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60730" w14:textId="03DB3A45" w:rsidR="005827BD" w:rsidRPr="00EC2154" w:rsidRDefault="00DC008E">
      <w:pPr>
        <w:rPr>
          <w:b/>
        </w:rPr>
      </w:pPr>
      <w:r>
        <w:rPr>
          <w:b/>
        </w:rPr>
        <w:t xml:space="preserve">Table 1. </w:t>
      </w:r>
      <w:r w:rsidR="00EC6ED2" w:rsidRPr="00EC2154">
        <w:rPr>
          <w:b/>
        </w:rPr>
        <w:t>B</w:t>
      </w:r>
      <w:r w:rsidR="00EC6ED2" w:rsidRPr="00EC2154">
        <w:rPr>
          <w:rFonts w:hint="eastAsia"/>
          <w:b/>
        </w:rPr>
        <w:t xml:space="preserve">aseline </w:t>
      </w:r>
      <w:r w:rsidR="00EC6ED2" w:rsidRPr="00EC2154">
        <w:rPr>
          <w:b/>
        </w:rPr>
        <w:t>characteristics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2227"/>
        <w:gridCol w:w="2102"/>
        <w:gridCol w:w="2149"/>
      </w:tblGrid>
      <w:tr w:rsidR="00EC6ED2" w14:paraId="5B948C57" w14:textId="77777777" w:rsidTr="00A55765"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3FFEB8E5" w14:textId="77777777" w:rsidR="00EC6ED2" w:rsidRDefault="00EC6ED2"/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2A07F7CB" w14:textId="69359BE7" w:rsidR="00EC6ED2" w:rsidRDefault="00EC6ED2">
            <w:r>
              <w:rPr>
                <w:rFonts w:hint="eastAsia"/>
              </w:rPr>
              <w:t>Gr 1 (</w:t>
            </w:r>
            <w:r w:rsidR="002B3A28">
              <w:t>Aflibercept</w:t>
            </w:r>
            <w:r>
              <w:rPr>
                <w:rFonts w:hint="eastAsia"/>
              </w:rPr>
              <w:t>)</w:t>
            </w:r>
            <w:r w:rsidR="00673D5B">
              <w:t xml:space="preserve"> N=41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14:paraId="0EB9EEFB" w14:textId="48AADA9D" w:rsidR="00EC6ED2" w:rsidRDefault="00EC6ED2">
            <w:r>
              <w:rPr>
                <w:rFonts w:hint="eastAsia"/>
              </w:rPr>
              <w:t>Gr 2 (</w:t>
            </w:r>
            <w:r w:rsidR="002B3A28">
              <w:t>Ranibizumab</w:t>
            </w:r>
            <w:r>
              <w:rPr>
                <w:rFonts w:hint="eastAsia"/>
              </w:rPr>
              <w:t>)</w:t>
            </w:r>
            <w:r w:rsidR="00673D5B">
              <w:t xml:space="preserve"> N=43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0E11CA8F" w14:textId="77777777" w:rsidR="00EC6ED2" w:rsidRPr="00EC6ED2" w:rsidRDefault="00EC6ED2">
            <w:pPr>
              <w:rPr>
                <w:i/>
              </w:rPr>
            </w:pPr>
            <w:r w:rsidRPr="00EC6ED2">
              <w:rPr>
                <w:rFonts w:hint="eastAsia"/>
                <w:i/>
              </w:rPr>
              <w:t>p</w:t>
            </w:r>
          </w:p>
        </w:tc>
      </w:tr>
      <w:tr w:rsidR="00EC6ED2" w14:paraId="5EFCC6C8" w14:textId="77777777" w:rsidTr="00A55765">
        <w:tc>
          <w:tcPr>
            <w:tcW w:w="1828" w:type="dxa"/>
            <w:tcBorders>
              <w:top w:val="single" w:sz="4" w:space="0" w:color="auto"/>
            </w:tcBorders>
          </w:tcPr>
          <w:p w14:paraId="6CD8CEE1" w14:textId="77777777" w:rsidR="00EC6ED2" w:rsidRDefault="00EC6ED2">
            <w:r>
              <w:t>A</w:t>
            </w:r>
            <w:r>
              <w:rPr>
                <w:rFonts w:hint="eastAsia"/>
              </w:rPr>
              <w:t>ge</w:t>
            </w:r>
            <w:r w:rsidR="00325110"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54856F72" w14:textId="77777777" w:rsidR="00EC6ED2" w:rsidRDefault="00E5409B">
            <w:r>
              <w:rPr>
                <w:rFonts w:hint="eastAsia"/>
              </w:rPr>
              <w:t>5</w:t>
            </w:r>
            <w:r w:rsidR="00030E24">
              <w:t>7.44</w:t>
            </w:r>
            <w:r w:rsidR="00030E24">
              <w:rPr>
                <w:rFonts w:eastAsia="文鼎中黑"/>
                <w:noProof/>
              </w:rPr>
              <w:t>±10.87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1E113CDC" w14:textId="77777777" w:rsidR="00EC6ED2" w:rsidRDefault="00E5409B">
            <w:r>
              <w:rPr>
                <w:rFonts w:hint="eastAsia"/>
              </w:rPr>
              <w:t>5</w:t>
            </w:r>
            <w:r>
              <w:t>9.</w:t>
            </w:r>
            <w:r w:rsidR="00823633">
              <w:t>65</w:t>
            </w:r>
            <w:r>
              <w:rPr>
                <w:rFonts w:eastAsia="文鼎中黑"/>
                <w:noProof/>
              </w:rPr>
              <w:t>±10.</w:t>
            </w:r>
            <w:r w:rsidR="00823633">
              <w:rPr>
                <w:rFonts w:eastAsia="文鼎中黑"/>
                <w:noProof/>
              </w:rPr>
              <w:t>82</w:t>
            </w:r>
          </w:p>
        </w:tc>
        <w:tc>
          <w:tcPr>
            <w:tcW w:w="2149" w:type="dxa"/>
            <w:tcBorders>
              <w:top w:val="single" w:sz="4" w:space="0" w:color="auto"/>
            </w:tcBorders>
          </w:tcPr>
          <w:p w14:paraId="16589299" w14:textId="77777777" w:rsidR="00EC6ED2" w:rsidRDefault="00A9075C">
            <w:r>
              <w:rPr>
                <w:rFonts w:hint="eastAsia"/>
              </w:rPr>
              <w:t>0</w:t>
            </w:r>
            <w:r w:rsidR="00030E24">
              <w:t>.41</w:t>
            </w:r>
          </w:p>
        </w:tc>
      </w:tr>
      <w:tr w:rsidR="00EC6ED2" w14:paraId="11E40947" w14:textId="77777777" w:rsidTr="00A55765">
        <w:tc>
          <w:tcPr>
            <w:tcW w:w="1828" w:type="dxa"/>
          </w:tcPr>
          <w:p w14:paraId="2262C046" w14:textId="53741FD4" w:rsidR="00EC6ED2" w:rsidRDefault="00EC6ED2">
            <w:r>
              <w:t>S</w:t>
            </w:r>
            <w:r>
              <w:rPr>
                <w:rFonts w:hint="eastAsia"/>
              </w:rPr>
              <w:t>ex</w:t>
            </w:r>
            <w:r w:rsidR="000455C7">
              <w:t xml:space="preserve"> (</w:t>
            </w:r>
            <w:r w:rsidR="006F34D9">
              <w:t>M: F</w:t>
            </w:r>
            <w:r w:rsidR="000455C7">
              <w:t>)</w:t>
            </w:r>
          </w:p>
        </w:tc>
        <w:tc>
          <w:tcPr>
            <w:tcW w:w="2227" w:type="dxa"/>
          </w:tcPr>
          <w:p w14:paraId="4176FA32" w14:textId="77777777" w:rsidR="00EC6ED2" w:rsidRDefault="00A9075C">
            <w:r>
              <w:rPr>
                <w:rFonts w:hint="eastAsia"/>
              </w:rPr>
              <w:t>1</w:t>
            </w:r>
            <w:r>
              <w:t>8:17</w:t>
            </w:r>
          </w:p>
        </w:tc>
        <w:tc>
          <w:tcPr>
            <w:tcW w:w="2102" w:type="dxa"/>
          </w:tcPr>
          <w:p w14:paraId="0C6935EC" w14:textId="77777777" w:rsidR="00EC6ED2" w:rsidRDefault="00A9075C">
            <w:r>
              <w:rPr>
                <w:rFonts w:hint="eastAsia"/>
              </w:rPr>
              <w:t>2</w:t>
            </w:r>
            <w:r w:rsidR="00D76D39">
              <w:t>3</w:t>
            </w:r>
            <w:r>
              <w:t>:1</w:t>
            </w:r>
            <w:r w:rsidR="00D76D39">
              <w:t>4</w:t>
            </w:r>
          </w:p>
        </w:tc>
        <w:tc>
          <w:tcPr>
            <w:tcW w:w="2149" w:type="dxa"/>
          </w:tcPr>
          <w:p w14:paraId="3B464579" w14:textId="77777777" w:rsidR="00EC6ED2" w:rsidRDefault="00A9075C">
            <w:r>
              <w:rPr>
                <w:rFonts w:hint="eastAsia"/>
              </w:rPr>
              <w:t>0</w:t>
            </w:r>
            <w:r>
              <w:t>.4</w:t>
            </w:r>
            <w:r w:rsidR="00D76D39">
              <w:t>8</w:t>
            </w:r>
          </w:p>
        </w:tc>
      </w:tr>
      <w:tr w:rsidR="00EC6ED2" w14:paraId="7750290A" w14:textId="77777777" w:rsidTr="00A55765">
        <w:tc>
          <w:tcPr>
            <w:tcW w:w="1828" w:type="dxa"/>
          </w:tcPr>
          <w:p w14:paraId="7444A5DB" w14:textId="77777777" w:rsidR="00EC6ED2" w:rsidRDefault="00EC6ED2">
            <w:r>
              <w:rPr>
                <w:rFonts w:hint="eastAsia"/>
              </w:rPr>
              <w:t>HbA1c</w:t>
            </w:r>
          </w:p>
        </w:tc>
        <w:tc>
          <w:tcPr>
            <w:tcW w:w="2227" w:type="dxa"/>
          </w:tcPr>
          <w:p w14:paraId="089BC430" w14:textId="77777777" w:rsidR="00EC6ED2" w:rsidRDefault="00E5409B">
            <w:r>
              <w:rPr>
                <w:rFonts w:hint="eastAsia"/>
              </w:rPr>
              <w:t>7</w:t>
            </w:r>
            <w:r w:rsidR="0049373E">
              <w:t>.53</w:t>
            </w:r>
            <w:r w:rsidR="0049373E">
              <w:rPr>
                <w:rFonts w:eastAsia="文鼎中黑"/>
                <w:noProof/>
              </w:rPr>
              <w:t>±1.33</w:t>
            </w:r>
          </w:p>
        </w:tc>
        <w:tc>
          <w:tcPr>
            <w:tcW w:w="2102" w:type="dxa"/>
          </w:tcPr>
          <w:p w14:paraId="5AC22234" w14:textId="77777777" w:rsidR="00EC6ED2" w:rsidRDefault="00E5409B">
            <w:r>
              <w:rPr>
                <w:rFonts w:hint="eastAsia"/>
              </w:rPr>
              <w:t>7</w:t>
            </w:r>
            <w:r>
              <w:t>.46</w:t>
            </w:r>
            <w:r>
              <w:rPr>
                <w:rFonts w:eastAsia="文鼎中黑"/>
                <w:noProof/>
              </w:rPr>
              <w:t>±1.</w:t>
            </w:r>
            <w:r w:rsidR="00823633">
              <w:rPr>
                <w:rFonts w:eastAsia="文鼎中黑"/>
                <w:noProof/>
              </w:rPr>
              <w:t>75</w:t>
            </w:r>
          </w:p>
        </w:tc>
        <w:tc>
          <w:tcPr>
            <w:tcW w:w="2149" w:type="dxa"/>
          </w:tcPr>
          <w:p w14:paraId="64A70AA4" w14:textId="77777777" w:rsidR="00EC6ED2" w:rsidRDefault="00A9075C">
            <w:r>
              <w:rPr>
                <w:rFonts w:hint="eastAsia"/>
              </w:rPr>
              <w:t>0</w:t>
            </w:r>
            <w:r w:rsidR="0049373E">
              <w:t>.85</w:t>
            </w:r>
          </w:p>
        </w:tc>
      </w:tr>
      <w:tr w:rsidR="00EC6ED2" w14:paraId="7C243110" w14:textId="77777777" w:rsidTr="00A55765">
        <w:tc>
          <w:tcPr>
            <w:tcW w:w="1828" w:type="dxa"/>
          </w:tcPr>
          <w:p w14:paraId="59436150" w14:textId="5A84E4E4" w:rsidR="00EC6ED2" w:rsidRDefault="00417693" w:rsidP="00417693">
            <w:r>
              <w:t>E</w:t>
            </w:r>
            <w:r w:rsidR="00EC6ED2">
              <w:t>ye</w:t>
            </w:r>
            <w:r>
              <w:t xml:space="preserve"> (OD: OS)</w:t>
            </w:r>
          </w:p>
        </w:tc>
        <w:tc>
          <w:tcPr>
            <w:tcW w:w="2227" w:type="dxa"/>
          </w:tcPr>
          <w:p w14:paraId="08F91D7F" w14:textId="77777777" w:rsidR="00EC6ED2" w:rsidRDefault="002370AD">
            <w:r>
              <w:rPr>
                <w:rFonts w:hint="eastAsia"/>
              </w:rPr>
              <w:t>1</w:t>
            </w:r>
            <w:r w:rsidR="00963CA3">
              <w:t>9:22</w:t>
            </w:r>
          </w:p>
        </w:tc>
        <w:tc>
          <w:tcPr>
            <w:tcW w:w="2102" w:type="dxa"/>
          </w:tcPr>
          <w:p w14:paraId="57ED4609" w14:textId="77777777" w:rsidR="00EC6ED2" w:rsidRDefault="00D76D39">
            <w:r>
              <w:t>26</w:t>
            </w:r>
            <w:r w:rsidR="002370AD">
              <w:t>:1</w:t>
            </w:r>
            <w:r>
              <w:t>7</w:t>
            </w:r>
          </w:p>
        </w:tc>
        <w:tc>
          <w:tcPr>
            <w:tcW w:w="2149" w:type="dxa"/>
          </w:tcPr>
          <w:p w14:paraId="44A4AA40" w14:textId="77777777" w:rsidR="00EC6ED2" w:rsidRDefault="002370AD">
            <w:r>
              <w:rPr>
                <w:rFonts w:hint="eastAsia"/>
              </w:rPr>
              <w:t>0</w:t>
            </w:r>
            <w:r w:rsidR="00963CA3">
              <w:t>.27</w:t>
            </w:r>
          </w:p>
        </w:tc>
      </w:tr>
      <w:tr w:rsidR="00E4657F" w14:paraId="1856CD78" w14:textId="77777777" w:rsidTr="001C31FE">
        <w:tc>
          <w:tcPr>
            <w:tcW w:w="1828" w:type="dxa"/>
          </w:tcPr>
          <w:p w14:paraId="5C64F36D" w14:textId="77777777" w:rsidR="00E4657F" w:rsidRDefault="00E4657F" w:rsidP="001C31FE">
            <w:r>
              <w:t>logMAR BCVA</w:t>
            </w:r>
          </w:p>
        </w:tc>
        <w:tc>
          <w:tcPr>
            <w:tcW w:w="2227" w:type="dxa"/>
          </w:tcPr>
          <w:p w14:paraId="27DB88CC" w14:textId="77777777" w:rsidR="00E4657F" w:rsidRDefault="00E4657F" w:rsidP="001C31FE">
            <w:r>
              <w:rPr>
                <w:rFonts w:hint="eastAsia"/>
              </w:rPr>
              <w:t>0</w:t>
            </w:r>
            <w:r>
              <w:t>.60</w:t>
            </w:r>
            <w:r>
              <w:rPr>
                <w:rFonts w:eastAsia="文鼎中黑"/>
                <w:noProof/>
              </w:rPr>
              <w:t>±0.33</w:t>
            </w:r>
          </w:p>
        </w:tc>
        <w:tc>
          <w:tcPr>
            <w:tcW w:w="2102" w:type="dxa"/>
          </w:tcPr>
          <w:p w14:paraId="2C1BB8AD" w14:textId="77777777" w:rsidR="00E4657F" w:rsidRDefault="00E4657F" w:rsidP="001C31FE">
            <w:r>
              <w:rPr>
                <w:rFonts w:hint="eastAsia"/>
              </w:rPr>
              <w:t>0</w:t>
            </w:r>
            <w:r>
              <w:t>.56</w:t>
            </w:r>
            <w:r>
              <w:rPr>
                <w:rFonts w:eastAsia="文鼎中黑"/>
                <w:noProof/>
              </w:rPr>
              <w:t>±0.33</w:t>
            </w:r>
          </w:p>
        </w:tc>
        <w:tc>
          <w:tcPr>
            <w:tcW w:w="2149" w:type="dxa"/>
          </w:tcPr>
          <w:p w14:paraId="3E889206" w14:textId="77777777" w:rsidR="00E4657F" w:rsidRDefault="00E4657F" w:rsidP="001C31FE">
            <w:r>
              <w:rPr>
                <w:rFonts w:hint="eastAsia"/>
              </w:rPr>
              <w:t>0</w:t>
            </w:r>
            <w:r>
              <w:t>.59</w:t>
            </w:r>
          </w:p>
        </w:tc>
      </w:tr>
      <w:tr w:rsidR="00E4657F" w14:paraId="38D6AD68" w14:textId="77777777" w:rsidTr="001C31FE">
        <w:tc>
          <w:tcPr>
            <w:tcW w:w="1828" w:type="dxa"/>
          </w:tcPr>
          <w:p w14:paraId="55152D8A" w14:textId="77777777" w:rsidR="00E4657F" w:rsidRDefault="00E4657F" w:rsidP="001C31FE">
            <w:r>
              <w:t>CRT</w:t>
            </w:r>
          </w:p>
        </w:tc>
        <w:tc>
          <w:tcPr>
            <w:tcW w:w="2227" w:type="dxa"/>
          </w:tcPr>
          <w:p w14:paraId="2880E2C6" w14:textId="77777777" w:rsidR="00E4657F" w:rsidRDefault="00E4657F" w:rsidP="001C31FE">
            <w:r>
              <w:rPr>
                <w:rFonts w:hint="eastAsia"/>
              </w:rPr>
              <w:t>4</w:t>
            </w:r>
            <w:r>
              <w:t>26.02</w:t>
            </w:r>
            <w:r>
              <w:rPr>
                <w:rFonts w:eastAsia="文鼎中黑"/>
                <w:noProof/>
              </w:rPr>
              <w:t>±159.87</w:t>
            </w:r>
          </w:p>
        </w:tc>
        <w:tc>
          <w:tcPr>
            <w:tcW w:w="2102" w:type="dxa"/>
          </w:tcPr>
          <w:p w14:paraId="73887F06" w14:textId="77777777" w:rsidR="00E4657F" w:rsidRDefault="00E4657F" w:rsidP="001C31FE">
            <w:r>
              <w:rPr>
                <w:rFonts w:hint="eastAsia"/>
              </w:rPr>
              <w:t>4</w:t>
            </w:r>
            <w:r>
              <w:t>23.91</w:t>
            </w:r>
            <w:r>
              <w:rPr>
                <w:rFonts w:eastAsia="文鼎中黑"/>
                <w:noProof/>
              </w:rPr>
              <w:t>±111.28</w:t>
            </w:r>
          </w:p>
        </w:tc>
        <w:tc>
          <w:tcPr>
            <w:tcW w:w="2149" w:type="dxa"/>
          </w:tcPr>
          <w:p w14:paraId="567DF2C1" w14:textId="77777777" w:rsidR="00E4657F" w:rsidRDefault="00E4657F" w:rsidP="001C31FE">
            <w:r>
              <w:rPr>
                <w:rFonts w:hint="eastAsia"/>
              </w:rPr>
              <w:t>0</w:t>
            </w:r>
            <w:r>
              <w:t>.94</w:t>
            </w:r>
          </w:p>
        </w:tc>
      </w:tr>
      <w:tr w:rsidR="000B2975" w14:paraId="518F26C4" w14:textId="77777777" w:rsidTr="00A55765">
        <w:tc>
          <w:tcPr>
            <w:tcW w:w="1828" w:type="dxa"/>
          </w:tcPr>
          <w:p w14:paraId="137B2E86" w14:textId="1F1F415E" w:rsidR="000B2975" w:rsidRDefault="000B2975" w:rsidP="00417693">
            <w:r>
              <w:rPr>
                <w:rFonts w:hint="eastAsia"/>
              </w:rPr>
              <w:t>VH</w:t>
            </w:r>
            <w:r w:rsidR="00A55765">
              <w:t xml:space="preserve"> </w:t>
            </w:r>
          </w:p>
        </w:tc>
        <w:tc>
          <w:tcPr>
            <w:tcW w:w="2227" w:type="dxa"/>
          </w:tcPr>
          <w:p w14:paraId="77B479F5" w14:textId="325E6040" w:rsidR="000B2975" w:rsidRDefault="00963CA3" w:rsidP="00417693">
            <w:r>
              <w:rPr>
                <w:rFonts w:hint="eastAsia"/>
              </w:rPr>
              <w:t>8</w:t>
            </w:r>
            <w:r w:rsidR="00E21D5D">
              <w:t>/41</w:t>
            </w:r>
          </w:p>
        </w:tc>
        <w:tc>
          <w:tcPr>
            <w:tcW w:w="2102" w:type="dxa"/>
          </w:tcPr>
          <w:p w14:paraId="61B79D72" w14:textId="5806D70B" w:rsidR="000B2975" w:rsidRDefault="00A9075C" w:rsidP="00417693">
            <w:r>
              <w:rPr>
                <w:rFonts w:hint="eastAsia"/>
              </w:rPr>
              <w:t>9</w:t>
            </w:r>
            <w:r w:rsidR="00E21D5D">
              <w:t>/43</w:t>
            </w:r>
          </w:p>
        </w:tc>
        <w:tc>
          <w:tcPr>
            <w:tcW w:w="2149" w:type="dxa"/>
          </w:tcPr>
          <w:p w14:paraId="5C1FF88D" w14:textId="77777777" w:rsidR="000B2975" w:rsidRDefault="00D76D39">
            <w:r>
              <w:rPr>
                <w:rFonts w:hint="eastAsia"/>
              </w:rPr>
              <w:t>1</w:t>
            </w:r>
            <w:r>
              <w:t>.00</w:t>
            </w:r>
          </w:p>
        </w:tc>
      </w:tr>
      <w:tr w:rsidR="000B2975" w14:paraId="6D322BCE" w14:textId="77777777" w:rsidTr="00A55765">
        <w:tc>
          <w:tcPr>
            <w:tcW w:w="1828" w:type="dxa"/>
          </w:tcPr>
          <w:p w14:paraId="7BEA4D6E" w14:textId="2DF0E7E9" w:rsidR="000B2975" w:rsidRDefault="00417693">
            <w:r>
              <w:t>Pseudophakia</w:t>
            </w:r>
          </w:p>
        </w:tc>
        <w:tc>
          <w:tcPr>
            <w:tcW w:w="2227" w:type="dxa"/>
          </w:tcPr>
          <w:p w14:paraId="66A96221" w14:textId="79117C16" w:rsidR="000B2975" w:rsidRDefault="00963CA3" w:rsidP="00417693">
            <w:r>
              <w:rPr>
                <w:rFonts w:hint="eastAsia"/>
              </w:rPr>
              <w:t>4</w:t>
            </w:r>
            <w:r w:rsidR="00E21D5D">
              <w:t>/41</w:t>
            </w:r>
          </w:p>
        </w:tc>
        <w:tc>
          <w:tcPr>
            <w:tcW w:w="2102" w:type="dxa"/>
          </w:tcPr>
          <w:p w14:paraId="0B267EDB" w14:textId="6C6E3EC6" w:rsidR="000B2975" w:rsidRDefault="0094233A" w:rsidP="00417693">
            <w:r>
              <w:rPr>
                <w:rFonts w:hint="eastAsia"/>
              </w:rPr>
              <w:t>4</w:t>
            </w:r>
            <w:r w:rsidR="00E21D5D">
              <w:t>/43</w:t>
            </w:r>
          </w:p>
        </w:tc>
        <w:tc>
          <w:tcPr>
            <w:tcW w:w="2149" w:type="dxa"/>
          </w:tcPr>
          <w:p w14:paraId="5EDD5C7E" w14:textId="77777777" w:rsidR="000B2975" w:rsidRDefault="00D76D39">
            <w:r>
              <w:rPr>
                <w:rFonts w:hint="eastAsia"/>
              </w:rPr>
              <w:t>1</w:t>
            </w:r>
            <w:r>
              <w:t>.00</w:t>
            </w:r>
          </w:p>
        </w:tc>
      </w:tr>
      <w:tr w:rsidR="0094233A" w14:paraId="708F3084" w14:textId="77777777" w:rsidTr="00A55765">
        <w:tc>
          <w:tcPr>
            <w:tcW w:w="1828" w:type="dxa"/>
          </w:tcPr>
          <w:p w14:paraId="38C77C77" w14:textId="6E5B33DE" w:rsidR="0094233A" w:rsidRDefault="00417693">
            <w:r>
              <w:t>Previous PRP</w:t>
            </w:r>
          </w:p>
        </w:tc>
        <w:tc>
          <w:tcPr>
            <w:tcW w:w="2227" w:type="dxa"/>
          </w:tcPr>
          <w:p w14:paraId="57FEBA2B" w14:textId="2ED26203" w:rsidR="0094233A" w:rsidRDefault="0094233A" w:rsidP="00417693">
            <w:r>
              <w:rPr>
                <w:rFonts w:hint="eastAsia"/>
              </w:rPr>
              <w:t>1</w:t>
            </w:r>
            <w:r w:rsidR="00963CA3">
              <w:t>1</w:t>
            </w:r>
            <w:r w:rsidR="00E21D5D">
              <w:t>/41</w:t>
            </w:r>
          </w:p>
        </w:tc>
        <w:tc>
          <w:tcPr>
            <w:tcW w:w="2102" w:type="dxa"/>
          </w:tcPr>
          <w:p w14:paraId="6238F4C3" w14:textId="5C6B1F2C" w:rsidR="0094233A" w:rsidRDefault="0094233A" w:rsidP="00417693">
            <w:r>
              <w:rPr>
                <w:rFonts w:hint="eastAsia"/>
              </w:rPr>
              <w:t>1</w:t>
            </w:r>
            <w:r w:rsidR="00D76D39">
              <w:t>5</w:t>
            </w:r>
            <w:r w:rsidR="00E21D5D">
              <w:t>/43</w:t>
            </w:r>
          </w:p>
        </w:tc>
        <w:tc>
          <w:tcPr>
            <w:tcW w:w="2149" w:type="dxa"/>
          </w:tcPr>
          <w:p w14:paraId="3E12C152" w14:textId="77777777" w:rsidR="0094233A" w:rsidRDefault="0094233A">
            <w:r>
              <w:rPr>
                <w:rFonts w:hint="eastAsia"/>
              </w:rPr>
              <w:t>0</w:t>
            </w:r>
            <w:r>
              <w:t>.</w:t>
            </w:r>
            <w:r w:rsidR="00963CA3">
              <w:t>48</w:t>
            </w:r>
          </w:p>
        </w:tc>
      </w:tr>
      <w:tr w:rsidR="00E4657F" w14:paraId="25C43FB5" w14:textId="77777777" w:rsidTr="001C31FE">
        <w:tc>
          <w:tcPr>
            <w:tcW w:w="1828" w:type="dxa"/>
          </w:tcPr>
          <w:p w14:paraId="28C2F1D3" w14:textId="77777777" w:rsidR="00E4657F" w:rsidRDefault="00E4657F" w:rsidP="001C31FE">
            <w:r>
              <w:t xml:space="preserve">Presence of ERM </w:t>
            </w:r>
          </w:p>
        </w:tc>
        <w:tc>
          <w:tcPr>
            <w:tcW w:w="2227" w:type="dxa"/>
          </w:tcPr>
          <w:p w14:paraId="59C3F109" w14:textId="77777777" w:rsidR="00E4657F" w:rsidRDefault="00E4657F" w:rsidP="001C31FE">
            <w:r>
              <w:rPr>
                <w:rFonts w:hint="eastAsia"/>
              </w:rPr>
              <w:t>1</w:t>
            </w:r>
            <w:r>
              <w:t>1/41</w:t>
            </w:r>
          </w:p>
        </w:tc>
        <w:tc>
          <w:tcPr>
            <w:tcW w:w="2102" w:type="dxa"/>
          </w:tcPr>
          <w:p w14:paraId="4D02C7C0" w14:textId="77777777" w:rsidR="00E4657F" w:rsidRDefault="00E4657F" w:rsidP="001C31FE">
            <w:r>
              <w:rPr>
                <w:rFonts w:hint="eastAsia"/>
              </w:rPr>
              <w:t>1</w:t>
            </w:r>
            <w:r>
              <w:t>9/43</w:t>
            </w:r>
          </w:p>
        </w:tc>
        <w:tc>
          <w:tcPr>
            <w:tcW w:w="2149" w:type="dxa"/>
          </w:tcPr>
          <w:p w14:paraId="7EB5F6A6" w14:textId="77777777" w:rsidR="00E4657F" w:rsidRDefault="00E4657F" w:rsidP="001C31FE">
            <w:r>
              <w:rPr>
                <w:rFonts w:hint="eastAsia"/>
              </w:rPr>
              <w:t>0</w:t>
            </w:r>
            <w:r>
              <w:t>.12</w:t>
            </w:r>
          </w:p>
        </w:tc>
      </w:tr>
      <w:tr w:rsidR="00EC6ED2" w14:paraId="2BB89916" w14:textId="77777777" w:rsidTr="00A55765">
        <w:tc>
          <w:tcPr>
            <w:tcW w:w="1828" w:type="dxa"/>
          </w:tcPr>
          <w:p w14:paraId="1BA0D552" w14:textId="18772A47" w:rsidR="00EC6ED2" w:rsidRDefault="00EC6ED2">
            <w:r>
              <w:t>D</w:t>
            </w:r>
            <w:r w:rsidR="00330DE3">
              <w:rPr>
                <w:rFonts w:hint="eastAsia"/>
              </w:rPr>
              <w:t>RIL</w:t>
            </w:r>
          </w:p>
        </w:tc>
        <w:tc>
          <w:tcPr>
            <w:tcW w:w="2227" w:type="dxa"/>
          </w:tcPr>
          <w:p w14:paraId="04247832" w14:textId="77777777" w:rsidR="00EC6ED2" w:rsidRDefault="00E5409B">
            <w:r>
              <w:rPr>
                <w:rFonts w:hint="eastAsia"/>
              </w:rPr>
              <w:t>3</w:t>
            </w:r>
            <w:r w:rsidR="00673D5B">
              <w:t>37.44</w:t>
            </w:r>
            <w:r w:rsidR="00673D5B">
              <w:rPr>
                <w:rFonts w:eastAsia="文鼎中黑"/>
                <w:noProof/>
              </w:rPr>
              <w:t>±296.97</w:t>
            </w:r>
          </w:p>
        </w:tc>
        <w:tc>
          <w:tcPr>
            <w:tcW w:w="2102" w:type="dxa"/>
          </w:tcPr>
          <w:p w14:paraId="0623BBA2" w14:textId="77777777" w:rsidR="00EC6ED2" w:rsidRDefault="00E5409B">
            <w:r>
              <w:rPr>
                <w:rFonts w:hint="eastAsia"/>
              </w:rPr>
              <w:t>3</w:t>
            </w:r>
            <w:r w:rsidR="00823633">
              <w:t>11</w:t>
            </w:r>
            <w:r>
              <w:t>.</w:t>
            </w:r>
            <w:r w:rsidR="00823633">
              <w:t>56</w:t>
            </w:r>
            <w:r>
              <w:rPr>
                <w:rFonts w:eastAsia="文鼎中黑"/>
                <w:noProof/>
              </w:rPr>
              <w:t>±3</w:t>
            </w:r>
            <w:r w:rsidR="00823633">
              <w:rPr>
                <w:rFonts w:eastAsia="文鼎中黑"/>
                <w:noProof/>
              </w:rPr>
              <w:t>18</w:t>
            </w:r>
            <w:r>
              <w:rPr>
                <w:rFonts w:eastAsia="文鼎中黑"/>
                <w:noProof/>
              </w:rPr>
              <w:t>.2</w:t>
            </w:r>
            <w:r w:rsidR="00823633">
              <w:rPr>
                <w:rFonts w:eastAsia="文鼎中黑"/>
                <w:noProof/>
              </w:rPr>
              <w:t>4</w:t>
            </w:r>
          </w:p>
        </w:tc>
        <w:tc>
          <w:tcPr>
            <w:tcW w:w="2149" w:type="dxa"/>
          </w:tcPr>
          <w:p w14:paraId="23E1E270" w14:textId="77777777" w:rsidR="00EC6ED2" w:rsidRDefault="00823633">
            <w:r>
              <w:rPr>
                <w:rFonts w:hint="eastAsia"/>
              </w:rPr>
              <w:t>0</w:t>
            </w:r>
            <w:r w:rsidR="00030E24">
              <w:t>.70</w:t>
            </w:r>
          </w:p>
        </w:tc>
      </w:tr>
      <w:tr w:rsidR="004D3F50" w14:paraId="4E3E8712" w14:textId="77777777" w:rsidTr="00A55765">
        <w:tc>
          <w:tcPr>
            <w:tcW w:w="1828" w:type="dxa"/>
          </w:tcPr>
          <w:p w14:paraId="45E028CB" w14:textId="70771910" w:rsidR="004D3F50" w:rsidRDefault="00A55765">
            <w:r>
              <w:t xml:space="preserve">MAs </w:t>
            </w:r>
          </w:p>
        </w:tc>
        <w:tc>
          <w:tcPr>
            <w:tcW w:w="2227" w:type="dxa"/>
          </w:tcPr>
          <w:p w14:paraId="4389DC32" w14:textId="77777777" w:rsidR="004D3F50" w:rsidRDefault="004D3F50">
            <w:r>
              <w:rPr>
                <w:rFonts w:hint="eastAsia"/>
              </w:rPr>
              <w:t>1</w:t>
            </w:r>
            <w:r w:rsidR="00673D5B">
              <w:t>45.93</w:t>
            </w:r>
            <w:r w:rsidR="00673D5B">
              <w:rPr>
                <w:rFonts w:eastAsia="文鼎中黑"/>
                <w:noProof/>
              </w:rPr>
              <w:t>±46.77</w:t>
            </w:r>
          </w:p>
        </w:tc>
        <w:tc>
          <w:tcPr>
            <w:tcW w:w="2102" w:type="dxa"/>
          </w:tcPr>
          <w:p w14:paraId="1AD14BF3" w14:textId="77777777" w:rsidR="004D3F50" w:rsidRDefault="004D3F50">
            <w:r>
              <w:rPr>
                <w:rFonts w:hint="eastAsia"/>
              </w:rPr>
              <w:t>1</w:t>
            </w:r>
            <w:r>
              <w:t>37.19</w:t>
            </w:r>
            <w:r>
              <w:rPr>
                <w:rFonts w:eastAsia="文鼎中黑"/>
                <w:noProof/>
              </w:rPr>
              <w:t>±65.25</w:t>
            </w:r>
          </w:p>
        </w:tc>
        <w:tc>
          <w:tcPr>
            <w:tcW w:w="2149" w:type="dxa"/>
          </w:tcPr>
          <w:p w14:paraId="6A5B5E53" w14:textId="77777777" w:rsidR="004D3F50" w:rsidRDefault="004D3F50">
            <w:r>
              <w:rPr>
                <w:rFonts w:hint="eastAsia"/>
              </w:rPr>
              <w:t>0</w:t>
            </w:r>
            <w:r w:rsidR="00030E24">
              <w:t>.48</w:t>
            </w:r>
          </w:p>
        </w:tc>
      </w:tr>
      <w:tr w:rsidR="004D3F50" w14:paraId="732469E8" w14:textId="77777777" w:rsidTr="00A55765">
        <w:tc>
          <w:tcPr>
            <w:tcW w:w="1828" w:type="dxa"/>
          </w:tcPr>
          <w:p w14:paraId="36D787A0" w14:textId="74CCD0E7" w:rsidR="004D3F50" w:rsidRDefault="004D3F50">
            <w:r>
              <w:rPr>
                <w:rFonts w:hint="eastAsia"/>
              </w:rPr>
              <w:t>N</w:t>
            </w:r>
            <w:r>
              <w:t xml:space="preserve">V </w:t>
            </w:r>
            <w:r w:rsidR="006F34D9">
              <w:t>(</w:t>
            </w:r>
            <w:r>
              <w:t>disc size)</w:t>
            </w:r>
          </w:p>
        </w:tc>
        <w:tc>
          <w:tcPr>
            <w:tcW w:w="2227" w:type="dxa"/>
          </w:tcPr>
          <w:p w14:paraId="057ACB90" w14:textId="77777777" w:rsidR="004D3F50" w:rsidRDefault="00211EF0">
            <w:r>
              <w:rPr>
                <w:rFonts w:hint="eastAsia"/>
              </w:rPr>
              <w:t>1.63</w:t>
            </w:r>
            <w:r>
              <w:rPr>
                <w:rFonts w:eastAsia="文鼎中黑"/>
                <w:noProof/>
              </w:rPr>
              <w:t>±1.80</w:t>
            </w:r>
          </w:p>
        </w:tc>
        <w:tc>
          <w:tcPr>
            <w:tcW w:w="2102" w:type="dxa"/>
          </w:tcPr>
          <w:p w14:paraId="52DFFCE6" w14:textId="77777777" w:rsidR="004D3F50" w:rsidRDefault="00211EF0">
            <w:r>
              <w:rPr>
                <w:rFonts w:hint="eastAsia"/>
              </w:rPr>
              <w:t>1</w:t>
            </w:r>
            <w:r>
              <w:t>.28</w:t>
            </w:r>
            <w:r>
              <w:rPr>
                <w:rFonts w:eastAsia="文鼎中黑"/>
                <w:noProof/>
              </w:rPr>
              <w:t>±2.20</w:t>
            </w:r>
          </w:p>
        </w:tc>
        <w:tc>
          <w:tcPr>
            <w:tcW w:w="2149" w:type="dxa"/>
          </w:tcPr>
          <w:p w14:paraId="75F5D61F" w14:textId="77777777" w:rsidR="004D3F50" w:rsidRPr="00FF0963" w:rsidRDefault="004D3F50">
            <w:pPr>
              <w:rPr>
                <w:bCs/>
              </w:rPr>
            </w:pPr>
            <w:r w:rsidRPr="00FF0963">
              <w:rPr>
                <w:rFonts w:hint="eastAsia"/>
                <w:bCs/>
              </w:rPr>
              <w:t>0</w:t>
            </w:r>
            <w:r w:rsidR="00FF0963" w:rsidRPr="00FF0963">
              <w:rPr>
                <w:bCs/>
              </w:rPr>
              <w:t>.42</w:t>
            </w:r>
          </w:p>
        </w:tc>
      </w:tr>
      <w:tr w:rsidR="00DC64C0" w:rsidRPr="009B22C3" w14:paraId="318EEC6E" w14:textId="77777777" w:rsidTr="00AF376E">
        <w:tc>
          <w:tcPr>
            <w:tcW w:w="83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ACBB01" w14:textId="38C6F5B9" w:rsidR="00DC64C0" w:rsidRPr="009B22C3" w:rsidRDefault="00417693" w:rsidP="00417693">
            <w:pPr>
              <w:rPr>
                <w:bCs/>
                <w:i/>
                <w:iCs/>
              </w:rPr>
            </w:pPr>
            <w:r w:rsidRPr="009B22C3">
              <w:rPr>
                <w:bCs/>
                <w:i/>
                <w:iCs/>
              </w:rPr>
              <w:t xml:space="preserve">Gr: group; M: male; F: female; OD: right eye; OS: left eye; </w:t>
            </w:r>
            <w:r w:rsidR="009B22C3" w:rsidRPr="009B22C3">
              <w:rPr>
                <w:bCs/>
                <w:i/>
                <w:iCs/>
              </w:rPr>
              <w:t>logMAR BCVA: best-corrected visual acuity in the logarithm of the minimal angle of resolution; CRT: central retinal thickness;</w:t>
            </w:r>
            <w:r w:rsidR="009B22C3" w:rsidRPr="009B22C3">
              <w:rPr>
                <w:bCs/>
                <w:i/>
                <w:iCs/>
              </w:rPr>
              <w:t xml:space="preserve"> </w:t>
            </w:r>
            <w:r w:rsidR="00DC64C0" w:rsidRPr="009B22C3">
              <w:rPr>
                <w:rFonts w:hint="eastAsia"/>
                <w:bCs/>
                <w:i/>
                <w:iCs/>
              </w:rPr>
              <w:t>V</w:t>
            </w:r>
            <w:r w:rsidR="00DC64C0" w:rsidRPr="009B22C3">
              <w:rPr>
                <w:bCs/>
                <w:i/>
                <w:iCs/>
              </w:rPr>
              <w:t>H</w:t>
            </w:r>
            <w:r w:rsidR="009B22C3" w:rsidRPr="009B22C3">
              <w:rPr>
                <w:bCs/>
                <w:i/>
                <w:iCs/>
              </w:rPr>
              <w:t>:</w:t>
            </w:r>
            <w:r w:rsidR="00DC64C0" w:rsidRPr="009B22C3">
              <w:rPr>
                <w:bCs/>
                <w:i/>
                <w:iCs/>
              </w:rPr>
              <w:t xml:space="preserve"> vitreous hemorrhage; PRP</w:t>
            </w:r>
            <w:r w:rsidRPr="009B22C3">
              <w:rPr>
                <w:bCs/>
                <w:i/>
                <w:iCs/>
              </w:rPr>
              <w:t>:</w:t>
            </w:r>
            <w:r w:rsidR="00DC64C0" w:rsidRPr="009B22C3">
              <w:rPr>
                <w:bCs/>
                <w:i/>
                <w:iCs/>
              </w:rPr>
              <w:t xml:space="preserve"> </w:t>
            </w:r>
            <w:proofErr w:type="spellStart"/>
            <w:r w:rsidR="00DC64C0" w:rsidRPr="009B22C3">
              <w:rPr>
                <w:bCs/>
                <w:i/>
                <w:iCs/>
              </w:rPr>
              <w:t>panretinal</w:t>
            </w:r>
            <w:proofErr w:type="spellEnd"/>
            <w:r w:rsidR="00DC64C0" w:rsidRPr="009B22C3">
              <w:rPr>
                <w:bCs/>
                <w:i/>
                <w:iCs/>
              </w:rPr>
              <w:t xml:space="preserve"> photocoagulation; </w:t>
            </w:r>
            <w:r w:rsidR="009B22C3" w:rsidRPr="009B22C3">
              <w:rPr>
                <w:bCs/>
                <w:i/>
                <w:iCs/>
              </w:rPr>
              <w:t>ERM: epiretinal membrane;</w:t>
            </w:r>
            <w:r w:rsidR="009B22C3" w:rsidRPr="009B22C3">
              <w:rPr>
                <w:bCs/>
                <w:i/>
                <w:iCs/>
              </w:rPr>
              <w:t xml:space="preserve"> </w:t>
            </w:r>
            <w:r w:rsidR="00DC64C0" w:rsidRPr="009B22C3">
              <w:rPr>
                <w:bCs/>
                <w:i/>
                <w:iCs/>
              </w:rPr>
              <w:t>DRIL</w:t>
            </w:r>
            <w:r w:rsidR="009B22C3" w:rsidRPr="009B22C3">
              <w:rPr>
                <w:bCs/>
                <w:i/>
                <w:iCs/>
              </w:rPr>
              <w:t>:</w:t>
            </w:r>
            <w:r w:rsidR="00DC64C0" w:rsidRPr="009B22C3">
              <w:rPr>
                <w:bCs/>
                <w:i/>
                <w:iCs/>
              </w:rPr>
              <w:t xml:space="preserve"> </w:t>
            </w:r>
            <w:r w:rsidR="00DC64C0"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>Disorganization of the retinal inner layers; M</w:t>
            </w:r>
            <w:r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>As:</w:t>
            </w:r>
            <w:r w:rsidR="00DC64C0"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microaneurysms; NV</w:t>
            </w:r>
            <w:r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="00DC64C0"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</w:t>
            </w:r>
            <w:r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retinal </w:t>
            </w:r>
            <w:r w:rsidR="00DC64C0"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>neovascularization</w:t>
            </w:r>
            <w:r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>.</w:t>
            </w:r>
            <w:r w:rsidR="00DC64C0" w:rsidRPr="009B22C3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</w:t>
            </w:r>
          </w:p>
        </w:tc>
      </w:tr>
    </w:tbl>
    <w:p w14:paraId="2404166D" w14:textId="77777777" w:rsidR="002370AD" w:rsidRDefault="002370AD"/>
    <w:p w14:paraId="4BDD299D" w14:textId="5D918FE0" w:rsidR="00EC6ED2" w:rsidRPr="00EC2154" w:rsidRDefault="00DC008E">
      <w:pPr>
        <w:rPr>
          <w:b/>
        </w:rPr>
      </w:pPr>
      <w:r>
        <w:rPr>
          <w:b/>
        </w:rPr>
        <w:t>Table 2. outcomes at 24 months after treatment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10"/>
      </w:tblGrid>
      <w:tr w:rsidR="00AA79A2" w14:paraId="48CAC53F" w14:textId="77777777" w:rsidTr="00ED23DF">
        <w:trPr>
          <w:gridAfter w:val="1"/>
          <w:wAfter w:w="10" w:type="dxa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E9259F4" w14:textId="77777777" w:rsidR="00AA79A2" w:rsidRDefault="00AA79A2"/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F91D163" w14:textId="568840D0" w:rsidR="00AA79A2" w:rsidRDefault="006D7D2F">
            <w:r w:rsidRPr="006D7D2F">
              <w:rPr>
                <w:rFonts w:hint="eastAsia"/>
              </w:rPr>
              <w:t>Gr 1</w:t>
            </w:r>
            <w:r w:rsidRPr="006D7D2F">
              <w:t xml:space="preserve"> N=41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81AA499" w14:textId="031D3426" w:rsidR="00AA79A2" w:rsidRDefault="006D7D2F">
            <w:r w:rsidRPr="006D7D2F">
              <w:rPr>
                <w:rFonts w:hint="eastAsia"/>
              </w:rPr>
              <w:t xml:space="preserve">Gr </w:t>
            </w:r>
            <w:r w:rsidR="001A1213" w:rsidRPr="006D7D2F">
              <w:t xml:space="preserve">2 </w:t>
            </w:r>
            <w:r w:rsidR="001A1213">
              <w:t>N</w:t>
            </w:r>
            <w:r w:rsidRPr="006D7D2F">
              <w:t>=43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1294F0F" w14:textId="77777777" w:rsidR="00AA79A2" w:rsidRPr="00433D5F" w:rsidRDefault="00AA79A2">
            <w:pPr>
              <w:rPr>
                <w:i/>
              </w:rPr>
            </w:pPr>
            <w:r w:rsidRPr="00433D5F">
              <w:rPr>
                <w:rFonts w:hint="eastAsia"/>
                <w:i/>
              </w:rPr>
              <w:t>p</w:t>
            </w:r>
          </w:p>
        </w:tc>
      </w:tr>
      <w:tr w:rsidR="00673D5B" w14:paraId="3DE0DC4F" w14:textId="77777777" w:rsidTr="00ED23DF">
        <w:trPr>
          <w:gridAfter w:val="1"/>
          <w:wAfter w:w="10" w:type="dxa"/>
        </w:trPr>
        <w:tc>
          <w:tcPr>
            <w:tcW w:w="2074" w:type="dxa"/>
            <w:tcBorders>
              <w:top w:val="single" w:sz="4" w:space="0" w:color="auto"/>
            </w:tcBorders>
          </w:tcPr>
          <w:p w14:paraId="25FDD0B7" w14:textId="77777777" w:rsidR="00673D5B" w:rsidRDefault="00673D5B">
            <w:r>
              <w:rPr>
                <w:rFonts w:hint="eastAsia"/>
              </w:rPr>
              <w:t>IVI (</w:t>
            </w:r>
            <w:r>
              <w:t>times</w:t>
            </w:r>
            <w:r>
              <w:rPr>
                <w:rFonts w:hint="eastAsia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53CB342" w14:textId="77777777" w:rsidR="00673D5B" w:rsidRDefault="00673D5B">
            <w:r>
              <w:rPr>
                <w:rFonts w:hint="eastAsia"/>
              </w:rPr>
              <w:t>12.02</w:t>
            </w:r>
            <w:r>
              <w:rPr>
                <w:rFonts w:eastAsia="文鼎中黑"/>
                <w:noProof/>
              </w:rPr>
              <w:t>±6.57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4B595FC" w14:textId="77777777" w:rsidR="00673D5B" w:rsidRDefault="00673D5B">
            <w:r>
              <w:rPr>
                <w:rFonts w:hint="eastAsia"/>
              </w:rPr>
              <w:t>11.89</w:t>
            </w:r>
            <w:r>
              <w:rPr>
                <w:rFonts w:eastAsia="文鼎中黑"/>
                <w:noProof/>
              </w:rPr>
              <w:t>±4.86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547C86D" w14:textId="77777777" w:rsidR="00673D5B" w:rsidRPr="00433D5F" w:rsidRDefault="00030E24">
            <w:pPr>
              <w:rPr>
                <w:i/>
              </w:rPr>
            </w:pPr>
            <w:r>
              <w:rPr>
                <w:rFonts w:hint="eastAsia"/>
                <w:i/>
              </w:rPr>
              <w:t>0.91</w:t>
            </w:r>
          </w:p>
        </w:tc>
      </w:tr>
      <w:tr w:rsidR="00AA79A2" w14:paraId="615D7864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76708CF3" w14:textId="2E002F2A" w:rsidR="00AA79A2" w:rsidRDefault="00AA79A2">
            <w:r>
              <w:rPr>
                <w:rFonts w:hint="eastAsia"/>
              </w:rPr>
              <w:t>logMAR</w:t>
            </w:r>
            <w:r w:rsidR="00417693">
              <w:t xml:space="preserve"> B</w:t>
            </w:r>
            <w:r w:rsidR="000C5B14">
              <w:t>CVA</w:t>
            </w:r>
          </w:p>
        </w:tc>
        <w:tc>
          <w:tcPr>
            <w:tcW w:w="2074" w:type="dxa"/>
          </w:tcPr>
          <w:p w14:paraId="56DC46B4" w14:textId="77777777" w:rsidR="00AA79A2" w:rsidRDefault="00E5409B">
            <w:r>
              <w:rPr>
                <w:rFonts w:hint="eastAsia"/>
              </w:rPr>
              <w:t>0</w:t>
            </w:r>
            <w:r>
              <w:t>.</w:t>
            </w:r>
            <w:r w:rsidR="00893E02">
              <w:t>47</w:t>
            </w:r>
            <w:r>
              <w:rPr>
                <w:rFonts w:eastAsia="文鼎中黑"/>
                <w:noProof/>
              </w:rPr>
              <w:t>±0.</w:t>
            </w:r>
            <w:r w:rsidR="00673D5B">
              <w:rPr>
                <w:rFonts w:eastAsia="文鼎中黑"/>
                <w:noProof/>
              </w:rPr>
              <w:t>41</w:t>
            </w:r>
          </w:p>
        </w:tc>
        <w:tc>
          <w:tcPr>
            <w:tcW w:w="2074" w:type="dxa"/>
          </w:tcPr>
          <w:p w14:paraId="5B914E1E" w14:textId="77777777" w:rsidR="00AA79A2" w:rsidRDefault="00E5409B">
            <w:r>
              <w:rPr>
                <w:rFonts w:hint="eastAsia"/>
              </w:rPr>
              <w:t>0</w:t>
            </w:r>
            <w:r>
              <w:t>.4</w:t>
            </w:r>
            <w:r w:rsidR="00E03A27">
              <w:t>7</w:t>
            </w:r>
            <w:r>
              <w:rPr>
                <w:rFonts w:eastAsia="文鼎中黑"/>
                <w:noProof/>
              </w:rPr>
              <w:t>±0.3</w:t>
            </w:r>
            <w:r w:rsidR="00E03A27">
              <w:rPr>
                <w:rFonts w:eastAsia="文鼎中黑"/>
                <w:noProof/>
              </w:rPr>
              <w:t>7</w:t>
            </w:r>
          </w:p>
        </w:tc>
        <w:tc>
          <w:tcPr>
            <w:tcW w:w="2074" w:type="dxa"/>
          </w:tcPr>
          <w:p w14:paraId="706EAFDC" w14:textId="77777777" w:rsidR="00AA79A2" w:rsidRDefault="00893E02">
            <w:r>
              <w:rPr>
                <w:rFonts w:hint="eastAsia"/>
              </w:rPr>
              <w:t>0</w:t>
            </w:r>
            <w:r w:rsidR="0046703B">
              <w:t>.96</w:t>
            </w:r>
          </w:p>
        </w:tc>
      </w:tr>
      <w:tr w:rsidR="00AA79A2" w14:paraId="35A4C264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59E07CB4" w14:textId="5C82C392" w:rsidR="00AA79A2" w:rsidRDefault="006F34D9" w:rsidP="00417693">
            <w:r>
              <w:t xml:space="preserve">Delta </w:t>
            </w:r>
            <w:r w:rsidR="00433D5F">
              <w:t>logMAR</w:t>
            </w:r>
            <w:r w:rsidR="00417693">
              <w:t xml:space="preserve"> BCVA</w:t>
            </w:r>
          </w:p>
        </w:tc>
        <w:tc>
          <w:tcPr>
            <w:tcW w:w="2074" w:type="dxa"/>
          </w:tcPr>
          <w:p w14:paraId="141CE035" w14:textId="77777777" w:rsidR="00AA79A2" w:rsidRDefault="00893E02">
            <w:r>
              <w:rPr>
                <w:rFonts w:hint="eastAsia"/>
              </w:rPr>
              <w:t>-</w:t>
            </w:r>
            <w:r>
              <w:t>0.13</w:t>
            </w:r>
            <w:r w:rsidR="00673D5B">
              <w:rPr>
                <w:rFonts w:eastAsia="文鼎中黑"/>
                <w:noProof/>
              </w:rPr>
              <w:t>±0.37</w:t>
            </w:r>
          </w:p>
        </w:tc>
        <w:tc>
          <w:tcPr>
            <w:tcW w:w="2074" w:type="dxa"/>
          </w:tcPr>
          <w:p w14:paraId="32D20A6D" w14:textId="77777777" w:rsidR="00AA79A2" w:rsidRDefault="00E5409B">
            <w:r>
              <w:rPr>
                <w:rFonts w:hint="eastAsia"/>
              </w:rPr>
              <w:t>-</w:t>
            </w:r>
            <w:r>
              <w:t>0.</w:t>
            </w:r>
            <w:r w:rsidR="00E03A27">
              <w:t>09</w:t>
            </w:r>
            <w:r>
              <w:rPr>
                <w:rFonts w:eastAsia="文鼎中黑"/>
                <w:noProof/>
              </w:rPr>
              <w:t>±0.</w:t>
            </w:r>
            <w:r w:rsidR="00673D5B">
              <w:rPr>
                <w:rFonts w:eastAsia="文鼎中黑"/>
                <w:noProof/>
              </w:rPr>
              <w:t>33</w:t>
            </w:r>
          </w:p>
        </w:tc>
        <w:tc>
          <w:tcPr>
            <w:tcW w:w="2074" w:type="dxa"/>
          </w:tcPr>
          <w:p w14:paraId="3EE6C1C7" w14:textId="77777777" w:rsidR="00AA79A2" w:rsidRDefault="00A9075C" w:rsidP="00433D5F">
            <w:r>
              <w:rPr>
                <w:rFonts w:hint="eastAsia"/>
              </w:rPr>
              <w:t>0</w:t>
            </w:r>
            <w:r>
              <w:t>.</w:t>
            </w:r>
            <w:r w:rsidR="0046703B">
              <w:t>65</w:t>
            </w:r>
          </w:p>
        </w:tc>
      </w:tr>
      <w:tr w:rsidR="00AA79A2" w14:paraId="6DC79BE6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0CC23AAB" w14:textId="77777777" w:rsidR="00AA79A2" w:rsidRDefault="00433D5F">
            <w:r>
              <w:t>CRT</w:t>
            </w:r>
          </w:p>
        </w:tc>
        <w:tc>
          <w:tcPr>
            <w:tcW w:w="2074" w:type="dxa"/>
          </w:tcPr>
          <w:p w14:paraId="1251586A" w14:textId="77777777" w:rsidR="00AA79A2" w:rsidRDefault="00E5409B">
            <w:r>
              <w:rPr>
                <w:rFonts w:hint="eastAsia"/>
              </w:rPr>
              <w:t>3</w:t>
            </w:r>
            <w:r w:rsidR="00673D5B">
              <w:t>19.51</w:t>
            </w:r>
            <w:r w:rsidR="00673D5B">
              <w:rPr>
                <w:rFonts w:eastAsia="文鼎中黑"/>
                <w:noProof/>
              </w:rPr>
              <w:t>±133.52</w:t>
            </w:r>
          </w:p>
        </w:tc>
        <w:tc>
          <w:tcPr>
            <w:tcW w:w="2074" w:type="dxa"/>
          </w:tcPr>
          <w:p w14:paraId="55B98704" w14:textId="77777777" w:rsidR="00AA79A2" w:rsidRDefault="00E5409B">
            <w:r>
              <w:rPr>
                <w:rFonts w:hint="eastAsia"/>
              </w:rPr>
              <w:t>3</w:t>
            </w:r>
            <w:r>
              <w:t>0</w:t>
            </w:r>
            <w:r w:rsidR="00E03A27">
              <w:t>9</w:t>
            </w:r>
            <w:r>
              <w:t>.</w:t>
            </w:r>
            <w:r w:rsidR="00E03A27">
              <w:t>67</w:t>
            </w:r>
            <w:r>
              <w:rPr>
                <w:rFonts w:eastAsia="文鼎中黑"/>
                <w:noProof/>
              </w:rPr>
              <w:t>±90.</w:t>
            </w:r>
            <w:r w:rsidR="00E03A27">
              <w:rPr>
                <w:rFonts w:eastAsia="文鼎中黑"/>
                <w:noProof/>
              </w:rPr>
              <w:t>95</w:t>
            </w:r>
          </w:p>
        </w:tc>
        <w:tc>
          <w:tcPr>
            <w:tcW w:w="2074" w:type="dxa"/>
          </w:tcPr>
          <w:p w14:paraId="497D7A3F" w14:textId="77777777" w:rsidR="00AA79A2" w:rsidRDefault="00A9075C">
            <w:r>
              <w:rPr>
                <w:rFonts w:hint="eastAsia"/>
              </w:rPr>
              <w:t>0</w:t>
            </w:r>
            <w:r>
              <w:t>.</w:t>
            </w:r>
            <w:r w:rsidR="0046703B">
              <w:t>69</w:t>
            </w:r>
          </w:p>
        </w:tc>
      </w:tr>
      <w:tr w:rsidR="00AA79A2" w14:paraId="3D94156F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1DB4BEAB" w14:textId="36FBA1CA" w:rsidR="00AA79A2" w:rsidRDefault="006F34D9">
            <w:r>
              <w:t>Delta</w:t>
            </w:r>
            <w:r w:rsidR="005370A2">
              <w:rPr>
                <w:rFonts w:hint="eastAsia"/>
              </w:rPr>
              <w:t xml:space="preserve"> </w:t>
            </w:r>
            <w:r w:rsidR="005370A2">
              <w:t>CRT</w:t>
            </w:r>
          </w:p>
        </w:tc>
        <w:tc>
          <w:tcPr>
            <w:tcW w:w="2074" w:type="dxa"/>
          </w:tcPr>
          <w:p w14:paraId="3A036031" w14:textId="77777777" w:rsidR="00AA79A2" w:rsidRDefault="00E5409B">
            <w:r>
              <w:rPr>
                <w:rFonts w:hint="eastAsia"/>
              </w:rPr>
              <w:t>-</w:t>
            </w:r>
            <w:r w:rsidR="00673D5B">
              <w:t>106.51</w:t>
            </w:r>
            <w:r w:rsidR="00673D5B">
              <w:rPr>
                <w:rFonts w:eastAsia="文鼎中黑"/>
                <w:noProof/>
              </w:rPr>
              <w:t>±194.87</w:t>
            </w:r>
          </w:p>
        </w:tc>
        <w:tc>
          <w:tcPr>
            <w:tcW w:w="2074" w:type="dxa"/>
          </w:tcPr>
          <w:p w14:paraId="2E8E08E0" w14:textId="77777777" w:rsidR="00AA79A2" w:rsidRDefault="00E5409B">
            <w:r>
              <w:rPr>
                <w:rFonts w:hint="eastAsia"/>
              </w:rPr>
              <w:t>-</w:t>
            </w:r>
            <w:r>
              <w:t>10</w:t>
            </w:r>
            <w:r w:rsidR="00E03A27">
              <w:t>4</w:t>
            </w:r>
            <w:r>
              <w:t>.</w:t>
            </w:r>
            <w:r w:rsidR="00E03A27">
              <w:t>21</w:t>
            </w:r>
            <w:r>
              <w:rPr>
                <w:rFonts w:eastAsia="文鼎中黑"/>
                <w:noProof/>
              </w:rPr>
              <w:t>±114.</w:t>
            </w:r>
            <w:r w:rsidR="00E03A27">
              <w:rPr>
                <w:rFonts w:eastAsia="文鼎中黑"/>
                <w:noProof/>
              </w:rPr>
              <w:t>89</w:t>
            </w:r>
          </w:p>
        </w:tc>
        <w:tc>
          <w:tcPr>
            <w:tcW w:w="2074" w:type="dxa"/>
          </w:tcPr>
          <w:p w14:paraId="19F74162" w14:textId="77777777" w:rsidR="00AA79A2" w:rsidRDefault="00A9075C">
            <w:r>
              <w:rPr>
                <w:rFonts w:hint="eastAsia"/>
              </w:rPr>
              <w:t>0</w:t>
            </w:r>
            <w:r>
              <w:t>.9</w:t>
            </w:r>
            <w:r w:rsidR="0046703B">
              <w:t>5</w:t>
            </w:r>
          </w:p>
        </w:tc>
      </w:tr>
      <w:tr w:rsidR="00AA79A2" w14:paraId="276C07A4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75070C14" w14:textId="250DAB73" w:rsidR="00AA79A2" w:rsidRDefault="002F6608">
            <w:r>
              <w:t>DRIL</w:t>
            </w:r>
          </w:p>
        </w:tc>
        <w:tc>
          <w:tcPr>
            <w:tcW w:w="2074" w:type="dxa"/>
          </w:tcPr>
          <w:p w14:paraId="2A67436B" w14:textId="77777777" w:rsidR="00AA79A2" w:rsidRDefault="00CD7130">
            <w:r>
              <w:t>304.02</w:t>
            </w:r>
            <w:r w:rsidR="00211EF0">
              <w:rPr>
                <w:rFonts w:eastAsia="文鼎中黑"/>
                <w:noProof/>
              </w:rPr>
              <w:t>±</w:t>
            </w:r>
            <w:r>
              <w:rPr>
                <w:rFonts w:eastAsia="文鼎中黑"/>
                <w:noProof/>
              </w:rPr>
              <w:t>271.57</w:t>
            </w:r>
          </w:p>
        </w:tc>
        <w:tc>
          <w:tcPr>
            <w:tcW w:w="2074" w:type="dxa"/>
          </w:tcPr>
          <w:p w14:paraId="569225EE" w14:textId="77777777" w:rsidR="00AA79A2" w:rsidRDefault="00CD7130">
            <w:r>
              <w:rPr>
                <w:rFonts w:hint="eastAsia"/>
              </w:rPr>
              <w:t>295.28</w:t>
            </w:r>
            <w:r w:rsidR="00211EF0">
              <w:rPr>
                <w:rFonts w:eastAsia="文鼎中黑"/>
                <w:noProof/>
              </w:rPr>
              <w:t>±</w:t>
            </w:r>
            <w:r>
              <w:rPr>
                <w:rFonts w:eastAsia="文鼎中黑"/>
                <w:noProof/>
              </w:rPr>
              <w:t>277.09</w:t>
            </w:r>
          </w:p>
        </w:tc>
        <w:tc>
          <w:tcPr>
            <w:tcW w:w="2074" w:type="dxa"/>
          </w:tcPr>
          <w:p w14:paraId="3FC5EEEE" w14:textId="77777777" w:rsidR="00AA79A2" w:rsidRDefault="00CD7130">
            <w:r>
              <w:rPr>
                <w:rFonts w:hint="eastAsia"/>
              </w:rPr>
              <w:t>0.88</w:t>
            </w:r>
          </w:p>
        </w:tc>
      </w:tr>
      <w:tr w:rsidR="00893E02" w14:paraId="37145BBD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2CBE5F5A" w14:textId="0C42887B" w:rsidR="00893E02" w:rsidRPr="00A55765" w:rsidRDefault="00417693" w:rsidP="00417693">
            <w:r>
              <w:t xml:space="preserve">New </w:t>
            </w:r>
            <w:r w:rsidR="00893E02" w:rsidRPr="00A55765">
              <w:rPr>
                <w:rFonts w:hint="eastAsia"/>
              </w:rPr>
              <w:t>VH</w:t>
            </w:r>
          </w:p>
        </w:tc>
        <w:tc>
          <w:tcPr>
            <w:tcW w:w="2074" w:type="dxa"/>
          </w:tcPr>
          <w:p w14:paraId="1E5CDC9C" w14:textId="72B367F4" w:rsidR="00893E02" w:rsidRPr="00A55765" w:rsidRDefault="00963CA3" w:rsidP="00417693">
            <w:pPr>
              <w:rPr>
                <w:rFonts w:eastAsia="文鼎中黑"/>
                <w:noProof/>
              </w:rPr>
            </w:pPr>
            <w:r w:rsidRPr="00A55765">
              <w:rPr>
                <w:rFonts w:eastAsia="文鼎中黑" w:hint="eastAsia"/>
                <w:noProof/>
              </w:rPr>
              <w:t>9</w:t>
            </w:r>
            <w:r w:rsidR="00E21D5D">
              <w:rPr>
                <w:rFonts w:eastAsia="文鼎中黑"/>
                <w:noProof/>
              </w:rPr>
              <w:t>/41</w:t>
            </w:r>
          </w:p>
        </w:tc>
        <w:tc>
          <w:tcPr>
            <w:tcW w:w="2074" w:type="dxa"/>
          </w:tcPr>
          <w:p w14:paraId="6B880923" w14:textId="67A7FB3E" w:rsidR="00893E02" w:rsidRPr="00A55765" w:rsidRDefault="00893E02" w:rsidP="00417693">
            <w:r w:rsidRPr="00A55765">
              <w:rPr>
                <w:rFonts w:eastAsia="文鼎中黑" w:hint="eastAsia"/>
                <w:noProof/>
              </w:rPr>
              <w:t>1</w:t>
            </w:r>
            <w:r w:rsidRPr="00A55765">
              <w:rPr>
                <w:rFonts w:eastAsia="文鼎中黑"/>
                <w:noProof/>
              </w:rPr>
              <w:t>4</w:t>
            </w:r>
            <w:r w:rsidR="00E21D5D">
              <w:rPr>
                <w:rFonts w:eastAsia="文鼎中黑"/>
                <w:noProof/>
              </w:rPr>
              <w:t>/43</w:t>
            </w:r>
          </w:p>
        </w:tc>
        <w:tc>
          <w:tcPr>
            <w:tcW w:w="2074" w:type="dxa"/>
          </w:tcPr>
          <w:p w14:paraId="5CD373F5" w14:textId="77777777" w:rsidR="00893E02" w:rsidRDefault="001A0AF4" w:rsidP="00673D5B">
            <w:r w:rsidRPr="00A55765">
              <w:rPr>
                <w:rFonts w:hint="eastAsia"/>
              </w:rPr>
              <w:t>0.33</w:t>
            </w:r>
          </w:p>
        </w:tc>
      </w:tr>
      <w:tr w:rsidR="00893E02" w14:paraId="0D497F1D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2310446B" w14:textId="5923B0D0" w:rsidR="00893E02" w:rsidRDefault="00893E02" w:rsidP="00673D5B">
            <w:r>
              <w:t xml:space="preserve">VH that requested </w:t>
            </w:r>
            <w:r w:rsidR="00DC64C0">
              <w:t>PPV</w:t>
            </w:r>
          </w:p>
        </w:tc>
        <w:tc>
          <w:tcPr>
            <w:tcW w:w="2074" w:type="dxa"/>
          </w:tcPr>
          <w:p w14:paraId="421D7FC8" w14:textId="0EE1689C" w:rsidR="00893E02" w:rsidRDefault="00893E02" w:rsidP="00417693">
            <w:r>
              <w:rPr>
                <w:rFonts w:eastAsia="文鼎中黑" w:hint="eastAsia"/>
                <w:noProof/>
              </w:rPr>
              <w:t>2</w:t>
            </w:r>
            <w:r w:rsidR="00E21D5D">
              <w:rPr>
                <w:rFonts w:eastAsia="文鼎中黑"/>
                <w:noProof/>
              </w:rPr>
              <w:t>/41</w:t>
            </w:r>
          </w:p>
        </w:tc>
        <w:tc>
          <w:tcPr>
            <w:tcW w:w="2074" w:type="dxa"/>
          </w:tcPr>
          <w:p w14:paraId="00BBFD5E" w14:textId="7876D061" w:rsidR="00893E02" w:rsidRDefault="00893E02" w:rsidP="00417693">
            <w:r>
              <w:rPr>
                <w:rFonts w:hint="eastAsia"/>
              </w:rPr>
              <w:t>4</w:t>
            </w:r>
            <w:r w:rsidR="00E21D5D">
              <w:t>/43</w:t>
            </w:r>
          </w:p>
        </w:tc>
        <w:tc>
          <w:tcPr>
            <w:tcW w:w="2074" w:type="dxa"/>
          </w:tcPr>
          <w:p w14:paraId="46F3AD3B" w14:textId="77777777" w:rsidR="00893E02" w:rsidRDefault="001A0AF4" w:rsidP="00673D5B">
            <w:r>
              <w:rPr>
                <w:rFonts w:hint="eastAsia"/>
              </w:rPr>
              <w:t>0.68</w:t>
            </w:r>
          </w:p>
        </w:tc>
      </w:tr>
      <w:tr w:rsidR="00893E02" w14:paraId="402C2635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579E2FD6" w14:textId="363EE432" w:rsidR="00893E02" w:rsidRDefault="00893E02" w:rsidP="006D7D2F">
            <w:r>
              <w:t xml:space="preserve">New </w:t>
            </w:r>
            <w:r w:rsidR="006D7D2F">
              <w:t>ERM</w:t>
            </w:r>
            <w:r>
              <w:t xml:space="preserve"> </w:t>
            </w:r>
          </w:p>
        </w:tc>
        <w:tc>
          <w:tcPr>
            <w:tcW w:w="2074" w:type="dxa"/>
          </w:tcPr>
          <w:p w14:paraId="6A9DF656" w14:textId="2CFFF6FF" w:rsidR="00893E02" w:rsidRDefault="00963CA3" w:rsidP="006D7D2F">
            <w:r>
              <w:rPr>
                <w:rFonts w:hint="eastAsia"/>
              </w:rPr>
              <w:t>3</w:t>
            </w:r>
            <w:r w:rsidR="00E21D5D">
              <w:t>/41</w:t>
            </w:r>
          </w:p>
        </w:tc>
        <w:tc>
          <w:tcPr>
            <w:tcW w:w="2074" w:type="dxa"/>
          </w:tcPr>
          <w:p w14:paraId="49003A07" w14:textId="2B9923D2" w:rsidR="00893E02" w:rsidRDefault="00893E02" w:rsidP="006D7D2F">
            <w:r>
              <w:t>8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28BEF0E4" w14:textId="77777777" w:rsidR="00893E02" w:rsidRDefault="00893E02" w:rsidP="00673D5B">
            <w:r>
              <w:rPr>
                <w:rFonts w:hint="eastAsia"/>
              </w:rPr>
              <w:t>0</w:t>
            </w:r>
            <w:r w:rsidR="00963CA3">
              <w:t>.20</w:t>
            </w:r>
          </w:p>
        </w:tc>
      </w:tr>
      <w:tr w:rsidR="00893E02" w:rsidRPr="0094233A" w14:paraId="5F17DA5E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78C28EC0" w14:textId="1ABB454A" w:rsidR="00893E02" w:rsidRPr="0094233A" w:rsidRDefault="006D7D2F" w:rsidP="00673D5B">
            <w:pPr>
              <w:rPr>
                <w:bCs/>
              </w:rPr>
            </w:pPr>
            <w:r>
              <w:rPr>
                <w:bCs/>
              </w:rPr>
              <w:t>ERM</w:t>
            </w:r>
          </w:p>
        </w:tc>
        <w:tc>
          <w:tcPr>
            <w:tcW w:w="2074" w:type="dxa"/>
          </w:tcPr>
          <w:p w14:paraId="5AEB513C" w14:textId="61FA8BD8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="00963CA3">
              <w:rPr>
                <w:bCs/>
              </w:rPr>
              <w:t>1</w:t>
            </w:r>
            <w:r w:rsidR="00E21D5D">
              <w:rPr>
                <w:bCs/>
              </w:rPr>
              <w:t>/41</w:t>
            </w:r>
          </w:p>
        </w:tc>
        <w:tc>
          <w:tcPr>
            <w:tcW w:w="2074" w:type="dxa"/>
          </w:tcPr>
          <w:p w14:paraId="109863CF" w14:textId="63D3C937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Pr="0094233A">
              <w:rPr>
                <w:bCs/>
              </w:rPr>
              <w:t>5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4139BD16" w14:textId="77777777" w:rsidR="00893E02" w:rsidRPr="0094233A" w:rsidRDefault="00893E02" w:rsidP="00673D5B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0</w:t>
            </w:r>
            <w:r w:rsidRPr="0094233A">
              <w:rPr>
                <w:bCs/>
              </w:rPr>
              <w:t>.</w:t>
            </w:r>
            <w:r w:rsidR="00963CA3">
              <w:rPr>
                <w:bCs/>
              </w:rPr>
              <w:t>48</w:t>
            </w:r>
          </w:p>
        </w:tc>
      </w:tr>
      <w:tr w:rsidR="00893E02" w14:paraId="19951BCA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31213F23" w14:textId="0D12E047" w:rsidR="00893E02" w:rsidRDefault="006D7D2F" w:rsidP="00673D5B">
            <w:r>
              <w:t>Pseudophakia</w:t>
            </w:r>
          </w:p>
        </w:tc>
        <w:tc>
          <w:tcPr>
            <w:tcW w:w="2074" w:type="dxa"/>
          </w:tcPr>
          <w:p w14:paraId="637FE646" w14:textId="4EDB2476" w:rsidR="00893E02" w:rsidRDefault="00893E02" w:rsidP="006D7D2F">
            <w:r>
              <w:rPr>
                <w:rFonts w:hint="eastAsia"/>
              </w:rPr>
              <w:t>1</w:t>
            </w:r>
            <w:r w:rsidR="00963CA3">
              <w:t>5</w:t>
            </w:r>
            <w:r w:rsidR="00E21D5D">
              <w:t>/41</w:t>
            </w:r>
          </w:p>
        </w:tc>
        <w:tc>
          <w:tcPr>
            <w:tcW w:w="2074" w:type="dxa"/>
          </w:tcPr>
          <w:p w14:paraId="3CB1ECFD" w14:textId="4812A8C5" w:rsidR="00893E02" w:rsidRDefault="00893E02" w:rsidP="006D7D2F">
            <w:r>
              <w:rPr>
                <w:rFonts w:hint="eastAsia"/>
              </w:rPr>
              <w:t>1</w:t>
            </w:r>
            <w:r>
              <w:t>7</w:t>
            </w:r>
            <w:r w:rsidR="00E21D5D">
              <w:t>/43</w:t>
            </w:r>
          </w:p>
        </w:tc>
        <w:tc>
          <w:tcPr>
            <w:tcW w:w="2074" w:type="dxa"/>
          </w:tcPr>
          <w:p w14:paraId="10DD6C6C" w14:textId="77777777" w:rsidR="00893E02" w:rsidRDefault="00963CA3" w:rsidP="00673D5B">
            <w:r>
              <w:rPr>
                <w:rFonts w:hint="eastAsia"/>
              </w:rPr>
              <w:t>0.83</w:t>
            </w:r>
          </w:p>
        </w:tc>
      </w:tr>
      <w:tr w:rsidR="00965E36" w:rsidRPr="00965E36" w14:paraId="4431163F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10BBA200" w14:textId="494305BC" w:rsidR="00965E36" w:rsidRPr="00965E36" w:rsidRDefault="006D7D2F" w:rsidP="00673D5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</w:t>
            </w:r>
            <w:r w:rsidR="00965E36" w:rsidRPr="00965E36">
              <w:rPr>
                <w:b/>
                <w:bCs/>
              </w:rPr>
              <w:t>upp.</w:t>
            </w:r>
            <w:r>
              <w:rPr>
                <w:b/>
                <w:bCs/>
              </w:rPr>
              <w:t xml:space="preserve"> PRP</w:t>
            </w:r>
            <w:r w:rsidR="00965E36" w:rsidRPr="00965E36">
              <w:rPr>
                <w:b/>
                <w:bCs/>
              </w:rPr>
              <w:t xml:space="preserve"> </w:t>
            </w:r>
            <w:r w:rsidR="005B73E4">
              <w:rPr>
                <w:b/>
                <w:bCs/>
              </w:rPr>
              <w:t>rates</w:t>
            </w:r>
          </w:p>
        </w:tc>
        <w:tc>
          <w:tcPr>
            <w:tcW w:w="2074" w:type="dxa"/>
          </w:tcPr>
          <w:p w14:paraId="09428457" w14:textId="77777777" w:rsidR="00965E36" w:rsidRPr="00E21D5D" w:rsidRDefault="00963CA3" w:rsidP="00673D5B">
            <w:pPr>
              <w:rPr>
                <w:b/>
                <w:bCs/>
              </w:rPr>
            </w:pPr>
            <w:r w:rsidRPr="00E21D5D">
              <w:rPr>
                <w:rFonts w:hint="eastAsia"/>
                <w:b/>
                <w:bCs/>
              </w:rPr>
              <w:t>9</w:t>
            </w:r>
            <w:r w:rsidRPr="00E21D5D">
              <w:rPr>
                <w:b/>
                <w:bCs/>
              </w:rPr>
              <w:t>/41</w:t>
            </w:r>
          </w:p>
        </w:tc>
        <w:tc>
          <w:tcPr>
            <w:tcW w:w="2074" w:type="dxa"/>
          </w:tcPr>
          <w:p w14:paraId="57DBA2C5" w14:textId="77777777" w:rsidR="00965E36" w:rsidRPr="00E21D5D" w:rsidRDefault="00965E36" w:rsidP="00673D5B">
            <w:pPr>
              <w:rPr>
                <w:b/>
                <w:bCs/>
              </w:rPr>
            </w:pPr>
            <w:r w:rsidRPr="00E21D5D">
              <w:rPr>
                <w:rFonts w:hint="eastAsia"/>
                <w:b/>
                <w:bCs/>
              </w:rPr>
              <w:t>1</w:t>
            </w:r>
            <w:r w:rsidRPr="00E21D5D">
              <w:rPr>
                <w:b/>
                <w:bCs/>
              </w:rPr>
              <w:t>9/43</w:t>
            </w:r>
          </w:p>
        </w:tc>
        <w:tc>
          <w:tcPr>
            <w:tcW w:w="2074" w:type="dxa"/>
          </w:tcPr>
          <w:p w14:paraId="20003D01" w14:textId="77777777" w:rsidR="00965E36" w:rsidRPr="00965E36" w:rsidRDefault="00572C70" w:rsidP="00673D5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0.04</w:t>
            </w:r>
          </w:p>
        </w:tc>
      </w:tr>
      <w:tr w:rsidR="00893E02" w:rsidRPr="000525AF" w14:paraId="3E96924A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2549180E" w14:textId="1CF230D9" w:rsidR="00893E02" w:rsidRPr="000525AF" w:rsidRDefault="006D7D2F" w:rsidP="00673D5B">
            <w:pPr>
              <w:rPr>
                <w:b/>
              </w:rPr>
            </w:pPr>
            <w:r>
              <w:rPr>
                <w:b/>
              </w:rPr>
              <w:t>SMPL</w:t>
            </w:r>
            <w:r w:rsidR="00893E02" w:rsidRPr="000525AF">
              <w:rPr>
                <w:rFonts w:hint="eastAsia"/>
                <w:b/>
              </w:rPr>
              <w:t xml:space="preserve"> </w:t>
            </w:r>
            <w:r w:rsidR="005B73E4">
              <w:rPr>
                <w:b/>
              </w:rPr>
              <w:t>rates</w:t>
            </w:r>
          </w:p>
        </w:tc>
        <w:tc>
          <w:tcPr>
            <w:tcW w:w="2074" w:type="dxa"/>
          </w:tcPr>
          <w:p w14:paraId="6A08342F" w14:textId="77777777" w:rsidR="00572C70" w:rsidRPr="00E21D5D" w:rsidRDefault="00572C70" w:rsidP="00673D5B">
            <w:pPr>
              <w:rPr>
                <w:b/>
              </w:rPr>
            </w:pPr>
            <w:r w:rsidRPr="00E21D5D">
              <w:rPr>
                <w:rFonts w:eastAsia="文鼎中黑"/>
                <w:b/>
                <w:noProof/>
              </w:rPr>
              <w:t>2/41</w:t>
            </w:r>
          </w:p>
        </w:tc>
        <w:tc>
          <w:tcPr>
            <w:tcW w:w="2074" w:type="dxa"/>
          </w:tcPr>
          <w:p w14:paraId="2B6E93C0" w14:textId="77777777" w:rsidR="00572C70" w:rsidRPr="00E21D5D" w:rsidRDefault="00572C70" w:rsidP="00673D5B">
            <w:pPr>
              <w:rPr>
                <w:b/>
              </w:rPr>
            </w:pPr>
            <w:r w:rsidRPr="00E21D5D">
              <w:rPr>
                <w:rFonts w:eastAsia="文鼎中黑"/>
                <w:b/>
                <w:noProof/>
              </w:rPr>
              <w:t>11/43</w:t>
            </w:r>
          </w:p>
        </w:tc>
        <w:tc>
          <w:tcPr>
            <w:tcW w:w="2074" w:type="dxa"/>
          </w:tcPr>
          <w:p w14:paraId="6ED36354" w14:textId="77777777" w:rsidR="00572C70" w:rsidRPr="000525AF" w:rsidRDefault="00572C70" w:rsidP="00673D5B">
            <w:pPr>
              <w:rPr>
                <w:b/>
              </w:rPr>
            </w:pPr>
            <w:r>
              <w:rPr>
                <w:b/>
              </w:rPr>
              <w:t>0.01</w:t>
            </w:r>
          </w:p>
        </w:tc>
      </w:tr>
      <w:tr w:rsidR="00E21D5D" w:rsidRPr="00E21D5D" w14:paraId="2F51A05E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364DA583" w14:textId="69820113" w:rsidR="00E21D5D" w:rsidRPr="00E21D5D" w:rsidRDefault="00E21D5D" w:rsidP="00673D5B">
            <w:r w:rsidRPr="00E21D5D">
              <w:rPr>
                <w:rFonts w:hint="eastAsia"/>
              </w:rPr>
              <w:t>FRP rates</w:t>
            </w:r>
          </w:p>
        </w:tc>
        <w:tc>
          <w:tcPr>
            <w:tcW w:w="2074" w:type="dxa"/>
          </w:tcPr>
          <w:p w14:paraId="5BD35739" w14:textId="3B702852" w:rsidR="00E21D5D" w:rsidRPr="00E21D5D" w:rsidRDefault="00E21D5D" w:rsidP="00673D5B">
            <w:pPr>
              <w:rPr>
                <w:rFonts w:eastAsia="文鼎中黑"/>
                <w:noProof/>
              </w:rPr>
            </w:pPr>
            <w:r w:rsidRPr="00E21D5D">
              <w:rPr>
                <w:rFonts w:eastAsia="文鼎中黑" w:hint="eastAsia"/>
                <w:noProof/>
              </w:rPr>
              <w:t>2/41</w:t>
            </w:r>
          </w:p>
        </w:tc>
        <w:tc>
          <w:tcPr>
            <w:tcW w:w="2074" w:type="dxa"/>
          </w:tcPr>
          <w:p w14:paraId="55C60E3B" w14:textId="58C79346" w:rsidR="00E21D5D" w:rsidRPr="00E21D5D" w:rsidRDefault="00E21D5D" w:rsidP="00673D5B">
            <w:pPr>
              <w:rPr>
                <w:rFonts w:eastAsia="文鼎中黑"/>
                <w:noProof/>
              </w:rPr>
            </w:pPr>
            <w:r w:rsidRPr="00E21D5D">
              <w:rPr>
                <w:rFonts w:eastAsia="文鼎中黑" w:hint="eastAsia"/>
                <w:noProof/>
              </w:rPr>
              <w:t>5/43</w:t>
            </w:r>
          </w:p>
        </w:tc>
        <w:tc>
          <w:tcPr>
            <w:tcW w:w="2074" w:type="dxa"/>
          </w:tcPr>
          <w:p w14:paraId="2A1CD62F" w14:textId="7B69DB30" w:rsidR="00E21D5D" w:rsidRPr="00E21D5D" w:rsidRDefault="00E21D5D" w:rsidP="00673D5B">
            <w:r w:rsidRPr="00E21D5D">
              <w:rPr>
                <w:rFonts w:hint="eastAsia"/>
              </w:rPr>
              <w:t>0.43</w:t>
            </w:r>
          </w:p>
        </w:tc>
      </w:tr>
      <w:tr w:rsidR="000C5B14" w:rsidRPr="0094233A" w14:paraId="1B45F2B0" w14:textId="77777777" w:rsidTr="001C31FE">
        <w:trPr>
          <w:gridAfter w:val="1"/>
          <w:wAfter w:w="10" w:type="dxa"/>
        </w:trPr>
        <w:tc>
          <w:tcPr>
            <w:tcW w:w="2074" w:type="dxa"/>
          </w:tcPr>
          <w:p w14:paraId="6A726D65" w14:textId="6F7D157D" w:rsidR="000C5B14" w:rsidRDefault="000C5B14" w:rsidP="001C31FE">
            <w:pPr>
              <w:rPr>
                <w:bCs/>
              </w:rPr>
            </w:pPr>
            <w:r>
              <w:rPr>
                <w:bCs/>
              </w:rPr>
              <w:t>MAs</w:t>
            </w:r>
          </w:p>
        </w:tc>
        <w:tc>
          <w:tcPr>
            <w:tcW w:w="2074" w:type="dxa"/>
          </w:tcPr>
          <w:p w14:paraId="42DBB167" w14:textId="77777777" w:rsidR="000C5B14" w:rsidRPr="0094233A" w:rsidRDefault="000C5B14" w:rsidP="001C31FE">
            <w:pPr>
              <w:rPr>
                <w:bCs/>
              </w:rPr>
            </w:pPr>
            <w:r>
              <w:rPr>
                <w:rFonts w:hint="eastAsia"/>
                <w:bCs/>
              </w:rPr>
              <w:t>6</w:t>
            </w:r>
            <w:r>
              <w:rPr>
                <w:bCs/>
              </w:rPr>
              <w:t>4.90</w:t>
            </w:r>
            <w:r>
              <w:rPr>
                <w:rFonts w:eastAsia="文鼎中黑"/>
                <w:noProof/>
              </w:rPr>
              <w:t>±30.81</w:t>
            </w:r>
          </w:p>
        </w:tc>
        <w:tc>
          <w:tcPr>
            <w:tcW w:w="2074" w:type="dxa"/>
          </w:tcPr>
          <w:p w14:paraId="0131A3F9" w14:textId="77777777" w:rsidR="000C5B14" w:rsidRPr="0094233A" w:rsidRDefault="000C5B14" w:rsidP="001C31FE">
            <w:pPr>
              <w:rPr>
                <w:bCs/>
              </w:rPr>
            </w:pPr>
            <w:r>
              <w:rPr>
                <w:rFonts w:hint="eastAsia"/>
                <w:bCs/>
              </w:rPr>
              <w:t>8</w:t>
            </w:r>
            <w:r>
              <w:rPr>
                <w:bCs/>
              </w:rPr>
              <w:t>6.13</w:t>
            </w:r>
            <w:r>
              <w:rPr>
                <w:rFonts w:eastAsia="文鼎中黑"/>
                <w:noProof/>
              </w:rPr>
              <w:t>±53.10</w:t>
            </w:r>
          </w:p>
        </w:tc>
        <w:tc>
          <w:tcPr>
            <w:tcW w:w="2074" w:type="dxa"/>
          </w:tcPr>
          <w:p w14:paraId="686C3BFB" w14:textId="77777777" w:rsidR="000C5B14" w:rsidRPr="0094233A" w:rsidRDefault="000C5B14" w:rsidP="001C31FE">
            <w:pPr>
              <w:rPr>
                <w:bCs/>
              </w:rPr>
            </w:pPr>
            <w:r w:rsidRPr="004D3F50">
              <w:rPr>
                <w:rFonts w:hint="eastAsia"/>
                <w:b/>
              </w:rPr>
              <w:t>0</w:t>
            </w:r>
            <w:r>
              <w:rPr>
                <w:b/>
              </w:rPr>
              <w:t>.06</w:t>
            </w:r>
          </w:p>
        </w:tc>
      </w:tr>
      <w:tr w:rsidR="000C5B14" w:rsidRPr="0094233A" w14:paraId="11B53348" w14:textId="77777777" w:rsidTr="001C31FE">
        <w:trPr>
          <w:gridAfter w:val="1"/>
          <w:wAfter w:w="10" w:type="dxa"/>
        </w:trPr>
        <w:tc>
          <w:tcPr>
            <w:tcW w:w="2074" w:type="dxa"/>
          </w:tcPr>
          <w:p w14:paraId="657C1B75" w14:textId="2CAE4F6D" w:rsidR="000C5B14" w:rsidRDefault="000C5B14" w:rsidP="001C31FE">
            <w:pPr>
              <w:rPr>
                <w:bCs/>
              </w:rPr>
            </w:pPr>
            <w:r>
              <w:rPr>
                <w:rFonts w:hint="eastAsia"/>
                <w:bCs/>
              </w:rPr>
              <w:t>N</w:t>
            </w:r>
            <w:r>
              <w:rPr>
                <w:bCs/>
              </w:rPr>
              <w:t>V</w:t>
            </w:r>
          </w:p>
        </w:tc>
        <w:tc>
          <w:tcPr>
            <w:tcW w:w="2074" w:type="dxa"/>
          </w:tcPr>
          <w:p w14:paraId="65364951" w14:textId="77777777" w:rsidR="000C5B14" w:rsidRDefault="000C5B14" w:rsidP="001C31FE">
            <w:pPr>
              <w:rPr>
                <w:bCs/>
              </w:rPr>
            </w:pPr>
            <w:r>
              <w:rPr>
                <w:rFonts w:hint="eastAsia"/>
                <w:bCs/>
              </w:rPr>
              <w:t>0</w:t>
            </w:r>
            <w:r>
              <w:rPr>
                <w:bCs/>
              </w:rPr>
              <w:t>.05</w:t>
            </w:r>
            <w:r>
              <w:rPr>
                <w:rFonts w:eastAsia="文鼎中黑"/>
                <w:noProof/>
              </w:rPr>
              <w:t>±0.23</w:t>
            </w:r>
          </w:p>
        </w:tc>
        <w:tc>
          <w:tcPr>
            <w:tcW w:w="2074" w:type="dxa"/>
          </w:tcPr>
          <w:p w14:paraId="6EA7A541" w14:textId="77777777" w:rsidR="000C5B14" w:rsidRDefault="000C5B14" w:rsidP="001C31FE">
            <w:pPr>
              <w:rPr>
                <w:bCs/>
              </w:rPr>
            </w:pPr>
            <w:r>
              <w:rPr>
                <w:rFonts w:hint="eastAsia"/>
                <w:bCs/>
              </w:rPr>
              <w:t>0</w:t>
            </w:r>
            <w:r>
              <w:rPr>
                <w:bCs/>
              </w:rPr>
              <w:t>.14</w:t>
            </w:r>
            <w:r>
              <w:rPr>
                <w:rFonts w:eastAsia="文鼎中黑"/>
                <w:noProof/>
              </w:rPr>
              <w:t>±0.68</w:t>
            </w:r>
          </w:p>
        </w:tc>
        <w:tc>
          <w:tcPr>
            <w:tcW w:w="2074" w:type="dxa"/>
          </w:tcPr>
          <w:p w14:paraId="307B9FFB" w14:textId="77777777" w:rsidR="000C5B14" w:rsidRPr="0094233A" w:rsidRDefault="000C5B14" w:rsidP="001C31FE">
            <w:pPr>
              <w:rPr>
                <w:bCs/>
              </w:rPr>
            </w:pPr>
            <w:r>
              <w:rPr>
                <w:rFonts w:hint="eastAsia"/>
                <w:bCs/>
              </w:rPr>
              <w:t>0</w:t>
            </w:r>
            <w:r>
              <w:rPr>
                <w:bCs/>
              </w:rPr>
              <w:t>.47</w:t>
            </w:r>
          </w:p>
        </w:tc>
      </w:tr>
      <w:tr w:rsidR="00893E02" w:rsidRPr="0094233A" w14:paraId="2A3E39A5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3176F5A1" w14:textId="77777777" w:rsidR="00893E02" w:rsidRPr="0094233A" w:rsidRDefault="00893E02" w:rsidP="00673D5B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N</w:t>
            </w:r>
            <w:r w:rsidRPr="0094233A">
              <w:rPr>
                <w:bCs/>
              </w:rPr>
              <w:t>VI</w:t>
            </w:r>
          </w:p>
        </w:tc>
        <w:tc>
          <w:tcPr>
            <w:tcW w:w="2074" w:type="dxa"/>
          </w:tcPr>
          <w:p w14:paraId="3BB9E5AC" w14:textId="012523C9" w:rsidR="00893E02" w:rsidRPr="0094233A" w:rsidRDefault="00963CA3" w:rsidP="006D7D2F">
            <w:pPr>
              <w:rPr>
                <w:bCs/>
              </w:rPr>
            </w:pPr>
            <w:r>
              <w:rPr>
                <w:bCs/>
              </w:rPr>
              <w:t>0</w:t>
            </w:r>
            <w:r w:rsidR="00E21D5D">
              <w:rPr>
                <w:bCs/>
              </w:rPr>
              <w:t>/41</w:t>
            </w:r>
          </w:p>
        </w:tc>
        <w:tc>
          <w:tcPr>
            <w:tcW w:w="2074" w:type="dxa"/>
          </w:tcPr>
          <w:p w14:paraId="65ACDC90" w14:textId="62F46575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33965B6D" w14:textId="77777777" w:rsidR="00893E02" w:rsidRPr="0094233A" w:rsidRDefault="00963CA3" w:rsidP="00673D5B">
            <w:pPr>
              <w:rPr>
                <w:bCs/>
              </w:rPr>
            </w:pPr>
            <w:r>
              <w:rPr>
                <w:rFonts w:hint="eastAsia"/>
                <w:bCs/>
              </w:rPr>
              <w:t>1.00</w:t>
            </w:r>
          </w:p>
        </w:tc>
      </w:tr>
      <w:tr w:rsidR="00893E02" w:rsidRPr="0094233A" w14:paraId="756548AD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303628A3" w14:textId="4973DB20" w:rsidR="00893E02" w:rsidRPr="0094233A" w:rsidRDefault="00DC64C0" w:rsidP="00673D5B">
            <w:pPr>
              <w:rPr>
                <w:bCs/>
              </w:rPr>
            </w:pPr>
            <w:r>
              <w:rPr>
                <w:bCs/>
              </w:rPr>
              <w:t>NVG</w:t>
            </w:r>
          </w:p>
        </w:tc>
        <w:tc>
          <w:tcPr>
            <w:tcW w:w="2074" w:type="dxa"/>
          </w:tcPr>
          <w:p w14:paraId="28C1C9D0" w14:textId="5153B42E" w:rsidR="00893E02" w:rsidRPr="0094233A" w:rsidRDefault="00963CA3" w:rsidP="006D7D2F">
            <w:pPr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  <w:r w:rsidR="00E21D5D">
              <w:rPr>
                <w:bCs/>
              </w:rPr>
              <w:t>/41</w:t>
            </w:r>
          </w:p>
        </w:tc>
        <w:tc>
          <w:tcPr>
            <w:tcW w:w="2074" w:type="dxa"/>
          </w:tcPr>
          <w:p w14:paraId="2D67E6D0" w14:textId="33135448" w:rsidR="00893E02" w:rsidRPr="0094233A" w:rsidRDefault="00893E02" w:rsidP="006D7D2F">
            <w:pPr>
              <w:rPr>
                <w:bCs/>
              </w:rPr>
            </w:pPr>
            <w:r>
              <w:rPr>
                <w:bCs/>
              </w:rPr>
              <w:t>5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060E8086" w14:textId="77777777" w:rsidR="00893E02" w:rsidRPr="0094233A" w:rsidRDefault="00893E02" w:rsidP="00673D5B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0</w:t>
            </w:r>
            <w:r w:rsidR="00963CA3">
              <w:rPr>
                <w:bCs/>
              </w:rPr>
              <w:t>.20</w:t>
            </w:r>
          </w:p>
        </w:tc>
      </w:tr>
      <w:tr w:rsidR="00893E02" w:rsidRPr="0094233A" w14:paraId="1E654696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49A2174C" w14:textId="45857C8D" w:rsidR="00893E02" w:rsidRPr="0094233A" w:rsidRDefault="00DC64C0" w:rsidP="00673D5B">
            <w:pPr>
              <w:rPr>
                <w:bCs/>
              </w:rPr>
            </w:pPr>
            <w:r w:rsidRPr="0094233A">
              <w:rPr>
                <w:bCs/>
              </w:rPr>
              <w:t>E</w:t>
            </w:r>
            <w:r w:rsidR="00893E02" w:rsidRPr="0094233A">
              <w:rPr>
                <w:bCs/>
              </w:rPr>
              <w:t>ndo</w:t>
            </w:r>
            <w:r>
              <w:rPr>
                <w:bCs/>
              </w:rPr>
              <w:t>phthalmitis</w:t>
            </w:r>
          </w:p>
        </w:tc>
        <w:tc>
          <w:tcPr>
            <w:tcW w:w="2074" w:type="dxa"/>
          </w:tcPr>
          <w:p w14:paraId="6A64A196" w14:textId="13343044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0</w:t>
            </w:r>
            <w:r w:rsidR="00E21D5D">
              <w:rPr>
                <w:bCs/>
              </w:rPr>
              <w:t>/41</w:t>
            </w:r>
          </w:p>
        </w:tc>
        <w:tc>
          <w:tcPr>
            <w:tcW w:w="2074" w:type="dxa"/>
          </w:tcPr>
          <w:p w14:paraId="3197F5AC" w14:textId="079522E7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2DB89CD4" w14:textId="77777777" w:rsidR="00893E02" w:rsidRPr="0094233A" w:rsidRDefault="00893E02" w:rsidP="00673D5B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Pr="0094233A">
              <w:rPr>
                <w:bCs/>
              </w:rPr>
              <w:t>.00</w:t>
            </w:r>
          </w:p>
        </w:tc>
      </w:tr>
      <w:tr w:rsidR="00893E02" w:rsidRPr="0094233A" w14:paraId="41303015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2E51AC9A" w14:textId="2A85D591" w:rsidR="00893E02" w:rsidRPr="0094233A" w:rsidRDefault="00DC64C0" w:rsidP="00673D5B">
            <w:pPr>
              <w:rPr>
                <w:bCs/>
              </w:rPr>
            </w:pPr>
            <w:r>
              <w:rPr>
                <w:bCs/>
              </w:rPr>
              <w:t>RRD</w:t>
            </w:r>
          </w:p>
        </w:tc>
        <w:tc>
          <w:tcPr>
            <w:tcW w:w="2074" w:type="dxa"/>
          </w:tcPr>
          <w:p w14:paraId="0E576E0F" w14:textId="542C553A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="00E21D5D">
              <w:rPr>
                <w:bCs/>
              </w:rPr>
              <w:t>/41</w:t>
            </w:r>
          </w:p>
        </w:tc>
        <w:tc>
          <w:tcPr>
            <w:tcW w:w="2074" w:type="dxa"/>
          </w:tcPr>
          <w:p w14:paraId="4B25EE52" w14:textId="7F68BC19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0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09349476" w14:textId="77777777" w:rsidR="00893E02" w:rsidRPr="0094233A" w:rsidRDefault="00893E02" w:rsidP="00673D5B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0</w:t>
            </w:r>
            <w:r w:rsidRPr="0094233A">
              <w:rPr>
                <w:bCs/>
              </w:rPr>
              <w:t>.49</w:t>
            </w:r>
          </w:p>
        </w:tc>
      </w:tr>
      <w:tr w:rsidR="00893E02" w:rsidRPr="0094233A" w14:paraId="2D1C7834" w14:textId="77777777" w:rsidTr="00ED23DF">
        <w:trPr>
          <w:gridAfter w:val="1"/>
          <w:wAfter w:w="10" w:type="dxa"/>
        </w:trPr>
        <w:tc>
          <w:tcPr>
            <w:tcW w:w="2074" w:type="dxa"/>
          </w:tcPr>
          <w:p w14:paraId="70B17ED3" w14:textId="30C4CB41" w:rsidR="00893E02" w:rsidRPr="0094233A" w:rsidRDefault="00DC64C0" w:rsidP="00673D5B">
            <w:pPr>
              <w:rPr>
                <w:bCs/>
              </w:rPr>
            </w:pPr>
            <w:r>
              <w:rPr>
                <w:bCs/>
              </w:rPr>
              <w:t>TRD</w:t>
            </w:r>
          </w:p>
        </w:tc>
        <w:tc>
          <w:tcPr>
            <w:tcW w:w="2074" w:type="dxa"/>
          </w:tcPr>
          <w:p w14:paraId="645B65C0" w14:textId="43CE7893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0</w:t>
            </w:r>
            <w:r w:rsidR="00E21D5D">
              <w:rPr>
                <w:bCs/>
              </w:rPr>
              <w:t>/41</w:t>
            </w:r>
          </w:p>
        </w:tc>
        <w:tc>
          <w:tcPr>
            <w:tcW w:w="2074" w:type="dxa"/>
          </w:tcPr>
          <w:p w14:paraId="215B75C1" w14:textId="70C75F1F" w:rsidR="00893E02" w:rsidRPr="0094233A" w:rsidRDefault="00893E02" w:rsidP="006D7D2F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="00E21D5D">
              <w:rPr>
                <w:bCs/>
              </w:rPr>
              <w:t>/43</w:t>
            </w:r>
          </w:p>
        </w:tc>
        <w:tc>
          <w:tcPr>
            <w:tcW w:w="2074" w:type="dxa"/>
          </w:tcPr>
          <w:p w14:paraId="4CC14262" w14:textId="77777777" w:rsidR="00893E02" w:rsidRPr="0094233A" w:rsidRDefault="00893E02" w:rsidP="00673D5B">
            <w:pPr>
              <w:rPr>
                <w:bCs/>
              </w:rPr>
            </w:pPr>
            <w:r w:rsidRPr="0094233A">
              <w:rPr>
                <w:rFonts w:hint="eastAsia"/>
                <w:bCs/>
              </w:rPr>
              <w:t>1</w:t>
            </w:r>
            <w:r w:rsidRPr="0094233A">
              <w:rPr>
                <w:bCs/>
              </w:rPr>
              <w:t>.00</w:t>
            </w:r>
          </w:p>
        </w:tc>
      </w:tr>
      <w:tr w:rsidR="00DC64C0" w:rsidRPr="000C5B14" w14:paraId="5995AEB9" w14:textId="77777777" w:rsidTr="00C7175D">
        <w:tc>
          <w:tcPr>
            <w:tcW w:w="83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CD2F21" w14:textId="3CDE4E43" w:rsidR="00DC64C0" w:rsidRPr="000C5B14" w:rsidRDefault="00DC64C0" w:rsidP="006D7D2F">
            <w:pPr>
              <w:rPr>
                <w:bCs/>
                <w:i/>
                <w:iCs/>
              </w:rPr>
            </w:pPr>
            <w:r w:rsidRPr="000C5B14">
              <w:rPr>
                <w:bCs/>
                <w:i/>
                <w:iCs/>
              </w:rPr>
              <w:t>IVI</w:t>
            </w:r>
            <w:r w:rsidR="006D7D2F" w:rsidRPr="000C5B14">
              <w:rPr>
                <w:bCs/>
                <w:i/>
                <w:iCs/>
              </w:rPr>
              <w:t>:</w:t>
            </w:r>
            <w:r w:rsidRPr="000C5B14">
              <w:rPr>
                <w:bCs/>
                <w:i/>
                <w:iCs/>
              </w:rPr>
              <w:t xml:space="preserve"> intravitreal injection; </w:t>
            </w:r>
            <w:r w:rsidRPr="000C5B14">
              <w:rPr>
                <w:rFonts w:hint="eastAsia"/>
                <w:bCs/>
                <w:i/>
                <w:iCs/>
              </w:rPr>
              <w:t>V</w:t>
            </w:r>
            <w:r w:rsidRPr="000C5B14">
              <w:rPr>
                <w:bCs/>
                <w:i/>
                <w:iCs/>
              </w:rPr>
              <w:t>H</w:t>
            </w:r>
            <w:r w:rsidR="006D7D2F" w:rsidRPr="000C5B14">
              <w:rPr>
                <w:bCs/>
                <w:i/>
                <w:iCs/>
              </w:rPr>
              <w:t>:</w:t>
            </w:r>
            <w:r w:rsidRPr="000C5B14">
              <w:rPr>
                <w:bCs/>
                <w:i/>
                <w:iCs/>
              </w:rPr>
              <w:t xml:space="preserve"> vitreous hemorrhage; </w:t>
            </w:r>
            <w:r w:rsidR="006D7D2F" w:rsidRPr="000C5B14">
              <w:rPr>
                <w:bCs/>
                <w:i/>
                <w:iCs/>
              </w:rPr>
              <w:t xml:space="preserve">ERM: epiretinal membrane; supp.: supplementary; </w:t>
            </w:r>
            <w:r w:rsidRPr="000C5B14">
              <w:rPr>
                <w:bCs/>
                <w:i/>
                <w:iCs/>
              </w:rPr>
              <w:t>PRP</w:t>
            </w:r>
            <w:r w:rsidR="009B22C3">
              <w:rPr>
                <w:bCs/>
                <w:i/>
                <w:iCs/>
              </w:rPr>
              <w:t>:</w:t>
            </w:r>
            <w:r w:rsidRPr="000C5B14">
              <w:rPr>
                <w:bCs/>
                <w:i/>
                <w:iCs/>
              </w:rPr>
              <w:t xml:space="preserve"> </w:t>
            </w:r>
            <w:proofErr w:type="spellStart"/>
            <w:r w:rsidRPr="000C5B14">
              <w:rPr>
                <w:bCs/>
                <w:i/>
                <w:iCs/>
              </w:rPr>
              <w:t>panretinal</w:t>
            </w:r>
            <w:proofErr w:type="spellEnd"/>
            <w:r w:rsidRPr="000C5B14">
              <w:rPr>
                <w:bCs/>
                <w:i/>
                <w:iCs/>
              </w:rPr>
              <w:t xml:space="preserve"> photocoagulation;</w:t>
            </w:r>
            <w:r w:rsidR="006D7D2F" w:rsidRPr="000C5B14">
              <w:rPr>
                <w:bCs/>
                <w:i/>
                <w:iCs/>
              </w:rPr>
              <w:t xml:space="preserve"> SMPL: subthreshold </w:t>
            </w:r>
            <w:proofErr w:type="spellStart"/>
            <w:r w:rsidR="006D7D2F" w:rsidRPr="000C5B14">
              <w:rPr>
                <w:bCs/>
                <w:i/>
                <w:iCs/>
              </w:rPr>
              <w:t>micropulse</w:t>
            </w:r>
            <w:proofErr w:type="spellEnd"/>
            <w:r w:rsidR="006D7D2F" w:rsidRPr="000C5B14">
              <w:rPr>
                <w:bCs/>
                <w:i/>
                <w:iCs/>
              </w:rPr>
              <w:t xml:space="preserve"> laser; </w:t>
            </w:r>
            <w:r w:rsidRPr="000C5B14">
              <w:rPr>
                <w:bCs/>
                <w:i/>
                <w:iCs/>
              </w:rPr>
              <w:t>logMAR</w:t>
            </w:r>
            <w:r w:rsidR="006D7D2F" w:rsidRPr="000C5B14">
              <w:rPr>
                <w:bCs/>
                <w:i/>
                <w:iCs/>
              </w:rPr>
              <w:t xml:space="preserve"> BCVA:</w:t>
            </w:r>
            <w:r w:rsidRPr="000C5B14">
              <w:rPr>
                <w:bCs/>
                <w:i/>
                <w:iCs/>
              </w:rPr>
              <w:t xml:space="preserve"> best-corrected visual acuity in the logarithm of the minimal angle of resolution; CRT</w:t>
            </w:r>
            <w:r w:rsidR="006D7D2F" w:rsidRPr="000C5B14">
              <w:rPr>
                <w:bCs/>
                <w:i/>
                <w:iCs/>
              </w:rPr>
              <w:t>:</w:t>
            </w:r>
            <w:r w:rsidRPr="000C5B14">
              <w:rPr>
                <w:bCs/>
                <w:i/>
                <w:iCs/>
              </w:rPr>
              <w:t xml:space="preserve"> central retinal thickness; DRIL</w:t>
            </w:r>
            <w:r w:rsidR="006D7D2F" w:rsidRPr="000C5B14">
              <w:rPr>
                <w:bCs/>
                <w:i/>
                <w:iCs/>
              </w:rPr>
              <w:t>:</w:t>
            </w:r>
            <w:r w:rsidRPr="000C5B14">
              <w:rPr>
                <w:bCs/>
                <w:i/>
                <w:iCs/>
              </w:rPr>
              <w:t xml:space="preserve"> 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Disorganization of the retinal inner layers; NVI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neovascularization of iris; NVG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neovascular glaucoma; RRD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</w:t>
            </w:r>
            <w:proofErr w:type="spellStart"/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rhegmatogenous</w:t>
            </w:r>
            <w:proofErr w:type="spellEnd"/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retinal detachment; TRD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tractional retinal detachment; PPV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pars plana vitrectomy; MAs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microaneurysms; NV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>: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 </w:t>
            </w:r>
            <w:r w:rsidR="006D7D2F"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retinal </w:t>
            </w:r>
            <w:r w:rsidRPr="000C5B14">
              <w:rPr>
                <w:rFonts w:eastAsia="新細明體" w:cs="新細明體"/>
                <w:i/>
                <w:iCs/>
                <w:color w:val="0E101A"/>
                <w:kern w:val="0"/>
              </w:rPr>
              <w:t xml:space="preserve">neovascularization; </w:t>
            </w:r>
          </w:p>
        </w:tc>
      </w:tr>
    </w:tbl>
    <w:p w14:paraId="792A6820" w14:textId="5BA28677" w:rsidR="00E614E7" w:rsidRDefault="00E614E7">
      <w:pPr>
        <w:widowControl/>
      </w:pPr>
    </w:p>
    <w:p w14:paraId="050D61B8" w14:textId="77777777" w:rsidR="00E614E7" w:rsidRDefault="00E614E7">
      <w:pPr>
        <w:widowControl/>
      </w:pPr>
      <w:r>
        <w:br w:type="page"/>
      </w:r>
    </w:p>
    <w:p w14:paraId="1AE844C2" w14:textId="77777777" w:rsidR="00DC008E" w:rsidRDefault="00DC008E">
      <w:pPr>
        <w:widowControl/>
      </w:pPr>
    </w:p>
    <w:p w14:paraId="5C342CAC" w14:textId="5468AE8A" w:rsidR="006F34D9" w:rsidRPr="009B22C3" w:rsidRDefault="006F34D9">
      <w:pPr>
        <w:widowControl/>
        <w:rPr>
          <w:b/>
          <w:bCs/>
        </w:rPr>
      </w:pPr>
      <w:r w:rsidRPr="009B22C3">
        <w:rPr>
          <w:b/>
          <w:bCs/>
        </w:rPr>
        <w:t xml:space="preserve">Table 3. </w:t>
      </w:r>
      <w:r w:rsidR="000C5B14" w:rsidRPr="009B22C3">
        <w:rPr>
          <w:b/>
          <w:bCs/>
        </w:rPr>
        <w:t xml:space="preserve">multivariable </w:t>
      </w:r>
      <w:r w:rsidRPr="009B22C3">
        <w:rPr>
          <w:b/>
          <w:bCs/>
        </w:rPr>
        <w:t>analysis of better</w:t>
      </w:r>
      <w:r w:rsidR="000C5B14" w:rsidRPr="009B22C3">
        <w:rPr>
          <w:b/>
          <w:bCs/>
        </w:rPr>
        <w:t xml:space="preserve"> functional and anatomical</w:t>
      </w:r>
      <w:r w:rsidRPr="009B22C3">
        <w:rPr>
          <w:b/>
          <w:bCs/>
        </w:rPr>
        <w:t xml:space="preserve"> improvements at 24 months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47"/>
        <w:gridCol w:w="1621"/>
        <w:gridCol w:w="2410"/>
        <w:gridCol w:w="283"/>
        <w:gridCol w:w="2069"/>
      </w:tblGrid>
      <w:tr w:rsidR="002550C8" w:rsidRPr="00861770" w14:paraId="661365BB" w14:textId="26F2E346" w:rsidTr="002550C8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6DC10A" w14:textId="77777777" w:rsidR="002550C8" w:rsidRPr="00861770" w:rsidRDefault="002550C8" w:rsidP="002550C8"/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59937067" w14:textId="77777777" w:rsidR="002550C8" w:rsidRPr="00861770" w:rsidRDefault="002550C8" w:rsidP="002550C8"/>
        </w:tc>
        <w:tc>
          <w:tcPr>
            <w:tcW w:w="4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4BFC1C" w14:textId="2D1B70FC" w:rsidR="002550C8" w:rsidRPr="00861770" w:rsidRDefault="002550C8" w:rsidP="002550C8">
            <w:pPr>
              <w:jc w:val="center"/>
            </w:pPr>
            <w:r>
              <w:t>Odds ratio</w:t>
            </w:r>
            <w:r w:rsidRPr="00861770">
              <w:rPr>
                <w:rFonts w:hint="eastAsia"/>
              </w:rPr>
              <w:t xml:space="preserve"> (95% CI, </w:t>
            </w:r>
            <w:r w:rsidRPr="006F34D9">
              <w:rPr>
                <w:rFonts w:hint="eastAsia"/>
                <w:i/>
                <w:iCs/>
              </w:rPr>
              <w:t>p</w:t>
            </w:r>
            <w:r w:rsidRPr="00861770">
              <w:rPr>
                <w:rFonts w:hint="eastAsia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4F05AA01" w14:textId="77777777" w:rsidR="002550C8" w:rsidRDefault="002550C8" w:rsidP="002550C8">
            <w:pPr>
              <w:jc w:val="center"/>
            </w:pPr>
          </w:p>
        </w:tc>
      </w:tr>
      <w:tr w:rsidR="002550C8" w:rsidRPr="00861770" w14:paraId="12228590" w14:textId="2757BD55" w:rsidTr="002550C8">
        <w:tc>
          <w:tcPr>
            <w:tcW w:w="1276" w:type="dxa"/>
            <w:tcBorders>
              <w:top w:val="single" w:sz="4" w:space="0" w:color="auto"/>
            </w:tcBorders>
          </w:tcPr>
          <w:p w14:paraId="1132B38B" w14:textId="77777777" w:rsidR="002550C8" w:rsidRPr="00861770" w:rsidRDefault="002550C8" w:rsidP="002550C8"/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C4539A" w14:textId="73D54C73" w:rsidR="002550C8" w:rsidRPr="00861770" w:rsidRDefault="002550C8" w:rsidP="002550C8">
            <w:pPr>
              <w:jc w:val="center"/>
            </w:pPr>
            <w:r>
              <w:t>logMAR BCVA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C81D8D" w14:textId="32D0B7AC" w:rsidR="002550C8" w:rsidRPr="00861770" w:rsidRDefault="002550C8" w:rsidP="002550C8">
            <w:pPr>
              <w:jc w:val="center"/>
            </w:pPr>
            <w:r>
              <w:t>CRT</w:t>
            </w:r>
            <w:bookmarkStart w:id="0" w:name="_GoBack"/>
            <w:bookmarkEnd w:id="0"/>
          </w:p>
        </w:tc>
        <w:tc>
          <w:tcPr>
            <w:tcW w:w="2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073EF7" w14:textId="0A2E3AAD" w:rsidR="002550C8" w:rsidRDefault="002550C8" w:rsidP="002550C8">
            <w:pPr>
              <w:jc w:val="center"/>
            </w:pPr>
            <w:r>
              <w:t>MAs</w:t>
            </w:r>
          </w:p>
        </w:tc>
      </w:tr>
      <w:tr w:rsidR="002550C8" w:rsidRPr="00861770" w14:paraId="7B2931F2" w14:textId="6D0788CE" w:rsidTr="005D344A">
        <w:tc>
          <w:tcPr>
            <w:tcW w:w="1276" w:type="dxa"/>
          </w:tcPr>
          <w:p w14:paraId="516AA8E6" w14:textId="51D0CEC1" w:rsidR="002550C8" w:rsidRPr="00861770" w:rsidRDefault="002550C8" w:rsidP="002550C8">
            <w:r>
              <w:t>Anti-VEGF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DCAFC5F" w14:textId="77777777" w:rsidR="002550C8" w:rsidRDefault="002550C8" w:rsidP="002550C8">
            <w:pPr>
              <w:jc w:val="center"/>
            </w:pPr>
            <w:r>
              <w:t>0.08</w:t>
            </w:r>
          </w:p>
          <w:p w14:paraId="032C93F9" w14:textId="747E568B" w:rsidR="002550C8" w:rsidRPr="00861770" w:rsidRDefault="002550C8" w:rsidP="002550C8">
            <w:pPr>
              <w:jc w:val="center"/>
            </w:pPr>
            <w:r>
              <w:t xml:space="preserve"> (-0.13~0.24, 0.57)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BACFEDF" w14:textId="77777777" w:rsidR="002550C8" w:rsidRDefault="002550C8" w:rsidP="002550C8">
            <w:pPr>
              <w:jc w:val="center"/>
            </w:pPr>
            <w:r>
              <w:t>0.10</w:t>
            </w:r>
          </w:p>
          <w:p w14:paraId="60356323" w14:textId="5F409550" w:rsidR="002550C8" w:rsidRPr="00861770" w:rsidRDefault="002550C8" w:rsidP="002550C8">
            <w:pPr>
              <w:jc w:val="center"/>
            </w:pPr>
            <w:r>
              <w:t xml:space="preserve"> (-0.52~0.33, 0.34)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</w:tcBorders>
          </w:tcPr>
          <w:p w14:paraId="7B963413" w14:textId="77777777" w:rsidR="002550C8" w:rsidRDefault="002550C8" w:rsidP="002550C8">
            <w:pPr>
              <w:jc w:val="center"/>
            </w:pPr>
            <w:r>
              <w:t xml:space="preserve">-0.11 </w:t>
            </w:r>
          </w:p>
          <w:p w14:paraId="5518496F" w14:textId="46BA7E90" w:rsidR="002550C8" w:rsidRDefault="002550C8" w:rsidP="002550C8">
            <w:pPr>
              <w:jc w:val="center"/>
            </w:pPr>
            <w:r>
              <w:t>(-36.24~9.02, 0.23)</w:t>
            </w:r>
          </w:p>
        </w:tc>
      </w:tr>
      <w:tr w:rsidR="002550C8" w:rsidRPr="00861770" w14:paraId="5AD529A3" w14:textId="1FC6183E" w:rsidTr="005D344A">
        <w:tc>
          <w:tcPr>
            <w:tcW w:w="1276" w:type="dxa"/>
          </w:tcPr>
          <w:p w14:paraId="766E07E6" w14:textId="39A485D4" w:rsidR="002550C8" w:rsidRPr="00861770" w:rsidRDefault="002550C8" w:rsidP="002550C8">
            <w:r>
              <w:t>sex</w:t>
            </w:r>
          </w:p>
        </w:tc>
        <w:tc>
          <w:tcPr>
            <w:tcW w:w="2268" w:type="dxa"/>
            <w:gridSpan w:val="2"/>
          </w:tcPr>
          <w:p w14:paraId="03EAA375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0</w:t>
            </w:r>
            <w:r>
              <w:t xml:space="preserve">.05 </w:t>
            </w:r>
          </w:p>
          <w:p w14:paraId="747042F3" w14:textId="53FBF4C9" w:rsidR="002550C8" w:rsidRPr="00861770" w:rsidRDefault="002550C8" w:rsidP="002550C8">
            <w:pPr>
              <w:jc w:val="center"/>
            </w:pPr>
            <w:r>
              <w:t>(-0.16~0.22, 0.73)</w:t>
            </w:r>
          </w:p>
        </w:tc>
        <w:tc>
          <w:tcPr>
            <w:tcW w:w="2410" w:type="dxa"/>
          </w:tcPr>
          <w:p w14:paraId="5B3087FC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0</w:t>
            </w:r>
            <w:r>
              <w:t>.04</w:t>
            </w:r>
          </w:p>
          <w:p w14:paraId="11C55832" w14:textId="5B8D6A36" w:rsidR="002550C8" w:rsidRPr="00861770" w:rsidRDefault="002550C8" w:rsidP="002550C8">
            <w:pPr>
              <w:jc w:val="center"/>
            </w:pPr>
            <w:r>
              <w:t xml:space="preserve"> (-40.09~61.07, 0.68)</w:t>
            </w:r>
          </w:p>
        </w:tc>
        <w:tc>
          <w:tcPr>
            <w:tcW w:w="2352" w:type="dxa"/>
            <w:gridSpan w:val="2"/>
          </w:tcPr>
          <w:p w14:paraId="1D91196C" w14:textId="734B3A9B" w:rsidR="002550C8" w:rsidRDefault="002550C8" w:rsidP="002550C8">
            <w:pPr>
              <w:jc w:val="center"/>
            </w:pPr>
            <w:r>
              <w:rPr>
                <w:rFonts w:hint="eastAsia"/>
              </w:rPr>
              <w:t>0</w:t>
            </w:r>
            <w:r>
              <w:t>.14</w:t>
            </w:r>
          </w:p>
          <w:p w14:paraId="0D9CD21A" w14:textId="4227BEFF" w:rsidR="002550C8" w:rsidRDefault="002550C8" w:rsidP="002550C8">
            <w:pPr>
              <w:jc w:val="center"/>
            </w:pPr>
            <w:r>
              <w:rPr>
                <w:rFonts w:hint="eastAsia"/>
              </w:rPr>
              <w:t>(</w:t>
            </w:r>
            <w:r>
              <w:t>-4.44~40.75, 0.11)</w:t>
            </w:r>
          </w:p>
        </w:tc>
      </w:tr>
      <w:tr w:rsidR="002550C8" w:rsidRPr="002550C8" w14:paraId="70BFF1D5" w14:textId="5434DF2C" w:rsidTr="005D344A">
        <w:tc>
          <w:tcPr>
            <w:tcW w:w="1276" w:type="dxa"/>
          </w:tcPr>
          <w:p w14:paraId="3EAB4A40" w14:textId="0689BF4E" w:rsidR="002550C8" w:rsidRPr="00861770" w:rsidRDefault="002550C8" w:rsidP="002550C8">
            <w:r>
              <w:t>age</w:t>
            </w:r>
          </w:p>
        </w:tc>
        <w:tc>
          <w:tcPr>
            <w:tcW w:w="2268" w:type="dxa"/>
            <w:gridSpan w:val="2"/>
          </w:tcPr>
          <w:p w14:paraId="28C4EAC8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>0.22</w:t>
            </w:r>
          </w:p>
          <w:p w14:paraId="270B2BCE" w14:textId="256FBC85" w:rsidR="002550C8" w:rsidRPr="00861770" w:rsidRDefault="002550C8" w:rsidP="002550C8">
            <w:pPr>
              <w:jc w:val="center"/>
            </w:pPr>
            <w:r>
              <w:t>(-0.02~0.01, 0.13)</w:t>
            </w:r>
          </w:p>
        </w:tc>
        <w:tc>
          <w:tcPr>
            <w:tcW w:w="2410" w:type="dxa"/>
          </w:tcPr>
          <w:p w14:paraId="7840CA93" w14:textId="77777777" w:rsidR="002550C8" w:rsidRDefault="002550C8" w:rsidP="002550C8">
            <w:pPr>
              <w:jc w:val="center"/>
              <w:rPr>
                <w:b/>
                <w:bCs/>
              </w:rPr>
            </w:pPr>
            <w:r w:rsidRPr="00A566EC">
              <w:rPr>
                <w:rFonts w:hint="eastAsia"/>
                <w:b/>
                <w:bCs/>
              </w:rPr>
              <w:t>-</w:t>
            </w:r>
            <w:r w:rsidRPr="00A566EC">
              <w:rPr>
                <w:b/>
                <w:bCs/>
              </w:rPr>
              <w:t>0.3</w:t>
            </w:r>
            <w:r>
              <w:rPr>
                <w:b/>
                <w:bCs/>
              </w:rPr>
              <w:t>8</w:t>
            </w:r>
            <w:r w:rsidRPr="00A566EC">
              <w:rPr>
                <w:b/>
                <w:bCs/>
              </w:rPr>
              <w:t xml:space="preserve"> </w:t>
            </w:r>
          </w:p>
          <w:p w14:paraId="729C4996" w14:textId="4AA00731" w:rsidR="002550C8" w:rsidRPr="00861770" w:rsidRDefault="002550C8" w:rsidP="002550C8">
            <w:pPr>
              <w:jc w:val="center"/>
            </w:pPr>
            <w:r w:rsidRPr="00A566EC">
              <w:rPr>
                <w:b/>
                <w:bCs/>
              </w:rPr>
              <w:t>(-6</w:t>
            </w:r>
            <w:r>
              <w:rPr>
                <w:b/>
                <w:bCs/>
              </w:rPr>
              <w:t>.97</w:t>
            </w:r>
            <w:r w:rsidRPr="00A566EC">
              <w:rPr>
                <w:b/>
                <w:bCs/>
              </w:rPr>
              <w:t>~-1.</w:t>
            </w:r>
            <w:r>
              <w:rPr>
                <w:b/>
                <w:bCs/>
              </w:rPr>
              <w:t>85</w:t>
            </w:r>
            <w:r w:rsidRPr="00A566EC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&lt;</w:t>
            </w:r>
            <w:r w:rsidRPr="00A566EC">
              <w:rPr>
                <w:b/>
                <w:bCs/>
              </w:rPr>
              <w:t>0.01)</w:t>
            </w:r>
          </w:p>
        </w:tc>
        <w:tc>
          <w:tcPr>
            <w:tcW w:w="2352" w:type="dxa"/>
            <w:gridSpan w:val="2"/>
          </w:tcPr>
          <w:p w14:paraId="698E67F9" w14:textId="3C71036B" w:rsidR="002550C8" w:rsidRP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>0.11</w:t>
            </w:r>
          </w:p>
          <w:p w14:paraId="0B628FE0" w14:textId="45286927" w:rsidR="002550C8" w:rsidRPr="002550C8" w:rsidRDefault="002550C8" w:rsidP="002550C8">
            <w:pPr>
              <w:jc w:val="center"/>
            </w:pPr>
            <w:r w:rsidRPr="002550C8">
              <w:rPr>
                <w:rFonts w:hint="eastAsia"/>
              </w:rPr>
              <w:t>(</w:t>
            </w:r>
            <w:r w:rsidRPr="002550C8">
              <w:t>-</w:t>
            </w:r>
            <w:r>
              <w:t>1.72~0.48</w:t>
            </w:r>
            <w:r w:rsidRPr="002550C8">
              <w:t xml:space="preserve">, </w:t>
            </w:r>
            <w:r>
              <w:t>0.27</w:t>
            </w:r>
            <w:r w:rsidRPr="002550C8">
              <w:t>)</w:t>
            </w:r>
          </w:p>
        </w:tc>
      </w:tr>
      <w:tr w:rsidR="002550C8" w:rsidRPr="002550C8" w14:paraId="4C039BB6" w14:textId="5F3645A3" w:rsidTr="005D344A">
        <w:tc>
          <w:tcPr>
            <w:tcW w:w="1276" w:type="dxa"/>
          </w:tcPr>
          <w:p w14:paraId="16C22E57" w14:textId="3987004F" w:rsidR="002550C8" w:rsidRDefault="002550C8" w:rsidP="002550C8">
            <w:r>
              <w:rPr>
                <w:rFonts w:hint="eastAsia"/>
              </w:rPr>
              <w:t>H</w:t>
            </w:r>
            <w:r>
              <w:t>bA1c</w:t>
            </w:r>
          </w:p>
        </w:tc>
        <w:tc>
          <w:tcPr>
            <w:tcW w:w="2268" w:type="dxa"/>
            <w:gridSpan w:val="2"/>
          </w:tcPr>
          <w:p w14:paraId="1D72AD4E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0.04 </w:t>
            </w:r>
          </w:p>
          <w:p w14:paraId="517C42F5" w14:textId="68A85931" w:rsidR="002550C8" w:rsidRPr="00861770" w:rsidRDefault="002550C8" w:rsidP="002550C8">
            <w:pPr>
              <w:jc w:val="center"/>
            </w:pPr>
            <w:r>
              <w:t>(-0.06~0.05, 0.76)</w:t>
            </w:r>
          </w:p>
        </w:tc>
        <w:tc>
          <w:tcPr>
            <w:tcW w:w="2410" w:type="dxa"/>
          </w:tcPr>
          <w:p w14:paraId="7070C738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0.10 </w:t>
            </w:r>
          </w:p>
          <w:p w14:paraId="2721854D" w14:textId="536F5084" w:rsidR="002550C8" w:rsidRPr="00861770" w:rsidRDefault="002550C8" w:rsidP="002550C8">
            <w:pPr>
              <w:jc w:val="center"/>
            </w:pPr>
            <w:r>
              <w:t>(-23.03~7.94, 0.33)</w:t>
            </w:r>
          </w:p>
        </w:tc>
        <w:tc>
          <w:tcPr>
            <w:tcW w:w="2352" w:type="dxa"/>
            <w:gridSpan w:val="2"/>
          </w:tcPr>
          <w:p w14:paraId="7D2F5436" w14:textId="041B93F3" w:rsidR="002550C8" w:rsidRP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>0.03</w:t>
            </w:r>
          </w:p>
          <w:p w14:paraId="401A6012" w14:textId="575B35E8" w:rsidR="002550C8" w:rsidRPr="002550C8" w:rsidRDefault="002550C8" w:rsidP="002550C8">
            <w:pPr>
              <w:jc w:val="center"/>
            </w:pPr>
            <w:r w:rsidRPr="002550C8">
              <w:rPr>
                <w:rFonts w:hint="eastAsia"/>
              </w:rPr>
              <w:t>(</w:t>
            </w:r>
            <w:r w:rsidRPr="002550C8">
              <w:t>-</w:t>
            </w:r>
            <w:r>
              <w:t>7.97</w:t>
            </w:r>
            <w:r w:rsidRPr="002550C8">
              <w:t>~</w:t>
            </w:r>
            <w:r>
              <w:t>5.58</w:t>
            </w:r>
            <w:r w:rsidRPr="002550C8">
              <w:t>, 0.72)</w:t>
            </w:r>
          </w:p>
        </w:tc>
      </w:tr>
      <w:tr w:rsidR="002550C8" w:rsidRPr="002550C8" w14:paraId="7A860A0A" w14:textId="4EE474EB" w:rsidTr="005D344A">
        <w:tc>
          <w:tcPr>
            <w:tcW w:w="1276" w:type="dxa"/>
          </w:tcPr>
          <w:p w14:paraId="0EAD596A" w14:textId="35B77A99" w:rsidR="002550C8" w:rsidRPr="00861770" w:rsidRDefault="002550C8" w:rsidP="002550C8">
            <w:r>
              <w:rPr>
                <w:rFonts w:hint="eastAsia"/>
              </w:rPr>
              <w:t>I</w:t>
            </w:r>
            <w:r>
              <w:t>VI (times)</w:t>
            </w:r>
          </w:p>
        </w:tc>
        <w:tc>
          <w:tcPr>
            <w:tcW w:w="2268" w:type="dxa"/>
            <w:gridSpan w:val="2"/>
          </w:tcPr>
          <w:p w14:paraId="21B250FE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0.09 </w:t>
            </w:r>
          </w:p>
          <w:p w14:paraId="1BD00838" w14:textId="3197A56F" w:rsidR="002550C8" w:rsidRPr="00861770" w:rsidRDefault="002550C8" w:rsidP="002550C8">
            <w:pPr>
              <w:jc w:val="center"/>
            </w:pPr>
            <w:r>
              <w:t>(-0.02~0.01, 0.50)</w:t>
            </w:r>
          </w:p>
        </w:tc>
        <w:tc>
          <w:tcPr>
            <w:tcW w:w="2410" w:type="dxa"/>
          </w:tcPr>
          <w:p w14:paraId="526EBDF6" w14:textId="77777777" w:rsidR="002550C8" w:rsidRDefault="002550C8" w:rsidP="002550C8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 xml:space="preserve">.02 </w:t>
            </w:r>
          </w:p>
          <w:p w14:paraId="16D8140E" w14:textId="50D9E68E" w:rsidR="002550C8" w:rsidRPr="00861770" w:rsidRDefault="002550C8" w:rsidP="002550C8">
            <w:pPr>
              <w:jc w:val="center"/>
            </w:pPr>
            <w:r>
              <w:t>(-5.37~4.467, 0.86)</w:t>
            </w:r>
          </w:p>
        </w:tc>
        <w:tc>
          <w:tcPr>
            <w:tcW w:w="2352" w:type="dxa"/>
            <w:gridSpan w:val="2"/>
          </w:tcPr>
          <w:p w14:paraId="2E46C3C6" w14:textId="544E61D2" w:rsidR="002550C8" w:rsidRPr="002550C8" w:rsidRDefault="002550C8" w:rsidP="002550C8">
            <w:pPr>
              <w:jc w:val="center"/>
            </w:pPr>
            <w:r>
              <w:rPr>
                <w:rFonts w:hint="eastAsia"/>
              </w:rPr>
              <w:t>0</w:t>
            </w:r>
            <w:r>
              <w:t>.04</w:t>
            </w:r>
          </w:p>
          <w:p w14:paraId="2D66482B" w14:textId="341243CB" w:rsidR="002550C8" w:rsidRPr="002550C8" w:rsidRDefault="002550C8" w:rsidP="002550C8">
            <w:pPr>
              <w:jc w:val="center"/>
            </w:pPr>
            <w:r w:rsidRPr="002550C8">
              <w:rPr>
                <w:rFonts w:hint="eastAsia"/>
              </w:rPr>
              <w:t>(</w:t>
            </w:r>
            <w:r w:rsidRPr="002550C8">
              <w:t>-</w:t>
            </w:r>
            <w:r>
              <w:t>1.71</w:t>
            </w:r>
            <w:r w:rsidRPr="002550C8">
              <w:t>~</w:t>
            </w:r>
            <w:r>
              <w:t>2.74</w:t>
            </w:r>
            <w:r w:rsidRPr="002550C8">
              <w:t>, 0.65)</w:t>
            </w:r>
          </w:p>
        </w:tc>
      </w:tr>
      <w:tr w:rsidR="002550C8" w:rsidRPr="002550C8" w14:paraId="19515FD3" w14:textId="47EB6992" w:rsidTr="005D344A">
        <w:tc>
          <w:tcPr>
            <w:tcW w:w="1276" w:type="dxa"/>
          </w:tcPr>
          <w:p w14:paraId="2B53931E" w14:textId="1CAC93AD" w:rsidR="002550C8" w:rsidRPr="002550C8" w:rsidRDefault="002550C8" w:rsidP="002550C8">
            <w:r w:rsidRPr="002550C8">
              <w:t>initial logMAR BCVA</w:t>
            </w:r>
          </w:p>
        </w:tc>
        <w:tc>
          <w:tcPr>
            <w:tcW w:w="2268" w:type="dxa"/>
            <w:gridSpan w:val="2"/>
          </w:tcPr>
          <w:p w14:paraId="5AEF013E" w14:textId="77777777" w:rsidR="002550C8" w:rsidRDefault="002550C8" w:rsidP="002550C8">
            <w:pPr>
              <w:jc w:val="center"/>
              <w:rPr>
                <w:b/>
                <w:bCs/>
              </w:rPr>
            </w:pPr>
            <w:r w:rsidRPr="00F779A9">
              <w:rPr>
                <w:b/>
                <w:bCs/>
              </w:rPr>
              <w:t xml:space="preserve">0.49 </w:t>
            </w:r>
          </w:p>
          <w:p w14:paraId="66C2DD51" w14:textId="7D7A612D" w:rsidR="002550C8" w:rsidRPr="00F779A9" w:rsidRDefault="002550C8" w:rsidP="002550C8">
            <w:pPr>
              <w:jc w:val="center"/>
              <w:rPr>
                <w:b/>
                <w:bCs/>
              </w:rPr>
            </w:pPr>
            <w:r w:rsidRPr="00F779A9">
              <w:rPr>
                <w:b/>
                <w:bCs/>
              </w:rPr>
              <w:t>(0.21~0.93, &lt;0.01)</w:t>
            </w:r>
          </w:p>
        </w:tc>
        <w:tc>
          <w:tcPr>
            <w:tcW w:w="2410" w:type="dxa"/>
          </w:tcPr>
          <w:p w14:paraId="574C7724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0</w:t>
            </w:r>
            <w:r>
              <w:t xml:space="preserve">.15 </w:t>
            </w:r>
          </w:p>
          <w:p w14:paraId="5CB14FDB" w14:textId="1E0F9825" w:rsidR="002550C8" w:rsidRPr="00F779A9" w:rsidRDefault="002550C8" w:rsidP="002550C8">
            <w:pPr>
              <w:jc w:val="center"/>
              <w:rPr>
                <w:b/>
                <w:bCs/>
              </w:rPr>
            </w:pPr>
            <w:r>
              <w:t>(-35.86~156.128, 0.22)</w:t>
            </w:r>
          </w:p>
        </w:tc>
        <w:tc>
          <w:tcPr>
            <w:tcW w:w="2352" w:type="dxa"/>
            <w:gridSpan w:val="2"/>
          </w:tcPr>
          <w:p w14:paraId="593283F0" w14:textId="197620F2" w:rsidR="002550C8" w:rsidRP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>0.09</w:t>
            </w:r>
          </w:p>
          <w:p w14:paraId="2D3DD89D" w14:textId="2FD5A194" w:rsidR="002550C8" w:rsidRPr="002550C8" w:rsidRDefault="002550C8" w:rsidP="002550C8">
            <w:pPr>
              <w:jc w:val="center"/>
            </w:pPr>
            <w:r w:rsidRPr="002550C8">
              <w:rPr>
                <w:rFonts w:hint="eastAsia"/>
              </w:rPr>
              <w:t>(</w:t>
            </w:r>
            <w:r w:rsidRPr="002550C8">
              <w:t>-</w:t>
            </w:r>
            <w:r>
              <w:t>62.30</w:t>
            </w:r>
            <w:r w:rsidRPr="002550C8">
              <w:t>~</w:t>
            </w:r>
            <w:r>
              <w:t>26.08</w:t>
            </w:r>
            <w:r w:rsidRPr="002550C8">
              <w:t>, 0.42)</w:t>
            </w:r>
          </w:p>
        </w:tc>
      </w:tr>
      <w:tr w:rsidR="002550C8" w:rsidRPr="002550C8" w14:paraId="63C023F4" w14:textId="38ABB8F5" w:rsidTr="005D344A">
        <w:tc>
          <w:tcPr>
            <w:tcW w:w="1276" w:type="dxa"/>
          </w:tcPr>
          <w:p w14:paraId="45299884" w14:textId="79848FD8" w:rsidR="002550C8" w:rsidRPr="00381D8D" w:rsidRDefault="002550C8" w:rsidP="002550C8">
            <w:r w:rsidRPr="00381D8D">
              <w:t>Initial CRT</w:t>
            </w:r>
          </w:p>
        </w:tc>
        <w:tc>
          <w:tcPr>
            <w:tcW w:w="2268" w:type="dxa"/>
            <w:gridSpan w:val="2"/>
          </w:tcPr>
          <w:p w14:paraId="6FD1A80E" w14:textId="77777777" w:rsidR="002550C8" w:rsidRDefault="002550C8" w:rsidP="002550C8">
            <w:pPr>
              <w:jc w:val="center"/>
            </w:pPr>
            <w:r w:rsidRPr="00381D8D">
              <w:rPr>
                <w:rFonts w:hint="eastAsia"/>
              </w:rPr>
              <w:t>-</w:t>
            </w:r>
            <w:r w:rsidRPr="00381D8D">
              <w:t xml:space="preserve">0.07 </w:t>
            </w:r>
          </w:p>
          <w:p w14:paraId="38C372CF" w14:textId="2B8386A8" w:rsidR="002550C8" w:rsidRPr="00381D8D" w:rsidRDefault="002550C8" w:rsidP="002550C8">
            <w:pPr>
              <w:jc w:val="center"/>
            </w:pPr>
            <w:r w:rsidRPr="00381D8D">
              <w:t>(-0.01~0.01, 0.67)</w:t>
            </w:r>
          </w:p>
        </w:tc>
        <w:tc>
          <w:tcPr>
            <w:tcW w:w="2410" w:type="dxa"/>
          </w:tcPr>
          <w:p w14:paraId="18E3CAA8" w14:textId="77777777" w:rsidR="002550C8" w:rsidRDefault="002550C8" w:rsidP="002550C8">
            <w:pPr>
              <w:jc w:val="center"/>
              <w:rPr>
                <w:b/>
                <w:bCs/>
              </w:rPr>
            </w:pPr>
            <w:r w:rsidRPr="00A566EC">
              <w:rPr>
                <w:rFonts w:hint="eastAsia"/>
                <w:b/>
                <w:bCs/>
              </w:rPr>
              <w:t>0</w:t>
            </w:r>
            <w:r w:rsidRPr="00A566EC">
              <w:rPr>
                <w:b/>
                <w:bCs/>
              </w:rPr>
              <w:t>.5</w:t>
            </w:r>
            <w:r>
              <w:rPr>
                <w:b/>
                <w:bCs/>
              </w:rPr>
              <w:t>6</w:t>
            </w:r>
            <w:r w:rsidRPr="00A566EC">
              <w:rPr>
                <w:b/>
                <w:bCs/>
              </w:rPr>
              <w:t xml:space="preserve"> </w:t>
            </w:r>
          </w:p>
          <w:p w14:paraId="3D182E97" w14:textId="3E853F8D" w:rsidR="002550C8" w:rsidRPr="002550C8" w:rsidRDefault="002550C8" w:rsidP="002550C8">
            <w:pPr>
              <w:jc w:val="center"/>
              <w:rPr>
                <w:b/>
                <w:bCs/>
              </w:rPr>
            </w:pPr>
            <w:r w:rsidRPr="00A566EC">
              <w:rPr>
                <w:b/>
                <w:bCs/>
              </w:rPr>
              <w:t>(0.3</w:t>
            </w:r>
            <w:r>
              <w:rPr>
                <w:b/>
                <w:bCs/>
              </w:rPr>
              <w:t>4</w:t>
            </w:r>
            <w:r w:rsidRPr="00A566EC">
              <w:rPr>
                <w:b/>
                <w:bCs/>
              </w:rPr>
              <w:t>~0.8</w:t>
            </w:r>
            <w:r>
              <w:rPr>
                <w:b/>
                <w:bCs/>
              </w:rPr>
              <w:t>4</w:t>
            </w:r>
            <w:r w:rsidRPr="00A566EC">
              <w:rPr>
                <w:b/>
                <w:bCs/>
              </w:rPr>
              <w:t>, &lt;0.01)</w:t>
            </w:r>
          </w:p>
        </w:tc>
        <w:tc>
          <w:tcPr>
            <w:tcW w:w="2352" w:type="dxa"/>
            <w:gridSpan w:val="2"/>
          </w:tcPr>
          <w:p w14:paraId="065D262F" w14:textId="61FD9743" w:rsidR="002550C8" w:rsidRPr="002550C8" w:rsidRDefault="002550C8" w:rsidP="002550C8">
            <w:pPr>
              <w:jc w:val="center"/>
            </w:pPr>
            <w:r>
              <w:t>0.06</w:t>
            </w:r>
          </w:p>
          <w:p w14:paraId="2EE35224" w14:textId="03CA45B2" w:rsidR="002550C8" w:rsidRPr="002550C8" w:rsidRDefault="002550C8" w:rsidP="002550C8">
            <w:pPr>
              <w:jc w:val="center"/>
            </w:pPr>
            <w:r w:rsidRPr="002550C8">
              <w:rPr>
                <w:rFonts w:hint="eastAsia"/>
              </w:rPr>
              <w:t>(</w:t>
            </w:r>
            <w:r w:rsidRPr="002550C8">
              <w:t>-0.</w:t>
            </w:r>
            <w:r>
              <w:t>08</w:t>
            </w:r>
            <w:r w:rsidRPr="002550C8">
              <w:t>~0.</w:t>
            </w:r>
            <w:r>
              <w:t>15</w:t>
            </w:r>
            <w:r w:rsidRPr="002550C8">
              <w:t>, 0.55)</w:t>
            </w:r>
          </w:p>
        </w:tc>
      </w:tr>
      <w:tr w:rsidR="002550C8" w:rsidRPr="00861770" w14:paraId="0F80B3CF" w14:textId="61D2FF53" w:rsidTr="005D344A">
        <w:tc>
          <w:tcPr>
            <w:tcW w:w="1276" w:type="dxa"/>
          </w:tcPr>
          <w:p w14:paraId="77D239AC" w14:textId="223C6896" w:rsidR="002550C8" w:rsidRDefault="002550C8" w:rsidP="002550C8">
            <w:r>
              <w:t>Supp. PRP</w:t>
            </w:r>
          </w:p>
        </w:tc>
        <w:tc>
          <w:tcPr>
            <w:tcW w:w="2268" w:type="dxa"/>
            <w:gridSpan w:val="2"/>
          </w:tcPr>
          <w:p w14:paraId="086295C2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0.06 </w:t>
            </w:r>
          </w:p>
          <w:p w14:paraId="08A54209" w14:textId="75E25EFA" w:rsidR="002550C8" w:rsidRPr="00861770" w:rsidRDefault="002550C8" w:rsidP="002550C8">
            <w:pPr>
              <w:jc w:val="center"/>
            </w:pPr>
            <w:r>
              <w:t>(-0.08~0.05, 0.65)</w:t>
            </w:r>
          </w:p>
        </w:tc>
        <w:tc>
          <w:tcPr>
            <w:tcW w:w="2410" w:type="dxa"/>
          </w:tcPr>
          <w:p w14:paraId="3600E4EF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0.14 </w:t>
            </w:r>
          </w:p>
          <w:p w14:paraId="46E30D44" w14:textId="4917ED8C" w:rsidR="002550C8" w:rsidRPr="00861770" w:rsidRDefault="002550C8" w:rsidP="002550C8">
            <w:pPr>
              <w:jc w:val="center"/>
            </w:pPr>
            <w:r>
              <w:t>(-29.48~6.69, 0.21)</w:t>
            </w:r>
          </w:p>
        </w:tc>
        <w:tc>
          <w:tcPr>
            <w:tcW w:w="2352" w:type="dxa"/>
            <w:gridSpan w:val="2"/>
          </w:tcPr>
          <w:p w14:paraId="704F5E28" w14:textId="7DDBD824" w:rsidR="002550C8" w:rsidRDefault="002550C8" w:rsidP="002550C8">
            <w:pPr>
              <w:jc w:val="center"/>
            </w:pPr>
            <w:r>
              <w:rPr>
                <w:rFonts w:hint="eastAsia"/>
              </w:rPr>
              <w:t>0</w:t>
            </w:r>
            <w:r>
              <w:t>.08</w:t>
            </w:r>
          </w:p>
          <w:p w14:paraId="769A0198" w14:textId="6B38F7BE" w:rsidR="002550C8" w:rsidRDefault="002550C8" w:rsidP="002550C8">
            <w:pPr>
              <w:jc w:val="center"/>
            </w:pPr>
            <w:r>
              <w:rPr>
                <w:rFonts w:hint="eastAsia"/>
              </w:rPr>
              <w:t>(</w:t>
            </w:r>
            <w:r>
              <w:t>-5.11~11.70, 0.44)</w:t>
            </w:r>
          </w:p>
        </w:tc>
      </w:tr>
      <w:tr w:rsidR="002550C8" w:rsidRPr="00861770" w14:paraId="735FF46E" w14:textId="0D3C1A62" w:rsidTr="005D344A">
        <w:tc>
          <w:tcPr>
            <w:tcW w:w="1276" w:type="dxa"/>
          </w:tcPr>
          <w:p w14:paraId="4260DD94" w14:textId="4898BE99" w:rsidR="002550C8" w:rsidRDefault="002550C8" w:rsidP="002550C8">
            <w:r>
              <w:rPr>
                <w:rFonts w:hint="eastAsia"/>
              </w:rPr>
              <w:t>S</w:t>
            </w:r>
            <w:r>
              <w:t>MPL</w:t>
            </w:r>
          </w:p>
        </w:tc>
        <w:tc>
          <w:tcPr>
            <w:tcW w:w="2268" w:type="dxa"/>
            <w:gridSpan w:val="2"/>
          </w:tcPr>
          <w:p w14:paraId="5D6AF035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0.04 </w:t>
            </w:r>
          </w:p>
          <w:p w14:paraId="2FC4A8F9" w14:textId="5B5B6CD4" w:rsidR="002550C8" w:rsidRPr="00861770" w:rsidRDefault="002550C8" w:rsidP="002550C8">
            <w:pPr>
              <w:jc w:val="center"/>
            </w:pPr>
            <w:r>
              <w:t>(-0.14~0.11, 0.78)</w:t>
            </w:r>
          </w:p>
        </w:tc>
        <w:tc>
          <w:tcPr>
            <w:tcW w:w="2410" w:type="dxa"/>
          </w:tcPr>
          <w:p w14:paraId="6716F4A9" w14:textId="77777777" w:rsidR="002550C8" w:rsidRDefault="002550C8" w:rsidP="002550C8">
            <w:pPr>
              <w:jc w:val="center"/>
            </w:pPr>
            <w:r>
              <w:t xml:space="preserve">&lt;-0.01 </w:t>
            </w:r>
          </w:p>
          <w:p w14:paraId="26931381" w14:textId="6A8E105F" w:rsidR="002550C8" w:rsidRPr="00861770" w:rsidRDefault="002550C8" w:rsidP="002550C8">
            <w:pPr>
              <w:jc w:val="center"/>
            </w:pPr>
            <w:r>
              <w:t>(-29.05~28.55, 0.99)</w:t>
            </w:r>
          </w:p>
        </w:tc>
        <w:tc>
          <w:tcPr>
            <w:tcW w:w="2352" w:type="dxa"/>
            <w:gridSpan w:val="2"/>
          </w:tcPr>
          <w:p w14:paraId="2792C785" w14:textId="695D2DDA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>0.07</w:t>
            </w:r>
          </w:p>
          <w:p w14:paraId="55CCE64F" w14:textId="3540C2CF" w:rsidR="002550C8" w:rsidRDefault="002550C8" w:rsidP="002550C8">
            <w:pPr>
              <w:jc w:val="center"/>
            </w:pPr>
            <w:r>
              <w:rPr>
                <w:rFonts w:hint="eastAsia"/>
              </w:rPr>
              <w:t>(</w:t>
            </w:r>
            <w:r>
              <w:t>-21.63~8.84, 0.40)</w:t>
            </w:r>
          </w:p>
        </w:tc>
      </w:tr>
      <w:tr w:rsidR="002550C8" w:rsidRPr="00861770" w14:paraId="15182984" w14:textId="30AC5432" w:rsidTr="005D344A">
        <w:tc>
          <w:tcPr>
            <w:tcW w:w="1276" w:type="dxa"/>
            <w:tcBorders>
              <w:bottom w:val="single" w:sz="4" w:space="0" w:color="auto"/>
            </w:tcBorders>
          </w:tcPr>
          <w:p w14:paraId="7DEE38A7" w14:textId="79200B98" w:rsidR="002550C8" w:rsidRDefault="002550C8" w:rsidP="002550C8">
            <w:r>
              <w:t xml:space="preserve">Initial </w:t>
            </w:r>
            <w:r>
              <w:rPr>
                <w:rFonts w:hint="eastAsia"/>
              </w:rPr>
              <w:t>M</w:t>
            </w:r>
            <w:r>
              <w:t>As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48EDCA8" w14:textId="77777777" w:rsidR="002550C8" w:rsidRDefault="002550C8" w:rsidP="002550C8">
            <w:pPr>
              <w:jc w:val="center"/>
            </w:pPr>
            <w:r>
              <w:rPr>
                <w:rFonts w:hint="eastAsia"/>
              </w:rPr>
              <w:t>-</w:t>
            </w:r>
            <w:r>
              <w:t xml:space="preserve">0.17 </w:t>
            </w:r>
          </w:p>
          <w:p w14:paraId="24E83B50" w14:textId="76B4E3AA" w:rsidR="002550C8" w:rsidRPr="00861770" w:rsidRDefault="002550C8" w:rsidP="002550C8">
            <w:pPr>
              <w:jc w:val="center"/>
            </w:pPr>
            <w:r>
              <w:t>(-0.01~0.01, 0.19)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F543A7" w14:textId="77777777" w:rsidR="002550C8" w:rsidRDefault="002550C8" w:rsidP="002550C8">
            <w:pPr>
              <w:jc w:val="center"/>
            </w:pPr>
            <w:r w:rsidRPr="000C5B14">
              <w:rPr>
                <w:rFonts w:hint="eastAsia"/>
              </w:rPr>
              <w:t>-</w:t>
            </w:r>
            <w:r w:rsidRPr="000C5B14">
              <w:t xml:space="preserve">0.04 </w:t>
            </w:r>
          </w:p>
          <w:p w14:paraId="7C3840BA" w14:textId="47B3E216" w:rsidR="002550C8" w:rsidRPr="000C5B14" w:rsidRDefault="002550C8" w:rsidP="002550C8">
            <w:pPr>
              <w:jc w:val="center"/>
            </w:pPr>
            <w:r w:rsidRPr="000C5B14">
              <w:t>(-0.52~-0.33, 0.67)</w:t>
            </w:r>
          </w:p>
        </w:tc>
        <w:tc>
          <w:tcPr>
            <w:tcW w:w="2352" w:type="dxa"/>
            <w:gridSpan w:val="2"/>
            <w:tcBorders>
              <w:bottom w:val="single" w:sz="4" w:space="0" w:color="auto"/>
            </w:tcBorders>
          </w:tcPr>
          <w:p w14:paraId="234DB20A" w14:textId="2B01182C" w:rsidR="002550C8" w:rsidRPr="002550C8" w:rsidRDefault="002550C8" w:rsidP="002550C8">
            <w:pPr>
              <w:jc w:val="center"/>
              <w:rPr>
                <w:b/>
                <w:bCs/>
              </w:rPr>
            </w:pPr>
            <w:r w:rsidRPr="002550C8">
              <w:rPr>
                <w:rFonts w:hint="eastAsia"/>
                <w:b/>
                <w:bCs/>
              </w:rPr>
              <w:t>0</w:t>
            </w:r>
            <w:r w:rsidRPr="002550C8">
              <w:rPr>
                <w:b/>
                <w:bCs/>
              </w:rPr>
              <w:t>.</w:t>
            </w:r>
            <w:r>
              <w:rPr>
                <w:b/>
                <w:bCs/>
              </w:rPr>
              <w:t>71</w:t>
            </w:r>
          </w:p>
          <w:p w14:paraId="5E26C06E" w14:textId="2D669D90" w:rsidR="002550C8" w:rsidRPr="000C5B14" w:rsidRDefault="002550C8" w:rsidP="002550C8">
            <w:pPr>
              <w:jc w:val="center"/>
            </w:pPr>
            <w:r w:rsidRPr="002550C8">
              <w:rPr>
                <w:rFonts w:hint="eastAsia"/>
                <w:b/>
                <w:bCs/>
              </w:rPr>
              <w:t>(</w:t>
            </w:r>
            <w:r w:rsidRPr="002550C8">
              <w:rPr>
                <w:b/>
                <w:bCs/>
              </w:rPr>
              <w:t>0.</w:t>
            </w:r>
            <w:r>
              <w:rPr>
                <w:b/>
                <w:bCs/>
              </w:rPr>
              <w:t>59</w:t>
            </w:r>
            <w:r w:rsidRPr="002550C8">
              <w:rPr>
                <w:b/>
                <w:bCs/>
              </w:rPr>
              <w:t>~0.</w:t>
            </w:r>
            <w:r>
              <w:rPr>
                <w:b/>
                <w:bCs/>
              </w:rPr>
              <w:t>97</w:t>
            </w:r>
            <w:r w:rsidRPr="002550C8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&lt;</w:t>
            </w:r>
            <w:r w:rsidRPr="002550C8">
              <w:rPr>
                <w:b/>
                <w:bCs/>
              </w:rPr>
              <w:t>0.0</w:t>
            </w:r>
            <w:r>
              <w:rPr>
                <w:b/>
                <w:bCs/>
              </w:rPr>
              <w:t>1</w:t>
            </w:r>
            <w:r w:rsidRPr="002550C8">
              <w:rPr>
                <w:b/>
                <w:bCs/>
              </w:rPr>
              <w:t>)</w:t>
            </w:r>
          </w:p>
        </w:tc>
      </w:tr>
      <w:tr w:rsidR="002550C8" w:rsidRPr="00861770" w14:paraId="34D3E186" w14:textId="0FB113A1" w:rsidTr="00461965">
        <w:tc>
          <w:tcPr>
            <w:tcW w:w="83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4ACEE6" w14:textId="5CAE971F" w:rsidR="002550C8" w:rsidRDefault="002550C8" w:rsidP="002550C8">
            <w:pPr>
              <w:rPr>
                <w:i/>
                <w:iCs/>
              </w:rPr>
            </w:pPr>
            <w:r>
              <w:rPr>
                <w:i/>
                <w:iCs/>
              </w:rPr>
              <w:t>logMAR BCVA</w:t>
            </w:r>
            <w:r w:rsidRPr="00F37B7F">
              <w:rPr>
                <w:i/>
                <w:iCs/>
              </w:rPr>
              <w:t xml:space="preserve">: </w:t>
            </w:r>
            <w:r>
              <w:rPr>
                <w:i/>
                <w:iCs/>
              </w:rPr>
              <w:t xml:space="preserve">best-corrected </w:t>
            </w:r>
            <w:r w:rsidRPr="00F37B7F">
              <w:rPr>
                <w:i/>
                <w:iCs/>
              </w:rPr>
              <w:t>visual acuity in logarithm of minimal angle of resolution</w:t>
            </w:r>
            <w:r>
              <w:rPr>
                <w:i/>
                <w:iCs/>
              </w:rPr>
              <w:t xml:space="preserve">; anti-VEGF: anti-vascular endothelial growth factor; IVI: intravitreal injection; CRT: central retinal thickness; Supp.: supplementary; PRP: </w:t>
            </w:r>
            <w:proofErr w:type="spellStart"/>
            <w:r>
              <w:rPr>
                <w:i/>
                <w:iCs/>
              </w:rPr>
              <w:t>panretinal</w:t>
            </w:r>
            <w:proofErr w:type="spellEnd"/>
            <w:r>
              <w:rPr>
                <w:i/>
                <w:iCs/>
              </w:rPr>
              <w:t xml:space="preserve"> photocoagulation; SMPL: subthreshold </w:t>
            </w:r>
            <w:proofErr w:type="spellStart"/>
            <w:r>
              <w:rPr>
                <w:i/>
                <w:iCs/>
              </w:rPr>
              <w:t>micropulse</w:t>
            </w:r>
            <w:proofErr w:type="spellEnd"/>
            <w:r>
              <w:rPr>
                <w:i/>
                <w:iCs/>
              </w:rPr>
              <w:t xml:space="preserve"> laser; MAs: microaneurysms.</w:t>
            </w:r>
          </w:p>
        </w:tc>
      </w:tr>
    </w:tbl>
    <w:p w14:paraId="271A1837" w14:textId="1DB11D4B" w:rsidR="00C7231B" w:rsidRDefault="002550C8" w:rsidP="00C7231B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kern w:val="0"/>
          <w:szCs w:val="24"/>
        </w:rPr>
        <w:br w:type="textWrapping" w:clear="all"/>
      </w:r>
    </w:p>
    <w:sectPr w:rsidR="00C723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FB452" w14:textId="77777777" w:rsidR="00A819CA" w:rsidRDefault="00A819CA" w:rsidP="00673D5B">
      <w:r>
        <w:separator/>
      </w:r>
    </w:p>
  </w:endnote>
  <w:endnote w:type="continuationSeparator" w:id="0">
    <w:p w14:paraId="3945AD71" w14:textId="77777777" w:rsidR="00A819CA" w:rsidRDefault="00A819CA" w:rsidP="0067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黑">
    <w:altName w:val="細明體"/>
    <w:panose1 w:val="020B0604020202020204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B594A" w14:textId="77777777" w:rsidR="00A819CA" w:rsidRDefault="00A819CA" w:rsidP="00673D5B">
      <w:r>
        <w:separator/>
      </w:r>
    </w:p>
  </w:footnote>
  <w:footnote w:type="continuationSeparator" w:id="0">
    <w:p w14:paraId="451C4AE6" w14:textId="77777777" w:rsidR="00A819CA" w:rsidRDefault="00A819CA" w:rsidP="00673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ED2"/>
    <w:rsid w:val="000127EC"/>
    <w:rsid w:val="00015678"/>
    <w:rsid w:val="00030E24"/>
    <w:rsid w:val="000455C7"/>
    <w:rsid w:val="000525AF"/>
    <w:rsid w:val="00093486"/>
    <w:rsid w:val="000963B6"/>
    <w:rsid w:val="000A3705"/>
    <w:rsid w:val="000B2975"/>
    <w:rsid w:val="000C5B14"/>
    <w:rsid w:val="001426A7"/>
    <w:rsid w:val="0015593C"/>
    <w:rsid w:val="00172D16"/>
    <w:rsid w:val="00185E77"/>
    <w:rsid w:val="001A0AF4"/>
    <w:rsid w:val="001A1213"/>
    <w:rsid w:val="001B1B63"/>
    <w:rsid w:val="001C6385"/>
    <w:rsid w:val="001D1CBA"/>
    <w:rsid w:val="001E4203"/>
    <w:rsid w:val="00201926"/>
    <w:rsid w:val="00211EF0"/>
    <w:rsid w:val="002370AD"/>
    <w:rsid w:val="002550C8"/>
    <w:rsid w:val="002839B3"/>
    <w:rsid w:val="002B3A28"/>
    <w:rsid w:val="002B6A2A"/>
    <w:rsid w:val="002D012C"/>
    <w:rsid w:val="002D2485"/>
    <w:rsid w:val="002F6608"/>
    <w:rsid w:val="003206D6"/>
    <w:rsid w:val="00325110"/>
    <w:rsid w:val="00330DE3"/>
    <w:rsid w:val="00381D8D"/>
    <w:rsid w:val="003D0929"/>
    <w:rsid w:val="003E2D27"/>
    <w:rsid w:val="003F0FA7"/>
    <w:rsid w:val="004153BF"/>
    <w:rsid w:val="00417693"/>
    <w:rsid w:val="0042168B"/>
    <w:rsid w:val="00433981"/>
    <w:rsid w:val="00433D5F"/>
    <w:rsid w:val="0043437C"/>
    <w:rsid w:val="00435C61"/>
    <w:rsid w:val="0045419F"/>
    <w:rsid w:val="0046703B"/>
    <w:rsid w:val="00470A84"/>
    <w:rsid w:val="0049373E"/>
    <w:rsid w:val="00496E86"/>
    <w:rsid w:val="004B3C1D"/>
    <w:rsid w:val="004D3877"/>
    <w:rsid w:val="004D3F50"/>
    <w:rsid w:val="004F16B3"/>
    <w:rsid w:val="005357D7"/>
    <w:rsid w:val="005370A2"/>
    <w:rsid w:val="00572C70"/>
    <w:rsid w:val="005827BD"/>
    <w:rsid w:val="005920A1"/>
    <w:rsid w:val="005A32DB"/>
    <w:rsid w:val="005B28EA"/>
    <w:rsid w:val="005B73E4"/>
    <w:rsid w:val="005D344A"/>
    <w:rsid w:val="00650EDC"/>
    <w:rsid w:val="00673D5B"/>
    <w:rsid w:val="00681C39"/>
    <w:rsid w:val="00694B93"/>
    <w:rsid w:val="006B1A6A"/>
    <w:rsid w:val="006B5361"/>
    <w:rsid w:val="006D7D2F"/>
    <w:rsid w:val="006E4848"/>
    <w:rsid w:val="006E7042"/>
    <w:rsid w:val="006F34D9"/>
    <w:rsid w:val="00732043"/>
    <w:rsid w:val="00735C15"/>
    <w:rsid w:val="0076017F"/>
    <w:rsid w:val="00760439"/>
    <w:rsid w:val="007A58F7"/>
    <w:rsid w:val="00823633"/>
    <w:rsid w:val="00835F45"/>
    <w:rsid w:val="0085412B"/>
    <w:rsid w:val="008675CA"/>
    <w:rsid w:val="00893E02"/>
    <w:rsid w:val="00895A35"/>
    <w:rsid w:val="008E408F"/>
    <w:rsid w:val="00910856"/>
    <w:rsid w:val="00935B8D"/>
    <w:rsid w:val="00940865"/>
    <w:rsid w:val="0094233A"/>
    <w:rsid w:val="00963CA3"/>
    <w:rsid w:val="00965E36"/>
    <w:rsid w:val="00971ABC"/>
    <w:rsid w:val="00980BC4"/>
    <w:rsid w:val="00992566"/>
    <w:rsid w:val="009B22C3"/>
    <w:rsid w:val="009B4F1D"/>
    <w:rsid w:val="00A003C0"/>
    <w:rsid w:val="00A245E3"/>
    <w:rsid w:val="00A37B27"/>
    <w:rsid w:val="00A55765"/>
    <w:rsid w:val="00A566EC"/>
    <w:rsid w:val="00A76638"/>
    <w:rsid w:val="00A819CA"/>
    <w:rsid w:val="00A86CDE"/>
    <w:rsid w:val="00A9075C"/>
    <w:rsid w:val="00A96807"/>
    <w:rsid w:val="00AA79A2"/>
    <w:rsid w:val="00AB4140"/>
    <w:rsid w:val="00AC5110"/>
    <w:rsid w:val="00AC7768"/>
    <w:rsid w:val="00AD287F"/>
    <w:rsid w:val="00AF6E61"/>
    <w:rsid w:val="00B75BFA"/>
    <w:rsid w:val="00B92ED4"/>
    <w:rsid w:val="00BC230D"/>
    <w:rsid w:val="00C24C1B"/>
    <w:rsid w:val="00C46E9C"/>
    <w:rsid w:val="00C510F1"/>
    <w:rsid w:val="00C5113D"/>
    <w:rsid w:val="00C7231B"/>
    <w:rsid w:val="00CB6041"/>
    <w:rsid w:val="00CB6128"/>
    <w:rsid w:val="00CC1E36"/>
    <w:rsid w:val="00CC2D8F"/>
    <w:rsid w:val="00CD7130"/>
    <w:rsid w:val="00D02F81"/>
    <w:rsid w:val="00D04E17"/>
    <w:rsid w:val="00D170AA"/>
    <w:rsid w:val="00D25B3E"/>
    <w:rsid w:val="00D76D39"/>
    <w:rsid w:val="00D85C39"/>
    <w:rsid w:val="00D9484B"/>
    <w:rsid w:val="00DB0C57"/>
    <w:rsid w:val="00DC008E"/>
    <w:rsid w:val="00DC3516"/>
    <w:rsid w:val="00DC64C0"/>
    <w:rsid w:val="00DD0486"/>
    <w:rsid w:val="00E03A27"/>
    <w:rsid w:val="00E20D27"/>
    <w:rsid w:val="00E21D5D"/>
    <w:rsid w:val="00E4657F"/>
    <w:rsid w:val="00E5409B"/>
    <w:rsid w:val="00E614E7"/>
    <w:rsid w:val="00E8552A"/>
    <w:rsid w:val="00E9443C"/>
    <w:rsid w:val="00EA023D"/>
    <w:rsid w:val="00EC2154"/>
    <w:rsid w:val="00EC6ED2"/>
    <w:rsid w:val="00ED23DF"/>
    <w:rsid w:val="00ED5F4E"/>
    <w:rsid w:val="00F10732"/>
    <w:rsid w:val="00F113EA"/>
    <w:rsid w:val="00F13DC0"/>
    <w:rsid w:val="00F779A9"/>
    <w:rsid w:val="00F97F7C"/>
    <w:rsid w:val="00FE101C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4F7F8C"/>
  <w15:chartTrackingRefBased/>
  <w15:docId w15:val="{2D0D8581-24A1-4F70-8091-67B513DF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3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3D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3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3D5B"/>
    <w:rPr>
      <w:sz w:val="20"/>
      <w:szCs w:val="20"/>
    </w:rPr>
  </w:style>
  <w:style w:type="paragraph" w:styleId="a8">
    <w:name w:val="List Paragraph"/>
    <w:basedOn w:val="a"/>
    <w:uiPriority w:val="34"/>
    <w:qFormat/>
    <w:rsid w:val="008E408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AF6E6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F6E61"/>
  </w:style>
  <w:style w:type="character" w:customStyle="1" w:styleId="ab">
    <w:name w:val="註解文字 字元"/>
    <w:basedOn w:val="a0"/>
    <w:link w:val="aa"/>
    <w:uiPriority w:val="99"/>
    <w:semiHidden/>
    <w:rsid w:val="00AF6E6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F6E6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F6E6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F6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F6E6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A55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356009-D638-484D-8F97-BA08B252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 Cheih Hsieh</cp:lastModifiedBy>
  <cp:revision>20</cp:revision>
  <dcterms:created xsi:type="dcterms:W3CDTF">2020-10-23T14:31:00Z</dcterms:created>
  <dcterms:modified xsi:type="dcterms:W3CDTF">2021-06-29T12:05:00Z</dcterms:modified>
</cp:coreProperties>
</file>