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38D" w:rsidRPr="00A01298" w:rsidRDefault="00AE138D" w:rsidP="00AE138D">
      <w:pPr>
        <w:pStyle w:val="Tex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kern w:val="0"/>
          <w:sz w:val="20"/>
          <w:szCs w:val="20"/>
        </w:rPr>
        <w:t xml:space="preserve">Supplementary Table </w:t>
      </w:r>
      <w:r w:rsidRPr="00A01298">
        <w:rPr>
          <w:rFonts w:ascii="Times New Roman" w:hAnsi="Times New Roman" w:cs="Times New Roman"/>
          <w:b/>
          <w:kern w:val="0"/>
          <w:sz w:val="20"/>
          <w:szCs w:val="20"/>
        </w:rPr>
        <w:t>3.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sz w:val="20"/>
          <w:szCs w:val="20"/>
        </w:rPr>
        <w:t>miRNAs between KL14N versus KL14S and ZN versus ZS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FFFFF"/>
        <w:tblLook w:val="04A0"/>
      </w:tblPr>
      <w:tblGrid>
        <w:gridCol w:w="1883"/>
        <w:gridCol w:w="4209"/>
        <w:gridCol w:w="3150"/>
      </w:tblGrid>
      <w:tr w:rsidR="00AE138D" w:rsidRPr="00A01298" w:rsidTr="00236E34">
        <w:trPr>
          <w:trHeight w:val="20"/>
        </w:trPr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227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KL14N versus KL14S</w:t>
            </w:r>
          </w:p>
        </w:tc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ZN versus ZS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277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hvu-miR156a</w:t>
            </w:r>
          </w:p>
        </w:tc>
        <w:tc>
          <w:tcPr>
            <w:tcW w:w="1704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hvu-miR159b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hvu-miR168-3p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hvu-miR168-5p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hvu-miR168-5p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hvu-miR6198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hvu-miR171-5p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hvu-novel-9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hvu-miR397a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hvu-novel-11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hvu-miR5049c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hvu-novel-20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hvu-miR6181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hvu-novel-91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hvu-miR6195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hvu-novel-94</w:t>
            </w: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hvu-miR6198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hvu-miR6199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hvu-novel-1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hvu-novel-11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hvu-novel-43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hvu-novel-45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hvu-novel-46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hvu-novel-52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hvu-novel-79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277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hvu-novel-91</w:t>
            </w:r>
          </w:p>
        </w:tc>
        <w:tc>
          <w:tcPr>
            <w:tcW w:w="1704" w:type="pct"/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277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hvu-novel-111</w:t>
            </w:r>
          </w:p>
        </w:tc>
        <w:tc>
          <w:tcPr>
            <w:tcW w:w="1704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138D" w:rsidRPr="00A01298" w:rsidTr="00236E34">
        <w:trPr>
          <w:trHeight w:val="20"/>
        </w:trPr>
        <w:tc>
          <w:tcPr>
            <w:tcW w:w="1019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277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sz w:val="20"/>
                <w:szCs w:val="20"/>
              </w:rPr>
              <w:t>hvu-novel-119</w:t>
            </w:r>
          </w:p>
        </w:tc>
        <w:tc>
          <w:tcPr>
            <w:tcW w:w="1704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138D" w:rsidRPr="00A01298" w:rsidRDefault="00AE138D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E138D" w:rsidRPr="00A01298" w:rsidRDefault="00AE138D" w:rsidP="00AE138D">
      <w:pPr>
        <w:pStyle w:val="Text"/>
        <w:rPr>
          <w:rFonts w:ascii="Times New Roman" w:hAnsi="Times New Roman" w:cs="Times New Roman"/>
          <w:kern w:val="0"/>
          <w:sz w:val="20"/>
          <w:szCs w:val="20"/>
        </w:rPr>
      </w:pPr>
      <w:r w:rsidRPr="00A01298">
        <w:rPr>
          <w:rFonts w:ascii="Times New Roman" w:hAnsi="Times New Roman" w:cs="Times New Roman"/>
          <w:kern w:val="0"/>
          <w:sz w:val="20"/>
          <w:szCs w:val="20"/>
        </w:rPr>
        <w:t xml:space="preserve">KL14N = ‘Kunlun14’ without barley leaf stripe; KL14S = ‘Kunlun14’ with barley leaf stripe; 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miRNA = </w:t>
      </w:r>
      <w:r>
        <w:rPr>
          <w:rFonts w:ascii="Times New Roman" w:eastAsiaTheme="minorEastAsia" w:hAnsi="Times New Roman" w:cs="Times New Roman" w:hint="eastAsia"/>
          <w:sz w:val="20"/>
          <w:szCs w:val="20"/>
        </w:rPr>
        <w:t>m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icroRNA; 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>ZN = ‘Z1141’ without barley leaf stripe; ZS = ‘Z1141’ with barley leaf stripe.</w:t>
      </w:r>
    </w:p>
    <w:p w:rsidR="0038115D" w:rsidRPr="00AE138D" w:rsidRDefault="0038115D" w:rsidP="00AE138D">
      <w:pPr>
        <w:rPr>
          <w:szCs w:val="20"/>
        </w:rPr>
      </w:pPr>
    </w:p>
    <w:sectPr w:rsidR="0038115D" w:rsidRPr="00AE138D" w:rsidSect="003B36E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792" w:rsidRDefault="00811792" w:rsidP="00CA1617">
      <w:r>
        <w:separator/>
      </w:r>
    </w:p>
  </w:endnote>
  <w:endnote w:type="continuationSeparator" w:id="1">
    <w:p w:rsidR="00811792" w:rsidRDefault="00811792" w:rsidP="00CA1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792" w:rsidRDefault="00811792" w:rsidP="00CA1617">
      <w:r>
        <w:separator/>
      </w:r>
    </w:p>
  </w:footnote>
  <w:footnote w:type="continuationSeparator" w:id="1">
    <w:p w:rsidR="00811792" w:rsidRDefault="00811792" w:rsidP="00CA1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617"/>
    <w:rsid w:val="001074B8"/>
    <w:rsid w:val="0038115D"/>
    <w:rsid w:val="00396439"/>
    <w:rsid w:val="003B36E7"/>
    <w:rsid w:val="004174C7"/>
    <w:rsid w:val="004176B7"/>
    <w:rsid w:val="00811792"/>
    <w:rsid w:val="009C3D38"/>
    <w:rsid w:val="009C76F8"/>
    <w:rsid w:val="00AE138D"/>
    <w:rsid w:val="00BD163E"/>
    <w:rsid w:val="00CA1617"/>
    <w:rsid w:val="00D53584"/>
    <w:rsid w:val="00EA305D"/>
    <w:rsid w:val="00ED00FC"/>
    <w:rsid w:val="00FB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17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61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617"/>
    <w:rPr>
      <w:sz w:val="18"/>
      <w:szCs w:val="18"/>
    </w:rPr>
  </w:style>
  <w:style w:type="paragraph" w:customStyle="1" w:styleId="Text">
    <w:name w:val="Text"/>
    <w:basedOn w:val="a"/>
    <w:link w:val="TextChar"/>
    <w:qFormat/>
    <w:rsid w:val="00CA1617"/>
    <w:pPr>
      <w:snapToGrid w:val="0"/>
      <w:spacing w:line="480" w:lineRule="auto"/>
      <w:contextualSpacing/>
    </w:pPr>
    <w:rPr>
      <w:rFonts w:ascii="Arial" w:eastAsia="Arial" w:hAnsi="Arial" w:cs="Arial"/>
      <w:sz w:val="24"/>
      <w:szCs w:val="24"/>
    </w:rPr>
  </w:style>
  <w:style w:type="character" w:customStyle="1" w:styleId="TextChar">
    <w:name w:val="Text Char"/>
    <w:basedOn w:val="a0"/>
    <w:link w:val="Text"/>
    <w:rsid w:val="00CA161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2020-08-24T06:38:00Z</dcterms:created>
  <dcterms:modified xsi:type="dcterms:W3CDTF">2020-08-24T06:38:00Z</dcterms:modified>
</cp:coreProperties>
</file>