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4B8" w:rsidRPr="00A01298" w:rsidRDefault="001074B8" w:rsidP="001074B8">
      <w:pPr>
        <w:pStyle w:val="Text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kern w:val="0"/>
          <w:sz w:val="20"/>
          <w:szCs w:val="20"/>
        </w:rPr>
        <w:t xml:space="preserve">Supplementary Table </w:t>
      </w:r>
      <w:r w:rsidRPr="00A01298">
        <w:rPr>
          <w:rFonts w:ascii="Times New Roman" w:hAnsi="Times New Roman" w:cs="Times New Roman"/>
          <w:b/>
          <w:kern w:val="0"/>
          <w:sz w:val="20"/>
          <w:szCs w:val="20"/>
        </w:rPr>
        <w:t>1.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sz w:val="20"/>
          <w:szCs w:val="20"/>
        </w:rPr>
        <w:t xml:space="preserve">The conserved miRNAs in </w:t>
      </w:r>
      <w:r w:rsidRPr="00A01298">
        <w:rPr>
          <w:rFonts w:ascii="Times New Roman" w:hAnsi="Times New Roman" w:cs="Times New Roman"/>
          <w:color w:val="000000"/>
          <w:kern w:val="0"/>
          <w:sz w:val="20"/>
          <w:szCs w:val="20"/>
        </w:rPr>
        <w:t>KL14N, KL14S, ZN and ZS,</w:t>
      </w:r>
      <w:r w:rsidRPr="00A01298">
        <w:rPr>
          <w:rFonts w:ascii="Times New Roman" w:hAnsi="Times New Roman" w:cs="Times New Roman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color w:val="000000"/>
          <w:kern w:val="0"/>
          <w:sz w:val="20"/>
          <w:szCs w:val="20"/>
        </w:rPr>
        <w:t>respectively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FFFFF"/>
        <w:tblLook w:val="04A0"/>
      </w:tblPr>
      <w:tblGrid>
        <w:gridCol w:w="1170"/>
        <w:gridCol w:w="2081"/>
        <w:gridCol w:w="1956"/>
        <w:gridCol w:w="2081"/>
        <w:gridCol w:w="1954"/>
      </w:tblGrid>
      <w:tr w:rsidR="001074B8" w:rsidRPr="00A01298" w:rsidTr="00236E34">
        <w:trPr>
          <w:trHeight w:val="20"/>
        </w:trPr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112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KL14N</w:t>
            </w:r>
          </w:p>
        </w:tc>
        <w:tc>
          <w:tcPr>
            <w:tcW w:w="10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KL14S</w:t>
            </w:r>
          </w:p>
        </w:tc>
        <w:tc>
          <w:tcPr>
            <w:tcW w:w="112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10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ZS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hvu-miR1120</w:t>
            </w:r>
          </w:p>
        </w:tc>
        <w:tc>
          <w:tcPr>
            <w:tcW w:w="1058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hvu-miR1120</w:t>
            </w:r>
          </w:p>
        </w:tc>
        <w:tc>
          <w:tcPr>
            <w:tcW w:w="1126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hvu-miR1120</w:t>
            </w:r>
          </w:p>
        </w:tc>
        <w:tc>
          <w:tcPr>
            <w:tcW w:w="1057" w:type="pct"/>
            <w:tcBorders>
              <w:top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hvu-miR1120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hvu-miR156a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hvu-miR156a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hvu-miR156a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hvu-miR156a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hvu-miR159b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hvu-miR159b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hvu-miR159b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hvu-miR159b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hvu-miR168-3p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hvu-miR168-3p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hvu-miR168-3p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hvu-miR168-3p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hvu-miR168-5p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hvu-miR168-5p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hvu-miR168-5p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hvu-miR168-5p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hvu-miR171-3p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hvu-miR171-3p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hvu-miR171-3p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hvu-miR171-3p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hvu-miR171-5p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hvu-miR171-5p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hvu-miR171-5p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hvu-miR171-5p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hvu-miR397a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hvu-miR397a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hvu-miR397a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hvu-miR397a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hvu-miR444b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hvu-miR444b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hvu-miR444b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hvu-miR444b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hvu-miR5048a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hvu-miR5048a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hvu-miR5048a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hvu-miR5048a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hvu-miR5049e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hvu-miR5049e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hvu-miR5049e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hvu-miR5049d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hvu-miR5051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hvu-miR5051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hvu-miR5051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hvu-miR5051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hvu-miR1436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hvu-miR1436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hvu-miR397b-3p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hvu-miR5049e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hvu-miR397b-3p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hvu-miR5049a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hvu-miR5049a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hvu-miR5052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hvu-miR5049a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hvu-miR5049c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hvu-miR5049d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hvu-miR6177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hvu-miR5049d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hvu-miR5049f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hvu-miR5049f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hvu-miR6182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hvu-miR5049f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hvu-miR6177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hvu-miR5052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hvu-miR6186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hvu-miR5052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hvu-miR6180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hvu-miR6181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hvu-miR6191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hvu-miR6177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hvu-miR6181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hvu-miR6200</w:t>
            </w: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hvu-miR6198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hvu-miR6181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hvu-miR6182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hvu-miR6200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hvu-miR6183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hvu-miR6183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hvu-miR6213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hvu-miR6186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hvu-miR6194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hvu-miR6214</w:t>
            </w: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hvu-miR6191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hvu-miR6195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hvu-miR6200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hvu-miR6198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hvu-miR6201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hvu-miR6199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126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hvu-miR6207</w:t>
            </w:r>
          </w:p>
        </w:tc>
        <w:tc>
          <w:tcPr>
            <w:tcW w:w="1058" w:type="pct"/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hvu-miR6203</w:t>
            </w:r>
          </w:p>
        </w:tc>
        <w:tc>
          <w:tcPr>
            <w:tcW w:w="1126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26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hvu-miR6213</w:t>
            </w:r>
          </w:p>
        </w:tc>
        <w:tc>
          <w:tcPr>
            <w:tcW w:w="1058" w:type="pct"/>
            <w:tcBorders>
              <w:bottom w:val="nil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hvu-miR6207</w:t>
            </w:r>
          </w:p>
        </w:tc>
        <w:tc>
          <w:tcPr>
            <w:tcW w:w="1126" w:type="pct"/>
            <w:tcBorders>
              <w:bottom w:val="nil"/>
            </w:tcBorders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tcBorders>
              <w:bottom w:val="nil"/>
            </w:tcBorders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74B8" w:rsidRPr="00A01298" w:rsidTr="00236E34">
        <w:trPr>
          <w:trHeight w:val="20"/>
        </w:trPr>
        <w:tc>
          <w:tcPr>
            <w:tcW w:w="633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126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hvu-miR6214</w:t>
            </w:r>
          </w:p>
        </w:tc>
        <w:tc>
          <w:tcPr>
            <w:tcW w:w="1058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6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1074B8" w:rsidRPr="00A01298" w:rsidRDefault="001074B8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1074B8" w:rsidRPr="00A01298" w:rsidRDefault="001074B8" w:rsidP="001074B8">
      <w:pPr>
        <w:pStyle w:val="Text"/>
        <w:rPr>
          <w:rFonts w:ascii="Times New Roman" w:hAnsi="Times New Roman" w:cs="Times New Roman"/>
          <w:kern w:val="0"/>
          <w:sz w:val="20"/>
          <w:szCs w:val="20"/>
        </w:rPr>
      </w:pPr>
      <w:r w:rsidRPr="00A01298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KL14N = ‘Kunlun14’ without barley leaf stripe; KL14S = ‘Kunlun14’ with barley leaf stripe; 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miRNA = </w:t>
      </w:r>
      <w:r>
        <w:rPr>
          <w:rFonts w:ascii="Times New Roman" w:eastAsiaTheme="minorEastAsia" w:hAnsi="Times New Roman" w:cs="Times New Roman" w:hint="eastAsia"/>
          <w:sz w:val="20"/>
          <w:szCs w:val="20"/>
        </w:rPr>
        <w:t>m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icroRNA; 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>ZN = ‘Z1141’ without barley leaf stripe; ZS = ‘Z1141’ with barley leaf stripe.</w:t>
      </w:r>
    </w:p>
    <w:p w:rsidR="0038115D" w:rsidRPr="001074B8" w:rsidRDefault="0038115D" w:rsidP="001074B8">
      <w:pPr>
        <w:pStyle w:val="Text"/>
        <w:rPr>
          <w:rFonts w:ascii="Times New Roman" w:eastAsiaTheme="minorEastAsia" w:hAnsi="Times New Roman" w:cs="Times New Roman" w:hint="eastAsia"/>
          <w:kern w:val="0"/>
          <w:sz w:val="20"/>
          <w:szCs w:val="20"/>
        </w:rPr>
      </w:pPr>
    </w:p>
    <w:sectPr w:rsidR="0038115D" w:rsidRPr="001074B8" w:rsidSect="003B36E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5C6" w:rsidRDefault="002B35C6" w:rsidP="00CA1617">
      <w:r>
        <w:separator/>
      </w:r>
    </w:p>
  </w:endnote>
  <w:endnote w:type="continuationSeparator" w:id="1">
    <w:p w:rsidR="002B35C6" w:rsidRDefault="002B35C6" w:rsidP="00CA1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5C6" w:rsidRDefault="002B35C6" w:rsidP="00CA1617">
      <w:r>
        <w:separator/>
      </w:r>
    </w:p>
  </w:footnote>
  <w:footnote w:type="continuationSeparator" w:id="1">
    <w:p w:rsidR="002B35C6" w:rsidRDefault="002B35C6" w:rsidP="00CA1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617"/>
    <w:rsid w:val="001074B8"/>
    <w:rsid w:val="002B35C6"/>
    <w:rsid w:val="0038115D"/>
    <w:rsid w:val="00396439"/>
    <w:rsid w:val="003B36E7"/>
    <w:rsid w:val="004174C7"/>
    <w:rsid w:val="004176B7"/>
    <w:rsid w:val="009C3D38"/>
    <w:rsid w:val="009C76F8"/>
    <w:rsid w:val="00BD163E"/>
    <w:rsid w:val="00CA1617"/>
    <w:rsid w:val="00D53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17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61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617"/>
    <w:rPr>
      <w:sz w:val="18"/>
      <w:szCs w:val="18"/>
    </w:rPr>
  </w:style>
  <w:style w:type="paragraph" w:customStyle="1" w:styleId="Text">
    <w:name w:val="Text"/>
    <w:basedOn w:val="a"/>
    <w:link w:val="TextChar"/>
    <w:qFormat/>
    <w:rsid w:val="00CA1617"/>
    <w:pPr>
      <w:snapToGrid w:val="0"/>
      <w:spacing w:line="480" w:lineRule="auto"/>
      <w:contextualSpacing/>
    </w:pPr>
    <w:rPr>
      <w:rFonts w:ascii="Arial" w:eastAsia="Arial" w:hAnsi="Arial" w:cs="Arial"/>
      <w:sz w:val="24"/>
      <w:szCs w:val="24"/>
    </w:rPr>
  </w:style>
  <w:style w:type="character" w:customStyle="1" w:styleId="TextChar">
    <w:name w:val="Text Char"/>
    <w:basedOn w:val="a0"/>
    <w:link w:val="Text"/>
    <w:rsid w:val="00CA161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2020-08-24T06:36:00Z</dcterms:created>
  <dcterms:modified xsi:type="dcterms:W3CDTF">2020-08-24T06:36:00Z</dcterms:modified>
</cp:coreProperties>
</file>