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15370" w14:textId="77777777" w:rsidR="006C602E" w:rsidRPr="00CD0F7C" w:rsidRDefault="006C602E" w:rsidP="006C602E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S1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.</w:t>
      </w:r>
      <w:r w:rsidRPr="001E6D2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</w:rPr>
        <w:t>The primers used in this research</w:t>
      </w:r>
    </w:p>
    <w:tbl>
      <w:tblPr>
        <w:tblW w:w="5000" w:type="pct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5246"/>
        <w:gridCol w:w="1513"/>
      </w:tblGrid>
      <w:tr w:rsidR="006C602E" w:rsidRPr="00EC7E17" w14:paraId="69A08887" w14:textId="77777777" w:rsidTr="00EC7E17">
        <w:trPr>
          <w:trHeight w:val="270"/>
          <w:jc w:val="center"/>
        </w:trPr>
        <w:tc>
          <w:tcPr>
            <w:tcW w:w="1256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2AA20A" w14:textId="77777777" w:rsidR="006C602E" w:rsidRPr="00EC7E17" w:rsidRDefault="006C602E" w:rsidP="00EE4155">
            <w:pPr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EC7E1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Primer name</w:t>
            </w:r>
          </w:p>
        </w:tc>
        <w:tc>
          <w:tcPr>
            <w:tcW w:w="2906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79735DE" w14:textId="77777777" w:rsidR="006C602E" w:rsidRPr="00EC7E17" w:rsidRDefault="006C602E" w:rsidP="00EE4155">
            <w:pPr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EC7E1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Sequence (5’-3’)</w:t>
            </w:r>
          </w:p>
        </w:tc>
        <w:tc>
          <w:tcPr>
            <w:tcW w:w="838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FA767D" w14:textId="77777777" w:rsidR="006C602E" w:rsidRPr="00EC7E17" w:rsidRDefault="006C602E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C7E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Annotation</w:t>
            </w:r>
          </w:p>
        </w:tc>
      </w:tr>
      <w:tr w:rsidR="006C602E" w:rsidRPr="00EC7E17" w14:paraId="506C62F2" w14:textId="77777777" w:rsidTr="0051657A">
        <w:trPr>
          <w:trHeight w:val="295"/>
          <w:jc w:val="center"/>
        </w:trPr>
        <w:tc>
          <w:tcPr>
            <w:tcW w:w="1256" w:type="pct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EA28B45" w14:textId="1700638C" w:rsidR="006C602E" w:rsidRPr="00EC7E17" w:rsidRDefault="006C602E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Osa-miR159a</w:t>
            </w:r>
            <w:r w:rsidR="0051686E"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stem-loop</w:t>
            </w:r>
          </w:p>
        </w:tc>
        <w:tc>
          <w:tcPr>
            <w:tcW w:w="2906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CC5A2F1" w14:textId="77777777" w:rsidR="006C602E" w:rsidRPr="00EC7E17" w:rsidRDefault="006C602E" w:rsidP="00EE4155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GTCGTATCCAGTGCAGGGTCCGAGGTATTCGCACTGGATACGACCAGAGC</w:t>
            </w:r>
          </w:p>
        </w:tc>
        <w:tc>
          <w:tcPr>
            <w:tcW w:w="838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508DF53" w14:textId="77777777" w:rsidR="006C602E" w:rsidRPr="00EC7E17" w:rsidRDefault="006C602E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C7E1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For </w:t>
            </w:r>
            <w:r w:rsidRPr="00EC7E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miR1</w:t>
            </w:r>
            <w:r w:rsidRPr="00EC7E1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59a </w:t>
            </w:r>
            <w:r w:rsidRPr="00EC7E1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accumulation</w:t>
            </w:r>
          </w:p>
        </w:tc>
      </w:tr>
      <w:tr w:rsidR="00EC7E17" w:rsidRPr="00EC7E17" w14:paraId="608FDB2E" w14:textId="77777777" w:rsidTr="004E1970">
        <w:trPr>
          <w:trHeight w:val="234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691CB80D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Osa-miR159a-F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0DCDB845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CGGGC</w:t>
            </w:r>
            <w:r w:rsidRPr="00EC7E17">
              <w:rPr>
                <w:rFonts w:ascii="Times New Roman" w:hAnsi="Times New Roman" w:cs="Times New Roman" w:hint="eastAsia"/>
                <w:sz w:val="18"/>
                <w:szCs w:val="18"/>
              </w:rPr>
              <w:t>TTT</w:t>
            </w: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GGA</w:t>
            </w:r>
            <w:r w:rsidRPr="00EC7E17">
              <w:rPr>
                <w:rFonts w:ascii="Times New Roman" w:hAnsi="Times New Roman" w:cs="Times New Roman" w:hint="eastAsia"/>
                <w:sz w:val="18"/>
                <w:szCs w:val="18"/>
              </w:rPr>
              <w:t>TT</w:t>
            </w: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GAAGGG</w:t>
            </w:r>
          </w:p>
        </w:tc>
        <w:tc>
          <w:tcPr>
            <w:tcW w:w="838" w:type="pct"/>
            <w:shd w:val="clear" w:color="auto" w:fill="auto"/>
            <w:noWrap/>
            <w:hideMark/>
          </w:tcPr>
          <w:p w14:paraId="2822F7F9" w14:textId="378B5B62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6370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4BBE82EE" w14:textId="77777777" w:rsidTr="0051657A">
        <w:trPr>
          <w:trHeight w:val="123"/>
          <w:jc w:val="center"/>
        </w:trPr>
        <w:tc>
          <w:tcPr>
            <w:tcW w:w="1256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9D857BE" w14:textId="1566A94F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Universal primer-R</w:t>
            </w:r>
          </w:p>
        </w:tc>
        <w:tc>
          <w:tcPr>
            <w:tcW w:w="2906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AADA4E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CAGTGCAGGGTCCGAGGTAT</w:t>
            </w:r>
          </w:p>
        </w:tc>
        <w:tc>
          <w:tcPr>
            <w:tcW w:w="838" w:type="pct"/>
            <w:tcBorders>
              <w:bottom w:val="nil"/>
            </w:tcBorders>
            <w:shd w:val="clear" w:color="auto" w:fill="auto"/>
            <w:noWrap/>
            <w:hideMark/>
          </w:tcPr>
          <w:p w14:paraId="7485CAB5" w14:textId="783D815C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6370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2470EA84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B1C3FE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U6-F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B8D7D1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CGATAAAATTGGAACGATACAGA</w:t>
            </w:r>
          </w:p>
        </w:tc>
        <w:tc>
          <w:tcPr>
            <w:tcW w:w="83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3C4005" w14:textId="6A98A08D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6370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6465E2E0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E1969B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U6-R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5B8B2E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ATTTGGACCATTTCTCGATTTGT</w:t>
            </w:r>
          </w:p>
        </w:tc>
        <w:tc>
          <w:tcPr>
            <w:tcW w:w="83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F73981" w14:textId="7C54446B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6370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187779CC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0A9E90" w14:textId="3DE38C04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OsGAMYBL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719F2D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TTCCTTGACAGCCAACCTCC</w:t>
            </w:r>
          </w:p>
        </w:tc>
        <w:tc>
          <w:tcPr>
            <w:tcW w:w="838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1F46947" w14:textId="72264930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33B5BF4A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885902" w14:textId="5D7F4A32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OsGAMYBL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CB80AA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GCGTCATCTGCATCTTTGGC</w:t>
            </w:r>
          </w:p>
        </w:tc>
        <w:tc>
          <w:tcPr>
            <w:tcW w:w="838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6913B28D" w14:textId="41D2A555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26EFF3E9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783B38" w14:textId="774E562C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OsZF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29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84BC2B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GGATGTTTGCCCAATCTGTCT</w:t>
            </w:r>
          </w:p>
        </w:tc>
        <w:tc>
          <w:tcPr>
            <w:tcW w:w="838" w:type="pct"/>
            <w:tcBorders>
              <w:top w:val="nil"/>
            </w:tcBorders>
            <w:shd w:val="clear" w:color="auto" w:fill="auto"/>
            <w:noWrap/>
            <w:hideMark/>
          </w:tcPr>
          <w:p w14:paraId="10339BE2" w14:textId="491D8120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581F40BA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5E6CFE12" w14:textId="134CD969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OsZF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165BDCDF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GGGCAAGTTTCACTCCGCT</w:t>
            </w:r>
          </w:p>
        </w:tc>
        <w:tc>
          <w:tcPr>
            <w:tcW w:w="838" w:type="pct"/>
            <w:shd w:val="clear" w:color="auto" w:fill="auto"/>
            <w:hideMark/>
          </w:tcPr>
          <w:p w14:paraId="5D3512CE" w14:textId="0BEF7AE6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5D777957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4202FBE2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OsGAMYB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0785DE8D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TCACTGAATCCACCCCTCCT</w:t>
            </w:r>
          </w:p>
        </w:tc>
        <w:tc>
          <w:tcPr>
            <w:tcW w:w="838" w:type="pct"/>
            <w:shd w:val="clear" w:color="auto" w:fill="auto"/>
            <w:noWrap/>
            <w:hideMark/>
          </w:tcPr>
          <w:p w14:paraId="35B78BB5" w14:textId="7D4A8DF6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61AB547B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4B76EF99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OsGAMYB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2CD29720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GGTGAAGTGTCCCCAGGTTC</w:t>
            </w:r>
          </w:p>
        </w:tc>
        <w:tc>
          <w:tcPr>
            <w:tcW w:w="838" w:type="pct"/>
            <w:shd w:val="clear" w:color="auto" w:fill="auto"/>
            <w:hideMark/>
          </w:tcPr>
          <w:p w14:paraId="25FC7899" w14:textId="3035105A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4C66D625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04D4D6CB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UBQ-F 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7440D0A2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GCCCAAGAAGAAGATCAAGAAC</w:t>
            </w:r>
          </w:p>
        </w:tc>
        <w:tc>
          <w:tcPr>
            <w:tcW w:w="838" w:type="pct"/>
            <w:shd w:val="clear" w:color="auto" w:fill="auto"/>
            <w:noWrap/>
            <w:hideMark/>
          </w:tcPr>
          <w:p w14:paraId="7590BB1A" w14:textId="7EC11B71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5F73D7CD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20323378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UBQ-R 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40ED36E5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AGATAACAACGGAAGCATAAAAGTC</w:t>
            </w:r>
          </w:p>
        </w:tc>
        <w:tc>
          <w:tcPr>
            <w:tcW w:w="838" w:type="pct"/>
            <w:shd w:val="clear" w:color="auto" w:fill="auto"/>
            <w:hideMark/>
          </w:tcPr>
          <w:p w14:paraId="675FC0C9" w14:textId="5146BA95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782FF171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7A2ACC2E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MoPot2_F 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56E7F273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ACGACCCGTCTTTACTTATTTGG </w:t>
            </w:r>
          </w:p>
        </w:tc>
        <w:tc>
          <w:tcPr>
            <w:tcW w:w="838" w:type="pct"/>
            <w:shd w:val="clear" w:color="auto" w:fill="auto"/>
            <w:hideMark/>
          </w:tcPr>
          <w:p w14:paraId="1B4D1BCB" w14:textId="2170BBC6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4F3950FD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624E6CD1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MoPot2_R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75B17600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AAGTAGCGTTGGTTTTGTTGGAT </w:t>
            </w:r>
          </w:p>
        </w:tc>
        <w:tc>
          <w:tcPr>
            <w:tcW w:w="838" w:type="pct"/>
            <w:shd w:val="clear" w:color="auto" w:fill="auto"/>
            <w:hideMark/>
          </w:tcPr>
          <w:p w14:paraId="3408C34E" w14:textId="7CE06601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40B007BC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64E4E8F4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Os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NAC4-F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3CC9B9D3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TCCTGCCACCATTCTGAGATG</w:t>
            </w:r>
          </w:p>
        </w:tc>
        <w:tc>
          <w:tcPr>
            <w:tcW w:w="838" w:type="pct"/>
            <w:shd w:val="clear" w:color="auto" w:fill="auto"/>
            <w:hideMark/>
          </w:tcPr>
          <w:p w14:paraId="21EA9DAF" w14:textId="47B634B7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5861F565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3C2583E0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Os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NAC4-R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0640F448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TTGCAGAATCATGCTTGCCAG</w:t>
            </w:r>
          </w:p>
        </w:tc>
        <w:tc>
          <w:tcPr>
            <w:tcW w:w="838" w:type="pct"/>
            <w:shd w:val="clear" w:color="auto" w:fill="auto"/>
            <w:hideMark/>
          </w:tcPr>
          <w:p w14:paraId="04E821B6" w14:textId="3411302A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277852E4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410FF8F6" w14:textId="71F13709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OsJAM</w:t>
            </w:r>
            <w:r w:rsidR="005F35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YB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1CCEC3F8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GACCTCACCCTCATCAATTAC</w:t>
            </w:r>
          </w:p>
        </w:tc>
        <w:tc>
          <w:tcPr>
            <w:tcW w:w="838" w:type="pct"/>
            <w:shd w:val="clear" w:color="auto" w:fill="auto"/>
            <w:noWrap/>
            <w:hideMark/>
          </w:tcPr>
          <w:p w14:paraId="4340C953" w14:textId="12719360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48C0BD41" w14:textId="77777777" w:rsidTr="00BD1A95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4E10B138" w14:textId="70B4D570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OsJAM</w:t>
            </w:r>
            <w:r w:rsidR="005F35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YB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716B9A9E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AGCTCTTCCCAGTCCTCTTC</w:t>
            </w:r>
          </w:p>
        </w:tc>
        <w:tc>
          <w:tcPr>
            <w:tcW w:w="838" w:type="pct"/>
            <w:shd w:val="clear" w:color="auto" w:fill="auto"/>
            <w:hideMark/>
          </w:tcPr>
          <w:p w14:paraId="4817811B" w14:textId="2A2F94BB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6E876FA7" w14:textId="77777777" w:rsidTr="00EC7E17">
        <w:trPr>
          <w:trHeight w:val="270"/>
          <w:jc w:val="center"/>
        </w:trPr>
        <w:tc>
          <w:tcPr>
            <w:tcW w:w="1256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29354A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Os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PR10b-F</w:t>
            </w:r>
          </w:p>
        </w:tc>
        <w:tc>
          <w:tcPr>
            <w:tcW w:w="2906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EE2715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TGAGGTGTTGGAGGTTAAGAG</w:t>
            </w:r>
          </w:p>
        </w:tc>
        <w:tc>
          <w:tcPr>
            <w:tcW w:w="838" w:type="pct"/>
            <w:tcBorders>
              <w:bottom w:val="nil"/>
            </w:tcBorders>
            <w:shd w:val="clear" w:color="auto" w:fill="auto"/>
            <w:hideMark/>
          </w:tcPr>
          <w:p w14:paraId="235E2A3F" w14:textId="7E698F04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1BA3712A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D33F6B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Os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PR10b-R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34DF7D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AGGGTGAGCGACGAGGTA</w:t>
            </w:r>
          </w:p>
        </w:tc>
        <w:tc>
          <w:tcPr>
            <w:tcW w:w="838" w:type="pct"/>
            <w:tcBorders>
              <w:top w:val="nil"/>
              <w:bottom w:val="nil"/>
            </w:tcBorders>
            <w:shd w:val="clear" w:color="auto" w:fill="auto"/>
            <w:hideMark/>
          </w:tcPr>
          <w:p w14:paraId="1A6E7C4E" w14:textId="32A0786D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2243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RT-qPCR</w:t>
            </w:r>
          </w:p>
        </w:tc>
      </w:tr>
      <w:tr w:rsidR="00EC7E17" w:rsidRPr="00EC7E17" w14:paraId="7A6D5D2C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961D23" w14:textId="3C470A6C" w:rsidR="00EC7E17" w:rsidRPr="00EC7E17" w:rsidRDefault="00EC7E17" w:rsidP="00EE4155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miR159a-F-</w:t>
            </w:r>
            <w:r w:rsidRPr="00BE670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Kpn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E8A479" w14:textId="0C6794C0" w:rsidR="00EC7E17" w:rsidRPr="00EC7E17" w:rsidRDefault="00EC7E17" w:rsidP="00EE415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ACAGGTACCTTGTGAAGATTCGAGCCAACC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26FAB137" w14:textId="7CC2301C" w:rsidR="00EC7E17" w:rsidRPr="005B4BA1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90F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</w:t>
            </w:r>
            <w:r w:rsidRPr="0093190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 clon</w:t>
            </w:r>
            <w:r w:rsidRPr="0093190F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ing</w:t>
            </w:r>
          </w:p>
        </w:tc>
      </w:tr>
      <w:tr w:rsidR="00EC7E17" w:rsidRPr="00EC7E17" w14:paraId="265E4C82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9C6B27" w14:textId="40BCA260" w:rsidR="00EC7E17" w:rsidRPr="00EC7E17" w:rsidRDefault="00EC7E17" w:rsidP="00EE4155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miR159a-R-</w:t>
            </w:r>
            <w:r w:rsidRPr="00BE670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Sal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C78EE9" w14:textId="1FAE0EA0" w:rsidR="00EC7E17" w:rsidRPr="00EC7E17" w:rsidRDefault="00EC7E17" w:rsidP="00EE415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ACAGTCGACAAGAGGAAGGATAAGCATGG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51C24F05" w14:textId="7373CA1E" w:rsidR="00EC7E17" w:rsidRPr="005B4BA1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90F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</w:t>
            </w:r>
            <w:r w:rsidRPr="0093190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 clon</w:t>
            </w:r>
            <w:r w:rsidRPr="0093190F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ing</w:t>
            </w:r>
          </w:p>
        </w:tc>
      </w:tr>
      <w:tr w:rsidR="00EC7E17" w:rsidRPr="00EC7E17" w14:paraId="7FE6CD1D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A9DAF7" w14:textId="76A9F7D2" w:rsidR="00EC7E17" w:rsidRPr="00EC7E17" w:rsidRDefault="00EC7E17" w:rsidP="00EE4155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STTM159a</w:t>
            </w:r>
            <w:r w:rsidR="009A7C1D"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E670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Kpn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9A7C1D"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41F100" w14:textId="5EF5CF59" w:rsidR="00EC7E17" w:rsidRPr="00EC7E17" w:rsidRDefault="00EC7E17" w:rsidP="00EE415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 w:hint="eastAsia"/>
                <w:sz w:val="18"/>
                <w:szCs w:val="18"/>
              </w:rPr>
              <w:t>GGTACC</w:t>
            </w: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TGCAGCTCCTGATCGGGCATGCAA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49C75A7A" w14:textId="17207F1F" w:rsidR="00EC7E17" w:rsidRPr="005B4BA1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90F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</w:t>
            </w:r>
            <w:r w:rsidRPr="0093190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 clon</w:t>
            </w:r>
            <w:r w:rsidRPr="0093190F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ing</w:t>
            </w:r>
          </w:p>
        </w:tc>
      </w:tr>
      <w:tr w:rsidR="00EC7E17" w:rsidRPr="00EC7E17" w14:paraId="6DB4EE7B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57C6B9" w14:textId="3BE603A4" w:rsidR="00EC7E17" w:rsidRPr="00EC7E17" w:rsidRDefault="00EC7E17" w:rsidP="00EE4155">
            <w:pP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STTM159a</w:t>
            </w:r>
            <w:r w:rsidR="009A7C1D"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BE670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Sal</w:t>
            </w: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9A7C1D"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6F8458" w14:textId="6DE62FA3" w:rsidR="00EC7E17" w:rsidRPr="00EC7E17" w:rsidRDefault="00EC7E17" w:rsidP="00EE415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 w:hint="eastAsia"/>
                <w:sz w:val="18"/>
                <w:szCs w:val="18"/>
              </w:rPr>
              <w:t>GTCGAC</w:t>
            </w:r>
            <w:r w:rsidRPr="00EC7E17">
              <w:rPr>
                <w:rFonts w:ascii="Times New Roman" w:hAnsi="Times New Roman" w:cs="Times New Roman"/>
                <w:sz w:val="18"/>
                <w:szCs w:val="18"/>
              </w:rPr>
              <w:t>TTTGGATTGACTGAGGGAGCTCTG</w:t>
            </w:r>
          </w:p>
        </w:tc>
        <w:tc>
          <w:tcPr>
            <w:tcW w:w="838" w:type="pct"/>
            <w:tcBorders>
              <w:top w:val="nil"/>
              <w:bottom w:val="nil"/>
            </w:tcBorders>
          </w:tcPr>
          <w:p w14:paraId="3F34F557" w14:textId="32BE6718" w:rsidR="00EC7E17" w:rsidRPr="005B4BA1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90F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</w:t>
            </w:r>
            <w:r w:rsidRPr="0093190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 clon</w:t>
            </w:r>
            <w:r w:rsidRPr="0093190F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ing</w:t>
            </w:r>
          </w:p>
        </w:tc>
      </w:tr>
      <w:tr w:rsidR="00EC7E17" w:rsidRPr="00EC7E17" w14:paraId="4C0E6C4D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390DE8" w14:textId="795FF6D4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gamybl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29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D75937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GACGCCCGACGAGGACAA</w:t>
            </w:r>
          </w:p>
        </w:tc>
        <w:tc>
          <w:tcPr>
            <w:tcW w:w="838" w:type="pct"/>
            <w:tcBorders>
              <w:top w:val="nil"/>
              <w:bottom w:val="nil"/>
            </w:tcBorders>
            <w:hideMark/>
          </w:tcPr>
          <w:p w14:paraId="33868E50" w14:textId="2B76F447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BA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For sequencing</w:t>
            </w:r>
          </w:p>
        </w:tc>
      </w:tr>
      <w:tr w:rsidR="00EC7E17" w:rsidRPr="00EC7E17" w14:paraId="09456D57" w14:textId="77777777" w:rsidTr="00EC7E17">
        <w:trPr>
          <w:trHeight w:val="270"/>
          <w:jc w:val="center"/>
        </w:trPr>
        <w:tc>
          <w:tcPr>
            <w:tcW w:w="125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5DAC9F" w14:textId="718D2790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gamybl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29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B44A20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GCAAAACCAAGGAACCAT</w:t>
            </w:r>
          </w:p>
        </w:tc>
        <w:tc>
          <w:tcPr>
            <w:tcW w:w="838" w:type="pct"/>
            <w:tcBorders>
              <w:top w:val="nil"/>
            </w:tcBorders>
            <w:hideMark/>
          </w:tcPr>
          <w:p w14:paraId="138C527E" w14:textId="6DD654BF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BA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For sequencing</w:t>
            </w:r>
          </w:p>
        </w:tc>
      </w:tr>
      <w:tr w:rsidR="00EC7E17" w:rsidRPr="00EC7E17" w14:paraId="0167FB53" w14:textId="77777777" w:rsidTr="002B1A70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4780539C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gamyb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21145992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ACTCGGCTTCTCGTCATTGC</w:t>
            </w:r>
          </w:p>
        </w:tc>
        <w:tc>
          <w:tcPr>
            <w:tcW w:w="838" w:type="pct"/>
            <w:hideMark/>
          </w:tcPr>
          <w:p w14:paraId="24BCFDF9" w14:textId="4862550E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BA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For sequencing</w:t>
            </w:r>
          </w:p>
        </w:tc>
      </w:tr>
      <w:tr w:rsidR="00EC7E17" w:rsidRPr="00EC7E17" w14:paraId="0E3BA9C8" w14:textId="77777777" w:rsidTr="002B1A70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0D2145AB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gamyb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507A7289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GCCGTGCTTCTTCACGTAGT</w:t>
            </w:r>
          </w:p>
        </w:tc>
        <w:tc>
          <w:tcPr>
            <w:tcW w:w="838" w:type="pct"/>
            <w:hideMark/>
          </w:tcPr>
          <w:p w14:paraId="0488C6B4" w14:textId="02040B51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BA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For sequencing</w:t>
            </w:r>
          </w:p>
        </w:tc>
      </w:tr>
      <w:tr w:rsidR="00EC7E17" w:rsidRPr="00EC7E17" w14:paraId="7C147A5E" w14:textId="77777777" w:rsidTr="002B1A70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21ED0E96" w14:textId="5349A42D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zf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-F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1E555B6C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ACTGTTTTTGTGTAGGTCTTTGAGA</w:t>
            </w:r>
          </w:p>
        </w:tc>
        <w:tc>
          <w:tcPr>
            <w:tcW w:w="838" w:type="pct"/>
            <w:hideMark/>
          </w:tcPr>
          <w:p w14:paraId="4BA10A49" w14:textId="6653B279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BA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For sequencing</w:t>
            </w:r>
          </w:p>
        </w:tc>
      </w:tr>
      <w:tr w:rsidR="00EC7E17" w:rsidRPr="00EC7E17" w14:paraId="43DD85B3" w14:textId="77777777" w:rsidTr="002B1A70">
        <w:trPr>
          <w:trHeight w:val="270"/>
          <w:jc w:val="center"/>
        </w:trPr>
        <w:tc>
          <w:tcPr>
            <w:tcW w:w="1256" w:type="pct"/>
            <w:shd w:val="clear" w:color="auto" w:fill="auto"/>
            <w:noWrap/>
            <w:vAlign w:val="center"/>
            <w:hideMark/>
          </w:tcPr>
          <w:p w14:paraId="38A75EE9" w14:textId="4B2C30FB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EC7E17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zf</w:t>
            </w:r>
            <w:proofErr w:type="spellEnd"/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-R</w:t>
            </w:r>
          </w:p>
        </w:tc>
        <w:tc>
          <w:tcPr>
            <w:tcW w:w="2906" w:type="pct"/>
            <w:shd w:val="clear" w:color="auto" w:fill="auto"/>
            <w:noWrap/>
            <w:vAlign w:val="center"/>
            <w:hideMark/>
          </w:tcPr>
          <w:p w14:paraId="07F0E6BE" w14:textId="77777777" w:rsidR="00EC7E17" w:rsidRPr="00EC7E17" w:rsidRDefault="00EC7E17" w:rsidP="00EE4155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EC7E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TGGCTTTCATCTAACTTGCAGC</w:t>
            </w:r>
          </w:p>
        </w:tc>
        <w:tc>
          <w:tcPr>
            <w:tcW w:w="838" w:type="pct"/>
            <w:hideMark/>
          </w:tcPr>
          <w:p w14:paraId="3FD0AF2F" w14:textId="03082429" w:rsidR="00EC7E17" w:rsidRPr="00EC7E17" w:rsidRDefault="00EC7E17" w:rsidP="00EE415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BA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For sequencing</w:t>
            </w:r>
          </w:p>
        </w:tc>
      </w:tr>
    </w:tbl>
    <w:p w14:paraId="245F05E3" w14:textId="77777777" w:rsidR="006C602E" w:rsidRPr="006A130C" w:rsidRDefault="006C602E" w:rsidP="006C602E"/>
    <w:p w14:paraId="6C71917B" w14:textId="77777777" w:rsidR="00690448" w:rsidRDefault="00CE47C7"/>
    <w:sectPr w:rsidR="00690448" w:rsidSect="0051686E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F57"/>
    <w:rsid w:val="004E1970"/>
    <w:rsid w:val="0051657A"/>
    <w:rsid w:val="0051686E"/>
    <w:rsid w:val="005F3484"/>
    <w:rsid w:val="005F351C"/>
    <w:rsid w:val="00672F57"/>
    <w:rsid w:val="006A0384"/>
    <w:rsid w:val="006B53F3"/>
    <w:rsid w:val="006C602E"/>
    <w:rsid w:val="009A7C1D"/>
    <w:rsid w:val="00A0732B"/>
    <w:rsid w:val="00BD347D"/>
    <w:rsid w:val="00BE670B"/>
    <w:rsid w:val="00C368AE"/>
    <w:rsid w:val="00CE47C7"/>
    <w:rsid w:val="00DB14D8"/>
    <w:rsid w:val="00E03A41"/>
    <w:rsid w:val="00EC7E17"/>
    <w:rsid w:val="00EE4155"/>
    <w:rsid w:val="00F920BC"/>
    <w:rsid w:val="00FE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70CDA"/>
  <w15:chartTrackingRefBased/>
  <w15:docId w15:val="{E7E31D8E-431D-44D5-B71D-0BD76AEE8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602E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C602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6C602E"/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semiHidden/>
    <w:rsid w:val="006C602E"/>
    <w:rPr>
      <w:rFonts w:eastAsiaTheme="minorEastAsia"/>
      <w:kern w:val="2"/>
      <w:sz w:val="20"/>
      <w:szCs w:val="20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6C602E"/>
    <w:rPr>
      <w:rFonts w:ascii="Segoe UI" w:hAnsi="Segoe UI" w:cs="Segoe UI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6C602E"/>
    <w:rPr>
      <w:rFonts w:ascii="Segoe UI" w:eastAsiaTheme="minorEastAsia" w:hAnsi="Segoe UI" w:cs="Segoe UI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88E36-58C5-4A99-B25E-7EAB44EFC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Zhao, Zhixue</dc:creator>
  <cp:keywords/>
  <dc:description/>
  <cp:lastModifiedBy>zhao zhixue</cp:lastModifiedBy>
  <cp:revision>18</cp:revision>
  <dcterms:created xsi:type="dcterms:W3CDTF">2020-02-05T03:41:00Z</dcterms:created>
  <dcterms:modified xsi:type="dcterms:W3CDTF">2020-07-07T00:38:00Z</dcterms:modified>
</cp:coreProperties>
</file>