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1DB6A4" w14:textId="09888A90" w:rsidR="000F39B0" w:rsidRPr="003609F8" w:rsidRDefault="000F39B0" w:rsidP="000F39B0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3609F8">
        <w:rPr>
          <w:rFonts w:ascii="Times New Roman" w:hAnsi="Times New Roman" w:cs="Times New Roman"/>
          <w:b/>
          <w:bCs/>
          <w:sz w:val="24"/>
          <w:szCs w:val="24"/>
        </w:rPr>
        <w:t>Supplementa</w:t>
      </w:r>
      <w:r w:rsidR="003E777F">
        <w:rPr>
          <w:rFonts w:ascii="Times New Roman" w:hAnsi="Times New Roman" w:cs="Times New Roman"/>
          <w:b/>
          <w:bCs/>
          <w:sz w:val="24"/>
          <w:szCs w:val="24"/>
        </w:rPr>
        <w:t>ry</w:t>
      </w:r>
      <w:r w:rsidRPr="003609F8">
        <w:rPr>
          <w:rFonts w:ascii="Times New Roman" w:hAnsi="Times New Roman" w:cs="Times New Roman"/>
          <w:b/>
          <w:bCs/>
          <w:sz w:val="24"/>
          <w:szCs w:val="24"/>
        </w:rPr>
        <w:t xml:space="preserve"> Table 2. </w:t>
      </w:r>
      <w:bookmarkStart w:id="0" w:name="_Hlk65926560"/>
      <w:r w:rsidRPr="003609F8">
        <w:rPr>
          <w:rFonts w:ascii="Times New Roman" w:hAnsi="Times New Roman" w:cs="Times New Roman"/>
          <w:b/>
          <w:bCs/>
          <w:sz w:val="24"/>
          <w:szCs w:val="24"/>
        </w:rPr>
        <w:t>Result</w:t>
      </w:r>
      <w:r w:rsidR="003E777F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Pr="003609F8">
        <w:rPr>
          <w:rFonts w:ascii="Times New Roman" w:hAnsi="Times New Roman" w:cs="Times New Roman"/>
          <w:b/>
          <w:bCs/>
          <w:sz w:val="24"/>
          <w:szCs w:val="24"/>
        </w:rPr>
        <w:t xml:space="preserve"> of second Delphi round in competency and entrustable professional activities items</w:t>
      </w:r>
      <w:bookmarkEnd w:id="0"/>
    </w:p>
    <w:p w14:paraId="26F4BA06" w14:textId="77777777" w:rsidR="000F39B0" w:rsidRPr="003609F8" w:rsidRDefault="000F39B0" w:rsidP="000F39B0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af1"/>
        <w:tblW w:w="0" w:type="auto"/>
        <w:tblLook w:val="04A0" w:firstRow="1" w:lastRow="0" w:firstColumn="1" w:lastColumn="0" w:noHBand="0" w:noVBand="1"/>
      </w:tblPr>
      <w:tblGrid>
        <w:gridCol w:w="1027"/>
        <w:gridCol w:w="6816"/>
        <w:gridCol w:w="608"/>
        <w:gridCol w:w="766"/>
        <w:gridCol w:w="1354"/>
        <w:gridCol w:w="902"/>
        <w:gridCol w:w="1487"/>
      </w:tblGrid>
      <w:tr w:rsidR="000F39B0" w:rsidRPr="003E777F" w14:paraId="5F53BF6A" w14:textId="77777777" w:rsidTr="0025381E">
        <w:trPr>
          <w:trHeight w:val="360"/>
        </w:trPr>
        <w:tc>
          <w:tcPr>
            <w:tcW w:w="1760" w:type="dxa"/>
            <w:tcBorders>
              <w:left w:val="nil"/>
              <w:bottom w:val="single" w:sz="4" w:space="0" w:color="auto"/>
              <w:right w:val="nil"/>
            </w:tcBorders>
            <w:hideMark/>
          </w:tcPr>
          <w:p w14:paraId="1591492E" w14:textId="77777777" w:rsidR="000F39B0" w:rsidRPr="003609F8" w:rsidRDefault="000F39B0" w:rsidP="0025381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609F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2nd Round (n=31)</w:t>
            </w:r>
          </w:p>
        </w:tc>
        <w:tc>
          <w:tcPr>
            <w:tcW w:w="10100" w:type="dxa"/>
            <w:tcBorders>
              <w:left w:val="nil"/>
              <w:bottom w:val="single" w:sz="4" w:space="0" w:color="auto"/>
              <w:right w:val="nil"/>
            </w:tcBorders>
            <w:noWrap/>
            <w:hideMark/>
          </w:tcPr>
          <w:p w14:paraId="01B12AC1" w14:textId="77777777" w:rsidR="000F39B0" w:rsidRPr="003609F8" w:rsidRDefault="000F39B0" w:rsidP="0025381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609F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Items</w:t>
            </w:r>
          </w:p>
        </w:tc>
        <w:tc>
          <w:tcPr>
            <w:tcW w:w="695" w:type="dxa"/>
            <w:tcBorders>
              <w:left w:val="nil"/>
              <w:bottom w:val="single" w:sz="4" w:space="0" w:color="auto"/>
              <w:right w:val="nil"/>
            </w:tcBorders>
            <w:noWrap/>
            <w:hideMark/>
          </w:tcPr>
          <w:p w14:paraId="04C1D4B5" w14:textId="77777777" w:rsidR="000F39B0" w:rsidRPr="003609F8" w:rsidRDefault="000F39B0" w:rsidP="0025381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609F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Mean</w:t>
            </w:r>
          </w:p>
        </w:tc>
        <w:tc>
          <w:tcPr>
            <w:tcW w:w="1040" w:type="dxa"/>
            <w:tcBorders>
              <w:left w:val="nil"/>
              <w:bottom w:val="single" w:sz="4" w:space="0" w:color="auto"/>
              <w:right w:val="nil"/>
            </w:tcBorders>
            <w:noWrap/>
            <w:hideMark/>
          </w:tcPr>
          <w:p w14:paraId="1B09C5C7" w14:textId="77777777" w:rsidR="000F39B0" w:rsidRPr="003609F8" w:rsidRDefault="000F39B0" w:rsidP="0025381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609F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4+5, n (%)</w:t>
            </w:r>
          </w:p>
        </w:tc>
        <w:tc>
          <w:tcPr>
            <w:tcW w:w="1920" w:type="dxa"/>
            <w:tcBorders>
              <w:left w:val="nil"/>
              <w:bottom w:val="single" w:sz="4" w:space="0" w:color="auto"/>
              <w:right w:val="nil"/>
            </w:tcBorders>
            <w:noWrap/>
            <w:hideMark/>
          </w:tcPr>
          <w:p w14:paraId="60F5193B" w14:textId="77777777" w:rsidR="000F39B0" w:rsidRPr="003609F8" w:rsidRDefault="000F39B0" w:rsidP="0025381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609F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Number of Comments</w:t>
            </w:r>
          </w:p>
        </w:tc>
        <w:tc>
          <w:tcPr>
            <w:tcW w:w="706" w:type="dxa"/>
            <w:tcBorders>
              <w:left w:val="nil"/>
              <w:bottom w:val="single" w:sz="4" w:space="0" w:color="auto"/>
              <w:right w:val="nil"/>
            </w:tcBorders>
            <w:noWrap/>
            <w:hideMark/>
          </w:tcPr>
          <w:p w14:paraId="35D5D4FF" w14:textId="77777777" w:rsidR="000F39B0" w:rsidRPr="003609F8" w:rsidRDefault="000F39B0" w:rsidP="0025381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609F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Judgment</w:t>
            </w:r>
          </w:p>
        </w:tc>
        <w:tc>
          <w:tcPr>
            <w:tcW w:w="2120" w:type="dxa"/>
            <w:tcBorders>
              <w:left w:val="nil"/>
              <w:bottom w:val="single" w:sz="4" w:space="0" w:color="auto"/>
              <w:right w:val="nil"/>
            </w:tcBorders>
            <w:noWrap/>
            <w:hideMark/>
          </w:tcPr>
          <w:p w14:paraId="675913A6" w14:textId="77777777" w:rsidR="000F39B0" w:rsidRPr="003609F8" w:rsidRDefault="000F39B0" w:rsidP="0025381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609F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Response to Comments</w:t>
            </w:r>
          </w:p>
        </w:tc>
      </w:tr>
      <w:tr w:rsidR="000F39B0" w:rsidRPr="003E777F" w14:paraId="6511FB04" w14:textId="77777777" w:rsidTr="0025381E">
        <w:trPr>
          <w:trHeight w:val="360"/>
        </w:trPr>
        <w:tc>
          <w:tcPr>
            <w:tcW w:w="1760" w:type="dxa"/>
            <w:tcBorders>
              <w:left w:val="nil"/>
              <w:bottom w:val="nil"/>
              <w:right w:val="nil"/>
            </w:tcBorders>
            <w:hideMark/>
          </w:tcPr>
          <w:p w14:paraId="2AE325DE" w14:textId="77777777" w:rsidR="000F39B0" w:rsidRPr="003609F8" w:rsidRDefault="000F39B0" w:rsidP="002538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09F8">
              <w:rPr>
                <w:rFonts w:ascii="Times New Roman" w:hAnsi="Times New Roman" w:cs="Times New Roman"/>
                <w:sz w:val="24"/>
                <w:szCs w:val="24"/>
              </w:rPr>
              <w:t>Competency 1</w:t>
            </w:r>
          </w:p>
        </w:tc>
        <w:tc>
          <w:tcPr>
            <w:tcW w:w="10100" w:type="dxa"/>
            <w:tcBorders>
              <w:left w:val="nil"/>
              <w:bottom w:val="nil"/>
              <w:right w:val="nil"/>
            </w:tcBorders>
            <w:hideMark/>
          </w:tcPr>
          <w:p w14:paraId="67307FC0" w14:textId="77777777" w:rsidR="000F39B0" w:rsidRPr="003609F8" w:rsidRDefault="000F39B0" w:rsidP="002538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09F8">
              <w:rPr>
                <w:rFonts w:ascii="Times New Roman" w:hAnsi="Times New Roman" w:cs="Times New Roman"/>
                <w:sz w:val="24"/>
                <w:szCs w:val="24"/>
              </w:rPr>
              <w:t>Recognize patients’ illness trajectory</w:t>
            </w:r>
          </w:p>
        </w:tc>
        <w:tc>
          <w:tcPr>
            <w:tcW w:w="695" w:type="dxa"/>
            <w:tcBorders>
              <w:left w:val="nil"/>
              <w:bottom w:val="nil"/>
              <w:right w:val="nil"/>
            </w:tcBorders>
            <w:noWrap/>
            <w:hideMark/>
          </w:tcPr>
          <w:p w14:paraId="4AA1DB3D" w14:textId="77777777" w:rsidR="000F39B0" w:rsidRPr="003609F8" w:rsidRDefault="000F39B0" w:rsidP="002538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09F8">
              <w:rPr>
                <w:rFonts w:ascii="Times New Roman" w:hAnsi="Times New Roman" w:cs="Times New Roman"/>
                <w:sz w:val="24"/>
                <w:szCs w:val="24"/>
              </w:rPr>
              <w:t xml:space="preserve">4.4 </w:t>
            </w:r>
          </w:p>
        </w:tc>
        <w:tc>
          <w:tcPr>
            <w:tcW w:w="1040" w:type="dxa"/>
            <w:tcBorders>
              <w:left w:val="nil"/>
              <w:bottom w:val="nil"/>
              <w:right w:val="nil"/>
            </w:tcBorders>
            <w:noWrap/>
            <w:hideMark/>
          </w:tcPr>
          <w:p w14:paraId="3E64A1FB" w14:textId="77777777" w:rsidR="000F39B0" w:rsidRPr="003609F8" w:rsidRDefault="000F39B0" w:rsidP="002538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09F8">
              <w:rPr>
                <w:rFonts w:ascii="Times New Roman" w:hAnsi="Times New Roman" w:cs="Times New Roman"/>
                <w:sz w:val="24"/>
                <w:szCs w:val="24"/>
              </w:rPr>
              <w:t>31 (100)</w:t>
            </w:r>
          </w:p>
        </w:tc>
        <w:tc>
          <w:tcPr>
            <w:tcW w:w="1920" w:type="dxa"/>
            <w:tcBorders>
              <w:left w:val="nil"/>
              <w:bottom w:val="nil"/>
              <w:right w:val="nil"/>
            </w:tcBorders>
            <w:noWrap/>
            <w:hideMark/>
          </w:tcPr>
          <w:p w14:paraId="35A6E676" w14:textId="77777777" w:rsidR="000F39B0" w:rsidRPr="003609F8" w:rsidRDefault="000F39B0" w:rsidP="002538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09F8">
              <w:rPr>
                <w:rFonts w:ascii="Times New Roman" w:hAnsi="Times New Roman" w:cs="Times New Roman"/>
                <w:sz w:val="24"/>
                <w:szCs w:val="24"/>
              </w:rPr>
              <w:t xml:space="preserve">4 </w:t>
            </w:r>
          </w:p>
        </w:tc>
        <w:tc>
          <w:tcPr>
            <w:tcW w:w="706" w:type="dxa"/>
            <w:tcBorders>
              <w:left w:val="nil"/>
              <w:bottom w:val="nil"/>
              <w:right w:val="nil"/>
            </w:tcBorders>
            <w:hideMark/>
          </w:tcPr>
          <w:p w14:paraId="5EE41342" w14:textId="77777777" w:rsidR="000F39B0" w:rsidRPr="003609F8" w:rsidRDefault="000F39B0" w:rsidP="002538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09F8">
              <w:rPr>
                <w:rFonts w:ascii="Times New Roman" w:hAnsi="Times New Roman" w:cs="Times New Roman"/>
                <w:sz w:val="24"/>
                <w:szCs w:val="24"/>
              </w:rPr>
              <w:t>Pass</w:t>
            </w:r>
          </w:p>
        </w:tc>
        <w:tc>
          <w:tcPr>
            <w:tcW w:w="2120" w:type="dxa"/>
            <w:tcBorders>
              <w:left w:val="nil"/>
              <w:bottom w:val="nil"/>
              <w:right w:val="nil"/>
            </w:tcBorders>
            <w:hideMark/>
          </w:tcPr>
          <w:p w14:paraId="6EC3B55F" w14:textId="77777777" w:rsidR="000F39B0" w:rsidRPr="003609F8" w:rsidRDefault="000F39B0" w:rsidP="002538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09F8">
              <w:rPr>
                <w:rFonts w:ascii="Times New Roman" w:hAnsi="Times New Roman" w:cs="Times New Roman"/>
                <w:sz w:val="24"/>
                <w:szCs w:val="24"/>
              </w:rPr>
              <w:t>Pass</w:t>
            </w:r>
          </w:p>
        </w:tc>
      </w:tr>
      <w:tr w:rsidR="000F39B0" w:rsidRPr="003E777F" w14:paraId="78D89E86" w14:textId="77777777" w:rsidTr="0025381E">
        <w:trPr>
          <w:trHeight w:val="360"/>
        </w:trPr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DD7ABE1" w14:textId="77777777" w:rsidR="000F39B0" w:rsidRPr="003609F8" w:rsidRDefault="000F39B0" w:rsidP="002538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09F8">
              <w:rPr>
                <w:rFonts w:ascii="Times New Roman" w:hAnsi="Times New Roman" w:cs="Times New Roman"/>
                <w:sz w:val="24"/>
                <w:szCs w:val="24"/>
              </w:rPr>
              <w:t>Competency 2</w:t>
            </w:r>
          </w:p>
        </w:tc>
        <w:tc>
          <w:tcPr>
            <w:tcW w:w="101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5E9D85D" w14:textId="77777777" w:rsidR="000F39B0" w:rsidRPr="003609F8" w:rsidRDefault="000F39B0" w:rsidP="002538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09F8">
              <w:rPr>
                <w:rFonts w:ascii="Times New Roman" w:hAnsi="Times New Roman" w:cs="Times New Roman"/>
                <w:sz w:val="24"/>
                <w:szCs w:val="24"/>
              </w:rPr>
              <w:t>Be cognizant of the life of patients and their families so far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71E4AEB" w14:textId="77777777" w:rsidR="000F39B0" w:rsidRPr="003609F8" w:rsidRDefault="000F39B0" w:rsidP="002538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09F8">
              <w:rPr>
                <w:rFonts w:ascii="Times New Roman" w:hAnsi="Times New Roman" w:cs="Times New Roman"/>
                <w:sz w:val="24"/>
                <w:szCs w:val="24"/>
              </w:rPr>
              <w:t xml:space="preserve">4.0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02CD8C3" w14:textId="77777777" w:rsidR="000F39B0" w:rsidRPr="003609F8" w:rsidRDefault="000F39B0" w:rsidP="002538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09F8">
              <w:rPr>
                <w:rFonts w:ascii="Times New Roman" w:hAnsi="Times New Roman" w:cs="Times New Roman"/>
                <w:sz w:val="24"/>
                <w:szCs w:val="24"/>
              </w:rPr>
              <w:t>23 (74)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3847DF1" w14:textId="77777777" w:rsidR="000F39B0" w:rsidRPr="003609F8" w:rsidRDefault="000F39B0" w:rsidP="002538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09F8">
              <w:rPr>
                <w:rFonts w:ascii="Times New Roman" w:hAnsi="Times New Roman" w:cs="Times New Roman"/>
                <w:sz w:val="24"/>
                <w:szCs w:val="24"/>
              </w:rPr>
              <w:t xml:space="preserve">5 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CE05CDE" w14:textId="77777777" w:rsidR="000F39B0" w:rsidRPr="003609F8" w:rsidRDefault="000F39B0" w:rsidP="002538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09F8">
              <w:rPr>
                <w:rFonts w:ascii="Times New Roman" w:hAnsi="Times New Roman" w:cs="Times New Roman"/>
                <w:sz w:val="24"/>
                <w:szCs w:val="24"/>
              </w:rPr>
              <w:t>fail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6579414" w14:textId="77777777" w:rsidR="000F39B0" w:rsidRPr="003609F8" w:rsidRDefault="000F39B0" w:rsidP="002538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09F8">
              <w:rPr>
                <w:rFonts w:ascii="Times New Roman" w:hAnsi="Times New Roman" w:cs="Times New Roman"/>
                <w:sz w:val="24"/>
                <w:szCs w:val="24"/>
              </w:rPr>
              <w:t>fail</w:t>
            </w:r>
          </w:p>
        </w:tc>
      </w:tr>
      <w:tr w:rsidR="000F39B0" w:rsidRPr="003E777F" w14:paraId="637D78EB" w14:textId="77777777" w:rsidTr="0025381E">
        <w:trPr>
          <w:trHeight w:val="360"/>
        </w:trPr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9468406" w14:textId="77777777" w:rsidR="000F39B0" w:rsidRPr="003609F8" w:rsidRDefault="000F39B0" w:rsidP="002538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09F8">
              <w:rPr>
                <w:rFonts w:ascii="Times New Roman" w:hAnsi="Times New Roman" w:cs="Times New Roman"/>
                <w:sz w:val="24"/>
                <w:szCs w:val="24"/>
              </w:rPr>
              <w:t>Competency 3</w:t>
            </w:r>
          </w:p>
        </w:tc>
        <w:tc>
          <w:tcPr>
            <w:tcW w:w="101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143B213" w14:textId="77777777" w:rsidR="000F39B0" w:rsidRPr="003609F8" w:rsidRDefault="000F39B0" w:rsidP="002538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09F8">
              <w:rPr>
                <w:rFonts w:ascii="Times New Roman" w:hAnsi="Times New Roman" w:cs="Times New Roman"/>
                <w:sz w:val="24"/>
                <w:szCs w:val="24"/>
              </w:rPr>
              <w:t>Recognize the importance of a multidisciplinary approach to support patients and their family members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D1338D9" w14:textId="77777777" w:rsidR="000F39B0" w:rsidRPr="003609F8" w:rsidRDefault="000F39B0" w:rsidP="002538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09F8">
              <w:rPr>
                <w:rFonts w:ascii="Times New Roman" w:hAnsi="Times New Roman" w:cs="Times New Roman"/>
                <w:sz w:val="24"/>
                <w:szCs w:val="24"/>
              </w:rPr>
              <w:t xml:space="preserve">4.4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578D4A5" w14:textId="77777777" w:rsidR="000F39B0" w:rsidRPr="003609F8" w:rsidRDefault="000F39B0" w:rsidP="002538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09F8">
              <w:rPr>
                <w:rFonts w:ascii="Times New Roman" w:hAnsi="Times New Roman" w:cs="Times New Roman"/>
                <w:sz w:val="24"/>
                <w:szCs w:val="24"/>
              </w:rPr>
              <w:t>29 (94)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7828280" w14:textId="77777777" w:rsidR="000F39B0" w:rsidRPr="003609F8" w:rsidRDefault="000F39B0" w:rsidP="002538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09F8">
              <w:rPr>
                <w:rFonts w:ascii="Times New Roman" w:hAnsi="Times New Roman" w:cs="Times New Roman"/>
                <w:sz w:val="24"/>
                <w:szCs w:val="24"/>
              </w:rPr>
              <w:t xml:space="preserve">2 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4D54A0F" w14:textId="77777777" w:rsidR="000F39B0" w:rsidRPr="003609F8" w:rsidRDefault="000F39B0" w:rsidP="002538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09F8">
              <w:rPr>
                <w:rFonts w:ascii="Times New Roman" w:hAnsi="Times New Roman" w:cs="Times New Roman"/>
                <w:sz w:val="24"/>
                <w:szCs w:val="24"/>
              </w:rPr>
              <w:t>Pass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586E7F5" w14:textId="77777777" w:rsidR="000F39B0" w:rsidRPr="003609F8" w:rsidRDefault="000F39B0" w:rsidP="002538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09F8">
              <w:rPr>
                <w:rFonts w:ascii="Times New Roman" w:hAnsi="Times New Roman" w:cs="Times New Roman"/>
                <w:sz w:val="24"/>
                <w:szCs w:val="24"/>
              </w:rPr>
              <w:t>Pass</w:t>
            </w:r>
          </w:p>
        </w:tc>
      </w:tr>
      <w:tr w:rsidR="000F39B0" w:rsidRPr="003E777F" w14:paraId="1ED5E197" w14:textId="77777777" w:rsidTr="0025381E">
        <w:trPr>
          <w:trHeight w:val="360"/>
        </w:trPr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F94C42F" w14:textId="77777777" w:rsidR="000F39B0" w:rsidRPr="003609F8" w:rsidRDefault="000F39B0" w:rsidP="002538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09F8">
              <w:rPr>
                <w:rFonts w:ascii="Times New Roman" w:hAnsi="Times New Roman" w:cs="Times New Roman"/>
                <w:sz w:val="24"/>
                <w:szCs w:val="24"/>
              </w:rPr>
              <w:t>Competency 4</w:t>
            </w:r>
          </w:p>
        </w:tc>
        <w:tc>
          <w:tcPr>
            <w:tcW w:w="101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9371FBB" w14:textId="77777777" w:rsidR="000F39B0" w:rsidRPr="003609F8" w:rsidRDefault="000F39B0" w:rsidP="002538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09F8">
              <w:rPr>
                <w:rFonts w:ascii="Times New Roman" w:hAnsi="Times New Roman" w:cs="Times New Roman"/>
                <w:sz w:val="24"/>
                <w:szCs w:val="24"/>
              </w:rPr>
              <w:t>Be aware of your own emotional wellbeing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2C92EEA" w14:textId="77777777" w:rsidR="000F39B0" w:rsidRPr="003609F8" w:rsidRDefault="000F39B0" w:rsidP="002538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09F8">
              <w:rPr>
                <w:rFonts w:ascii="Times New Roman" w:hAnsi="Times New Roman" w:cs="Times New Roman"/>
                <w:sz w:val="24"/>
                <w:szCs w:val="24"/>
              </w:rPr>
              <w:t xml:space="preserve">4.2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B1982A6" w14:textId="77777777" w:rsidR="000F39B0" w:rsidRPr="003609F8" w:rsidRDefault="000F39B0" w:rsidP="002538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09F8">
              <w:rPr>
                <w:rFonts w:ascii="Times New Roman" w:hAnsi="Times New Roman" w:cs="Times New Roman"/>
                <w:sz w:val="24"/>
                <w:szCs w:val="24"/>
              </w:rPr>
              <w:t>27 (87)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CB60AA1" w14:textId="77777777" w:rsidR="000F39B0" w:rsidRPr="003609F8" w:rsidRDefault="000F39B0" w:rsidP="002538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09F8">
              <w:rPr>
                <w:rFonts w:ascii="Times New Roman" w:hAnsi="Times New Roman" w:cs="Times New Roman"/>
                <w:sz w:val="24"/>
                <w:szCs w:val="24"/>
              </w:rPr>
              <w:t xml:space="preserve">2 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EC27152" w14:textId="77777777" w:rsidR="000F39B0" w:rsidRPr="003609F8" w:rsidRDefault="000F39B0" w:rsidP="002538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09F8">
              <w:rPr>
                <w:rFonts w:ascii="Times New Roman" w:hAnsi="Times New Roman" w:cs="Times New Roman"/>
                <w:sz w:val="24"/>
                <w:szCs w:val="24"/>
              </w:rPr>
              <w:t>Pass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4821E6B" w14:textId="77777777" w:rsidR="000F39B0" w:rsidRPr="003609F8" w:rsidRDefault="000F39B0" w:rsidP="002538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09F8">
              <w:rPr>
                <w:rFonts w:ascii="Times New Roman" w:hAnsi="Times New Roman" w:cs="Times New Roman"/>
                <w:sz w:val="24"/>
                <w:szCs w:val="24"/>
              </w:rPr>
              <w:t>Pass</w:t>
            </w:r>
          </w:p>
        </w:tc>
      </w:tr>
      <w:tr w:rsidR="000F39B0" w:rsidRPr="003E777F" w14:paraId="7A27476A" w14:textId="77777777" w:rsidTr="0025381E">
        <w:trPr>
          <w:trHeight w:val="360"/>
        </w:trPr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E3C14DB" w14:textId="77777777" w:rsidR="000F39B0" w:rsidRPr="003609F8" w:rsidRDefault="000F39B0" w:rsidP="002538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09F8">
              <w:rPr>
                <w:rFonts w:ascii="Times New Roman" w:hAnsi="Times New Roman" w:cs="Times New Roman"/>
                <w:sz w:val="24"/>
                <w:szCs w:val="24"/>
              </w:rPr>
              <w:t>Competency 5</w:t>
            </w:r>
          </w:p>
        </w:tc>
        <w:tc>
          <w:tcPr>
            <w:tcW w:w="101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1F8D579" w14:textId="77777777" w:rsidR="000F39B0" w:rsidRPr="003609F8" w:rsidRDefault="000F39B0" w:rsidP="002538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09F8">
              <w:rPr>
                <w:rFonts w:ascii="Times New Roman" w:hAnsi="Times New Roman" w:cs="Times New Roman"/>
                <w:sz w:val="24"/>
                <w:szCs w:val="24"/>
              </w:rPr>
              <w:t>Cope with your own psychological distress properly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2225A79" w14:textId="77777777" w:rsidR="000F39B0" w:rsidRPr="003609F8" w:rsidRDefault="000F39B0" w:rsidP="002538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09F8">
              <w:rPr>
                <w:rFonts w:ascii="Times New Roman" w:hAnsi="Times New Roman" w:cs="Times New Roman"/>
                <w:sz w:val="24"/>
                <w:szCs w:val="24"/>
              </w:rPr>
              <w:t xml:space="preserve">4.1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AF5B3CA" w14:textId="77777777" w:rsidR="000F39B0" w:rsidRPr="003609F8" w:rsidRDefault="000F39B0" w:rsidP="002538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09F8">
              <w:rPr>
                <w:rFonts w:ascii="Times New Roman" w:hAnsi="Times New Roman" w:cs="Times New Roman"/>
                <w:sz w:val="24"/>
                <w:szCs w:val="24"/>
              </w:rPr>
              <w:t>25 (81)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EFF326F" w14:textId="77777777" w:rsidR="000F39B0" w:rsidRPr="003609F8" w:rsidRDefault="000F39B0" w:rsidP="002538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09F8">
              <w:rPr>
                <w:rFonts w:ascii="Times New Roman" w:hAnsi="Times New Roman" w:cs="Times New Roman"/>
                <w:sz w:val="24"/>
                <w:szCs w:val="24"/>
              </w:rPr>
              <w:t xml:space="preserve">3 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F3EB573" w14:textId="77777777" w:rsidR="000F39B0" w:rsidRPr="003609F8" w:rsidRDefault="000F39B0" w:rsidP="002538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09F8">
              <w:rPr>
                <w:rFonts w:ascii="Times New Roman" w:hAnsi="Times New Roman" w:cs="Times New Roman"/>
                <w:sz w:val="24"/>
                <w:szCs w:val="24"/>
              </w:rPr>
              <w:t>Pass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3C3D0A0" w14:textId="77777777" w:rsidR="000F39B0" w:rsidRPr="003609F8" w:rsidRDefault="000F39B0" w:rsidP="002538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09F8">
              <w:rPr>
                <w:rFonts w:ascii="Times New Roman" w:hAnsi="Times New Roman" w:cs="Times New Roman"/>
                <w:sz w:val="24"/>
                <w:szCs w:val="24"/>
              </w:rPr>
              <w:t>Pass</w:t>
            </w:r>
          </w:p>
        </w:tc>
      </w:tr>
      <w:tr w:rsidR="000F39B0" w:rsidRPr="003E777F" w14:paraId="5FDAC9F2" w14:textId="77777777" w:rsidTr="0025381E">
        <w:trPr>
          <w:trHeight w:val="360"/>
        </w:trPr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FEB9DAD" w14:textId="77777777" w:rsidR="000F39B0" w:rsidRPr="003609F8" w:rsidRDefault="000F39B0" w:rsidP="002538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09F8">
              <w:rPr>
                <w:rFonts w:ascii="Times New Roman" w:hAnsi="Times New Roman" w:cs="Times New Roman"/>
                <w:sz w:val="24"/>
                <w:szCs w:val="24"/>
              </w:rPr>
              <w:t>Competency 6</w:t>
            </w:r>
          </w:p>
        </w:tc>
        <w:tc>
          <w:tcPr>
            <w:tcW w:w="101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D0CCC8B" w14:textId="77777777" w:rsidR="000F39B0" w:rsidRPr="003609F8" w:rsidRDefault="000F39B0" w:rsidP="002538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09F8">
              <w:rPr>
                <w:rFonts w:ascii="Times New Roman" w:hAnsi="Times New Roman" w:cs="Times New Roman"/>
                <w:sz w:val="24"/>
                <w:szCs w:val="24"/>
              </w:rPr>
              <w:t>Treat the patients and their family members with respect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F0FAA0B" w14:textId="77777777" w:rsidR="000F39B0" w:rsidRPr="003609F8" w:rsidRDefault="000F39B0" w:rsidP="002538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09F8">
              <w:rPr>
                <w:rFonts w:ascii="Times New Roman" w:hAnsi="Times New Roman" w:cs="Times New Roman"/>
                <w:sz w:val="24"/>
                <w:szCs w:val="24"/>
              </w:rPr>
              <w:t xml:space="preserve">4.9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6FB2EA7" w14:textId="77777777" w:rsidR="000F39B0" w:rsidRPr="003609F8" w:rsidRDefault="000F39B0" w:rsidP="002538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09F8">
              <w:rPr>
                <w:rFonts w:ascii="Times New Roman" w:hAnsi="Times New Roman" w:cs="Times New Roman"/>
                <w:sz w:val="24"/>
                <w:szCs w:val="24"/>
              </w:rPr>
              <w:t>31 (100)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D39A185" w14:textId="77777777" w:rsidR="000F39B0" w:rsidRPr="003609F8" w:rsidRDefault="000F39B0" w:rsidP="002538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09F8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6F657E3" w14:textId="77777777" w:rsidR="000F39B0" w:rsidRPr="003609F8" w:rsidRDefault="000F39B0" w:rsidP="002538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09F8">
              <w:rPr>
                <w:rFonts w:ascii="Times New Roman" w:hAnsi="Times New Roman" w:cs="Times New Roman"/>
                <w:sz w:val="24"/>
                <w:szCs w:val="24"/>
              </w:rPr>
              <w:t>Pass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39680E0" w14:textId="77777777" w:rsidR="000F39B0" w:rsidRPr="003609F8" w:rsidRDefault="000F39B0" w:rsidP="002538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09F8">
              <w:rPr>
                <w:rFonts w:ascii="Times New Roman" w:hAnsi="Times New Roman" w:cs="Times New Roman"/>
                <w:sz w:val="24"/>
                <w:szCs w:val="24"/>
              </w:rPr>
              <w:t>Pass</w:t>
            </w:r>
          </w:p>
        </w:tc>
      </w:tr>
      <w:tr w:rsidR="000F39B0" w:rsidRPr="003E777F" w14:paraId="1E7BDC0F" w14:textId="77777777" w:rsidTr="0025381E">
        <w:trPr>
          <w:trHeight w:val="360"/>
        </w:trPr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7822812" w14:textId="77777777" w:rsidR="000F39B0" w:rsidRPr="003609F8" w:rsidRDefault="000F39B0" w:rsidP="002538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09F8">
              <w:rPr>
                <w:rFonts w:ascii="Times New Roman" w:hAnsi="Times New Roman" w:cs="Times New Roman"/>
                <w:sz w:val="24"/>
                <w:szCs w:val="24"/>
              </w:rPr>
              <w:t>Competency 7</w:t>
            </w:r>
          </w:p>
        </w:tc>
        <w:tc>
          <w:tcPr>
            <w:tcW w:w="101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7482E9B" w14:textId="77777777" w:rsidR="000F39B0" w:rsidRPr="003609F8" w:rsidRDefault="000F39B0" w:rsidP="002538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09F8">
              <w:rPr>
                <w:rFonts w:ascii="Times New Roman" w:hAnsi="Times New Roman" w:cs="Times New Roman"/>
                <w:sz w:val="24"/>
                <w:szCs w:val="24"/>
              </w:rPr>
              <w:t>Examine patients in a correct medical manner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730B1A5" w14:textId="77777777" w:rsidR="000F39B0" w:rsidRPr="003609F8" w:rsidRDefault="000F39B0" w:rsidP="002538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09F8">
              <w:rPr>
                <w:rFonts w:ascii="Times New Roman" w:hAnsi="Times New Roman" w:cs="Times New Roman"/>
                <w:sz w:val="24"/>
                <w:szCs w:val="24"/>
              </w:rPr>
              <w:t xml:space="preserve">4.7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21BEFC5" w14:textId="77777777" w:rsidR="000F39B0" w:rsidRPr="003609F8" w:rsidRDefault="000F39B0" w:rsidP="002538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09F8">
              <w:rPr>
                <w:rFonts w:ascii="Times New Roman" w:hAnsi="Times New Roman" w:cs="Times New Roman"/>
                <w:sz w:val="24"/>
                <w:szCs w:val="24"/>
              </w:rPr>
              <w:t>31 (100)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4CA108A" w14:textId="77777777" w:rsidR="000F39B0" w:rsidRPr="003609F8" w:rsidRDefault="000F39B0" w:rsidP="002538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09F8">
              <w:rPr>
                <w:rFonts w:ascii="Times New Roman" w:hAnsi="Times New Roman" w:cs="Times New Roman"/>
                <w:sz w:val="24"/>
                <w:szCs w:val="24"/>
              </w:rPr>
              <w:t xml:space="preserve">2 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6E94BE8" w14:textId="77777777" w:rsidR="000F39B0" w:rsidRPr="003609F8" w:rsidRDefault="000F39B0" w:rsidP="002538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09F8">
              <w:rPr>
                <w:rFonts w:ascii="Times New Roman" w:hAnsi="Times New Roman" w:cs="Times New Roman"/>
                <w:sz w:val="24"/>
                <w:szCs w:val="24"/>
              </w:rPr>
              <w:t>Pass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F11F1F3" w14:textId="77777777" w:rsidR="000F39B0" w:rsidRPr="003609F8" w:rsidRDefault="000F39B0" w:rsidP="002538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09F8">
              <w:rPr>
                <w:rFonts w:ascii="Times New Roman" w:hAnsi="Times New Roman" w:cs="Times New Roman"/>
                <w:sz w:val="24"/>
                <w:szCs w:val="24"/>
              </w:rPr>
              <w:t>Pass</w:t>
            </w:r>
          </w:p>
        </w:tc>
      </w:tr>
      <w:tr w:rsidR="000F39B0" w:rsidRPr="003E777F" w14:paraId="17D353B3" w14:textId="77777777" w:rsidTr="0025381E">
        <w:trPr>
          <w:trHeight w:val="360"/>
        </w:trPr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0B5EAC4" w14:textId="77777777" w:rsidR="000F39B0" w:rsidRPr="003609F8" w:rsidRDefault="000F39B0" w:rsidP="002538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09F8">
              <w:rPr>
                <w:rFonts w:ascii="Times New Roman" w:hAnsi="Times New Roman" w:cs="Times New Roman"/>
                <w:sz w:val="24"/>
                <w:szCs w:val="24"/>
              </w:rPr>
              <w:t>Competency 8</w:t>
            </w:r>
          </w:p>
        </w:tc>
        <w:tc>
          <w:tcPr>
            <w:tcW w:w="101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DFC2756" w14:textId="77777777" w:rsidR="000F39B0" w:rsidRPr="003609F8" w:rsidRDefault="000F39B0" w:rsidP="002538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09F8">
              <w:rPr>
                <w:rFonts w:ascii="Times New Roman" w:hAnsi="Times New Roman" w:cs="Times New Roman"/>
                <w:sz w:val="24"/>
                <w:szCs w:val="24"/>
              </w:rPr>
              <w:t>Be cognizant of the distress of bereaved family members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D7DE8AE" w14:textId="77777777" w:rsidR="000F39B0" w:rsidRPr="003609F8" w:rsidRDefault="000F39B0" w:rsidP="002538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09F8">
              <w:rPr>
                <w:rFonts w:ascii="Times New Roman" w:hAnsi="Times New Roman" w:cs="Times New Roman"/>
                <w:sz w:val="24"/>
                <w:szCs w:val="24"/>
              </w:rPr>
              <w:t xml:space="preserve">4.5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2543E45" w14:textId="77777777" w:rsidR="000F39B0" w:rsidRPr="003609F8" w:rsidRDefault="000F39B0" w:rsidP="002538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09F8">
              <w:rPr>
                <w:rFonts w:ascii="Times New Roman" w:hAnsi="Times New Roman" w:cs="Times New Roman"/>
                <w:sz w:val="24"/>
                <w:szCs w:val="24"/>
              </w:rPr>
              <w:t>29 (94)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4E5957E" w14:textId="77777777" w:rsidR="000F39B0" w:rsidRPr="003609F8" w:rsidRDefault="000F39B0" w:rsidP="002538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09F8">
              <w:rPr>
                <w:rFonts w:ascii="Times New Roman" w:hAnsi="Times New Roman" w:cs="Times New Roman"/>
                <w:sz w:val="24"/>
                <w:szCs w:val="24"/>
              </w:rPr>
              <w:t xml:space="preserve">4 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6A4ADA2" w14:textId="77777777" w:rsidR="000F39B0" w:rsidRPr="003609F8" w:rsidRDefault="000F39B0" w:rsidP="002538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09F8">
              <w:rPr>
                <w:rFonts w:ascii="Times New Roman" w:hAnsi="Times New Roman" w:cs="Times New Roman"/>
                <w:sz w:val="24"/>
                <w:szCs w:val="24"/>
              </w:rPr>
              <w:t>Pass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6A5F5CC" w14:textId="77777777" w:rsidR="000F39B0" w:rsidRPr="003609F8" w:rsidRDefault="000F39B0" w:rsidP="002538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09F8">
              <w:rPr>
                <w:rFonts w:ascii="Times New Roman" w:hAnsi="Times New Roman" w:cs="Times New Roman"/>
                <w:sz w:val="24"/>
                <w:szCs w:val="24"/>
              </w:rPr>
              <w:t>Pass</w:t>
            </w:r>
          </w:p>
        </w:tc>
      </w:tr>
      <w:tr w:rsidR="000F39B0" w:rsidRPr="003E777F" w14:paraId="0FC0A6C1" w14:textId="77777777" w:rsidTr="0025381E">
        <w:trPr>
          <w:trHeight w:val="360"/>
        </w:trPr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13EC389" w14:textId="77777777" w:rsidR="000F39B0" w:rsidRPr="003609F8" w:rsidRDefault="000F39B0" w:rsidP="002538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09F8">
              <w:rPr>
                <w:rFonts w:ascii="Times New Roman" w:hAnsi="Times New Roman" w:cs="Times New Roman"/>
                <w:sz w:val="24"/>
                <w:szCs w:val="24"/>
              </w:rPr>
              <w:t>Competency 9</w:t>
            </w:r>
          </w:p>
        </w:tc>
        <w:tc>
          <w:tcPr>
            <w:tcW w:w="101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FE01982" w14:textId="77777777" w:rsidR="000F39B0" w:rsidRPr="003609F8" w:rsidRDefault="000F39B0" w:rsidP="002538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09F8">
              <w:rPr>
                <w:rFonts w:ascii="Times New Roman" w:hAnsi="Times New Roman" w:cs="Times New Roman"/>
                <w:sz w:val="24"/>
                <w:szCs w:val="24"/>
              </w:rPr>
              <w:t>Communicate with compassion for family members’ emotional distress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33FA003" w14:textId="77777777" w:rsidR="000F39B0" w:rsidRPr="003609F8" w:rsidRDefault="000F39B0" w:rsidP="002538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09F8">
              <w:rPr>
                <w:rFonts w:ascii="Times New Roman" w:hAnsi="Times New Roman" w:cs="Times New Roman"/>
                <w:sz w:val="24"/>
                <w:szCs w:val="24"/>
              </w:rPr>
              <w:t xml:space="preserve">4.8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AEA82CF" w14:textId="77777777" w:rsidR="000F39B0" w:rsidRPr="003609F8" w:rsidRDefault="000F39B0" w:rsidP="002538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09F8">
              <w:rPr>
                <w:rFonts w:ascii="Times New Roman" w:hAnsi="Times New Roman" w:cs="Times New Roman"/>
                <w:sz w:val="24"/>
                <w:szCs w:val="24"/>
              </w:rPr>
              <w:t>31 (100)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1A9125F" w14:textId="77777777" w:rsidR="000F39B0" w:rsidRPr="003609F8" w:rsidRDefault="000F39B0" w:rsidP="002538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09F8">
              <w:rPr>
                <w:rFonts w:ascii="Times New Roman" w:hAnsi="Times New Roman" w:cs="Times New Roman"/>
                <w:sz w:val="24"/>
                <w:szCs w:val="24"/>
              </w:rPr>
              <w:t xml:space="preserve">3 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E3291D0" w14:textId="77777777" w:rsidR="000F39B0" w:rsidRPr="003609F8" w:rsidRDefault="000F39B0" w:rsidP="002538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09F8">
              <w:rPr>
                <w:rFonts w:ascii="Times New Roman" w:hAnsi="Times New Roman" w:cs="Times New Roman"/>
                <w:sz w:val="24"/>
                <w:szCs w:val="24"/>
              </w:rPr>
              <w:t>Pass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510C775" w14:textId="77777777" w:rsidR="000F39B0" w:rsidRPr="003609F8" w:rsidRDefault="000F39B0" w:rsidP="002538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09F8">
              <w:rPr>
                <w:rFonts w:ascii="Times New Roman" w:hAnsi="Times New Roman" w:cs="Times New Roman"/>
                <w:sz w:val="24"/>
                <w:szCs w:val="24"/>
              </w:rPr>
              <w:t>Pass</w:t>
            </w:r>
          </w:p>
        </w:tc>
      </w:tr>
      <w:tr w:rsidR="000F39B0" w:rsidRPr="003E777F" w14:paraId="3C894D77" w14:textId="77777777" w:rsidTr="0025381E">
        <w:trPr>
          <w:trHeight w:val="360"/>
        </w:trPr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CC9E605" w14:textId="77777777" w:rsidR="000F39B0" w:rsidRPr="003609F8" w:rsidRDefault="000F39B0" w:rsidP="002538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09F8">
              <w:rPr>
                <w:rFonts w:ascii="Times New Roman" w:hAnsi="Times New Roman" w:cs="Times New Roman"/>
                <w:sz w:val="24"/>
                <w:szCs w:val="24"/>
              </w:rPr>
              <w:t>Compet</w:t>
            </w:r>
            <w:r w:rsidRPr="003609F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ency 10</w:t>
            </w:r>
          </w:p>
        </w:tc>
        <w:tc>
          <w:tcPr>
            <w:tcW w:w="101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88A3898" w14:textId="77777777" w:rsidR="000F39B0" w:rsidRPr="003609F8" w:rsidRDefault="000F39B0" w:rsidP="002538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09F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Be cognizant of family members’ uncertainties regarding emotion or </w:t>
            </w:r>
            <w:r w:rsidRPr="003609F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acceptance toward the situation</w:t>
            </w:r>
            <w:r w:rsidRPr="003609F8">
              <w:rPr>
                <w:rFonts w:ascii="ＭＳ 明朝" w:eastAsia="ＭＳ 明朝" w:hAnsi="ＭＳ 明朝" w:cs="ＭＳ 明朝" w:hint="eastAsia"/>
                <w:sz w:val="24"/>
                <w:szCs w:val="24"/>
              </w:rPr>
              <w:t xml:space="preserve">　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9A9CC8E" w14:textId="77777777" w:rsidR="000F39B0" w:rsidRPr="003609F8" w:rsidRDefault="000F39B0" w:rsidP="002538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09F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4.3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21912F1" w14:textId="77777777" w:rsidR="000F39B0" w:rsidRPr="003609F8" w:rsidRDefault="000F39B0" w:rsidP="002538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09F8">
              <w:rPr>
                <w:rFonts w:ascii="Times New Roman" w:hAnsi="Times New Roman" w:cs="Times New Roman"/>
                <w:sz w:val="24"/>
                <w:szCs w:val="24"/>
              </w:rPr>
              <w:t xml:space="preserve">27 </w:t>
            </w:r>
            <w:r w:rsidRPr="003609F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(87)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6F87999" w14:textId="77777777" w:rsidR="000F39B0" w:rsidRPr="003609F8" w:rsidRDefault="000F39B0" w:rsidP="002538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09F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4 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55DB874" w14:textId="77777777" w:rsidR="000F39B0" w:rsidRPr="003609F8" w:rsidRDefault="000F39B0" w:rsidP="002538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09F8">
              <w:rPr>
                <w:rFonts w:ascii="Times New Roman" w:hAnsi="Times New Roman" w:cs="Times New Roman"/>
                <w:sz w:val="24"/>
                <w:szCs w:val="24"/>
              </w:rPr>
              <w:t>Pass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779F3C3" w14:textId="77777777" w:rsidR="000F39B0" w:rsidRPr="003609F8" w:rsidRDefault="000F39B0" w:rsidP="002538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09F8">
              <w:rPr>
                <w:rFonts w:ascii="Times New Roman" w:hAnsi="Times New Roman" w:cs="Times New Roman"/>
                <w:sz w:val="24"/>
                <w:szCs w:val="24"/>
              </w:rPr>
              <w:t>Pass</w:t>
            </w:r>
          </w:p>
        </w:tc>
      </w:tr>
      <w:tr w:rsidR="000F39B0" w:rsidRPr="003E777F" w14:paraId="1F819984" w14:textId="77777777" w:rsidTr="0025381E">
        <w:trPr>
          <w:trHeight w:val="360"/>
        </w:trPr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A6DAEF6" w14:textId="77777777" w:rsidR="000F39B0" w:rsidRPr="003609F8" w:rsidRDefault="000F39B0" w:rsidP="002538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09F8">
              <w:rPr>
                <w:rFonts w:ascii="Times New Roman" w:hAnsi="Times New Roman" w:cs="Times New Roman"/>
                <w:sz w:val="24"/>
                <w:szCs w:val="24"/>
              </w:rPr>
              <w:t>Competency 11</w:t>
            </w:r>
          </w:p>
        </w:tc>
        <w:tc>
          <w:tcPr>
            <w:tcW w:w="101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CDE0050" w14:textId="77777777" w:rsidR="000F39B0" w:rsidRPr="003609F8" w:rsidRDefault="000F39B0" w:rsidP="002538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09F8">
              <w:rPr>
                <w:rFonts w:ascii="Times New Roman" w:hAnsi="Times New Roman" w:cs="Times New Roman"/>
                <w:sz w:val="24"/>
                <w:szCs w:val="24"/>
              </w:rPr>
              <w:t>Be cognizant of the importance of behaving according to the individual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BBEDB19" w14:textId="77777777" w:rsidR="000F39B0" w:rsidRPr="003609F8" w:rsidRDefault="000F39B0" w:rsidP="002538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09F8">
              <w:rPr>
                <w:rFonts w:ascii="Times New Roman" w:hAnsi="Times New Roman" w:cs="Times New Roman"/>
                <w:sz w:val="24"/>
                <w:szCs w:val="24"/>
              </w:rPr>
              <w:t xml:space="preserve">4.5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3E82658" w14:textId="77777777" w:rsidR="000F39B0" w:rsidRPr="003609F8" w:rsidRDefault="000F39B0" w:rsidP="002538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09F8">
              <w:rPr>
                <w:rFonts w:ascii="Times New Roman" w:hAnsi="Times New Roman" w:cs="Times New Roman"/>
                <w:sz w:val="24"/>
                <w:szCs w:val="24"/>
              </w:rPr>
              <w:t>28 (90)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C13FD20" w14:textId="77777777" w:rsidR="000F39B0" w:rsidRPr="003609F8" w:rsidRDefault="000F39B0" w:rsidP="002538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09F8">
              <w:rPr>
                <w:rFonts w:ascii="Times New Roman" w:hAnsi="Times New Roman" w:cs="Times New Roman"/>
                <w:sz w:val="24"/>
                <w:szCs w:val="24"/>
              </w:rPr>
              <w:t xml:space="preserve">2 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5E2718B" w14:textId="77777777" w:rsidR="000F39B0" w:rsidRPr="003609F8" w:rsidRDefault="000F39B0" w:rsidP="002538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09F8">
              <w:rPr>
                <w:rFonts w:ascii="Times New Roman" w:hAnsi="Times New Roman" w:cs="Times New Roman"/>
                <w:sz w:val="24"/>
                <w:szCs w:val="24"/>
              </w:rPr>
              <w:t>Pass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B2AAED3" w14:textId="77777777" w:rsidR="000F39B0" w:rsidRPr="003609F8" w:rsidRDefault="000F39B0" w:rsidP="002538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09F8">
              <w:rPr>
                <w:rFonts w:ascii="Times New Roman" w:hAnsi="Times New Roman" w:cs="Times New Roman"/>
                <w:sz w:val="24"/>
                <w:szCs w:val="24"/>
              </w:rPr>
              <w:t>Pass</w:t>
            </w:r>
          </w:p>
        </w:tc>
      </w:tr>
      <w:tr w:rsidR="000F39B0" w:rsidRPr="003E777F" w14:paraId="70067A46" w14:textId="77777777" w:rsidTr="0025381E">
        <w:trPr>
          <w:trHeight w:val="360"/>
        </w:trPr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9EB0DA8" w14:textId="77777777" w:rsidR="000F39B0" w:rsidRPr="003609F8" w:rsidRDefault="000F39B0" w:rsidP="002538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977C26B" w14:textId="77777777" w:rsidR="000F39B0" w:rsidRPr="003609F8" w:rsidRDefault="000F39B0" w:rsidP="002538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26A5B49" w14:textId="77777777" w:rsidR="000F39B0" w:rsidRPr="003609F8" w:rsidRDefault="000F39B0" w:rsidP="002538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53CE640" w14:textId="77777777" w:rsidR="000F39B0" w:rsidRPr="003609F8" w:rsidRDefault="000F39B0" w:rsidP="002538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C59D9DA" w14:textId="77777777" w:rsidR="000F39B0" w:rsidRPr="003609F8" w:rsidRDefault="000F39B0" w:rsidP="002538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E07474E" w14:textId="77777777" w:rsidR="000F39B0" w:rsidRPr="003609F8" w:rsidRDefault="000F39B0" w:rsidP="002538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8473D46" w14:textId="77777777" w:rsidR="000F39B0" w:rsidRPr="003609F8" w:rsidRDefault="000F39B0" w:rsidP="002538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39B0" w:rsidRPr="003E777F" w14:paraId="2A7D382C" w14:textId="77777777" w:rsidTr="0025381E">
        <w:trPr>
          <w:trHeight w:val="360"/>
        </w:trPr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38DB316" w14:textId="77777777" w:rsidR="000F39B0" w:rsidRPr="003609F8" w:rsidRDefault="000F39B0" w:rsidP="002538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09F8">
              <w:rPr>
                <w:rFonts w:ascii="Times New Roman" w:hAnsi="Times New Roman" w:cs="Times New Roman"/>
                <w:sz w:val="24"/>
                <w:szCs w:val="24"/>
              </w:rPr>
              <w:t>EPA 1</w:t>
            </w:r>
          </w:p>
        </w:tc>
        <w:tc>
          <w:tcPr>
            <w:tcW w:w="101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E1C1CF3" w14:textId="77777777" w:rsidR="000F39B0" w:rsidRPr="003609F8" w:rsidRDefault="000F39B0" w:rsidP="002538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09F8">
              <w:rPr>
                <w:rFonts w:ascii="Times New Roman" w:hAnsi="Times New Roman" w:cs="Times New Roman"/>
                <w:sz w:val="24"/>
                <w:szCs w:val="24"/>
              </w:rPr>
              <w:t>Collect the background information of patients and their families in advance of encounter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78F5479" w14:textId="77777777" w:rsidR="000F39B0" w:rsidRPr="003609F8" w:rsidRDefault="000F39B0" w:rsidP="002538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09F8">
              <w:rPr>
                <w:rFonts w:ascii="Times New Roman" w:hAnsi="Times New Roman" w:cs="Times New Roman"/>
                <w:sz w:val="24"/>
                <w:szCs w:val="24"/>
              </w:rPr>
              <w:t xml:space="preserve">4.2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0A8504B" w14:textId="77777777" w:rsidR="000F39B0" w:rsidRPr="003609F8" w:rsidRDefault="000F39B0" w:rsidP="002538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09F8">
              <w:rPr>
                <w:rFonts w:ascii="Times New Roman" w:hAnsi="Times New Roman" w:cs="Times New Roman"/>
                <w:sz w:val="24"/>
                <w:szCs w:val="24"/>
              </w:rPr>
              <w:t>28 (90)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41D18C5" w14:textId="77777777" w:rsidR="000F39B0" w:rsidRPr="003609F8" w:rsidRDefault="000F39B0" w:rsidP="002538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09F8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B4C415E" w14:textId="77777777" w:rsidR="000F39B0" w:rsidRPr="003609F8" w:rsidRDefault="000F39B0" w:rsidP="002538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09F8">
              <w:rPr>
                <w:rFonts w:ascii="Times New Roman" w:hAnsi="Times New Roman" w:cs="Times New Roman"/>
                <w:sz w:val="24"/>
                <w:szCs w:val="24"/>
              </w:rPr>
              <w:t>Pass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7747A1B" w14:textId="77777777" w:rsidR="000F39B0" w:rsidRPr="003609F8" w:rsidRDefault="000F39B0" w:rsidP="002538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09F8">
              <w:rPr>
                <w:rFonts w:ascii="Times New Roman" w:hAnsi="Times New Roman" w:cs="Times New Roman"/>
                <w:sz w:val="24"/>
                <w:szCs w:val="24"/>
              </w:rPr>
              <w:t>Pass</w:t>
            </w:r>
          </w:p>
        </w:tc>
      </w:tr>
      <w:tr w:rsidR="000F39B0" w:rsidRPr="003E777F" w14:paraId="719FF3C6" w14:textId="77777777" w:rsidTr="0025381E">
        <w:trPr>
          <w:trHeight w:val="360"/>
        </w:trPr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0E0CC13" w14:textId="77777777" w:rsidR="000F39B0" w:rsidRPr="003609F8" w:rsidRDefault="000F39B0" w:rsidP="002538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09F8">
              <w:rPr>
                <w:rFonts w:ascii="Times New Roman" w:hAnsi="Times New Roman" w:cs="Times New Roman"/>
                <w:sz w:val="24"/>
                <w:szCs w:val="24"/>
              </w:rPr>
              <w:t>EPA 2</w:t>
            </w:r>
          </w:p>
        </w:tc>
        <w:tc>
          <w:tcPr>
            <w:tcW w:w="101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B01B171" w14:textId="77777777" w:rsidR="000F39B0" w:rsidRPr="003609F8" w:rsidRDefault="000F39B0" w:rsidP="002538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09F8">
              <w:rPr>
                <w:rFonts w:ascii="Times New Roman" w:hAnsi="Times New Roman" w:cs="Times New Roman"/>
                <w:sz w:val="24"/>
                <w:szCs w:val="24"/>
              </w:rPr>
              <w:t>Share information across clinical team members and provide bereavement care with a multidisciplinary approach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B013343" w14:textId="77777777" w:rsidR="000F39B0" w:rsidRPr="003609F8" w:rsidRDefault="000F39B0" w:rsidP="002538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09F8">
              <w:rPr>
                <w:rFonts w:ascii="Times New Roman" w:hAnsi="Times New Roman" w:cs="Times New Roman"/>
                <w:sz w:val="24"/>
                <w:szCs w:val="24"/>
              </w:rPr>
              <w:t xml:space="preserve">4.5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8186AE1" w14:textId="77777777" w:rsidR="000F39B0" w:rsidRPr="003609F8" w:rsidRDefault="000F39B0" w:rsidP="002538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09F8">
              <w:rPr>
                <w:rFonts w:ascii="Times New Roman" w:hAnsi="Times New Roman" w:cs="Times New Roman"/>
                <w:sz w:val="24"/>
                <w:szCs w:val="24"/>
              </w:rPr>
              <w:t>30 (97)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BC915E7" w14:textId="77777777" w:rsidR="000F39B0" w:rsidRPr="003609F8" w:rsidRDefault="000F39B0" w:rsidP="002538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09F8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C5A026F" w14:textId="77777777" w:rsidR="000F39B0" w:rsidRPr="003609F8" w:rsidRDefault="000F39B0" w:rsidP="002538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09F8">
              <w:rPr>
                <w:rFonts w:ascii="Times New Roman" w:hAnsi="Times New Roman" w:cs="Times New Roman"/>
                <w:sz w:val="24"/>
                <w:szCs w:val="24"/>
              </w:rPr>
              <w:t>Pass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41C02AF" w14:textId="77777777" w:rsidR="000F39B0" w:rsidRPr="003609F8" w:rsidRDefault="000F39B0" w:rsidP="002538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09F8">
              <w:rPr>
                <w:rFonts w:ascii="Times New Roman" w:hAnsi="Times New Roman" w:cs="Times New Roman"/>
                <w:sz w:val="24"/>
                <w:szCs w:val="24"/>
              </w:rPr>
              <w:t>Pass</w:t>
            </w:r>
          </w:p>
        </w:tc>
      </w:tr>
      <w:tr w:rsidR="000F39B0" w:rsidRPr="003E777F" w14:paraId="78A669A7" w14:textId="77777777" w:rsidTr="0025381E">
        <w:trPr>
          <w:trHeight w:val="360"/>
        </w:trPr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057EB0B" w14:textId="77777777" w:rsidR="000F39B0" w:rsidRPr="003609F8" w:rsidRDefault="000F39B0" w:rsidP="002538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09F8">
              <w:rPr>
                <w:rFonts w:ascii="Times New Roman" w:hAnsi="Times New Roman" w:cs="Times New Roman"/>
                <w:sz w:val="24"/>
                <w:szCs w:val="24"/>
              </w:rPr>
              <w:t>EPA 3</w:t>
            </w:r>
          </w:p>
        </w:tc>
        <w:tc>
          <w:tcPr>
            <w:tcW w:w="101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7E0BF10" w14:textId="77777777" w:rsidR="000F39B0" w:rsidRPr="003609F8" w:rsidRDefault="000F39B0" w:rsidP="002538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09F8">
              <w:rPr>
                <w:rFonts w:ascii="Times New Roman" w:hAnsi="Times New Roman" w:cs="Times New Roman"/>
                <w:sz w:val="24"/>
                <w:szCs w:val="24"/>
              </w:rPr>
              <w:t>Keep yourself neat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40EC040" w14:textId="77777777" w:rsidR="000F39B0" w:rsidRPr="003609F8" w:rsidRDefault="000F39B0" w:rsidP="002538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09F8">
              <w:rPr>
                <w:rFonts w:ascii="Times New Roman" w:hAnsi="Times New Roman" w:cs="Times New Roman"/>
                <w:sz w:val="24"/>
                <w:szCs w:val="24"/>
              </w:rPr>
              <w:t xml:space="preserve">4.7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4F21F42" w14:textId="77777777" w:rsidR="000F39B0" w:rsidRPr="003609F8" w:rsidRDefault="000F39B0" w:rsidP="002538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09F8">
              <w:rPr>
                <w:rFonts w:ascii="Times New Roman" w:hAnsi="Times New Roman" w:cs="Times New Roman"/>
                <w:sz w:val="24"/>
                <w:szCs w:val="24"/>
              </w:rPr>
              <w:t>31 (100)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7A5EFCF" w14:textId="77777777" w:rsidR="000F39B0" w:rsidRPr="003609F8" w:rsidRDefault="000F39B0" w:rsidP="002538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09F8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3EDA0F4" w14:textId="77777777" w:rsidR="000F39B0" w:rsidRPr="003609F8" w:rsidRDefault="000F39B0" w:rsidP="002538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09F8">
              <w:rPr>
                <w:rFonts w:ascii="Times New Roman" w:hAnsi="Times New Roman" w:cs="Times New Roman"/>
                <w:sz w:val="24"/>
                <w:szCs w:val="24"/>
              </w:rPr>
              <w:t>Pass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E4498CB" w14:textId="77777777" w:rsidR="000F39B0" w:rsidRPr="003609F8" w:rsidRDefault="000F39B0" w:rsidP="002538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09F8">
              <w:rPr>
                <w:rFonts w:ascii="Times New Roman" w:hAnsi="Times New Roman" w:cs="Times New Roman"/>
                <w:sz w:val="24"/>
                <w:szCs w:val="24"/>
              </w:rPr>
              <w:t>Pass</w:t>
            </w:r>
          </w:p>
        </w:tc>
      </w:tr>
      <w:tr w:rsidR="000F39B0" w:rsidRPr="003E777F" w14:paraId="4B55898A" w14:textId="77777777" w:rsidTr="0025381E">
        <w:trPr>
          <w:trHeight w:val="360"/>
        </w:trPr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3301791" w14:textId="77777777" w:rsidR="000F39B0" w:rsidRPr="003609F8" w:rsidRDefault="000F39B0" w:rsidP="002538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09F8">
              <w:rPr>
                <w:rFonts w:ascii="Times New Roman" w:hAnsi="Times New Roman" w:cs="Times New Roman"/>
                <w:sz w:val="24"/>
                <w:szCs w:val="24"/>
              </w:rPr>
              <w:t>EPA 4</w:t>
            </w:r>
          </w:p>
        </w:tc>
        <w:tc>
          <w:tcPr>
            <w:tcW w:w="101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704DEBC" w14:textId="77777777" w:rsidR="000F39B0" w:rsidRPr="003609F8" w:rsidRDefault="000F39B0" w:rsidP="002538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09F8">
              <w:rPr>
                <w:rFonts w:ascii="Times New Roman" w:hAnsi="Times New Roman" w:cs="Times New Roman"/>
                <w:sz w:val="24"/>
                <w:szCs w:val="24"/>
              </w:rPr>
              <w:t>Examine patients to confirm terminated vital signs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0E18998" w14:textId="77777777" w:rsidR="000F39B0" w:rsidRPr="003609F8" w:rsidRDefault="000F39B0" w:rsidP="002538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09F8">
              <w:rPr>
                <w:rFonts w:ascii="Times New Roman" w:hAnsi="Times New Roman" w:cs="Times New Roman"/>
                <w:sz w:val="24"/>
                <w:szCs w:val="24"/>
              </w:rPr>
              <w:t xml:space="preserve">4.7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7686801" w14:textId="77777777" w:rsidR="000F39B0" w:rsidRPr="003609F8" w:rsidRDefault="000F39B0" w:rsidP="002538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09F8">
              <w:rPr>
                <w:rFonts w:ascii="Times New Roman" w:hAnsi="Times New Roman" w:cs="Times New Roman"/>
                <w:sz w:val="24"/>
                <w:szCs w:val="24"/>
              </w:rPr>
              <w:t>29 (31)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B6ADBC3" w14:textId="77777777" w:rsidR="000F39B0" w:rsidRPr="003609F8" w:rsidRDefault="000F39B0" w:rsidP="002538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09F8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D7D82D0" w14:textId="77777777" w:rsidR="000F39B0" w:rsidRPr="003609F8" w:rsidRDefault="000F39B0" w:rsidP="002538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09F8">
              <w:rPr>
                <w:rFonts w:ascii="Times New Roman" w:hAnsi="Times New Roman" w:cs="Times New Roman"/>
                <w:sz w:val="24"/>
                <w:szCs w:val="24"/>
              </w:rPr>
              <w:t>Pass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310172A" w14:textId="77777777" w:rsidR="000F39B0" w:rsidRPr="003609F8" w:rsidRDefault="000F39B0" w:rsidP="002538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09F8">
              <w:rPr>
                <w:rFonts w:ascii="Times New Roman" w:hAnsi="Times New Roman" w:cs="Times New Roman"/>
                <w:sz w:val="24"/>
                <w:szCs w:val="24"/>
              </w:rPr>
              <w:t>Pass</w:t>
            </w:r>
          </w:p>
        </w:tc>
      </w:tr>
      <w:tr w:rsidR="000F39B0" w:rsidRPr="003E777F" w14:paraId="5202EAD6" w14:textId="77777777" w:rsidTr="0025381E">
        <w:trPr>
          <w:trHeight w:val="360"/>
        </w:trPr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B8A4089" w14:textId="77777777" w:rsidR="000F39B0" w:rsidRPr="003609F8" w:rsidRDefault="000F39B0" w:rsidP="002538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09F8">
              <w:rPr>
                <w:rFonts w:ascii="Times New Roman" w:hAnsi="Times New Roman" w:cs="Times New Roman"/>
                <w:sz w:val="24"/>
                <w:szCs w:val="24"/>
              </w:rPr>
              <w:t>EPA 5</w:t>
            </w:r>
          </w:p>
        </w:tc>
        <w:tc>
          <w:tcPr>
            <w:tcW w:w="101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1DA9398" w14:textId="77777777" w:rsidR="000F39B0" w:rsidRPr="003609F8" w:rsidRDefault="000F39B0" w:rsidP="002538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09F8">
              <w:rPr>
                <w:rFonts w:ascii="Times New Roman" w:hAnsi="Times New Roman" w:cs="Times New Roman"/>
                <w:sz w:val="24"/>
                <w:szCs w:val="24"/>
              </w:rPr>
              <w:t>Tell family members the fact of bereavement in a straightforward manner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95D2787" w14:textId="77777777" w:rsidR="000F39B0" w:rsidRPr="003609F8" w:rsidRDefault="000F39B0" w:rsidP="002538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09F8">
              <w:rPr>
                <w:rFonts w:ascii="Times New Roman" w:hAnsi="Times New Roman" w:cs="Times New Roman"/>
                <w:sz w:val="24"/>
                <w:szCs w:val="24"/>
              </w:rPr>
              <w:t xml:space="preserve">4.8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5C242E1" w14:textId="77777777" w:rsidR="000F39B0" w:rsidRPr="003609F8" w:rsidRDefault="000F39B0" w:rsidP="002538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09F8">
              <w:rPr>
                <w:rFonts w:ascii="Times New Roman" w:hAnsi="Times New Roman" w:cs="Times New Roman"/>
                <w:sz w:val="24"/>
                <w:szCs w:val="24"/>
              </w:rPr>
              <w:t>31 (100)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88C8D99" w14:textId="77777777" w:rsidR="000F39B0" w:rsidRPr="003609F8" w:rsidRDefault="000F39B0" w:rsidP="002538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09F8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3211AF2" w14:textId="77777777" w:rsidR="000F39B0" w:rsidRPr="003609F8" w:rsidRDefault="000F39B0" w:rsidP="002538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09F8">
              <w:rPr>
                <w:rFonts w:ascii="Times New Roman" w:hAnsi="Times New Roman" w:cs="Times New Roman"/>
                <w:sz w:val="24"/>
                <w:szCs w:val="24"/>
              </w:rPr>
              <w:t>Pass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8139333" w14:textId="77777777" w:rsidR="000F39B0" w:rsidRPr="003609F8" w:rsidRDefault="000F39B0" w:rsidP="002538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09F8">
              <w:rPr>
                <w:rFonts w:ascii="Times New Roman" w:hAnsi="Times New Roman" w:cs="Times New Roman"/>
                <w:sz w:val="24"/>
                <w:szCs w:val="24"/>
              </w:rPr>
              <w:t>Pass</w:t>
            </w:r>
          </w:p>
        </w:tc>
      </w:tr>
      <w:tr w:rsidR="000F39B0" w:rsidRPr="003E777F" w14:paraId="058FDBC9" w14:textId="77777777" w:rsidTr="0025381E">
        <w:trPr>
          <w:trHeight w:val="360"/>
        </w:trPr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4F7EF61" w14:textId="77777777" w:rsidR="000F39B0" w:rsidRPr="003609F8" w:rsidRDefault="000F39B0" w:rsidP="002538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09F8">
              <w:rPr>
                <w:rFonts w:ascii="Times New Roman" w:hAnsi="Times New Roman" w:cs="Times New Roman"/>
                <w:sz w:val="24"/>
                <w:szCs w:val="24"/>
              </w:rPr>
              <w:t>EPA 6</w:t>
            </w:r>
          </w:p>
        </w:tc>
        <w:tc>
          <w:tcPr>
            <w:tcW w:w="101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6A73BB2" w14:textId="77777777" w:rsidR="000F39B0" w:rsidRPr="003609F8" w:rsidRDefault="000F39B0" w:rsidP="002538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09F8">
              <w:rPr>
                <w:rFonts w:ascii="Times New Roman" w:hAnsi="Times New Roman" w:cs="Times New Roman"/>
                <w:sz w:val="24"/>
                <w:szCs w:val="24"/>
              </w:rPr>
              <w:t>Explain the cause of death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8AA053E" w14:textId="77777777" w:rsidR="000F39B0" w:rsidRPr="003609F8" w:rsidRDefault="000F39B0" w:rsidP="002538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09F8">
              <w:rPr>
                <w:rFonts w:ascii="Times New Roman" w:hAnsi="Times New Roman" w:cs="Times New Roman"/>
                <w:sz w:val="24"/>
                <w:szCs w:val="24"/>
              </w:rPr>
              <w:t xml:space="preserve">3.8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D97CC60" w14:textId="77777777" w:rsidR="000F39B0" w:rsidRPr="003609F8" w:rsidRDefault="000F39B0" w:rsidP="002538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09F8">
              <w:rPr>
                <w:rFonts w:ascii="Times New Roman" w:hAnsi="Times New Roman" w:cs="Times New Roman"/>
                <w:sz w:val="24"/>
                <w:szCs w:val="24"/>
              </w:rPr>
              <w:t>21 (68)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3886933" w14:textId="77777777" w:rsidR="000F39B0" w:rsidRPr="003609F8" w:rsidRDefault="000F39B0" w:rsidP="002538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09F8">
              <w:rPr>
                <w:rFonts w:ascii="Times New Roman" w:hAnsi="Times New Roman" w:cs="Times New Roman"/>
                <w:sz w:val="24"/>
                <w:szCs w:val="24"/>
              </w:rPr>
              <w:t xml:space="preserve">6 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33899B4" w14:textId="77777777" w:rsidR="000F39B0" w:rsidRPr="003609F8" w:rsidRDefault="000F39B0" w:rsidP="002538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09F8">
              <w:rPr>
                <w:rFonts w:ascii="Times New Roman" w:hAnsi="Times New Roman" w:cs="Times New Roman"/>
                <w:sz w:val="24"/>
                <w:szCs w:val="24"/>
              </w:rPr>
              <w:t>fail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D6D4F81" w14:textId="77777777" w:rsidR="000F39B0" w:rsidRPr="003609F8" w:rsidRDefault="000F39B0" w:rsidP="002538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09F8">
              <w:rPr>
                <w:rFonts w:ascii="Times New Roman" w:hAnsi="Times New Roman" w:cs="Times New Roman"/>
                <w:sz w:val="24"/>
                <w:szCs w:val="24"/>
              </w:rPr>
              <w:t>fail</w:t>
            </w:r>
          </w:p>
        </w:tc>
      </w:tr>
      <w:tr w:rsidR="000F39B0" w:rsidRPr="003E777F" w14:paraId="11F39C4E" w14:textId="77777777" w:rsidTr="0025381E">
        <w:trPr>
          <w:trHeight w:val="360"/>
        </w:trPr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AEF7247" w14:textId="77777777" w:rsidR="000F39B0" w:rsidRPr="003609F8" w:rsidRDefault="000F39B0" w:rsidP="002538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09F8">
              <w:rPr>
                <w:rFonts w:ascii="Times New Roman" w:hAnsi="Times New Roman" w:cs="Times New Roman"/>
                <w:sz w:val="24"/>
                <w:szCs w:val="24"/>
              </w:rPr>
              <w:t>EPA 7</w:t>
            </w:r>
          </w:p>
        </w:tc>
        <w:tc>
          <w:tcPr>
            <w:tcW w:w="101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EFFF9D7" w14:textId="77777777" w:rsidR="000F39B0" w:rsidRPr="003609F8" w:rsidRDefault="000F39B0" w:rsidP="002538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09F8">
              <w:rPr>
                <w:rFonts w:ascii="Times New Roman" w:hAnsi="Times New Roman" w:cs="Times New Roman"/>
                <w:sz w:val="24"/>
                <w:szCs w:val="24"/>
              </w:rPr>
              <w:t>Communicate with compassion for family members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D20843F" w14:textId="77777777" w:rsidR="000F39B0" w:rsidRPr="003609F8" w:rsidRDefault="000F39B0" w:rsidP="002538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09F8">
              <w:rPr>
                <w:rFonts w:ascii="Times New Roman" w:hAnsi="Times New Roman" w:cs="Times New Roman"/>
                <w:sz w:val="24"/>
                <w:szCs w:val="24"/>
              </w:rPr>
              <w:t xml:space="preserve">4.8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37E483D" w14:textId="77777777" w:rsidR="000F39B0" w:rsidRPr="003609F8" w:rsidRDefault="000F39B0" w:rsidP="002538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09F8">
              <w:rPr>
                <w:rFonts w:ascii="Times New Roman" w:hAnsi="Times New Roman" w:cs="Times New Roman"/>
                <w:sz w:val="24"/>
                <w:szCs w:val="24"/>
              </w:rPr>
              <w:t>31 (100)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EA646D1" w14:textId="77777777" w:rsidR="000F39B0" w:rsidRPr="003609F8" w:rsidRDefault="000F39B0" w:rsidP="002538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09F8">
              <w:rPr>
                <w:rFonts w:ascii="Times New Roman" w:hAnsi="Times New Roman" w:cs="Times New Roman"/>
                <w:sz w:val="24"/>
                <w:szCs w:val="24"/>
              </w:rPr>
              <w:t xml:space="preserve">3 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BF7A71A" w14:textId="77777777" w:rsidR="000F39B0" w:rsidRPr="003609F8" w:rsidRDefault="000F39B0" w:rsidP="002538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09F8">
              <w:rPr>
                <w:rFonts w:ascii="Times New Roman" w:hAnsi="Times New Roman" w:cs="Times New Roman"/>
                <w:sz w:val="24"/>
                <w:szCs w:val="24"/>
              </w:rPr>
              <w:t>Pass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6D26EDB" w14:textId="77777777" w:rsidR="000F39B0" w:rsidRPr="003609F8" w:rsidRDefault="000F39B0" w:rsidP="002538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09F8">
              <w:rPr>
                <w:rFonts w:ascii="Times New Roman" w:hAnsi="Times New Roman" w:cs="Times New Roman"/>
                <w:sz w:val="24"/>
                <w:szCs w:val="24"/>
              </w:rPr>
              <w:t>Pass</w:t>
            </w:r>
          </w:p>
        </w:tc>
      </w:tr>
      <w:tr w:rsidR="000F39B0" w:rsidRPr="003E777F" w14:paraId="37CD056A" w14:textId="77777777" w:rsidTr="0025381E">
        <w:trPr>
          <w:trHeight w:val="360"/>
        </w:trPr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9C02085" w14:textId="77777777" w:rsidR="000F39B0" w:rsidRPr="003609F8" w:rsidRDefault="000F39B0" w:rsidP="002538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09F8">
              <w:rPr>
                <w:rFonts w:ascii="Times New Roman" w:hAnsi="Times New Roman" w:cs="Times New Roman"/>
                <w:sz w:val="24"/>
                <w:szCs w:val="24"/>
              </w:rPr>
              <w:t>EPA 8</w:t>
            </w:r>
          </w:p>
        </w:tc>
        <w:tc>
          <w:tcPr>
            <w:tcW w:w="101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AAC7364" w14:textId="77777777" w:rsidR="000F39B0" w:rsidRPr="003609F8" w:rsidRDefault="000F39B0" w:rsidP="002538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09F8">
              <w:rPr>
                <w:rFonts w:ascii="Times New Roman" w:hAnsi="Times New Roman" w:cs="Times New Roman"/>
                <w:sz w:val="24"/>
                <w:szCs w:val="24"/>
              </w:rPr>
              <w:t>Discuss autopsy with attendant physician when appropriate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4D3C4CD" w14:textId="77777777" w:rsidR="000F39B0" w:rsidRPr="003609F8" w:rsidRDefault="000F39B0" w:rsidP="002538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09F8">
              <w:rPr>
                <w:rFonts w:ascii="Times New Roman" w:hAnsi="Times New Roman" w:cs="Times New Roman"/>
                <w:sz w:val="24"/>
                <w:szCs w:val="24"/>
              </w:rPr>
              <w:t xml:space="preserve">4.1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B31E7E0" w14:textId="77777777" w:rsidR="000F39B0" w:rsidRPr="003609F8" w:rsidRDefault="000F39B0" w:rsidP="002538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09F8">
              <w:rPr>
                <w:rFonts w:ascii="Times New Roman" w:hAnsi="Times New Roman" w:cs="Times New Roman"/>
                <w:sz w:val="24"/>
                <w:szCs w:val="24"/>
              </w:rPr>
              <w:t>25 (82)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49982DF" w14:textId="77777777" w:rsidR="000F39B0" w:rsidRPr="003609F8" w:rsidRDefault="000F39B0" w:rsidP="002538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09F8">
              <w:rPr>
                <w:rFonts w:ascii="Times New Roman" w:hAnsi="Times New Roman" w:cs="Times New Roman"/>
                <w:sz w:val="24"/>
                <w:szCs w:val="24"/>
              </w:rPr>
              <w:t xml:space="preserve">3 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03E80A6" w14:textId="77777777" w:rsidR="000F39B0" w:rsidRPr="003609F8" w:rsidRDefault="000F39B0" w:rsidP="002538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09F8">
              <w:rPr>
                <w:rFonts w:ascii="Times New Roman" w:hAnsi="Times New Roman" w:cs="Times New Roman"/>
                <w:sz w:val="24"/>
                <w:szCs w:val="24"/>
              </w:rPr>
              <w:t>Pass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8DA3FC4" w14:textId="77777777" w:rsidR="000F39B0" w:rsidRPr="003609F8" w:rsidRDefault="000F39B0" w:rsidP="002538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09F8">
              <w:rPr>
                <w:rFonts w:ascii="Times New Roman" w:hAnsi="Times New Roman" w:cs="Times New Roman"/>
                <w:sz w:val="24"/>
                <w:szCs w:val="24"/>
              </w:rPr>
              <w:t>Pass</w:t>
            </w:r>
          </w:p>
        </w:tc>
      </w:tr>
      <w:tr w:rsidR="000F39B0" w:rsidRPr="003E777F" w14:paraId="6CEE9865" w14:textId="77777777" w:rsidTr="0025381E">
        <w:trPr>
          <w:trHeight w:val="360"/>
        </w:trPr>
        <w:tc>
          <w:tcPr>
            <w:tcW w:w="1760" w:type="dxa"/>
            <w:tcBorders>
              <w:top w:val="nil"/>
              <w:left w:val="nil"/>
              <w:right w:val="nil"/>
            </w:tcBorders>
            <w:hideMark/>
          </w:tcPr>
          <w:p w14:paraId="4F558AB9" w14:textId="77777777" w:rsidR="000F39B0" w:rsidRPr="003609F8" w:rsidRDefault="000F39B0" w:rsidP="002538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09F8">
              <w:rPr>
                <w:rFonts w:ascii="Times New Roman" w:hAnsi="Times New Roman" w:cs="Times New Roman"/>
                <w:sz w:val="24"/>
                <w:szCs w:val="24"/>
              </w:rPr>
              <w:t>EPA 9</w:t>
            </w:r>
          </w:p>
        </w:tc>
        <w:tc>
          <w:tcPr>
            <w:tcW w:w="10100" w:type="dxa"/>
            <w:tcBorders>
              <w:top w:val="nil"/>
              <w:left w:val="nil"/>
              <w:right w:val="nil"/>
            </w:tcBorders>
            <w:hideMark/>
          </w:tcPr>
          <w:p w14:paraId="1FB7C588" w14:textId="77777777" w:rsidR="000F39B0" w:rsidRPr="003609F8" w:rsidRDefault="000F39B0" w:rsidP="002538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09F8">
              <w:rPr>
                <w:rFonts w:ascii="Times New Roman" w:hAnsi="Times New Roman" w:cs="Times New Roman"/>
                <w:sz w:val="24"/>
                <w:szCs w:val="24"/>
              </w:rPr>
              <w:t>Issue a death certification, sharing the contents of the document with family members</w:t>
            </w:r>
          </w:p>
        </w:tc>
        <w:tc>
          <w:tcPr>
            <w:tcW w:w="695" w:type="dxa"/>
            <w:tcBorders>
              <w:top w:val="nil"/>
              <w:left w:val="nil"/>
              <w:right w:val="nil"/>
            </w:tcBorders>
            <w:noWrap/>
            <w:hideMark/>
          </w:tcPr>
          <w:p w14:paraId="6821C294" w14:textId="77777777" w:rsidR="000F39B0" w:rsidRPr="003609F8" w:rsidRDefault="000F39B0" w:rsidP="002538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09F8">
              <w:rPr>
                <w:rFonts w:ascii="Times New Roman" w:hAnsi="Times New Roman" w:cs="Times New Roman"/>
                <w:sz w:val="24"/>
                <w:szCs w:val="24"/>
              </w:rPr>
              <w:t xml:space="preserve">4.5 </w:t>
            </w:r>
          </w:p>
        </w:tc>
        <w:tc>
          <w:tcPr>
            <w:tcW w:w="1040" w:type="dxa"/>
            <w:tcBorders>
              <w:top w:val="nil"/>
              <w:left w:val="nil"/>
              <w:right w:val="nil"/>
            </w:tcBorders>
            <w:noWrap/>
            <w:hideMark/>
          </w:tcPr>
          <w:p w14:paraId="72328F3D" w14:textId="77777777" w:rsidR="000F39B0" w:rsidRPr="003609F8" w:rsidRDefault="000F39B0" w:rsidP="002538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09F8">
              <w:rPr>
                <w:rFonts w:ascii="Times New Roman" w:hAnsi="Times New Roman" w:cs="Times New Roman"/>
                <w:sz w:val="24"/>
                <w:szCs w:val="24"/>
              </w:rPr>
              <w:t>27 (87)</w:t>
            </w:r>
          </w:p>
        </w:tc>
        <w:tc>
          <w:tcPr>
            <w:tcW w:w="1920" w:type="dxa"/>
            <w:tcBorders>
              <w:top w:val="nil"/>
              <w:left w:val="nil"/>
              <w:right w:val="nil"/>
            </w:tcBorders>
            <w:noWrap/>
            <w:hideMark/>
          </w:tcPr>
          <w:p w14:paraId="18AE1172" w14:textId="77777777" w:rsidR="000F39B0" w:rsidRPr="003609F8" w:rsidRDefault="000F39B0" w:rsidP="002538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09F8">
              <w:rPr>
                <w:rFonts w:ascii="Times New Roman" w:hAnsi="Times New Roman" w:cs="Times New Roman"/>
                <w:sz w:val="24"/>
                <w:szCs w:val="24"/>
              </w:rPr>
              <w:t xml:space="preserve">3 </w:t>
            </w:r>
          </w:p>
        </w:tc>
        <w:tc>
          <w:tcPr>
            <w:tcW w:w="706" w:type="dxa"/>
            <w:tcBorders>
              <w:top w:val="nil"/>
              <w:left w:val="nil"/>
              <w:right w:val="nil"/>
            </w:tcBorders>
            <w:hideMark/>
          </w:tcPr>
          <w:p w14:paraId="68E006AC" w14:textId="77777777" w:rsidR="000F39B0" w:rsidRPr="003609F8" w:rsidRDefault="000F39B0" w:rsidP="002538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09F8">
              <w:rPr>
                <w:rFonts w:ascii="Times New Roman" w:hAnsi="Times New Roman" w:cs="Times New Roman"/>
                <w:sz w:val="24"/>
                <w:szCs w:val="24"/>
              </w:rPr>
              <w:t>Pass</w:t>
            </w:r>
          </w:p>
        </w:tc>
        <w:tc>
          <w:tcPr>
            <w:tcW w:w="2120" w:type="dxa"/>
            <w:tcBorders>
              <w:top w:val="nil"/>
              <w:left w:val="nil"/>
              <w:right w:val="nil"/>
            </w:tcBorders>
            <w:hideMark/>
          </w:tcPr>
          <w:p w14:paraId="756CE087" w14:textId="77777777" w:rsidR="000F39B0" w:rsidRPr="003609F8" w:rsidRDefault="000F39B0" w:rsidP="002538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09F8">
              <w:rPr>
                <w:rFonts w:ascii="Times New Roman" w:hAnsi="Times New Roman" w:cs="Times New Roman"/>
                <w:sz w:val="24"/>
                <w:szCs w:val="24"/>
              </w:rPr>
              <w:t>Pass</w:t>
            </w:r>
          </w:p>
        </w:tc>
      </w:tr>
    </w:tbl>
    <w:p w14:paraId="1859568D" w14:textId="77777777" w:rsidR="000F39B0" w:rsidRPr="003609F8" w:rsidRDefault="000F39B0" w:rsidP="000F39B0">
      <w:pPr>
        <w:rPr>
          <w:rFonts w:ascii="Times New Roman" w:hAnsi="Times New Roman" w:cs="Times New Roman"/>
          <w:sz w:val="24"/>
          <w:szCs w:val="24"/>
        </w:rPr>
      </w:pPr>
    </w:p>
    <w:p w14:paraId="365A1C71" w14:textId="77777777" w:rsidR="000F39B0" w:rsidRPr="003609F8" w:rsidRDefault="000F39B0" w:rsidP="000F39B0">
      <w:pPr>
        <w:rPr>
          <w:rFonts w:ascii="Times New Roman" w:hAnsi="Times New Roman" w:cs="Times New Roman"/>
          <w:sz w:val="24"/>
          <w:szCs w:val="24"/>
        </w:rPr>
      </w:pPr>
      <w:r w:rsidRPr="003609F8">
        <w:rPr>
          <w:rFonts w:ascii="Times New Roman" w:hAnsi="Times New Roman" w:cs="Times New Roman"/>
          <w:sz w:val="24"/>
          <w:szCs w:val="24"/>
        </w:rPr>
        <w:br w:type="page"/>
      </w:r>
    </w:p>
    <w:p w14:paraId="3A01DDE3" w14:textId="77777777" w:rsidR="007A5656" w:rsidRPr="003609F8" w:rsidRDefault="007A5656">
      <w:pPr>
        <w:rPr>
          <w:rFonts w:ascii="Times New Roman" w:hAnsi="Times New Roman" w:cs="Times New Roman"/>
          <w:sz w:val="24"/>
          <w:szCs w:val="24"/>
        </w:rPr>
      </w:pPr>
    </w:p>
    <w:sectPr w:rsidR="007A5656" w:rsidRPr="003609F8" w:rsidSect="000F39B0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 PS">
    <w:altName w:val="바탕"/>
    <w:charset w:val="00"/>
    <w:family w:val="roman"/>
    <w:pitch w:val="variable"/>
    <w:sig w:usb0="E0002AFF" w:usb1="C0007841" w:usb2="00000009" w:usb3="00000000" w:csb0="000001FF" w:csb1="00000000"/>
  </w:font>
  <w:font w:name="Times">
    <w:panose1 w:val="02020603050405020304"/>
    <w:charset w:val="00"/>
    <w:family w:val="auto"/>
    <w:notTrueType/>
    <w:pitch w:val="variable"/>
    <w:sig w:usb0="E00002FF" w:usb1="5000205A" w:usb2="00000000" w:usb3="00000000" w:csb0="0000019F" w:csb1="00000000"/>
  </w:font>
  <w:font w:name="Arno Pro">
    <w:altName w:val="바탕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  <w:font w:name="Gulim">
    <w:altName w:val="굴림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Batang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stylePaneSortMethod w:val="000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39B0"/>
    <w:rsid w:val="000F39B0"/>
    <w:rsid w:val="002325B2"/>
    <w:rsid w:val="00327883"/>
    <w:rsid w:val="003609F8"/>
    <w:rsid w:val="003E777F"/>
    <w:rsid w:val="0041273B"/>
    <w:rsid w:val="005C462B"/>
    <w:rsid w:val="007A5656"/>
    <w:rsid w:val="00CF3800"/>
    <w:rsid w:val="00D53C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3620EF75"/>
  <w15:docId w15:val="{30F70D7F-0989-4309-A379-3BE4198530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F39B0"/>
    <w:pPr>
      <w:spacing w:after="160" w:line="259" w:lineRule="auto"/>
    </w:pPr>
    <w:rPr>
      <w:sz w:val="22"/>
      <w:szCs w:val="22"/>
      <w:lang w:eastAsia="zh-CN"/>
    </w:rPr>
  </w:style>
  <w:style w:type="paragraph" w:styleId="1">
    <w:name w:val="heading 1"/>
    <w:basedOn w:val="a"/>
    <w:next w:val="a"/>
    <w:link w:val="10"/>
    <w:uiPriority w:val="9"/>
    <w:qFormat/>
    <w:rsid w:val="005C462B"/>
    <w:pPr>
      <w:keepNext/>
      <w:spacing w:after="0" w:line="360" w:lineRule="auto"/>
      <w:jc w:val="both"/>
      <w:outlineLvl w:val="0"/>
    </w:pPr>
    <w:rPr>
      <w:rFonts w:ascii="Times New Roman" w:eastAsiaTheme="majorHAnsi" w:hAnsi="Times New Roman" w:cs="Times New Roman"/>
      <w:b/>
      <w:sz w:val="24"/>
      <w:szCs w:val="24"/>
      <w:lang w:eastAsia="en-US"/>
    </w:rPr>
  </w:style>
  <w:style w:type="paragraph" w:styleId="2">
    <w:name w:val="heading 2"/>
    <w:basedOn w:val="a"/>
    <w:next w:val="a"/>
    <w:link w:val="20"/>
    <w:uiPriority w:val="9"/>
    <w:unhideWhenUsed/>
    <w:qFormat/>
    <w:rsid w:val="005C462B"/>
    <w:pPr>
      <w:keepNext/>
      <w:spacing w:after="0" w:line="480" w:lineRule="auto"/>
      <w:outlineLvl w:val="1"/>
    </w:pPr>
    <w:rPr>
      <w:rFonts w:ascii="Times New Roman" w:eastAsiaTheme="majorHAnsi" w:hAnsi="Times New Roman" w:cs="Times New Roman"/>
      <w:b/>
      <w:sz w:val="24"/>
      <w:szCs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line number"/>
    <w:basedOn w:val="a0"/>
    <w:uiPriority w:val="99"/>
    <w:unhideWhenUsed/>
    <w:rsid w:val="005C462B"/>
    <w:rPr>
      <w:rFonts w:asciiTheme="minorHAnsi" w:hAnsiTheme="minorHAnsi"/>
    </w:rPr>
  </w:style>
  <w:style w:type="paragraph" w:customStyle="1" w:styleId="Default">
    <w:name w:val="Default"/>
    <w:rsid w:val="005C462B"/>
    <w:pPr>
      <w:widowControl w:val="0"/>
      <w:autoSpaceDE w:val="0"/>
      <w:autoSpaceDN w:val="0"/>
      <w:adjustRightInd w:val="0"/>
    </w:pPr>
    <w:rPr>
      <w:rFonts w:ascii="Times New Roman PS" w:eastAsia="Times New Roman PS" w:cs="Times New Roman PS"/>
      <w:color w:val="000000"/>
      <w:lang w:eastAsia="ko-KR"/>
    </w:rPr>
  </w:style>
  <w:style w:type="character" w:customStyle="1" w:styleId="apple-converted-space">
    <w:name w:val="apple-converted-space"/>
    <w:basedOn w:val="a0"/>
    <w:rsid w:val="005C462B"/>
  </w:style>
  <w:style w:type="character" w:customStyle="1" w:styleId="A4">
    <w:name w:val="A4"/>
    <w:uiPriority w:val="99"/>
    <w:rsid w:val="005C462B"/>
    <w:rPr>
      <w:rFonts w:cs="Times"/>
      <w:color w:val="000000"/>
      <w:sz w:val="14"/>
      <w:szCs w:val="14"/>
    </w:rPr>
  </w:style>
  <w:style w:type="character" w:customStyle="1" w:styleId="A9">
    <w:name w:val="A9"/>
    <w:uiPriority w:val="99"/>
    <w:rsid w:val="005C462B"/>
    <w:rPr>
      <w:rFonts w:cs="Arno Pro"/>
      <w:color w:val="000000"/>
      <w:sz w:val="12"/>
      <w:szCs w:val="12"/>
    </w:rPr>
  </w:style>
  <w:style w:type="paragraph" w:customStyle="1" w:styleId="EndNoteBibliography">
    <w:name w:val="EndNote Bibliography"/>
    <w:link w:val="EndNoteBibliographyChar"/>
    <w:rsid w:val="005C462B"/>
    <w:pPr>
      <w:pBdr>
        <w:top w:val="nil"/>
        <w:left w:val="nil"/>
        <w:bottom w:val="nil"/>
        <w:right w:val="nil"/>
        <w:between w:val="nil"/>
        <w:bar w:val="nil"/>
      </w:pBdr>
      <w:jc w:val="both"/>
    </w:pPr>
    <w:rPr>
      <w:rFonts w:ascii="Times New Roman" w:eastAsia="Times New Roman" w:hAnsi="Times New Roman" w:cs="Times New Roman"/>
      <w:color w:val="000000"/>
      <w:u w:color="000000"/>
      <w:bdr w:val="nil"/>
      <w:lang w:val="en-GB" w:eastAsia="en-GB"/>
    </w:rPr>
  </w:style>
  <w:style w:type="character" w:customStyle="1" w:styleId="EndNoteBibliographyChar">
    <w:name w:val="EndNote Bibliography Char"/>
    <w:basedOn w:val="a0"/>
    <w:link w:val="EndNoteBibliography"/>
    <w:locked/>
    <w:rsid w:val="005C462B"/>
    <w:rPr>
      <w:rFonts w:ascii="Times New Roman" w:eastAsia="Times New Roman" w:hAnsi="Times New Roman" w:cs="Times New Roman"/>
      <w:color w:val="000000"/>
      <w:sz w:val="24"/>
      <w:szCs w:val="24"/>
      <w:u w:color="000000"/>
      <w:bdr w:val="nil"/>
      <w:lang w:val="en-GB" w:eastAsia="en-GB"/>
    </w:rPr>
  </w:style>
  <w:style w:type="character" w:customStyle="1" w:styleId="10">
    <w:name w:val="見出し 1 (文字)"/>
    <w:basedOn w:val="a0"/>
    <w:link w:val="1"/>
    <w:uiPriority w:val="9"/>
    <w:rsid w:val="005C462B"/>
    <w:rPr>
      <w:rFonts w:ascii="Times New Roman" w:eastAsiaTheme="majorHAnsi" w:hAnsi="Times New Roman" w:cs="Times New Roman"/>
      <w:b/>
      <w:sz w:val="24"/>
      <w:szCs w:val="24"/>
      <w:lang w:eastAsia="ko-KR"/>
    </w:rPr>
  </w:style>
  <w:style w:type="character" w:customStyle="1" w:styleId="20">
    <w:name w:val="見出し 2 (文字)"/>
    <w:basedOn w:val="a0"/>
    <w:link w:val="2"/>
    <w:uiPriority w:val="9"/>
    <w:rsid w:val="005C462B"/>
    <w:rPr>
      <w:rFonts w:ascii="Times New Roman" w:eastAsiaTheme="majorHAnsi" w:hAnsi="Times New Roman" w:cs="Times New Roman"/>
      <w:b/>
      <w:sz w:val="24"/>
      <w:szCs w:val="24"/>
      <w:lang w:eastAsia="ko-KR"/>
    </w:rPr>
  </w:style>
  <w:style w:type="paragraph" w:styleId="a5">
    <w:name w:val="annotation text"/>
    <w:basedOn w:val="a"/>
    <w:link w:val="a6"/>
    <w:uiPriority w:val="99"/>
    <w:semiHidden/>
    <w:unhideWhenUsed/>
    <w:rsid w:val="005C462B"/>
    <w:pPr>
      <w:spacing w:after="0" w:line="240" w:lineRule="auto"/>
    </w:pPr>
    <w:rPr>
      <w:rFonts w:eastAsiaTheme="minorHAnsi"/>
      <w:sz w:val="20"/>
      <w:szCs w:val="20"/>
      <w:lang w:eastAsia="en-US"/>
    </w:rPr>
  </w:style>
  <w:style w:type="character" w:customStyle="1" w:styleId="a6">
    <w:name w:val="コメント文字列 (文字)"/>
    <w:basedOn w:val="a0"/>
    <w:link w:val="a5"/>
    <w:uiPriority w:val="99"/>
    <w:semiHidden/>
    <w:rsid w:val="005C462B"/>
    <w:rPr>
      <w:rFonts w:ascii="Gulim" w:eastAsia="Gulim" w:hAnsi="Gulim" w:cs="Gulim"/>
      <w:sz w:val="20"/>
      <w:szCs w:val="20"/>
      <w:lang w:eastAsia="ko-KR"/>
    </w:rPr>
  </w:style>
  <w:style w:type="paragraph" w:styleId="a7">
    <w:name w:val="header"/>
    <w:basedOn w:val="a"/>
    <w:link w:val="a8"/>
    <w:uiPriority w:val="99"/>
    <w:unhideWhenUsed/>
    <w:rsid w:val="005C462B"/>
    <w:pPr>
      <w:tabs>
        <w:tab w:val="center" w:pos="4513"/>
        <w:tab w:val="right" w:pos="9026"/>
      </w:tabs>
      <w:snapToGrid w:val="0"/>
      <w:spacing w:after="0" w:line="240" w:lineRule="auto"/>
    </w:pPr>
    <w:rPr>
      <w:rFonts w:eastAsiaTheme="minorHAnsi"/>
      <w:sz w:val="24"/>
      <w:szCs w:val="24"/>
      <w:lang w:eastAsia="en-US"/>
    </w:rPr>
  </w:style>
  <w:style w:type="character" w:customStyle="1" w:styleId="a8">
    <w:name w:val="ヘッダー (文字)"/>
    <w:basedOn w:val="a0"/>
    <w:link w:val="a7"/>
    <w:uiPriority w:val="99"/>
    <w:rsid w:val="005C462B"/>
    <w:rPr>
      <w:rFonts w:ascii="Gulim" w:eastAsia="Gulim" w:hAnsi="Gulim" w:cs="Gulim"/>
      <w:sz w:val="24"/>
      <w:szCs w:val="24"/>
      <w:lang w:eastAsia="ko-KR"/>
    </w:rPr>
  </w:style>
  <w:style w:type="paragraph" w:styleId="aa">
    <w:name w:val="footer"/>
    <w:basedOn w:val="a"/>
    <w:link w:val="ab"/>
    <w:uiPriority w:val="99"/>
    <w:unhideWhenUsed/>
    <w:rsid w:val="005C462B"/>
    <w:pPr>
      <w:tabs>
        <w:tab w:val="center" w:pos="4513"/>
        <w:tab w:val="right" w:pos="9026"/>
      </w:tabs>
      <w:snapToGrid w:val="0"/>
      <w:spacing w:after="0" w:line="240" w:lineRule="auto"/>
    </w:pPr>
    <w:rPr>
      <w:rFonts w:eastAsiaTheme="minorHAnsi"/>
      <w:sz w:val="24"/>
      <w:szCs w:val="24"/>
      <w:lang w:eastAsia="en-US"/>
    </w:rPr>
  </w:style>
  <w:style w:type="character" w:customStyle="1" w:styleId="ab">
    <w:name w:val="フッター (文字)"/>
    <w:basedOn w:val="a0"/>
    <w:link w:val="aa"/>
    <w:uiPriority w:val="99"/>
    <w:rsid w:val="005C462B"/>
    <w:rPr>
      <w:rFonts w:ascii="Gulim" w:eastAsia="Gulim" w:hAnsi="Gulim" w:cs="Gulim"/>
      <w:sz w:val="24"/>
      <w:szCs w:val="24"/>
      <w:lang w:eastAsia="ko-KR"/>
    </w:rPr>
  </w:style>
  <w:style w:type="character" w:styleId="ac">
    <w:name w:val="annotation reference"/>
    <w:basedOn w:val="a0"/>
    <w:uiPriority w:val="99"/>
    <w:semiHidden/>
    <w:unhideWhenUsed/>
    <w:rsid w:val="005C462B"/>
    <w:rPr>
      <w:sz w:val="16"/>
      <w:szCs w:val="16"/>
    </w:rPr>
  </w:style>
  <w:style w:type="paragraph" w:styleId="Web">
    <w:name w:val="Normal (Web)"/>
    <w:basedOn w:val="a"/>
    <w:uiPriority w:val="99"/>
    <w:unhideWhenUsed/>
    <w:rsid w:val="005C462B"/>
    <w:pPr>
      <w:spacing w:before="100" w:beforeAutospacing="1" w:after="100" w:afterAutospacing="1" w:line="240" w:lineRule="auto"/>
    </w:pPr>
    <w:rPr>
      <w:rFonts w:eastAsiaTheme="minorHAnsi"/>
      <w:sz w:val="24"/>
      <w:szCs w:val="24"/>
      <w:lang w:eastAsia="en-US"/>
    </w:rPr>
  </w:style>
  <w:style w:type="paragraph" w:styleId="ad">
    <w:name w:val="annotation subject"/>
    <w:basedOn w:val="a5"/>
    <w:next w:val="a5"/>
    <w:link w:val="ae"/>
    <w:uiPriority w:val="99"/>
    <w:semiHidden/>
    <w:unhideWhenUsed/>
    <w:rsid w:val="005C462B"/>
    <w:rPr>
      <w:b/>
      <w:bCs/>
    </w:rPr>
  </w:style>
  <w:style w:type="character" w:customStyle="1" w:styleId="ae">
    <w:name w:val="コメント内容 (文字)"/>
    <w:basedOn w:val="a6"/>
    <w:link w:val="ad"/>
    <w:uiPriority w:val="99"/>
    <w:semiHidden/>
    <w:rsid w:val="005C462B"/>
    <w:rPr>
      <w:rFonts w:ascii="Gulim" w:eastAsia="Gulim" w:hAnsi="Gulim" w:cs="Gulim"/>
      <w:b/>
      <w:bCs/>
      <w:sz w:val="20"/>
      <w:szCs w:val="20"/>
      <w:lang w:eastAsia="ko-KR"/>
    </w:rPr>
  </w:style>
  <w:style w:type="paragraph" w:styleId="af">
    <w:name w:val="Balloon Text"/>
    <w:basedOn w:val="a"/>
    <w:link w:val="af0"/>
    <w:uiPriority w:val="99"/>
    <w:semiHidden/>
    <w:unhideWhenUsed/>
    <w:rsid w:val="005C462B"/>
    <w:pPr>
      <w:spacing w:after="0" w:line="240" w:lineRule="auto"/>
    </w:pPr>
    <w:rPr>
      <w:rFonts w:ascii="Batang" w:eastAsia="Batang"/>
      <w:sz w:val="18"/>
      <w:szCs w:val="18"/>
      <w:lang w:eastAsia="en-US"/>
    </w:rPr>
  </w:style>
  <w:style w:type="character" w:customStyle="1" w:styleId="af0">
    <w:name w:val="吹き出し (文字)"/>
    <w:basedOn w:val="a0"/>
    <w:link w:val="af"/>
    <w:uiPriority w:val="99"/>
    <w:semiHidden/>
    <w:rsid w:val="005C462B"/>
    <w:rPr>
      <w:rFonts w:ascii="Batang" w:eastAsia="Batang" w:hAnsi="Gulim" w:cs="Gulim"/>
      <w:sz w:val="18"/>
      <w:szCs w:val="18"/>
      <w:lang w:eastAsia="ko-KR"/>
    </w:rPr>
  </w:style>
  <w:style w:type="table" w:styleId="af1">
    <w:name w:val="Table Grid"/>
    <w:basedOn w:val="a1"/>
    <w:uiPriority w:val="39"/>
    <w:rsid w:val="005C462B"/>
    <w:pPr>
      <w:jc w:val="both"/>
    </w:pPr>
    <w:rPr>
      <w:kern w:val="2"/>
      <w:sz w:val="20"/>
      <w:lang w:eastAsia="ko-K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2">
    <w:name w:val="List Paragraph"/>
    <w:basedOn w:val="a"/>
    <w:uiPriority w:val="34"/>
    <w:qFormat/>
    <w:rsid w:val="005C462B"/>
    <w:pPr>
      <w:widowControl w:val="0"/>
      <w:wordWrap w:val="0"/>
      <w:autoSpaceDE w:val="0"/>
      <w:autoSpaceDN w:val="0"/>
      <w:ind w:leftChars="400" w:left="800"/>
      <w:jc w:val="both"/>
    </w:pPr>
    <w:rPr>
      <w:kern w:val="2"/>
      <w:sz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05870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330</Words>
  <Characters>1884</Characters>
  <Application>Microsoft Office Word</Application>
  <DocSecurity>0</DocSecurity>
  <Lines>15</Lines>
  <Paragraphs>4</Paragraphs>
  <ScaleCrop>false</ScaleCrop>
  <Company/>
  <LinksUpToDate>false</LinksUpToDate>
  <CharactersWithSpaces>2210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Author</dc:creator>
  <cp:lastModifiedBy>結束 貴臣</cp:lastModifiedBy>
  <cp:revision>2</cp:revision>
  <dcterms:created xsi:type="dcterms:W3CDTF">2021-05-14T14:44:00Z</dcterms:created>
  <dcterms:modified xsi:type="dcterms:W3CDTF">2021-05-14T14:44:00Z</dcterms:modified>
</cp:coreProperties>
</file>