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D4778A" w14:textId="0A5DC49A" w:rsidR="00DE6AE2" w:rsidRDefault="00631E93">
      <w:r w:rsidRPr="00D55D02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4A4BF7C0" wp14:editId="31C24CF4">
            <wp:simplePos x="0" y="0"/>
            <wp:positionH relativeFrom="margin">
              <wp:posOffset>0</wp:posOffset>
            </wp:positionH>
            <wp:positionV relativeFrom="paragraph">
              <wp:posOffset>1035685</wp:posOffset>
            </wp:positionV>
            <wp:extent cx="7824470" cy="5753100"/>
            <wp:effectExtent l="0" t="0" r="5080" b="0"/>
            <wp:wrapSquare wrapText="bothSides"/>
            <wp:docPr id="166988637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4470" cy="575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E93"/>
    <w:rsid w:val="00195413"/>
    <w:rsid w:val="003D0186"/>
    <w:rsid w:val="00631E93"/>
    <w:rsid w:val="007278E4"/>
    <w:rsid w:val="00A3738C"/>
    <w:rsid w:val="00BC6C35"/>
    <w:rsid w:val="00C12D20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43897"/>
  <w15:chartTrackingRefBased/>
  <w15:docId w15:val="{5CEF0B46-0C1E-46D3-9298-2CF9E607E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1E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1E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1E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1E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1E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1E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1E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1E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1E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1E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1E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1E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1E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1E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1E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1E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1E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1E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1E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1E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1E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1E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1E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1E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1E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1E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1E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1E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1E9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Springer 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2025-06-09T08:09:00Z</dcterms:created>
  <dcterms:modified xsi:type="dcterms:W3CDTF">2025-06-09T08:10:00Z</dcterms:modified>
</cp:coreProperties>
</file>