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A666DC" w14:textId="6B99382E" w:rsidR="00375564" w:rsidRPr="00A62AE9" w:rsidRDefault="0024370B" w:rsidP="00BA414D">
      <w:pPr>
        <w:tabs>
          <w:tab w:val="left" w:pos="812"/>
        </w:tabs>
        <w:rPr>
          <w:rFonts w:ascii="Times New Roman" w:hAnsi="Times New Roman" w:cs="Times New Roman"/>
          <w:lang w:val="en-US"/>
        </w:rPr>
      </w:pPr>
    </w:p>
    <w:p w14:paraId="49C4DA5E" w14:textId="77777777" w:rsidR="00CC06AE" w:rsidRDefault="00BA414D">
      <w:pPr>
        <w:rPr>
          <w:lang w:val="en-US"/>
        </w:rPr>
      </w:pPr>
      <w:r>
        <w:rPr>
          <w:rFonts w:ascii="Times New Roman" w:eastAsia="Times New Roman" w:hAnsi="Times New Roman" w:cs="Times New Roman"/>
          <w:lang w:eastAsia="fr-FR"/>
        </w:rPr>
        <w:t xml:space="preserve">                             </w:t>
      </w:r>
    </w:p>
    <w:tbl>
      <w:tblPr>
        <w:tblStyle w:val="TableGrid"/>
        <w:tblpPr w:leftFromText="141" w:rightFromText="141" w:vertAnchor="text" w:horzAnchor="page" w:tblpX="273" w:tblpY="-63"/>
        <w:tblW w:w="4817" w:type="dxa"/>
        <w:tblLook w:val="04A0" w:firstRow="1" w:lastRow="0" w:firstColumn="1" w:lastColumn="0" w:noHBand="0" w:noVBand="1"/>
      </w:tblPr>
      <w:tblGrid>
        <w:gridCol w:w="3402"/>
        <w:gridCol w:w="1415"/>
      </w:tblGrid>
      <w:tr w:rsidR="000D5EA9" w:rsidRPr="009E43D3" w14:paraId="3A1863CF" w14:textId="77777777" w:rsidTr="000D5EA9">
        <w:trPr>
          <w:trHeight w:val="383"/>
        </w:trPr>
        <w:tc>
          <w:tcPr>
            <w:tcW w:w="3402" w:type="dxa"/>
            <w:tcBorders>
              <w:right w:val="single" w:sz="4" w:space="0" w:color="auto"/>
            </w:tcBorders>
            <w:shd w:val="clear" w:color="auto" w:fill="A6A6A6" w:themeFill="background1" w:themeFillShade="A6"/>
          </w:tcPr>
          <w:p w14:paraId="1FFA16D3" w14:textId="12FD7F03" w:rsidR="000D5EA9" w:rsidRPr="009E43D3" w:rsidRDefault="0024370B" w:rsidP="000D5EA9">
            <w:pPr>
              <w:rPr>
                <w:rFonts w:ascii="Times New Roman" w:eastAsia="Times New Roman" w:hAnsi="Times New Roman" w:cs="Times New Roman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lang w:val="en-US" w:eastAsia="fr-FR"/>
              </w:rPr>
              <w:t xml:space="preserve">Chest CT scan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14:paraId="03387FDB" w14:textId="77777777" w:rsidR="0024370B" w:rsidRDefault="000D5EA9" w:rsidP="000D5EA9">
            <w:pPr>
              <w:jc w:val="center"/>
              <w:rPr>
                <w:rFonts w:ascii="Times New Roman" w:eastAsia="Times New Roman" w:hAnsi="Times New Roman" w:cs="Times New Roman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lang w:val="en-US" w:eastAsia="fr-FR"/>
              </w:rPr>
              <w:t xml:space="preserve">Total </w:t>
            </w:r>
          </w:p>
          <w:p w14:paraId="584A6BDA" w14:textId="64FAC3DA" w:rsidR="000D5EA9" w:rsidRPr="009E43D3" w:rsidRDefault="000D5EA9" w:rsidP="000D5EA9">
            <w:pPr>
              <w:jc w:val="center"/>
              <w:rPr>
                <w:rFonts w:ascii="Times New Roman" w:eastAsia="Times New Roman" w:hAnsi="Times New Roman" w:cs="Times New Roman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lang w:val="en-US" w:eastAsia="fr-FR"/>
              </w:rPr>
              <w:t>(</w:t>
            </w:r>
            <w:r w:rsidR="0024370B">
              <w:rPr>
                <w:rFonts w:ascii="Times New Roman" w:eastAsia="Times New Roman" w:hAnsi="Times New Roman" w:cs="Times New Roman"/>
                <w:lang w:val="en-US" w:eastAsia="fr-FR"/>
              </w:rPr>
              <w:t xml:space="preserve">n = </w:t>
            </w:r>
            <w:r>
              <w:rPr>
                <w:rFonts w:ascii="Times New Roman" w:eastAsia="Times New Roman" w:hAnsi="Times New Roman" w:cs="Times New Roman"/>
                <w:lang w:val="en-US" w:eastAsia="fr-FR"/>
              </w:rPr>
              <w:t>100)</w:t>
            </w:r>
          </w:p>
        </w:tc>
      </w:tr>
      <w:tr w:rsidR="000D5EA9" w:rsidRPr="009E43D3" w14:paraId="0B8A9143" w14:textId="77777777" w:rsidTr="00FF799A">
        <w:trPr>
          <w:trHeight w:val="7400"/>
        </w:trPr>
        <w:tc>
          <w:tcPr>
            <w:tcW w:w="3402" w:type="dxa"/>
            <w:tcBorders>
              <w:right w:val="single" w:sz="4" w:space="0" w:color="auto"/>
            </w:tcBorders>
          </w:tcPr>
          <w:p w14:paraId="54B9DF54" w14:textId="77777777" w:rsidR="000D5EA9" w:rsidRDefault="000D5EA9" w:rsidP="000D5EA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Bilateral lungs</w:t>
            </w:r>
          </w:p>
          <w:p w14:paraId="79B97F44" w14:textId="77777777" w:rsidR="000D5EA9" w:rsidRPr="009E43D3" w:rsidRDefault="000D5EA9" w:rsidP="000D5EA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9E43D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 xml:space="preserve">Frequency of lobe involvement </w:t>
            </w:r>
          </w:p>
          <w:p w14:paraId="5C54472B" w14:textId="77777777" w:rsidR="000D5EA9" w:rsidRPr="009E43D3" w:rsidRDefault="000D5EA9" w:rsidP="000D5EA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 xml:space="preserve">   </w:t>
            </w:r>
            <w:r w:rsidRPr="009E43D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 xml:space="preserve">Right upper lobe </w:t>
            </w:r>
          </w:p>
          <w:p w14:paraId="283B1304" w14:textId="77777777" w:rsidR="000D5EA9" w:rsidRPr="009E43D3" w:rsidRDefault="000D5EA9" w:rsidP="000D5EA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 xml:space="preserve">   </w:t>
            </w:r>
            <w:r w:rsidRPr="009E43D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Right middle lobe</w:t>
            </w:r>
          </w:p>
          <w:p w14:paraId="7D55447C" w14:textId="77777777" w:rsidR="000D5EA9" w:rsidRPr="009E43D3" w:rsidRDefault="000D5EA9" w:rsidP="000D5EA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 xml:space="preserve">   </w:t>
            </w:r>
            <w:r w:rsidRPr="009E43D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Right lower lobe</w:t>
            </w:r>
          </w:p>
          <w:p w14:paraId="4B31468D" w14:textId="77777777" w:rsidR="000D5EA9" w:rsidRPr="009E43D3" w:rsidRDefault="000D5EA9" w:rsidP="000D5EA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 xml:space="preserve">   </w:t>
            </w:r>
            <w:r w:rsidRPr="009E43D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Left upper lobe</w:t>
            </w:r>
          </w:p>
          <w:p w14:paraId="3C6C72A7" w14:textId="77777777" w:rsidR="000D5EA9" w:rsidRDefault="000D5EA9" w:rsidP="000D5EA9">
            <w:pPr>
              <w:rPr>
                <w:rFonts w:ascii="Times New Roman" w:eastAsia="Times New Roman" w:hAnsi="Times New Roman" w:cs="Times New Roman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 xml:space="preserve">   </w:t>
            </w:r>
            <w:r w:rsidRPr="009E43D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Left lower lobe</w:t>
            </w:r>
            <w:r>
              <w:rPr>
                <w:rFonts w:ascii="Times New Roman" w:eastAsia="Times New Roman" w:hAnsi="Times New Roman" w:cs="Times New Roman"/>
                <w:lang w:val="en-US" w:eastAsia="fr-FR"/>
              </w:rPr>
              <w:t xml:space="preserve">  </w:t>
            </w:r>
          </w:p>
          <w:p w14:paraId="27774BEF" w14:textId="77777777" w:rsidR="000D5EA9" w:rsidRDefault="000D5EA9" w:rsidP="000D5EA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9E43D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Number of lobe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s</w:t>
            </w:r>
            <w:r w:rsidRPr="009E43D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 xml:space="preserve"> affected</w:t>
            </w:r>
          </w:p>
          <w:p w14:paraId="26A8CC71" w14:textId="77777777" w:rsidR="000D5EA9" w:rsidRPr="009E43D3" w:rsidRDefault="000D5EA9" w:rsidP="000D5EA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 xml:space="preserve">   5</w:t>
            </w:r>
          </w:p>
          <w:p w14:paraId="34B7E2DE" w14:textId="77777777" w:rsidR="000D5EA9" w:rsidRDefault="000D5EA9" w:rsidP="000D5EA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 xml:space="preserve">   4</w:t>
            </w:r>
          </w:p>
          <w:p w14:paraId="0D8733FF" w14:textId="77777777" w:rsidR="000D5EA9" w:rsidRPr="009E43D3" w:rsidRDefault="000D5EA9" w:rsidP="000D5EA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 xml:space="preserve">   3</w:t>
            </w:r>
          </w:p>
          <w:p w14:paraId="16E26CD8" w14:textId="77777777" w:rsidR="000D5EA9" w:rsidRDefault="000D5EA9" w:rsidP="000D5EA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 xml:space="preserve">   </w:t>
            </w:r>
            <w:r w:rsidRPr="00560A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0-2</w:t>
            </w:r>
          </w:p>
          <w:p w14:paraId="07765E95" w14:textId="77777777" w:rsidR="000D5EA9" w:rsidRDefault="000D5EA9" w:rsidP="000D5EA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Location of the lesion</w:t>
            </w:r>
          </w:p>
          <w:p w14:paraId="631731E0" w14:textId="77777777" w:rsidR="000D5EA9" w:rsidRDefault="000D5EA9" w:rsidP="000D5EA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 xml:space="preserve">   Peripheral distribution</w:t>
            </w:r>
          </w:p>
          <w:p w14:paraId="0BE13D9D" w14:textId="77777777" w:rsidR="000D5EA9" w:rsidRDefault="000D5EA9" w:rsidP="000D5EA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 xml:space="preserve">  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Peribronchovascular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 xml:space="preserve"> distribution</w:t>
            </w:r>
          </w:p>
          <w:p w14:paraId="5B055E57" w14:textId="77777777" w:rsidR="000D5EA9" w:rsidRDefault="000D5EA9" w:rsidP="000D5EA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Type of lesion(s)</w:t>
            </w:r>
          </w:p>
          <w:p w14:paraId="7801132F" w14:textId="77777777" w:rsidR="000D5EA9" w:rsidRDefault="000D5EA9" w:rsidP="000D5EA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 xml:space="preserve">   Ground-glass opacities</w:t>
            </w:r>
          </w:p>
          <w:p w14:paraId="5C49DB46" w14:textId="77777777" w:rsidR="000D5EA9" w:rsidRDefault="000D5EA9" w:rsidP="000D5EA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 xml:space="preserve">   Consolidation</w:t>
            </w:r>
          </w:p>
          <w:p w14:paraId="186DE72C" w14:textId="77777777" w:rsidR="000D5EA9" w:rsidRDefault="000D5EA9" w:rsidP="000D5EA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 xml:space="preserve">  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Increasead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 xml:space="preserve"> vascular margins</w:t>
            </w:r>
          </w:p>
          <w:p w14:paraId="4B4A3530" w14:textId="77777777" w:rsidR="000D5EA9" w:rsidRDefault="000D5EA9" w:rsidP="000D5EA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 xml:space="preserve">   Air bronchogram</w:t>
            </w:r>
          </w:p>
          <w:p w14:paraId="78E740BC" w14:textId="77777777" w:rsidR="000D5EA9" w:rsidRDefault="000D5EA9" w:rsidP="000D5EA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 xml:space="preserve">   Crazy paving</w:t>
            </w:r>
          </w:p>
          <w:p w14:paraId="5AAB6561" w14:textId="77777777" w:rsidR="000D5EA9" w:rsidRDefault="000D5EA9" w:rsidP="000D5EA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 xml:space="preserve">   Pleural effusion</w:t>
            </w:r>
          </w:p>
          <w:p w14:paraId="7C5D2874" w14:textId="77777777" w:rsidR="000D5EA9" w:rsidRDefault="000D5EA9" w:rsidP="000D5EA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 xml:space="preserve">   Mediastinal lymphadenopathy</w:t>
            </w:r>
          </w:p>
          <w:p w14:paraId="1CE5F1C3" w14:textId="77777777" w:rsidR="000D5EA9" w:rsidRDefault="000D5EA9" w:rsidP="000D5EA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 xml:space="preserve">   Centrilobular nodules</w:t>
            </w:r>
          </w:p>
          <w:p w14:paraId="3C7896FD" w14:textId="77777777" w:rsidR="000D5EA9" w:rsidRDefault="000D5EA9" w:rsidP="000D5EA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 xml:space="preserve">  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Honeycombling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 xml:space="preserve">/fibrotic lesions </w:t>
            </w:r>
          </w:p>
          <w:p w14:paraId="794536E2" w14:textId="77777777" w:rsidR="000D5EA9" w:rsidRDefault="000D5EA9" w:rsidP="000D5EA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 xml:space="preserve">   Pulmonary embolism**</w:t>
            </w:r>
          </w:p>
          <w:p w14:paraId="6F57672C" w14:textId="77777777" w:rsidR="000D5EA9" w:rsidRDefault="000D5EA9" w:rsidP="000D5EA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Score, median (IQR)</w:t>
            </w:r>
          </w:p>
          <w:p w14:paraId="071DF28E" w14:textId="77777777" w:rsidR="000D5EA9" w:rsidRDefault="000D5EA9" w:rsidP="000D5EA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 xml:space="preserve">    CT-SS </w:t>
            </w:r>
          </w:p>
          <w:p w14:paraId="22EEF6E6" w14:textId="77777777" w:rsidR="000D5EA9" w:rsidRPr="000D5EA9" w:rsidRDefault="000D5EA9" w:rsidP="000D5EA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 xml:space="preserve">    TSS</w:t>
            </w:r>
            <w:r w:rsidRPr="007748DF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      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289B4" w14:textId="77777777" w:rsidR="000D5EA9" w:rsidRDefault="000D5EA9" w:rsidP="000D5EA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FA297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100 (100%)</w:t>
            </w:r>
          </w:p>
          <w:p w14:paraId="5EE9A86A" w14:textId="77777777" w:rsidR="000D5EA9" w:rsidRPr="00FA2979" w:rsidRDefault="000D5EA9" w:rsidP="000D5EA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  <w:p w14:paraId="44EEC52C" w14:textId="77777777" w:rsidR="000D5EA9" w:rsidRDefault="000D5EA9" w:rsidP="000D5EA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98 (98%)</w:t>
            </w:r>
          </w:p>
          <w:p w14:paraId="170EFA96" w14:textId="77777777" w:rsidR="000D5EA9" w:rsidRDefault="000D5EA9" w:rsidP="000D5EA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9</w:t>
            </w:r>
            <w:r w:rsidR="002C319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 xml:space="preserve"> (96%)</w:t>
            </w:r>
          </w:p>
          <w:p w14:paraId="34AFF88D" w14:textId="77777777" w:rsidR="000D5EA9" w:rsidRDefault="000D5EA9" w:rsidP="000D5EA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100 (100%)</w:t>
            </w:r>
          </w:p>
          <w:p w14:paraId="5DDF0B91" w14:textId="77777777" w:rsidR="000D5EA9" w:rsidRDefault="000D5EA9" w:rsidP="000D5EA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98 (98%)</w:t>
            </w:r>
          </w:p>
          <w:p w14:paraId="50CBAB6B" w14:textId="77777777" w:rsidR="000D5EA9" w:rsidRDefault="000D5EA9" w:rsidP="000D5EA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100 (100%)</w:t>
            </w:r>
          </w:p>
          <w:p w14:paraId="307BF75F" w14:textId="77777777" w:rsidR="000D5EA9" w:rsidRDefault="000D5EA9" w:rsidP="000D5EA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  <w:p w14:paraId="1ECDC6A3" w14:textId="77777777" w:rsidR="000D5EA9" w:rsidRDefault="000D5EA9" w:rsidP="000D5EA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93 (93%)</w:t>
            </w:r>
          </w:p>
          <w:p w14:paraId="574A2DDC" w14:textId="77777777" w:rsidR="000D5EA9" w:rsidRDefault="000D5EA9" w:rsidP="000D5EA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6 (6%)</w:t>
            </w:r>
          </w:p>
          <w:p w14:paraId="53CE382C" w14:textId="77777777" w:rsidR="000D5EA9" w:rsidRDefault="000D5EA9" w:rsidP="000D5EA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1 (1%)</w:t>
            </w:r>
          </w:p>
          <w:p w14:paraId="294DD55D" w14:textId="77777777" w:rsidR="000D5EA9" w:rsidRDefault="000D5EA9" w:rsidP="000D5EA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0 (0%)</w:t>
            </w:r>
          </w:p>
          <w:p w14:paraId="29FF2169" w14:textId="77777777" w:rsidR="000D5EA9" w:rsidRDefault="000D5EA9" w:rsidP="000D5EA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  <w:p w14:paraId="3BB17DB4" w14:textId="77777777" w:rsidR="000D5EA9" w:rsidRDefault="000D5EA9" w:rsidP="000D5EA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100 (100)</w:t>
            </w:r>
          </w:p>
          <w:p w14:paraId="233043F3" w14:textId="77777777" w:rsidR="000D5EA9" w:rsidRDefault="000D5EA9" w:rsidP="000D5EA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34 (34%)</w:t>
            </w:r>
          </w:p>
          <w:p w14:paraId="0DAB87CA" w14:textId="77777777" w:rsidR="000D5EA9" w:rsidRDefault="000D5EA9" w:rsidP="000D5EA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  <w:p w14:paraId="088500F1" w14:textId="77777777" w:rsidR="000D5EA9" w:rsidRDefault="000D5EA9" w:rsidP="000D5EA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100 (100%)</w:t>
            </w:r>
          </w:p>
          <w:p w14:paraId="7181C5A2" w14:textId="77777777" w:rsidR="000D5EA9" w:rsidRDefault="000D5EA9" w:rsidP="000D5EA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45 (45%)</w:t>
            </w:r>
          </w:p>
          <w:p w14:paraId="1A87DEE0" w14:textId="77777777" w:rsidR="000D5EA9" w:rsidRDefault="000D5EA9" w:rsidP="000D5EA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82 (82%)</w:t>
            </w:r>
          </w:p>
          <w:p w14:paraId="697DF723" w14:textId="77777777" w:rsidR="000D5EA9" w:rsidRDefault="000D5EA9" w:rsidP="000D5EA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42 (42%)</w:t>
            </w:r>
          </w:p>
          <w:p w14:paraId="207EE9A9" w14:textId="77777777" w:rsidR="000D5EA9" w:rsidRDefault="000D5EA9" w:rsidP="000D5EA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50 (50%)</w:t>
            </w:r>
          </w:p>
          <w:p w14:paraId="3FD6BA1B" w14:textId="77777777" w:rsidR="000D5EA9" w:rsidRDefault="000D5EA9" w:rsidP="000D5EA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6 (6%)</w:t>
            </w:r>
          </w:p>
          <w:p w14:paraId="2BAE831D" w14:textId="77777777" w:rsidR="000D5EA9" w:rsidRDefault="000D5EA9" w:rsidP="000D5EA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13 (13%)</w:t>
            </w:r>
          </w:p>
          <w:p w14:paraId="60E8B930" w14:textId="77777777" w:rsidR="000D5EA9" w:rsidRDefault="000D5EA9" w:rsidP="000D5EA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0 (0%)</w:t>
            </w:r>
          </w:p>
          <w:p w14:paraId="5B15557B" w14:textId="77777777" w:rsidR="000D5EA9" w:rsidRDefault="000D5EA9" w:rsidP="000D5EA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0 (0%)</w:t>
            </w:r>
          </w:p>
          <w:p w14:paraId="5C7D30DD" w14:textId="77777777" w:rsidR="000D5EA9" w:rsidRDefault="000D5EA9" w:rsidP="000D5EA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1 (1%)</w:t>
            </w:r>
          </w:p>
          <w:p w14:paraId="49C87EAD" w14:textId="77777777" w:rsidR="000D5EA9" w:rsidRDefault="000D5EA9" w:rsidP="000D5EA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  <w:p w14:paraId="2BB09E5F" w14:textId="77777777" w:rsidR="000D5EA9" w:rsidRDefault="000D5EA9" w:rsidP="000D5EA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26 (22-30)</w:t>
            </w:r>
          </w:p>
          <w:p w14:paraId="31B86F17" w14:textId="77777777" w:rsidR="000D5EA9" w:rsidRPr="009E43D3" w:rsidRDefault="000D5EA9" w:rsidP="000D5EA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12 (10-15)</w:t>
            </w:r>
          </w:p>
        </w:tc>
      </w:tr>
    </w:tbl>
    <w:p w14:paraId="5DF36AE4" w14:textId="77777777" w:rsidR="00CC06AE" w:rsidRPr="00CC06AE" w:rsidRDefault="00BA414D" w:rsidP="00CC06AE">
      <w:pPr>
        <w:rPr>
          <w:rFonts w:ascii="Times New Roman" w:eastAsia="Times New Roman" w:hAnsi="Times New Roman" w:cs="Times New Roman"/>
          <w:lang w:val="en-US" w:eastAsia="fr-FR"/>
        </w:rPr>
      </w:pPr>
      <w:r>
        <w:rPr>
          <w:rFonts w:ascii="Times New Roman" w:eastAsia="Times New Roman" w:hAnsi="Times New Roman" w:cs="Times New Roman"/>
          <w:lang w:eastAsia="fr-FR"/>
        </w:rPr>
        <w:t xml:space="preserve">                                      </w:t>
      </w:r>
    </w:p>
    <w:p w14:paraId="5E588577" w14:textId="77777777" w:rsidR="007748DF" w:rsidRPr="00C61B7D" w:rsidRDefault="007748DF" w:rsidP="00C61B7D">
      <w:pPr>
        <w:rPr>
          <w:rFonts w:ascii="Times New Roman" w:eastAsia="Times New Roman" w:hAnsi="Times New Roman" w:cs="Times New Roman"/>
          <w:lang w:eastAsia="fr-FR"/>
        </w:rPr>
      </w:pPr>
    </w:p>
    <w:p w14:paraId="050521DE" w14:textId="77777777" w:rsidR="00C61B7D" w:rsidRPr="00C61B7D" w:rsidRDefault="00983A4D" w:rsidP="00C61B7D">
      <w:pPr>
        <w:rPr>
          <w:rFonts w:ascii="Times New Roman" w:eastAsia="Times New Roman" w:hAnsi="Times New Roman" w:cs="Times New Roman"/>
          <w:lang w:eastAsia="fr-FR"/>
        </w:rPr>
      </w:pPr>
      <w:r w:rsidRPr="00A62AE9">
        <w:rPr>
          <w:rFonts w:ascii="Times New Roman" w:eastAsia="Times New Roman" w:hAnsi="Times New Roman" w:cs="Times New Roman"/>
          <w:noProof/>
          <w:lang w:eastAsia="fr-FR"/>
        </w:rPr>
        <w:drawing>
          <wp:anchor distT="0" distB="0" distL="114300" distR="114300" simplePos="0" relativeHeight="251679744" behindDoc="0" locked="0" layoutInCell="1" allowOverlap="1" wp14:anchorId="2573670F" wp14:editId="5745717B">
            <wp:simplePos x="0" y="0"/>
            <wp:positionH relativeFrom="margin">
              <wp:posOffset>3381212</wp:posOffset>
            </wp:positionH>
            <wp:positionV relativeFrom="margin">
              <wp:posOffset>1086485</wp:posOffset>
            </wp:positionV>
            <wp:extent cx="2364740" cy="2364740"/>
            <wp:effectExtent l="0" t="0" r="0" b="0"/>
            <wp:wrapSquare wrapText="bothSides"/>
            <wp:docPr id="11" name="Image 11" descr="Lung Relationships - Respiratory - Medbullets Ste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ung Relationships - Respiratory - Medbullets Step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4740" cy="2364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0F0E9E3" w14:textId="77777777" w:rsidR="00C61B7D" w:rsidRPr="00C61B7D" w:rsidRDefault="00C61B7D" w:rsidP="00C61B7D">
      <w:pPr>
        <w:rPr>
          <w:rFonts w:ascii="Times New Roman" w:eastAsia="Times New Roman" w:hAnsi="Times New Roman" w:cs="Times New Roman"/>
          <w:lang w:val="en-US" w:eastAsia="fr-FR"/>
        </w:rPr>
      </w:pPr>
    </w:p>
    <w:p w14:paraId="254971B3" w14:textId="77777777" w:rsidR="004F19DB" w:rsidRPr="00D46810" w:rsidRDefault="004F19DB" w:rsidP="004F19DB">
      <w:pPr>
        <w:rPr>
          <w:rFonts w:ascii="Times New Roman" w:eastAsia="Times New Roman" w:hAnsi="Times New Roman" w:cs="Times New Roman"/>
          <w:lang w:val="en-US" w:eastAsia="fr-FR"/>
        </w:rPr>
      </w:pPr>
      <w:r w:rsidRPr="00D46810">
        <w:rPr>
          <w:lang w:val="en-US"/>
        </w:rPr>
        <w:t xml:space="preserve"> </w:t>
      </w:r>
      <w:r w:rsidR="00B63457">
        <w:rPr>
          <w:lang w:val="en-US"/>
        </w:rPr>
        <w:t xml:space="preserve">                                        </w:t>
      </w:r>
      <w:r w:rsidR="00B63457">
        <w:rPr>
          <w:rFonts w:ascii="Times New Roman" w:eastAsia="Times New Roman" w:hAnsi="Times New Roman" w:cs="Times New Roman"/>
          <w:lang w:eastAsia="fr-FR"/>
        </w:rPr>
        <w:t xml:space="preserve"> </w:t>
      </w:r>
    </w:p>
    <w:p w14:paraId="0D9B9767" w14:textId="77777777" w:rsidR="007D6555" w:rsidRPr="007D6555" w:rsidRDefault="007D6555" w:rsidP="007D6555">
      <w:pPr>
        <w:rPr>
          <w:rFonts w:ascii="Times New Roman" w:eastAsia="Times New Roman" w:hAnsi="Times New Roman" w:cs="Times New Roman"/>
          <w:lang w:val="en-US" w:eastAsia="fr-FR"/>
        </w:rPr>
      </w:pPr>
    </w:p>
    <w:p w14:paraId="250C06D0" w14:textId="77777777" w:rsidR="00A62AE9" w:rsidRPr="00A62AE9" w:rsidRDefault="000D5EA9" w:rsidP="00A62AE9">
      <w:pPr>
        <w:rPr>
          <w:rFonts w:ascii="Times New Roman" w:eastAsia="Times New Roman" w:hAnsi="Times New Roman" w:cs="Times New Roman"/>
          <w:lang w:val="en-US" w:eastAsia="fr-FR"/>
        </w:rPr>
      </w:pPr>
      <w:r w:rsidRPr="00A62AE9">
        <w:rPr>
          <w:rFonts w:ascii="Times New Roman" w:eastAsia="Times New Roman" w:hAnsi="Times New Roman" w:cs="Times New Roman"/>
          <w:lang w:eastAsia="fr-FR"/>
        </w:rPr>
        <w:fldChar w:fldCharType="begin"/>
      </w:r>
      <w:r w:rsidRPr="000D5EA9">
        <w:rPr>
          <w:rFonts w:ascii="Times New Roman" w:eastAsia="Times New Roman" w:hAnsi="Times New Roman" w:cs="Times New Roman"/>
          <w:lang w:val="en-US" w:eastAsia="fr-FR"/>
        </w:rPr>
        <w:instrText xml:space="preserve"> INCLUDEPICTURE "https://upload.medbullets.com/topic/117005/images/lungs.jpg" \* MERGEFORMATINET </w:instrText>
      </w:r>
      <w:r w:rsidRPr="00A62AE9">
        <w:rPr>
          <w:rFonts w:ascii="Times New Roman" w:eastAsia="Times New Roman" w:hAnsi="Times New Roman" w:cs="Times New Roman"/>
          <w:lang w:eastAsia="fr-FR"/>
        </w:rPr>
        <w:fldChar w:fldCharType="end"/>
      </w:r>
    </w:p>
    <w:p w14:paraId="596E1C79" w14:textId="77777777" w:rsidR="00CC06AE" w:rsidRDefault="009E50FC" w:rsidP="00D46810">
      <w:pPr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E1F5D05" wp14:editId="34403A6C">
                <wp:simplePos x="0" y="0"/>
                <wp:positionH relativeFrom="column">
                  <wp:posOffset>4725670</wp:posOffset>
                </wp:positionH>
                <wp:positionV relativeFrom="paragraph">
                  <wp:posOffset>132686</wp:posOffset>
                </wp:positionV>
                <wp:extent cx="571500" cy="330200"/>
                <wp:effectExtent l="0" t="0" r="0" b="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" cy="330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ACB3491" w14:textId="77777777" w:rsidR="002C319E" w:rsidRPr="00983A4D" w:rsidRDefault="002C319E" w:rsidP="002C319E">
                            <w:pPr>
                              <w:rPr>
                                <w:rFonts w:cstheme="majorHAnsi"/>
                              </w:rPr>
                            </w:pPr>
                            <w:r>
                              <w:rPr>
                                <w:rFonts w:cstheme="majorHAnsi"/>
                              </w:rPr>
                              <w:t>98</w:t>
                            </w:r>
                            <w:r w:rsidRPr="00983A4D">
                              <w:rPr>
                                <w:rFonts w:cstheme="majorHAnsi"/>
                              </w:rPr>
                              <w:t>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BA1B95" id="Zone de texte 7" o:spid="_x0000_s1027" type="#_x0000_t202" style="position:absolute;margin-left:372.1pt;margin-top:10.45pt;width:45pt;height:26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" filled="f" stroked="f" strokeweight=".5pt">
                <v:textbox>
                  <w:txbxContent>
                    <w:p w:rsidR="002C319E" w:rsidRPr="00983A4D" w:rsidRDefault="002C319E" w:rsidP="002C319E">
                      <w:pPr>
                        <w:rPr>
                          <w:rFonts w:cstheme="majorHAnsi"/>
                        </w:rPr>
                      </w:pPr>
                      <w:r>
                        <w:rPr>
                          <w:rFonts w:cstheme="majorHAnsi"/>
                        </w:rPr>
                        <w:t>98</w:t>
                      </w:r>
                      <w:r w:rsidRPr="00983A4D">
                        <w:rPr>
                          <w:rFonts w:cstheme="majorHAnsi"/>
                        </w:rPr>
                        <w:t>%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F0DFE27" wp14:editId="76DBEB7E">
                <wp:simplePos x="0" y="0"/>
                <wp:positionH relativeFrom="column">
                  <wp:posOffset>3604467</wp:posOffset>
                </wp:positionH>
                <wp:positionV relativeFrom="paragraph">
                  <wp:posOffset>114300</wp:posOffset>
                </wp:positionV>
                <wp:extent cx="571500" cy="330200"/>
                <wp:effectExtent l="0" t="0" r="0" b="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" cy="330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2FFD87B" w14:textId="77777777" w:rsidR="002C319E" w:rsidRPr="00983A4D" w:rsidRDefault="002C319E" w:rsidP="002C319E">
                            <w:pPr>
                              <w:rPr>
                                <w:rFonts w:cstheme="majorHAnsi"/>
                              </w:rPr>
                            </w:pPr>
                            <w:r>
                              <w:rPr>
                                <w:rFonts w:cstheme="majorHAnsi"/>
                              </w:rPr>
                              <w:t>98</w:t>
                            </w:r>
                            <w:r w:rsidRPr="00983A4D">
                              <w:rPr>
                                <w:rFonts w:cstheme="majorHAnsi"/>
                              </w:rPr>
                              <w:t>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A66C8F" id="Zone de texte 6" o:spid="_x0000_s1028" type="#_x0000_t202" style="position:absolute;margin-left:283.8pt;margin-top:9pt;width:45pt;height:26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" filled="f" stroked="f" strokeweight=".5pt">
                <v:textbox>
                  <w:txbxContent>
                    <w:p w:rsidR="002C319E" w:rsidRPr="00983A4D" w:rsidRDefault="002C319E" w:rsidP="002C319E">
                      <w:pPr>
                        <w:rPr>
                          <w:rFonts w:cstheme="majorHAnsi"/>
                        </w:rPr>
                      </w:pPr>
                      <w:r>
                        <w:rPr>
                          <w:rFonts w:cstheme="majorHAnsi"/>
                        </w:rPr>
                        <w:t>98</w:t>
                      </w:r>
                      <w:r w:rsidRPr="00983A4D">
                        <w:rPr>
                          <w:rFonts w:cstheme="majorHAnsi"/>
                        </w:rPr>
                        <w:t>%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pPr w:leftFromText="141" w:rightFromText="141" w:vertAnchor="page" w:horzAnchor="page" w:tblpX="5158" w:tblpY="7826"/>
        <w:tblW w:w="6492" w:type="dxa"/>
        <w:tblBorders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80"/>
        <w:gridCol w:w="1668"/>
        <w:gridCol w:w="1583"/>
        <w:gridCol w:w="1061"/>
      </w:tblGrid>
      <w:tr w:rsidR="002C319E" w:rsidRPr="003E7AC5" w14:paraId="23CE0CDA" w14:textId="77777777" w:rsidTr="002C319E">
        <w:trPr>
          <w:trHeight w:val="58"/>
        </w:trPr>
        <w:tc>
          <w:tcPr>
            <w:tcW w:w="2180" w:type="dxa"/>
            <w:shd w:val="clear" w:color="auto" w:fill="BFBFBF" w:themeFill="background1" w:themeFillShade="BF"/>
          </w:tcPr>
          <w:p w14:paraId="70472FA9" w14:textId="77777777" w:rsidR="000D5EA9" w:rsidRPr="003E7AC5" w:rsidRDefault="000D5EA9" w:rsidP="002C319E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668" w:type="dxa"/>
            <w:shd w:val="clear" w:color="auto" w:fill="BFBFBF" w:themeFill="background1" w:themeFillShade="BF"/>
          </w:tcPr>
          <w:p w14:paraId="75FC6133" w14:textId="77777777" w:rsidR="000D5EA9" w:rsidRDefault="000D5EA9" w:rsidP="002C319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Favourable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outcome</w:t>
            </w:r>
          </w:p>
          <w:p w14:paraId="6E29D6A3" w14:textId="77777777" w:rsidR="000D5EA9" w:rsidRPr="003E7AC5" w:rsidRDefault="000D5EA9" w:rsidP="002C319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E7AC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 n =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70</w:t>
            </w:r>
          </w:p>
        </w:tc>
        <w:tc>
          <w:tcPr>
            <w:tcW w:w="1583" w:type="dxa"/>
            <w:shd w:val="clear" w:color="auto" w:fill="BFBFBF" w:themeFill="background1" w:themeFillShade="BF"/>
          </w:tcPr>
          <w:p w14:paraId="561C27D2" w14:textId="77777777" w:rsidR="000D5EA9" w:rsidRPr="003E7AC5" w:rsidRDefault="000D5EA9" w:rsidP="002C319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Unfavourable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outcome</w:t>
            </w:r>
          </w:p>
          <w:p w14:paraId="11307FD4" w14:textId="77777777" w:rsidR="000D5EA9" w:rsidRPr="003E7AC5" w:rsidRDefault="000D5EA9" w:rsidP="002C319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E7AC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n =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30</w:t>
            </w:r>
          </w:p>
        </w:tc>
        <w:tc>
          <w:tcPr>
            <w:tcW w:w="1061" w:type="dxa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14:paraId="0CA4A802" w14:textId="000E534B" w:rsidR="000D5EA9" w:rsidRPr="003E7AC5" w:rsidRDefault="00FF799A" w:rsidP="002C319E">
            <w:pPr>
              <w:jc w:val="both"/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>p</w:t>
            </w:r>
            <w:proofErr w:type="gramEnd"/>
            <w:r w:rsidR="000D5EA9" w:rsidRPr="003E7AC5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>v</w:t>
            </w:r>
            <w:r w:rsidR="000D5EA9" w:rsidRPr="003E7AC5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>alue</w:t>
            </w:r>
            <w:r w:rsidR="000D5EA9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>*</w:t>
            </w:r>
          </w:p>
        </w:tc>
      </w:tr>
      <w:tr w:rsidR="000D5EA9" w:rsidRPr="00D46810" w14:paraId="7D9B5824" w14:textId="77777777" w:rsidTr="002C319E">
        <w:trPr>
          <w:trHeight w:val="836"/>
        </w:trPr>
        <w:tc>
          <w:tcPr>
            <w:tcW w:w="2180" w:type="dxa"/>
          </w:tcPr>
          <w:p w14:paraId="32CFBC8C" w14:textId="77777777" w:rsidR="000D5EA9" w:rsidRDefault="000D5EA9" w:rsidP="002C319E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D46810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Number of lobes affected, median (IQR)</w:t>
            </w:r>
          </w:p>
          <w:p w14:paraId="668106EC" w14:textId="77777777" w:rsidR="000D5EA9" w:rsidRDefault="000D5EA9" w:rsidP="002C319E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CT-SS</w:t>
            </w:r>
          </w:p>
          <w:p w14:paraId="7EF3712F" w14:textId="77777777" w:rsidR="000D5EA9" w:rsidRDefault="000D5EA9" w:rsidP="002C319E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TSS</w:t>
            </w:r>
          </w:p>
          <w:p w14:paraId="5C4A1607" w14:textId="77777777" w:rsidR="00983A4D" w:rsidRPr="00D46810" w:rsidRDefault="00983A4D" w:rsidP="002C319E">
            <w:pP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1668" w:type="dxa"/>
          </w:tcPr>
          <w:p w14:paraId="213BF16C" w14:textId="77777777" w:rsidR="000D5EA9" w:rsidRPr="00BA414D" w:rsidRDefault="000D5EA9" w:rsidP="002C319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A414D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5 (5-5)</w:t>
            </w:r>
          </w:p>
          <w:p w14:paraId="13A97EC6" w14:textId="77777777" w:rsidR="000D5EA9" w:rsidRDefault="000D5EA9" w:rsidP="002C319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  <w:p w14:paraId="687130CB" w14:textId="77777777" w:rsidR="000D5EA9" w:rsidRPr="00BA414D" w:rsidRDefault="000D5EA9" w:rsidP="002C319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A414D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26 (22-30)</w:t>
            </w:r>
          </w:p>
          <w:p w14:paraId="5969C4CB" w14:textId="77777777" w:rsidR="000D5EA9" w:rsidRPr="00BA414D" w:rsidRDefault="000D5EA9" w:rsidP="002C319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A414D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12 (9-15)</w:t>
            </w:r>
          </w:p>
          <w:p w14:paraId="49AF92E9" w14:textId="77777777" w:rsidR="000D5EA9" w:rsidRPr="00BA414D" w:rsidRDefault="000D5EA9" w:rsidP="002C319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1583" w:type="dxa"/>
          </w:tcPr>
          <w:p w14:paraId="6FA3D573" w14:textId="77777777" w:rsidR="000D5EA9" w:rsidRPr="00BA414D" w:rsidRDefault="000D5EA9" w:rsidP="002C319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A414D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5 (5-5)</w:t>
            </w:r>
          </w:p>
          <w:p w14:paraId="7B4090B0" w14:textId="77777777" w:rsidR="000D5EA9" w:rsidRDefault="000D5EA9" w:rsidP="002C319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  <w:p w14:paraId="76FBB023" w14:textId="77777777" w:rsidR="000D5EA9" w:rsidRPr="00BA414D" w:rsidRDefault="000D5EA9" w:rsidP="002C319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A414D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27 (23-30)</w:t>
            </w:r>
          </w:p>
          <w:p w14:paraId="30A126D3" w14:textId="77777777" w:rsidR="000D5EA9" w:rsidRPr="00BA414D" w:rsidRDefault="000D5EA9" w:rsidP="002C319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BA414D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12 (10-15)</w:t>
            </w:r>
          </w:p>
          <w:p w14:paraId="315B4D16" w14:textId="77777777" w:rsidR="000D5EA9" w:rsidRPr="00BA414D" w:rsidRDefault="000D5EA9" w:rsidP="002C319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1061" w:type="dxa"/>
            <w:tcBorders>
              <w:right w:val="single" w:sz="4" w:space="0" w:color="auto"/>
            </w:tcBorders>
          </w:tcPr>
          <w:p w14:paraId="16A91611" w14:textId="77777777" w:rsidR="000D5EA9" w:rsidRPr="00BA414D" w:rsidRDefault="000D5EA9" w:rsidP="002C319E">
            <w:pPr>
              <w:jc w:val="center"/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en-US"/>
              </w:rPr>
            </w:pPr>
            <w:r w:rsidRPr="00BA414D"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en-US"/>
              </w:rPr>
              <w:t>0.72</w:t>
            </w:r>
          </w:p>
          <w:p w14:paraId="6FC0522E" w14:textId="77777777" w:rsidR="000D5EA9" w:rsidRDefault="000D5EA9" w:rsidP="002C319E">
            <w:pPr>
              <w:jc w:val="center"/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en-US"/>
              </w:rPr>
            </w:pPr>
          </w:p>
          <w:p w14:paraId="401D9DE8" w14:textId="77777777" w:rsidR="000D5EA9" w:rsidRPr="00BA414D" w:rsidRDefault="000D5EA9" w:rsidP="002C319E">
            <w:pPr>
              <w:jc w:val="center"/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en-US"/>
              </w:rPr>
            </w:pPr>
            <w:r w:rsidRPr="00BA414D"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en-US"/>
              </w:rPr>
              <w:t>0.55</w:t>
            </w:r>
          </w:p>
          <w:p w14:paraId="4B3F9609" w14:textId="77777777" w:rsidR="000D5EA9" w:rsidRPr="00BA414D" w:rsidRDefault="000D5EA9" w:rsidP="002C319E">
            <w:pPr>
              <w:jc w:val="center"/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en-US"/>
              </w:rPr>
            </w:pPr>
            <w:r w:rsidRPr="00BA414D"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en-US"/>
              </w:rPr>
              <w:t>0.73</w:t>
            </w:r>
          </w:p>
          <w:p w14:paraId="616BBF6B" w14:textId="77777777" w:rsidR="000D5EA9" w:rsidRPr="00BA414D" w:rsidRDefault="000D5EA9" w:rsidP="002C319E">
            <w:pPr>
              <w:rPr>
                <w:rFonts w:ascii="Times New Roman" w:hAnsi="Times New Roman" w:cs="Times New Roman"/>
                <w:bCs/>
                <w:iCs/>
                <w:sz w:val="20"/>
                <w:szCs w:val="20"/>
                <w:lang w:val="en-US"/>
              </w:rPr>
            </w:pPr>
          </w:p>
        </w:tc>
      </w:tr>
    </w:tbl>
    <w:p w14:paraId="4B9148F9" w14:textId="02781A56" w:rsidR="00727782" w:rsidRPr="00CC06AE" w:rsidRDefault="009E50FC" w:rsidP="00D46810">
      <w:pPr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DE62BFE" wp14:editId="3232ACC8">
                <wp:simplePos x="0" y="0"/>
                <wp:positionH relativeFrom="column">
                  <wp:posOffset>4858870</wp:posOffset>
                </wp:positionH>
                <wp:positionV relativeFrom="paragraph">
                  <wp:posOffset>781321</wp:posOffset>
                </wp:positionV>
                <wp:extent cx="555768" cy="330200"/>
                <wp:effectExtent l="0" t="0" r="0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5768" cy="330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DB21B6F" w14:textId="77777777" w:rsidR="00983A4D" w:rsidRPr="00983A4D" w:rsidRDefault="00983A4D">
                            <w:pPr>
                              <w:rPr>
                                <w:rFonts w:cstheme="majorHAnsi"/>
                              </w:rPr>
                            </w:pPr>
                            <w:r w:rsidRPr="00983A4D">
                              <w:rPr>
                                <w:rFonts w:cstheme="majorHAnsi"/>
                              </w:rPr>
                              <w:t>100%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2" o:spid="_x0000_s1029" type="#_x0000_t202" style="position:absolute;margin-left:382.6pt;margin-top:61.5pt;width:43.75pt;height:2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" filled="f" stroked="f" strokeweight=".5pt">
                <v:textbox>
                  <w:txbxContent>
                    <w:p w:rsidR="00983A4D" w:rsidRPr="00983A4D" w:rsidRDefault="00983A4D">
                      <w:pPr>
                        <w:rPr>
                          <w:rFonts w:cstheme="majorHAnsi"/>
                        </w:rPr>
                      </w:pPr>
                      <w:r w:rsidRPr="00983A4D">
                        <w:rPr>
                          <w:rFonts w:cstheme="majorHAnsi"/>
                        </w:rPr>
                        <w:t>100%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D1B31B9" wp14:editId="774F6177">
                <wp:simplePos x="0" y="0"/>
                <wp:positionH relativeFrom="column">
                  <wp:posOffset>3276650</wp:posOffset>
                </wp:positionH>
                <wp:positionV relativeFrom="paragraph">
                  <wp:posOffset>768478</wp:posOffset>
                </wp:positionV>
                <wp:extent cx="584343" cy="309652"/>
                <wp:effectExtent l="0" t="0" r="0" b="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4343" cy="30965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6149D2A" w14:textId="77777777" w:rsidR="00983A4D" w:rsidRPr="00983A4D" w:rsidRDefault="00983A4D" w:rsidP="00983A4D">
                            <w:pPr>
                              <w:rPr>
                                <w:rFonts w:cstheme="majorHAnsi"/>
                              </w:rPr>
                            </w:pPr>
                            <w:r w:rsidRPr="00983A4D">
                              <w:rPr>
                                <w:rFonts w:cstheme="majorHAnsi"/>
                              </w:rPr>
                              <w:t>100%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473A6F" id="Zone de texte 4" o:spid="_x0000_s1030" type="#_x0000_t202" style="position:absolute;margin-left:258pt;margin-top:60.5pt;width:46pt;height:24.4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" filled="f" stroked="f" strokeweight=".5pt">
                <v:textbox>
                  <w:txbxContent>
                    <w:p w:rsidR="00983A4D" w:rsidRPr="00983A4D" w:rsidRDefault="00983A4D" w:rsidP="00983A4D">
                      <w:pPr>
                        <w:rPr>
                          <w:rFonts w:cstheme="majorHAnsi"/>
                        </w:rPr>
                      </w:pPr>
                      <w:r w:rsidRPr="00983A4D">
                        <w:rPr>
                          <w:rFonts w:cstheme="majorHAnsi"/>
                        </w:rPr>
                        <w:t>100%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B5B1B93" wp14:editId="313DAE4B">
                <wp:simplePos x="0" y="0"/>
                <wp:positionH relativeFrom="column">
                  <wp:posOffset>3712210</wp:posOffset>
                </wp:positionH>
                <wp:positionV relativeFrom="paragraph">
                  <wp:posOffset>499538</wp:posOffset>
                </wp:positionV>
                <wp:extent cx="571500" cy="330200"/>
                <wp:effectExtent l="0" t="0" r="0" b="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" cy="330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D07FF4F" w14:textId="77777777" w:rsidR="002C319E" w:rsidRPr="00983A4D" w:rsidRDefault="002C319E" w:rsidP="002C319E">
                            <w:pPr>
                              <w:rPr>
                                <w:rFonts w:cstheme="majorHAnsi"/>
                              </w:rPr>
                            </w:pPr>
                            <w:r>
                              <w:rPr>
                                <w:rFonts w:cstheme="majorHAnsi"/>
                              </w:rPr>
                              <w:t>96</w:t>
                            </w:r>
                            <w:r w:rsidRPr="00983A4D">
                              <w:rPr>
                                <w:rFonts w:cstheme="majorHAnsi"/>
                              </w:rPr>
                              <w:t>%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37FCB8" id="Zone de texte 5" o:spid="_x0000_s1031" type="#_x0000_t202" style="position:absolute;margin-left:292.3pt;margin-top:39.35pt;width:45pt;height:26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" filled="f" stroked="f" strokeweight=".5pt">
                <v:textbox>
                  <w:txbxContent>
                    <w:p w:rsidR="002C319E" w:rsidRPr="00983A4D" w:rsidRDefault="002C319E" w:rsidP="002C319E">
                      <w:pPr>
                        <w:rPr>
                          <w:rFonts w:cstheme="majorHAnsi"/>
                        </w:rPr>
                      </w:pPr>
                      <w:r>
                        <w:rPr>
                          <w:rFonts w:cstheme="majorHAnsi"/>
                        </w:rPr>
                        <w:t>96</w:t>
                      </w:r>
                      <w:r w:rsidRPr="00983A4D">
                        <w:rPr>
                          <w:rFonts w:cstheme="majorHAnsi"/>
                        </w:rPr>
                        <w:t>%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6544F8F" wp14:editId="0B7CF266">
                <wp:simplePos x="0" y="0"/>
                <wp:positionH relativeFrom="column">
                  <wp:posOffset>5195363</wp:posOffset>
                </wp:positionH>
                <wp:positionV relativeFrom="paragraph">
                  <wp:posOffset>23495</wp:posOffset>
                </wp:positionV>
                <wp:extent cx="698500" cy="292100"/>
                <wp:effectExtent l="0" t="0" r="0" b="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8500" cy="292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21117CE" w14:textId="77777777" w:rsidR="00983A4D" w:rsidRDefault="00983A4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3" o:spid="_x0000_s1032" type="#_x0000_t202" style="position:absolute;margin-left:409.1pt;margin-top:1.85pt;width:55pt;height:23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" fillcolor="white [3201]" stroked="f" strokeweight=".5pt">
                <v:textbox>
                  <w:txbxContent>
                    <w:p w:rsidR="00983A4D" w:rsidRDefault="00983A4D"/>
                  </w:txbxContent>
                </v:textbox>
              </v:shape>
            </w:pict>
          </mc:Fallback>
        </mc:AlternateContent>
      </w:r>
    </w:p>
    <w:sectPr w:rsidR="00727782" w:rsidRPr="00CC06AE" w:rsidSect="007D6BA2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6AE"/>
    <w:rsid w:val="00033725"/>
    <w:rsid w:val="000D5EA9"/>
    <w:rsid w:val="0024370B"/>
    <w:rsid w:val="002C319E"/>
    <w:rsid w:val="00355585"/>
    <w:rsid w:val="00431253"/>
    <w:rsid w:val="004F19DB"/>
    <w:rsid w:val="00560AA8"/>
    <w:rsid w:val="00577403"/>
    <w:rsid w:val="00727782"/>
    <w:rsid w:val="007748DF"/>
    <w:rsid w:val="007C60A5"/>
    <w:rsid w:val="007D614B"/>
    <w:rsid w:val="007D6555"/>
    <w:rsid w:val="007D6BA2"/>
    <w:rsid w:val="00983A4D"/>
    <w:rsid w:val="009D0C29"/>
    <w:rsid w:val="009E43D3"/>
    <w:rsid w:val="009E50FC"/>
    <w:rsid w:val="00A62AE9"/>
    <w:rsid w:val="00A660D9"/>
    <w:rsid w:val="00AF5E43"/>
    <w:rsid w:val="00B26798"/>
    <w:rsid w:val="00B30421"/>
    <w:rsid w:val="00B63457"/>
    <w:rsid w:val="00B64CFE"/>
    <w:rsid w:val="00B760D8"/>
    <w:rsid w:val="00BA414D"/>
    <w:rsid w:val="00C61B7D"/>
    <w:rsid w:val="00CC06AE"/>
    <w:rsid w:val="00D13757"/>
    <w:rsid w:val="00D46810"/>
    <w:rsid w:val="00DB2C5B"/>
    <w:rsid w:val="00DE3DCD"/>
    <w:rsid w:val="00E26311"/>
    <w:rsid w:val="00FA2979"/>
    <w:rsid w:val="00FE2FA0"/>
    <w:rsid w:val="00FF4D8E"/>
    <w:rsid w:val="00FF7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6791021"/>
  <w15:chartTrackingRefBased/>
  <w15:docId w15:val="{60B09F07-C3D4-9549-89C5-6C602EB01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E43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13757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3757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757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2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4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7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2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3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179</Words>
  <Characters>1090</Characters>
  <Application>Microsoft Office Word</Application>
  <DocSecurity>0</DocSecurity>
  <Lines>29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Buffieres</dc:creator>
  <cp:keywords/>
  <dc:description/>
  <cp:lastModifiedBy>Stein Silva</cp:lastModifiedBy>
  <cp:revision>4</cp:revision>
  <dcterms:created xsi:type="dcterms:W3CDTF">2020-06-21T12:37:00Z</dcterms:created>
  <dcterms:modified xsi:type="dcterms:W3CDTF">2020-06-22T16:20:00Z</dcterms:modified>
</cp:coreProperties>
</file>