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text" w:horzAnchor="margin" w:tblpXSpec="center" w:tblpY="-464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8"/>
        <w:gridCol w:w="2037"/>
        <w:gridCol w:w="2017"/>
        <w:gridCol w:w="2447"/>
        <w:gridCol w:w="2872"/>
      </w:tblGrid>
      <w:tr w:rsidR="00D25902" w14:paraId="57478770" w14:textId="77777777" w:rsidTr="00600533">
        <w:trPr>
          <w:trHeight w:val="1077"/>
        </w:trPr>
        <w:tc>
          <w:tcPr>
            <w:tcW w:w="1083" w:type="dxa"/>
            <w:shd w:val="clear" w:color="auto" w:fill="auto"/>
            <w:vAlign w:val="center"/>
          </w:tcPr>
          <w:p w14:paraId="03CA967B" w14:textId="4DEA2A12" w:rsidR="00600533" w:rsidRPr="00965134" w:rsidRDefault="00D25902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N°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0DFBA7BB" w14:textId="2382C908" w:rsidR="00600533" w:rsidRPr="00965134" w:rsidRDefault="009D69C2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Hospital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0A5E6982" w14:textId="78811374" w:rsidR="00600533" w:rsidRPr="00965134" w:rsidRDefault="00D25902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Author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63025905" w14:textId="5128FE8D" w:rsidR="00600533" w:rsidRPr="00965134" w:rsidRDefault="00D25902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ICU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6C1E08E1" w14:textId="0FC73D70" w:rsidR="00600533" w:rsidRPr="00CD5740" w:rsidRDefault="00D25902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Electronic adress</w:t>
            </w:r>
          </w:p>
        </w:tc>
      </w:tr>
      <w:tr w:rsidR="00D25902" w:rsidRPr="00D25902" w14:paraId="5E33C843" w14:textId="77777777" w:rsidTr="00600533">
        <w:trPr>
          <w:trHeight w:val="1109"/>
        </w:trPr>
        <w:tc>
          <w:tcPr>
            <w:tcW w:w="1083" w:type="dxa"/>
            <w:shd w:val="clear" w:color="auto" w:fill="auto"/>
            <w:vAlign w:val="center"/>
          </w:tcPr>
          <w:p w14:paraId="6E23BC82" w14:textId="77777777" w:rsidR="00600533" w:rsidRPr="003F4AE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01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6C03CBD9" w14:textId="77777777" w:rsidR="00600533" w:rsidRPr="003F4AE4" w:rsidRDefault="00600533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68B03126" w14:textId="30D15B4B" w:rsidR="00600533" w:rsidRPr="003F4AE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STEIN silva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4A5A7F9B" w14:textId="77777777" w:rsidR="00600533" w:rsidRPr="003F4AE4" w:rsidRDefault="00600533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bCs/>
                <w:sz w:val="20"/>
                <w:szCs w:val="20"/>
                <w:lang w:val="en-US"/>
              </w:rPr>
            </w:pPr>
            <w:r w:rsidRPr="003F4AE4">
              <w:rPr>
                <w:b w:val="0"/>
                <w:bCs/>
                <w:sz w:val="20"/>
                <w:szCs w:val="20"/>
                <w:lang w:val="en-US"/>
              </w:rPr>
              <w:t>Réanimation Polyvalente URM, hopital PurPAN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0CDE405E" w14:textId="443F89CE" w:rsidR="00600533" w:rsidRPr="006C46E7" w:rsidRDefault="00D25902" w:rsidP="00600533">
            <w:pPr>
              <w:rPr>
                <w:sz w:val="20"/>
                <w:szCs w:val="20"/>
                <w:lang w:val="en-US"/>
              </w:rPr>
            </w:pPr>
            <w:r w:rsidRPr="006C46E7">
              <w:rPr>
                <w:sz w:val="20"/>
                <w:szCs w:val="20"/>
                <w:lang w:val="en-US"/>
              </w:rPr>
              <w:t>silva.s@chu-toulouse.fr</w:t>
            </w:r>
          </w:p>
          <w:p w14:paraId="45580E92" w14:textId="77777777" w:rsidR="00600533" w:rsidRPr="006C46E7" w:rsidRDefault="00600533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bCs/>
                <w:sz w:val="20"/>
                <w:szCs w:val="20"/>
                <w:lang w:val="en-US"/>
              </w:rPr>
            </w:pPr>
          </w:p>
        </w:tc>
      </w:tr>
      <w:tr w:rsidR="00D25902" w14:paraId="531B10B5" w14:textId="77777777" w:rsidTr="00600533">
        <w:trPr>
          <w:trHeight w:val="1093"/>
        </w:trPr>
        <w:tc>
          <w:tcPr>
            <w:tcW w:w="1083" w:type="dxa"/>
            <w:shd w:val="clear" w:color="auto" w:fill="auto"/>
            <w:vAlign w:val="center"/>
          </w:tcPr>
          <w:p w14:paraId="03968849" w14:textId="77777777" w:rsidR="00600533" w:rsidRPr="003F4AE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02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40F7191C" w14:textId="77777777" w:rsidR="00600533" w:rsidRPr="003F4AE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628B10AD" w14:textId="77777777" w:rsidR="00600533" w:rsidRPr="003F4AE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SEGUIN Thierry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0C0B9DF5" w14:textId="77777777" w:rsidR="00600533" w:rsidRPr="003F4AE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REanimation Polyvalente RANGUEIL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34B78311" w14:textId="77777777" w:rsidR="00600533" w:rsidRPr="006C46E7" w:rsidRDefault="00600533" w:rsidP="00600533">
            <w:pPr>
              <w:rPr>
                <w:sz w:val="20"/>
                <w:szCs w:val="20"/>
              </w:rPr>
            </w:pPr>
            <w:r w:rsidRPr="006C46E7">
              <w:rPr>
                <w:color w:val="323130"/>
                <w:sz w:val="20"/>
                <w:szCs w:val="20"/>
                <w:shd w:val="clear" w:color="auto" w:fill="FFFFFF"/>
              </w:rPr>
              <w:t>seguin.t@chu-toulouse.fr</w:t>
            </w:r>
          </w:p>
          <w:p w14:paraId="7F2BEC74" w14:textId="77777777" w:rsidR="00600533" w:rsidRPr="006C46E7" w:rsidRDefault="00600533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sz w:val="20"/>
                <w:szCs w:val="20"/>
              </w:rPr>
            </w:pPr>
          </w:p>
        </w:tc>
      </w:tr>
      <w:tr w:rsidR="00D25902" w14:paraId="6B76A2C6" w14:textId="77777777" w:rsidTr="00600533">
        <w:trPr>
          <w:trHeight w:val="1175"/>
        </w:trPr>
        <w:tc>
          <w:tcPr>
            <w:tcW w:w="1083" w:type="dxa"/>
            <w:shd w:val="clear" w:color="auto" w:fill="auto"/>
            <w:vAlign w:val="center"/>
          </w:tcPr>
          <w:p w14:paraId="505CBF41" w14:textId="77777777" w:rsidR="00600533" w:rsidRPr="003F4AE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03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1121EFBE" w14:textId="77777777" w:rsidR="00600533" w:rsidRPr="003F4AE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5DF6F84E" w14:textId="77777777" w:rsidR="00600533" w:rsidRPr="003F4AE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OSINSKI Diane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66A0AF96" w14:textId="77777777" w:rsidR="00600533" w:rsidRPr="003F4AE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REANIMATON NEUROCHIRURGICALE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3D7CF2DF" w14:textId="77777777" w:rsidR="00600533" w:rsidRPr="006C46E7" w:rsidRDefault="00600533" w:rsidP="00600533">
            <w:pPr>
              <w:rPr>
                <w:sz w:val="20"/>
                <w:szCs w:val="20"/>
              </w:rPr>
            </w:pPr>
            <w:r w:rsidRPr="006C46E7">
              <w:rPr>
                <w:color w:val="323130"/>
                <w:sz w:val="20"/>
                <w:szCs w:val="20"/>
                <w:shd w:val="clear" w:color="auto" w:fill="FFFFFF"/>
              </w:rPr>
              <w:t>osinski.d@chu-toulouse.fr</w:t>
            </w:r>
          </w:p>
          <w:p w14:paraId="7D7E25A2" w14:textId="77777777" w:rsidR="00600533" w:rsidRPr="006C46E7" w:rsidRDefault="00600533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sz w:val="20"/>
                <w:szCs w:val="20"/>
              </w:rPr>
            </w:pPr>
          </w:p>
        </w:tc>
      </w:tr>
      <w:tr w:rsidR="00D25902" w14:paraId="1090C575" w14:textId="77777777" w:rsidTr="00600533">
        <w:trPr>
          <w:trHeight w:val="1143"/>
        </w:trPr>
        <w:tc>
          <w:tcPr>
            <w:tcW w:w="1083" w:type="dxa"/>
            <w:shd w:val="clear" w:color="auto" w:fill="auto"/>
            <w:vAlign w:val="center"/>
          </w:tcPr>
          <w:p w14:paraId="414F6790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04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1E44CCDE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CH Carcassonne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5074140C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LORY CECILE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1032016E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REANIMATION ET SURVEILLANCE CONTINUE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696D901B" w14:textId="77777777" w:rsidR="00600533" w:rsidRPr="006C46E7" w:rsidRDefault="00600533" w:rsidP="00600533">
            <w:pPr>
              <w:rPr>
                <w:sz w:val="20"/>
                <w:szCs w:val="20"/>
              </w:rPr>
            </w:pPr>
            <w:r w:rsidRPr="006C46E7">
              <w:rPr>
                <w:color w:val="323130"/>
                <w:sz w:val="20"/>
                <w:szCs w:val="20"/>
                <w:shd w:val="clear" w:color="auto" w:fill="EDEBE9"/>
              </w:rPr>
              <w:t>cecile.lory@ch-carcassonne.fr</w:t>
            </w:r>
          </w:p>
          <w:p w14:paraId="2B3E5006" w14:textId="77777777" w:rsidR="00600533" w:rsidRPr="006C46E7" w:rsidRDefault="00600533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sz w:val="20"/>
                <w:szCs w:val="20"/>
              </w:rPr>
            </w:pPr>
          </w:p>
        </w:tc>
      </w:tr>
      <w:tr w:rsidR="00D25902" w14:paraId="570CEF3C" w14:textId="77777777" w:rsidTr="00600533">
        <w:trPr>
          <w:trHeight w:val="1143"/>
        </w:trPr>
        <w:tc>
          <w:tcPr>
            <w:tcW w:w="1083" w:type="dxa"/>
            <w:shd w:val="clear" w:color="auto" w:fill="auto"/>
            <w:vAlign w:val="center"/>
          </w:tcPr>
          <w:p w14:paraId="61E02BAD" w14:textId="1848C378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5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6FF86E00" w14:textId="2E13CE86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28A0F442" w14:textId="094EBF84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Beatrice riu poulenc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41C73E00" w14:textId="7E3F7D1E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  <w:lang w:val="en-US"/>
              </w:rPr>
              <w:t>Réanimation Polyvalente URM, hopital PurPAN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13A25E6B" w14:textId="0A21CBE2" w:rsidR="00D25902" w:rsidRPr="006C46E7" w:rsidRDefault="00D25902" w:rsidP="00600533">
            <w:pPr>
              <w:rPr>
                <w:color w:val="323130"/>
                <w:sz w:val="20"/>
                <w:szCs w:val="20"/>
                <w:shd w:val="clear" w:color="auto" w:fill="EDEBE9"/>
              </w:rPr>
            </w:pPr>
            <w:r w:rsidRPr="006C46E7">
              <w:rPr>
                <w:color w:val="323130"/>
                <w:sz w:val="20"/>
                <w:szCs w:val="20"/>
                <w:shd w:val="clear" w:color="auto" w:fill="EDEBE9"/>
              </w:rPr>
              <w:t>riu.b@chu-toulouse.fr</w:t>
            </w:r>
          </w:p>
        </w:tc>
      </w:tr>
      <w:tr w:rsidR="00D25902" w14:paraId="705A26CE" w14:textId="77777777" w:rsidTr="00600533">
        <w:trPr>
          <w:trHeight w:val="1143"/>
        </w:trPr>
        <w:tc>
          <w:tcPr>
            <w:tcW w:w="1083" w:type="dxa"/>
            <w:shd w:val="clear" w:color="auto" w:fill="auto"/>
            <w:vAlign w:val="center"/>
          </w:tcPr>
          <w:p w14:paraId="5A2B8D81" w14:textId="3A7F94C2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6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53E0647B" w14:textId="48E6B143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627BA716" w14:textId="10A4BF08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Olivier Fourcade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3CC5E01E" w14:textId="758DD91F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REANIMATON NEUROCHIRURGICALE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0E33B2AC" w14:textId="4D532F3A" w:rsidR="00D25902" w:rsidRPr="006C46E7" w:rsidRDefault="00D25902" w:rsidP="00600533">
            <w:pPr>
              <w:rPr>
                <w:color w:val="323130"/>
                <w:sz w:val="20"/>
                <w:szCs w:val="20"/>
                <w:shd w:val="clear" w:color="auto" w:fill="EDEBE9"/>
              </w:rPr>
            </w:pPr>
            <w:r w:rsidRPr="006C46E7">
              <w:rPr>
                <w:color w:val="323130"/>
                <w:sz w:val="20"/>
                <w:szCs w:val="20"/>
                <w:shd w:val="clear" w:color="auto" w:fill="EDEBE9"/>
              </w:rPr>
              <w:t>fourcade.o@chu-toulouse.fr</w:t>
            </w:r>
          </w:p>
        </w:tc>
      </w:tr>
      <w:tr w:rsidR="00D25902" w14:paraId="18DD79F7" w14:textId="77777777" w:rsidTr="00600533">
        <w:trPr>
          <w:trHeight w:val="1143"/>
        </w:trPr>
        <w:tc>
          <w:tcPr>
            <w:tcW w:w="1083" w:type="dxa"/>
            <w:shd w:val="clear" w:color="auto" w:fill="auto"/>
            <w:vAlign w:val="center"/>
          </w:tcPr>
          <w:p w14:paraId="5DBAF123" w14:textId="4B7A98DD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7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67C1B5A9" w14:textId="2639A417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0D630E75" w14:textId="3641B29B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vincent minivlle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2C2E4DDC" w14:textId="2C4C8CE9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REanimation Polyvalente RANGUEIL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076DC2F9" w14:textId="55D241B2" w:rsidR="00D25902" w:rsidRPr="006C46E7" w:rsidRDefault="00D25902" w:rsidP="00600533">
            <w:pPr>
              <w:rPr>
                <w:color w:val="323130"/>
                <w:sz w:val="20"/>
                <w:szCs w:val="20"/>
                <w:shd w:val="clear" w:color="auto" w:fill="EDEBE9"/>
              </w:rPr>
            </w:pPr>
            <w:r w:rsidRPr="006C46E7">
              <w:rPr>
                <w:color w:val="323130"/>
                <w:sz w:val="20"/>
                <w:szCs w:val="20"/>
                <w:shd w:val="clear" w:color="auto" w:fill="EDEBE9"/>
              </w:rPr>
              <w:t>minville.v@chu-toulouse.fr</w:t>
            </w:r>
          </w:p>
        </w:tc>
      </w:tr>
      <w:tr w:rsidR="00D25902" w14:paraId="65C1946C" w14:textId="77777777" w:rsidTr="00600533">
        <w:trPr>
          <w:trHeight w:val="1143"/>
        </w:trPr>
        <w:tc>
          <w:tcPr>
            <w:tcW w:w="1083" w:type="dxa"/>
            <w:shd w:val="clear" w:color="auto" w:fill="auto"/>
            <w:vAlign w:val="center"/>
          </w:tcPr>
          <w:p w14:paraId="7B2803BA" w14:textId="39472D94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8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492401B6" w14:textId="0C58DBB4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056288CC" w14:textId="30DAA4F8" w:rsidR="00D25902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Bernard georges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3026C03E" w14:textId="0FC683DD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REanimation Polyvalente RANGUEIL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59A9E4F6" w14:textId="71551ED3" w:rsidR="00D25902" w:rsidRPr="006C46E7" w:rsidRDefault="00D25902" w:rsidP="00600533">
            <w:pPr>
              <w:rPr>
                <w:color w:val="323130"/>
                <w:sz w:val="20"/>
                <w:szCs w:val="20"/>
                <w:shd w:val="clear" w:color="auto" w:fill="EDEBE9"/>
              </w:rPr>
            </w:pPr>
            <w:r w:rsidRPr="006C46E7">
              <w:rPr>
                <w:color w:val="323130"/>
                <w:sz w:val="20"/>
                <w:szCs w:val="20"/>
                <w:shd w:val="clear" w:color="auto" w:fill="EDEBE9"/>
              </w:rPr>
              <w:t>georges.b@chu-toulouse.fr</w:t>
            </w:r>
          </w:p>
        </w:tc>
      </w:tr>
      <w:tr w:rsidR="00D25902" w14:paraId="4B741008" w14:textId="77777777" w:rsidTr="00600533">
        <w:trPr>
          <w:trHeight w:val="1143"/>
        </w:trPr>
        <w:tc>
          <w:tcPr>
            <w:tcW w:w="1083" w:type="dxa"/>
            <w:shd w:val="clear" w:color="auto" w:fill="auto"/>
            <w:vAlign w:val="center"/>
          </w:tcPr>
          <w:p w14:paraId="7C9C6D4F" w14:textId="7AAC51B1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9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181A5980" w14:textId="47F13798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45E84942" w14:textId="6FAA4D88" w:rsidR="00D25902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thomas geeraerts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7B4F46EF" w14:textId="7CC39090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REANIMATON NEUROCHIRURGICALE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2B61367C" w14:textId="4F2D932B" w:rsidR="00D25902" w:rsidRPr="006C46E7" w:rsidRDefault="00D25902" w:rsidP="00600533">
            <w:pPr>
              <w:rPr>
                <w:color w:val="323130"/>
                <w:sz w:val="20"/>
                <w:szCs w:val="20"/>
                <w:shd w:val="clear" w:color="auto" w:fill="EDEBE9"/>
              </w:rPr>
            </w:pPr>
            <w:r w:rsidRPr="006C46E7">
              <w:rPr>
                <w:color w:val="323130"/>
                <w:sz w:val="20"/>
                <w:szCs w:val="20"/>
                <w:shd w:val="clear" w:color="auto" w:fill="EDEBE9"/>
              </w:rPr>
              <w:t>geeraerts.t@chu-toulouse.fr</w:t>
            </w:r>
          </w:p>
        </w:tc>
      </w:tr>
      <w:tr w:rsidR="00D25902" w14:paraId="55DD9A60" w14:textId="77777777" w:rsidTr="00600533">
        <w:trPr>
          <w:trHeight w:val="1143"/>
        </w:trPr>
        <w:tc>
          <w:tcPr>
            <w:tcW w:w="1083" w:type="dxa"/>
            <w:shd w:val="clear" w:color="auto" w:fill="auto"/>
            <w:vAlign w:val="center"/>
          </w:tcPr>
          <w:p w14:paraId="1BF740E7" w14:textId="4C678568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1</w:t>
            </w:r>
            <w:r>
              <w:rPr>
                <w:bCs/>
              </w:rPr>
              <w:t>0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7781A7CB" w14:textId="0BEEACB2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440F1AB2" w14:textId="06CEB06B" w:rsidR="00D25902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fabrice ferre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127FF390" w14:textId="64AFD49E" w:rsidR="00D25902" w:rsidRPr="00965134" w:rsidRDefault="00D25902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  <w:lang w:val="en-US"/>
              </w:rPr>
              <w:t>Réanimation Polyvalente URM, hopital PurPAN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51AF8712" w14:textId="4146FC20" w:rsidR="00D25902" w:rsidRPr="006C46E7" w:rsidRDefault="00D25902" w:rsidP="00600533">
            <w:pPr>
              <w:rPr>
                <w:color w:val="323130"/>
                <w:sz w:val="20"/>
                <w:szCs w:val="20"/>
                <w:shd w:val="clear" w:color="auto" w:fill="EDEBE9"/>
              </w:rPr>
            </w:pPr>
            <w:r w:rsidRPr="006C46E7">
              <w:rPr>
                <w:color w:val="323130"/>
                <w:sz w:val="20"/>
                <w:szCs w:val="20"/>
                <w:shd w:val="clear" w:color="auto" w:fill="EDEBE9"/>
              </w:rPr>
              <w:t>ferre.f@chu-toulouse.fr</w:t>
            </w:r>
          </w:p>
        </w:tc>
      </w:tr>
      <w:tr w:rsidR="00D25902" w14:paraId="5DE08AA8" w14:textId="77777777" w:rsidTr="00600533">
        <w:trPr>
          <w:trHeight w:val="898"/>
        </w:trPr>
        <w:tc>
          <w:tcPr>
            <w:tcW w:w="1083" w:type="dxa"/>
            <w:shd w:val="clear" w:color="auto" w:fill="auto"/>
            <w:vAlign w:val="center"/>
          </w:tcPr>
          <w:p w14:paraId="1CF3D3BA" w14:textId="432CE004" w:rsidR="00600533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11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510E3F37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CH RODEZ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2A9C071C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DELAHAYE ARNAUD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3EC986C0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MEDECINE INTENSIVE ET REANIMATION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54435BD3" w14:textId="77777777" w:rsidR="00600533" w:rsidRPr="006C46E7" w:rsidRDefault="00600533" w:rsidP="00600533">
            <w:pPr>
              <w:rPr>
                <w:sz w:val="20"/>
                <w:szCs w:val="20"/>
              </w:rPr>
            </w:pPr>
            <w:r w:rsidRPr="006C46E7">
              <w:rPr>
                <w:color w:val="323130"/>
                <w:sz w:val="20"/>
                <w:szCs w:val="20"/>
                <w:shd w:val="clear" w:color="auto" w:fill="EDEBE9"/>
              </w:rPr>
              <w:t>a.delahaye@ch-rodez.fr</w:t>
            </w:r>
          </w:p>
          <w:p w14:paraId="372692F5" w14:textId="77777777" w:rsidR="00600533" w:rsidRPr="006C46E7" w:rsidRDefault="00600533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sz w:val="20"/>
                <w:szCs w:val="20"/>
              </w:rPr>
            </w:pPr>
          </w:p>
        </w:tc>
      </w:tr>
      <w:tr w:rsidR="00D25902" w14:paraId="0BEBA1BD" w14:textId="77777777" w:rsidTr="00600533">
        <w:trPr>
          <w:trHeight w:val="1077"/>
        </w:trPr>
        <w:tc>
          <w:tcPr>
            <w:tcW w:w="1083" w:type="dxa"/>
            <w:shd w:val="clear" w:color="auto" w:fill="auto"/>
            <w:vAlign w:val="center"/>
          </w:tcPr>
          <w:p w14:paraId="0A343E14" w14:textId="1584C0FD" w:rsidR="00600533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lastRenderedPageBreak/>
              <w:t>12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113E4016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CH ALbi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1C2D5606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HENRY christophe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1249E957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REANIMATIOn POLYVALENTE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38897B2F" w14:textId="77777777" w:rsidR="00600533" w:rsidRPr="006C46E7" w:rsidRDefault="00600533" w:rsidP="00600533">
            <w:pPr>
              <w:rPr>
                <w:bCs/>
                <w:sz w:val="20"/>
                <w:szCs w:val="20"/>
              </w:rPr>
            </w:pPr>
            <w:r w:rsidRPr="006C46E7">
              <w:rPr>
                <w:bCs/>
                <w:color w:val="000000"/>
                <w:sz w:val="20"/>
                <w:szCs w:val="20"/>
                <w:shd w:val="clear" w:color="auto" w:fill="FFFFFF"/>
              </w:rPr>
              <w:t>christophe.henry@ch-albi.fr</w:t>
            </w:r>
          </w:p>
          <w:p w14:paraId="0D4785FB" w14:textId="77777777" w:rsidR="00600533" w:rsidRPr="006C46E7" w:rsidRDefault="00600533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bCs/>
                <w:sz w:val="20"/>
                <w:szCs w:val="20"/>
              </w:rPr>
            </w:pPr>
          </w:p>
        </w:tc>
      </w:tr>
      <w:tr w:rsidR="00D25902" w14:paraId="23CC8D77" w14:textId="77777777" w:rsidTr="00600533">
        <w:trPr>
          <w:trHeight w:val="1143"/>
        </w:trPr>
        <w:tc>
          <w:tcPr>
            <w:tcW w:w="1083" w:type="dxa"/>
            <w:shd w:val="clear" w:color="auto" w:fill="auto"/>
            <w:vAlign w:val="center"/>
          </w:tcPr>
          <w:p w14:paraId="69A881EF" w14:textId="270C1C11" w:rsidR="00600533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13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008DA976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CLinique CLAUDE BERNARD - ALBI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55AABC1A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GRACIA ROMAIN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11FF200B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REANIMATION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037D08D6" w14:textId="77777777" w:rsidR="00600533" w:rsidRPr="006C46E7" w:rsidRDefault="00600533" w:rsidP="00600533">
            <w:pPr>
              <w:rPr>
                <w:sz w:val="20"/>
                <w:szCs w:val="20"/>
              </w:rPr>
            </w:pPr>
            <w:r w:rsidRPr="006C46E7">
              <w:rPr>
                <w:color w:val="323130"/>
                <w:sz w:val="20"/>
                <w:szCs w:val="20"/>
                <w:shd w:val="clear" w:color="auto" w:fill="FFFFFF"/>
              </w:rPr>
              <w:t>gracia@claude-bernard-albi.com</w:t>
            </w:r>
          </w:p>
          <w:p w14:paraId="6EC8AE1D" w14:textId="77777777" w:rsidR="00600533" w:rsidRPr="006C46E7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</w:p>
        </w:tc>
      </w:tr>
      <w:tr w:rsidR="00D25902" w14:paraId="7131BD0B" w14:textId="77777777" w:rsidTr="00600533">
        <w:trPr>
          <w:trHeight w:val="1109"/>
        </w:trPr>
        <w:tc>
          <w:tcPr>
            <w:tcW w:w="1083" w:type="dxa"/>
            <w:shd w:val="clear" w:color="auto" w:fill="auto"/>
            <w:vAlign w:val="center"/>
          </w:tcPr>
          <w:p w14:paraId="795BDCAD" w14:textId="72CFB739" w:rsidR="00600533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542DDFDE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Clinique des Cèdres -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7EF22DC6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jc w:val="left"/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DE SOYRES Olivier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2BD2F4E0" w14:textId="329690C2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 xml:space="preserve">REANIMATION 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5708F73C" w14:textId="77777777" w:rsidR="00600533" w:rsidRPr="006C46E7" w:rsidRDefault="00600533" w:rsidP="00600533">
            <w:pPr>
              <w:rPr>
                <w:sz w:val="20"/>
                <w:szCs w:val="20"/>
              </w:rPr>
            </w:pPr>
            <w:r w:rsidRPr="006C46E7">
              <w:rPr>
                <w:color w:val="323130"/>
                <w:sz w:val="20"/>
                <w:szCs w:val="20"/>
                <w:shd w:val="clear" w:color="auto" w:fill="EDEBE9"/>
              </w:rPr>
              <w:t>olivierdesoyres@yahoo.fr</w:t>
            </w:r>
          </w:p>
          <w:p w14:paraId="0E01AC0A" w14:textId="77777777" w:rsidR="00600533" w:rsidRPr="006C46E7" w:rsidRDefault="00600533" w:rsidP="00600533">
            <w:pPr>
              <w:rPr>
                <w:color w:val="323130"/>
                <w:sz w:val="20"/>
                <w:szCs w:val="20"/>
                <w:shd w:val="clear" w:color="auto" w:fill="FFFFFF"/>
              </w:rPr>
            </w:pPr>
          </w:p>
        </w:tc>
      </w:tr>
      <w:tr w:rsidR="00D25902" w14:paraId="0B70D267" w14:textId="77777777" w:rsidTr="00600533">
        <w:trPr>
          <w:trHeight w:val="963"/>
        </w:trPr>
        <w:tc>
          <w:tcPr>
            <w:tcW w:w="1083" w:type="dxa"/>
            <w:shd w:val="clear" w:color="auto" w:fill="auto"/>
            <w:vAlign w:val="center"/>
          </w:tcPr>
          <w:p w14:paraId="1C2E3ECB" w14:textId="1A56C150" w:rsidR="00600533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15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352BA586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CH CAHORS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6679CCDC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FOUCAULT Camille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69B50330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REANIMATION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60483E86" w14:textId="77777777" w:rsidR="00600533" w:rsidRPr="006C46E7" w:rsidRDefault="00600533" w:rsidP="00600533">
            <w:pPr>
              <w:textAlignment w:val="baseline"/>
              <w:rPr>
                <w:color w:val="323130"/>
                <w:sz w:val="20"/>
                <w:szCs w:val="20"/>
              </w:rPr>
            </w:pPr>
            <w:r w:rsidRPr="006C46E7"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  <w:t>camille.foucault@ch-cahors.fr</w:t>
            </w:r>
          </w:p>
          <w:p w14:paraId="4E937EB5" w14:textId="77777777" w:rsidR="00600533" w:rsidRPr="006C46E7" w:rsidRDefault="00600533" w:rsidP="00600533">
            <w:pPr>
              <w:textAlignment w:val="baseline"/>
              <w:rPr>
                <w:color w:val="323130"/>
                <w:sz w:val="20"/>
                <w:szCs w:val="20"/>
              </w:rPr>
            </w:pPr>
            <w:r w:rsidRPr="006C46E7">
              <w:rPr>
                <w:color w:val="323130"/>
                <w:sz w:val="20"/>
                <w:szCs w:val="20"/>
                <w:bdr w:val="none" w:sz="0" w:space="0" w:color="auto" w:frame="1"/>
              </w:rPr>
              <w:br/>
            </w:r>
          </w:p>
        </w:tc>
      </w:tr>
      <w:tr w:rsidR="00D25902" w14:paraId="3478F0B7" w14:textId="77777777" w:rsidTr="00600533">
        <w:trPr>
          <w:trHeight w:val="1093"/>
        </w:trPr>
        <w:tc>
          <w:tcPr>
            <w:tcW w:w="1083" w:type="dxa"/>
            <w:shd w:val="clear" w:color="auto" w:fill="auto"/>
            <w:vAlign w:val="center"/>
          </w:tcPr>
          <w:p w14:paraId="02447B6F" w14:textId="7C40E45C" w:rsidR="00600533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16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184005C7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CH AUCH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6B2A5C77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 xml:space="preserve">BIROT-JAULIN FAbienne 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532A2269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Reanimation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1277069D" w14:textId="77777777" w:rsidR="00600533" w:rsidRPr="006C46E7" w:rsidRDefault="00600533" w:rsidP="00600533">
            <w:pPr>
              <w:rPr>
                <w:sz w:val="20"/>
                <w:szCs w:val="20"/>
              </w:rPr>
            </w:pPr>
            <w:r w:rsidRPr="006C46E7">
              <w:rPr>
                <w:color w:val="323130"/>
                <w:sz w:val="20"/>
                <w:szCs w:val="20"/>
                <w:shd w:val="clear" w:color="auto" w:fill="EDEBE9"/>
              </w:rPr>
              <w:t>f.jaulin@ch-auch.fr</w:t>
            </w:r>
          </w:p>
          <w:p w14:paraId="7B458129" w14:textId="77777777" w:rsidR="00600533" w:rsidRPr="006C46E7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sz w:val="20"/>
                <w:szCs w:val="20"/>
              </w:rPr>
            </w:pPr>
          </w:p>
        </w:tc>
      </w:tr>
      <w:tr w:rsidR="00D25902" w14:paraId="052F6ABC" w14:textId="77777777" w:rsidTr="00600533">
        <w:trPr>
          <w:trHeight w:val="1322"/>
        </w:trPr>
        <w:tc>
          <w:tcPr>
            <w:tcW w:w="1083" w:type="dxa"/>
            <w:shd w:val="clear" w:color="auto" w:fill="auto"/>
            <w:vAlign w:val="center"/>
          </w:tcPr>
          <w:p w14:paraId="1EB768D6" w14:textId="02EE1E6D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1</w:t>
            </w:r>
            <w:r w:rsidR="00D25902">
              <w:rPr>
                <w:b w:val="0"/>
                <w:bCs/>
                <w:sz w:val="20"/>
                <w:szCs w:val="20"/>
              </w:rPr>
              <w:t>7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7D3D90BC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CH Intercommunal des vallées de l’ariege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3DE688F0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NIQUET Louis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502036C7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REANIMATION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7EE25717" w14:textId="77777777" w:rsidR="00600533" w:rsidRPr="006C46E7" w:rsidRDefault="00600533" w:rsidP="00600533">
            <w:pPr>
              <w:textAlignment w:val="baseline"/>
              <w:rPr>
                <w:rStyle w:val="contentline-555"/>
                <w:rFonts w:ascii="inherit" w:hAnsi="inherit" w:cs="Segoe UI"/>
                <w:color w:val="323130"/>
                <w:sz w:val="20"/>
                <w:szCs w:val="20"/>
                <w:bdr w:val="none" w:sz="0" w:space="0" w:color="auto" w:frame="1"/>
              </w:rPr>
            </w:pPr>
            <w:r w:rsidRPr="006C46E7">
              <w:rPr>
                <w:rStyle w:val="contentline-555"/>
                <w:rFonts w:ascii="inherit" w:hAnsi="inherit" w:cs="Segoe UI"/>
                <w:color w:val="323130"/>
                <w:sz w:val="20"/>
                <w:szCs w:val="20"/>
                <w:bdr w:val="none" w:sz="0" w:space="0" w:color="auto" w:frame="1"/>
              </w:rPr>
              <w:t>louis.niquet@chi-val-ariege.fr</w:t>
            </w:r>
          </w:p>
          <w:p w14:paraId="4C3415A6" w14:textId="77777777" w:rsidR="00600533" w:rsidRPr="006C46E7" w:rsidRDefault="00600533" w:rsidP="00600533">
            <w:pPr>
              <w:textAlignment w:val="baseline"/>
              <w:rPr>
                <w:rFonts w:ascii="inherit" w:hAnsi="inherit" w:cs="Segoe UI"/>
                <w:color w:val="323130"/>
                <w:sz w:val="20"/>
                <w:szCs w:val="20"/>
              </w:rPr>
            </w:pPr>
          </w:p>
        </w:tc>
      </w:tr>
      <w:tr w:rsidR="00D25902" w:rsidRPr="00965134" w14:paraId="4E75FC56" w14:textId="77777777" w:rsidTr="00600533">
        <w:trPr>
          <w:trHeight w:val="1093"/>
        </w:trPr>
        <w:tc>
          <w:tcPr>
            <w:tcW w:w="1083" w:type="dxa"/>
            <w:shd w:val="clear" w:color="auto" w:fill="auto"/>
            <w:vAlign w:val="center"/>
          </w:tcPr>
          <w:p w14:paraId="071E5138" w14:textId="416082CE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1</w:t>
            </w:r>
            <w:r w:rsidR="00D25902">
              <w:rPr>
                <w:b w:val="0"/>
                <w:bCs/>
                <w:sz w:val="20"/>
                <w:szCs w:val="20"/>
              </w:rPr>
              <w:t>8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311E772F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CH MONTAUBAN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78CF157F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ROUSTAN Jérôme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3B7897A8" w14:textId="77777777" w:rsidR="00600533" w:rsidRPr="00965134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965134">
              <w:rPr>
                <w:b w:val="0"/>
                <w:bCs/>
                <w:sz w:val="20"/>
                <w:szCs w:val="20"/>
              </w:rPr>
              <w:t>REANIMATION-SuRVEILLANCE SONTINUE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1C5EDEE0" w14:textId="77777777" w:rsidR="00600533" w:rsidRPr="006C46E7" w:rsidRDefault="00600533" w:rsidP="00600533">
            <w:pPr>
              <w:textAlignment w:val="baseline"/>
              <w:rPr>
                <w:color w:val="323130"/>
                <w:sz w:val="20"/>
                <w:szCs w:val="20"/>
              </w:rPr>
            </w:pPr>
            <w:r w:rsidRPr="006C46E7"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  <w:t>j.roustan@ch-montauban.fr</w:t>
            </w:r>
          </w:p>
          <w:p w14:paraId="7E98FEDA" w14:textId="77777777" w:rsidR="00600533" w:rsidRPr="006C46E7" w:rsidRDefault="00600533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sz w:val="20"/>
                <w:szCs w:val="20"/>
              </w:rPr>
            </w:pPr>
          </w:p>
        </w:tc>
      </w:tr>
      <w:tr w:rsidR="00D25902" w:rsidRPr="00965134" w14:paraId="794C385D" w14:textId="77777777" w:rsidTr="00600533">
        <w:trPr>
          <w:trHeight w:val="1093"/>
        </w:trPr>
        <w:tc>
          <w:tcPr>
            <w:tcW w:w="1083" w:type="dxa"/>
            <w:shd w:val="clear" w:color="auto" w:fill="auto"/>
            <w:vAlign w:val="center"/>
          </w:tcPr>
          <w:p w14:paraId="43FB7B95" w14:textId="0C1DB53B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1</w:t>
            </w:r>
            <w:r w:rsidR="00D25902">
              <w:rPr>
                <w:b w:val="0"/>
                <w:bCs/>
                <w:sz w:val="20"/>
                <w:szCs w:val="20"/>
              </w:rPr>
              <w:t>9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21C0E24A" w14:textId="5EF49219" w:rsidR="002B0618" w:rsidRPr="00965134" w:rsidRDefault="002B0618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CHU Purpan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7FB5FE94" w14:textId="7E798B2B" w:rsidR="002B0618" w:rsidRPr="00965134" w:rsidRDefault="002B0618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Amazigh, aguersif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03F481D5" w14:textId="673A3918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  <w:lang w:val="en-US"/>
              </w:rPr>
              <w:t>Réanimation Polyvalente URM, hopital PurPAN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56258AD7" w14:textId="2A8E5A21" w:rsidR="002B0618" w:rsidRPr="006C46E7" w:rsidRDefault="002B0618" w:rsidP="00600533">
            <w:pPr>
              <w:textAlignment w:val="baseline"/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</w:pPr>
            <w:r w:rsidRPr="006C46E7"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  <w:t>amazighaguersif@gmail.com</w:t>
            </w:r>
          </w:p>
        </w:tc>
      </w:tr>
      <w:tr w:rsidR="00D25902" w:rsidRPr="00965134" w14:paraId="1C4FB564" w14:textId="77777777" w:rsidTr="00600533">
        <w:trPr>
          <w:trHeight w:val="1093"/>
        </w:trPr>
        <w:tc>
          <w:tcPr>
            <w:tcW w:w="1083" w:type="dxa"/>
            <w:shd w:val="clear" w:color="auto" w:fill="auto"/>
            <w:vAlign w:val="center"/>
          </w:tcPr>
          <w:p w14:paraId="2AE82BA4" w14:textId="7F26895B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14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27DEF2DF" w14:textId="28B702D9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2F180E25" w14:textId="7D11B8A8" w:rsidR="002B0618" w:rsidRPr="00965134" w:rsidRDefault="002B0618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 xml:space="preserve">SIHEM BOUHARAOUA 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48E37B51" w14:textId="3FAD3040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  <w:lang w:val="en-US"/>
              </w:rPr>
              <w:t>Réanimation Polyvalente URM, hopital PurPAN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59FEBAC3" w14:textId="0DEEFCC0" w:rsidR="002B0618" w:rsidRPr="006C46E7" w:rsidRDefault="002B0618" w:rsidP="00600533">
            <w:pPr>
              <w:textAlignment w:val="baseline"/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</w:pPr>
            <w:r w:rsidRPr="006C46E7"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  <w:t>bouharaoua.s@chu-toulouse.fr</w:t>
            </w:r>
          </w:p>
        </w:tc>
      </w:tr>
      <w:tr w:rsidR="00D25902" w:rsidRPr="00965134" w14:paraId="3FEC201F" w14:textId="77777777" w:rsidTr="00600533">
        <w:trPr>
          <w:trHeight w:val="1093"/>
        </w:trPr>
        <w:tc>
          <w:tcPr>
            <w:tcW w:w="1083" w:type="dxa"/>
            <w:shd w:val="clear" w:color="auto" w:fill="auto"/>
            <w:vAlign w:val="center"/>
          </w:tcPr>
          <w:p w14:paraId="12E0DFAF" w14:textId="05759D34" w:rsidR="002B0618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20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57F20388" w14:textId="0FF500B2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7A7E52C4" w14:textId="0AA13D03" w:rsidR="002B0618" w:rsidRPr="00965134" w:rsidRDefault="002B0618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Edith HOURCASTAGNOU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5B3A2BA7" w14:textId="7220DB9E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  <w:lang w:val="en-US"/>
              </w:rPr>
              <w:t>Réanimation Polyvalente URM, hopital PurPAN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61A988A6" w14:textId="718B565D" w:rsidR="002B0618" w:rsidRPr="006C46E7" w:rsidRDefault="002B0618" w:rsidP="00600533">
            <w:pPr>
              <w:textAlignment w:val="baseline"/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</w:pPr>
            <w:r w:rsidRPr="006C46E7"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  <w:t>hourcastagnou.e@chu-toulouse.fr</w:t>
            </w:r>
          </w:p>
        </w:tc>
      </w:tr>
      <w:tr w:rsidR="00D25902" w:rsidRPr="00965134" w14:paraId="065AB2A1" w14:textId="77777777" w:rsidTr="00600533">
        <w:trPr>
          <w:trHeight w:val="1093"/>
        </w:trPr>
        <w:tc>
          <w:tcPr>
            <w:tcW w:w="1083" w:type="dxa"/>
            <w:shd w:val="clear" w:color="auto" w:fill="auto"/>
            <w:vAlign w:val="center"/>
          </w:tcPr>
          <w:p w14:paraId="71EF9394" w14:textId="533600FD" w:rsidR="002B0618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21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0EFD78CC" w14:textId="4528798A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2D0FF078" w14:textId="47717394" w:rsidR="002B0618" w:rsidRPr="00965134" w:rsidRDefault="002B0618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Muriel PICARD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5788F493" w14:textId="71962A77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  <w:lang w:val="en-US"/>
              </w:rPr>
              <w:t>Réanimation Polyvalente URM, hopital PurPAN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3C1B8218" w14:textId="57191297" w:rsidR="002B0618" w:rsidRPr="006C46E7" w:rsidRDefault="002B0618" w:rsidP="00600533">
            <w:pPr>
              <w:textAlignment w:val="baseline"/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</w:pPr>
            <w:r w:rsidRPr="006C46E7"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  <w:t>picard.m@chu-toulouse.fr</w:t>
            </w:r>
          </w:p>
        </w:tc>
      </w:tr>
      <w:tr w:rsidR="00D25902" w:rsidRPr="00965134" w14:paraId="109B27E5" w14:textId="77777777" w:rsidTr="00600533">
        <w:trPr>
          <w:trHeight w:val="1093"/>
        </w:trPr>
        <w:tc>
          <w:tcPr>
            <w:tcW w:w="1083" w:type="dxa"/>
            <w:shd w:val="clear" w:color="auto" w:fill="auto"/>
            <w:vAlign w:val="center"/>
          </w:tcPr>
          <w:p w14:paraId="02BDDEBA" w14:textId="4D51DA84" w:rsidR="002B0618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22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49162CE8" w14:textId="3CCB8AE9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72C5A7FB" w14:textId="0DD4132B" w:rsidR="002B0618" w:rsidRPr="00965134" w:rsidRDefault="002B0618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helene vinouR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23CA4803" w14:textId="28E810FE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  <w:lang w:val="en-US"/>
              </w:rPr>
              <w:t>Réanimation Polyvalente URM, hopital PurPAN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2239706F" w14:textId="1A07F91C" w:rsidR="002B0618" w:rsidRPr="006C46E7" w:rsidRDefault="002B0618" w:rsidP="00600533">
            <w:pPr>
              <w:textAlignment w:val="baseline"/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</w:pPr>
            <w:r w:rsidRPr="006C46E7"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  <w:t>vinour.h@chu-toulouse.fr</w:t>
            </w:r>
          </w:p>
        </w:tc>
      </w:tr>
      <w:tr w:rsidR="00D25902" w:rsidRPr="00965134" w14:paraId="7B4B5855" w14:textId="77777777" w:rsidTr="00600533">
        <w:trPr>
          <w:trHeight w:val="1093"/>
        </w:trPr>
        <w:tc>
          <w:tcPr>
            <w:tcW w:w="1083" w:type="dxa"/>
            <w:shd w:val="clear" w:color="auto" w:fill="auto"/>
            <w:vAlign w:val="center"/>
          </w:tcPr>
          <w:p w14:paraId="610FAF8B" w14:textId="5C25038A" w:rsidR="002B0618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lastRenderedPageBreak/>
              <w:t>23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31CE423C" w14:textId="679CD612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50CFD05D" w14:textId="4950273A" w:rsidR="002B0618" w:rsidRPr="00965134" w:rsidRDefault="002B0618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Laure crognier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4F794E16" w14:textId="4C24E138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REanimation Polyvalente RANGUEIL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7BB574B6" w14:textId="1A89FD91" w:rsidR="002B0618" w:rsidRPr="006C46E7" w:rsidRDefault="002B0618" w:rsidP="00600533">
            <w:pPr>
              <w:textAlignment w:val="baseline"/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</w:pPr>
            <w:r w:rsidRPr="006C46E7"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  <w:t>crognier.l@chu-toulouse.fr</w:t>
            </w:r>
          </w:p>
        </w:tc>
      </w:tr>
      <w:tr w:rsidR="00D25902" w:rsidRPr="00965134" w14:paraId="4B76139A" w14:textId="77777777" w:rsidTr="00600533">
        <w:trPr>
          <w:trHeight w:val="1093"/>
        </w:trPr>
        <w:tc>
          <w:tcPr>
            <w:tcW w:w="1083" w:type="dxa"/>
            <w:shd w:val="clear" w:color="auto" w:fill="auto"/>
            <w:vAlign w:val="center"/>
          </w:tcPr>
          <w:p w14:paraId="7CC2DF67" w14:textId="4C606D23" w:rsidR="002B0618" w:rsidRPr="0096513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24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5B016369" w14:textId="06CD710B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5F4F89AF" w14:textId="1E270540" w:rsidR="002B0618" w:rsidRPr="00965134" w:rsidRDefault="002B0618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antoine rouget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0961F6EA" w14:textId="3DE10FCA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REanimation Polyvalente RANGUEIL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0E4A178C" w14:textId="03200E1F" w:rsidR="002B0618" w:rsidRPr="006C46E7" w:rsidRDefault="002B0618" w:rsidP="00600533">
            <w:pPr>
              <w:textAlignment w:val="baseline"/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</w:pPr>
            <w:r w:rsidRPr="006C46E7"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  <w:t>rouget.a@chu-toulouse.fr</w:t>
            </w:r>
          </w:p>
        </w:tc>
      </w:tr>
      <w:tr w:rsidR="00D25902" w:rsidRPr="00965134" w14:paraId="635E7543" w14:textId="77777777" w:rsidTr="00600533">
        <w:trPr>
          <w:trHeight w:val="1093"/>
        </w:trPr>
        <w:tc>
          <w:tcPr>
            <w:tcW w:w="1083" w:type="dxa"/>
            <w:shd w:val="clear" w:color="auto" w:fill="auto"/>
            <w:vAlign w:val="center"/>
          </w:tcPr>
          <w:p w14:paraId="7D191472" w14:textId="1B8A653A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2</w:t>
            </w:r>
            <w:r w:rsidR="00D25902">
              <w:rPr>
                <w:b w:val="0"/>
                <w:bCs/>
                <w:sz w:val="20"/>
                <w:szCs w:val="20"/>
              </w:rPr>
              <w:t>5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4632465C" w14:textId="12767A2E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11C21576" w14:textId="4CA8BD7B" w:rsidR="002B0618" w:rsidRDefault="002B0618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Guillaume martin blondel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5DBE01C5" w14:textId="627E0485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maladies infectieuses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5D56BB5B" w14:textId="3567D980" w:rsidR="002B0618" w:rsidRPr="006C46E7" w:rsidRDefault="002B0618" w:rsidP="00600533">
            <w:pPr>
              <w:textAlignment w:val="baseline"/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</w:pPr>
            <w:r w:rsidRPr="006C46E7"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  <w:t>martin-blondel.g@chu-toulouse.fr</w:t>
            </w:r>
          </w:p>
        </w:tc>
      </w:tr>
      <w:tr w:rsidR="00D25902" w:rsidRPr="00965134" w14:paraId="41E65528" w14:textId="77777777" w:rsidTr="00600533">
        <w:trPr>
          <w:trHeight w:val="1093"/>
        </w:trPr>
        <w:tc>
          <w:tcPr>
            <w:tcW w:w="1083" w:type="dxa"/>
            <w:shd w:val="clear" w:color="auto" w:fill="auto"/>
            <w:vAlign w:val="center"/>
          </w:tcPr>
          <w:p w14:paraId="07564518" w14:textId="46B724FF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2</w:t>
            </w:r>
            <w:r w:rsidR="00D25902">
              <w:rPr>
                <w:b w:val="0"/>
                <w:bCs/>
                <w:sz w:val="20"/>
                <w:szCs w:val="20"/>
              </w:rPr>
              <w:t>6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13A55089" w14:textId="6639FF9D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480F4EB1" w14:textId="674B1BF3" w:rsidR="002B0618" w:rsidRDefault="002B0618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stan faguer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0E4ABB9D" w14:textId="2BACC1DC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unite de transplatation d’organes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640C2B4F" w14:textId="1707848A" w:rsidR="002B0618" w:rsidRPr="006C46E7" w:rsidRDefault="002B0618" w:rsidP="00600533">
            <w:pPr>
              <w:textAlignment w:val="baseline"/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</w:pPr>
            <w:r w:rsidRPr="006C46E7"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  <w:t>faguer.s@chu-toulouse.fr</w:t>
            </w:r>
          </w:p>
        </w:tc>
      </w:tr>
      <w:tr w:rsidR="00D25902" w:rsidRPr="00965134" w14:paraId="02A03005" w14:textId="77777777" w:rsidTr="00600533">
        <w:trPr>
          <w:trHeight w:val="1093"/>
        </w:trPr>
        <w:tc>
          <w:tcPr>
            <w:tcW w:w="1083" w:type="dxa"/>
            <w:shd w:val="clear" w:color="auto" w:fill="auto"/>
            <w:vAlign w:val="center"/>
          </w:tcPr>
          <w:p w14:paraId="03FDA233" w14:textId="27D5B4B8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2</w:t>
            </w:r>
            <w:r w:rsidR="00D25902">
              <w:rPr>
                <w:b w:val="0"/>
                <w:bCs/>
                <w:sz w:val="20"/>
                <w:szCs w:val="20"/>
              </w:rPr>
              <w:t>7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3444432A" w14:textId="5A10201F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 w:rsidRPr="003F4AE4"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39D1646C" w14:textId="1ACF4889" w:rsidR="002B0618" w:rsidRDefault="002B0618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agnes sommet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7AA26F42" w14:textId="6116D4B6" w:rsidR="003F4AE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Epidemiologie</w:t>
            </w:r>
          </w:p>
          <w:p w14:paraId="3106459F" w14:textId="09220EE7" w:rsidR="002B0618" w:rsidRPr="00965134" w:rsidRDefault="003F4AE4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 xml:space="preserve">methodologie 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58A9BC0D" w14:textId="2818B7F2" w:rsidR="002B0618" w:rsidRPr="006C46E7" w:rsidRDefault="002B0618" w:rsidP="00600533">
            <w:pPr>
              <w:textAlignment w:val="baseline"/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</w:pPr>
            <w:r w:rsidRPr="006C46E7"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  <w:t>agnes.sommet@univ-tlse3.fr</w:t>
            </w:r>
          </w:p>
        </w:tc>
      </w:tr>
      <w:tr w:rsidR="00D25902" w:rsidRPr="00965134" w14:paraId="687EB9F0" w14:textId="77777777" w:rsidTr="00600533">
        <w:trPr>
          <w:trHeight w:val="1093"/>
        </w:trPr>
        <w:tc>
          <w:tcPr>
            <w:tcW w:w="1083" w:type="dxa"/>
            <w:shd w:val="clear" w:color="auto" w:fill="auto"/>
            <w:vAlign w:val="center"/>
          </w:tcPr>
          <w:p w14:paraId="3A09062C" w14:textId="4F1FB72E" w:rsidR="00D25902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28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073E88AD" w14:textId="7829BFB6" w:rsidR="00D25902" w:rsidRPr="003F4AE4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CHU Toulouse</w:t>
            </w:r>
          </w:p>
        </w:tc>
        <w:tc>
          <w:tcPr>
            <w:tcW w:w="1499" w:type="dxa"/>
            <w:shd w:val="clear" w:color="auto" w:fill="auto"/>
            <w:vAlign w:val="center"/>
          </w:tcPr>
          <w:p w14:paraId="050DFB4A" w14:textId="0F7B8D63" w:rsidR="00D25902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jean marc olivot</w:t>
            </w:r>
          </w:p>
        </w:tc>
        <w:tc>
          <w:tcPr>
            <w:tcW w:w="2482" w:type="dxa"/>
            <w:shd w:val="clear" w:color="auto" w:fill="auto"/>
            <w:vAlign w:val="center"/>
          </w:tcPr>
          <w:p w14:paraId="046E0055" w14:textId="2DBD0A37" w:rsidR="00D25902" w:rsidRDefault="00D25902" w:rsidP="00600533">
            <w:pPr>
              <w:pStyle w:val="prototypetitre2"/>
              <w:numPr>
                <w:ilvl w:val="0"/>
                <w:numId w:val="0"/>
              </w:numPr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neurologie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0B0F6412" w14:textId="2D9DC2D9" w:rsidR="00D25902" w:rsidRPr="006C46E7" w:rsidRDefault="00D25902" w:rsidP="00600533">
            <w:pPr>
              <w:textAlignment w:val="baseline"/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</w:pPr>
            <w:r w:rsidRPr="006C46E7">
              <w:rPr>
                <w:rStyle w:val="contentline-555"/>
                <w:color w:val="323130"/>
                <w:sz w:val="20"/>
                <w:szCs w:val="20"/>
                <w:bdr w:val="none" w:sz="0" w:space="0" w:color="auto" w:frame="1"/>
              </w:rPr>
              <w:t>olivot.jm@chu-toulouse.fr</w:t>
            </w:r>
          </w:p>
        </w:tc>
      </w:tr>
    </w:tbl>
    <w:p w14:paraId="1F5E54EC" w14:textId="3C5658D3" w:rsidR="00600533" w:rsidRPr="00600533" w:rsidRDefault="00600533" w:rsidP="00600533">
      <w:pPr>
        <w:pStyle w:val="prototypetitre2"/>
        <w:numPr>
          <w:ilvl w:val="0"/>
          <w:numId w:val="0"/>
        </w:numPr>
        <w:rPr>
          <w:u w:val="single"/>
        </w:rPr>
      </w:pPr>
    </w:p>
    <w:sectPr w:rsidR="00600533" w:rsidRPr="00600533" w:rsidSect="001B316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inherit">
    <w:altName w:val="Times New Roman"/>
    <w:panose1 w:val="020B0604020202020204"/>
    <w:charset w:val="00"/>
    <w:family w:val="roman"/>
    <w:notTrueType/>
    <w:pitch w:val="default"/>
  </w:font>
  <w:font w:name="Segoe UI">
    <w:altName w:val="Sylfaen"/>
    <w:panose1 w:val="020B0604020202020204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981585"/>
    <w:multiLevelType w:val="multilevel"/>
    <w:tmpl w:val="61C2BF70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prototypetitre2"/>
      <w:lvlText w:val="%1.%2."/>
      <w:lvlJc w:val="left"/>
      <w:pPr>
        <w:tabs>
          <w:tab w:val="num" w:pos="907"/>
        </w:tabs>
        <w:ind w:left="792" w:hanging="432"/>
      </w:pPr>
      <w:rPr>
        <w:rFonts w:hint="default"/>
      </w:rPr>
    </w:lvl>
    <w:lvl w:ilvl="2">
      <w:start w:val="1"/>
      <w:numFmt w:val="decimal"/>
      <w:pStyle w:val="prototypetitre3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167"/>
    <w:rsid w:val="001B316A"/>
    <w:rsid w:val="002B0618"/>
    <w:rsid w:val="00313E99"/>
    <w:rsid w:val="003F4AE4"/>
    <w:rsid w:val="00600533"/>
    <w:rsid w:val="006C46E7"/>
    <w:rsid w:val="009D69C2"/>
    <w:rsid w:val="00B81167"/>
    <w:rsid w:val="00CD5AE3"/>
    <w:rsid w:val="00D25902"/>
    <w:rsid w:val="00E8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1F0CA17"/>
  <w15:chartTrackingRefBased/>
  <w15:docId w15:val="{CFF23EFB-4513-7F46-BB1C-0F076E24A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167"/>
    <w:rPr>
      <w:rFonts w:ascii="Times New Roman" w:eastAsia="Times New Roman" w:hAnsi="Times New Roman" w:cs="Times New Roman"/>
      <w:lang w:eastAsia="fr-FR"/>
    </w:rPr>
  </w:style>
  <w:style w:type="paragraph" w:styleId="Heading1">
    <w:name w:val="heading 1"/>
    <w:basedOn w:val="Normal"/>
    <w:next w:val="Normal"/>
    <w:link w:val="Heading1Char"/>
    <w:qFormat/>
    <w:rsid w:val="00B81167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116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116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81167"/>
    <w:rPr>
      <w:rFonts w:ascii="Arial" w:eastAsia="Times New Roman" w:hAnsi="Arial" w:cs="Arial"/>
      <w:b/>
      <w:bCs/>
      <w:kern w:val="32"/>
      <w:sz w:val="32"/>
      <w:szCs w:val="32"/>
      <w:lang w:eastAsia="fr-FR"/>
    </w:rPr>
  </w:style>
  <w:style w:type="paragraph" w:customStyle="1" w:styleId="prototypetitre3">
    <w:name w:val="proto type titre 3"/>
    <w:basedOn w:val="Heading3"/>
    <w:rsid w:val="00B81167"/>
    <w:pPr>
      <w:keepLines w:val="0"/>
      <w:numPr>
        <w:ilvl w:val="2"/>
        <w:numId w:val="1"/>
      </w:numPr>
      <w:tabs>
        <w:tab w:val="clear" w:pos="1440"/>
        <w:tab w:val="num" w:pos="360"/>
      </w:tabs>
      <w:spacing w:before="120" w:after="60"/>
      <w:ind w:left="0" w:firstLine="0"/>
    </w:pPr>
    <w:rPr>
      <w:rFonts w:ascii="Times" w:eastAsia="Times New Roman" w:hAnsi="Times" w:cs="Arial"/>
      <w:bCs/>
      <w:smallCaps/>
      <w:color w:val="auto"/>
      <w:sz w:val="22"/>
      <w:szCs w:val="22"/>
    </w:rPr>
  </w:style>
  <w:style w:type="paragraph" w:customStyle="1" w:styleId="prototypetitre2">
    <w:name w:val="proto type titre 2"/>
    <w:basedOn w:val="Heading2"/>
    <w:rsid w:val="00B81167"/>
    <w:pPr>
      <w:keepLines w:val="0"/>
      <w:numPr>
        <w:ilvl w:val="1"/>
        <w:numId w:val="1"/>
      </w:numPr>
      <w:tabs>
        <w:tab w:val="clear" w:pos="907"/>
        <w:tab w:val="num" w:pos="360"/>
      </w:tabs>
      <w:spacing w:before="360" w:after="120"/>
      <w:ind w:left="0" w:firstLine="0"/>
      <w:jc w:val="both"/>
    </w:pPr>
    <w:rPr>
      <w:rFonts w:ascii="Times New Roman" w:eastAsia="Times New Roman" w:hAnsi="Times New Roman" w:cs="Times New Roman"/>
      <w:b/>
      <w:caps/>
      <w:smallCaps/>
      <w:color w:val="auto"/>
      <w:sz w:val="22"/>
      <w:szCs w:val="22"/>
    </w:rPr>
  </w:style>
  <w:style w:type="character" w:customStyle="1" w:styleId="contentline-555">
    <w:name w:val="contentline-555"/>
    <w:basedOn w:val="DefaultParagraphFont"/>
    <w:rsid w:val="00B81167"/>
  </w:style>
  <w:style w:type="character" w:customStyle="1" w:styleId="Heading3Char">
    <w:name w:val="Heading 3 Char"/>
    <w:basedOn w:val="DefaultParagraphFont"/>
    <w:link w:val="Heading3"/>
    <w:uiPriority w:val="9"/>
    <w:semiHidden/>
    <w:rsid w:val="00B81167"/>
    <w:rPr>
      <w:rFonts w:asciiTheme="majorHAnsi" w:eastAsiaTheme="majorEastAsia" w:hAnsiTheme="majorHAnsi" w:cstheme="majorBidi"/>
      <w:color w:val="1F3763" w:themeColor="accent1" w:themeShade="7F"/>
      <w:lang w:eastAsia="fr-F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1167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406</Words>
  <Characters>2316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Buffieres</dc:creator>
  <cp:keywords/>
  <dc:description/>
  <cp:lastModifiedBy>Stein Silva</cp:lastModifiedBy>
  <cp:revision>8</cp:revision>
  <dcterms:created xsi:type="dcterms:W3CDTF">2020-06-23T07:34:00Z</dcterms:created>
  <dcterms:modified xsi:type="dcterms:W3CDTF">2020-07-15T14:57:00Z</dcterms:modified>
</cp:coreProperties>
</file>