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3AED" w14:textId="77777777" w:rsidR="003738B0" w:rsidRPr="00301386" w:rsidRDefault="003738B0" w:rsidP="003738B0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301386">
        <w:rPr>
          <w:rFonts w:ascii="Times New Roman" w:hAnsi="Times New Roman" w:cs="Times New Roman"/>
          <w:b/>
          <w:bCs/>
          <w:sz w:val="28"/>
          <w:szCs w:val="24"/>
        </w:rPr>
        <w:t>Supplementary Tables</w:t>
      </w:r>
    </w:p>
    <w:tbl>
      <w:tblPr>
        <w:tblpPr w:leftFromText="180" w:rightFromText="180" w:vertAnchor="text" w:horzAnchor="margin" w:tblpXSpec="center" w:tblpY="706"/>
        <w:tblW w:w="1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1"/>
        <w:gridCol w:w="2249"/>
        <w:gridCol w:w="1996"/>
        <w:gridCol w:w="840"/>
        <w:gridCol w:w="1729"/>
        <w:gridCol w:w="1609"/>
        <w:gridCol w:w="840"/>
      </w:tblGrid>
      <w:tr w:rsidR="00F06CBF" w:rsidRPr="00D8082F" w14:paraId="6A079A36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1BF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AF34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Asymptomatic (n=13)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38E8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Symptomatic (n=3)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FE9E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E50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Low-Risk </w:t>
            </w:r>
          </w:p>
          <w:p w14:paraId="487A705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PHASES (n=12)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9C8B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High-Risk</w:t>
            </w:r>
          </w:p>
          <w:p w14:paraId="4FC3448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PHASES (n=4)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EC8D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F06CBF" w:rsidRPr="00D8082F" w14:paraId="1034CD53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044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D88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69.08±6.65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B0D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56.67±11.26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4DB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8FD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65.5±9.78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ED5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70.5±5.22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125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0.292</w:t>
            </w:r>
          </w:p>
        </w:tc>
      </w:tr>
      <w:tr w:rsidR="00F06CBF" w:rsidRPr="00D8082F" w14:paraId="2F24833C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B47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B509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9 (69%)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ED8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(67%)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B33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0.545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7C7C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8 (67%)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4E4D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(75%)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D51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0.755</w:t>
            </w:r>
          </w:p>
        </w:tc>
      </w:tr>
      <w:tr w:rsidR="00F06CBF" w:rsidRPr="00D8082F" w14:paraId="7F6C11F4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714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D05C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7 (54%)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3C0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(67%)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B3E1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0.809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A8AF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6 (50%)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3BA2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(75%)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8BA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0.771</w:t>
            </w:r>
          </w:p>
        </w:tc>
      </w:tr>
      <w:tr w:rsidR="00F06CBF" w:rsidRPr="00D8082F" w14:paraId="37E0777E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B5C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672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11 (85%)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473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24A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0.267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1249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9 (75%)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43A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(75%)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1BEF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F06CBF" w:rsidRPr="00D8082F" w14:paraId="1872B034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E42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History of IA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968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(15%)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560B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A2C9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0.918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DB1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(25%)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455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0795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</w:tr>
      <w:tr w:rsidR="00F06CBF" w:rsidRPr="00D8082F" w14:paraId="40E79854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82E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Size (mm)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7A6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3.89±1.92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F0B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2.9±1.11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C20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36D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3.09±0.92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C2D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5.54±2.53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080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F06CBF" w:rsidRPr="00D8082F" w14:paraId="7F0EC8A3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AE6D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Size Ratio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5242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1.33±0.75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6C7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1.12±0.42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FDCD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82E1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1.08±0.36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D0AB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1.94±1.03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35A5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0.151</w:t>
            </w:r>
          </w:p>
        </w:tc>
      </w:tr>
      <w:tr w:rsidR="00F06CBF" w:rsidRPr="00D8082F" w14:paraId="6FAD053B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234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Aspect Ratio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439E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1.01±0.45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E2BC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0.81±0.12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1425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0.343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C51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0.84±0.24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70D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1.37±0.56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13D7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0.039</w:t>
            </w:r>
          </w:p>
        </w:tc>
      </w:tr>
      <w:tr w:rsidR="00F06CBF" w:rsidRPr="00D8082F" w14:paraId="1184BB77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986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82F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(23%)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899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E2C8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0.918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01B3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(25%)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113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0EA6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</w:tr>
      <w:tr w:rsidR="00F06CBF" w:rsidRPr="00D8082F" w14:paraId="15E9035E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90CF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211A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3 (23%)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BC5C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EE1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B11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(17%)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413B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(50%)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3CBD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0.505</w:t>
            </w:r>
          </w:p>
        </w:tc>
      </w:tr>
      <w:tr w:rsidR="00F06CBF" w:rsidRPr="00D8082F" w14:paraId="7859359B" w14:textId="77777777" w:rsidTr="00F06CBF">
        <w:trPr>
          <w:trHeight w:val="300"/>
        </w:trPr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E56C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AComm</w:t>
            </w:r>
            <w:proofErr w:type="spellEnd"/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/Posterior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2385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7 (54%)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8380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(67%)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ABB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0.809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E8F1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7 (58%)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2324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2 (50%)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01C1" w14:textId="77777777" w:rsidR="00F06CBF" w:rsidRPr="00D8082F" w:rsidRDefault="00F06CBF" w:rsidP="00F0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2F">
              <w:rPr>
                <w:rFonts w:ascii="Times New Roman" w:eastAsia="Times New Roman" w:hAnsi="Times New Roman" w:cs="Times New Roman"/>
                <w:sz w:val="24"/>
                <w:szCs w:val="24"/>
              </w:rPr>
              <w:t>0.771</w:t>
            </w:r>
          </w:p>
        </w:tc>
      </w:tr>
    </w:tbl>
    <w:p w14:paraId="024DD38B" w14:textId="6ED81A25" w:rsidR="003738B0" w:rsidRPr="00F06CBF" w:rsidRDefault="00D8082F" w:rsidP="00F0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38B0"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Table </w:t>
      </w:r>
      <w:r w:rsidR="003738B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738B0"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Demographics of patients with symptomatic and asymptomatic IAs as well as low-risk and high-risk IAs based on PHASES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8B0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EB9296C" w14:textId="36942FF4" w:rsidR="003738B0" w:rsidRPr="00177334" w:rsidRDefault="003738B0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D8082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44D90" w:rsidRPr="00344D90">
        <w:rPr>
          <w:rFonts w:ascii="Times New Roman" w:eastAsia="Times New Roman" w:hAnsi="Times New Roman" w:cs="Times New Roman"/>
          <w:sz w:val="24"/>
          <w:szCs w:val="24"/>
        </w:rPr>
        <w:t>Significantly</w:t>
      </w:r>
      <w:r w:rsidR="00344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239C" w:rsidRPr="0041239C">
        <w:rPr>
          <w:rFonts w:ascii="Times New Roman" w:eastAsia="Times New Roman" w:hAnsi="Times New Roman" w:cs="Times New Roman"/>
          <w:sz w:val="24"/>
          <w:szCs w:val="24"/>
        </w:rPr>
        <w:t>differen</w:t>
      </w:r>
      <w:r w:rsidR="00344D90">
        <w:rPr>
          <w:rFonts w:ascii="Times New Roman" w:eastAsia="Times New Roman" w:hAnsi="Times New Roman" w:cs="Times New Roman"/>
          <w:sz w:val="24"/>
          <w:szCs w:val="24"/>
        </w:rPr>
        <w:t>t radiomics features</w:t>
      </w:r>
      <w:r w:rsidR="0041239C" w:rsidRPr="0041239C">
        <w:rPr>
          <w:rFonts w:ascii="Times New Roman" w:eastAsia="Times New Roman" w:hAnsi="Times New Roman" w:cs="Times New Roman"/>
          <w:sz w:val="24"/>
          <w:szCs w:val="24"/>
        </w:rPr>
        <w:t xml:space="preserve"> between</w:t>
      </w:r>
      <w:r w:rsidR="00412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239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7334">
        <w:rPr>
          <w:rFonts w:ascii="Times New Roman" w:eastAsia="Times New Roman" w:hAnsi="Times New Roman" w:cs="Times New Roman"/>
          <w:sz w:val="24"/>
          <w:szCs w:val="24"/>
        </w:rPr>
        <w:t xml:space="preserve">ymptomatic </w:t>
      </w:r>
      <w:r w:rsidR="0041239C">
        <w:rPr>
          <w:rFonts w:ascii="Times New Roman" w:eastAsia="Times New Roman" w:hAnsi="Times New Roman" w:cs="Times New Roman"/>
          <w:sz w:val="24"/>
          <w:szCs w:val="24"/>
        </w:rPr>
        <w:t>and asymptomatic IAs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0"/>
        <w:gridCol w:w="1992"/>
        <w:gridCol w:w="1908"/>
        <w:gridCol w:w="1116"/>
      </w:tblGrid>
      <w:tr w:rsidR="0041239C" w:rsidRPr="0041239C" w14:paraId="6E148F44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6F884DD" w14:textId="77777777" w:rsidR="0041239C" w:rsidRPr="0041239C" w:rsidRDefault="0041239C" w:rsidP="008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2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570DDCFD" w14:textId="77777777" w:rsidR="0041239C" w:rsidRPr="0041239C" w:rsidRDefault="0041239C" w:rsidP="008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2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Asymptomatic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49E3B36C" w14:textId="77777777" w:rsidR="0041239C" w:rsidRPr="0041239C" w:rsidRDefault="0041239C" w:rsidP="008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2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Symptomatic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670416" w14:textId="4013B7C8" w:rsidR="0041239C" w:rsidRPr="0041239C" w:rsidRDefault="0041239C" w:rsidP="008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2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="00AA06E0"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12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val</w:t>
            </w:r>
            <w:r w:rsidR="00AA06E0"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ue</w:t>
            </w:r>
          </w:p>
        </w:tc>
      </w:tr>
      <w:tr w:rsidR="0041239C" w:rsidRPr="0041239C" w14:paraId="2E264198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5C9044A" w14:textId="3AF723FD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NonUniformity</w:t>
            </w:r>
            <w:proofErr w:type="spellEnd"/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2BB6439B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0.271 ± 0.049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0A4C580B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0.336 ± 0.014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DDA6375" w14:textId="0CFB93F9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0.043</w:t>
            </w:r>
          </w:p>
        </w:tc>
      </w:tr>
      <w:tr w:rsidR="0041239C" w:rsidRPr="0041239C" w14:paraId="2BA87222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CAF1FA4" w14:textId="62097975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Large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355D8BA1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6.934 ± 2.507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60C26A0A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4.569 ± 0.278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D6AF793" w14:textId="05A1248E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091DAAE1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82F50E0" w14:textId="2085632F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GLRLM Run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A3E8900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0.057 ± 0.021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5C1AA6EE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0.038 ± 0.003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582E1D0" w14:textId="43606C5A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44081B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23123B3" w14:textId="421F73B1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GLSZM Large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2335914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8.499 ± 5.729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46ED1FF1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3.687 ± 0.39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1EF4BED" w14:textId="06AB0629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</w:t>
            </w:r>
          </w:p>
        </w:tc>
      </w:tr>
      <w:tr w:rsidR="0041239C" w:rsidRPr="0041239C" w14:paraId="528CA027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9BE03CE" w14:textId="4BA6305B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GLSZM Zone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69A4CF00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4.447 ± 4.024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72A612AE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1.234 ± 0.201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8279BB0" w14:textId="38208C05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712ADF0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7E8E39D" w14:textId="2756A83F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90</w:t>
            </w:r>
            <w:r w:rsidR="00D8082F" w:rsidRP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Percentile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3C70EA02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0.293 ± 0.554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52CE1ED3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-0.153 ± 0.073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8816529" w14:textId="7E2FBCCC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0.022</w:t>
            </w:r>
          </w:p>
        </w:tc>
      </w:tr>
      <w:tr w:rsidR="0041239C" w:rsidRPr="0041239C" w14:paraId="26E8704C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2A79413" w14:textId="77777777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Energy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1E8661C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147.059 ± 335.58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0BA20569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-34.777 ± 19.26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1B63A53" w14:textId="07C84A43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EEC7AC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E28EDE6" w14:textId="4281397A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Interquartile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33B65AC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 ± 0.343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58B85E82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-0.072 ± 0.081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40E9810" w14:textId="0507739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</w:t>
            </w:r>
          </w:p>
        </w:tc>
      </w:tr>
      <w:tr w:rsidR="0041239C" w:rsidRPr="0041239C" w14:paraId="116E58C2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12FCDE9" w14:textId="77777777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Maximum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61FB2967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0.685 ± 0.743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7B703260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-0.036 ± 0.182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A49848A" w14:textId="7649B07C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0.022</w:t>
            </w:r>
          </w:p>
        </w:tc>
      </w:tr>
      <w:tr w:rsidR="0041239C" w:rsidRPr="0041239C" w14:paraId="3434803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14FCDE9" w14:textId="37866DC3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Mean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Absolute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Deviation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7D9B4FC3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0.078 ± 0.161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4A4FF02A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 ± 0.041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7BD4CB4" w14:textId="3D44D0E4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</w:t>
            </w:r>
          </w:p>
        </w:tc>
      </w:tr>
      <w:tr w:rsidR="0041239C" w:rsidRPr="0041239C" w14:paraId="08A22500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D287EE6" w14:textId="0DA40FBC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Robust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Absolute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Deviation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7599161E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0.056 ± 0.14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0CF27191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-0.027 ± 0.035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BFB741C" w14:textId="0CD4E808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49163089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F7227C6" w14:textId="0E70B995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Root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Squared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696CA84D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0.188 ± 0.317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088175DB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-0.084 ± 0.024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9930AE7" w14:textId="5A848E59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6D5102EC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7350D1D5" w14:textId="158C3989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Total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Energy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7E8EBEF4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9.412 ± 21.477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45408A1B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-2.226 ± 1.233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7FF0433" w14:textId="3AF05181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0C1708E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57EA153D" w14:textId="77777777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Variance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A3DA897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0.113 ± 0.242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3A79841E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-0.029 ± 0.054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2CE55E0" w14:textId="5FE0E646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</w:t>
            </w:r>
          </w:p>
        </w:tc>
      </w:tr>
      <w:tr w:rsidR="0041239C" w:rsidRPr="0041239C" w14:paraId="1266A98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3807CCEE" w14:textId="3F87FD48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Joint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Entropy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1E4D9C08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-0.197 ± 0.29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2267A305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 ± 0.132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CE5AE8F" w14:textId="580BD523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3D439BF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0783349B" w14:textId="2BFBBCEF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4F85E27E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-0.029 ± 0.027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5E4EE0DA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0.015 ± 0.025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314E650" w14:textId="6C314754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0.023</w:t>
            </w:r>
          </w:p>
        </w:tc>
      </w:tr>
      <w:tr w:rsidR="0041239C" w:rsidRPr="0041239C" w14:paraId="590278C0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FB80E15" w14:textId="40AB2D57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73011038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-0.045 ± 0.039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0AD83752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 ± 0.015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3CF0BC0" w14:textId="0AD6D88F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0.016</w:t>
            </w:r>
          </w:p>
        </w:tc>
      </w:tr>
      <w:tr w:rsidR="0041239C" w:rsidRPr="0041239C" w14:paraId="0127AF0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4EDF39D6" w14:textId="738BD551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GLRLM Run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64BAA9A5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-10.609 ± 20.52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680B1626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2.652 ± 3.558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C5DAFA3" w14:textId="51AA4416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</w:t>
            </w:r>
          </w:p>
        </w:tc>
      </w:tr>
      <w:tr w:rsidR="0041239C" w:rsidRPr="0041239C" w14:paraId="09B26118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A7326FD" w14:textId="3FCD7A1C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Large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5EABAAA0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1.948 ± 3.966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7ABDA4F2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-0.567 ± 0.899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86DDC89" w14:textId="63DBD884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</w:t>
            </w:r>
          </w:p>
        </w:tc>
      </w:tr>
      <w:tr w:rsidR="0041239C" w:rsidRPr="0041239C" w14:paraId="2C50522D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1B4389B9" w14:textId="568382FB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090733EF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-0.036 ± 0.036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7460145D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 ± 0.028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4FA2B00" w14:textId="2E113AA0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0.044</w:t>
            </w:r>
          </w:p>
        </w:tc>
      </w:tr>
      <w:tr w:rsidR="0041239C" w:rsidRPr="0041239C" w14:paraId="479CDC53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206D6483" w14:textId="27B6D450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Zone</w:t>
            </w:r>
            <w:r w:rsidR="00D80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1FB5B91A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-0.046 ± 0.045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198AE72D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 ± 0.024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0D35CD4" w14:textId="13C4F9E1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0.031</w:t>
            </w:r>
          </w:p>
        </w:tc>
      </w:tr>
      <w:tr w:rsidR="0041239C" w:rsidRPr="0041239C" w14:paraId="521D77E0" w14:textId="77777777" w:rsidTr="0041239C">
        <w:trPr>
          <w:trHeight w:val="30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14:paraId="67BD358A" w14:textId="77777777" w:rsidR="0041239C" w:rsidRPr="0041239C" w:rsidRDefault="0041239C" w:rsidP="00412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992" w:type="dxa"/>
            <w:shd w:val="clear" w:color="auto" w:fill="auto"/>
            <w:noWrap/>
            <w:vAlign w:val="bottom"/>
            <w:hideMark/>
          </w:tcPr>
          <w:p w14:paraId="60BBEF2F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-112.337 ± 143.438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24D3C82D" w14:textId="77777777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114.86 ± 77.887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BB3219D" w14:textId="15D500BA" w:rsidR="0041239C" w:rsidRPr="0041239C" w:rsidRDefault="0041239C" w:rsidP="004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A1F">
              <w:t>0.021</w:t>
            </w:r>
          </w:p>
        </w:tc>
      </w:tr>
    </w:tbl>
    <w:p w14:paraId="5ED4BC5C" w14:textId="347D7EA8" w:rsidR="003738B0" w:rsidRPr="00177334" w:rsidRDefault="00494CCF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Post: Radiomics based on Post-contrast MRI; Diff: Radiomics based on difference between Pre- and Post-contrast MRI</w:t>
      </w:r>
      <w:r w:rsidR="00F06CBF">
        <w:rPr>
          <w:rFonts w:ascii="Times New Roman" w:hAnsi="Times New Roman" w:cs="Times New Roman"/>
          <w:sz w:val="24"/>
          <w:szCs w:val="24"/>
        </w:rPr>
        <w:t>.</w:t>
      </w:r>
    </w:p>
    <w:p w14:paraId="224AFEC6" w14:textId="62946A1B" w:rsidR="003738B0" w:rsidRDefault="003738B0" w:rsidP="00373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5B136" w14:textId="77777777" w:rsidR="00494CCF" w:rsidRDefault="00494CCF" w:rsidP="00373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1542B" w14:textId="77777777" w:rsidR="00494CCF" w:rsidRDefault="00494CCF" w:rsidP="00373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3162AC" w14:textId="77777777" w:rsidR="00494CCF" w:rsidRDefault="00494CCF" w:rsidP="003738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28214D" w14:textId="77777777" w:rsidR="00F06CBF" w:rsidRDefault="00F06C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1C45E5C" w14:textId="5761E8AC" w:rsidR="0094320E" w:rsidRDefault="0094320E" w:rsidP="00F06C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837EF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able </w:t>
      </w:r>
      <w:r w:rsidR="00837EF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06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1B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4D90" w:rsidRPr="00344D90">
        <w:rPr>
          <w:rFonts w:ascii="Times New Roman" w:eastAsia="Times New Roman" w:hAnsi="Times New Roman" w:cs="Times New Roman"/>
          <w:sz w:val="24"/>
          <w:szCs w:val="24"/>
        </w:rPr>
        <w:t>Significantly</w:t>
      </w:r>
      <w:r w:rsidR="00344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4D90" w:rsidRPr="0041239C">
        <w:rPr>
          <w:rFonts w:ascii="Times New Roman" w:eastAsia="Times New Roman" w:hAnsi="Times New Roman" w:cs="Times New Roman"/>
          <w:sz w:val="24"/>
          <w:szCs w:val="24"/>
        </w:rPr>
        <w:t>differen</w:t>
      </w:r>
      <w:r w:rsidR="00344D90">
        <w:rPr>
          <w:rFonts w:ascii="Times New Roman" w:eastAsia="Times New Roman" w:hAnsi="Times New Roman" w:cs="Times New Roman"/>
          <w:sz w:val="24"/>
          <w:szCs w:val="24"/>
        </w:rPr>
        <w:t>t radiomics features</w:t>
      </w:r>
      <w:r w:rsidR="002131F0" w:rsidRPr="0041239C">
        <w:rPr>
          <w:rFonts w:ascii="Times New Roman" w:eastAsia="Times New Roman" w:hAnsi="Times New Roman" w:cs="Times New Roman"/>
          <w:sz w:val="24"/>
          <w:szCs w:val="24"/>
        </w:rPr>
        <w:t xml:space="preserve"> between</w:t>
      </w:r>
      <w:r w:rsidR="002131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31F0">
        <w:rPr>
          <w:rFonts w:ascii="Times New Roman" w:eastAsia="Times New Roman" w:hAnsi="Times New Roman" w:cs="Times New Roman"/>
          <w:sz w:val="24"/>
          <w:szCs w:val="24"/>
        </w:rPr>
        <w:t>high-risk and low-risk IAs based on PHASES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2340"/>
        <w:gridCol w:w="2160"/>
        <w:gridCol w:w="1405"/>
      </w:tblGrid>
      <w:tr w:rsidR="00494CCF" w:rsidRPr="00494CCF" w14:paraId="0808CC0F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41E9DF7B" w14:textId="7777777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42F3C5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Low-Risk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3299F9A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High-Risk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EDCCF48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4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</w:tr>
      <w:tr w:rsidR="00494CCF" w:rsidRPr="00494CCF" w14:paraId="616E1ABD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54891930" w14:textId="32DF03C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Cluster Prominence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A983A0E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1711.792 ± 17200.743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CF7E8FA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-16364.549 ± 10811.822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DB19A02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494CCF" w:rsidRPr="00494CCF" w14:paraId="2176C388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5804A099" w14:textId="7777777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491E28D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-0.007 ± 0.035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BAD145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 ± 0.022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F119C7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494CCF" w:rsidRPr="00494CCF" w14:paraId="02061691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643802E2" w14:textId="7777777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3D38712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-0.006 ± 0.027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4F197C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 ± 0.02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3579543" w14:textId="3FA12806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CCF" w:rsidRPr="00494CCF" w14:paraId="3DBEFEC3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3E9C6974" w14:textId="30A0B040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Sum Entropy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1866A8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-0.051 ± 0.254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CB0756E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-0.216 ± 0.142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896015C" w14:textId="24895429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4CCF" w:rsidRPr="00494CCF" w14:paraId="53ED2CE7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63405E99" w14:textId="3F2A38AF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Gray Level Non-Uniformity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779F2AB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3.575 ± 10.499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5F50DA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6.193 ± 5.966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FADA704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494CCF" w:rsidRPr="00494CCF" w14:paraId="79FF0B31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4CE07BB3" w14:textId="12E974A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 Dependence Low Gray Level Emphasis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AF65D7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 ± 0.003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86B829B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-0.003 ± 0.005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F7E43E3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494CCF" w:rsidRPr="00494CCF" w14:paraId="524AB4DF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485D4BB0" w14:textId="7EBD4C6F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GLRLM Gray Level Non-Uniformity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E2D869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2.974 ± 8.921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390242B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5.847 ± 5.165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BC86800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494CCF" w:rsidRPr="00494CCF" w14:paraId="4E86E6CD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1709A602" w14:textId="5D24E64F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Gray Level Non-Uniformity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83249C8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-0.209 ± 1.557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C455A31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2.228 ± 1.16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BA1F027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494CCF" w:rsidRPr="00494CCF" w14:paraId="572162F1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28513020" w14:textId="1083E782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Low Gray Level Zone Emphasis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DAFF372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 ± 0.007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21B429D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-0.005 ± 0.009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AD777F3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494CCF" w:rsidRPr="00494CCF" w14:paraId="4EEA66F5" w14:textId="77777777" w:rsidTr="00494CCF">
        <w:trPr>
          <w:trHeight w:val="300"/>
        </w:trPr>
        <w:tc>
          <w:tcPr>
            <w:tcW w:w="4225" w:type="dxa"/>
            <w:shd w:val="clear" w:color="auto" w:fill="auto"/>
            <w:noWrap/>
            <w:vAlign w:val="bottom"/>
            <w:hideMark/>
          </w:tcPr>
          <w:p w14:paraId="36DDA433" w14:textId="35D26687" w:rsidR="00494CCF" w:rsidRPr="00494CCF" w:rsidRDefault="00494CCF" w:rsidP="00494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Small Area Low Gray Level Emphasis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FF0FA89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 ± 0.004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AC85AF3" w14:textId="77777777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-0.004 ± 0.008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355D573" w14:textId="372272F6" w:rsidR="00494CCF" w:rsidRPr="00494CCF" w:rsidRDefault="00494CCF" w:rsidP="0049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D4A67B5" w14:textId="318FF718" w:rsidR="00494CCF" w:rsidRDefault="00494CCF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Diff: Radiomics based on difference between Pre- and Post-contrast MRI</w:t>
      </w:r>
      <w:r w:rsidR="00F06CBF">
        <w:rPr>
          <w:rFonts w:ascii="Times New Roman" w:hAnsi="Times New Roman" w:cs="Times New Roman"/>
          <w:sz w:val="24"/>
          <w:szCs w:val="24"/>
        </w:rPr>
        <w:t>.</w:t>
      </w:r>
    </w:p>
    <w:p w14:paraId="7C6A6D6E" w14:textId="77777777" w:rsidR="00F06CBF" w:rsidRDefault="00F06C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388D0F" w14:textId="5D3ABAD1" w:rsidR="00837EF1" w:rsidRPr="00177334" w:rsidRDefault="00837EF1" w:rsidP="00F06C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Differentially expressed genes </w:t>
      </w:r>
      <w:r w:rsidRPr="0041239C"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7334">
        <w:rPr>
          <w:rFonts w:ascii="Times New Roman" w:eastAsia="Times New Roman" w:hAnsi="Times New Roman" w:cs="Times New Roman"/>
          <w:sz w:val="24"/>
          <w:szCs w:val="24"/>
        </w:rPr>
        <w:t xml:space="preserve">ymptomatic </w:t>
      </w:r>
      <w:r>
        <w:rPr>
          <w:rFonts w:ascii="Times New Roman" w:eastAsia="Times New Roman" w:hAnsi="Times New Roman" w:cs="Times New Roman"/>
          <w:sz w:val="24"/>
          <w:szCs w:val="24"/>
        </w:rPr>
        <w:t>and symptomatic IAs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260"/>
        <w:gridCol w:w="2430"/>
        <w:gridCol w:w="43"/>
      </w:tblGrid>
      <w:tr w:rsidR="00F43A4B" w:rsidRPr="00801B7F" w14:paraId="003A89C2" w14:textId="77777777" w:rsidTr="00F43A4B">
        <w:trPr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2885AE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66AE5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  <w:tc>
          <w:tcPr>
            <w:tcW w:w="2473" w:type="dxa"/>
            <w:gridSpan w:val="2"/>
            <w:shd w:val="clear" w:color="auto" w:fill="auto"/>
            <w:noWrap/>
            <w:vAlign w:val="bottom"/>
            <w:hideMark/>
          </w:tcPr>
          <w:p w14:paraId="133C028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log(</w:t>
            </w:r>
            <w:proofErr w:type="gramEnd"/>
            <w:r w:rsidRPr="00801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Fold Change)</w:t>
            </w:r>
          </w:p>
        </w:tc>
      </w:tr>
      <w:tr w:rsidR="00F43A4B" w:rsidRPr="00801B7F" w14:paraId="4A5E047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0C3833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KIF5A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1D34A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F79AFE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-5.92363</w:t>
            </w:r>
          </w:p>
        </w:tc>
      </w:tr>
      <w:tr w:rsidR="00F43A4B" w:rsidRPr="00801B7F" w14:paraId="23BAA83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3DE1104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E87A1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6A06E7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1.568086</w:t>
            </w:r>
          </w:p>
        </w:tc>
      </w:tr>
      <w:tr w:rsidR="00F43A4B" w:rsidRPr="00801B7F" w14:paraId="1AED4D7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AD42FC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C2A5E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762F8B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-6.16184</w:t>
            </w:r>
          </w:p>
        </w:tc>
      </w:tr>
      <w:tr w:rsidR="00F43A4B" w:rsidRPr="00801B7F" w14:paraId="5CE0CB6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CC2A4A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SYNJ2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FDAF7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841BC4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1.240609</w:t>
            </w:r>
          </w:p>
        </w:tc>
      </w:tr>
      <w:tr w:rsidR="00F43A4B" w:rsidRPr="00801B7F" w14:paraId="44B65CC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6E91A6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SLC47A1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4D4AD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53BDDB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-6.38692</w:t>
            </w:r>
          </w:p>
        </w:tc>
      </w:tr>
      <w:tr w:rsidR="00F43A4B" w:rsidRPr="00801B7F" w14:paraId="05949AF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311EBDA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ADAMDEC1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3B1C6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1BE88D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-6.06466</w:t>
            </w:r>
          </w:p>
        </w:tc>
      </w:tr>
      <w:tr w:rsidR="00F43A4B" w:rsidRPr="00801B7F" w14:paraId="79CF128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10AB18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HBG2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97C82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FE75C5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4.19102</w:t>
            </w:r>
          </w:p>
        </w:tc>
      </w:tr>
      <w:tr w:rsidR="00F43A4B" w:rsidRPr="00801B7F" w14:paraId="30A07F1B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807C95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SPIRE2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95919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BFE2A1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-3.83867</w:t>
            </w:r>
          </w:p>
        </w:tc>
      </w:tr>
      <w:tr w:rsidR="00F43A4B" w:rsidRPr="00801B7F" w14:paraId="6BDBBC2C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838F9B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KYNU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8BBE7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A17BDD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1.155148</w:t>
            </w:r>
          </w:p>
        </w:tc>
      </w:tr>
      <w:tr w:rsidR="00F43A4B" w:rsidRPr="00801B7F" w14:paraId="73B6735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7CECB9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GSTO2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8CD7E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144492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2.12995</w:t>
            </w:r>
          </w:p>
        </w:tc>
      </w:tr>
      <w:tr w:rsidR="00F43A4B" w:rsidRPr="00801B7F" w14:paraId="33700B8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974CB12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1BD6C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80B455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-2.55922</w:t>
            </w:r>
          </w:p>
        </w:tc>
      </w:tr>
      <w:tr w:rsidR="00F43A4B" w:rsidRPr="00801B7F" w14:paraId="17DC072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C76E34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SEC14L5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DABB4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44FE39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2.018611</w:t>
            </w:r>
          </w:p>
        </w:tc>
      </w:tr>
      <w:tr w:rsidR="00F43A4B" w:rsidRPr="00801B7F" w14:paraId="2736BE9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F0B4C7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CCNE2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1D866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4BA395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-1.64969</w:t>
            </w:r>
          </w:p>
        </w:tc>
      </w:tr>
      <w:tr w:rsidR="00F43A4B" w:rsidRPr="00801B7F" w14:paraId="26193A6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A3A3D4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CPA5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4E985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236A9B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-5.67619</w:t>
            </w:r>
          </w:p>
        </w:tc>
      </w:tr>
      <w:tr w:rsidR="00F43A4B" w:rsidRPr="00801B7F" w14:paraId="7C40A460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0E25D5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APOL6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A359A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EB2CBC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1.161101</w:t>
            </w:r>
          </w:p>
        </w:tc>
      </w:tr>
      <w:tr w:rsidR="00F43A4B" w:rsidRPr="00801B7F" w14:paraId="4502434F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6EEE63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PSTPIP2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D6052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E90686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1.490387</w:t>
            </w:r>
          </w:p>
        </w:tc>
      </w:tr>
      <w:tr w:rsidR="00F43A4B" w:rsidRPr="00801B7F" w14:paraId="7D332530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2DD0C4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E8052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01A54C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-5.32388</w:t>
            </w:r>
          </w:p>
        </w:tc>
      </w:tr>
      <w:tr w:rsidR="00F43A4B" w:rsidRPr="00801B7F" w14:paraId="64C2C503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E26ACE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01749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BE2542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1.268098</w:t>
            </w:r>
          </w:p>
        </w:tc>
      </w:tr>
      <w:tr w:rsidR="00F43A4B" w:rsidRPr="00801B7F" w14:paraId="07F9486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F0CFF8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VSIG2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85DC1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559255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-5.45368</w:t>
            </w:r>
          </w:p>
        </w:tc>
      </w:tr>
      <w:tr w:rsidR="00F43A4B" w:rsidRPr="00801B7F" w14:paraId="3243280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15C59B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8BE25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276CA7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-5.79864</w:t>
            </w:r>
          </w:p>
        </w:tc>
      </w:tr>
      <w:tr w:rsidR="00F43A4B" w:rsidRPr="00801B7F" w14:paraId="6F45D21F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5636FB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SLC4A10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7E972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C79FF5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1.770192</w:t>
            </w:r>
          </w:p>
        </w:tc>
      </w:tr>
      <w:tr w:rsidR="00F43A4B" w:rsidRPr="00801B7F" w14:paraId="1EFBDF8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49AD28A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QRFP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935C8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05243B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-5.86127</w:t>
            </w:r>
          </w:p>
        </w:tc>
      </w:tr>
      <w:tr w:rsidR="00F43A4B" w:rsidRPr="00801B7F" w14:paraId="426643D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FBB0C32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PRRG4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42636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1EB7EA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1.244275</w:t>
            </w:r>
          </w:p>
        </w:tc>
      </w:tr>
      <w:tr w:rsidR="00F43A4B" w:rsidRPr="00801B7F" w14:paraId="69CEA5C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844E539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EIF3CL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5D904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5758DD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-2.2556</w:t>
            </w:r>
          </w:p>
        </w:tc>
      </w:tr>
      <w:tr w:rsidR="00F43A4B" w:rsidRPr="00801B7F" w14:paraId="0F09A57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7BB949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ARL17A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39AB0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F62094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2.081956</w:t>
            </w:r>
          </w:p>
        </w:tc>
      </w:tr>
      <w:tr w:rsidR="00F43A4B" w:rsidRPr="00801B7F" w14:paraId="6E7C493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01D3EB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6A82F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F2E4E3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-6.07445</w:t>
            </w:r>
          </w:p>
        </w:tc>
      </w:tr>
      <w:tr w:rsidR="00F43A4B" w:rsidRPr="00801B7F" w14:paraId="6FCCE04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111684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PPIE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B4915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938B6E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-1.04303</w:t>
            </w:r>
          </w:p>
        </w:tc>
      </w:tr>
      <w:tr w:rsidR="00F43A4B" w:rsidRPr="00801B7F" w14:paraId="100F31F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1C4FE6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PLB1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F7086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D09124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-1.1015</w:t>
            </w:r>
          </w:p>
        </w:tc>
      </w:tr>
      <w:tr w:rsidR="00F43A4B" w:rsidRPr="00801B7F" w14:paraId="27747E5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1FCBA7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E70B7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0AEA81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1.184181</w:t>
            </w:r>
          </w:p>
        </w:tc>
      </w:tr>
      <w:tr w:rsidR="00F43A4B" w:rsidRPr="00801B7F" w14:paraId="5BFF87B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B1F714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TRIM36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8FA2C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E638C0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2.128141</w:t>
            </w:r>
          </w:p>
        </w:tc>
      </w:tr>
      <w:tr w:rsidR="00F43A4B" w:rsidRPr="00801B7F" w14:paraId="1CC78B4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506408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DAB2IP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AA748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84511C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2.714134</w:t>
            </w:r>
          </w:p>
        </w:tc>
      </w:tr>
      <w:tr w:rsidR="00F43A4B" w:rsidRPr="00801B7F" w14:paraId="3934FC1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E37256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SH3RF2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4F291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5E765B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-5.98325</w:t>
            </w:r>
          </w:p>
        </w:tc>
      </w:tr>
      <w:tr w:rsidR="00F43A4B" w:rsidRPr="00801B7F" w14:paraId="5DDC096F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0B7A81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SULT1C4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80626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E4BD2A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2.212998</w:t>
            </w:r>
          </w:p>
        </w:tc>
      </w:tr>
      <w:tr w:rsidR="00F43A4B" w:rsidRPr="00801B7F" w14:paraId="57C7FB0B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D62C1D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50A33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F937A4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-7.64204</w:t>
            </w:r>
          </w:p>
        </w:tc>
      </w:tr>
      <w:tr w:rsidR="00F43A4B" w:rsidRPr="00801B7F" w14:paraId="2CAF1C1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F6C6D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SHISA7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5C16B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5E13B5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-2.68511</w:t>
            </w:r>
          </w:p>
        </w:tc>
      </w:tr>
      <w:tr w:rsidR="00F43A4B" w:rsidRPr="00801B7F" w14:paraId="242F950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4D4F512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TEAD2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C961B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5B74DC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-3.58365</w:t>
            </w:r>
          </w:p>
        </w:tc>
      </w:tr>
      <w:tr w:rsidR="00F43A4B" w:rsidRPr="00801B7F" w14:paraId="6EE2675B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74D6D4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CCL4L2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D5ED2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BF69C9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-2.52522</w:t>
            </w:r>
          </w:p>
        </w:tc>
      </w:tr>
      <w:tr w:rsidR="00F43A4B" w:rsidRPr="00801B7F" w14:paraId="25C74C3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EA3FCE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SIX5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DF75B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7B354C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-2.30935</w:t>
            </w:r>
          </w:p>
        </w:tc>
      </w:tr>
      <w:tr w:rsidR="00F43A4B" w:rsidRPr="00801B7F" w14:paraId="6D1ED97C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9C3236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OAZ3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22182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50432D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-3.79369</w:t>
            </w:r>
          </w:p>
        </w:tc>
      </w:tr>
      <w:tr w:rsidR="00F43A4B" w:rsidRPr="00801B7F" w14:paraId="7285740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38A6E8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DNASE1L3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A12A6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6E4CC7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-1.88075</w:t>
            </w:r>
          </w:p>
        </w:tc>
      </w:tr>
      <w:tr w:rsidR="00F43A4B" w:rsidRPr="00801B7F" w14:paraId="4A8CF0D3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4C13F9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BSPRY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C1D95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FBCD6E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-2.46169</w:t>
            </w:r>
          </w:p>
        </w:tc>
      </w:tr>
      <w:tr w:rsidR="00F43A4B" w:rsidRPr="00801B7F" w14:paraId="62825A1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BFF9C2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IFI27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78449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1ECBFA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1.576404</w:t>
            </w:r>
          </w:p>
        </w:tc>
      </w:tr>
      <w:tr w:rsidR="00F43A4B" w:rsidRPr="00801B7F" w14:paraId="0B34FE3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DC7031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CCDC15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3D9FC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E26A28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-1.0961</w:t>
            </w:r>
          </w:p>
        </w:tc>
      </w:tr>
      <w:tr w:rsidR="00F43A4B" w:rsidRPr="00801B7F" w14:paraId="013E0C3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B09452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LAIR2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AB0DF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6449CB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-1.95962</w:t>
            </w:r>
          </w:p>
        </w:tc>
      </w:tr>
      <w:tr w:rsidR="00F43A4B" w:rsidRPr="00801B7F" w14:paraId="3BCF1D5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466DEF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HEY1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29D80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151023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1.501733</w:t>
            </w:r>
          </w:p>
        </w:tc>
      </w:tr>
      <w:tr w:rsidR="00F43A4B" w:rsidRPr="00801B7F" w14:paraId="094EC173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3A5B49A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291D1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F4DDE1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-1.20201</w:t>
            </w:r>
          </w:p>
        </w:tc>
      </w:tr>
      <w:tr w:rsidR="00F43A4B" w:rsidRPr="00801B7F" w14:paraId="6F667A5B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60141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EDN3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80262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944CC8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-5.74424</w:t>
            </w:r>
          </w:p>
        </w:tc>
      </w:tr>
      <w:tr w:rsidR="00F43A4B" w:rsidRPr="00801B7F" w14:paraId="3DD5A4CC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970DAD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CCL3L3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899A1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CEA268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-4.75002</w:t>
            </w:r>
          </w:p>
        </w:tc>
      </w:tr>
      <w:tr w:rsidR="00F43A4B" w:rsidRPr="00801B7F" w14:paraId="338BA2F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81FFB2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AP000304.12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F8065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A19317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-2.7377</w:t>
            </w:r>
          </w:p>
        </w:tc>
      </w:tr>
      <w:tr w:rsidR="00F43A4B" w:rsidRPr="00801B7F" w14:paraId="6E78DBFA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EF76D3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PARP9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0D185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F6A5CD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1.063061</w:t>
            </w:r>
          </w:p>
        </w:tc>
      </w:tr>
      <w:tr w:rsidR="00F43A4B" w:rsidRPr="00801B7F" w14:paraId="0C03ADF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9BFC49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PSCA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65B94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C8095E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-2.73344</w:t>
            </w:r>
          </w:p>
        </w:tc>
      </w:tr>
      <w:tr w:rsidR="00F43A4B" w:rsidRPr="00801B7F" w14:paraId="4904FEE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435978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TRIM9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C8288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FC6CF2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1.941495</w:t>
            </w:r>
          </w:p>
        </w:tc>
      </w:tr>
      <w:tr w:rsidR="00F43A4B" w:rsidRPr="00801B7F" w14:paraId="2B94EB2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FB3BC8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LGALSL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107D2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29DD22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1.046899</w:t>
            </w:r>
          </w:p>
        </w:tc>
      </w:tr>
      <w:tr w:rsidR="00F43A4B" w:rsidRPr="00801B7F" w14:paraId="22347460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B0F0DA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SERPINH1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938C5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F7CCF9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-1.23608</w:t>
            </w:r>
          </w:p>
        </w:tc>
      </w:tr>
      <w:tr w:rsidR="00F43A4B" w:rsidRPr="00801B7F" w14:paraId="295CEE4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1615A6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MARVELD2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6DC62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C573A1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-1.90369</w:t>
            </w:r>
          </w:p>
        </w:tc>
      </w:tr>
      <w:tr w:rsidR="00F43A4B" w:rsidRPr="00801B7F" w14:paraId="173A442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D2E1D24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MAP1B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151E1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D30766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2.446456</w:t>
            </w:r>
          </w:p>
        </w:tc>
      </w:tr>
      <w:tr w:rsidR="00F43A4B" w:rsidRPr="00801B7F" w14:paraId="3B1A698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15548A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PARP14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54FA2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E0D9BB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1.206027</w:t>
            </w:r>
          </w:p>
        </w:tc>
      </w:tr>
      <w:tr w:rsidR="00F43A4B" w:rsidRPr="00801B7F" w14:paraId="2722134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F4F61E4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C1orf198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67394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10DBD4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1.024282</w:t>
            </w:r>
          </w:p>
        </w:tc>
      </w:tr>
      <w:tr w:rsidR="00F43A4B" w:rsidRPr="00801B7F" w14:paraId="4333605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14A21C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STXBP1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DE4DF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96217A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-1.81905</w:t>
            </w:r>
          </w:p>
        </w:tc>
      </w:tr>
      <w:tr w:rsidR="00F43A4B" w:rsidRPr="00801B7F" w14:paraId="3FCA167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5034292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GBP1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2C401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AA2BA1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1.279194</w:t>
            </w:r>
          </w:p>
        </w:tc>
      </w:tr>
      <w:tr w:rsidR="00F43A4B" w:rsidRPr="00801B7F" w14:paraId="44F1CEF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6CCB4B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GREM2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A0A1A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665A82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-2.92003</w:t>
            </w:r>
          </w:p>
        </w:tc>
      </w:tr>
      <w:tr w:rsidR="00F43A4B" w:rsidRPr="00801B7F" w14:paraId="35170D5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B9CD26A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ZNF577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185C2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C93971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-1.04971</w:t>
            </w:r>
          </w:p>
        </w:tc>
      </w:tr>
      <w:tr w:rsidR="00F43A4B" w:rsidRPr="00801B7F" w14:paraId="7914970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66A15C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74825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8B9C05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1.024591</w:t>
            </w:r>
          </w:p>
        </w:tc>
      </w:tr>
      <w:tr w:rsidR="00F43A4B" w:rsidRPr="00801B7F" w14:paraId="366904B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5F1F38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LRRC69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E4F58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4AB9B1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-1.27959</w:t>
            </w:r>
          </w:p>
        </w:tc>
      </w:tr>
      <w:tr w:rsidR="00F43A4B" w:rsidRPr="00801B7F" w14:paraId="5BBEEA2E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5E7A28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A6B37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53EF80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-3.05684</w:t>
            </w:r>
          </w:p>
        </w:tc>
      </w:tr>
      <w:tr w:rsidR="00F43A4B" w:rsidRPr="00801B7F" w14:paraId="37570FC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62AD049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41F10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CC7C82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-1.1961</w:t>
            </w:r>
          </w:p>
        </w:tc>
      </w:tr>
      <w:tr w:rsidR="00F43A4B" w:rsidRPr="00801B7F" w14:paraId="7A12692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20556A8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SAXO1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838D8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AD8CBE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-2.37587</w:t>
            </w:r>
          </w:p>
        </w:tc>
      </w:tr>
      <w:tr w:rsidR="00F43A4B" w:rsidRPr="00801B7F" w14:paraId="07F8EF4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F58E50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AC004556.1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D4685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5B3A61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-2.12909</w:t>
            </w:r>
          </w:p>
        </w:tc>
      </w:tr>
      <w:tr w:rsidR="00F43A4B" w:rsidRPr="00801B7F" w14:paraId="6C41194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3FFF53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IL31RA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0AE72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051C6B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1.802165</w:t>
            </w:r>
          </w:p>
        </w:tc>
      </w:tr>
      <w:tr w:rsidR="00F43A4B" w:rsidRPr="00801B7F" w14:paraId="35ABA3D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8734E2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53B95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4F993E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1.00884</w:t>
            </w:r>
          </w:p>
        </w:tc>
      </w:tr>
      <w:tr w:rsidR="00F43A4B" w:rsidRPr="00801B7F" w14:paraId="7BAD6FC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4BA2FC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PRSS23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AFF90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4F23A2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-1.16514</w:t>
            </w:r>
          </w:p>
        </w:tc>
      </w:tr>
      <w:tr w:rsidR="00F43A4B" w:rsidRPr="00801B7F" w14:paraId="023CCD93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7A663C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A95B5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A22C06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-1.29092</w:t>
            </w:r>
          </w:p>
        </w:tc>
      </w:tr>
      <w:tr w:rsidR="00F43A4B" w:rsidRPr="00801B7F" w14:paraId="2F6252B2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1A727D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E00EA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79EBA6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1.240952</w:t>
            </w:r>
          </w:p>
        </w:tc>
      </w:tr>
      <w:tr w:rsidR="00F43A4B" w:rsidRPr="00801B7F" w14:paraId="2F0587E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A0B368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RPP40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2CDFC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D9101F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-1.02082</w:t>
            </w:r>
          </w:p>
        </w:tc>
      </w:tr>
      <w:tr w:rsidR="00F43A4B" w:rsidRPr="00801B7F" w14:paraId="32DDFC5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23B3F4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CALD1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CE29B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D2295E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1.413536</w:t>
            </w:r>
          </w:p>
        </w:tc>
      </w:tr>
      <w:tr w:rsidR="00F43A4B" w:rsidRPr="00801B7F" w14:paraId="1B18207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926504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F2247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16E2F4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2.948536</w:t>
            </w:r>
          </w:p>
        </w:tc>
      </w:tr>
      <w:tr w:rsidR="00F43A4B" w:rsidRPr="00801B7F" w14:paraId="34D58AE3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7A24A2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CACHD1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4829A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F7273E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1.649793</w:t>
            </w:r>
          </w:p>
        </w:tc>
      </w:tr>
      <w:tr w:rsidR="00F43A4B" w:rsidRPr="00801B7F" w14:paraId="4814B652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F3DE6C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ZNF358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4637D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ED9797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-1.0071</w:t>
            </w:r>
          </w:p>
        </w:tc>
      </w:tr>
      <w:tr w:rsidR="00F43A4B" w:rsidRPr="00801B7F" w14:paraId="586703E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DA3528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GNLY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B5199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8A2CB8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-1.16146</w:t>
            </w:r>
          </w:p>
        </w:tc>
      </w:tr>
      <w:tr w:rsidR="00F43A4B" w:rsidRPr="00801B7F" w14:paraId="73D578C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30DE3E1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PCDHGA7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8292B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944148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-2.01913</w:t>
            </w:r>
          </w:p>
        </w:tc>
      </w:tr>
      <w:tr w:rsidR="00F43A4B" w:rsidRPr="00801B7F" w14:paraId="769D27B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F8676E7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PADI6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9404E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48C54C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-3.83805</w:t>
            </w:r>
          </w:p>
        </w:tc>
      </w:tr>
      <w:tr w:rsidR="00F43A4B" w:rsidRPr="00801B7F" w14:paraId="461FF90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60A688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CDCA8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74E2E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F31D75D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1.086571</w:t>
            </w:r>
          </w:p>
        </w:tc>
      </w:tr>
      <w:tr w:rsidR="00F43A4B" w:rsidRPr="00801B7F" w14:paraId="7BDE85E1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3A07C9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KIR2DL1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3F29B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62F33A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-1.77439</w:t>
            </w:r>
          </w:p>
        </w:tc>
      </w:tr>
      <w:tr w:rsidR="00F43A4B" w:rsidRPr="00801B7F" w14:paraId="16E29247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2C3099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SPTSSB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4A822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46F24C5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1.221833</w:t>
            </w:r>
          </w:p>
        </w:tc>
      </w:tr>
      <w:tr w:rsidR="00F43A4B" w:rsidRPr="00801B7F" w14:paraId="50221B6C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D12792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GBP4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7DFAA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704D9B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1.003093</w:t>
            </w:r>
          </w:p>
        </w:tc>
      </w:tr>
      <w:tr w:rsidR="00F43A4B" w:rsidRPr="00801B7F" w14:paraId="41E8E330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782F06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SERPING1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151DD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527C62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1.506401</w:t>
            </w:r>
          </w:p>
        </w:tc>
      </w:tr>
      <w:tr w:rsidR="00F43A4B" w:rsidRPr="00801B7F" w14:paraId="126BC336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E60844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METTL20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68B47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8DFF2A1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-1.14644</w:t>
            </w:r>
          </w:p>
        </w:tc>
      </w:tr>
      <w:tr w:rsidR="00F43A4B" w:rsidRPr="00801B7F" w14:paraId="2FB3B00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B2CB559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ZAR1L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13AA2E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B748233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1.696523</w:t>
            </w:r>
          </w:p>
        </w:tc>
      </w:tr>
      <w:tr w:rsidR="00F43A4B" w:rsidRPr="00801B7F" w14:paraId="2D031848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B75AE2E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AJUBA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3E437C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BAFA96A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-1.9999</w:t>
            </w:r>
          </w:p>
        </w:tc>
      </w:tr>
      <w:tr w:rsidR="00F43A4B" w:rsidRPr="00801B7F" w14:paraId="1CEE3124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AC754A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PLCD3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E78BC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0EA709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-1.59184</w:t>
            </w:r>
          </w:p>
        </w:tc>
      </w:tr>
      <w:tr w:rsidR="00F43A4B" w:rsidRPr="00801B7F" w14:paraId="6484B11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8DFF536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ZNF835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3E01A0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4D117A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-1.35447</w:t>
            </w:r>
          </w:p>
        </w:tc>
      </w:tr>
      <w:tr w:rsidR="00F43A4B" w:rsidRPr="00801B7F" w14:paraId="2B49848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18B8AC3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KIAA2022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D9575F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EF9AC0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-1.48316</w:t>
            </w:r>
          </w:p>
        </w:tc>
      </w:tr>
      <w:tr w:rsidR="00F43A4B" w:rsidRPr="00801B7F" w14:paraId="77CD8A6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E6EE04D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92AEF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B4F2F1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-1.59246</w:t>
            </w:r>
          </w:p>
        </w:tc>
      </w:tr>
      <w:tr w:rsidR="00F43A4B" w:rsidRPr="00801B7F" w14:paraId="785AEC3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3434220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CLCN4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94B85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3713069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1.149978</w:t>
            </w:r>
          </w:p>
        </w:tc>
      </w:tr>
      <w:tr w:rsidR="00F43A4B" w:rsidRPr="00801B7F" w14:paraId="76DED775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32492B5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ITGB1BP2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F80247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C7C47E4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1.418768</w:t>
            </w:r>
          </w:p>
        </w:tc>
      </w:tr>
      <w:tr w:rsidR="00F43A4B" w:rsidRPr="00801B7F" w14:paraId="479C6A49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DFC976B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C5orf47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93DEC6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ED62028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1.858113</w:t>
            </w:r>
          </w:p>
        </w:tc>
      </w:tr>
      <w:tr w:rsidR="00F43A4B" w:rsidRPr="00801B7F" w14:paraId="2605DC7D" w14:textId="77777777" w:rsidTr="00F43A4B">
        <w:trPr>
          <w:gridAfter w:val="1"/>
          <w:wAfter w:w="43" w:type="dxa"/>
          <w:trHeight w:val="30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6A63E7F" w14:textId="77777777" w:rsidR="00F43A4B" w:rsidRPr="00801B7F" w:rsidRDefault="00F43A4B" w:rsidP="000B6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C2A3E2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616068B" w14:textId="77777777" w:rsidR="00F43A4B" w:rsidRPr="00801B7F" w:rsidRDefault="00F43A4B" w:rsidP="000B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-2.72666</w:t>
            </w:r>
          </w:p>
        </w:tc>
      </w:tr>
    </w:tbl>
    <w:p w14:paraId="49E860A8" w14:textId="77777777" w:rsidR="00837EF1" w:rsidRDefault="00837EF1" w:rsidP="00837EF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6DECC4" w14:textId="77777777" w:rsidR="00F06CBF" w:rsidRDefault="00F06C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4049B7F" w14:textId="3AC232F9" w:rsidR="003738B0" w:rsidRPr="00177334" w:rsidRDefault="003738B0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D8082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06C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77334">
        <w:rPr>
          <w:rFonts w:ascii="Times New Roman" w:hAnsi="Times New Roman" w:cs="Times New Roman"/>
          <w:sz w:val="24"/>
          <w:szCs w:val="24"/>
        </w:rPr>
        <w:t xml:space="preserve"> </w:t>
      </w:r>
      <w:r w:rsidR="00494CCF">
        <w:rPr>
          <w:rFonts w:ascii="Times New Roman" w:eastAsia="Times New Roman" w:hAnsi="Times New Roman" w:cs="Times New Roman"/>
          <w:sz w:val="24"/>
          <w:szCs w:val="24"/>
        </w:rPr>
        <w:t xml:space="preserve">Differentially expressed genes </w:t>
      </w:r>
      <w:r w:rsidR="00494CCF" w:rsidRPr="0041239C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494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4CCF">
        <w:rPr>
          <w:rFonts w:ascii="Times New Roman" w:eastAsia="Times New Roman" w:hAnsi="Times New Roman" w:cs="Times New Roman"/>
          <w:sz w:val="24"/>
          <w:szCs w:val="24"/>
        </w:rPr>
        <w:t>low-risk and high-risk IAs based on PHASES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3"/>
        <w:gridCol w:w="1337"/>
        <w:gridCol w:w="13"/>
        <w:gridCol w:w="2327"/>
        <w:gridCol w:w="13"/>
      </w:tblGrid>
      <w:tr w:rsidR="00F43A4B" w:rsidRPr="003434A6" w14:paraId="025B7727" w14:textId="77777777" w:rsidTr="00F43A4B">
        <w:trPr>
          <w:trHeight w:val="300"/>
        </w:trPr>
        <w:tc>
          <w:tcPr>
            <w:tcW w:w="1463" w:type="dxa"/>
            <w:gridSpan w:val="2"/>
            <w:shd w:val="clear" w:color="auto" w:fill="auto"/>
            <w:noWrap/>
            <w:vAlign w:val="bottom"/>
            <w:hideMark/>
          </w:tcPr>
          <w:p w14:paraId="0FB3E99E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Genes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352DD43F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A344583" w14:textId="45F7DC46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4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log(</w:t>
            </w:r>
            <w:proofErr w:type="gramEnd"/>
            <w:r w:rsidRPr="0034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Fold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343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hange)</w:t>
            </w:r>
          </w:p>
        </w:tc>
      </w:tr>
      <w:tr w:rsidR="00F43A4B" w:rsidRPr="003434A6" w14:paraId="55BE2FA3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9F6CE5D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BAIAP3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05565FF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0736A0A9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1.284382</w:t>
            </w:r>
          </w:p>
        </w:tc>
      </w:tr>
      <w:tr w:rsidR="00F43A4B" w:rsidRPr="003434A6" w14:paraId="37E97680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C365B8D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CSDC2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5D1DF1A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60CD1D49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-7.21406</w:t>
            </w:r>
          </w:p>
        </w:tc>
      </w:tr>
      <w:tr w:rsidR="00F43A4B" w:rsidRPr="003434A6" w14:paraId="54996CF7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273E571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MGP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0485F0DF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1765B4D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3.694169</w:t>
            </w:r>
          </w:p>
        </w:tc>
      </w:tr>
      <w:tr w:rsidR="00F43A4B" w:rsidRPr="003434A6" w14:paraId="01D5B284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CF63153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BCB1BB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9F39CD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2.748206</w:t>
            </w:r>
          </w:p>
        </w:tc>
      </w:tr>
      <w:tr w:rsidR="00F43A4B" w:rsidRPr="003434A6" w14:paraId="77BE5B46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E2E1876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HBA1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4DC2BF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D8F911A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-3.91129</w:t>
            </w:r>
          </w:p>
        </w:tc>
      </w:tr>
      <w:tr w:rsidR="00F43A4B" w:rsidRPr="003434A6" w14:paraId="668E5FAE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CC07B8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C17orf53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13A3866D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0368CD0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-3.05289</w:t>
            </w:r>
          </w:p>
        </w:tc>
      </w:tr>
      <w:tr w:rsidR="00F43A4B" w:rsidRPr="003434A6" w14:paraId="72C349A2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EF983C1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0AB6D90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3B1B040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1.26664</w:t>
            </w:r>
          </w:p>
        </w:tc>
      </w:tr>
      <w:tr w:rsidR="00F43A4B" w:rsidRPr="003434A6" w14:paraId="6EFF1A83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8ECC982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17E5EADF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6A703DC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2.098116</w:t>
            </w:r>
          </w:p>
        </w:tc>
      </w:tr>
      <w:tr w:rsidR="00F43A4B" w:rsidRPr="003434A6" w14:paraId="179A8799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BA91344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GPR20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52C0526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4CE40D9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-2.92841</w:t>
            </w:r>
          </w:p>
        </w:tc>
      </w:tr>
      <w:tr w:rsidR="00F43A4B" w:rsidRPr="003434A6" w14:paraId="053FF76B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E50A5FE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AZU1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D63EF77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DE6AB22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1.71647</w:t>
            </w:r>
          </w:p>
        </w:tc>
      </w:tr>
      <w:tr w:rsidR="00F43A4B" w:rsidRPr="003434A6" w14:paraId="12104D56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20382F7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COL17A1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1F0BBEC6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0A26BDA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1.891383</w:t>
            </w:r>
          </w:p>
        </w:tc>
      </w:tr>
      <w:tr w:rsidR="00F43A4B" w:rsidRPr="003434A6" w14:paraId="37D1AE66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6738621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HBB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7D36B03D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613FCB0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-2.56273</w:t>
            </w:r>
          </w:p>
        </w:tc>
      </w:tr>
      <w:tr w:rsidR="00F43A4B" w:rsidRPr="003434A6" w14:paraId="218AD4ED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21C5D52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FADS2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983730A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52E11FB9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1.189062</w:t>
            </w:r>
          </w:p>
        </w:tc>
      </w:tr>
      <w:tr w:rsidR="00F43A4B" w:rsidRPr="003434A6" w14:paraId="4E506D1A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6173DF8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APOA1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2DF43F5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A3F0285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-2.65323</w:t>
            </w:r>
          </w:p>
        </w:tc>
      </w:tr>
      <w:tr w:rsidR="00F43A4B" w:rsidRPr="003434A6" w14:paraId="207152C0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E764E8A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SLC2A14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6E042A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46A6354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1.255604</w:t>
            </w:r>
          </w:p>
        </w:tc>
      </w:tr>
      <w:tr w:rsidR="00F43A4B" w:rsidRPr="003434A6" w14:paraId="6825EF6A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680634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KRT73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3F97F29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434278ED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1.146827</w:t>
            </w:r>
          </w:p>
        </w:tc>
      </w:tr>
      <w:tr w:rsidR="00F43A4B" w:rsidRPr="003434A6" w14:paraId="60FDBF3E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25EB51D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RPH3A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29C768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277C2755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-1.95586</w:t>
            </w:r>
          </w:p>
        </w:tc>
      </w:tr>
      <w:tr w:rsidR="00F43A4B" w:rsidRPr="003434A6" w14:paraId="2100F764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19EA5CA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PLBD2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0B4C634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122498A7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-1.01885</w:t>
            </w:r>
          </w:p>
        </w:tc>
      </w:tr>
      <w:tr w:rsidR="00F43A4B" w:rsidRPr="003434A6" w14:paraId="771DFC52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D1F7E10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VSIG10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12A1C5E3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63315886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1.128107</w:t>
            </w:r>
          </w:p>
        </w:tc>
      </w:tr>
      <w:tr w:rsidR="00F43A4B" w:rsidRPr="003434A6" w14:paraId="475AEB04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465C85A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9B83E8C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5C44681C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2.42229</w:t>
            </w:r>
          </w:p>
        </w:tc>
      </w:tr>
      <w:tr w:rsidR="00F43A4B" w:rsidRPr="003434A6" w14:paraId="13659BF6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5F6C110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AC233755.1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98AE06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4FD0AC0F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-1.69359</w:t>
            </w:r>
          </w:p>
        </w:tc>
      </w:tr>
      <w:tr w:rsidR="00F43A4B" w:rsidRPr="003434A6" w14:paraId="6BB38A37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C1CDE0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HBA2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617ED5F3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59E2C52F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-3.49273</w:t>
            </w:r>
          </w:p>
        </w:tc>
      </w:tr>
      <w:tr w:rsidR="00F43A4B" w:rsidRPr="003434A6" w14:paraId="0C51ED54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1CA60A1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RPL3L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57131FA0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13B11A7D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-2.41712</w:t>
            </w:r>
          </w:p>
        </w:tc>
      </w:tr>
      <w:tr w:rsidR="00F43A4B" w:rsidRPr="003434A6" w14:paraId="6FEE080D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E0A60AB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2D3E447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55E93DA0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-1.4115</w:t>
            </w:r>
          </w:p>
        </w:tc>
      </w:tr>
      <w:tr w:rsidR="00F43A4B" w:rsidRPr="003434A6" w14:paraId="6D3011D5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9B7CE44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COL5A3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36508BB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4B0DD84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-2.74362</w:t>
            </w:r>
          </w:p>
        </w:tc>
      </w:tr>
      <w:tr w:rsidR="00F43A4B" w:rsidRPr="003434A6" w14:paraId="573A864A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8290EFD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CACNA1A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011C6E73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AC5F450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1.245472</w:t>
            </w:r>
          </w:p>
        </w:tc>
      </w:tr>
      <w:tr w:rsidR="00F43A4B" w:rsidRPr="003434A6" w14:paraId="02706D60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B3EB965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RGPD6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3F072524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1028A5E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-1.7811</w:t>
            </w:r>
          </w:p>
        </w:tc>
      </w:tr>
      <w:tr w:rsidR="00F43A4B" w:rsidRPr="003434A6" w14:paraId="7E5FCB3C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E20BE0A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0EDCD867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49668DEE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1.448682</w:t>
            </w:r>
          </w:p>
        </w:tc>
      </w:tr>
      <w:tr w:rsidR="00F43A4B" w:rsidRPr="003434A6" w14:paraId="6F0FB17E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C04AC97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AA45032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7CA55DE2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3.251917</w:t>
            </w:r>
          </w:p>
        </w:tc>
      </w:tr>
      <w:tr w:rsidR="00F43A4B" w:rsidRPr="003434A6" w14:paraId="01DFCE18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8191B7F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DRICH1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70316BA7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2FBD324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-2.12189</w:t>
            </w:r>
          </w:p>
        </w:tc>
      </w:tr>
      <w:tr w:rsidR="00F43A4B" w:rsidRPr="003434A6" w14:paraId="1071F076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1F2232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PTPRG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027538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FBB5328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1.254912</w:t>
            </w:r>
          </w:p>
        </w:tc>
      </w:tr>
      <w:tr w:rsidR="00F43A4B" w:rsidRPr="003434A6" w14:paraId="20446A32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E22AAEA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GPM6A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783599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150FF55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1.473865</w:t>
            </w:r>
          </w:p>
        </w:tc>
      </w:tr>
      <w:tr w:rsidR="00F43A4B" w:rsidRPr="003434A6" w14:paraId="3D936B91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BAAB43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SH3PXD2B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776F1F2A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7D0B825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-2.69254</w:t>
            </w:r>
          </w:p>
        </w:tc>
      </w:tr>
      <w:tr w:rsidR="00F43A4B" w:rsidRPr="003434A6" w14:paraId="1168DC9B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92632E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TUBB2B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11850FA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3CE75306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-2.61075</w:t>
            </w:r>
          </w:p>
        </w:tc>
      </w:tr>
      <w:tr w:rsidR="00F43A4B" w:rsidRPr="003434A6" w14:paraId="4EB8B269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EE3EE76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GPER1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4DBCBC3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5C8E009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1.199526</w:t>
            </w:r>
          </w:p>
        </w:tc>
      </w:tr>
      <w:tr w:rsidR="00F43A4B" w:rsidRPr="003434A6" w14:paraId="027046C5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EA14A07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2FF656B2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1868AAE1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1.906631</w:t>
            </w:r>
          </w:p>
        </w:tc>
      </w:tr>
      <w:tr w:rsidR="00F43A4B" w:rsidRPr="003434A6" w14:paraId="463F458A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8579C8E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FZD6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022BB2BB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61745073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1.05456</w:t>
            </w:r>
          </w:p>
        </w:tc>
      </w:tr>
      <w:tr w:rsidR="00F43A4B" w:rsidRPr="003434A6" w14:paraId="6CCE12C0" w14:textId="77777777" w:rsidTr="00F43A4B">
        <w:trPr>
          <w:gridAfter w:val="1"/>
          <w:wAfter w:w="13" w:type="dxa"/>
          <w:trHeight w:val="300"/>
        </w:trPr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45B8FFC" w14:textId="77777777" w:rsidR="00F43A4B" w:rsidRPr="003434A6" w:rsidRDefault="00F43A4B" w:rsidP="00E1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VSIG4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bottom"/>
            <w:hideMark/>
          </w:tcPr>
          <w:p w14:paraId="30EF2822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14:paraId="61E36CB4" w14:textId="77777777" w:rsidR="00F43A4B" w:rsidRPr="003434A6" w:rsidRDefault="00F43A4B" w:rsidP="00E1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1.147374</w:t>
            </w:r>
          </w:p>
        </w:tc>
      </w:tr>
    </w:tbl>
    <w:p w14:paraId="12FD3BBE" w14:textId="77777777" w:rsidR="00C841E7" w:rsidRDefault="00C841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B022C" w14:textId="14F6A4A0" w:rsidR="00B069D3" w:rsidRDefault="007E3025">
      <w:pPr>
        <w:rPr>
          <w:rFonts w:ascii="Times New Roman" w:eastAsia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7733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Correlation between </w:t>
      </w:r>
      <w:r>
        <w:rPr>
          <w:rFonts w:ascii="Times New Roman" w:eastAsia="Times New Roman" w:hAnsi="Times New Roman" w:cs="Times New Roman"/>
          <w:sz w:val="24"/>
          <w:szCs w:val="24"/>
        </w:rPr>
        <w:t>differentially expressed genes and radiomics features</w:t>
      </w:r>
      <w:r w:rsidR="00C83663">
        <w:rPr>
          <w:rFonts w:ascii="Times New Roman" w:eastAsia="Times New Roman" w:hAnsi="Times New Roman" w:cs="Times New Roman"/>
          <w:sz w:val="24"/>
          <w:szCs w:val="24"/>
        </w:rPr>
        <w:t xml:space="preserve"> using symptomatic status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1550"/>
        <w:gridCol w:w="900"/>
        <w:gridCol w:w="1185"/>
      </w:tblGrid>
      <w:tr w:rsidR="00C841E7" w:rsidRPr="00CB0F9F" w14:paraId="6CD823E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2EAACB1" w14:textId="77777777" w:rsidR="00CB0F9F" w:rsidRPr="00CB0F9F" w:rsidRDefault="00CB0F9F" w:rsidP="00CB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0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FEFA24B" w14:textId="77777777" w:rsidR="00CB0F9F" w:rsidRPr="00CB0F9F" w:rsidRDefault="00CB0F9F" w:rsidP="00CB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0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320698" w14:textId="6B0F9F2B" w:rsidR="00CB0F9F" w:rsidRPr="00CB0F9F" w:rsidRDefault="00C841E7" w:rsidP="00CB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PCC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533BCA0" w14:textId="77777777" w:rsidR="00CB0F9F" w:rsidRPr="00CB0F9F" w:rsidRDefault="00CB0F9F" w:rsidP="00CB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0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</w:tr>
      <w:tr w:rsidR="00C841E7" w:rsidRPr="00CB0F9F" w14:paraId="4A451AE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AE7718C" w14:textId="0CD92528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Interquartile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BFBED1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C34E0A" w14:textId="4B837F8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195C8CC" w14:textId="5533CE3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841E7" w:rsidRPr="00CB0F9F" w14:paraId="69462F4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82676E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6AD157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CSDC2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1E9A34" w14:textId="4A91CD1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-0.777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60E9A67" w14:textId="66C8B8F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841E7" w:rsidRPr="00CB0F9F" w14:paraId="2FD7781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490395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90Percentile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BF49F3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8BD373" w14:textId="01108E6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93BA28A" w14:textId="0DF624F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841E7" w:rsidRPr="00CB0F9F" w14:paraId="11CC7DC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82658F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Maximum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230541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181948" w14:textId="4F8D5D2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E8EA7EA" w14:textId="698F7F9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C841E7" w:rsidRPr="00CB0F9F" w14:paraId="401225E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D02C104" w14:textId="0173352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Cluster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Prominence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DB3A25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CSDC2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681FC1" w14:textId="3B7263B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896E66A" w14:textId="64B9869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C841E7" w:rsidRPr="00CB0F9F" w14:paraId="4C3F2C5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34608D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Maximum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0CE9AE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18F4CC" w14:textId="1AD1523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573F308" w14:textId="5EC6060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C841E7" w:rsidRPr="00CB0F9F" w14:paraId="040A919A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E960C0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D57F35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KIF5A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1EE3B6" w14:textId="26CFFA7E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-0.684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612A32C" w14:textId="33BB2F3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C841E7" w:rsidRPr="00CB0F9F" w14:paraId="15CFEF1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480606B" w14:textId="3BCA761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Joint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Entropy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BFFA76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C740DD" w14:textId="542F396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C103BB8" w14:textId="5595C4A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C841E7" w:rsidRPr="00CB0F9F" w14:paraId="40C8398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51418E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F0C1DB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DC3651" w14:textId="45B63BD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-0.662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11C968C" w14:textId="545A95F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</w:tr>
      <w:tr w:rsidR="00C841E7" w:rsidRPr="00CB0F9F" w14:paraId="0E9A172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C539A27" w14:textId="76C6A7E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E4DB29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CA392E" w14:textId="081F757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-0.657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A007520" w14:textId="4CE2EF8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</w:tr>
      <w:tr w:rsidR="00C841E7" w:rsidRPr="00CB0F9F" w14:paraId="40B5A44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8780F4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0EF399D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DAB2IP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820A90" w14:textId="7B606D9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BDBF792" w14:textId="36D27FD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C841E7" w:rsidRPr="00CB0F9F" w14:paraId="645EC821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36B5A83" w14:textId="21E51A56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87C019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561249" w14:textId="60F9443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-0.641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9087434" w14:textId="29AC05C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C841E7" w:rsidRPr="00CB0F9F" w14:paraId="0B6D06F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33080A4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6C3E79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C17orf53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97BDA1" w14:textId="4A66D09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-0.638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C52B169" w14:textId="55D0A79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C841E7" w:rsidRPr="00CB0F9F" w14:paraId="4E0E468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0B0713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BF43C1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B355E4" w14:textId="223BA94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1F2E37F" w14:textId="7A8EF9A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C841E7" w:rsidRPr="00CB0F9F" w14:paraId="0BA3A18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4B5204F" w14:textId="67D0E0B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3A53A1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B13699" w14:textId="49CE741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D889407" w14:textId="210B49B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C841E7" w:rsidRPr="00CB0F9F" w14:paraId="2679E9C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F79128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2C8DEB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152796" w14:textId="23D0D0DE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9C912B" w14:textId="4B61E86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C841E7" w:rsidRPr="00CB0F9F" w14:paraId="76A66895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E0A31E3" w14:textId="14806D64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828ACF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7FDE2A" w14:textId="1CDD73B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37ABCB5" w14:textId="7B6B938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C841E7" w:rsidRPr="00CB0F9F" w14:paraId="4B8E603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9070D7E" w14:textId="767A0A12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E9D943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FADS2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4C8623" w14:textId="13F43EC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8C29301" w14:textId="7150BA4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C841E7" w:rsidRPr="00CB0F9F" w14:paraId="702D61D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00EB39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F0C80D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NUAK1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B8BCC2" w14:textId="7AC156D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32E3ED6" w14:textId="6B53C57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C841E7" w:rsidRPr="00CB0F9F" w14:paraId="3B3AA5A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80F8DF6" w14:textId="59297298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7C5DED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0210ED" w14:textId="17CB0DE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35050DB" w14:textId="27E5CEA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C841E7" w:rsidRPr="00CB0F9F" w14:paraId="0A5ABDD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3F26F3C" w14:textId="70832A84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6A220A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LRRC69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CC3216" w14:textId="3AD7477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8AA5A66" w14:textId="78E3A8D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C841E7" w:rsidRPr="00CB0F9F" w14:paraId="6568B9D3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630CEB2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9765F5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BAIAP3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34CD9F" w14:textId="34CE946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DC12301" w14:textId="0845813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C841E7" w:rsidRPr="00CB0F9F" w14:paraId="452AE5D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DADB308" w14:textId="21F88C7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BBA42E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SLC47A1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A466B7" w14:textId="21036E7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5053E11" w14:textId="1CC292A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C841E7" w:rsidRPr="00CB0F9F" w14:paraId="2961F66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9C171B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34E4F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SPIRE2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41470D" w14:textId="21B6683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04F9DB5" w14:textId="3620E2C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0.016</w:t>
            </w:r>
          </w:p>
        </w:tc>
      </w:tr>
      <w:tr w:rsidR="00C841E7" w:rsidRPr="00CB0F9F" w14:paraId="693361F9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E35C7F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045620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GNLY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CEF784" w14:textId="0FC076E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-0.584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EFA73A4" w14:textId="03FC9FC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0.017</w:t>
            </w:r>
          </w:p>
        </w:tc>
      </w:tr>
      <w:tr w:rsidR="00C841E7" w:rsidRPr="00CB0F9F" w14:paraId="7E08A253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3426FFC" w14:textId="29C82C8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6CF114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AC233755.1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D6BF03" w14:textId="24C1EE9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96AB759" w14:textId="017DFAE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C841E7" w:rsidRPr="00CB0F9F" w14:paraId="0DE1A58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C4857E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Maximum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E619F52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29FB89" w14:textId="18C6EE2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A37C3B" w14:textId="2908A6A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C841E7" w:rsidRPr="00CB0F9F" w14:paraId="434D9D5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497C11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CD7B77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HEY1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A74DB1" w14:textId="35937E0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F5C4EF2" w14:textId="1FE23C5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C841E7" w:rsidRPr="00CB0F9F" w14:paraId="3E34967E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399DD2A" w14:textId="7F60B16B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Cluster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Prominence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0C63D7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C17orf53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30FAB0" w14:textId="72F52B7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20E0077" w14:textId="67AFCD0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C841E7" w:rsidRPr="00CB0F9F" w14:paraId="755BFFA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27E41A2" w14:textId="6D2E391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0A89FD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METTL20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09F473" w14:textId="58A4594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8F3A05E" w14:textId="3048B0D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C841E7" w:rsidRPr="00CB0F9F" w14:paraId="133594A0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56B8AC6" w14:textId="6E97781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9B7B75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1E757" w14:textId="3BE5831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C14C0D0" w14:textId="6DA6204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C841E7" w:rsidRPr="00CB0F9F" w14:paraId="5A141523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993864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B934EE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PCDHGA7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479A9C" w14:textId="1288D9B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F033BA6" w14:textId="4FD3FA6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</w:tr>
      <w:tr w:rsidR="00C841E7" w:rsidRPr="00CB0F9F" w14:paraId="69BB703D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F7BC4A5" w14:textId="11B90B5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A33BB1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9E4B30" w14:textId="4C6D835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CB72963" w14:textId="573CEB1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C841E7" w:rsidRPr="00CB0F9F" w14:paraId="7060757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6CDB39E" w14:textId="63D757A9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GLRLM Run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C709DF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6930AC" w14:textId="2FE4FAE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7D20CF" w14:textId="35FBF72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C841E7" w:rsidRPr="00CB0F9F" w14:paraId="7A4015B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F8684DC" w14:textId="2AF30CDC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6A3BBD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C17orf53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6B2C94" w14:textId="0588A87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49A306A" w14:textId="796B59C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C841E7" w:rsidRPr="00CB0F9F" w14:paraId="0037316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78E0B10" w14:textId="2122021B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F4B28C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LRRC69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68041B" w14:textId="73A43F9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E724111" w14:textId="6C23A54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0.023</w:t>
            </w:r>
          </w:p>
        </w:tc>
      </w:tr>
      <w:tr w:rsidR="00C841E7" w:rsidRPr="00CB0F9F" w14:paraId="588D908A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06ED238" w14:textId="0FC35F4D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683A91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FA3A5B" w14:textId="61B62D4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19DA9F2" w14:textId="3D7A489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C841E7" w:rsidRPr="00CB0F9F" w14:paraId="2E11D47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9EEDFFD" w14:textId="7F86EA23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C13CF4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0436AE" w14:textId="20F834C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FB28128" w14:textId="0EA368C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C841E7" w:rsidRPr="00CB0F9F" w14:paraId="32199AA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D10B9A9" w14:textId="3F15F3E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5AF7FD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SH3PXD2B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C7D689" w14:textId="7AEC724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57E1C89" w14:textId="022D2ED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C841E7" w:rsidRPr="00CB0F9F" w14:paraId="148C182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B4E94D8" w14:textId="483A624C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Joint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Entropy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0B0E15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IL31RA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C162EF" w14:textId="78CDEF3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1FD1142" w14:textId="2962A59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</w:tr>
      <w:tr w:rsidR="00C841E7" w:rsidRPr="00CB0F9F" w14:paraId="680FF2E3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D87375B" w14:textId="781D201D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76377D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F8A45B" w14:textId="2F532DC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6C61492" w14:textId="14B012C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C841E7" w:rsidRPr="00CB0F9F" w14:paraId="115C565A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6E5E41A" w14:textId="5037DC3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C6C9A0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LAIR2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5DDD8D" w14:textId="79A81C4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509505A" w14:textId="53A05CB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C841E7" w:rsidRPr="00CB0F9F" w14:paraId="2F090A0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E69836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E1DB0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SIX5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9D987B" w14:textId="258DD2F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FEF6BD7" w14:textId="450C943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C841E7" w:rsidRPr="00CB0F9F" w14:paraId="6DE24AD9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8D33A44" w14:textId="00E0A4AB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A6EF64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E9F440" w14:textId="658DA28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34C36E2" w14:textId="1C2CB42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</w:tr>
      <w:tr w:rsidR="00C841E7" w:rsidRPr="00CB0F9F" w14:paraId="154A7360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D5E635E" w14:textId="0B6F85E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916BC6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47930B" w14:textId="0B704EB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CE0C09F" w14:textId="71EB9B7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C841E7" w:rsidRPr="00CB0F9F" w14:paraId="1B31845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438D4A8" w14:textId="1289BAB2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343265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OAZ3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23CF38" w14:textId="6A69C89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2D186E9" w14:textId="0034745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0.027</w:t>
            </w:r>
          </w:p>
        </w:tc>
      </w:tr>
      <w:tr w:rsidR="00C841E7" w:rsidRPr="00CB0F9F" w14:paraId="7590358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5ADF1F0" w14:textId="69F4AC6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D276E3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GNLY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BBE848" w14:textId="33A9BB8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CAE3C2" w14:textId="5CAA64D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C841E7" w:rsidRPr="00CB0F9F" w14:paraId="0640035D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8629B1E" w14:textId="64114523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9E5995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SLC2A14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38E82A" w14:textId="3E8E459E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A2F5E42" w14:textId="0407797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C841E7" w:rsidRPr="00CB0F9F" w14:paraId="0B09611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0CDC42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90Percentile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EADCF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ZNF358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2ADC0C" w14:textId="01E7AA8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04891AC" w14:textId="52F52BE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C841E7" w:rsidRPr="00CB0F9F" w14:paraId="3812F671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1DF18B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6C2BD2D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E04BC1" w14:textId="3BCC2AA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2C704E0" w14:textId="76B72DE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C841E7" w:rsidRPr="00CB0F9F" w14:paraId="7CFDC3A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A852A9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1BEA42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ACAE88" w14:textId="2AF5B10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0B07824" w14:textId="3FA7300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C841E7" w:rsidRPr="00CB0F9F" w14:paraId="118DA5E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E480848" w14:textId="6DF5B08C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C727C9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CCL4L2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2161F2" w14:textId="4B6D9F8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EB7859C" w14:textId="39B97A4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C841E7" w:rsidRPr="00CB0F9F" w14:paraId="3C93A00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221C4D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Maximum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488471D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KIAA2022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1CFE6D" w14:textId="586A09D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25972BE" w14:textId="47C0166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C841E7" w:rsidRPr="00CB0F9F" w14:paraId="7EC3A8DE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66E8DC1" w14:textId="0582DBC8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Interquartile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A40D67D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PSTPIP2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716E27" w14:textId="47EC40B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E9B817F" w14:textId="2B691CC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C841E7" w:rsidRPr="00CB0F9F" w14:paraId="56349140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33254A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90Percentile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CE60B7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CLCN4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53BA8A" w14:textId="7BA23E4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7280AD5" w14:textId="781F8D8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C841E7" w:rsidRPr="00CB0F9F" w14:paraId="2FD8223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9B53877" w14:textId="22006A9D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843FC8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METTL20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3AC172" w14:textId="2572ABD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01C117F" w14:textId="696A598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C841E7" w:rsidRPr="00CB0F9F" w14:paraId="29F6956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1A61D42" w14:textId="76D1396D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CBD2F1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C35A97" w14:textId="2F8B16B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17754A2" w14:textId="0CA053F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C841E7" w:rsidRPr="00CB0F9F" w14:paraId="75BB81D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3CE865A" w14:textId="18CEE09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505272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BBD1C5" w14:textId="36A0FCD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D6B3ACC" w14:textId="06F3F9C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C841E7" w:rsidRPr="00CB0F9F" w14:paraId="15F63A9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5711E3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FA15A2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GSTO2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0B93A1" w14:textId="4040AC6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32B7A0D" w14:textId="1A979A3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C841E7" w:rsidRPr="00CB0F9F" w14:paraId="0BEDCAC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2325B9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0F18F0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ZNF577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09803F" w14:textId="56AC1A2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D89D644" w14:textId="49C1782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C841E7" w:rsidRPr="00CB0F9F" w14:paraId="1D3A88E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C898A4A" w14:textId="2452A27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38B09B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KIF5A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012467" w14:textId="167CA3A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EDE3240" w14:textId="34E71C2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C841E7" w:rsidRPr="00CB0F9F" w14:paraId="7E12EB0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9A21274" w14:textId="510956C1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9AAC98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0119C6" w14:textId="24C070D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D46BECF" w14:textId="2729463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C841E7" w:rsidRPr="00CB0F9F" w14:paraId="5266E02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6CF77F6" w14:textId="4E158129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39DB2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KRT73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9854C2" w14:textId="2F65768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CF8732A" w14:textId="68D2804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C841E7" w:rsidRPr="00CB0F9F" w14:paraId="1681560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FB34151" w14:textId="300536EE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ADD9CE4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ZNF577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D88FDA" w14:textId="126417F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135A71" w14:textId="456A4F9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</w:tr>
      <w:tr w:rsidR="00C841E7" w:rsidRPr="00CB0F9F" w14:paraId="7E2FFE00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ACE0E20" w14:textId="17F35243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E00DBA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F89E5F" w14:textId="16BB691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9E0552B" w14:textId="7A7F073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C841E7" w:rsidRPr="00CB0F9F" w14:paraId="6DBE5CA8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2304CB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90Percentile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1FC1F7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4FCBEF" w14:textId="1CF110A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04F500A" w14:textId="0C31838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C841E7" w:rsidRPr="00CB0F9F" w14:paraId="5C59D4F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AF58EBF" w14:textId="3C6AACE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971F6A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PADI6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10202A" w14:textId="0D53F10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AEA76E" w14:textId="595ECE8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</w:tr>
      <w:tr w:rsidR="00C841E7" w:rsidRPr="00CB0F9F" w14:paraId="1BEC5A86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D4BF5CC" w14:textId="63791368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Interquartile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6218CC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SERPING1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2320FD" w14:textId="3CE4186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EB54A33" w14:textId="661EC9C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C841E7" w:rsidRPr="00CB0F9F" w14:paraId="1CB1D154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55991E8" w14:textId="36EA5AAB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Joint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Entropy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83F5934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LMCD1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4E1D9E" w14:textId="0FDB99E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CD32EA9" w14:textId="348894E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C841E7" w:rsidRPr="00CB0F9F" w14:paraId="04CAA091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CB84560" w14:textId="744148CE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44A671D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62AB75" w14:textId="5C96C23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558A550" w14:textId="46836DF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C841E7" w:rsidRPr="00CB0F9F" w14:paraId="442F73F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C7E9E7C" w14:textId="5094C6E4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92E3A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CCL4L2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3420A9" w14:textId="772AEA2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0D5C691" w14:textId="12F5BA9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C841E7" w:rsidRPr="00CB0F9F" w14:paraId="2BB06F40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B812CB6" w14:textId="3FA28E3E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59D3BB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ADAMDEC1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0920EC" w14:textId="2E75EA45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540A2BF" w14:textId="7FCE1A1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C841E7" w:rsidRPr="00CB0F9F" w14:paraId="5D8958B5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AA8B960" w14:textId="487B5AD4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5DC6A8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ZNF577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EF5792" w14:textId="3041314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FFF3B0D" w14:textId="56A8149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C841E7" w:rsidRPr="00CB0F9F" w14:paraId="28F657B5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91D02AC" w14:textId="37B5CF2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8FC886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C11orf65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09C470" w14:textId="32C9575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0C1E18C" w14:textId="3893581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C841E7" w:rsidRPr="00CB0F9F" w14:paraId="2C5CA953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D8F75CD" w14:textId="28541C3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First Order Interquartile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3A6FD8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MAP1B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59AB4E" w14:textId="2663027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30D9D6A" w14:textId="3988D5B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C841E7" w:rsidRPr="00CB0F9F" w14:paraId="748AAF4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9D8A95E" w14:textId="2883F445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GLSZM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7E681A6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KYNU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087294" w14:textId="7879933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C20773A" w14:textId="03728AE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C841E7" w:rsidRPr="00CB0F9F" w14:paraId="6FE75BF7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7733460" w14:textId="26308B5C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9AD0AD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SH3RF2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8583EB" w14:textId="67A8461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3228F7C" w14:textId="3D66B67F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C841E7" w:rsidRPr="00CB0F9F" w14:paraId="3981B27E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9BFFD5B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756751D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BA9CE3" w14:textId="0432F6E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D2181E9" w14:textId="513EF9A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C841E7" w:rsidRPr="00CB0F9F" w14:paraId="4B2C874D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FA96683" w14:textId="6A14F6AC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0CE882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SPIRE2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4A34D4" w14:textId="138087B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FD9A21A" w14:textId="3114A16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0EF6C00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64F763C" w14:textId="05F99988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Post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177866F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PLB1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6D115C" w14:textId="2707185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03FE9BC" w14:textId="70B55260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79A3034D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B322B4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3EB429D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OAZ3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B653DC" w14:textId="0B718E7C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DBBD33A" w14:textId="60D8AD9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6D461FCB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DC299C1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9179D3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GREM2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FB5F1B" w14:textId="35ADD47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67C6548" w14:textId="3A37528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66985981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63EA821" w14:textId="7A6733CF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CC4DDB8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PRSS23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7AAC9E" w14:textId="23482C8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83CFBE5" w14:textId="0A382B1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55B62DD9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DAE977B" w14:textId="5A32EC6D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DF63FEC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SLC47A1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FF0C7C" w14:textId="4B1E021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58EE364" w14:textId="63EB0B59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C841E7" w:rsidRPr="00CB0F9F" w14:paraId="3F0DBAE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4909B25A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NGTDM Complexity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140BFC57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DC60AF" w14:textId="0B4C8404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375F390" w14:textId="4078C04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</w:tr>
      <w:tr w:rsidR="00C841E7" w:rsidRPr="00CB0F9F" w14:paraId="1C596DE9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CC8C0E3" w14:textId="4705E393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0C9C6D14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PCDHGA7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115CF9" w14:textId="6ABD69C2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D28ABF2" w14:textId="31DF7C56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C841E7" w:rsidRPr="00CB0F9F" w14:paraId="7D7139A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DDA3506" w14:textId="47F86A86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Joint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Entropy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2730F58E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PCDHGA7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492247" w14:textId="6E54152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CB4C187" w14:textId="76D16A2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841E7" w:rsidRPr="00CB0F9F" w14:paraId="47CF53CC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BBE6F52" w14:textId="585688E0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3C19619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A819EB" w14:textId="3578C54D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FF7283B" w14:textId="30F24D43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841E7" w:rsidRPr="00CB0F9F" w14:paraId="5DE0BF0F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77CE9664" w14:textId="15A2915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4B6C800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EIF3CL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775BA4" w14:textId="1C3740AE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A035BAD" w14:textId="6B9E5B78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841E7" w:rsidRPr="00CB0F9F" w14:paraId="686C1B32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20E79AB" w14:textId="7C7B5DBA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GLRLM Run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505E5915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8C4ACD" w14:textId="599DE39A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71E81F2" w14:textId="163F2CD7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841E7" w:rsidRPr="00CB0F9F" w14:paraId="3AA0E00A" w14:textId="77777777" w:rsidTr="00F06CBF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65C37CA" w14:textId="3B6F1F06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GLDM 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Normalized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14:paraId="6AD50610" w14:textId="77777777" w:rsidR="00C841E7" w:rsidRPr="00CB0F9F" w:rsidRDefault="00C841E7" w:rsidP="00C8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PRSS23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56912C" w14:textId="18C47EC1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90BF41D" w14:textId="2E8D67FB" w:rsidR="00C841E7" w:rsidRPr="00CB0F9F" w:rsidRDefault="00C841E7" w:rsidP="00C84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</w:tbl>
    <w:p w14:paraId="472A4CBA" w14:textId="77777777" w:rsidR="00F06CBF" w:rsidRPr="00177334" w:rsidRDefault="00F06CBF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Post: Radiomics based on Post-contrast MRI; Diff: Radiomics based on difference between Pre- and Post-contrast MRI.</w:t>
      </w:r>
    </w:p>
    <w:p w14:paraId="00BB759C" w14:textId="77777777" w:rsidR="00CB0F9F" w:rsidRDefault="00CB0F9F" w:rsidP="00C841E7"/>
    <w:p w14:paraId="4E8F0F00" w14:textId="77777777" w:rsidR="00F06CBF" w:rsidRDefault="00F06C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5090DEF" w14:textId="613F62B7" w:rsidR="00C83663" w:rsidRDefault="00C83663" w:rsidP="00C83663">
      <w:pPr>
        <w:rPr>
          <w:rFonts w:ascii="Times New Roman" w:eastAsia="Times New Roman" w:hAnsi="Times New Roman" w:cs="Times New Roman"/>
          <w:sz w:val="24"/>
          <w:szCs w:val="24"/>
        </w:rPr>
      </w:pPr>
      <w:r w:rsidRPr="001773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7733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Correlation between </w:t>
      </w:r>
      <w:r>
        <w:rPr>
          <w:rFonts w:ascii="Times New Roman" w:eastAsia="Times New Roman" w:hAnsi="Times New Roman" w:cs="Times New Roman"/>
          <w:sz w:val="24"/>
          <w:szCs w:val="24"/>
        </w:rPr>
        <w:t>differentially expressed genes and radiomics features using PHASES score</w:t>
      </w:r>
      <w:r w:rsidR="00F06CB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1530"/>
        <w:gridCol w:w="956"/>
        <w:gridCol w:w="1170"/>
      </w:tblGrid>
      <w:tr w:rsidR="00C83663" w:rsidRPr="00C83663" w14:paraId="3078643E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24080DEB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3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0AAEB6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3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8DD5AC1" w14:textId="7C68365C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3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PCC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EF6166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3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p-value</w:t>
            </w:r>
          </w:p>
        </w:tc>
      </w:tr>
      <w:tr w:rsidR="00C83663" w:rsidRPr="00C83663" w14:paraId="5D0A1095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5AA5E5E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F2E655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87B2ED5" w14:textId="44FA56FD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C0870F" w14:textId="59CADF0C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83663" w:rsidRPr="00C83663" w14:paraId="05A3291F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662AFE91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Imc2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4E3BC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1515BB9" w14:textId="2C4415A5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9387310" w14:textId="56DBC658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C83663" w:rsidRPr="00C83663" w14:paraId="5911B1E3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5F6D4AEC" w14:textId="44CF77E6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GLCM Cluster Prominence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E03691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MYO18B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A9A5C06" w14:textId="3845D49C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C93C0F" w14:textId="485508E4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C83663" w:rsidRPr="00C83663" w14:paraId="179A0870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16E23246" w14:textId="32EC6CBA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</w:t>
            </w:r>
            <w:r w:rsidR="009D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Small Dependence Low Gray Level Emphasis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AF74FA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GREM2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C279AF3" w14:textId="3F00C77D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702722" w14:textId="0142F464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C83663" w:rsidRPr="00C83663" w14:paraId="5620926F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B42764D" w14:textId="1E25410E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</w:t>
            </w:r>
            <w:r w:rsidR="009D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C111A3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OTOF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CCE4D63" w14:textId="281555DB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17BD17E" w14:textId="7370F0CB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83663" w:rsidRPr="00C83663" w14:paraId="56E3FE0B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A9E86FD" w14:textId="4DCDE20F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</w:t>
            </w:r>
            <w:r w:rsidR="009D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AD6981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HEY1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DB572A7" w14:textId="558B820E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4FC1CA8" w14:textId="5067C937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663" w:rsidRPr="00C83663" w14:paraId="34EE906A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0395E1DD" w14:textId="651A696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</w:t>
            </w:r>
            <w:r w:rsidR="009D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Uniformity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06840C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IL31RA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D049302" w14:textId="64094892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88749D" w14:textId="075B77BF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C83663" w:rsidRPr="00C83663" w14:paraId="4585B7F9" w14:textId="77777777" w:rsidTr="00C83663">
        <w:trPr>
          <w:trHeight w:val="300"/>
        </w:trPr>
        <w:tc>
          <w:tcPr>
            <w:tcW w:w="5935" w:type="dxa"/>
            <w:shd w:val="clear" w:color="auto" w:fill="auto"/>
            <w:noWrap/>
            <w:vAlign w:val="bottom"/>
            <w:hideMark/>
          </w:tcPr>
          <w:p w14:paraId="3F270322" w14:textId="612F57BB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 GL</w:t>
            </w:r>
            <w:r w:rsidR="009D4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Small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FF3E9" w14:textId="77777777" w:rsidR="00C83663" w:rsidRPr="00C83663" w:rsidRDefault="00C83663" w:rsidP="00C8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PCDHGA7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72D1334" w14:textId="5332020C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7467866" w14:textId="4A2BA4BB" w:rsidR="00C83663" w:rsidRPr="00C83663" w:rsidRDefault="00C83663" w:rsidP="00C8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</w:tbl>
    <w:p w14:paraId="3CCE6658" w14:textId="55391196" w:rsidR="00F06CBF" w:rsidRPr="00177334" w:rsidRDefault="00F06CBF" w:rsidP="00F06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Diff: Radiomics based on difference between Pre- and Post-contrast MRI.</w:t>
      </w:r>
    </w:p>
    <w:p w14:paraId="5ED8FA59" w14:textId="77777777" w:rsidR="00C83663" w:rsidRDefault="00C83663" w:rsidP="00C841E7"/>
    <w:sectPr w:rsidR="00C83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B0"/>
    <w:rsid w:val="000F6F52"/>
    <w:rsid w:val="001158D5"/>
    <w:rsid w:val="00167B41"/>
    <w:rsid w:val="002131F0"/>
    <w:rsid w:val="002419F8"/>
    <w:rsid w:val="002B6203"/>
    <w:rsid w:val="0033421F"/>
    <w:rsid w:val="003434A6"/>
    <w:rsid w:val="00344D90"/>
    <w:rsid w:val="0035737F"/>
    <w:rsid w:val="003738B0"/>
    <w:rsid w:val="0041239C"/>
    <w:rsid w:val="00437733"/>
    <w:rsid w:val="00454353"/>
    <w:rsid w:val="00455427"/>
    <w:rsid w:val="004911A4"/>
    <w:rsid w:val="00494CCF"/>
    <w:rsid w:val="006473D7"/>
    <w:rsid w:val="00677320"/>
    <w:rsid w:val="00706500"/>
    <w:rsid w:val="007E3025"/>
    <w:rsid w:val="00801B7F"/>
    <w:rsid w:val="00837EF1"/>
    <w:rsid w:val="008404EE"/>
    <w:rsid w:val="008F47D9"/>
    <w:rsid w:val="0094320E"/>
    <w:rsid w:val="00952E11"/>
    <w:rsid w:val="009D4FA2"/>
    <w:rsid w:val="00AA06E0"/>
    <w:rsid w:val="00AB3816"/>
    <w:rsid w:val="00B069D3"/>
    <w:rsid w:val="00B92A47"/>
    <w:rsid w:val="00BC552B"/>
    <w:rsid w:val="00C51CF7"/>
    <w:rsid w:val="00C83663"/>
    <w:rsid w:val="00C841E7"/>
    <w:rsid w:val="00CB0F9F"/>
    <w:rsid w:val="00CF3029"/>
    <w:rsid w:val="00CF54A6"/>
    <w:rsid w:val="00D8082F"/>
    <w:rsid w:val="00D943B6"/>
    <w:rsid w:val="00DB5D69"/>
    <w:rsid w:val="00E16BD3"/>
    <w:rsid w:val="00F06CBF"/>
    <w:rsid w:val="00F43A4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DD29"/>
  <w15:chartTrackingRefBased/>
  <w15:docId w15:val="{85736FF1-FDDB-4626-81D5-CA20F020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B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8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8B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8B0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3738B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738B0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738B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738B0"/>
    <w:rPr>
      <w:rFonts w:ascii="Calibri" w:hAnsi="Calibri" w:cs="Calibri"/>
      <w:noProof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3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B0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8B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8B0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738B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38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8B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738B0"/>
  </w:style>
  <w:style w:type="table" w:styleId="TableGrid">
    <w:name w:val="Table Grid"/>
    <w:basedOn w:val="TableNormal"/>
    <w:uiPriority w:val="39"/>
    <w:rsid w:val="003738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3738B0"/>
  </w:style>
  <w:style w:type="paragraph" w:styleId="NormalWeb">
    <w:name w:val="Normal (Web)"/>
    <w:basedOn w:val="Normal"/>
    <w:uiPriority w:val="99"/>
    <w:semiHidden/>
    <w:unhideWhenUsed/>
    <w:rsid w:val="0037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7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Sricharan Veeturi</dc:creator>
  <cp:keywords/>
  <dc:description/>
  <cp:lastModifiedBy>Sricharan Veeturi</cp:lastModifiedBy>
  <cp:revision>5</cp:revision>
  <dcterms:created xsi:type="dcterms:W3CDTF">2025-04-02T16:14:00Z</dcterms:created>
  <dcterms:modified xsi:type="dcterms:W3CDTF">2025-05-15T16:51:00Z</dcterms:modified>
</cp:coreProperties>
</file>