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44BEA" w14:textId="77777777" w:rsidR="00473276" w:rsidRPr="00E00B55" w:rsidRDefault="00473276" w:rsidP="00473276">
      <w:pPr>
        <w:pStyle w:val="Heading1"/>
        <w:ind w:left="360" w:hanging="360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00B55">
        <w:rPr>
          <w:rFonts w:ascii="Times New Roman" w:hAnsi="Times New Roman" w:cs="Times New Roman"/>
          <w:b/>
          <w:color w:val="auto"/>
          <w:sz w:val="24"/>
          <w:szCs w:val="24"/>
        </w:rPr>
        <w:t>10.</w:t>
      </w:r>
      <w:r w:rsidRPr="00E00B55">
        <w:rPr>
          <w:rFonts w:ascii="Times New Roman" w:hAnsi="Times New Roman" w:cs="Times New Roman"/>
          <w:b/>
          <w:color w:val="auto"/>
          <w:sz w:val="24"/>
          <w:szCs w:val="24"/>
        </w:rPr>
        <w:tab/>
        <w:t xml:space="preserve">Appendices </w:t>
      </w:r>
    </w:p>
    <w:p w14:paraId="6BF144BE" w14:textId="77777777" w:rsidR="00473276" w:rsidRDefault="00473276" w:rsidP="0047327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F5995">
        <w:rPr>
          <w:rFonts w:ascii="Times New Roman" w:hAnsi="Times New Roman" w:cs="Times New Roman"/>
          <w:b/>
          <w:sz w:val="24"/>
          <w:szCs w:val="24"/>
          <w:lang w:val="en-US"/>
        </w:rPr>
        <w:t>Appendix A. Participant Recruitment and Selection Process</w:t>
      </w:r>
    </w:p>
    <w:p w14:paraId="21E72D3A" w14:textId="77777777" w:rsidR="00473276" w:rsidRPr="00704496" w:rsidRDefault="00473276" w:rsidP="0047327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87B26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CACADF5" wp14:editId="079A8426">
                <wp:simplePos x="0" y="0"/>
                <wp:positionH relativeFrom="column">
                  <wp:posOffset>-405114</wp:posOffset>
                </wp:positionH>
                <wp:positionV relativeFrom="paragraph">
                  <wp:posOffset>265428</wp:posOffset>
                </wp:positionV>
                <wp:extent cx="6461125" cy="6188752"/>
                <wp:effectExtent l="0" t="0" r="15875" b="2159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61125" cy="6188752"/>
                          <a:chOff x="0" y="0"/>
                          <a:chExt cx="6461125" cy="6188752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747428" y="1838325"/>
                            <a:ext cx="1256646" cy="2264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7D55D8F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</w:rPr>
                                <w:t>(n= 6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</w:rPr>
                                <w:t>2</w:t>
                              </w: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3915974" y="1838325"/>
                            <a:ext cx="1256646" cy="226418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266FEB15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16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16"/>
                                </w:rPr>
                                <w:t>(n= 32)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0" y="0"/>
                            <a:ext cx="6461125" cy="6188752"/>
                            <a:chOff x="0" y="0"/>
                            <a:chExt cx="6461125" cy="6188752"/>
                          </a:xfrm>
                        </wpg:grpSpPr>
                        <wpg:grpSp>
                          <wpg:cNvPr id="9" name="Group 9"/>
                          <wpg:cNvGrpSpPr/>
                          <wpg:grpSpPr>
                            <a:xfrm>
                              <a:off x="0" y="323850"/>
                              <a:ext cx="278056" cy="5855653"/>
                              <a:chOff x="0" y="0"/>
                              <a:chExt cx="278056" cy="5855653"/>
                            </a:xfrm>
                          </wpg:grpSpPr>
                          <wps:wsp>
                            <wps:cNvPr id="12" name="Flowchart: Alternate Process 12"/>
                            <wps:cNvSpPr/>
                            <wps:spPr>
                              <a:xfrm rot="16200000">
                                <a:off x="-567690" y="567690"/>
                                <a:ext cx="1398270" cy="26289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5B9BD5">
                                  <a:lumMod val="60000"/>
                                  <a:lumOff val="40000"/>
                                </a:srgb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03B94E3" w14:textId="77777777" w:rsidR="00473276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Screening</w:t>
                                  </w:r>
                                </w:p>
                                <w:p w14:paraId="38CBC585" w14:textId="77777777" w:rsidR="00473276" w:rsidRPr="005A219C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" name="Flowchart: Alternate Process 15"/>
                            <wps:cNvSpPr/>
                            <wps:spPr>
                              <a:xfrm rot="16200000">
                                <a:off x="-843915" y="2358390"/>
                                <a:ext cx="1964338" cy="26289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5B9BD5">
                                  <a:lumMod val="60000"/>
                                  <a:lumOff val="40000"/>
                                </a:srgb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805DA99" w14:textId="77777777" w:rsidR="00473276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Assessing eligibility</w:t>
                                  </w:r>
                                </w:p>
                                <w:p w14:paraId="73A00050" w14:textId="77777777" w:rsidR="00473276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C38EA02" w14:textId="77777777" w:rsidR="00473276" w:rsidRPr="001502CF" w:rsidRDefault="00473276" w:rsidP="00473276">
                                  <w:pPr>
                                    <w:spacing w:after="0" w:line="240" w:lineRule="auto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Flowchart: Alternate Process 16"/>
                            <wps:cNvSpPr/>
                            <wps:spPr>
                              <a:xfrm rot="16200000">
                                <a:off x="-377190" y="5206365"/>
                                <a:ext cx="1035685" cy="262892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5B9BD5">
                                  <a:lumMod val="60000"/>
                                  <a:lumOff val="40000"/>
                                </a:srgb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6A00D1A" w14:textId="77777777" w:rsidR="00473276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Final analysis</w:t>
                                  </w:r>
                                </w:p>
                                <w:p w14:paraId="25239D9A" w14:textId="77777777" w:rsidR="00473276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6261D9C9" w14:textId="77777777" w:rsidR="00473276" w:rsidRPr="005A219C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" name="Flowchart: Alternate Process 17"/>
                            <wps:cNvSpPr/>
                            <wps:spPr>
                              <a:xfrm rot="16200000">
                                <a:off x="-405765" y="4025265"/>
                                <a:ext cx="1107610" cy="260033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rgbClr val="5B9BD5">
                                  <a:lumMod val="60000"/>
                                  <a:lumOff val="40000"/>
                                </a:srgbClr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076A201" w14:textId="77777777" w:rsidR="00473276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Missing data</w:t>
                                  </w:r>
                                </w:p>
                                <w:p w14:paraId="2231D70F" w14:textId="77777777" w:rsidR="00473276" w:rsidRPr="005A219C" w:rsidRDefault="00473276" w:rsidP="00473276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29" name="Group 29"/>
                          <wpg:cNvGrpSpPr/>
                          <wpg:grpSpPr>
                            <a:xfrm>
                              <a:off x="523875" y="0"/>
                              <a:ext cx="5937250" cy="6188752"/>
                              <a:chOff x="0" y="0"/>
                              <a:chExt cx="5937250" cy="6188752"/>
                            </a:xfrm>
                          </wpg:grpSpPr>
                          <wpg:grpSp>
                            <wpg:cNvPr id="36" name="Group 36"/>
                            <wpg:cNvGrpSpPr/>
                            <wpg:grpSpPr>
                              <a:xfrm>
                                <a:off x="1224169" y="5153098"/>
                                <a:ext cx="3424576" cy="1035654"/>
                                <a:chOff x="-90281" y="9598"/>
                                <a:chExt cx="3424576" cy="1035654"/>
                              </a:xfrm>
                            </wpg:grpSpPr>
                            <wps:wsp>
                              <wps:cNvPr id="57" name="Rectangle 57"/>
                              <wps:cNvSpPr/>
                              <wps:spPr>
                                <a:xfrm>
                                  <a:off x="-90281" y="9598"/>
                                  <a:ext cx="1256030" cy="10356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14:paraId="364FE44C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Included</w:t>
                                    </w:r>
                                  </w:p>
                                  <w:p w14:paraId="31F5F62D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</w:p>
                                  <w:p w14:paraId="43F1E986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JPS Hip (n=30)</w:t>
                                    </w:r>
                                  </w:p>
                                  <w:p w14:paraId="329896F7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JPS Knee (n=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29</w:t>
                                    </w: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)</w:t>
                                    </w:r>
                                  </w:p>
                                  <w:p w14:paraId="22E4610B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JPS Ankle (n=32)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Rectangle 58"/>
                              <wps:cNvSpPr/>
                              <wps:spPr>
                                <a:xfrm>
                                  <a:off x="2078265" y="19015"/>
                                  <a:ext cx="1256030" cy="10221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14:paraId="70BD6E86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Included</w:t>
                                    </w:r>
                                  </w:p>
                                  <w:p w14:paraId="2E45F441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</w:p>
                                  <w:p w14:paraId="4CB838E7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JPS Hip (n=29)</w:t>
                                    </w:r>
                                  </w:p>
                                  <w:p w14:paraId="526BE735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JPS Knee (n=30)</w:t>
                                    </w:r>
                                  </w:p>
                                  <w:p w14:paraId="1091CEAC" w14:textId="77777777" w:rsidR="00473276" w:rsidRPr="009B7FE9" w:rsidRDefault="00473276" w:rsidP="00473276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JPS Ankle (n=30)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59" name="Group 59"/>
                            <wpg:cNvGrpSpPr/>
                            <wpg:grpSpPr>
                              <a:xfrm>
                                <a:off x="0" y="0"/>
                                <a:ext cx="5937250" cy="5132475"/>
                                <a:chOff x="0" y="0"/>
                                <a:chExt cx="5937250" cy="5132475"/>
                              </a:xfrm>
                            </wpg:grpSpPr>
                            <wpg:grpSp>
                              <wpg:cNvPr id="60" name="Group 60"/>
                              <wpg:cNvGrpSpPr/>
                              <wpg:grpSpPr>
                                <a:xfrm>
                                  <a:off x="0" y="0"/>
                                  <a:ext cx="5937250" cy="5132475"/>
                                  <a:chOff x="0" y="0"/>
                                  <a:chExt cx="5937250" cy="5132475"/>
                                </a:xfrm>
                              </wpg:grpSpPr>
                              <wps:wsp>
                                <wps:cNvPr id="61" name="Straight Arrow Connector 61"/>
                                <wps:cNvCnPr/>
                                <wps:spPr>
                                  <a:xfrm>
                                    <a:off x="4023533" y="4238625"/>
                                    <a:ext cx="72000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triangle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62" name="Rectangle 62"/>
                                <wps:cNvSpPr/>
                                <wps:spPr>
                                  <a:xfrm>
                                    <a:off x="1224169" y="3438525"/>
                                    <a:ext cx="1256030" cy="3615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09CBE9DC" w14:textId="77777777" w:rsidR="00473276" w:rsidRPr="009B7FE9" w:rsidRDefault="00473276" w:rsidP="00473276">
                                      <w:pPr>
                                        <w:spacing w:after="0" w:line="240" w:lineRule="auto"/>
                                        <w:jc w:val="center"/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</w:pPr>
                                      <w:r w:rsidRPr="009B7FE9"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16"/>
                                        </w:rPr>
                                        <w:t>Participated (n=32)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3" name="Straight Arrow Connector 63"/>
                                <wps:cNvCnPr/>
                                <wps:spPr>
                                  <a:xfrm>
                                    <a:off x="1885950" y="3800475"/>
                                    <a:ext cx="0" cy="13320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triangle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64" name="Straight Arrow Connector 64"/>
                                <wps:cNvCnPr/>
                                <wps:spPr>
                                  <a:xfrm flipH="1">
                                    <a:off x="1171575" y="4238625"/>
                                    <a:ext cx="72000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triangle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65" name="Rectangle 65"/>
                                <wps:cNvSpPr/>
                                <wps:spPr>
                                  <a:xfrm>
                                    <a:off x="3392715" y="3438271"/>
                                    <a:ext cx="1256030" cy="3615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54A19152" w14:textId="77777777" w:rsidR="00473276" w:rsidRPr="009B7FE9" w:rsidRDefault="00473276" w:rsidP="00473276">
                                      <w:pPr>
                                        <w:spacing w:after="0" w:line="240" w:lineRule="auto"/>
                                        <w:jc w:val="center"/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</w:pPr>
                                      <w:r w:rsidRPr="009B7FE9"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  <w:t>Participated (n=30)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66" name="Straight Arrow Connector 66"/>
                                <wps:cNvCnPr/>
                                <wps:spPr>
                                  <a:xfrm>
                                    <a:off x="4023533" y="3800475"/>
                                    <a:ext cx="0" cy="13320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  <a:miter lim="800000"/>
                                    <a:tailEnd type="triangle"/>
                                  </a:ln>
                                  <a:effectLst/>
                                </wps:spPr>
                                <wps:bodyPr/>
                              </wps:wsp>
                              <wpg:grpSp>
                                <wpg:cNvPr id="67" name="Group 67"/>
                                <wpg:cNvGrpSpPr/>
                                <wpg:grpSpPr>
                                  <a:xfrm>
                                    <a:off x="0" y="0"/>
                                    <a:ext cx="5937250" cy="3398925"/>
                                    <a:chOff x="0" y="0"/>
                                    <a:chExt cx="5937250" cy="3398925"/>
                                  </a:xfrm>
                                </wpg:grpSpPr>
                                <wpg:grpSp>
                                  <wpg:cNvPr id="68" name="Group 68"/>
                                  <wpg:cNvGrpSpPr/>
                                  <wpg:grpSpPr>
                                    <a:xfrm>
                                      <a:off x="4023533" y="2066925"/>
                                      <a:ext cx="1913717" cy="1332000"/>
                                      <a:chOff x="80183" y="0"/>
                                      <a:chExt cx="1913717" cy="1332000"/>
                                    </a:xfrm>
                                  </wpg:grpSpPr>
                                  <wps:wsp>
                                    <wps:cNvPr id="69" name="Straight Arrow Connector 69"/>
                                    <wps:cNvCnPr/>
                                    <wps:spPr>
                                      <a:xfrm>
                                        <a:off x="80502" y="0"/>
                                        <a:ext cx="0" cy="13320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  <a:tailEnd type="triangle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70" name="Straight Arrow Connector 70"/>
                                    <wps:cNvCnPr/>
                                    <wps:spPr>
                                      <a:xfrm>
                                        <a:off x="80183" y="685800"/>
                                        <a:ext cx="720000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  <a:tailEnd type="triangle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71" name="Rectangle 71"/>
                                    <wps:cNvSpPr/>
                                    <wps:spPr>
                                      <a:xfrm>
                                        <a:off x="308783" y="228431"/>
                                        <a:ext cx="1685117" cy="911629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1B126320" w14:textId="77777777" w:rsidR="00473276" w:rsidRPr="00383587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b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 w:rsidRPr="00383587">
                                            <w:rPr>
                                              <w:rFonts w:ascii="Arial" w:hAnsi="Arial" w:cs="Arial"/>
                                              <w:b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 xml:space="preserve">Excluded </w:t>
                                          </w:r>
                                        </w:p>
                                        <w:p w14:paraId="2B717E0B" w14:textId="77777777" w:rsidR="00473276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Suspected DCD (n=1)</w:t>
                                          </w:r>
                                        </w:p>
                                        <w:p w14:paraId="3BFD4769" w14:textId="77777777" w:rsidR="00473276" w:rsidRPr="007F2AC9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Sick (n=1)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72" name="Group 72"/>
                                  <wpg:cNvGrpSpPr/>
                                  <wpg:grpSpPr>
                                    <a:xfrm>
                                      <a:off x="0" y="0"/>
                                      <a:ext cx="5937250" cy="3398925"/>
                                      <a:chOff x="0" y="0"/>
                                      <a:chExt cx="5937250" cy="3398925"/>
                                    </a:xfrm>
                                  </wpg:grpSpPr>
                                  <wps:wsp>
                                    <wps:cNvPr id="73" name="Straight Arrow Connector 73"/>
                                    <wps:cNvCnPr/>
                                    <wps:spPr>
                                      <a:xfrm>
                                        <a:off x="1885950" y="2066925"/>
                                        <a:ext cx="0" cy="133200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  <a:tailEnd type="triangle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74" name="Straight Arrow Connector 74"/>
                                    <wps:cNvCnPr/>
                                    <wps:spPr>
                                      <a:xfrm flipH="1">
                                        <a:off x="1162050" y="2752725"/>
                                        <a:ext cx="720000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635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  <a:tailEnd type="triangle"/>
                                      </a:ln>
                                      <a:effectLst/>
                                    </wps:spPr>
                                    <wps:bodyPr/>
                                  </wps:wsp>
                                  <wps:wsp>
                                    <wps:cNvPr id="75" name="Rectangle 75"/>
                                    <wps:cNvSpPr/>
                                    <wps:spPr>
                                      <a:xfrm>
                                        <a:off x="9525" y="2295525"/>
                                        <a:ext cx="1651462" cy="911629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12700" cap="flat" cmpd="sng" algn="ctr">
                                        <a:solidFill>
                                          <a:sysClr val="windowText" lastClr="000000"/>
                                        </a:solidFill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14:paraId="40B00F9A" w14:textId="77777777" w:rsidR="00473276" w:rsidRPr="009B7FE9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b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 w:rsidRPr="009B7FE9">
                                            <w:rPr>
                                              <w:rFonts w:ascii="Arial" w:hAnsi="Arial" w:cs="Arial"/>
                                              <w:b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 xml:space="preserve">Excluded </w:t>
                                          </w:r>
                                        </w:p>
                                        <w:p w14:paraId="3D535D30" w14:textId="77777777" w:rsidR="00473276" w:rsidRPr="009B7FE9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Refused to participate (n=1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8</w:t>
                                          </w: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)</w:t>
                                          </w:r>
                                        </w:p>
                                        <w:p w14:paraId="422AD6E6" w14:textId="77777777" w:rsidR="00473276" w:rsidRPr="009B7FE9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Age ≥ 13y at inclusion (n=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2</w:t>
                                          </w: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)</w:t>
                                          </w:r>
                                        </w:p>
                                        <w:p w14:paraId="008314F1" w14:textId="77777777" w:rsidR="00473276" w:rsidRPr="009B7FE9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Planned Botox treatment (n=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4</w:t>
                                          </w: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)</w:t>
                                          </w:r>
                                        </w:p>
                                        <w:p w14:paraId="3FC71DCB" w14:textId="77777777" w:rsidR="00473276" w:rsidRPr="009B7FE9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Non-ambulatory (n=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3</w:t>
                                          </w: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)</w:t>
                                          </w:r>
                                        </w:p>
                                        <w:p w14:paraId="54CED015" w14:textId="77777777" w:rsidR="00473276" w:rsidRPr="009B7FE9" w:rsidRDefault="00473276" w:rsidP="00473276">
                                          <w:pPr>
                                            <w:spacing w:after="0" w:line="276" w:lineRule="auto"/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</w:pPr>
                                          <w:r w:rsidRPr="009B7FE9">
                                            <w:rPr>
                                              <w:rFonts w:ascii="Arial" w:hAnsi="Arial" w:cs="Arial"/>
                                              <w:color w:val="000000" w:themeColor="text1"/>
                                              <w:sz w:val="16"/>
                                              <w:szCs w:val="20"/>
                                              <w:lang w:val="en-US"/>
                                            </w:rPr>
                                            <w:t>Intellectual disabilities (n=3)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g:grpSp>
                                    <wpg:cNvPr id="76" name="Group 76"/>
                                    <wpg:cNvGrpSpPr/>
                                    <wpg:grpSpPr>
                                      <a:xfrm>
                                        <a:off x="0" y="0"/>
                                        <a:ext cx="5937250" cy="1819575"/>
                                        <a:chOff x="0" y="0"/>
                                        <a:chExt cx="5937250" cy="1819575"/>
                                      </a:xfrm>
                                    </wpg:grpSpPr>
                                    <wps:wsp>
                                      <wps:cNvPr id="77" name="Straight Arrow Connector 77"/>
                                      <wps:cNvCnPr/>
                                      <wps:spPr>
                                        <a:xfrm flipH="1">
                                          <a:off x="1162050" y="1485900"/>
                                          <a:ext cx="720000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635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  <a:tailEnd type="triangle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78" name="Straight Arrow Connector 78"/>
                                      <wps:cNvCnPr/>
                                      <wps:spPr>
                                        <a:xfrm>
                                          <a:off x="1885950" y="1181100"/>
                                          <a:ext cx="0" cy="611505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635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  <a:tailEnd type="triangle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79" name="Rectangle 79"/>
                                      <wps:cNvSpPr/>
                                      <wps:spPr>
                                        <a:xfrm>
                                          <a:off x="0" y="1343025"/>
                                          <a:ext cx="1315867" cy="2660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14:paraId="49DB90AC" w14:textId="77777777" w:rsidR="00473276" w:rsidRPr="005845F7" w:rsidRDefault="00473276" w:rsidP="00473276">
                                            <w:pPr>
                                              <w:spacing w:after="0" w:line="240" w:lineRule="auto"/>
                                              <w:rPr>
                                                <w:rFonts w:ascii="Arial" w:hAnsi="Arial" w:cs="Arial"/>
                                                <w:color w:val="000000" w:themeColor="text1"/>
                                                <w:sz w:val="16"/>
                                                <w:szCs w:val="20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Arial" w:hAnsi="Arial" w:cs="Arial"/>
                                                <w:color w:val="000000" w:themeColor="text1"/>
                                                <w:sz w:val="16"/>
                                                <w:szCs w:val="20"/>
                                              </w:rPr>
                                              <w:t>Unable to contact (n=</w:t>
                                            </w:r>
                                            <w:r w:rsidRPr="005845F7">
                                              <w:rPr>
                                                <w:rFonts w:ascii="Arial" w:hAnsi="Arial" w:cs="Arial"/>
                                                <w:color w:val="000000" w:themeColor="text1"/>
                                                <w:sz w:val="16"/>
                                                <w:szCs w:val="20"/>
                                              </w:rPr>
                                              <w:t>3</w:t>
                                            </w:r>
                                            <w:r>
                                              <w:rPr>
                                                <w:rFonts w:ascii="Arial" w:hAnsi="Arial" w:cs="Arial"/>
                                                <w:color w:val="000000" w:themeColor="text1"/>
                                                <w:sz w:val="16"/>
                                                <w:szCs w:val="20"/>
                                              </w:rPr>
                                              <w:t>4)</w:t>
                                            </w:r>
                                            <w:r w:rsidRPr="005845F7">
                                              <w:rPr>
                                                <w:rFonts w:ascii="Arial" w:hAnsi="Arial" w:cs="Arial"/>
                                                <w:color w:val="000000" w:themeColor="text1"/>
                                                <w:sz w:val="16"/>
                                                <w:szCs w:val="20"/>
                                              </w:rPr>
                                              <w:t xml:space="preserve"> 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80" name="Straight Arrow Connector 80"/>
                                      <wps:cNvCnPr/>
                                      <wps:spPr>
                                        <a:xfrm>
                                          <a:off x="4023853" y="1171575"/>
                                          <a:ext cx="0" cy="64800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635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  <a:tailEnd type="triangle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g:grpSp>
                                      <wpg:cNvPr id="81" name="Group 81"/>
                                      <wpg:cNvGrpSpPr/>
                                      <wpg:grpSpPr>
                                        <a:xfrm>
                                          <a:off x="0" y="0"/>
                                          <a:ext cx="5937250" cy="1180295"/>
                                          <a:chOff x="0" y="0"/>
                                          <a:chExt cx="5937250" cy="1180295"/>
                                        </a:xfrm>
                                      </wpg:grpSpPr>
                                      <wps:wsp>
                                        <wps:cNvPr id="82" name="Rectangle 82"/>
                                        <wps:cNvSpPr/>
                                        <wps:spPr>
                                          <a:xfrm>
                                            <a:off x="0" y="323850"/>
                                            <a:ext cx="2814499" cy="8564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12700" cap="flat" cmpd="sng" algn="ctr">
                                            <a:solidFill>
                                              <a:sysClr val="windowText" lastClr="000000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txbx>
                                          <w:txbxContent>
                                            <w:p w14:paraId="3D361390" w14:textId="77777777" w:rsidR="00473276" w:rsidRPr="00814770" w:rsidRDefault="00473276" w:rsidP="00473276">
                                              <w:pPr>
                                                <w:spacing w:after="0" w:line="276" w:lineRule="auto"/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  <w:lang w:val="en-US"/>
                                                </w:rPr>
                                              </w:pPr>
                                              <w:r w:rsidRPr="00814770"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  <w:lang w:val="en-US"/>
                                                </w:rPr>
                                                <w:t>Children with confirmed diagnosis of CP, eligible for inclusion, registered at the Belgian Cerebral Palsy Reference Centers</w:t>
                                              </w:r>
                                            </w:p>
                                            <w:p w14:paraId="5E994F75" w14:textId="77777777" w:rsidR="00473276" w:rsidRPr="00814770" w:rsidRDefault="00473276" w:rsidP="00473276">
                                              <w:pPr>
                                                <w:spacing w:after="0" w:line="276" w:lineRule="auto"/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  <w:lang w:val="en-US"/>
                                                </w:rPr>
                                              </w:pPr>
                                            </w:p>
                                            <w:p w14:paraId="3A8A14AB" w14:textId="77777777" w:rsidR="00473276" w:rsidRPr="009B7FE9" w:rsidRDefault="00473276" w:rsidP="00473276">
                                              <w:pPr>
                                                <w:spacing w:after="0" w:line="276" w:lineRule="auto"/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</w:rPr>
                                              </w:pPr>
                                              <w:r w:rsidRPr="009B7FE9"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</w:rPr>
                                                <w:t>(n=96)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s:wsp>
                                        <wps:cNvPr id="83" name="Rectangle 83"/>
                                        <wps:cNvSpPr/>
                                        <wps:spPr>
                                          <a:xfrm>
                                            <a:off x="3009900" y="323850"/>
                                            <a:ext cx="2927350" cy="8476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12700" cap="flat" cmpd="sng" algn="ctr">
                                            <a:solidFill>
                                              <a:sysClr val="windowText" lastClr="000000"/>
                                            </a:solidFill>
                                            <a:prstDash val="solid"/>
                                            <a:miter lim="800000"/>
                                          </a:ln>
                                          <a:effectLst/>
                                        </wps:spPr>
                                        <wps:txbx>
                                          <w:txbxContent>
                                            <w:p w14:paraId="022F8DF5" w14:textId="77777777" w:rsidR="00473276" w:rsidRPr="00814770" w:rsidRDefault="00473276" w:rsidP="00473276">
                                              <w:pPr>
                                                <w:spacing w:after="0" w:line="276" w:lineRule="auto"/>
                                                <w:ind w:left="284"/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  <w:lang w:val="en-US"/>
                                                </w:rPr>
                                              </w:pPr>
                                              <w:r w:rsidRPr="00814770"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  <w:lang w:val="en-US"/>
                                                </w:rPr>
                                                <w:t>Eligible TD children, recruited through school and community networks in the vicinity of Antwerp and Limburg, Belgium</w:t>
                                              </w:r>
                                            </w:p>
                                            <w:p w14:paraId="7565947E" w14:textId="77777777" w:rsidR="00473276" w:rsidRPr="00814770" w:rsidRDefault="00473276" w:rsidP="00473276">
                                              <w:pPr>
                                                <w:spacing w:after="0" w:line="276" w:lineRule="auto"/>
                                                <w:ind w:left="284"/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  <w:lang w:val="en-US"/>
                                                </w:rPr>
                                              </w:pPr>
                                            </w:p>
                                            <w:p w14:paraId="54FE9139" w14:textId="77777777" w:rsidR="00473276" w:rsidRPr="009B7FE9" w:rsidRDefault="00473276" w:rsidP="00473276">
                                              <w:pPr>
                                                <w:spacing w:after="0" w:line="276" w:lineRule="auto"/>
                                                <w:ind w:left="284"/>
                                                <w:jc w:val="center"/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ascii="Arial" w:hAnsi="Arial" w:cs="Arial"/>
                                                  <w:color w:val="000000" w:themeColor="text1"/>
                                                  <w:sz w:val="16"/>
                                                  <w:szCs w:val="20"/>
                                                </w:rPr>
                                                <w:t>(n=43)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  <wpg:grpSp>
                                        <wpg:cNvPr id="84" name="Group 84"/>
                                        <wpg:cNvGrpSpPr/>
                                        <wpg:grpSpPr>
                                          <a:xfrm>
                                            <a:off x="9525" y="0"/>
                                            <a:ext cx="5925467" cy="266065"/>
                                            <a:chOff x="0" y="0"/>
                                            <a:chExt cx="5925467" cy="266065"/>
                                          </a:xfrm>
                                        </wpg:grpSpPr>
                                        <wps:wsp>
                                          <wps:cNvPr id="85" name="Rectangle 85"/>
                                          <wps:cNvSpPr/>
                                          <wps:spPr>
                                            <a:xfrm>
                                              <a:off x="0" y="0"/>
                                              <a:ext cx="2805652" cy="2660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ysClr val="window" lastClr="FFFFFF">
                                                <a:lumMod val="85000"/>
                                              </a:sysClr>
                                            </a:solidFill>
                                            <a:ln w="12700" cap="flat" cmpd="sng" algn="ctr">
                                              <a:solidFill>
                                                <a:sysClr val="window" lastClr="FFFFFF">
                                                  <a:lumMod val="85000"/>
                                                </a:sysClr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14:paraId="7B19349D" w14:textId="77777777" w:rsidR="00473276" w:rsidRPr="009B7FE9" w:rsidRDefault="00473276" w:rsidP="00473276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  <w:r w:rsidRPr="009B7FE9"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</w:rPr>
                                                  <w:t>Cases</w:t>
                                                </w:r>
                                                <w:r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</w:rPr>
                                                  <w:t xml:space="preserve"> (CP)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s:wsp>
                                          <wps:cNvPr id="86" name="Rectangle 86"/>
                                          <wps:cNvSpPr/>
                                          <wps:spPr>
                                            <a:xfrm>
                                              <a:off x="3000375" y="0"/>
                                              <a:ext cx="2925092" cy="2660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ysClr val="window" lastClr="FFFFFF">
                                                <a:lumMod val="85000"/>
                                              </a:sysClr>
                                            </a:solidFill>
                                            <a:ln w="12700" cap="flat" cmpd="sng" algn="ctr">
                                              <a:solidFill>
                                                <a:sysClr val="window" lastClr="FFFFFF">
                                                  <a:lumMod val="85000"/>
                                                </a:sysClr>
                                              </a:solidFill>
                                              <a:prstDash val="solid"/>
                                              <a:miter lim="800000"/>
                                            </a:ln>
                                            <a:effectLst/>
                                          </wps:spPr>
                                          <wps:txbx>
                                            <w:txbxContent>
                                              <w:p w14:paraId="7108DB1D" w14:textId="77777777" w:rsidR="00473276" w:rsidRPr="009B7FE9" w:rsidRDefault="00473276" w:rsidP="00473276">
                                                <w:pPr>
                                                  <w:spacing w:after="0" w:line="240" w:lineRule="auto"/>
                                                  <w:jc w:val="center"/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rFonts w:ascii="Arial" w:hAnsi="Arial" w:cs="Arial"/>
                                                    <w:b/>
                                                    <w:color w:val="FFFFFF" w:themeColor="background1"/>
                                                    <w:sz w:val="20"/>
                                                    <w:szCs w:val="20"/>
                                                  </w:rPr>
                                                  <w:t>Controls (TD)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s:wsp>
                                      <wps:cNvPr id="87" name="Straight Arrow Connector 87"/>
                                      <wps:cNvCnPr/>
                                      <wps:spPr>
                                        <a:xfrm>
                                          <a:off x="4023533" y="1457325"/>
                                          <a:ext cx="720000" cy="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635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  <a:tailEnd type="triangle"/>
                                        </a:ln>
                                        <a:effectLst/>
                                      </wps:spPr>
                                      <wps:bodyPr/>
                                    </wps:wsp>
                                    <wps:wsp>
                                      <wps:cNvPr id="88" name="Rectangle 88"/>
                                      <wps:cNvSpPr/>
                                      <wps:spPr>
                                        <a:xfrm>
                                          <a:off x="4581525" y="1343025"/>
                                          <a:ext cx="1355090" cy="26606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ysClr val="window" lastClr="FFFFFF"/>
                                        </a:solidFill>
                                        <a:ln w="12700" cap="flat" cmpd="sng" algn="ctr">
                                          <a:solidFill>
                                            <a:sysClr val="windowText" lastClr="000000"/>
                                          </a:solidFill>
                                          <a:prstDash val="solid"/>
                                          <a:miter lim="800000"/>
                                        </a:ln>
                                        <a:effectLst/>
                                      </wps:spPr>
                                      <wps:txbx>
                                        <w:txbxContent>
                                          <w:p w14:paraId="2E495C1A" w14:textId="77777777" w:rsidR="00473276" w:rsidRPr="005845F7" w:rsidRDefault="00473276" w:rsidP="00473276">
                                            <w:pPr>
                                              <w:spacing w:after="0" w:line="240" w:lineRule="auto"/>
                                              <w:rPr>
                                                <w:rFonts w:ascii="Arial" w:hAnsi="Arial" w:cs="Arial"/>
                                                <w:color w:val="000000" w:themeColor="text1"/>
                                                <w:sz w:val="16"/>
                                                <w:szCs w:val="20"/>
                                              </w:rPr>
                                            </w:pPr>
                                            <w:r>
                                              <w:rPr>
                                                <w:rFonts w:ascii="Arial" w:hAnsi="Arial" w:cs="Arial"/>
                                                <w:color w:val="000000" w:themeColor="text1"/>
                                                <w:sz w:val="16"/>
                                                <w:szCs w:val="20"/>
                                              </w:rPr>
                                              <w:t>Unable to match (n=11)</w:t>
                                            </w:r>
                                            <w:r w:rsidRPr="005845F7">
                                              <w:rPr>
                                                <w:rFonts w:ascii="Arial" w:hAnsi="Arial" w:cs="Arial"/>
                                                <w:color w:val="000000" w:themeColor="text1"/>
                                                <w:sz w:val="16"/>
                                                <w:szCs w:val="20"/>
                                              </w:rPr>
                                              <w:t xml:space="preserve"> 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  <wps:wsp>
                              <wps:cNvPr id="89" name="Rectangle 89"/>
                              <wps:cNvSpPr/>
                              <wps:spPr>
                                <a:xfrm>
                                  <a:off x="9525" y="3943350"/>
                                  <a:ext cx="1651462" cy="9116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14:paraId="0DAE07FE" w14:textId="77777777" w:rsidR="00473276" w:rsidRPr="00383587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383587"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 xml:space="preserve">Excluded </w:t>
                                    </w:r>
                                  </w:p>
                                  <w:p w14:paraId="687556FD" w14:textId="77777777" w:rsidR="00473276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Task not performed (n=1)</w:t>
                                    </w:r>
                                  </w:p>
                                  <w:p w14:paraId="78971F31" w14:textId="77777777" w:rsidR="00473276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Non-analyzable data (n=2)</w:t>
                                    </w:r>
                                  </w:p>
                                  <w:p w14:paraId="5894A198" w14:textId="77777777" w:rsidR="00473276" w:rsidRPr="007F2AC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Outlier (n=1)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Rectangle 90"/>
                              <wps:cNvSpPr/>
                              <wps:spPr>
                                <a:xfrm>
                                  <a:off x="4252133" y="3933535"/>
                                  <a:ext cx="1685117" cy="9112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14:paraId="2BE843E9" w14:textId="77777777" w:rsidR="00473276" w:rsidRPr="00383587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383587"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 xml:space="preserve">Excluded </w:t>
                                    </w:r>
                                  </w:p>
                                  <w:p w14:paraId="0882065C" w14:textId="77777777" w:rsidR="00473276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Non-analyzable data (n=1)</w:t>
                                    </w:r>
                                  </w:p>
                                  <w:p w14:paraId="7F3A9A2F" w14:textId="77777777" w:rsidR="00473276" w:rsidRPr="007F2AC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CACADF5" id="Group 4" o:spid="_x0000_s1026" style="position:absolute;left:0;text-align:left;margin-left:-31.9pt;margin-top:20.9pt;width:508.75pt;height:487.3pt;z-index:251659264" coordsize="64611,618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JGzDgsAAB5xAAAOAAAAZHJzL2Uyb0RvYy54bWzsXW1zm0gS/n5V9x8ofU/M8I4qzpbXWeeu&#10;KrebuuRqP2P0WoWAAxzZ++vvmRcahIyQvGts6yYfHCEYmGmmu59+umf04af7TWL8mBflOksvJ+y9&#10;OTHmaZzN1unycvKf7zfvgolRVlE6i5IsnV9OHubl5KePf//bh20+nVvZKktm88LATdJyus0vJ6uq&#10;yqcXF2W8mm+i8n2Wz1OcXGTFJqpwWCwvZkW0xd03yYVlmt7FNitmeZHF87LEt5/kyclHcf/FYh5X&#10;vy0W5bwykssJ+laJv4X4e8v/Xnz8EE2XRZSv1rHqRvSEXmyidYqH0q0+RVVk3BXrvVtt1nGRldmi&#10;eh9nm4tssVjHczEGjIaZndF8LrK7XIxlOd0ucxITRNuR05NvG//643ORf8u/FpDENl9CFuKIj+V+&#10;UWz4/+ilcS9E9kAim99XRowvPcdjzHInRoxzHgsC37WkUOMVJL/XLl79MtDyon7wxU53tjkmSNnI&#10;oPxzMvi2ivK5EG05hQy+FsZ6hgFMjDTaYJr+GxMnSpfJ3PD4aPjDcRWJqZyWkNgjMmK+4zsW5jyk&#10;wQI7sCEaMcVqeUFWHmQm5WVZnsMCfgENOprmRVl9nmcbg3+4nBToiZhZ0Y8vZSUvrS/hHUizm3WS&#10;iGckqbHFYy3fxEyPI2jTIokqfNzkGFuZLidGlCyhpnFViFuWWbKe8eb8RuVDeZ0Uxo8ImgIFm2Xb&#10;7+j0xEiissIJvHnxT/V2pynvz6eoXMnG4pQc9WZdQbuT9eZyErRbJyl/4lzopxoVF7EUKv9U3d/e&#10;Y0z84202e8DrKTKpu2Ue36zxvC/o1teogLJisDBA1W/4s0gySCBTnybGKiv+eOx7fj3mD85OjC2U&#10;H9L5711UzDHaf6aYWSFzHG4txIHj+hYOivaZ2/aZ9G5znUFqDKYuj8VHfn2V1B8XRbb5HXbqij8V&#10;p6I0xrPle1AH15U0SrB08fzqSlwGC5FH1Zf0Wx7zm3ORcUl/v/89KnI1PSq8o1+zejZH084skdfK&#10;eXJ1V2WLtZhCjVwx9fgBNEtK+9lVzN9XMZ9PFt6Lo1TMDpkb+o5Wsb9AxYTRY7X4taaNp2nK0fJ5&#10;v2w5IHgO6YCE6zeEb1BXvBU33TOycHdkoZx0Yuynjcy27MBVwK32qpYfmK5yqm7gup5rS+0YAiE9&#10;DckdvwAGYVYtqRt4s3gVFdXUuErgSNOomhtfJdY1cNmg1ZROk3kAyvgnHIjCcu9cz/dCuCLgFPVR&#10;QIhaoMwOA+AIBVM8K8C1uIDksgdTuOe95n2lnqqOHsIuAikQ/iiWtwRA3J/Dnz+5om1yt/lXNpPQ&#10;whPjED3F1xxfCrji1F+jf6W8jejrzv3PDB0J001zQJvu8Uz3CHEIQ0Al/cBhGyCCi8PI6YANCByO&#10;pYQNsGw3sKWOA5erCI2FnmPbcEk8trO0EXh9IZIwAsLVNYhevnCYbsQiOlJ6w5ESIzbisBE4gqE4&#10;YARs32c1ELBMz/a6hIVpu16gCB5hBITT0Ujg1fAkwgg4NRrUSOC8kADxJYeNwBEcygEj4JiuD8Xn&#10;0YBjWq61ZwSY6XuMwgHTtIXT0UbgdRkBgoPaCIxlBBqCQFI5In3SZXWsDvmBYxG7n8R+uOA9fKmj&#10;HfbDDW3fAiVyeg6mryUpdjM8nu6ghEx3gDZBFclb4fj0ATLLcpgHUXFOgrm2GQr6q4lHbMcCF69o&#10;HsZxiSvcXjQlmuddaFoBeHjcInTr9k3Oqe8OveMdIdZzycI3SSd8J+R3JCX+6KgpikPGybTV7GhJ&#10;jca8x+X8/6acBJQiPK2t6FhWlEevz555colcbymaYtiPVDTL9AMOjrh9QdQE8kRwkT2qZlnMF8kV&#10;rWr8Be9md4WqkZnTqjaWqjUe/YA/dzuABcen+3O4HKjJIaziMttygGmEEpEP32nX+O4drNJqScrV&#10;jOwgVvFw/3aODcdvb2wjmEsPMErK6VtVROvlqjKuiiLbGtdZmqIoJSsMXCJEJ6zndapqiGpNr+t4&#10;qIAIoaXtInLk08IBmvW6xTGos+B5KoFjB/JNpeoTdUbWR3TKH3gdjSx+6BTJeLbAy6+2RiaaVtE6&#10;+SWdGdVDjnqkqliLciQub0z4wfoZaU/5xcq1cmUfY9JQ8rLxsR5lqY6q72iHAbaDXG93lvASKgK0&#10;tsdcJqIAsgMaz4p3zUuohJMliKOd7FhOdhxdgyUdMtCUG4LqDRtolG+6ITeMMNA2CvbIN9cAV9lm&#10;ZtvcUitjVJeJ1lWJqjJNW+iDFY4vZqFROTc0ayiZ0D9rjEWyzv9RlyWqqhKGeMdVHJV28OsZV5Bo&#10;+mgR7Jt18Ah+5fRpOXjinY9y8LYdWpgn0srAweNACqq2MtrBH4XxyMGr4EyXSp9ZqbRHrHp/BEZk&#10;Zb+p5jZIGeh2BKYdPBY/jG2he4pjPcoByPwJjkVgfVKCSOK2Q3wLLG8Q1uHUSXxLqyXFWcfyLUS7&#10;qrE9pai5PXFRpeLRKMhnhMz2GcTIa9Va+LSVGwpMrMhpc1INt8R6WveOdYxQmji4fu0ny3+U9qNG&#10;2kR8vk/KaVjPeSelOW+TeOG12gOwHpcIo3IkW9eoC8q/EAzuYjRN1b35GUP8boPkJRLn7MVxSN4M&#10;fGVSLQvVxF0cj4mDkFDa5JAxT9Y9kFE9majbqeffX6/YWqt4I/7xKYun7TQ7x2UAqMxSmn3GFB+W&#10;osp1k9evYKlkg30OZNF8IsMl8sHx20N1IyAdf5jIxCWn+K42kfkoXNSI5+0jnmEiE6uEB2dND5GJ&#10;NXOKCLewowHK6/idmlI0DX/ePPx5hMiUpQhHw5+QpyZ5OGVZobufpvSQmETuU0SkGv08yxYRIr/J&#10;qArhjNFPjC07XhH+6a0E5uW5Mg5VmOcplcDDTBYLWMgzTcIon8RktVpSINKgOVk5NAbmIcavl93x&#10;qTqun90Z9F7MQUpXB+/nlobziVTtnz5U99E/fVqpgTZkZlAS1p00CjJjuyfXFIpH6rMXx5e6OOvQ&#10;5kYvlfr3iVFuMT5tCnl4fytpmRnqsrBMbBcSM5u5AU9kyNXinikXkfXPkmJgZ6sd2kazPZTubXb+&#10;0HjnrAq6AmjXAIePSwYj2pZR52mzAHvh8CClLs7ZiWNro+7w7dn4rfvVVRv10+u5etK9fIVaGyTj&#10;WLzVvzjdCzduIjKVZvo0kNy0pAnxAiA5IAK1cVj4rtGAYx3Wo3tGBdjkL4RL5P4qcD3HGUA1Q/7q&#10;fHdilGE2UbDa7ZyX2yH6vaVl9LKPTASaIY8yReEwdzmdbLGFij+54oLrmuP/6UzguesaEdda18bT&#10;tT5vTYkGSWkF6uWc5K2JK+5ohotKJmc/amqVLUmtUs2akqWehi/qrh+h1LFz0OnuuiMji2/uiG2l&#10;Xy6y5JC6vQ8hDBzBZRmZPn+hwX51w1N69TxbNUuAQK9aG63xjNYIXHVAnH4LILQLj4dhuA19sdXK&#10;kK52wwKaodZu2mdd1S69Nu2mF661eyztbkJusZC3hU/G0PrhDFVwRIaqw0bV678ZdvLZ+3EEXVXx&#10;1qsqAspLtVxFOxE17CocN2B1YUVPosGFw1DMpeXpRMMz/PaGBHSk3trkv7TJf1lX8EjiMDgtcUjx&#10;rx1iT+kuP8R0rVTrl3ieM0YjW3zGKv2qKsVH2QqCe0OZUGrcrtzN/ehiRgfbvmLdnKRwQ6iorRJH&#10;tMKus5rDkgUARDjtVYEUOr9fwzkIaXDLnia/T5ZV6+g4P3zV51z3vseP8AmiT/1gIP+Vv/axiNKa&#10;nzX8+D8AAAD//wMAUEsDBBQABgAIAAAAIQBJBLdz4gAAAAsBAAAPAAAAZHJzL2Rvd25yZXYueG1s&#10;TI/BSsNAEIbvgu+wjOCt3axpo8ZsSinqqRRsBfG2TaZJaHY2ZLdJ+vaOJz0Nw3z88/3ZarKtGLD3&#10;jSMNah6BQCpc2VCl4fPwNnsC4YOh0rSOUMMVPazy25vMpKUb6QOHfagEh5BPjYY6hC6V0hc1WuPn&#10;rkPi28n11gRe+0qWvRk53LbyIYoSaU1D/KE2HW5qLM77i9XwPppxHavXYXs+ba7fh+Xua6tQ6/u7&#10;af0CIuAU/mD41Wd1yNnp6C5UetFqmCUxqwcNC8WTgedl/AjiyGSkkgXIPJP/O+Q/AAAA//8DAFBL&#10;AQItABQABgAIAAAAIQC2gziS/gAAAOEBAAATAAAAAAAAAAAAAAAAAAAAAABbQ29udGVudF9UeXBl&#10;c10ueG1sUEsBAi0AFAAGAAgAAAAhADj9If/WAAAAlAEAAAsAAAAAAAAAAAAAAAAALwEAAF9yZWxz&#10;Ly5yZWxzUEsBAi0AFAAGAAgAAAAhAF3kkbMOCwAAHnEAAA4AAAAAAAAAAAAAAAAALgIAAGRycy9l&#10;Mm9Eb2MueG1sUEsBAi0AFAAGAAgAAAAhAEkEt3PiAAAACwEAAA8AAAAAAAAAAAAAAAAAaA0AAGRy&#10;cy9kb3ducmV2LnhtbFBLBQYAAAAABAAEAPMAAAB3DgAAAAA=&#10;">
                <v:rect id="Rectangle 6" o:spid="_x0000_s1027" style="position:absolute;left:17474;top:18383;width:12566;height:22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uGhwgAAANoAAAAPAAAAZHJzL2Rvd25yZXYueG1sRI9Pi8Iw&#10;FMTvwn6H8Ba8abIKIl2jiCAs7F78Q8Hbs3nbFpOX0sRav70RBI/DzPyGWax6Z0VHbag9a/gaKxDE&#10;hTc1lxqOh+1oDiJEZIPWM2m4U4DV8mOwwMz4G++o28dSJAiHDDVUMTaZlKGoyGEY+4Y4ef++dRiT&#10;bEtpWrwluLNyotRMOqw5LVTY0Kai4rK/Og07dch/3d9Unc7qmIets+dubbUefvbrbxCR+vgOv9o/&#10;RsMMnlfSDZDLBwAAAP//AwBQSwECLQAUAAYACAAAACEA2+H2y+4AAACFAQAAEwAAAAAAAAAAAAAA&#10;AAAAAAAAW0NvbnRlbnRfVHlwZXNdLnhtbFBLAQItABQABgAIAAAAIQBa9CxbvwAAABUBAAALAAAA&#10;AAAAAAAAAAAAAB8BAABfcmVscy8ucmVsc1BLAQItABQABgAIAAAAIQDGpuGhwgAAANoAAAAPAAAA&#10;AAAAAAAAAAAAAAcCAABkcnMvZG93bnJldi54bWxQSwUGAAAAAAMAAwC3AAAA9gIAAAAA&#10;" filled="f" strokecolor="windowText" strokeweight="1pt">
                  <v:textbox>
                    <w:txbxContent>
                      <w:p w14:paraId="17D55D8F" w14:textId="77777777" w:rsidR="00473276" w:rsidRPr="009B7FE9" w:rsidRDefault="00473276" w:rsidP="00473276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16"/>
                            <w:szCs w:val="20"/>
                          </w:rPr>
                        </w:pPr>
                        <w:r w:rsidRPr="009B7FE9">
                          <w:rPr>
                            <w:rFonts w:ascii="Arial" w:hAnsi="Arial" w:cs="Arial"/>
                            <w:color w:val="000000" w:themeColor="text1"/>
                            <w:sz w:val="16"/>
                            <w:szCs w:val="20"/>
                          </w:rPr>
                          <w:t>(n= 6</w:t>
                        </w:r>
                        <w:r>
                          <w:rPr>
                            <w:rFonts w:ascii="Arial" w:hAnsi="Arial" w:cs="Arial"/>
                            <w:color w:val="000000" w:themeColor="text1"/>
                            <w:sz w:val="16"/>
                            <w:szCs w:val="20"/>
                          </w:rPr>
                          <w:t>2</w:t>
                        </w:r>
                        <w:r w:rsidRPr="009B7FE9">
                          <w:rPr>
                            <w:rFonts w:ascii="Arial" w:hAnsi="Arial" w:cs="Arial"/>
                            <w:color w:val="000000" w:themeColor="text1"/>
                            <w:sz w:val="16"/>
                            <w:szCs w:val="20"/>
                          </w:rPr>
                          <w:t>)</w:t>
                        </w:r>
                      </w:p>
                    </w:txbxContent>
                  </v:textbox>
                </v:rect>
                <v:rect id="Rectangle 7" o:spid="_x0000_s1028" style="position:absolute;left:39159;top:18383;width:12567;height:22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kQ6wgAAANoAAAAPAAAAZHJzL2Rvd25yZXYueG1sRI9Pi8Iw&#10;FMTvwn6H8ARvmqig0jWKLAgLuxf/IOzt2TzbYvJSmli7394IgsdhZn7DLNeds6KlJlSeNYxHCgRx&#10;7k3FhYbjYTtcgAgR2aD1TBr+KcB69dFbYmb8nXfU7mMhEoRDhhrKGOtMypCX5DCMfE2cvItvHMYk&#10;m0KaBu8J7qycKDWTDitOCyXW9FVSft3fnIadOpx+3O9U/Z3V8RS2zp7bjdV60O82nyAidfEdfrW/&#10;jYY5PK+kGyBXDwAAAP//AwBQSwECLQAUAAYACAAAACEA2+H2y+4AAACFAQAAEwAAAAAAAAAAAAAA&#10;AAAAAAAAW0NvbnRlbnRfVHlwZXNdLnhtbFBLAQItABQABgAIAAAAIQBa9CxbvwAAABUBAAALAAAA&#10;AAAAAAAAAAAAAB8BAABfcmVscy8ucmVsc1BLAQItABQABgAIAAAAIQCp6kQ6wgAAANoAAAAPAAAA&#10;AAAAAAAAAAAAAAcCAABkcnMvZG93bnJldi54bWxQSwUGAAAAAAMAAwC3AAAA9gIAAAAA&#10;" filled="f" strokecolor="windowText" strokeweight="1pt">
                  <v:textbox>
                    <w:txbxContent>
                      <w:p w14:paraId="266FEB15" w14:textId="77777777" w:rsidR="00473276" w:rsidRPr="009B7FE9" w:rsidRDefault="00473276" w:rsidP="00473276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color w:val="000000" w:themeColor="text1"/>
                            <w:sz w:val="16"/>
                            <w:szCs w:val="16"/>
                          </w:rPr>
                        </w:pPr>
                        <w:r w:rsidRPr="009B7FE9">
                          <w:rPr>
                            <w:rFonts w:ascii="Arial" w:hAnsi="Arial" w:cs="Arial"/>
                            <w:color w:val="000000" w:themeColor="text1"/>
                            <w:sz w:val="16"/>
                            <w:szCs w:val="16"/>
                          </w:rPr>
                          <w:t>(n= 32)</w:t>
                        </w:r>
                      </w:p>
                    </w:txbxContent>
                  </v:textbox>
                </v:rect>
                <v:group id="Group 8" o:spid="_x0000_s1029" style="position:absolute;width:64611;height:61887" coordsize="64611,61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group id="Group 9" o:spid="_x0000_s1030" style="position:absolute;top:3238;width:2780;height:58557" coordsize="2780,585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v:shapetype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Flowchart: Alternate Process 12" o:spid="_x0000_s1031" type="#_x0000_t176" style="position:absolute;left:-5677;top:5677;width:13982;height:262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CYTvwAAANsAAAAPAAAAZHJzL2Rvd25yZXYueG1sRE9Na8JA&#10;EL0L/Q/LFHozmyqKpFlFCkKObRTPQ3aaRLMzIbs1aX99tyB4m8f7nHw3uU7daPCtsIHXJAVFXIlt&#10;uTZwOh7mG1A+IFvshMnAD3nYbZ9mOWZWRv6kWxlqFUPYZ2igCaHPtPZVQw59Ij1x5L5kcBgiHGpt&#10;BxxjuOv0Ik3X2mHLsaHBnt4bqq7ltzNw/g28KvHycXDiKpFiOZ33S2Nenqf9G6hAU3iI7+7CxvkL&#10;+P8lHqC3fwAAAP//AwBQSwECLQAUAAYACAAAACEA2+H2y+4AAACFAQAAEwAAAAAAAAAAAAAAAAAA&#10;AAAAW0NvbnRlbnRfVHlwZXNdLnhtbFBLAQItABQABgAIAAAAIQBa9CxbvwAAABUBAAALAAAAAAAA&#10;AAAAAAAAAB8BAABfcmVscy8ucmVsc1BLAQItABQABgAIAAAAIQCVPCYTvwAAANsAAAAPAAAAAAAA&#10;AAAAAAAAAAcCAABkcnMvZG93bnJldi54bWxQSwUGAAAAAAMAAwC3AAAA8wIAAAAA&#10;" fillcolor="#9dc3e6" strokecolor="windowText" strokeweight="1pt">
                      <v:textbox>
                        <w:txbxContent>
                          <w:p w14:paraId="703B94E3" w14:textId="77777777" w:rsidR="00473276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38CBC585" w14:textId="77777777" w:rsidR="00473276" w:rsidRPr="005A219C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Flowchart: Alternate Process 15" o:spid="_x0000_s1032" type="#_x0000_t176" style="position:absolute;left:-8440;top:23584;width:19644;height:262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b5nvQAAANsAAAAPAAAAZHJzL2Rvd25yZXYueG1sRE9Ni8Iw&#10;EL0v+B/CCN7W1BUXqUYRQfCoVTwPzdhWm5nSZLX6640g7G0e73Pmy87V6katr4QNjIYJKOJcbMWF&#10;geNh8z0F5QOyxVqYDDzIw3LR+5pjauXOe7ploVAxhH2KBsoQmlRrn5fk0A+lIY7cWVqHIcK20LbF&#10;ewx3tf5Jkl/tsOLYUGJD65Lya/bnDJyegScZXnYbJy4X2Y6702pszKDfrWagAnXhX/xxb22cP4H3&#10;L/EAvXgBAAD//wMAUEsBAi0AFAAGAAgAAAAhANvh9svuAAAAhQEAABMAAAAAAAAAAAAAAAAAAAAA&#10;AFtDb250ZW50X1R5cGVzXS54bWxQSwECLQAUAAYACAAAACEAWvQsW78AAAAVAQAACwAAAAAAAAAA&#10;AAAAAAAfAQAAX3JlbHMvLnJlbHNQSwECLQAUAAYACAAAACEAGtW+Z70AAADbAAAADwAAAAAAAAAA&#10;AAAAAAAHAgAAZHJzL2Rvd25yZXYueG1sUEsFBgAAAAADAAMAtwAAAPECAAAAAA==&#10;" fillcolor="#9dc3e6" strokecolor="windowText" strokeweight="1pt">
                      <v:textbox>
                        <w:txbxContent>
                          <w:p w14:paraId="5805DA99" w14:textId="77777777" w:rsidR="00473276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Assessing eligibility</w:t>
                            </w:r>
                          </w:p>
                          <w:p w14:paraId="73A00050" w14:textId="77777777" w:rsidR="00473276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5C38EA02" w14:textId="77777777" w:rsidR="00473276" w:rsidRPr="001502CF" w:rsidRDefault="00473276" w:rsidP="0047327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Flowchart: Alternate Process 16" o:spid="_x0000_s1033" type="#_x0000_t176" style="position:absolute;left:-3773;top:52064;width:10357;height:2628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yAQvQAAANsAAAAPAAAAZHJzL2Rvd25yZXYueG1sRE9Ni8Iw&#10;EL0v+B/CCN7W1JUVqUYRQfCoVTwPzdhWm5nSZLX6682C4G0e73Pmy87V6katr4QNjIYJKOJcbMWF&#10;geNh8z0F5QOyxVqYDDzIw3LR+5pjauXOe7ploVAxhH2KBsoQmlRrn5fk0A+lIY7cWVqHIcK20LbF&#10;ewx3tf5Jkol2WHFsKLGhdUn5NftzBk7PwL8ZXnYbJy4X2Y6702pszKDfrWagAnXhI367tzbOn8D/&#10;L/EAvXgBAAD//wMAUEsBAi0AFAAGAAgAAAAhANvh9svuAAAAhQEAABMAAAAAAAAAAAAAAAAAAAAA&#10;AFtDb250ZW50X1R5cGVzXS54bWxQSwECLQAUAAYACAAAACEAWvQsW78AAAAVAQAACwAAAAAAAAAA&#10;AAAAAAAfAQAAX3JlbHMvLnJlbHNQSwECLQAUAAYACAAAACEA6gcgEL0AAADbAAAADwAAAAAAAAAA&#10;AAAAAAAHAgAAZHJzL2Rvd25yZXYueG1sUEsFBgAAAAADAAMAtwAAAPECAAAAAA==&#10;" fillcolor="#9dc3e6" strokecolor="windowText" strokeweight="1pt">
                      <v:textbox>
                        <w:txbxContent>
                          <w:p w14:paraId="66A00D1A" w14:textId="77777777" w:rsidR="00473276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Final analysis</w:t>
                            </w:r>
                          </w:p>
                          <w:p w14:paraId="25239D9A" w14:textId="77777777" w:rsidR="00473276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  <w:p w14:paraId="6261D9C9" w14:textId="77777777" w:rsidR="00473276" w:rsidRPr="005A219C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Flowchart: Alternate Process 17" o:spid="_x0000_s1034" type="#_x0000_t176" style="position:absolute;left:-4058;top:40252;width:11076;height:2600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4WLvgAAANsAAAAPAAAAZHJzL2Rvd25yZXYueG1sRE9Ni8Iw&#10;EL0v+B/CCN7WVMVVqlFEEDy6XfE8NGNbbWZKE7X66zfCwt7m8T5nue5cre7U+krYwGiYgCLOxVZc&#10;GDj+7D7noHxAtlgLk4EneViveh9LTK08+JvuWShUDGGfooEyhCbV2uclOfRDaYgjd5bWYYiwLbRt&#10;8RHDXa3HSfKlHVYcG0psaFtSfs1uzsDpFXia4eWwc+Jykf2kO20mxgz63WYBKlAX/sV/7r2N82fw&#10;/iUeoFe/AAAA//8DAFBLAQItABQABgAIAAAAIQDb4fbL7gAAAIUBAAATAAAAAAAAAAAAAAAAAAAA&#10;AABbQ29udGVudF9UeXBlc10ueG1sUEsBAi0AFAAGAAgAAAAhAFr0LFu/AAAAFQEAAAsAAAAAAAAA&#10;AAAAAAAAHwEAAF9yZWxzLy5yZWxzUEsBAi0AFAAGAAgAAAAhAIVLhYu+AAAA2wAAAA8AAAAAAAAA&#10;AAAAAAAABwIAAGRycy9kb3ducmV2LnhtbFBLBQYAAAAAAwADALcAAADyAgAAAAA=&#10;" fillcolor="#9dc3e6" strokecolor="windowText" strokeweight="1pt">
                      <v:textbox>
                        <w:txbxContent>
                          <w:p w14:paraId="4076A201" w14:textId="77777777" w:rsidR="00473276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Missing data</w:t>
                            </w:r>
                          </w:p>
                          <w:p w14:paraId="2231D70F" w14:textId="77777777" w:rsidR="00473276" w:rsidRPr="005A219C" w:rsidRDefault="00473276" w:rsidP="00473276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v:group>
                  <v:group id="Group 29" o:spid="_x0000_s1035" style="position:absolute;left:5238;width:59373;height:61887" coordsize="59372,618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<v:group id="Group 36" o:spid="_x0000_s1036" style="position:absolute;left:12241;top:51530;width:34246;height:10357" coordorigin="-902,95" coordsize="34245,10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<v:rect id="Rectangle 57" o:spid="_x0000_s1037" style="position:absolute;left:-902;top:95;width:12559;height:103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885wwAAANsAAAAPAAAAZHJzL2Rvd25yZXYueG1sRI9BawIx&#10;FITvBf9DeIK3mqjYlq1RRBAEveiK0Ntz87q7NHlZNnHd/vtGEHocZuYbZrHqnRUdtaH2rGEyViCI&#10;C29qLjWc8+3rB4gQkQ1az6ThlwKsloOXBWbG3/lI3SmWIkE4ZKihirHJpAxFRQ7D2DfEyfv2rcOY&#10;ZFtK0+I9wZ2VU6XepMOa00KFDW0qKn5ON6fhqPLL3h1m6uuqzpewdfbara3Wo2G//gQRqY//4Wd7&#10;ZzTM3+HxJf0AufwDAAD//wMAUEsBAi0AFAAGAAgAAAAhANvh9svuAAAAhQEAABMAAAAAAAAAAAAA&#10;AAAAAAAAAFtDb250ZW50X1R5cGVzXS54bWxQSwECLQAUAAYACAAAACEAWvQsW78AAAAVAQAACwAA&#10;AAAAAAAAAAAAAAAfAQAAX3JlbHMvLnJlbHNQSwECLQAUAAYACAAAACEA0ZvPOcMAAADbAAAADwAA&#10;AAAAAAAAAAAAAAAHAgAAZHJzL2Rvd25yZXYueG1sUEsFBgAAAAADAAMAtwAAAPcCAAAAAA==&#10;" filled="f" strokecolor="windowText" strokeweight="1pt">
                        <v:textbox>
                          <w:txbxContent>
                            <w:p w14:paraId="364FE44C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Included</w:t>
                              </w:r>
                            </w:p>
                            <w:p w14:paraId="31F5F62D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</w:p>
                            <w:p w14:paraId="43F1E986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JPS Hip (n=30)</w:t>
                              </w:r>
                            </w:p>
                            <w:p w14:paraId="329896F7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JPS Knee (n=</w:t>
                              </w: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29</w:t>
                              </w: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)</w:t>
                              </w:r>
                            </w:p>
                            <w:p w14:paraId="22E4610B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JPS Ankle (n=32)</w:t>
                              </w:r>
                            </w:p>
                          </w:txbxContent>
                        </v:textbox>
                      </v:rect>
                      <v:rect id="Rectangle 58" o:spid="_x0000_s1038" style="position:absolute;left:20782;top:190;width:12560;height:102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FtLwQAAANsAAAAPAAAAZHJzL2Rvd25yZXYueG1sRE/Pa8Iw&#10;FL4L+x/CG3jTxI2N0RmlDAqDebEtwm7P5q0tJi+lyWr9781hsOPH93u7n50VE42h96xhs1YgiBtv&#10;em411FWxegMRIrJB65k03CjAfvew2GJm/JWPNJWxFSmEQ4YauhiHTMrQdOQwrP1AnLgfPzqMCY6t&#10;NCNeU7iz8kmpV+mw59TQ4UAfHTWX8tdpOKrq9OUOz+r7rOpTKJw9T7nVevk45+8gIs3xX/zn/jQa&#10;XtLY9CX9ALm7AwAA//8DAFBLAQItABQABgAIAAAAIQDb4fbL7gAAAIUBAAATAAAAAAAAAAAAAAAA&#10;AAAAAABbQ29udGVudF9UeXBlc10ueG1sUEsBAi0AFAAGAAgAAAAhAFr0LFu/AAAAFQEAAAsAAAAA&#10;AAAAAAAAAAAAHwEAAF9yZWxzLy5yZWxzUEsBAi0AFAAGAAgAAAAhAKAEW0vBAAAA2wAAAA8AAAAA&#10;AAAAAAAAAAAABwIAAGRycy9kb3ducmV2LnhtbFBLBQYAAAAAAwADALcAAAD1AgAAAAA=&#10;" filled="f" strokecolor="windowText" strokeweight="1pt">
                        <v:textbox>
                          <w:txbxContent>
                            <w:p w14:paraId="70BD6E86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Included</w:t>
                              </w:r>
                            </w:p>
                            <w:p w14:paraId="2E45F441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</w:p>
                            <w:p w14:paraId="4CB838E7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JPS Hip (n=29)</w:t>
                              </w:r>
                            </w:p>
                            <w:p w14:paraId="526BE735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JPS Knee (n=30)</w:t>
                              </w:r>
                            </w:p>
                            <w:p w14:paraId="1091CEAC" w14:textId="77777777" w:rsidR="00473276" w:rsidRPr="009B7FE9" w:rsidRDefault="00473276" w:rsidP="00473276">
                              <w:pPr>
                                <w:spacing w:after="0" w:line="240" w:lineRule="auto"/>
                                <w:jc w:val="center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9B7FE9"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JPS Ankle (n=30)</w:t>
                              </w:r>
                            </w:p>
                          </w:txbxContent>
                        </v:textbox>
                      </v:rect>
                    </v:group>
                    <v:group id="Group 59" o:spid="_x0000_s1039" style="position:absolute;width:59372;height:51324" coordsize="59372,51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<v:group id="Group 60" o:spid="_x0000_s1040" style="position:absolute;width:59372;height:51324" coordsize="59372,51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Straight Arrow Connector 61" o:spid="_x0000_s1041" type="#_x0000_t32" style="position:absolute;left:40235;top:42386;width:72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a74xAAAANsAAAAPAAAAZHJzL2Rvd25yZXYueG1sRI9PawIx&#10;FMTvBb9DeEIvollbWHQ1ilQLvRR1Fbw+Nm//4OZlm6S6/fZNQehxmJnfMMt1b1pxI+cbywqmkwQE&#10;cWF1w5WC8+l9PAPhA7LG1jIp+CEP69XgaYmZtnc+0i0PlYgQ9hkqqEPoMil9UZNBP7EdcfRK6wyG&#10;KF0ltcN7hJtWviRJKg02HBdq7OitpuKafxsFsjq+msuu7NPP0s23h9H+q8v3Sj0P+80CRKA+/Icf&#10;7Q+tIJ3C35f4A+TqFwAA//8DAFBLAQItABQABgAIAAAAIQDb4fbL7gAAAIUBAAATAAAAAAAAAAAA&#10;AAAAAAAAAABbQ29udGVudF9UeXBlc10ueG1sUEsBAi0AFAAGAAgAAAAhAFr0LFu/AAAAFQEAAAsA&#10;AAAAAAAAAAAAAAAAHwEAAF9yZWxzLy5yZWxzUEsBAi0AFAAGAAgAAAAhANqFrvjEAAAA2wAAAA8A&#10;AAAAAAAAAAAAAAAABwIAAGRycy9kb3ducmV2LnhtbFBLBQYAAAAAAwADALcAAAD4AgAAAAA=&#10;" strokecolor="windowText" strokeweight=".5pt">
                          <v:stroke endarrow="block" joinstyle="miter"/>
                        </v:shape>
                        <v:rect id="Rectangle 62" o:spid="_x0000_s1042" style="position:absolute;left:12241;top:34385;width:12560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KYcwgAAANsAAAAPAAAAZHJzL2Rvd25yZXYueG1sRI9Pi8Iw&#10;FMTvC36H8IS9rYkuiFSjiCAIuxf/IHh7Ns+2mLyUJtb67Y0geBxm5jfMbNE5K1pqQuVZw3CgQBDn&#10;3lRcaDjs1z8TECEiG7SeScODAizmva8ZZsbfeUvtLhYiQThkqKGMsc6kDHlJDsPA18TJu/jGYUyy&#10;KaRp8J7gzsqRUmPpsOK0UGJNq5Ly6+7mNGzV/vjn/n/V6awOx7B29twurdbf/W45BRGpi5/wu70x&#10;GsYjeH1JP0DOnwAAAP//AwBQSwECLQAUAAYACAAAACEA2+H2y+4AAACFAQAAEwAAAAAAAAAAAAAA&#10;AAAAAAAAW0NvbnRlbnRfVHlwZXNdLnhtbFBLAQItABQABgAIAAAAIQBa9CxbvwAAABUBAAALAAAA&#10;AAAAAAAAAAAAAB8BAABfcmVscy8ucmVsc1BLAQItABQABgAIAAAAIQAPgKYcwgAAANsAAAAPAAAA&#10;AAAAAAAAAAAAAAcCAABkcnMvZG93bnJldi54bWxQSwUGAAAAAAMAAwC3AAAA9gIAAAAA&#10;" filled="f" strokecolor="windowText" strokeweight="1pt">
                          <v:textbox>
                            <w:txbxContent>
                              <w:p w14:paraId="09CBE9DC" w14:textId="77777777" w:rsidR="00473276" w:rsidRPr="009B7FE9" w:rsidRDefault="00473276" w:rsidP="0047327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" w:hAnsi="Arial"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</w:pPr>
                                <w:r w:rsidRPr="009B7FE9">
                                  <w:rPr>
                                    <w:rFonts w:ascii="Arial" w:hAnsi="Arial" w:cs="Arial"/>
                                    <w:color w:val="000000" w:themeColor="text1"/>
                                    <w:sz w:val="16"/>
                                    <w:szCs w:val="16"/>
                                  </w:rPr>
                                  <w:t>Participated (n=32)</w:t>
                                </w:r>
                              </w:p>
                            </w:txbxContent>
                          </v:textbox>
                        </v:rect>
                        <v:shape id="Straight Arrow Connector 63" o:spid="_x0000_s1043" type="#_x0000_t32" style="position:absolute;left:18859;top:38004;width:0;height:13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5UUxQAAANsAAAAPAAAAZHJzL2Rvd25yZXYueG1sRI9PawIx&#10;FMTvBb9DeIIXqdlWWOrWKFJb6EXsroVeH5u3f3DzsiZRt9++EYQeh5n5DbNcD6YTF3K+tazgaZaA&#10;IC6tbrlW8H34eHwB4QOyxs4yKfglD+vV6GGJmbZXzulShFpECPsMFTQh9JmUvmzIoJ/Znjh6lXUG&#10;Q5SultrhNcJNJ5+TJJUGW44LDfb01lB5LM5Ggazzufl5r4Z0V7nF9mu6P/XFXqnJeNi8ggg0hP/w&#10;vf2pFaRzuH2JP0Cu/gAAAP//AwBQSwECLQAUAAYACAAAACEA2+H2y+4AAACFAQAAEwAAAAAAAAAA&#10;AAAAAAAAAAAAW0NvbnRlbnRfVHlwZXNdLnhtbFBLAQItABQABgAIAAAAIQBa9CxbvwAAABUBAAAL&#10;AAAAAAAAAAAAAAAAAB8BAABfcmVscy8ucmVsc1BLAQItABQABgAIAAAAIQBFG5UUxQAAANsAAAAP&#10;AAAAAAAAAAAAAAAAAAcCAABkcnMvZG93bnJldi54bWxQSwUGAAAAAAMAAwC3AAAA+QIAAAAA&#10;" strokecolor="windowText" strokeweight=".5pt">
                          <v:stroke endarrow="block" joinstyle="miter"/>
                        </v:shape>
                        <v:shape id="Straight Arrow Connector 64" o:spid="_x0000_s1044" type="#_x0000_t32" style="position:absolute;left:11715;top:42386;width:72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3b1xQAAANsAAAAPAAAAZHJzL2Rvd25yZXYueG1sRI/Na8JA&#10;FMTvhf4Pyyv0VjemNkh0lTbgR0/ix8XbI/tMgtm3IbvG6F/vFgoeh5n5DTOd96YWHbWusqxgOIhA&#10;EOdWV1woOOwXH2MQziNrrC2Tghs5mM9eX6aYanvlLXU7X4gAYZeigtL7JpXS5SUZdAPbEAfvZFuD&#10;Psi2kLrFa4CbWsZRlEiDFYeFEhvKSsrPu4tRcOx8kf3azfLz62eTHZf3uB+vYqXe3/rvCQhPvX+G&#10;/9trrSAZwd+X8APk7AEAAP//AwBQSwECLQAUAAYACAAAACEA2+H2y+4AAACFAQAAEwAAAAAAAAAA&#10;AAAAAAAAAAAAW0NvbnRlbnRfVHlwZXNdLnhtbFBLAQItABQABgAIAAAAIQBa9CxbvwAAABUBAAAL&#10;AAAAAAAAAAAAAAAAAB8BAABfcmVscy8ucmVsc1BLAQItABQABgAIAAAAIQB1h3b1xQAAANsAAAAP&#10;AAAAAAAAAAAAAAAAAAcCAABkcnMvZG93bnJldi54bWxQSwUGAAAAAAMAAwC3AAAA+QIAAAAA&#10;" strokecolor="windowText" strokeweight=".5pt">
                          <v:stroke endarrow="block" joinstyle="miter"/>
                        </v:shape>
                        <v:rect id="Rectangle 65" o:spid="_x0000_s1045" style="position:absolute;left:33927;top:34382;width:12560;height:36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T5owwAAANsAAAAPAAAAZHJzL2Rvd25yZXYueG1sRI9Pi8Iw&#10;FMTvC36H8IS9rYmKslSjiCAI7sU/CHt7Ns+2mLyUJtbut98IgsdhZn7DzJeds6KlJlSeNQwHCgRx&#10;7k3FhYbTcfP1DSJEZIPWM2n4owDLRe9jjpnxD95Te4iFSBAOGWooY6wzKUNeksMw8DVx8q6+cRiT&#10;bAppGnwkuLNypNRUOqw4LZRY07qk/Ha4Ow17dTzv3M9Y/V7U6Rw2zl7aldX6s9+tZiAidfEdfrW3&#10;RsN0As8v6QfIxT8AAAD//wMAUEsBAi0AFAAGAAgAAAAhANvh9svuAAAAhQEAABMAAAAAAAAAAAAA&#10;AAAAAAAAAFtDb250ZW50X1R5cGVzXS54bWxQSwECLQAUAAYACAAAACEAWvQsW78AAAAVAQAACwAA&#10;AAAAAAAAAAAAAAAfAQAAX3JlbHMvLnJlbHNQSwECLQAUAAYACAAAACEAgGk+aMMAAADbAAAADwAA&#10;AAAAAAAAAAAAAAAHAgAAZHJzL2Rvd25yZXYueG1sUEsFBgAAAAADAAMAtwAAAPcCAAAAAA==&#10;" filled="f" strokecolor="windowText" strokeweight="1pt">
                          <v:textbox>
                            <w:txbxContent>
                              <w:p w14:paraId="54A19152" w14:textId="77777777" w:rsidR="00473276" w:rsidRPr="009B7FE9" w:rsidRDefault="00473276" w:rsidP="0047327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" w:hAnsi="Arial" w:cs="Arial"/>
                                    <w:color w:val="000000" w:themeColor="text1"/>
                                    <w:sz w:val="16"/>
                                    <w:szCs w:val="20"/>
                                  </w:rPr>
                                </w:pPr>
                                <w:r w:rsidRPr="009B7FE9">
                                  <w:rPr>
                                    <w:rFonts w:ascii="Arial" w:hAnsi="Arial" w:cs="Arial"/>
                                    <w:color w:val="000000" w:themeColor="text1"/>
                                    <w:sz w:val="16"/>
                                    <w:szCs w:val="20"/>
                                  </w:rPr>
                                  <w:t>Participated (n=30)</w:t>
                                </w:r>
                              </w:p>
                            </w:txbxContent>
                          </v:textbox>
                        </v:rect>
                        <v:shape id="Straight Arrow Connector 66" o:spid="_x0000_s1046" type="#_x0000_t32" style="position:absolute;left:40235;top:38004;width:0;height:13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DaMxQAAANsAAAAPAAAAZHJzL2Rvd25yZXYueG1sRI9PawIx&#10;FMTvQr9DeAUvUrMqLO3WKKWt4EV0t4VeH5u3f+jmZU2ibr99Iwgeh5n5DbNcD6YTZ3K+taxgNk1A&#10;EJdWt1wr+P7aPD2D8AFZY2eZFPyRh/XqYbTETNsL53QuQi0ihH2GCpoQ+kxKXzZk0E9tTxy9yjqD&#10;IUpXS+3wEuGmk/MkSaXBluNCgz29N1T+FiejQNb5wvx8VkO6q9zLx2GyP/bFXqnx4/D2CiLQEO7h&#10;W3urFaQpXL/EHyBX/wAAAP//AwBQSwECLQAUAAYACAAAACEA2+H2y+4AAACFAQAAEwAAAAAAAAAA&#10;AAAAAAAAAAAAW0NvbnRlbnRfVHlwZXNdLnhtbFBLAQItABQABgAIAAAAIQBa9CxbvwAAABUBAAAL&#10;AAAAAAAAAAAAAAAAAB8BAABfcmVscy8ucmVsc1BLAQItABQABgAIAAAAIQBVbDaMxQAAANsAAAAP&#10;AAAAAAAAAAAAAAAAAAcCAABkcnMvZG93bnJldi54bWxQSwUGAAAAAAMAAwC3AAAA+QIAAAAA&#10;" strokecolor="windowText" strokeweight=".5pt">
                          <v:stroke endarrow="block" joinstyle="miter"/>
                        </v:shape>
                        <v:group id="Group 67" o:spid="_x0000_s1047" style="position:absolute;width:59372;height:33989" coordsize="59372,33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        <v:group id="Group 68" o:spid="_x0000_s1048" style="position:absolute;left:40235;top:20669;width:19137;height:13320" coordorigin="801" coordsize="19137,13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          <v:shape id="Straight Arrow Connector 69" o:spid="_x0000_s1049" type="#_x0000_t32" style="position:absolute;left:805;width:0;height:13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6L+xAAAANsAAAAPAAAAZHJzL2Rvd25yZXYueG1sRI9PawIx&#10;FMTvgt8hPMFL0WwtLHU1iqiFXop1Fbw+Nm//4OZlm6S6/fZNoeBxmJnfMMt1b1pxI+cbywqepwkI&#10;4sLqhisF59Pb5BWED8gaW8uk4Ic8rFfDwRIzbe98pFseKhEh7DNUUIfQZVL6oiaDfmo74uiV1hkM&#10;UbpKaof3CDetnCVJKg02HBdq7GhbU3HNv40CWR1fzGVf9ulH6ea7z6fDV5cflBqP+s0CRKA+PML/&#10;7XetIJ3D35f4A+TqFwAA//8DAFBLAQItABQABgAIAAAAIQDb4fbL7gAAAIUBAAATAAAAAAAAAAAA&#10;AAAAAAAAAABbQ29udGVudF9UeXBlc10ueG1sUEsBAi0AFAAGAAgAAAAhAFr0LFu/AAAAFQEAAAsA&#10;AAAAAAAAAAAAAAAAHwEAAF9yZWxzLy5yZWxzUEsBAi0AFAAGAAgAAAAhACTzov7EAAAA2wAAAA8A&#10;AAAAAAAAAAAAAAAABwIAAGRycy9kb3ducmV2LnhtbFBLBQYAAAAAAwADALcAAAD4AgAAAAA=&#10;" strokecolor="windowText" strokeweight=".5pt">
                              <v:stroke endarrow="block" joinstyle="miter"/>
                            </v:shape>
                            <v:shape id="Straight Arrow Connector 70" o:spid="_x0000_s1050" type="#_x0000_t32" style="position:absolute;left:801;top:6858;width:72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J2+wQAAANsAAAAPAAAAZHJzL2Rvd25yZXYueG1sRE/LagIx&#10;FN0L/YdwC25EM1WwOjVK0Ra6EesouL1M7jzo5GZMoo5/3ywEl4fzXqw604grOV9bVvA2SkAQ51bX&#10;XCo4Hr6HMxA+IGtsLJOCO3lYLV96C0y1vfGerlkoRQxhn6KCKoQ2ldLnFRn0I9sSR66wzmCI0JVS&#10;O7zFcNPIcZJMpcGaY0OFLa0ryv+yi1Egy/3EnL6Kbrot3HzzO9id22ynVP+1+/wAEagLT/HD/aMV&#10;vMf18Uv8AXL5DwAA//8DAFBLAQItABQABgAIAAAAIQDb4fbL7gAAAIUBAAATAAAAAAAAAAAAAAAA&#10;AAAAAABbQ29udGVudF9UeXBlc10ueG1sUEsBAi0AFAAGAAgAAAAhAFr0LFu/AAAAFQEAAAsAAAAA&#10;AAAAAAAAAAAAHwEAAF9yZWxzLy5yZWxzUEsBAi0AFAAGAAgAAAAhADAQnb7BAAAA2wAAAA8AAAAA&#10;AAAAAAAAAAAABwIAAGRycy9kb3ducmV2LnhtbFBLBQYAAAAAAwADALcAAAD1AgAAAAA=&#10;" strokecolor="windowText" strokeweight=".5pt">
                              <v:stroke endarrow="block" joinstyle="miter"/>
                            </v:shape>
                            <v:rect id="Rectangle 71" o:spid="_x0000_s1051" style="position:absolute;left:3087;top:2284;width:16852;height:9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f8TxgAAANsAAAAPAAAAZHJzL2Rvd25yZXYueG1sRI9Li8JA&#10;EITvC/6HoYW9iE6yh1Wio4gPUFgPvtBjk2mTYKYnZEbN+ut3hAWPRVV9RY0mjSnFnWpXWFYQ9yIQ&#10;xKnVBWcKDvtldwDCeWSNpWVS8EsOJuPWxwgTbR+8pfvOZyJA2CWoIPe+SqR0aU4GXc9WxMG72Nqg&#10;D7LOpK7xEeCmlF9R9C0NFhwWcqxollN63d2Mgs7PJj7O1+fnfjU/pqf+ZrbolIVSn+1mOgThqfHv&#10;8H97pRX0Y3h9CT9Ajv8AAAD//wMAUEsBAi0AFAAGAAgAAAAhANvh9svuAAAAhQEAABMAAAAAAAAA&#10;AAAAAAAAAAAAAFtDb250ZW50X1R5cGVzXS54bWxQSwECLQAUAAYACAAAACEAWvQsW78AAAAVAQAA&#10;CwAAAAAAAAAAAAAAAAAfAQAAX3JlbHMvLnJlbHNQSwECLQAUAAYACAAAACEAaZ3/E8YAAADbAAAA&#10;DwAAAAAAAAAAAAAAAAAHAgAAZHJzL2Rvd25yZXYueG1sUEsFBgAAAAADAAMAtwAAAPoCAAAAAA==&#10;" fillcolor="window" strokecolor="windowText" strokeweight="1pt">
                              <v:textbox>
                                <w:txbxContent>
                                  <w:p w14:paraId="1B126320" w14:textId="77777777" w:rsidR="00473276" w:rsidRPr="00383587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383587"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 xml:space="preserve">Excluded </w:t>
                                    </w:r>
                                  </w:p>
                                  <w:p w14:paraId="2B717E0B" w14:textId="77777777" w:rsidR="00473276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Suspected DCD (n=1)</w:t>
                                    </w:r>
                                  </w:p>
                                  <w:p w14:paraId="3BFD4769" w14:textId="77777777" w:rsidR="00473276" w:rsidRPr="007F2AC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Sick (n=1)</w:t>
                                    </w:r>
                                  </w:p>
                                </w:txbxContent>
                              </v:textbox>
                            </v:rect>
                          </v:group>
                          <v:group id="Group 72" o:spid="_x0000_s1052" style="position:absolute;width:59372;height:33989" coordsize="59372,33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          <v:shape id="Straight Arrow Connector 73" o:spid="_x0000_s1053" type="#_x0000_t32" style="position:absolute;left:18859;top:20669;width:0;height:133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gPJxQAAANsAAAAPAAAAZHJzL2Rvd25yZXYueG1sRI9PawIx&#10;FMTvBb9DeEIvUrNVsHVrlKIteBG7q+D1sXn7h25e1iTV9ds3BaHHYWZ+wyxWvWnFhZxvLCt4Hicg&#10;iAurG64UHA+fT68gfEDW2FomBTfysFoOHhaYanvljC55qESEsE9RQR1Cl0rpi5oM+rHtiKNXWmcw&#10;ROkqqR1eI9y0cpIkM2mw4bhQY0frmorv/McokFU2NaePsp/tSjfffI325y7fK/U47N/fQATqw3/4&#10;3t5qBS9T+PsSf4Bc/gIAAP//AwBQSwECLQAUAAYACAAAACEA2+H2y+4AAACFAQAAEwAAAAAAAAAA&#10;AAAAAAAAAAAAW0NvbnRlbnRfVHlwZXNdLnhtbFBLAQItABQABgAIAAAAIQBa9CxbvwAAABUBAAAL&#10;AAAAAAAAAAAAAAAAAB8BAABfcmVscy8ucmVsc1BLAQItABQABgAIAAAAIQDAwgPJxQAAANsAAAAP&#10;AAAAAAAAAAAAAAAAAAcCAABkcnMvZG93bnJldi54bWxQSwUGAAAAAAMAAwC3AAAA+QIAAAAA&#10;" strokecolor="windowText" strokeweight=".5pt">
                              <v:stroke endarrow="block" joinstyle="miter"/>
                            </v:shape>
                            <v:shape id="Straight Arrow Connector 74" o:spid="_x0000_s1054" type="#_x0000_t32" style="position:absolute;left:11620;top:27527;width:72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uAoxgAAANsAAAAPAAAAZHJzL2Rvd25yZXYueG1sRI9Pa8JA&#10;FMTvQr/D8gq96aaxthKzkRqof05S68XbI/uahGbfhuw2pv30riB4HGbmN0y6HEwjeupcbVnB8yQC&#10;QVxYXXOp4Pj1MZ6DcB5ZY2OZFPyRg2X2MEox0fbMn9QffCkChF2CCirv20RKV1Rk0E1sSxy8b9sZ&#10;9EF2pdQdngPcNDKOoldpsOawUGFLeUXFz+HXKDj1vsx3dr+ezlb7/LT+j4f5Jlbq6XF4X4DwNPh7&#10;+NbeagVvL3D9En6AzC4AAAD//wMAUEsBAi0AFAAGAAgAAAAhANvh9svuAAAAhQEAABMAAAAAAAAA&#10;AAAAAAAAAAAAAFtDb250ZW50X1R5cGVzXS54bWxQSwECLQAUAAYACAAAACEAWvQsW78AAAAVAQAA&#10;CwAAAAAAAAAAAAAAAAAfAQAAX3JlbHMvLnJlbHNQSwECLQAUAAYACAAAACEA8F7gKMYAAADbAAAA&#10;DwAAAAAAAAAAAAAAAAAHAgAAZHJzL2Rvd25yZXYueG1sUEsFBgAAAAADAAMAtwAAAPoCAAAAAA==&#10;" strokecolor="windowText" strokeweight=".5pt">
                              <v:stroke endarrow="block" joinstyle="miter"/>
                            </v:shape>
                            <v:rect id="Rectangle 75" o:spid="_x0000_s1055" style="position:absolute;left:95;top:22955;width:16514;height:91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ZlswwAAANsAAAAPAAAAZHJzL2Rvd25yZXYueG1sRI9PawIx&#10;FMTvBb9DeIK3mq2gtVujiCBIoQfXP+fH5nWzuHlZNnFN/fSNIPQ4zMxvmMUq2kb01PnasYK3cQaC&#10;uHS65krB8bB9nYPwAVlj45gU/JKH1XLwssBcuxvvqS9CJRKEfY4KTAhtLqUvDVn0Y9cSJ+/HdRZD&#10;kl0ldYe3BLeNnGTZTFqsOS0YbGljqLwUV6vgy9+vfan9dzTR7D5O5+xe8EWp0TCuP0EEiuE//Gzv&#10;tIL3KTy+pB8gl38AAAD//wMAUEsBAi0AFAAGAAgAAAAhANvh9svuAAAAhQEAABMAAAAAAAAAAAAA&#10;AAAAAAAAAFtDb250ZW50X1R5cGVzXS54bWxQSwECLQAUAAYACAAAACEAWvQsW78AAAAVAQAACwAA&#10;AAAAAAAAAAAAAAAfAQAAX3JlbHMvLnJlbHNQSwECLQAUAAYACAAAACEA9KGZbMMAAADbAAAADwAA&#10;AAAAAAAAAAAAAAAHAgAAZHJzL2Rvd25yZXYueG1sUEsFBgAAAAADAAMAtwAAAPcCAAAAAA==&#10;" fillcolor="window" strokecolor="windowText" strokeweight="1pt">
                              <v:textbox>
                                <w:txbxContent>
                                  <w:p w14:paraId="40B00F9A" w14:textId="77777777" w:rsidR="00473276" w:rsidRPr="009B7FE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 xml:space="preserve">Excluded </w:t>
                                    </w:r>
                                  </w:p>
                                  <w:p w14:paraId="3D535D30" w14:textId="77777777" w:rsidR="00473276" w:rsidRPr="009B7FE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Refused to participate (n=1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8</w:t>
                                    </w: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)</w:t>
                                    </w:r>
                                  </w:p>
                                  <w:p w14:paraId="422AD6E6" w14:textId="77777777" w:rsidR="00473276" w:rsidRPr="009B7FE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Age ≥ 13y at inclusion (n=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2</w:t>
                                    </w: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)</w:t>
                                    </w:r>
                                  </w:p>
                                  <w:p w14:paraId="008314F1" w14:textId="77777777" w:rsidR="00473276" w:rsidRPr="009B7FE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Planned Botox treatment (n=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4</w:t>
                                    </w: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)</w:t>
                                    </w:r>
                                  </w:p>
                                  <w:p w14:paraId="3FC71DCB" w14:textId="77777777" w:rsidR="00473276" w:rsidRPr="009B7FE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Non-ambulatory (n=</w:t>
                                    </w: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3</w:t>
                                    </w: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)</w:t>
                                    </w:r>
                                  </w:p>
                                  <w:p w14:paraId="54CED015" w14:textId="77777777" w:rsidR="00473276" w:rsidRPr="009B7FE9" w:rsidRDefault="00473276" w:rsidP="00473276">
                                    <w:pPr>
                                      <w:spacing w:after="0" w:line="276" w:lineRule="auto"/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</w:pPr>
                                    <w:r w:rsidRPr="009B7FE9">
                                      <w:rPr>
                                        <w:rFonts w:ascii="Arial" w:hAnsi="Arial" w:cs="Arial"/>
                                        <w:color w:val="000000" w:themeColor="text1"/>
                                        <w:sz w:val="16"/>
                                        <w:szCs w:val="20"/>
                                        <w:lang w:val="en-US"/>
                                      </w:rPr>
                                      <w:t>Intellectual disabilities (n=3)</w:t>
                                    </w:r>
                                  </w:p>
                                </w:txbxContent>
                              </v:textbox>
                            </v:rect>
                            <v:group id="Group 76" o:spid="_x0000_s1056" style="position:absolute;width:59372;height:18195" coordsize="59372,1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            <v:shape id="Straight Arrow Connector 77" o:spid="_x0000_s1057" type="#_x0000_t32" style="position:absolute;left:11620;top:14859;width:72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H5fxQAAANsAAAAPAAAAZHJzL2Rvd25yZXYueG1sRI/Na8JA&#10;FMTvhf4Pyyv0Vjem2Eh0lTbgR0/ix8XbI/tMgtm3IbvG6F/vFgoeh5n5DTOd96YWHbWusqxgOIhA&#10;EOdWV1woOOwXH2MQziNrrC2Tghs5mM9eX6aYanvlLXU7X4gAYZeigtL7JpXS5SUZdAPbEAfvZFuD&#10;Psi2kLrFa4CbWsZR9CUNVhwWSmwoKyk/7y5GwbHzRfZrN8vP0c8mOy7vcT9exUq9v/XfExCeev8M&#10;/7fXWkGSwN+X8APk7AEAAP//AwBQSwECLQAUAAYACAAAACEA2+H2y+4AAACFAQAAEwAAAAAAAAAA&#10;AAAAAAAAAAAAW0NvbnRlbnRfVHlwZXNdLnhtbFBLAQItABQABgAIAAAAIQBa9CxbvwAAABUBAAAL&#10;AAAAAAAAAAAAAAAAAB8BAABfcmVscy8ucmVsc1BLAQItABQABgAIAAAAIQAAjH5fxQAAANsAAAAP&#10;AAAAAAAAAAAAAAAAAAcCAABkcnMvZG93bnJldi54bWxQSwUGAAAAAAMAAwC3AAAA+QIAAAAA&#10;" strokecolor="windowText" strokeweight=".5pt">
                                <v:stroke endarrow="block" joinstyle="miter"/>
                              </v:shape>
                              <v:shape id="Straight Arrow Connector 78" o:spid="_x0000_s1058" type="#_x0000_t32" style="position:absolute;left:18859;top:11811;width:0;height:611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pG4wQAAANsAAAAPAAAAZHJzL2Rvd25yZXYueG1sRE/LagIx&#10;FN0L/YdwC25EM1WwOjVK0Ra6EesouL1M7jzo5GZMoo5/3ywEl4fzXqw604grOV9bVvA2SkAQ51bX&#10;XCo4Hr6HMxA+IGtsLJOCO3lYLV96C0y1vfGerlkoRQxhn6KCKoQ2ldLnFRn0I9sSR66wzmCI0JVS&#10;O7zFcNPIcZJMpcGaY0OFLa0ryv+yi1Egy/3EnL6Kbrot3HzzO9id22ynVP+1+/wAEagLT/HD/aMV&#10;vMex8Uv8AXL5DwAA//8DAFBLAQItABQABgAIAAAAIQDb4fbL7gAAAIUBAAATAAAAAAAAAAAAAAAA&#10;AAAAAABbQ29udGVudF9UeXBlc10ueG1sUEsBAi0AFAAGAAgAAAAhAFr0LFu/AAAAFQEAAAsAAAAA&#10;AAAAAAAAAAAAHwEAAF9yZWxzLy5yZWxzUEsBAi0AFAAGAAgAAAAhAM5mkbjBAAAA2wAAAA8AAAAA&#10;AAAAAAAAAAAABwIAAGRycy9kb3ducmV2LnhtbFBLBQYAAAAAAwADALcAAAD1AgAAAAA=&#10;" strokecolor="windowText" strokeweight=".5pt">
                                <v:stroke endarrow="block" joinstyle="miter"/>
                              </v:shape>
                              <v:rect id="Rectangle 79" o:spid="_x0000_s1059" style="position:absolute;top:13430;width:13158;height:26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JNpwwAAANsAAAAPAAAAZHJzL2Rvd25yZXYueG1sRI9Ba8JA&#10;FITvgv9heUJvuqmHtqZupAiCCD2YqudH9jUbkn0bsmvc+uvdQqHHYWa+YdabaDsx0uAbxwqeFxkI&#10;4srphmsFp6/d/A2ED8gaO8ek4Ic8bIrpZI25djc+0liGWiQI+xwVmBD6XEpfGbLoF64nTt63GyyG&#10;JIda6gFvCW47ucyyF2mx4bRgsKetoaotr1bBwd+vY6X9ZzTR7FfnS3YvuVXqaRY/3kEEiuE//Nfe&#10;awWvK/j9kn6ALB4AAAD//wMAUEsBAi0AFAAGAAgAAAAhANvh9svuAAAAhQEAABMAAAAAAAAAAAAA&#10;AAAAAAAAAFtDb250ZW50X1R5cGVzXS54bWxQSwECLQAUAAYACAAAACEAWvQsW78AAAAVAQAACwAA&#10;AAAAAAAAAAAAAAAfAQAAX3JlbHMvLnJlbHNQSwECLQAUAAYACAAAACEAdeyTacMAAADbAAAADwAA&#10;AAAAAAAAAAAAAAAHAgAAZHJzL2Rvd25yZXYueG1sUEsFBgAAAAADAAMAtwAAAPcCAAAAAA==&#10;" fillcolor="window" strokecolor="windowText" strokeweight="1pt">
                                <v:textbox>
                                  <w:txbxContent>
                                    <w:p w14:paraId="49DB90AC" w14:textId="77777777" w:rsidR="00473276" w:rsidRPr="005845F7" w:rsidRDefault="00473276" w:rsidP="00473276">
                                      <w:pPr>
                                        <w:spacing w:after="0" w:line="240" w:lineRule="auto"/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  <w:t>Unable to contact (n=</w:t>
                                      </w:r>
                                      <w:r w:rsidRPr="005845F7"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  <w:t>3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  <w:t>4)</w:t>
                                      </w:r>
                                      <w:r w:rsidRPr="005845F7"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  <w:t xml:space="preserve"> </w:t>
                                      </w:r>
                                    </w:p>
                                  </w:txbxContent>
                                </v:textbox>
                              </v:rect>
                              <v:shape id="Straight Arrow Connector 80" o:spid="_x0000_s1060" type="#_x0000_t32" style="position:absolute;left:40238;top:11715;width:0;height:64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e2ZwgAAANsAAAAPAAAAZHJzL2Rvd25yZXYueG1sRE/LasJA&#10;FN0X+g/DLXRT6sQKYlMnobQV3IhNKri9ZG4eNHMnzowa/95ZCC4P573MR9OLEznfWVYwnSQgiCur&#10;O24U7P5WrwsQPiBr7C2Tggt5yLPHhyWm2p65oFMZGhFD2KeooA1hSKX0VUsG/cQOxJGrrTMYInSN&#10;1A7PMdz08i1J5tJgx7GhxYG+Wqr+y6NRIJtiZvY/9Tjf1O79+/dlexjKrVLPT+PnB4hAY7iLb+61&#10;VrCI6+OX+ANkdgUAAP//AwBQSwECLQAUAAYACAAAACEA2+H2y+4AAACFAQAAEwAAAAAAAAAAAAAA&#10;AAAAAAAAW0NvbnRlbnRfVHlwZXNdLnhtbFBLAQItABQABgAIAAAAIQBa9CxbvwAAABUBAAALAAAA&#10;AAAAAAAAAAAAAB8BAABfcmVscy8ucmVsc1BLAQItABQABgAIAAAAIQAFxe2ZwgAAANsAAAAPAAAA&#10;AAAAAAAAAAAAAAcCAABkcnMvZG93bnJldi54bWxQSwUGAAAAAAMAAwC3AAAA9gIAAAAA&#10;" strokecolor="windowText" strokeweight=".5pt">
                                <v:stroke endarrow="block" joinstyle="miter"/>
                              </v:shape>
                              <v:group id="Group 81" o:spid="_x0000_s1061" style="position:absolute;width:59372;height:11802" coordsize="59372,11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            <v:rect id="Rectangle 82" o:spid="_x0000_s1062" style="position:absolute;top:3238;width:28144;height:85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EDmwgAAANsAAAAPAAAAZHJzL2Rvd25yZXYueG1sRI9Pi8Iw&#10;FMTvwn6H8Ba8aaKCSDWKCMKCXvxDwduzeduWTV5Kk6312xthYY/DzPyGWW16Z0VHbag9a5iMFQji&#10;wpuaSw3Xy360ABEiskHrmTQ8KcBm/TFYYWb8g0/UnWMpEoRDhhqqGJtMylBU5DCMfUOcvG/fOoxJ&#10;tqU0LT4S3Fk5VWouHdacFipsaFdR8XP+dRpO6pIf3HGmbnd1zcPe2Xu3tVoPP/vtEkSkPv6H/9pf&#10;RsNiCu8v6QfI9QsAAP//AwBQSwECLQAUAAYACAAAACEA2+H2y+4AAACFAQAAEwAAAAAAAAAAAAAA&#10;AAAAAAAAW0NvbnRlbnRfVHlwZXNdLnhtbFBLAQItABQABgAIAAAAIQBa9CxbvwAAABUBAAALAAAA&#10;AAAAAAAAAAAAAB8BAABfcmVscy8ucmVsc1BLAQItABQABgAIAAAAIQC/jEDmwgAAANsAAAAPAAAA&#10;AAAAAAAAAAAAAAcCAABkcnMvZG93bnJldi54bWxQSwUGAAAAAAMAAwC3AAAA9gIAAAAA&#10;" filled="f" strokecolor="windowText" strokeweight="1pt">
                                  <v:textbox>
                                    <w:txbxContent>
                                      <w:p w14:paraId="3D361390" w14:textId="77777777" w:rsidR="00473276" w:rsidRPr="00814770" w:rsidRDefault="00473276" w:rsidP="00473276">
                                        <w:pPr>
                                          <w:spacing w:after="0" w:line="276" w:lineRule="auto"/>
                                          <w:jc w:val="center"/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US"/>
                                          </w:rPr>
                                        </w:pPr>
                                        <w:r w:rsidRPr="00814770"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US"/>
                                          </w:rPr>
                                          <w:t>Children with confirmed diagnosis of CP, eligible for inclusion, registered at the Belgian Cerebral Palsy Reference Centers</w:t>
                                        </w:r>
                                      </w:p>
                                      <w:p w14:paraId="5E994F75" w14:textId="77777777" w:rsidR="00473276" w:rsidRPr="00814770" w:rsidRDefault="00473276" w:rsidP="00473276">
                                        <w:pPr>
                                          <w:spacing w:after="0" w:line="276" w:lineRule="auto"/>
                                          <w:jc w:val="center"/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US"/>
                                          </w:rPr>
                                        </w:pPr>
                                      </w:p>
                                      <w:p w14:paraId="3A8A14AB" w14:textId="77777777" w:rsidR="00473276" w:rsidRPr="009B7FE9" w:rsidRDefault="00473276" w:rsidP="00473276">
                                        <w:pPr>
                                          <w:spacing w:after="0" w:line="276" w:lineRule="auto"/>
                                          <w:jc w:val="center"/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</w:rPr>
                                        </w:pPr>
                                        <w:r w:rsidRPr="009B7FE9"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</w:rPr>
                                          <w:t>(n=96)</w:t>
                                        </w:r>
                                      </w:p>
                                    </w:txbxContent>
                                  </v:textbox>
                                </v:rect>
                                <v:rect id="Rectangle 83" o:spid="_x0000_s1063" style="position:absolute;left:30099;top:3238;width:29273;height:8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OV9xAAAANsAAAAPAAAAZHJzL2Rvd25yZXYueG1sRI/NasMw&#10;EITvhbyD2EBujdQYinGjhFAwBJpLfgj0trG2tqm0MpZqu29fFQI5DjPzDbPeTs6KgfrQetbwslQg&#10;iCtvWq41XM7lcw4iRGSD1jNp+KUA283saY2F8SMfaTjFWiQIhwI1NDF2hZShashhWPqOOHlfvncY&#10;k+xraXocE9xZuVLqVTpsOS002NF7Q9X36cdpOKrz9cMdMvV5U5drKJ29DTur9WI+7d5ARJriI3xv&#10;742GPIP/L+kHyM0fAAAA//8DAFBLAQItABQABgAIAAAAIQDb4fbL7gAAAIUBAAATAAAAAAAAAAAA&#10;AAAAAAAAAABbQ29udGVudF9UeXBlc10ueG1sUEsBAi0AFAAGAAgAAAAhAFr0LFu/AAAAFQEAAAsA&#10;AAAAAAAAAAAAAAAAHwEAAF9yZWxzLy5yZWxzUEsBAi0AFAAGAAgAAAAhANDA5X3EAAAA2wAAAA8A&#10;AAAAAAAAAAAAAAAABwIAAGRycy9kb3ducmV2LnhtbFBLBQYAAAAAAwADALcAAAD4AgAAAAA=&#10;" filled="f" strokecolor="windowText" strokeweight="1pt">
                                  <v:textbox>
                                    <w:txbxContent>
                                      <w:p w14:paraId="022F8DF5" w14:textId="77777777" w:rsidR="00473276" w:rsidRPr="00814770" w:rsidRDefault="00473276" w:rsidP="00473276">
                                        <w:pPr>
                                          <w:spacing w:after="0" w:line="276" w:lineRule="auto"/>
                                          <w:ind w:left="284"/>
                                          <w:jc w:val="center"/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US"/>
                                          </w:rPr>
                                        </w:pPr>
                                        <w:r w:rsidRPr="00814770"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US"/>
                                          </w:rPr>
                                          <w:t>Eligible TD children, recruited through school and community networks in the vicinity of Antwerp and Limburg, Belgium</w:t>
                                        </w:r>
                                      </w:p>
                                      <w:p w14:paraId="7565947E" w14:textId="77777777" w:rsidR="00473276" w:rsidRPr="00814770" w:rsidRDefault="00473276" w:rsidP="00473276">
                                        <w:pPr>
                                          <w:spacing w:after="0" w:line="276" w:lineRule="auto"/>
                                          <w:ind w:left="284"/>
                                          <w:jc w:val="center"/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  <w:lang w:val="en-US"/>
                                          </w:rPr>
                                        </w:pPr>
                                      </w:p>
                                      <w:p w14:paraId="54FE9139" w14:textId="77777777" w:rsidR="00473276" w:rsidRPr="009B7FE9" w:rsidRDefault="00473276" w:rsidP="00473276">
                                        <w:pPr>
                                          <w:spacing w:after="0" w:line="276" w:lineRule="auto"/>
                                          <w:ind w:left="284"/>
                                          <w:jc w:val="center"/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20"/>
                                          </w:rPr>
                                          <w:t>(n=43)</w:t>
                                        </w:r>
                                      </w:p>
                                    </w:txbxContent>
                                  </v:textbox>
                                </v:rect>
                                <v:group id="Group 84" o:spid="_x0000_s1064" style="position:absolute;left:95;width:59254;height:2660" coordsize="59254,2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                <v:rect id="Rectangle 85" o:spid="_x0000_s1065" style="position:absolute;width:28056;height:26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+P3wgAAANsAAAAPAAAAZHJzL2Rvd25yZXYueG1sRI9BawIx&#10;FITvBf9DeIK3mnVBa1ejiNRij7V78PjYPDerm5clSXX7701B8DjMzDfMct3bVlzJh8axgsk4A0Fc&#10;Od1wraD82b3OQYSIrLF1TAr+KMB6NXhZYqHdjb/peoi1SBAOBSowMXaFlKEyZDGMXUecvJPzFmOS&#10;vpba4y3BbSvzLJtJiw2nBYMdbQ1Vl8OvVfBhj1/nsvwst9PcsnnL9+8+Pyo1GvabBYhIfXyGH+29&#10;VjCfwv+X9APk6g4AAP//AwBQSwECLQAUAAYACAAAACEA2+H2y+4AAACFAQAAEwAAAAAAAAAAAAAA&#10;AAAAAAAAW0NvbnRlbnRfVHlwZXNdLnhtbFBLAQItABQABgAIAAAAIQBa9CxbvwAAABUBAAALAAAA&#10;AAAAAAAAAAAAAB8BAABfcmVscy8ucmVsc1BLAQItABQABgAIAAAAIQCtg+P3wgAAANsAAAAPAAAA&#10;AAAAAAAAAAAAAAcCAABkcnMvZG93bnJldi54bWxQSwUGAAAAAAMAAwC3AAAA9gIAAAAA&#10;" fillcolor="#d9d9d9" strokecolor="#d9d9d9" strokeweight="1pt">
                                    <v:textbox>
                                      <w:txbxContent>
                                        <w:p w14:paraId="7B19349D" w14:textId="77777777" w:rsidR="00473276" w:rsidRPr="009B7FE9" w:rsidRDefault="00473276" w:rsidP="0047327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9B7FE9"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</w:rPr>
                                            <w:t>Cases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</w:rPr>
                                            <w:t xml:space="preserve"> (CP)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  <v:rect id="Rectangle 86" o:spid="_x0000_s1066" style="position:absolute;left:30003;width:29251;height:26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X2AwwAAANsAAAAPAAAAZHJzL2Rvd25yZXYueG1sRI9PawIx&#10;FMTvgt8hvEJvmu2C/7ZGEanFHtU9eHxsXjerm5clSXX77ZuC4HGYmd8wy3VvW3EjHxrHCt7GGQji&#10;yumGawXlaTeagwgRWWPrmBT8UoD1ajhYYqHdnQ90O8ZaJAiHAhWYGLtCylAZshjGriNO3rfzFmOS&#10;vpba4z3BbSvzLJtKiw2nBYMdbQ1V1+OPVfBhz1+Xsvwst5Pcspnl+4XPz0q9vvSbdxCR+vgMP9p7&#10;rWA+hf8v6QfI1R8AAAD//wMAUEsBAi0AFAAGAAgAAAAhANvh9svuAAAAhQEAABMAAAAAAAAAAAAA&#10;AAAAAAAAAFtDb250ZW50X1R5cGVzXS54bWxQSwECLQAUAAYACAAAACEAWvQsW78AAAAVAQAACwAA&#10;AAAAAAAAAAAAAAAfAQAAX3JlbHMvLnJlbHNQSwECLQAUAAYACAAAACEAXVF9gMMAAADbAAAADwAA&#10;AAAAAAAAAAAAAAAHAgAAZHJzL2Rvd25yZXYueG1sUEsFBgAAAAADAAMAtwAAAPcCAAAAAA==&#10;" fillcolor="#d9d9d9" strokecolor="#d9d9d9" strokeweight="1pt">
                                    <v:textbox>
                                      <w:txbxContent>
                                        <w:p w14:paraId="7108DB1D" w14:textId="77777777" w:rsidR="00473276" w:rsidRPr="009B7FE9" w:rsidRDefault="00473276" w:rsidP="00473276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hAnsi="Arial" w:cs="Arial"/>
                                              <w:b/>
                                              <w:color w:val="FFFFFF" w:themeColor="background1"/>
                                              <w:sz w:val="20"/>
                                              <w:szCs w:val="20"/>
                                            </w:rPr>
                                            <w:t>Controls (TD)</w:t>
                                          </w:r>
                                        </w:p>
                                      </w:txbxContent>
                                    </v:textbox>
                                  </v:rect>
                                </v:group>
                              </v:group>
                              <v:shape id="Straight Arrow Connector 87" o:spid="_x0000_s1067" type="#_x0000_t32" style="position:absolute;left:40235;top:14573;width:72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HXtxQAAANsAAAAPAAAAZHJzL2Rvd25yZXYueG1sRI9PawIx&#10;FMTvBb9DeIIXqdkqqF2NIm0FL6JuC14fm7d/cPOyTVJdv31TEHocZuY3zHLdmUZcyfnasoKXUQKC&#10;OLe65lLB1+f2eQ7CB2SNjWVScCcP61XvaYmptjc+0TULpYgQ9ikqqEJoUyl9XpFBP7ItcfQK6wyG&#10;KF0ptcNbhJtGjpNkKg3WHBcqbOmtovyS/RgFsjxNzPmj6Kb7wr2+H4eH7zY7KDXod5sFiEBd+A8/&#10;2jutYD6Dvy/xB8jVLwAAAP//AwBQSwECLQAUAAYACAAAACEA2+H2y+4AAACFAQAAEwAAAAAAAAAA&#10;AAAAAAAAAAAAW0NvbnRlbnRfVHlwZXNdLnhtbFBLAQItABQABgAIAAAAIQBa9CxbvwAAABUBAAAL&#10;AAAAAAAAAAAAAAAAAB8BAABfcmVscy8ucmVsc1BLAQItABQABgAIAAAAIQCKLHXtxQAAANsAAAAP&#10;AAAAAAAAAAAAAAAAAAcCAABkcnMvZG93bnJldi54bWxQSwUGAAAAAAMAAwC3AAAA+QIAAAAA&#10;" strokecolor="windowText" strokeweight=".5pt">
                                <v:stroke endarrow="block" joinstyle="miter"/>
                              </v:shape>
                              <v:rect id="Rectangle 88" o:spid="_x0000_s1068" style="position:absolute;left:45815;top:13430;width:13551;height:26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UbVwAAAANsAAAAPAAAAZHJzL2Rvd25yZXYueG1sRE/Pa8Iw&#10;FL4P/B/CE3abqR6Gq0YRQSiDHdZNz4/m2RSbl9Kkbda/fjkMdvz4fu+P0bZipN43jhWsVxkI4srp&#10;hmsF31+Xly0IH5A1to5JwQ95OB4WT3vMtZv4k8Yy1CKFsM9RgQmhy6X0lSGLfuU64sTdXW8xJNjX&#10;Uvc4pXDbyk2WvUqLDacGgx2dDVWPcrAK3v08jJX2H9FEU7xdb9lc8kOp52U87UAEiuFf/OcutIJt&#10;Gpu+pB8gD78AAAD//wMAUEsBAi0AFAAGAAgAAAAhANvh9svuAAAAhQEAABMAAAAAAAAAAAAAAAAA&#10;AAAAAFtDb250ZW50X1R5cGVzXS54bWxQSwECLQAUAAYACAAAACEAWvQsW78AAAAVAQAACwAAAAAA&#10;AAAAAAAAAAAfAQAAX3JlbHMvLnJlbHNQSwECLQAUAAYACAAAACEAL3VG1cAAAADbAAAADwAAAAAA&#10;AAAAAAAAAAAHAgAAZHJzL2Rvd25yZXYueG1sUEsFBgAAAAADAAMAtwAAAPQCAAAAAA==&#10;" fillcolor="window" strokecolor="windowText" strokeweight="1pt">
                                <v:textbox>
                                  <w:txbxContent>
                                    <w:p w14:paraId="2E495C1A" w14:textId="77777777" w:rsidR="00473276" w:rsidRPr="005845F7" w:rsidRDefault="00473276" w:rsidP="00473276">
                                      <w:pPr>
                                        <w:spacing w:after="0" w:line="240" w:lineRule="auto"/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  <w:t>Unable to match (n=11)</w:t>
                                      </w:r>
                                      <w:r w:rsidRPr="005845F7">
                                        <w:rPr>
                                          <w:rFonts w:ascii="Arial" w:hAnsi="Arial" w:cs="Arial"/>
                                          <w:color w:val="000000" w:themeColor="text1"/>
                                          <w:sz w:val="16"/>
                                          <w:szCs w:val="20"/>
                                        </w:rPr>
                                        <w:t xml:space="preserve"> </w:t>
                                      </w:r>
                                    </w:p>
                                  </w:txbxContent>
                                </v:textbox>
                              </v:rect>
                            </v:group>
                          </v:group>
                        </v:group>
                      </v:group>
                      <v:rect id="Rectangle 89" o:spid="_x0000_s1069" style="position:absolute;left:95;top:39433;width:16514;height:9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oMyxwAAANsAAAAPAAAAZHJzL2Rvd25yZXYueG1sRI9Ba8JA&#10;FITvhf6H5RV6Ed3YQ5tGVynaQgQ9VA16fGSfSWj2bchuY+yv7wqCx2FmvmGm897UoqPWVZYVjEcR&#10;COLc6ooLBfvd1zAG4TyyxtoyKbiQg/ns8WGKibZn/qZu6wsRIOwSVFB63yRSurwkg25kG+LgnWxr&#10;0AfZFlK3eA5wU8uXKHqVBisOCyU2tCgp/9n+GgWD9WacLVfHv126zPLD22bxOagrpZ6f+o8JCE+9&#10;v4dv7VQriN/h+iX8ADn7BwAA//8DAFBLAQItABQABgAIAAAAIQDb4fbL7gAAAIUBAAATAAAAAAAA&#10;AAAAAAAAAAAAAABbQ29udGVudF9UeXBlc10ueG1sUEsBAi0AFAAGAAgAAAAhAFr0LFu/AAAAFQEA&#10;AAsAAAAAAAAAAAAAAAAAHwEAAF9yZWxzLy5yZWxzUEsBAi0AFAAGAAgAAAAhAKI+gzLHAAAA2wAA&#10;AA8AAAAAAAAAAAAAAAAABwIAAGRycy9kb3ducmV2LnhtbFBLBQYAAAAAAwADALcAAAD7AgAAAAA=&#10;" fillcolor="window" strokecolor="windowText" strokeweight="1pt">
                        <v:textbox>
                          <w:txbxContent>
                            <w:p w14:paraId="0DAE07FE" w14:textId="77777777" w:rsidR="00473276" w:rsidRPr="00383587" w:rsidRDefault="00473276" w:rsidP="00473276">
                              <w:pPr>
                                <w:spacing w:after="0" w:line="276" w:lineRule="auto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383587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 xml:space="preserve">Excluded </w:t>
                              </w:r>
                            </w:p>
                            <w:p w14:paraId="687556FD" w14:textId="77777777" w:rsidR="00473276" w:rsidRDefault="00473276" w:rsidP="00473276">
                              <w:pPr>
                                <w:spacing w:after="0" w:line="276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Task not performed (n=1)</w:t>
                              </w:r>
                            </w:p>
                            <w:p w14:paraId="78971F31" w14:textId="77777777" w:rsidR="00473276" w:rsidRDefault="00473276" w:rsidP="00473276">
                              <w:pPr>
                                <w:spacing w:after="0" w:line="276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Non-analyzable data (n=2)</w:t>
                              </w:r>
                            </w:p>
                            <w:p w14:paraId="5894A198" w14:textId="77777777" w:rsidR="00473276" w:rsidRPr="007F2AC9" w:rsidRDefault="00473276" w:rsidP="00473276">
                              <w:pPr>
                                <w:spacing w:after="0" w:line="276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Outlier (n=1)</w:t>
                              </w:r>
                            </w:p>
                          </w:txbxContent>
                        </v:textbox>
                      </v:rect>
                      <v:rect id="Rectangle 90" o:spid="_x0000_s1070" style="position:absolute;left:42521;top:39335;width:16851;height:9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bxyxQAAANsAAAAPAAAAZHJzL2Rvd25yZXYueG1sRE9Na8JA&#10;EL0L/odlhF6kbuyhttFVStKCgh6aNOhxyI5JaHY2ZLca++u7h4LHx/tebQbTigv1rrGsYD6LQBCX&#10;VjdcKfjKPx5fQDiPrLG1TApu5GCzHo9WGGt75U+6ZL4SIYRdjApq77tYSlfWZNDNbEccuLPtDfoA&#10;+0rqHq8h3LTyKYqepcGGQ0ONHSU1ld/Zj1Ew3R/mRbo7/ebbtCiPi0PyPm0bpR4mw9sShKfB38X/&#10;7q1W8BrWhy/hB8j1HwAAAP//AwBQSwECLQAUAAYACAAAACEA2+H2y+4AAACFAQAAEwAAAAAAAAAA&#10;AAAAAAAAAAAAW0NvbnRlbnRfVHlwZXNdLnhtbFBLAQItABQABgAIAAAAIQBa9CxbvwAAABUBAAAL&#10;AAAAAAAAAAAAAAAAAB8BAABfcmVscy8ucmVsc1BLAQItABQABgAIAAAAIQC23bxyxQAAANsAAAAP&#10;AAAAAAAAAAAAAAAAAAcCAABkcnMvZG93bnJldi54bWxQSwUGAAAAAAMAAwC3AAAA+QIAAAAA&#10;" fillcolor="window" strokecolor="windowText" strokeweight="1pt">
                        <v:textbox>
                          <w:txbxContent>
                            <w:p w14:paraId="2BE843E9" w14:textId="77777777" w:rsidR="00473276" w:rsidRPr="00383587" w:rsidRDefault="00473276" w:rsidP="00473276">
                              <w:pPr>
                                <w:spacing w:after="0" w:line="276" w:lineRule="auto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383587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 xml:space="preserve">Excluded </w:t>
                              </w:r>
                            </w:p>
                            <w:p w14:paraId="0882065C" w14:textId="77777777" w:rsidR="00473276" w:rsidRDefault="00473276" w:rsidP="00473276">
                              <w:pPr>
                                <w:spacing w:after="0" w:line="276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  <w:t>Non-analyzable data (n=1)</w:t>
                              </w:r>
                            </w:p>
                            <w:p w14:paraId="7F3A9A2F" w14:textId="77777777" w:rsidR="00473276" w:rsidRPr="007F2AC9" w:rsidRDefault="00473276" w:rsidP="00473276">
                              <w:pPr>
                                <w:spacing w:after="0" w:line="276" w:lineRule="auto"/>
                                <w:rPr>
                                  <w:rFonts w:ascii="Arial" w:hAnsi="Arial" w:cs="Arial"/>
                                  <w:color w:val="000000" w:themeColor="text1"/>
                                  <w:sz w:val="16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v:textbox>
                      </v:rect>
                    </v:group>
                  </v:group>
                </v:group>
              </v:group>
            </w:pict>
          </mc:Fallback>
        </mc:AlternateContent>
      </w:r>
    </w:p>
    <w:p w14:paraId="3CBEDBD1" w14:textId="77777777" w:rsidR="00473276" w:rsidRDefault="00473276" w:rsidP="00473276">
      <w:pPr>
        <w:rPr>
          <w:lang w:val="en-US"/>
        </w:rPr>
      </w:pPr>
    </w:p>
    <w:p w14:paraId="0103C14A" w14:textId="77777777" w:rsidR="00473276" w:rsidRDefault="00473276" w:rsidP="00473276">
      <w:pPr>
        <w:rPr>
          <w:lang w:val="en-US"/>
        </w:rPr>
      </w:pPr>
    </w:p>
    <w:p w14:paraId="081AD7A1" w14:textId="77777777" w:rsidR="00473276" w:rsidRDefault="00473276" w:rsidP="00473276">
      <w:pPr>
        <w:rPr>
          <w:lang w:val="en-US"/>
        </w:rPr>
      </w:pPr>
    </w:p>
    <w:p w14:paraId="08CEE142" w14:textId="77777777" w:rsidR="00473276" w:rsidRDefault="00473276" w:rsidP="00473276">
      <w:pPr>
        <w:rPr>
          <w:lang w:val="en-US"/>
        </w:rPr>
      </w:pPr>
    </w:p>
    <w:p w14:paraId="03A44E93" w14:textId="77777777" w:rsidR="00473276" w:rsidRDefault="00473276" w:rsidP="00473276">
      <w:pPr>
        <w:rPr>
          <w:lang w:val="en-US"/>
        </w:rPr>
      </w:pPr>
    </w:p>
    <w:p w14:paraId="516711F7" w14:textId="77777777" w:rsidR="00473276" w:rsidRDefault="00473276" w:rsidP="00473276">
      <w:pPr>
        <w:rPr>
          <w:lang w:val="en-US"/>
        </w:rPr>
      </w:pPr>
    </w:p>
    <w:p w14:paraId="7A290788" w14:textId="77777777" w:rsidR="00473276" w:rsidRDefault="00473276" w:rsidP="00473276">
      <w:pPr>
        <w:rPr>
          <w:lang w:val="en-US"/>
        </w:rPr>
      </w:pPr>
    </w:p>
    <w:p w14:paraId="1312E9FD" w14:textId="77777777" w:rsidR="00473276" w:rsidRDefault="00473276" w:rsidP="00473276">
      <w:pPr>
        <w:rPr>
          <w:lang w:val="en-US"/>
        </w:rPr>
      </w:pPr>
    </w:p>
    <w:p w14:paraId="57A752DE" w14:textId="77777777" w:rsidR="00473276" w:rsidRDefault="00473276" w:rsidP="00473276">
      <w:pPr>
        <w:rPr>
          <w:lang w:val="en-US"/>
        </w:rPr>
      </w:pPr>
    </w:p>
    <w:p w14:paraId="4923052F" w14:textId="77777777" w:rsidR="00473276" w:rsidRDefault="00473276" w:rsidP="00473276">
      <w:pPr>
        <w:rPr>
          <w:lang w:val="en-US"/>
        </w:rPr>
      </w:pPr>
    </w:p>
    <w:p w14:paraId="5F8AC38C" w14:textId="77777777" w:rsidR="00473276" w:rsidRDefault="00473276" w:rsidP="00473276">
      <w:pPr>
        <w:rPr>
          <w:lang w:val="en-US"/>
        </w:rPr>
      </w:pPr>
    </w:p>
    <w:p w14:paraId="697CCC24" w14:textId="77777777" w:rsidR="00473276" w:rsidRDefault="00473276" w:rsidP="00473276">
      <w:pPr>
        <w:rPr>
          <w:lang w:val="en-US"/>
        </w:rPr>
      </w:pPr>
    </w:p>
    <w:p w14:paraId="73B06BB3" w14:textId="77777777" w:rsidR="00473276" w:rsidRDefault="00473276" w:rsidP="00473276">
      <w:pPr>
        <w:rPr>
          <w:lang w:val="en-US"/>
        </w:rPr>
      </w:pPr>
    </w:p>
    <w:p w14:paraId="52209E13" w14:textId="77777777" w:rsidR="00473276" w:rsidRDefault="00473276" w:rsidP="00473276">
      <w:pPr>
        <w:rPr>
          <w:lang w:val="en-US"/>
        </w:rPr>
      </w:pPr>
    </w:p>
    <w:p w14:paraId="485D160B" w14:textId="77777777" w:rsidR="00473276" w:rsidRDefault="00473276" w:rsidP="00473276">
      <w:pPr>
        <w:rPr>
          <w:lang w:val="en-US"/>
        </w:rPr>
      </w:pPr>
    </w:p>
    <w:p w14:paraId="3623875A" w14:textId="77777777" w:rsidR="00473276" w:rsidRDefault="00473276" w:rsidP="00473276">
      <w:pPr>
        <w:rPr>
          <w:lang w:val="en-US"/>
        </w:rPr>
      </w:pPr>
    </w:p>
    <w:p w14:paraId="0C0C5BFE" w14:textId="77777777" w:rsidR="00473276" w:rsidRDefault="00473276" w:rsidP="00473276">
      <w:pPr>
        <w:rPr>
          <w:lang w:val="en-US"/>
        </w:rPr>
      </w:pPr>
    </w:p>
    <w:p w14:paraId="5131E003" w14:textId="77777777" w:rsidR="00473276" w:rsidRDefault="00473276" w:rsidP="00473276">
      <w:pPr>
        <w:rPr>
          <w:lang w:val="en-US"/>
        </w:rPr>
      </w:pPr>
    </w:p>
    <w:p w14:paraId="016BAA89" w14:textId="77777777" w:rsidR="00473276" w:rsidRDefault="00473276" w:rsidP="00473276">
      <w:pPr>
        <w:rPr>
          <w:lang w:val="en-US"/>
        </w:rPr>
      </w:pPr>
    </w:p>
    <w:p w14:paraId="1A79FC46" w14:textId="77777777" w:rsidR="00473276" w:rsidRDefault="00473276" w:rsidP="00473276">
      <w:pPr>
        <w:rPr>
          <w:lang w:val="en-US"/>
        </w:rPr>
      </w:pPr>
    </w:p>
    <w:p w14:paraId="54CFCD3D" w14:textId="77777777" w:rsidR="00473276" w:rsidRDefault="00473276" w:rsidP="00473276">
      <w:pPr>
        <w:rPr>
          <w:lang w:val="en-US"/>
        </w:rPr>
      </w:pPr>
    </w:p>
    <w:p w14:paraId="43019143" w14:textId="77777777" w:rsidR="00473276" w:rsidRDefault="00473276" w:rsidP="00473276">
      <w:pPr>
        <w:rPr>
          <w:lang w:val="en-US"/>
        </w:rPr>
      </w:pPr>
    </w:p>
    <w:p w14:paraId="2E2E8F4F" w14:textId="77777777" w:rsidR="00473276" w:rsidRDefault="00473276" w:rsidP="00473276">
      <w:pPr>
        <w:rPr>
          <w:lang w:val="en-US"/>
        </w:rPr>
      </w:pPr>
    </w:p>
    <w:p w14:paraId="4B3C869E" w14:textId="77777777" w:rsidR="00473276" w:rsidRDefault="00473276" w:rsidP="00473276">
      <w:pPr>
        <w:rPr>
          <w:lang w:val="en-US"/>
        </w:rPr>
      </w:pPr>
    </w:p>
    <w:p w14:paraId="6C0528B9" w14:textId="77777777" w:rsidR="00473276" w:rsidRDefault="00473276" w:rsidP="00473276">
      <w:pPr>
        <w:rPr>
          <w:lang w:val="en-US"/>
        </w:rPr>
      </w:pPr>
    </w:p>
    <w:p w14:paraId="1CF82C6F" w14:textId="77777777" w:rsidR="00473276" w:rsidRDefault="00473276" w:rsidP="00473276">
      <w:pPr>
        <w:rPr>
          <w:lang w:val="en-US"/>
        </w:rPr>
      </w:pPr>
    </w:p>
    <w:p w14:paraId="77CD4F19" w14:textId="77777777" w:rsidR="00473276" w:rsidRDefault="00473276" w:rsidP="00473276">
      <w:pPr>
        <w:rPr>
          <w:lang w:val="en-US"/>
        </w:rPr>
      </w:pPr>
    </w:p>
    <w:tbl>
      <w:tblPr>
        <w:tblStyle w:val="TableGrid"/>
        <w:tblpPr w:leftFromText="141" w:rightFromText="141" w:vertAnchor="page" w:horzAnchor="page" w:tblpX="1000" w:tblpY="1186"/>
        <w:tblW w:w="9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850"/>
        <w:gridCol w:w="1134"/>
        <w:gridCol w:w="851"/>
        <w:gridCol w:w="850"/>
        <w:gridCol w:w="851"/>
        <w:gridCol w:w="850"/>
        <w:gridCol w:w="993"/>
        <w:gridCol w:w="1134"/>
        <w:gridCol w:w="992"/>
      </w:tblGrid>
      <w:tr w:rsidR="00473276" w:rsidRPr="00DF5C1D" w14:paraId="027A3BEC" w14:textId="77777777" w:rsidTr="00FE5008">
        <w:trPr>
          <w:trHeight w:val="421"/>
        </w:trPr>
        <w:tc>
          <w:tcPr>
            <w:tcW w:w="9640" w:type="dxa"/>
            <w:gridSpan w:val="10"/>
            <w:tcBorders>
              <w:bottom w:val="single" w:sz="12" w:space="0" w:color="auto"/>
            </w:tcBorders>
            <w:vAlign w:val="center"/>
          </w:tcPr>
          <w:p w14:paraId="1A607BCE" w14:textId="77777777" w:rsidR="00473276" w:rsidRPr="00DF5C1D" w:rsidRDefault="00473276" w:rsidP="00FE5008">
            <w:pPr>
              <w:spacing w:line="276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46A48">
              <w:rPr>
                <w:rFonts w:ascii="Times New Roman" w:hAnsi="Times New Roman" w:cs="Times New Roman"/>
                <w:b/>
                <w:sz w:val="24"/>
                <w:lang w:val="en-US"/>
              </w:rPr>
              <w:lastRenderedPageBreak/>
              <w:t>Appendix B. Outlier detection</w:t>
            </w:r>
          </w:p>
        </w:tc>
      </w:tr>
      <w:tr w:rsidR="00473276" w:rsidRPr="00DF5C1D" w14:paraId="61A25B99" w14:textId="77777777" w:rsidTr="00FE5008">
        <w:tc>
          <w:tcPr>
            <w:tcW w:w="1135" w:type="dxa"/>
            <w:tcBorders>
              <w:top w:val="single" w:sz="12" w:space="0" w:color="auto"/>
            </w:tcBorders>
          </w:tcPr>
          <w:p w14:paraId="2659750C" w14:textId="77777777" w:rsidR="00473276" w:rsidRPr="00E7237F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vAlign w:val="center"/>
          </w:tcPr>
          <w:p w14:paraId="50EC1C8F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E7237F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Subject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14:paraId="0D108A92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7237F">
              <w:rPr>
                <w:rFonts w:ascii="Times New Roman" w:hAnsi="Times New Roman" w:cs="Times New Roman"/>
                <w:lang w:val="en-US"/>
              </w:rPr>
              <w:t>Task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4EA0B6BD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7237F">
              <w:rPr>
                <w:rFonts w:ascii="Times New Roman" w:hAnsi="Times New Roman" w:cs="Times New Roman"/>
                <w:lang w:val="en-US"/>
              </w:rPr>
              <w:t>ZRE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vAlign w:val="center"/>
          </w:tcPr>
          <w:p w14:paraId="068F573E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7237F">
              <w:rPr>
                <w:rFonts w:ascii="Times New Roman" w:hAnsi="Times New Roman" w:cs="Times New Roman"/>
                <w:lang w:val="en-US"/>
              </w:rPr>
              <w:t>Trial 1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</w:tcBorders>
            <w:vAlign w:val="center"/>
          </w:tcPr>
          <w:p w14:paraId="44128C30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7237F">
              <w:rPr>
                <w:rFonts w:ascii="Times New Roman" w:hAnsi="Times New Roman" w:cs="Times New Roman"/>
                <w:lang w:val="en-US"/>
              </w:rPr>
              <w:t>Trial 2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</w:tcBorders>
            <w:vAlign w:val="center"/>
          </w:tcPr>
          <w:p w14:paraId="1698DCCA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7237F">
              <w:rPr>
                <w:rFonts w:ascii="Times New Roman" w:hAnsi="Times New Roman" w:cs="Times New Roman"/>
                <w:lang w:val="en-US"/>
              </w:rPr>
              <w:t>Trial 3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</w:tcBorders>
            <w:vAlign w:val="center"/>
          </w:tcPr>
          <w:p w14:paraId="015AF293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7237F">
              <w:rPr>
                <w:rFonts w:ascii="Times New Roman" w:hAnsi="Times New Roman" w:cs="Times New Roman"/>
              </w:rPr>
              <w:t>Var JRE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</w:tcBorders>
            <w:vAlign w:val="center"/>
          </w:tcPr>
          <w:p w14:paraId="1918A5EE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7237F">
              <w:rPr>
                <w:rFonts w:ascii="Times New Roman" w:hAnsi="Times New Roman" w:cs="Times New Roman"/>
              </w:rPr>
              <w:t>Comparison Var JRE</w:t>
            </w:r>
          </w:p>
        </w:tc>
      </w:tr>
      <w:tr w:rsidR="00473276" w:rsidRPr="00DF5C1D" w14:paraId="2739BF7D" w14:textId="77777777" w:rsidTr="00FE5008">
        <w:tc>
          <w:tcPr>
            <w:tcW w:w="1135" w:type="dxa"/>
            <w:tcBorders>
              <w:bottom w:val="single" w:sz="8" w:space="0" w:color="auto"/>
            </w:tcBorders>
          </w:tcPr>
          <w:p w14:paraId="2CA0F482" w14:textId="77777777" w:rsidR="00473276" w:rsidRPr="00E7237F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</w:tcBorders>
          </w:tcPr>
          <w:p w14:paraId="35D0DB05" w14:textId="77777777" w:rsidR="00473276" w:rsidRPr="00E7237F" w:rsidRDefault="00473276" w:rsidP="00FE5008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vMerge/>
            <w:tcBorders>
              <w:bottom w:val="single" w:sz="8" w:space="0" w:color="auto"/>
            </w:tcBorders>
          </w:tcPr>
          <w:p w14:paraId="286F26B6" w14:textId="77777777" w:rsidR="00473276" w:rsidRPr="00E7237F" w:rsidRDefault="00473276" w:rsidP="00FE5008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4B2CCA11" w14:textId="77777777" w:rsidR="00473276" w:rsidRPr="00E7237F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1050BFA0" w14:textId="77777777" w:rsidR="00473276" w:rsidRPr="00E7237F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51" w:type="dxa"/>
            <w:vMerge/>
            <w:tcBorders>
              <w:bottom w:val="single" w:sz="8" w:space="0" w:color="auto"/>
            </w:tcBorders>
          </w:tcPr>
          <w:p w14:paraId="04D4219D" w14:textId="77777777" w:rsidR="00473276" w:rsidRPr="00E7237F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8" w:space="0" w:color="auto"/>
            </w:tcBorders>
          </w:tcPr>
          <w:p w14:paraId="591A3842" w14:textId="77777777" w:rsidR="00473276" w:rsidRPr="00E7237F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993" w:type="dxa"/>
            <w:vMerge/>
            <w:tcBorders>
              <w:bottom w:val="single" w:sz="8" w:space="0" w:color="auto"/>
            </w:tcBorders>
          </w:tcPr>
          <w:p w14:paraId="5DED2CF8" w14:textId="77777777" w:rsidR="00473276" w:rsidRPr="00E7237F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6EE2FCA2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7237F">
              <w:rPr>
                <w:rFonts w:ascii="Times New Roman" w:hAnsi="Times New Roman" w:cs="Times New Roman"/>
              </w:rPr>
              <w:t xml:space="preserve">RV 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1502CB30" w14:textId="77777777" w:rsidR="00473276" w:rsidRPr="00E7237F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7237F">
              <w:rPr>
                <w:rFonts w:ascii="Times New Roman" w:hAnsi="Times New Roman" w:cs="Times New Roman"/>
              </w:rPr>
              <w:t>95% CI</w:t>
            </w:r>
          </w:p>
        </w:tc>
      </w:tr>
      <w:tr w:rsidR="00473276" w:rsidRPr="00DF5C1D" w14:paraId="234D0CBA" w14:textId="77777777" w:rsidTr="00FE5008">
        <w:trPr>
          <w:trHeight w:val="510"/>
        </w:trPr>
        <w:tc>
          <w:tcPr>
            <w:tcW w:w="1135" w:type="dxa"/>
            <w:tcBorders>
              <w:top w:val="single" w:sz="8" w:space="0" w:color="auto"/>
            </w:tcBorders>
          </w:tcPr>
          <w:p w14:paraId="6D73EA16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Hip JPS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12E8395E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CP11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71ED89DC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40CEBE66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3.50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566B2419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11.8°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6754B323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6.7°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376940AC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6.1°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center"/>
          </w:tcPr>
          <w:p w14:paraId="5BE2E318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3.1°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A2EFD0A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center"/>
          </w:tcPr>
          <w:p w14:paraId="67AE42FF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◉</w:t>
            </w:r>
          </w:p>
        </w:tc>
      </w:tr>
      <w:tr w:rsidR="00473276" w:rsidRPr="00DF5C1D" w14:paraId="429F6C87" w14:textId="77777777" w:rsidTr="00FE5008">
        <w:trPr>
          <w:trHeight w:val="510"/>
        </w:trPr>
        <w:tc>
          <w:tcPr>
            <w:tcW w:w="1135" w:type="dxa"/>
          </w:tcPr>
          <w:p w14:paraId="5DEDF81C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0D544163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CP04</w:t>
            </w:r>
          </w:p>
        </w:tc>
        <w:tc>
          <w:tcPr>
            <w:tcW w:w="1134" w:type="dxa"/>
          </w:tcPr>
          <w:p w14:paraId="745D2610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</w:p>
        </w:tc>
        <w:tc>
          <w:tcPr>
            <w:tcW w:w="851" w:type="dxa"/>
            <w:vAlign w:val="center"/>
          </w:tcPr>
          <w:p w14:paraId="348A2F5F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3.63</w:t>
            </w:r>
          </w:p>
        </w:tc>
        <w:tc>
          <w:tcPr>
            <w:tcW w:w="850" w:type="dxa"/>
            <w:vAlign w:val="center"/>
          </w:tcPr>
          <w:p w14:paraId="34481738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7.5°</w:t>
            </w:r>
          </w:p>
        </w:tc>
        <w:tc>
          <w:tcPr>
            <w:tcW w:w="851" w:type="dxa"/>
            <w:vAlign w:val="center"/>
          </w:tcPr>
          <w:p w14:paraId="4CAF92AA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7.2°</w:t>
            </w:r>
          </w:p>
        </w:tc>
        <w:tc>
          <w:tcPr>
            <w:tcW w:w="850" w:type="dxa"/>
            <w:vAlign w:val="center"/>
          </w:tcPr>
          <w:p w14:paraId="069A5D00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7.1°</w:t>
            </w:r>
          </w:p>
        </w:tc>
        <w:tc>
          <w:tcPr>
            <w:tcW w:w="993" w:type="dxa"/>
            <w:vAlign w:val="center"/>
          </w:tcPr>
          <w:p w14:paraId="6AEE8949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0.2°</w:t>
            </w:r>
          </w:p>
        </w:tc>
        <w:tc>
          <w:tcPr>
            <w:tcW w:w="1134" w:type="dxa"/>
            <w:vAlign w:val="center"/>
          </w:tcPr>
          <w:p w14:paraId="5C15AFE0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  <w:tc>
          <w:tcPr>
            <w:tcW w:w="992" w:type="dxa"/>
            <w:vAlign w:val="center"/>
          </w:tcPr>
          <w:p w14:paraId="4709160B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</w:tr>
      <w:tr w:rsidR="00473276" w:rsidRPr="00DF5C1D" w14:paraId="0CB15CB3" w14:textId="77777777" w:rsidTr="00FE5008">
        <w:trPr>
          <w:trHeight w:val="510"/>
        </w:trPr>
        <w:tc>
          <w:tcPr>
            <w:tcW w:w="1135" w:type="dxa"/>
            <w:tcBorders>
              <w:top w:val="single" w:sz="4" w:space="0" w:color="auto"/>
            </w:tcBorders>
          </w:tcPr>
          <w:p w14:paraId="79134A49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Knee JPS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415CB27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CP08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31F8218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ACE8DFC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129F064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13.8°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10F7EFD7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11.7°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2B8D7D6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23.4°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583CE037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2729604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◉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0F1F0D7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◉</w:t>
            </w:r>
          </w:p>
        </w:tc>
      </w:tr>
      <w:tr w:rsidR="00473276" w:rsidRPr="00DF5C1D" w14:paraId="66CB8463" w14:textId="77777777" w:rsidTr="00FE5008">
        <w:trPr>
          <w:trHeight w:val="510"/>
        </w:trPr>
        <w:tc>
          <w:tcPr>
            <w:tcW w:w="1135" w:type="dxa"/>
          </w:tcPr>
          <w:p w14:paraId="0B3DE46C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14:paraId="6070A8D9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CP01</w:t>
            </w:r>
          </w:p>
        </w:tc>
        <w:tc>
          <w:tcPr>
            <w:tcW w:w="1134" w:type="dxa"/>
          </w:tcPr>
          <w:p w14:paraId="5D0A6DB6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</w:p>
        </w:tc>
        <w:tc>
          <w:tcPr>
            <w:tcW w:w="851" w:type="dxa"/>
            <w:vAlign w:val="center"/>
          </w:tcPr>
          <w:p w14:paraId="741FD9FF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3.97</w:t>
            </w:r>
          </w:p>
        </w:tc>
        <w:tc>
          <w:tcPr>
            <w:tcW w:w="850" w:type="dxa"/>
            <w:vAlign w:val="center"/>
          </w:tcPr>
          <w:p w14:paraId="04FB07A6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11.2°</w:t>
            </w:r>
          </w:p>
        </w:tc>
        <w:tc>
          <w:tcPr>
            <w:tcW w:w="851" w:type="dxa"/>
            <w:vAlign w:val="center"/>
          </w:tcPr>
          <w:p w14:paraId="2D611019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10.8°</w:t>
            </w:r>
          </w:p>
        </w:tc>
        <w:tc>
          <w:tcPr>
            <w:tcW w:w="850" w:type="dxa"/>
            <w:vAlign w:val="center"/>
          </w:tcPr>
          <w:p w14:paraId="7FB349AC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12.7°</w:t>
            </w:r>
          </w:p>
        </w:tc>
        <w:tc>
          <w:tcPr>
            <w:tcW w:w="993" w:type="dxa"/>
            <w:vAlign w:val="center"/>
          </w:tcPr>
          <w:p w14:paraId="1C1E4D56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1.0°</w:t>
            </w:r>
          </w:p>
        </w:tc>
        <w:tc>
          <w:tcPr>
            <w:tcW w:w="1134" w:type="dxa"/>
            <w:vAlign w:val="center"/>
          </w:tcPr>
          <w:p w14:paraId="5189ADD7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  <w:tc>
          <w:tcPr>
            <w:tcW w:w="992" w:type="dxa"/>
            <w:vAlign w:val="center"/>
          </w:tcPr>
          <w:p w14:paraId="29DEE387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</w:tr>
      <w:tr w:rsidR="00473276" w:rsidRPr="00DF5C1D" w14:paraId="099BF05B" w14:textId="77777777" w:rsidTr="00FE5008">
        <w:trPr>
          <w:trHeight w:val="510"/>
        </w:trPr>
        <w:tc>
          <w:tcPr>
            <w:tcW w:w="1135" w:type="dxa"/>
            <w:tcBorders>
              <w:top w:val="single" w:sz="4" w:space="0" w:color="auto"/>
            </w:tcBorders>
          </w:tcPr>
          <w:p w14:paraId="28A2BBB5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Ankle JPS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607DE42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CP04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6E632BC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8354F4E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30304AAA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7AD21D1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16.6°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7F72265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13.8°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EEF63DE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0D71A10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70F8631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</w:tr>
      <w:tr w:rsidR="00473276" w:rsidRPr="00DF5C1D" w14:paraId="615AD9BE" w14:textId="77777777" w:rsidTr="00FE5008">
        <w:trPr>
          <w:trHeight w:val="510"/>
        </w:trPr>
        <w:tc>
          <w:tcPr>
            <w:tcW w:w="1135" w:type="dxa"/>
            <w:tcBorders>
              <w:bottom w:val="single" w:sz="12" w:space="0" w:color="auto"/>
            </w:tcBorders>
          </w:tcPr>
          <w:p w14:paraId="3E6076E0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15BD4279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CP19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18ABE04B" w14:textId="77777777" w:rsidR="00473276" w:rsidRPr="00046A48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14C869E7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3.10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67936F6C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11.2°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1E267E65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16.5°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45CB9B58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13.1°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2F1350B8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30C5CD7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5C526E35" w14:textId="77777777" w:rsidR="00473276" w:rsidRPr="00046A4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</w:rPr>
              <w:t>◎</w:t>
            </w:r>
          </w:p>
        </w:tc>
      </w:tr>
      <w:tr w:rsidR="00473276" w:rsidRPr="00421727" w14:paraId="3583028C" w14:textId="77777777" w:rsidTr="00FE5008">
        <w:tc>
          <w:tcPr>
            <w:tcW w:w="9640" w:type="dxa"/>
            <w:gridSpan w:val="10"/>
            <w:tcBorders>
              <w:bottom w:val="nil"/>
            </w:tcBorders>
            <w:vAlign w:val="center"/>
          </w:tcPr>
          <w:p w14:paraId="75603CD7" w14:textId="77777777" w:rsidR="00473276" w:rsidRPr="00046A48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JPS = Joint Position Sense; </w:t>
            </w:r>
          </w:p>
          <w:p w14:paraId="080AF6C0" w14:textId="77777777" w:rsidR="00473276" w:rsidRPr="00046A48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JRE = Joint Reproduction Error, for dominant (JREd) and non-dominant leg (JREnd); </w:t>
            </w:r>
          </w:p>
          <w:p w14:paraId="27A8D3EE" w14:textId="77777777" w:rsidR="00473276" w:rsidRPr="00046A48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ZRE = standardized residuals; </w:t>
            </w:r>
          </w:p>
          <w:p w14:paraId="12D72370" w14:textId="77777777" w:rsidR="00473276" w:rsidRPr="00046A48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Var JRE = standard deviation of JRE across three trial; </w:t>
            </w:r>
          </w:p>
          <w:p w14:paraId="62772839" w14:textId="77777777" w:rsidR="00473276" w:rsidRPr="00046A48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RV = Relative Variability for Var JRE within the child relative to other joints (e.g. Var JREd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/ ((Var JREd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+ Var JREd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)/2); </w:t>
            </w:r>
          </w:p>
          <w:p w14:paraId="104EF6D1" w14:textId="77777777" w:rsidR="00473276" w:rsidRPr="00046A48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95% CI = 95% Confidence Interval for Var JRE within the group for the same joint</w:t>
            </w:r>
          </w:p>
          <w:p w14:paraId="405F56D0" w14:textId="77777777" w:rsidR="00473276" w:rsidRPr="00046A48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u w:val="single"/>
                <w:lang w:val="en-US"/>
              </w:rPr>
              <w:t>Outlier Classification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</w:p>
          <w:p w14:paraId="24924DD2" w14:textId="77777777" w:rsidR="00473276" w:rsidRPr="00046A48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§</w:t>
            </w:r>
            <w:r w:rsidRPr="00046A48">
              <w:rPr>
                <w:rFonts w:ascii="Cambria Math" w:hAnsi="Cambria Math" w:cs="Cambria Math"/>
                <w:sz w:val="20"/>
                <w:szCs w:val="20"/>
                <w:lang w:val="en-US"/>
              </w:rPr>
              <w:t>Random outlier: ◉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= RV &gt; 1 and </w:t>
            </w:r>
            <w:r w:rsidRPr="00046A48">
              <w:rPr>
                <w:rFonts w:ascii="Cambria Math" w:hAnsi="Cambria Math" w:cs="Cambria Math"/>
                <w:sz w:val="20"/>
                <w:szCs w:val="20"/>
                <w:lang w:val="en-US"/>
              </w:rPr>
              <w:t>◉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= Var JRE &gt; 95% CI = random outlier</w:t>
            </w:r>
          </w:p>
          <w:p w14:paraId="1BC0261E" w14:textId="77777777" w:rsidR="00473276" w:rsidRPr="000600E0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046A48">
              <w:rPr>
                <w:rFonts w:ascii="Cambria Math" w:hAnsi="Cambria Math" w:cs="Cambria Math"/>
                <w:sz w:val="20"/>
                <w:szCs w:val="20"/>
                <w:lang w:val="en-US"/>
              </w:rPr>
              <w:t>True deviant performance: ◎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= RV ≤ 1 and/or </w:t>
            </w:r>
            <w:r w:rsidRPr="00046A48">
              <w:rPr>
                <w:rFonts w:ascii="Cambria Math" w:hAnsi="Cambria Math" w:cs="Cambria Math"/>
                <w:sz w:val="20"/>
                <w:szCs w:val="20"/>
                <w:lang w:val="en-US"/>
              </w:rPr>
              <w:t>◎</w:t>
            </w:r>
            <w:r w:rsidRPr="00046A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= Var JRE ≤ 95% CI</w:t>
            </w:r>
          </w:p>
        </w:tc>
      </w:tr>
    </w:tbl>
    <w:p w14:paraId="7E0590CB" w14:textId="77777777" w:rsidR="00473276" w:rsidRDefault="00473276" w:rsidP="00473276">
      <w:pPr>
        <w:rPr>
          <w:lang w:val="en-US"/>
        </w:rPr>
      </w:pPr>
    </w:p>
    <w:p w14:paraId="3690B714" w14:textId="77777777" w:rsidR="00473276" w:rsidRDefault="00473276" w:rsidP="00473276">
      <w:pPr>
        <w:rPr>
          <w:lang w:val="en-US"/>
        </w:rPr>
      </w:pPr>
      <w:r>
        <w:rPr>
          <w:lang w:val="en-US"/>
        </w:rPr>
        <w:br w:type="page"/>
      </w:r>
    </w:p>
    <w:tbl>
      <w:tblPr>
        <w:tblStyle w:val="TableGrid"/>
        <w:tblW w:w="96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6"/>
        <w:gridCol w:w="2352"/>
        <w:gridCol w:w="975"/>
        <w:gridCol w:w="991"/>
        <w:gridCol w:w="987"/>
        <w:gridCol w:w="1068"/>
        <w:gridCol w:w="1055"/>
        <w:gridCol w:w="1106"/>
      </w:tblGrid>
      <w:tr w:rsidR="00473276" w:rsidRPr="00421727" w14:paraId="01AC6285" w14:textId="77777777" w:rsidTr="00FE5008">
        <w:trPr>
          <w:trHeight w:val="454"/>
        </w:trPr>
        <w:tc>
          <w:tcPr>
            <w:tcW w:w="9640" w:type="dxa"/>
            <w:gridSpan w:val="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8CC5381" w14:textId="77777777" w:rsidR="00473276" w:rsidRDefault="00473276" w:rsidP="00FE5008">
            <w:pPr>
              <w:rPr>
                <w:rFonts w:ascii="Times New Roman" w:hAnsi="Times New Roman" w:cs="Times New Roman"/>
                <w:b/>
                <w:szCs w:val="20"/>
                <w:lang w:val="en-US"/>
              </w:rPr>
            </w:pPr>
            <w:r w:rsidRPr="00046A48">
              <w:rPr>
                <w:rFonts w:ascii="Times New Roman" w:hAnsi="Times New Roman" w:cs="Times New Roman"/>
                <w:b/>
                <w:sz w:val="24"/>
                <w:lang w:val="en-US"/>
              </w:rPr>
              <w:lastRenderedPageBreak/>
              <w:t xml:space="preserve">Appendix </w:t>
            </w: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C</w:t>
            </w:r>
            <w:r w:rsidRPr="00046A48"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 xml:space="preserve">Pairwise correlations across all JRE variables </w:t>
            </w:r>
          </w:p>
        </w:tc>
      </w:tr>
      <w:tr w:rsidR="00473276" w:rsidRPr="00BC397A" w14:paraId="48D531CB" w14:textId="77777777" w:rsidTr="00FE5008">
        <w:trPr>
          <w:trHeight w:val="454"/>
        </w:trPr>
        <w:tc>
          <w:tcPr>
            <w:tcW w:w="3458" w:type="dxa"/>
            <w:gridSpan w:val="2"/>
            <w:tcBorders>
              <w:top w:val="single" w:sz="12" w:space="0" w:color="auto"/>
            </w:tcBorders>
            <w:vAlign w:val="center"/>
          </w:tcPr>
          <w:p w14:paraId="4D4C35F2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182" w:type="dxa"/>
            <w:gridSpan w:val="6"/>
            <w:tcBorders>
              <w:top w:val="single" w:sz="12" w:space="0" w:color="auto"/>
            </w:tcBorders>
            <w:vAlign w:val="center"/>
          </w:tcPr>
          <w:p w14:paraId="7FBE7681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Response variables</w:t>
            </w:r>
          </w:p>
        </w:tc>
      </w:tr>
      <w:tr w:rsidR="00473276" w:rsidRPr="00BC397A" w14:paraId="5559BB70" w14:textId="77777777" w:rsidTr="00FE5008">
        <w:trPr>
          <w:trHeight w:val="454"/>
        </w:trPr>
        <w:tc>
          <w:tcPr>
            <w:tcW w:w="3458" w:type="dxa"/>
            <w:gridSpan w:val="2"/>
            <w:tcBorders>
              <w:bottom w:val="single" w:sz="8" w:space="0" w:color="auto"/>
            </w:tcBorders>
            <w:vAlign w:val="center"/>
          </w:tcPr>
          <w:p w14:paraId="35E40732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7F4E9D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9BB0344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67929B5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141F51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A63982A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9D1814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</w:p>
        </w:tc>
      </w:tr>
      <w:tr w:rsidR="00473276" w:rsidRPr="00BC397A" w14:paraId="4D695C08" w14:textId="77777777" w:rsidTr="00FE5008">
        <w:trPr>
          <w:trHeight w:val="454"/>
        </w:trPr>
        <w:tc>
          <w:tcPr>
            <w:tcW w:w="1106" w:type="dxa"/>
            <w:tcBorders>
              <w:top w:val="single" w:sz="8" w:space="0" w:color="auto"/>
            </w:tcBorders>
            <w:vAlign w:val="center"/>
          </w:tcPr>
          <w:p w14:paraId="6E78A36F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</w:p>
        </w:tc>
        <w:tc>
          <w:tcPr>
            <w:tcW w:w="2352" w:type="dxa"/>
            <w:tcBorders>
              <w:top w:val="single" w:sz="8" w:space="0" w:color="auto"/>
            </w:tcBorders>
            <w:vAlign w:val="center"/>
          </w:tcPr>
          <w:p w14:paraId="2522BACF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Correlation coefficient </w:t>
            </w:r>
          </w:p>
        </w:tc>
        <w:tc>
          <w:tcPr>
            <w:tcW w:w="975" w:type="dxa"/>
            <w:tcBorders>
              <w:top w:val="single" w:sz="8" w:space="0" w:color="auto"/>
            </w:tcBorders>
            <w:vAlign w:val="center"/>
          </w:tcPr>
          <w:p w14:paraId="406556D0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1" w:type="dxa"/>
            <w:tcBorders>
              <w:top w:val="single" w:sz="8" w:space="0" w:color="auto"/>
            </w:tcBorders>
            <w:vAlign w:val="center"/>
          </w:tcPr>
          <w:p w14:paraId="0AC04B9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0.402</w:t>
            </w:r>
          </w:p>
        </w:tc>
        <w:tc>
          <w:tcPr>
            <w:tcW w:w="987" w:type="dxa"/>
            <w:tcBorders>
              <w:top w:val="single" w:sz="8" w:space="0" w:color="auto"/>
            </w:tcBorders>
            <w:vAlign w:val="center"/>
          </w:tcPr>
          <w:p w14:paraId="0E1FE9FF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0.246</w:t>
            </w:r>
          </w:p>
        </w:tc>
        <w:tc>
          <w:tcPr>
            <w:tcW w:w="1068" w:type="dxa"/>
            <w:tcBorders>
              <w:top w:val="single" w:sz="8" w:space="0" w:color="auto"/>
            </w:tcBorders>
            <w:vAlign w:val="center"/>
          </w:tcPr>
          <w:p w14:paraId="796099D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0.286</w:t>
            </w:r>
          </w:p>
        </w:tc>
        <w:tc>
          <w:tcPr>
            <w:tcW w:w="1055" w:type="dxa"/>
            <w:tcBorders>
              <w:top w:val="single" w:sz="8" w:space="0" w:color="auto"/>
            </w:tcBorders>
            <w:vAlign w:val="center"/>
          </w:tcPr>
          <w:p w14:paraId="09FA2AB8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0.452</w:t>
            </w:r>
          </w:p>
        </w:tc>
        <w:tc>
          <w:tcPr>
            <w:tcW w:w="1106" w:type="dxa"/>
            <w:tcBorders>
              <w:top w:val="single" w:sz="8" w:space="0" w:color="auto"/>
            </w:tcBorders>
            <w:vAlign w:val="center"/>
          </w:tcPr>
          <w:p w14:paraId="5D457A15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0.292</w:t>
            </w:r>
          </w:p>
        </w:tc>
      </w:tr>
      <w:tr w:rsidR="00473276" w:rsidRPr="00BC397A" w14:paraId="1521FB4E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5DFC8807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2" w:type="dxa"/>
            <w:vAlign w:val="center"/>
          </w:tcPr>
          <w:p w14:paraId="3BFB6EAD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975" w:type="dxa"/>
            <w:vAlign w:val="center"/>
          </w:tcPr>
          <w:p w14:paraId="37D1BF8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91" w:type="dxa"/>
            <w:vAlign w:val="center"/>
          </w:tcPr>
          <w:p w14:paraId="04ADB8B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0.002</w:t>
            </w:r>
          </w:p>
        </w:tc>
        <w:tc>
          <w:tcPr>
            <w:tcW w:w="987" w:type="dxa"/>
            <w:vAlign w:val="center"/>
          </w:tcPr>
          <w:p w14:paraId="17935AE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1068" w:type="dxa"/>
            <w:vAlign w:val="center"/>
          </w:tcPr>
          <w:p w14:paraId="0B1352BF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0.030</w:t>
            </w:r>
          </w:p>
        </w:tc>
        <w:tc>
          <w:tcPr>
            <w:tcW w:w="1055" w:type="dxa"/>
            <w:vAlign w:val="center"/>
          </w:tcPr>
          <w:p w14:paraId="7F5A2267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106" w:type="dxa"/>
            <w:vAlign w:val="center"/>
          </w:tcPr>
          <w:p w14:paraId="3FE6D26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0.025</w:t>
            </w:r>
          </w:p>
        </w:tc>
      </w:tr>
      <w:tr w:rsidR="00473276" w:rsidRPr="00BC397A" w14:paraId="2BFE9435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53B2A2EC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</w:p>
        </w:tc>
        <w:tc>
          <w:tcPr>
            <w:tcW w:w="2352" w:type="dxa"/>
            <w:vAlign w:val="center"/>
          </w:tcPr>
          <w:p w14:paraId="07210B6F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Correlation coefficient </w:t>
            </w:r>
          </w:p>
        </w:tc>
        <w:tc>
          <w:tcPr>
            <w:tcW w:w="975" w:type="dxa"/>
            <w:vAlign w:val="center"/>
          </w:tcPr>
          <w:p w14:paraId="19C050AE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0.402</w:t>
            </w:r>
          </w:p>
        </w:tc>
        <w:tc>
          <w:tcPr>
            <w:tcW w:w="991" w:type="dxa"/>
            <w:vAlign w:val="center"/>
          </w:tcPr>
          <w:p w14:paraId="01E3F54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87" w:type="dxa"/>
            <w:vAlign w:val="center"/>
          </w:tcPr>
          <w:p w14:paraId="2144BAD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0.035</w:t>
            </w:r>
          </w:p>
        </w:tc>
        <w:tc>
          <w:tcPr>
            <w:tcW w:w="1068" w:type="dxa"/>
            <w:vAlign w:val="center"/>
          </w:tcPr>
          <w:p w14:paraId="64C0D074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0.569</w:t>
            </w:r>
          </w:p>
        </w:tc>
        <w:tc>
          <w:tcPr>
            <w:tcW w:w="1055" w:type="dxa"/>
            <w:vAlign w:val="center"/>
          </w:tcPr>
          <w:p w14:paraId="5409D6C5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0.428</w:t>
            </w:r>
          </w:p>
        </w:tc>
        <w:tc>
          <w:tcPr>
            <w:tcW w:w="1106" w:type="dxa"/>
            <w:vAlign w:val="center"/>
          </w:tcPr>
          <w:p w14:paraId="18811B3C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0.698</w:t>
            </w:r>
          </w:p>
        </w:tc>
      </w:tr>
      <w:tr w:rsidR="00473276" w:rsidRPr="00BC397A" w14:paraId="6CE13A5D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60886CB3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2" w:type="dxa"/>
            <w:vAlign w:val="center"/>
          </w:tcPr>
          <w:p w14:paraId="6CBEF8C0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975" w:type="dxa"/>
            <w:vAlign w:val="center"/>
          </w:tcPr>
          <w:p w14:paraId="7559C2E6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0.001</w:t>
            </w:r>
          </w:p>
        </w:tc>
        <w:tc>
          <w:tcPr>
            <w:tcW w:w="991" w:type="dxa"/>
            <w:vAlign w:val="center"/>
          </w:tcPr>
          <w:p w14:paraId="0F96FA27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7" w:type="dxa"/>
            <w:vAlign w:val="center"/>
          </w:tcPr>
          <w:p w14:paraId="2E0762BE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0.790</w:t>
            </w:r>
          </w:p>
        </w:tc>
        <w:tc>
          <w:tcPr>
            <w:tcW w:w="1068" w:type="dxa"/>
            <w:vAlign w:val="center"/>
          </w:tcPr>
          <w:p w14:paraId="6C63CBD1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055" w:type="dxa"/>
            <w:vAlign w:val="center"/>
          </w:tcPr>
          <w:p w14:paraId="4B8F04FD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106" w:type="dxa"/>
            <w:vAlign w:val="center"/>
          </w:tcPr>
          <w:p w14:paraId="48BF45B0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</w:tr>
      <w:tr w:rsidR="00473276" w:rsidRPr="00BC397A" w14:paraId="66274676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1789024A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</w:p>
        </w:tc>
        <w:tc>
          <w:tcPr>
            <w:tcW w:w="2352" w:type="dxa"/>
            <w:vAlign w:val="center"/>
          </w:tcPr>
          <w:p w14:paraId="7E299823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Correlation coefficient </w:t>
            </w:r>
          </w:p>
        </w:tc>
        <w:tc>
          <w:tcPr>
            <w:tcW w:w="975" w:type="dxa"/>
            <w:vAlign w:val="center"/>
          </w:tcPr>
          <w:p w14:paraId="1CBE6CF4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0.246</w:t>
            </w:r>
          </w:p>
        </w:tc>
        <w:tc>
          <w:tcPr>
            <w:tcW w:w="991" w:type="dxa"/>
            <w:vAlign w:val="center"/>
          </w:tcPr>
          <w:p w14:paraId="50669864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0.035</w:t>
            </w:r>
          </w:p>
        </w:tc>
        <w:tc>
          <w:tcPr>
            <w:tcW w:w="987" w:type="dxa"/>
            <w:vAlign w:val="center"/>
          </w:tcPr>
          <w:p w14:paraId="0AF126AC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68" w:type="dxa"/>
            <w:vAlign w:val="center"/>
          </w:tcPr>
          <w:p w14:paraId="60654F00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0.231</w:t>
            </w:r>
          </w:p>
        </w:tc>
        <w:tc>
          <w:tcPr>
            <w:tcW w:w="1055" w:type="dxa"/>
            <w:vAlign w:val="center"/>
          </w:tcPr>
          <w:p w14:paraId="2994ADE2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0.256</w:t>
            </w:r>
          </w:p>
        </w:tc>
        <w:tc>
          <w:tcPr>
            <w:tcW w:w="1106" w:type="dxa"/>
            <w:vAlign w:val="center"/>
          </w:tcPr>
          <w:p w14:paraId="47DF8CBF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0.159</w:t>
            </w:r>
          </w:p>
        </w:tc>
      </w:tr>
      <w:tr w:rsidR="00473276" w:rsidRPr="00BC397A" w14:paraId="231A72E5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0BC71D39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2" w:type="dxa"/>
            <w:vAlign w:val="center"/>
          </w:tcPr>
          <w:p w14:paraId="70B8CCF3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975" w:type="dxa"/>
            <w:vAlign w:val="center"/>
          </w:tcPr>
          <w:p w14:paraId="7C9B7DC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91" w:type="dxa"/>
            <w:vAlign w:val="center"/>
          </w:tcPr>
          <w:p w14:paraId="74357D6E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0.790</w:t>
            </w:r>
          </w:p>
        </w:tc>
        <w:tc>
          <w:tcPr>
            <w:tcW w:w="987" w:type="dxa"/>
            <w:vAlign w:val="center"/>
          </w:tcPr>
          <w:p w14:paraId="4319D714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68" w:type="dxa"/>
            <w:vAlign w:val="center"/>
          </w:tcPr>
          <w:p w14:paraId="515CE651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1055" w:type="dxa"/>
            <w:vAlign w:val="center"/>
          </w:tcPr>
          <w:p w14:paraId="73FC9946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0.048</w:t>
            </w:r>
          </w:p>
        </w:tc>
        <w:tc>
          <w:tcPr>
            <w:tcW w:w="1106" w:type="dxa"/>
            <w:vAlign w:val="center"/>
          </w:tcPr>
          <w:p w14:paraId="3C910931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0.226</w:t>
            </w:r>
          </w:p>
        </w:tc>
      </w:tr>
      <w:tr w:rsidR="00473276" w:rsidRPr="00BC397A" w14:paraId="0DE01CE1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48B689B7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</w:p>
        </w:tc>
        <w:tc>
          <w:tcPr>
            <w:tcW w:w="2352" w:type="dxa"/>
            <w:vAlign w:val="center"/>
          </w:tcPr>
          <w:p w14:paraId="1DCE191C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Correlation coefficient </w:t>
            </w:r>
          </w:p>
        </w:tc>
        <w:tc>
          <w:tcPr>
            <w:tcW w:w="975" w:type="dxa"/>
            <w:vAlign w:val="center"/>
          </w:tcPr>
          <w:p w14:paraId="06A602AB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0.286</w:t>
            </w:r>
          </w:p>
        </w:tc>
        <w:tc>
          <w:tcPr>
            <w:tcW w:w="991" w:type="dxa"/>
            <w:vAlign w:val="center"/>
          </w:tcPr>
          <w:p w14:paraId="29C11624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0.569</w:t>
            </w:r>
          </w:p>
        </w:tc>
        <w:tc>
          <w:tcPr>
            <w:tcW w:w="987" w:type="dxa"/>
            <w:vAlign w:val="center"/>
          </w:tcPr>
          <w:p w14:paraId="6F7B2982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0.231</w:t>
            </w:r>
          </w:p>
        </w:tc>
        <w:tc>
          <w:tcPr>
            <w:tcW w:w="1068" w:type="dxa"/>
            <w:vAlign w:val="center"/>
          </w:tcPr>
          <w:p w14:paraId="62F4568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055" w:type="dxa"/>
            <w:vAlign w:val="center"/>
          </w:tcPr>
          <w:p w14:paraId="52A8BEC7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0.460</w:t>
            </w:r>
          </w:p>
        </w:tc>
        <w:tc>
          <w:tcPr>
            <w:tcW w:w="1106" w:type="dxa"/>
            <w:vAlign w:val="center"/>
          </w:tcPr>
          <w:p w14:paraId="2EABBF8C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0.593</w:t>
            </w:r>
          </w:p>
        </w:tc>
      </w:tr>
      <w:tr w:rsidR="00473276" w:rsidRPr="00BC397A" w14:paraId="6E706E57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69C08DFF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2" w:type="dxa"/>
            <w:vAlign w:val="center"/>
          </w:tcPr>
          <w:p w14:paraId="1B145A90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975" w:type="dxa"/>
            <w:vAlign w:val="center"/>
          </w:tcPr>
          <w:p w14:paraId="76E30181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0.030</w:t>
            </w:r>
          </w:p>
        </w:tc>
        <w:tc>
          <w:tcPr>
            <w:tcW w:w="991" w:type="dxa"/>
            <w:vAlign w:val="center"/>
          </w:tcPr>
          <w:p w14:paraId="7DBD9EBB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87" w:type="dxa"/>
            <w:vAlign w:val="center"/>
          </w:tcPr>
          <w:p w14:paraId="6E7F694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1068" w:type="dxa"/>
            <w:vAlign w:val="center"/>
          </w:tcPr>
          <w:p w14:paraId="28F71161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vAlign w:val="center"/>
          </w:tcPr>
          <w:p w14:paraId="29627375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106" w:type="dxa"/>
            <w:vAlign w:val="center"/>
          </w:tcPr>
          <w:p w14:paraId="40F41257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</w:tr>
      <w:tr w:rsidR="00473276" w:rsidRPr="00BC397A" w14:paraId="3A18CEC8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6A45FE88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</w:p>
        </w:tc>
        <w:tc>
          <w:tcPr>
            <w:tcW w:w="2352" w:type="dxa"/>
            <w:vAlign w:val="center"/>
          </w:tcPr>
          <w:p w14:paraId="1A429C39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Correlation coefficient </w:t>
            </w:r>
          </w:p>
        </w:tc>
        <w:tc>
          <w:tcPr>
            <w:tcW w:w="975" w:type="dxa"/>
            <w:vAlign w:val="center"/>
          </w:tcPr>
          <w:p w14:paraId="086FF101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0.452</w:t>
            </w:r>
          </w:p>
        </w:tc>
        <w:tc>
          <w:tcPr>
            <w:tcW w:w="991" w:type="dxa"/>
            <w:vAlign w:val="center"/>
          </w:tcPr>
          <w:p w14:paraId="497D72FA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0.428</w:t>
            </w:r>
          </w:p>
        </w:tc>
        <w:tc>
          <w:tcPr>
            <w:tcW w:w="987" w:type="dxa"/>
            <w:vAlign w:val="center"/>
          </w:tcPr>
          <w:p w14:paraId="6CB0C2D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0.256</w:t>
            </w:r>
          </w:p>
        </w:tc>
        <w:tc>
          <w:tcPr>
            <w:tcW w:w="1068" w:type="dxa"/>
            <w:vAlign w:val="center"/>
          </w:tcPr>
          <w:p w14:paraId="542F08F8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0.460</w:t>
            </w:r>
          </w:p>
        </w:tc>
        <w:tc>
          <w:tcPr>
            <w:tcW w:w="1055" w:type="dxa"/>
            <w:vAlign w:val="center"/>
          </w:tcPr>
          <w:p w14:paraId="2B77F6B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06" w:type="dxa"/>
            <w:vAlign w:val="center"/>
          </w:tcPr>
          <w:p w14:paraId="3440EEE0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0.447</w:t>
            </w:r>
          </w:p>
        </w:tc>
      </w:tr>
      <w:tr w:rsidR="00473276" w:rsidRPr="00BC397A" w14:paraId="49D3B4A2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64C1AC77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2" w:type="dxa"/>
            <w:vAlign w:val="center"/>
          </w:tcPr>
          <w:p w14:paraId="75023AF4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975" w:type="dxa"/>
            <w:vAlign w:val="center"/>
          </w:tcPr>
          <w:p w14:paraId="719C87CB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91" w:type="dxa"/>
            <w:vAlign w:val="center"/>
          </w:tcPr>
          <w:p w14:paraId="1D1258FB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87" w:type="dxa"/>
            <w:vAlign w:val="center"/>
          </w:tcPr>
          <w:p w14:paraId="63EC4DC1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0.048</w:t>
            </w:r>
          </w:p>
        </w:tc>
        <w:tc>
          <w:tcPr>
            <w:tcW w:w="1068" w:type="dxa"/>
            <w:vAlign w:val="center"/>
          </w:tcPr>
          <w:p w14:paraId="7B6FC445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055" w:type="dxa"/>
            <w:vAlign w:val="center"/>
          </w:tcPr>
          <w:p w14:paraId="09C97F22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06" w:type="dxa"/>
            <w:vAlign w:val="center"/>
          </w:tcPr>
          <w:p w14:paraId="121EFCC4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</w:tr>
      <w:tr w:rsidR="00473276" w:rsidRPr="00BC397A" w14:paraId="7D3526EE" w14:textId="77777777" w:rsidTr="00FE5008">
        <w:trPr>
          <w:trHeight w:val="454"/>
        </w:trPr>
        <w:tc>
          <w:tcPr>
            <w:tcW w:w="1106" w:type="dxa"/>
            <w:vAlign w:val="center"/>
          </w:tcPr>
          <w:p w14:paraId="59C584FD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</w:p>
        </w:tc>
        <w:tc>
          <w:tcPr>
            <w:tcW w:w="2352" w:type="dxa"/>
            <w:vAlign w:val="center"/>
          </w:tcPr>
          <w:p w14:paraId="098BCB75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Correlation coefficient </w:t>
            </w:r>
          </w:p>
        </w:tc>
        <w:tc>
          <w:tcPr>
            <w:tcW w:w="975" w:type="dxa"/>
            <w:vAlign w:val="center"/>
          </w:tcPr>
          <w:p w14:paraId="5309106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0.292</w:t>
            </w:r>
          </w:p>
        </w:tc>
        <w:tc>
          <w:tcPr>
            <w:tcW w:w="991" w:type="dxa"/>
            <w:vAlign w:val="center"/>
          </w:tcPr>
          <w:p w14:paraId="1DC75BDF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0.698</w:t>
            </w:r>
          </w:p>
        </w:tc>
        <w:tc>
          <w:tcPr>
            <w:tcW w:w="987" w:type="dxa"/>
            <w:vAlign w:val="center"/>
          </w:tcPr>
          <w:p w14:paraId="041C37AF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0.159</w:t>
            </w:r>
          </w:p>
        </w:tc>
        <w:tc>
          <w:tcPr>
            <w:tcW w:w="1068" w:type="dxa"/>
            <w:vAlign w:val="center"/>
          </w:tcPr>
          <w:p w14:paraId="4990D47E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0.593</w:t>
            </w:r>
          </w:p>
        </w:tc>
        <w:tc>
          <w:tcPr>
            <w:tcW w:w="1055" w:type="dxa"/>
            <w:vAlign w:val="center"/>
          </w:tcPr>
          <w:p w14:paraId="5434CE26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0.447</w:t>
            </w:r>
          </w:p>
        </w:tc>
        <w:tc>
          <w:tcPr>
            <w:tcW w:w="1106" w:type="dxa"/>
            <w:vAlign w:val="center"/>
          </w:tcPr>
          <w:p w14:paraId="08D5629F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473276" w:rsidRPr="00BC397A" w14:paraId="039F9599" w14:textId="77777777" w:rsidTr="00FE5008">
        <w:trPr>
          <w:trHeight w:val="454"/>
        </w:trPr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7B236900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52" w:type="dxa"/>
            <w:tcBorders>
              <w:bottom w:val="single" w:sz="4" w:space="0" w:color="auto"/>
            </w:tcBorders>
            <w:vAlign w:val="center"/>
          </w:tcPr>
          <w:p w14:paraId="18801E9D" w14:textId="77777777" w:rsidR="00473276" w:rsidRPr="005323BF" w:rsidRDefault="00473276" w:rsidP="00FE500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14:paraId="06231906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0.025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vAlign w:val="center"/>
          </w:tcPr>
          <w:p w14:paraId="0B83A03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987" w:type="dxa"/>
            <w:tcBorders>
              <w:bottom w:val="single" w:sz="4" w:space="0" w:color="auto"/>
            </w:tcBorders>
            <w:vAlign w:val="center"/>
          </w:tcPr>
          <w:p w14:paraId="53A56DA9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0.226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0C6CE1E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48226DBF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vAlign w:val="center"/>
          </w:tcPr>
          <w:p w14:paraId="6BD91FA3" w14:textId="77777777" w:rsidR="00473276" w:rsidRPr="005323BF" w:rsidRDefault="00473276" w:rsidP="00FE50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473276" w:rsidRPr="00421727" w14:paraId="5EED8527" w14:textId="77777777" w:rsidTr="00FE5008">
        <w:trPr>
          <w:trHeight w:val="454"/>
        </w:trPr>
        <w:tc>
          <w:tcPr>
            <w:tcW w:w="9640" w:type="dxa"/>
            <w:gridSpan w:val="8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C3AB8EB" w14:textId="77777777" w:rsidR="00473276" w:rsidRPr="005323BF" w:rsidRDefault="00473276" w:rsidP="00FE500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JRE = Joint Reproduction Error, for dominant (JREd) and non-dominant leg (JREnd); </w:t>
            </w:r>
          </w:p>
          <w:p w14:paraId="13D4DAE7" w14:textId="77777777" w:rsidR="00473276" w:rsidRPr="005323BF" w:rsidRDefault="00473276" w:rsidP="00FE500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Correlation coefficient = Pearson (r) for pairwise correlations between the dependent JRE variables. </w:t>
            </w:r>
          </w:p>
          <w:p w14:paraId="67DE86FD" w14:textId="77777777" w:rsidR="00473276" w:rsidRPr="0041384F" w:rsidRDefault="00473276" w:rsidP="00FE5008">
            <w:pPr>
              <w:spacing w:line="276" w:lineRule="auto"/>
              <w:rPr>
                <w:rFonts w:ascii="Times New Roman" w:hAnsi="Times New Roman" w:cs="Times New Roman"/>
                <w:szCs w:val="20"/>
                <w:lang w:val="en-US"/>
              </w:rPr>
            </w:pP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P-values marked in bold indicate statistical significance (p &lt; 0.05).</w:t>
            </w:r>
          </w:p>
        </w:tc>
      </w:tr>
    </w:tbl>
    <w:p w14:paraId="591A22ED" w14:textId="77777777" w:rsidR="00473276" w:rsidRDefault="00473276" w:rsidP="00473276">
      <w:pPr>
        <w:rPr>
          <w:lang w:val="en-US"/>
        </w:rPr>
      </w:pPr>
    </w:p>
    <w:p w14:paraId="5ABABE4E" w14:textId="77777777" w:rsidR="00473276" w:rsidRDefault="00473276" w:rsidP="00473276">
      <w:pPr>
        <w:rPr>
          <w:lang w:val="en-US"/>
        </w:rPr>
      </w:pPr>
      <w:r>
        <w:rPr>
          <w:lang w:val="en-US"/>
        </w:rPr>
        <w:br w:type="page"/>
      </w:r>
    </w:p>
    <w:p w14:paraId="492398DE" w14:textId="77777777" w:rsidR="00473276" w:rsidRDefault="00473276" w:rsidP="00473276">
      <w:pPr>
        <w:rPr>
          <w:lang w:val="en-US"/>
        </w:rPr>
        <w:sectPr w:rsidR="00473276" w:rsidSect="00473276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75AC5104" w14:textId="77777777" w:rsidR="00473276" w:rsidRPr="00BE396D" w:rsidRDefault="00473276" w:rsidP="00473276">
      <w:pPr>
        <w:rPr>
          <w:lang w:val="en-US"/>
        </w:rPr>
      </w:pPr>
    </w:p>
    <w:tbl>
      <w:tblPr>
        <w:tblStyle w:val="TableGrid"/>
        <w:tblW w:w="1488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3"/>
        <w:gridCol w:w="1135"/>
        <w:gridCol w:w="1135"/>
        <w:gridCol w:w="1134"/>
        <w:gridCol w:w="1134"/>
        <w:gridCol w:w="1134"/>
        <w:gridCol w:w="1276"/>
        <w:gridCol w:w="1134"/>
        <w:gridCol w:w="1134"/>
        <w:gridCol w:w="1134"/>
        <w:gridCol w:w="1134"/>
        <w:gridCol w:w="1134"/>
        <w:gridCol w:w="1134"/>
      </w:tblGrid>
      <w:tr w:rsidR="00473276" w:rsidRPr="00421727" w14:paraId="7C2D8C12" w14:textId="77777777" w:rsidTr="00FE5008">
        <w:trPr>
          <w:trHeight w:val="421"/>
        </w:trPr>
        <w:tc>
          <w:tcPr>
            <w:tcW w:w="14885" w:type="dxa"/>
            <w:gridSpan w:val="13"/>
          </w:tcPr>
          <w:p w14:paraId="6EACF485" w14:textId="77777777" w:rsidR="00473276" w:rsidRPr="00633146" w:rsidRDefault="00473276" w:rsidP="00FE500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0"/>
                <w:lang w:val="en-US"/>
              </w:rPr>
            </w:pPr>
            <w:r w:rsidRPr="00633146">
              <w:rPr>
                <w:rFonts w:ascii="Times New Roman" w:hAnsi="Times New Roman" w:cs="Times New Roman"/>
                <w:b/>
                <w:sz w:val="24"/>
                <w:szCs w:val="20"/>
                <w:lang w:val="en-US"/>
              </w:rPr>
              <w:t>Appendix D. Descriptive JRE analyses for subgroups by Gross Motor Function Classification System (GMFCS) level</w:t>
            </w:r>
          </w:p>
        </w:tc>
      </w:tr>
      <w:tr w:rsidR="00473276" w:rsidRPr="00B75D14" w14:paraId="67C6446D" w14:textId="77777777" w:rsidTr="00FE5008">
        <w:trPr>
          <w:trHeight w:val="567"/>
        </w:trPr>
        <w:tc>
          <w:tcPr>
            <w:tcW w:w="1133" w:type="dxa"/>
            <w:tcBorders>
              <w:top w:val="single" w:sz="18" w:space="0" w:color="auto"/>
            </w:tcBorders>
          </w:tcPr>
          <w:p w14:paraId="7A63952F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tcBorders>
              <w:top w:val="single" w:sz="18" w:space="0" w:color="auto"/>
            </w:tcBorders>
          </w:tcPr>
          <w:p w14:paraId="595F15A6" w14:textId="77777777" w:rsidR="00473276" w:rsidRPr="00B75D14" w:rsidRDefault="00473276" w:rsidP="00FE500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813" w:type="dxa"/>
            <w:gridSpan w:val="5"/>
            <w:tcBorders>
              <w:top w:val="single" w:sz="18" w:space="0" w:color="auto"/>
            </w:tcBorders>
            <w:vAlign w:val="center"/>
          </w:tcPr>
          <w:p w14:paraId="2FCE5899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Bilateral CP</w:t>
            </w:r>
          </w:p>
        </w:tc>
        <w:tc>
          <w:tcPr>
            <w:tcW w:w="4536" w:type="dxa"/>
            <w:gridSpan w:val="4"/>
            <w:tcBorders>
              <w:top w:val="single" w:sz="18" w:space="0" w:color="auto"/>
            </w:tcBorders>
            <w:vAlign w:val="center"/>
          </w:tcPr>
          <w:p w14:paraId="1A29B083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Unilateral CP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4C655DA4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Typically developing (n=30)</w:t>
            </w:r>
          </w:p>
        </w:tc>
      </w:tr>
      <w:tr w:rsidR="00473276" w:rsidRPr="00B75D14" w14:paraId="3FFBB4A4" w14:textId="77777777" w:rsidTr="00FE5008">
        <w:trPr>
          <w:trHeight w:val="817"/>
        </w:trPr>
        <w:tc>
          <w:tcPr>
            <w:tcW w:w="1133" w:type="dxa"/>
            <w:tcBorders>
              <w:bottom w:val="single" w:sz="8" w:space="0" w:color="auto"/>
            </w:tcBorders>
          </w:tcPr>
          <w:p w14:paraId="3C3C005C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tcBorders>
              <w:bottom w:val="single" w:sz="8" w:space="0" w:color="auto"/>
            </w:tcBorders>
          </w:tcPr>
          <w:p w14:paraId="64E69F70" w14:textId="77777777" w:rsidR="00473276" w:rsidRPr="00B75D14" w:rsidRDefault="00473276" w:rsidP="00FE5008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69" w:type="dxa"/>
            <w:gridSpan w:val="2"/>
            <w:tcBorders>
              <w:bottom w:val="single" w:sz="4" w:space="0" w:color="auto"/>
            </w:tcBorders>
            <w:vAlign w:val="center"/>
          </w:tcPr>
          <w:p w14:paraId="7E7F799B" w14:textId="77777777" w:rsidR="00473276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GMFCS I</w:t>
            </w:r>
          </w:p>
          <w:p w14:paraId="7B691B0D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(n=9)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14:paraId="0A3FC9B9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GMFCS II</w:t>
            </w:r>
          </w:p>
          <w:p w14:paraId="4C2A656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180AD7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GMFCS III</w:t>
            </w:r>
          </w:p>
          <w:p w14:paraId="108B2C36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(n=1)</w:t>
            </w:r>
          </w:p>
        </w:tc>
        <w:tc>
          <w:tcPr>
            <w:tcW w:w="2268" w:type="dxa"/>
            <w:gridSpan w:val="2"/>
            <w:tcBorders>
              <w:bottom w:val="single" w:sz="8" w:space="0" w:color="auto"/>
            </w:tcBorders>
            <w:vAlign w:val="center"/>
          </w:tcPr>
          <w:p w14:paraId="462BCAC4" w14:textId="77777777" w:rsidR="00473276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GMFCS I</w:t>
            </w:r>
          </w:p>
          <w:p w14:paraId="190E8F0E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268" w:type="dxa"/>
            <w:gridSpan w:val="2"/>
            <w:tcBorders>
              <w:bottom w:val="single" w:sz="8" w:space="0" w:color="auto"/>
            </w:tcBorders>
            <w:vAlign w:val="center"/>
          </w:tcPr>
          <w:p w14:paraId="5E92DB5C" w14:textId="77777777" w:rsidR="00473276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GMFCS II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42F63901" w14:textId="77777777" w:rsidR="00473276" w:rsidRPr="001A1409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(n=3)</w:t>
            </w:r>
          </w:p>
        </w:tc>
        <w:tc>
          <w:tcPr>
            <w:tcW w:w="2268" w:type="dxa"/>
            <w:gridSpan w:val="2"/>
            <w:vMerge/>
            <w:tcBorders>
              <w:bottom w:val="single" w:sz="8" w:space="0" w:color="auto"/>
            </w:tcBorders>
          </w:tcPr>
          <w:p w14:paraId="7AF5BA5E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473276" w:rsidRPr="00B75D14" w14:paraId="39B1B2C6" w14:textId="77777777" w:rsidTr="00FE5008">
        <w:trPr>
          <w:trHeight w:val="567"/>
        </w:trPr>
        <w:tc>
          <w:tcPr>
            <w:tcW w:w="1133" w:type="dxa"/>
            <w:tcBorders>
              <w:top w:val="single" w:sz="8" w:space="0" w:color="auto"/>
              <w:bottom w:val="single" w:sz="8" w:space="0" w:color="auto"/>
            </w:tcBorders>
          </w:tcPr>
          <w:p w14:paraId="364DC13C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FAE37A" w14:textId="77777777" w:rsidR="00473276" w:rsidRPr="00B75D14" w:rsidRDefault="00473276" w:rsidP="00FE5008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(years)</w:t>
            </w:r>
          </w:p>
        </w:tc>
        <w:tc>
          <w:tcPr>
            <w:tcW w:w="113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F5A081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8.1 ± 2.2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1B3EE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/5.6 - 12.8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489C5A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2.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A2F546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 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A84A54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53878CB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1.9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27EDC62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7 - 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7D9973D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18BA78C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- 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5A77C07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8.6 ± 2.2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54DEE0A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–12.7</w:t>
            </w:r>
          </w:p>
        </w:tc>
      </w:tr>
      <w:tr w:rsidR="00473276" w:rsidRPr="00B75D14" w14:paraId="3A8E862A" w14:textId="77777777" w:rsidTr="00FE5008">
        <w:trPr>
          <w:trHeight w:val="567"/>
        </w:trPr>
        <w:tc>
          <w:tcPr>
            <w:tcW w:w="1133" w:type="dxa"/>
            <w:tcBorders>
              <w:top w:val="single" w:sz="8" w:space="0" w:color="auto"/>
            </w:tcBorders>
          </w:tcPr>
          <w:p w14:paraId="71243828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Hip JPS</w:t>
            </w:r>
          </w:p>
        </w:tc>
        <w:tc>
          <w:tcPr>
            <w:tcW w:w="1135" w:type="dxa"/>
            <w:tcBorders>
              <w:top w:val="single" w:sz="8" w:space="0" w:color="auto"/>
            </w:tcBorders>
          </w:tcPr>
          <w:p w14:paraId="158B5BC2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</w:p>
        </w:tc>
        <w:tc>
          <w:tcPr>
            <w:tcW w:w="1135" w:type="dxa"/>
            <w:tcBorders>
              <w:top w:val="single" w:sz="8" w:space="0" w:color="auto"/>
            </w:tcBorders>
            <w:vAlign w:val="center"/>
          </w:tcPr>
          <w:p w14:paraId="1E4BD37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DFBE8E6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/1.0 - 3.5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4229EA4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F2CC04F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/2.0 - 6.1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52DA828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4.9°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3CE10C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336610FC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/0.2 - 3.6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DA66EF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4FB9DEC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/0.9 - 1.7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63E63662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1C12AAA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/0.2 - 4.7</w:t>
            </w:r>
          </w:p>
        </w:tc>
      </w:tr>
      <w:tr w:rsidR="00473276" w:rsidRPr="00B75D14" w14:paraId="62F4DCD1" w14:textId="77777777" w:rsidTr="00FE5008">
        <w:trPr>
          <w:trHeight w:val="567"/>
        </w:trPr>
        <w:tc>
          <w:tcPr>
            <w:tcW w:w="1133" w:type="dxa"/>
          </w:tcPr>
          <w:p w14:paraId="08BDBAE6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14:paraId="71B7C186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hip</w:t>
            </w:r>
          </w:p>
        </w:tc>
        <w:tc>
          <w:tcPr>
            <w:tcW w:w="1135" w:type="dxa"/>
            <w:vAlign w:val="center"/>
          </w:tcPr>
          <w:p w14:paraId="318825D2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vAlign w:val="center"/>
          </w:tcPr>
          <w:p w14:paraId="4F1FB1BE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/1.2 - 5.3</w:t>
            </w:r>
          </w:p>
        </w:tc>
        <w:tc>
          <w:tcPr>
            <w:tcW w:w="1134" w:type="dxa"/>
            <w:vAlign w:val="center"/>
          </w:tcPr>
          <w:p w14:paraId="0DF2B8AB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vAlign w:val="center"/>
          </w:tcPr>
          <w:p w14:paraId="33A32827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/1.0 - 5.3</w:t>
            </w:r>
          </w:p>
        </w:tc>
        <w:tc>
          <w:tcPr>
            <w:tcW w:w="1276" w:type="dxa"/>
            <w:vAlign w:val="center"/>
          </w:tcPr>
          <w:p w14:paraId="15482435" w14:textId="77777777" w:rsidR="00473276" w:rsidRPr="0096628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62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9662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vAlign w:val="center"/>
          </w:tcPr>
          <w:p w14:paraId="0BA1B609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vAlign w:val="center"/>
          </w:tcPr>
          <w:p w14:paraId="55D13443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/0.6 - 5.9</w:t>
            </w:r>
          </w:p>
        </w:tc>
        <w:tc>
          <w:tcPr>
            <w:tcW w:w="1134" w:type="dxa"/>
            <w:vAlign w:val="center"/>
          </w:tcPr>
          <w:p w14:paraId="55CEC2A2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vAlign w:val="center"/>
          </w:tcPr>
          <w:p w14:paraId="780DA7F3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/0.7 - 1.8</w:t>
            </w:r>
          </w:p>
        </w:tc>
        <w:tc>
          <w:tcPr>
            <w:tcW w:w="1134" w:type="dxa"/>
            <w:vAlign w:val="center"/>
          </w:tcPr>
          <w:p w14:paraId="3EF11315" w14:textId="77777777" w:rsidR="00473276" w:rsidRPr="00F76CA0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76C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 ± 0.9°</w:t>
            </w:r>
          </w:p>
        </w:tc>
        <w:tc>
          <w:tcPr>
            <w:tcW w:w="1134" w:type="dxa"/>
            <w:vAlign w:val="center"/>
          </w:tcPr>
          <w:p w14:paraId="4175E592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/0.1 - 3.1</w:t>
            </w:r>
          </w:p>
        </w:tc>
      </w:tr>
      <w:tr w:rsidR="00473276" w:rsidRPr="00B75D14" w14:paraId="7929BA14" w14:textId="77777777" w:rsidTr="00FE5008">
        <w:trPr>
          <w:trHeight w:val="567"/>
        </w:trPr>
        <w:tc>
          <w:tcPr>
            <w:tcW w:w="1133" w:type="dxa"/>
            <w:tcBorders>
              <w:top w:val="single" w:sz="4" w:space="0" w:color="auto"/>
            </w:tcBorders>
          </w:tcPr>
          <w:p w14:paraId="66C82267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Knee JPS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26DCB983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14:paraId="7CC5A63C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 (2.3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5874F39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/1.1 - 11.7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2F70842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A04C1EB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/1.1 - 8.4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7390043F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6FFE7B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26910A6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/0.5 - 5.2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3B0A0ED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A1A57CC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/0.6 - 3.7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FA713AF" w14:textId="77777777" w:rsidR="00473276" w:rsidRPr="00F76CA0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76C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2.4 ± 1.9°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7AB13F6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/0.2 - 6.3</w:t>
            </w:r>
          </w:p>
        </w:tc>
      </w:tr>
      <w:tr w:rsidR="00473276" w:rsidRPr="00B75D14" w14:paraId="55D5A8B5" w14:textId="77777777" w:rsidTr="00FE5008">
        <w:trPr>
          <w:trHeight w:val="567"/>
        </w:trPr>
        <w:tc>
          <w:tcPr>
            <w:tcW w:w="1133" w:type="dxa"/>
          </w:tcPr>
          <w:p w14:paraId="50D478E4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</w:tcPr>
          <w:p w14:paraId="022EA4C3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knee</w:t>
            </w:r>
          </w:p>
        </w:tc>
        <w:tc>
          <w:tcPr>
            <w:tcW w:w="1135" w:type="dxa"/>
            <w:vAlign w:val="center"/>
          </w:tcPr>
          <w:p w14:paraId="52738FD3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 (3.7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  <w:vAlign w:val="center"/>
          </w:tcPr>
          <w:p w14:paraId="36617A5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/1.6 - 10.8</w:t>
            </w:r>
          </w:p>
        </w:tc>
        <w:tc>
          <w:tcPr>
            <w:tcW w:w="1134" w:type="dxa"/>
            <w:vAlign w:val="center"/>
          </w:tcPr>
          <w:p w14:paraId="549ECFD7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4.6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vAlign w:val="center"/>
          </w:tcPr>
          <w:p w14:paraId="6B985773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/0.6 - 7.5</w:t>
            </w:r>
          </w:p>
        </w:tc>
        <w:tc>
          <w:tcPr>
            <w:tcW w:w="1276" w:type="dxa"/>
            <w:vAlign w:val="center"/>
          </w:tcPr>
          <w:p w14:paraId="4E5FC9A4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14:paraId="4BC783F3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vAlign w:val="center"/>
          </w:tcPr>
          <w:p w14:paraId="401DE648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/1.8 - 7.4</w:t>
            </w:r>
          </w:p>
        </w:tc>
        <w:tc>
          <w:tcPr>
            <w:tcW w:w="1134" w:type="dxa"/>
            <w:vAlign w:val="center"/>
          </w:tcPr>
          <w:p w14:paraId="56182C4D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vAlign w:val="center"/>
          </w:tcPr>
          <w:p w14:paraId="78685F22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/1.9 - 2.2</w:t>
            </w:r>
          </w:p>
        </w:tc>
        <w:tc>
          <w:tcPr>
            <w:tcW w:w="1134" w:type="dxa"/>
            <w:vAlign w:val="center"/>
          </w:tcPr>
          <w:p w14:paraId="5716A166" w14:textId="77777777" w:rsidR="00473276" w:rsidRPr="00F76CA0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76C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 ± 1.6°</w:t>
            </w:r>
          </w:p>
        </w:tc>
        <w:tc>
          <w:tcPr>
            <w:tcW w:w="1134" w:type="dxa"/>
            <w:vAlign w:val="center"/>
          </w:tcPr>
          <w:p w14:paraId="1A3A9E3F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/0.3 - 6.4</w:t>
            </w:r>
          </w:p>
        </w:tc>
      </w:tr>
      <w:tr w:rsidR="00473276" w:rsidRPr="00B75D14" w14:paraId="0F829CFC" w14:textId="77777777" w:rsidTr="00FE5008">
        <w:trPr>
          <w:trHeight w:val="567"/>
        </w:trPr>
        <w:tc>
          <w:tcPr>
            <w:tcW w:w="1133" w:type="dxa"/>
            <w:tcBorders>
              <w:top w:val="single" w:sz="4" w:space="0" w:color="auto"/>
            </w:tcBorders>
          </w:tcPr>
          <w:p w14:paraId="00B60F16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Ankle JPS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636D5E9C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JREd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14:paraId="75D37989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CEA7388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/1.5 – 6.4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95EFE7F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C564307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/2.5 - 5.2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45624CF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7CED4B0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4C26CAE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/1.0 - 9.2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1D03C1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C9DC88B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/3.9 - 5.0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C23714E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1.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6BEC46E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/0.3 - 6.4</w:t>
            </w:r>
          </w:p>
        </w:tc>
      </w:tr>
      <w:tr w:rsidR="00473276" w:rsidRPr="00B75D14" w14:paraId="4FB2F1AB" w14:textId="77777777" w:rsidTr="00FE5008">
        <w:tc>
          <w:tcPr>
            <w:tcW w:w="1133" w:type="dxa"/>
            <w:tcBorders>
              <w:bottom w:val="single" w:sz="12" w:space="0" w:color="auto"/>
            </w:tcBorders>
          </w:tcPr>
          <w:p w14:paraId="20CD2E1D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7A6EDBB5" w14:textId="77777777" w:rsidR="00473276" w:rsidRPr="00B75D14" w:rsidRDefault="00473276" w:rsidP="00FE500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JREnd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ankle</w:t>
            </w:r>
          </w:p>
        </w:tc>
        <w:tc>
          <w:tcPr>
            <w:tcW w:w="1135" w:type="dxa"/>
            <w:tcBorders>
              <w:bottom w:val="single" w:sz="12" w:space="0" w:color="auto"/>
            </w:tcBorders>
            <w:vAlign w:val="center"/>
          </w:tcPr>
          <w:p w14:paraId="09EFB268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4B9BF8CD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/1.1 – 11.7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9A4B314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3.4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7E76E19A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/1.7 - 5.7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1B9BAE5" w14:textId="77777777" w:rsidR="00473276" w:rsidRPr="00966288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662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D43B709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9D1B7EC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/0.5 - 7.7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D89C8E7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2.8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19ED1C8A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/1.7 - 4.0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86C8CB6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°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375EECE5" w14:textId="77777777" w:rsidR="00473276" w:rsidRPr="00B75D14" w:rsidRDefault="00473276" w:rsidP="00FE5008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/0.3 - 5.5</w:t>
            </w:r>
          </w:p>
        </w:tc>
      </w:tr>
      <w:tr w:rsidR="00473276" w:rsidRPr="00421727" w14:paraId="7E8E9A9F" w14:textId="77777777" w:rsidTr="00FE5008">
        <w:tc>
          <w:tcPr>
            <w:tcW w:w="14885" w:type="dxa"/>
            <w:gridSpan w:val="13"/>
            <w:tcBorders>
              <w:bottom w:val="nil"/>
            </w:tcBorders>
          </w:tcPr>
          <w:p w14:paraId="1EEE1D37" w14:textId="77777777" w:rsidR="00473276" w:rsidRPr="00B75D14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JPS = Joint Position Sense; </w:t>
            </w:r>
          </w:p>
          <w:p w14:paraId="2FE396A1" w14:textId="77777777" w:rsidR="00473276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JRE = Joint Reproduction Error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(in degrees)</w:t>
            </w:r>
            <w:r w:rsidRPr="00B75D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for dominant (JREd) and non-dominant leg (JREnd); </w:t>
            </w:r>
          </w:p>
          <w:p w14:paraId="49167B8D" w14:textId="77777777" w:rsidR="00473276" w:rsidRPr="00B75D14" w:rsidRDefault="00473276" w:rsidP="00FE5008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Normally distributed data are presented as mean ± SD, non-normally distributed data are presented as </w:t>
            </w:r>
            <w:r w:rsidRPr="005323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median (IQR);</w:t>
            </w:r>
          </w:p>
        </w:tc>
      </w:tr>
    </w:tbl>
    <w:p w14:paraId="3FCED420" w14:textId="77777777" w:rsidR="00473276" w:rsidRPr="00BE396D" w:rsidRDefault="00473276" w:rsidP="00473276">
      <w:pPr>
        <w:rPr>
          <w:lang w:val="en-US"/>
        </w:rPr>
      </w:pPr>
    </w:p>
    <w:p w14:paraId="14E186A6" w14:textId="77777777" w:rsidR="004E780C" w:rsidRDefault="004E780C"/>
    <w:sectPr w:rsidR="004E780C" w:rsidSect="0047327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276"/>
    <w:rsid w:val="002978F5"/>
    <w:rsid w:val="003852CF"/>
    <w:rsid w:val="00473276"/>
    <w:rsid w:val="004E780C"/>
    <w:rsid w:val="0060131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97104"/>
  <w15:chartTrackingRefBased/>
  <w15:docId w15:val="{237CF2EC-3A10-4909-8D0C-9B155B82F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276"/>
    <w:pPr>
      <w:spacing w:line="259" w:lineRule="auto"/>
    </w:pPr>
    <w:rPr>
      <w:kern w:val="0"/>
      <w:sz w:val="22"/>
      <w:szCs w:val="22"/>
      <w:lang w:val="nl-B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3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3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32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3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2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2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2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2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2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2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2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2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2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2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3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3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2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2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32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2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2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27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73276"/>
    <w:pPr>
      <w:spacing w:after="0" w:line="240" w:lineRule="auto"/>
    </w:pPr>
    <w:rPr>
      <w:kern w:val="0"/>
      <w:sz w:val="22"/>
      <w:szCs w:val="22"/>
      <w:lang w:val="nl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535</Words>
  <Characters>3051</Characters>
  <Application>Microsoft Office Word</Application>
  <DocSecurity>0</DocSecurity>
  <Lines>25</Lines>
  <Paragraphs>7</Paragraphs>
  <ScaleCrop>false</ScaleCrop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2025-05-16T08:32:00Z</dcterms:created>
  <dcterms:modified xsi:type="dcterms:W3CDTF">2025-05-16T08:32:00Z</dcterms:modified>
</cp:coreProperties>
</file>