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38880" w14:textId="77777777" w:rsidR="009D677F" w:rsidRPr="00D431A0" w:rsidRDefault="009D677F" w:rsidP="009D677F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D431A0">
        <w:rPr>
          <w:rFonts w:ascii="Arial" w:hAnsi="Arial" w:cs="Arial"/>
          <w:b/>
          <w:bCs/>
        </w:rPr>
        <w:t>Relevant questions from the survey</w:t>
      </w:r>
    </w:p>
    <w:p w14:paraId="57684A80" w14:textId="77777777" w:rsidR="009D677F" w:rsidRPr="00D431A0" w:rsidRDefault="009D677F" w:rsidP="009D677F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i/>
          <w:iCs/>
        </w:rPr>
      </w:pPr>
      <w:r w:rsidRPr="00D431A0">
        <w:rPr>
          <w:rFonts w:ascii="Arial" w:hAnsi="Arial" w:cs="Arial"/>
          <w:b/>
          <w:bCs/>
          <w:i/>
          <w:iCs/>
        </w:rPr>
        <w:t>Question related to top three stressors:</w:t>
      </w:r>
    </w:p>
    <w:p w14:paraId="56FEEC96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 xml:space="preserve">Thinking about stress in your day-to-day life, what would you say are the </w:t>
      </w:r>
      <w:r w:rsidRPr="00D431A0">
        <w:rPr>
          <w:rFonts w:ascii="Arial" w:hAnsi="Arial" w:cs="Arial"/>
          <w:b/>
          <w:i/>
        </w:rPr>
        <w:t xml:space="preserve">top three </w:t>
      </w:r>
      <w:r w:rsidRPr="00D431A0">
        <w:rPr>
          <w:rFonts w:ascii="Arial" w:hAnsi="Arial" w:cs="Arial"/>
        </w:rPr>
        <w:t xml:space="preserve">most important things contributing to feelings of stress you may have? </w:t>
      </w:r>
    </w:p>
    <w:p w14:paraId="0CC71967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ind w:left="360"/>
        <w:rPr>
          <w:rFonts w:ascii="Arial" w:hAnsi="Arial" w:cs="Arial"/>
        </w:rPr>
      </w:pPr>
    </w:p>
    <w:p w14:paraId="4D262EE7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Time pressure/ not enough time</w:t>
      </w:r>
    </w:p>
    <w:p w14:paraId="4CE22D6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Own physical health problem or condition</w:t>
      </w:r>
    </w:p>
    <w:p w14:paraId="1BF3DDCC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Own emotional or mental health problem or condition</w:t>
      </w:r>
    </w:p>
    <w:p w14:paraId="7590A2BD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Financial situation (</w:t>
      </w:r>
      <w:proofErr w:type="spellStart"/>
      <w:r w:rsidRPr="00D431A0">
        <w:rPr>
          <w:rFonts w:ascii="Arial" w:hAnsi="Arial" w:cs="Arial"/>
        </w:rPr>
        <w:t>eg.</w:t>
      </w:r>
      <w:proofErr w:type="spellEnd"/>
      <w:r w:rsidRPr="00D431A0">
        <w:rPr>
          <w:rFonts w:ascii="Arial" w:hAnsi="Arial" w:cs="Arial"/>
        </w:rPr>
        <w:t xml:space="preserve"> Not enough money, debt)</w:t>
      </w:r>
    </w:p>
    <w:p w14:paraId="48C01F60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Own work situation (</w:t>
      </w:r>
      <w:proofErr w:type="spellStart"/>
      <w:r w:rsidRPr="00D431A0">
        <w:rPr>
          <w:rFonts w:ascii="Arial" w:hAnsi="Arial" w:cs="Arial"/>
        </w:rPr>
        <w:t>eg.</w:t>
      </w:r>
      <w:proofErr w:type="spellEnd"/>
      <w:r w:rsidRPr="00D431A0">
        <w:rPr>
          <w:rFonts w:ascii="Arial" w:hAnsi="Arial" w:cs="Arial"/>
        </w:rPr>
        <w:t xml:space="preserve"> Hours of work, working conditions)</w:t>
      </w:r>
    </w:p>
    <w:p w14:paraId="0D808350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School</w:t>
      </w:r>
    </w:p>
    <w:p w14:paraId="163A5AF3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Employment status (</w:t>
      </w:r>
      <w:proofErr w:type="spellStart"/>
      <w:r w:rsidRPr="00D431A0">
        <w:rPr>
          <w:rFonts w:ascii="Arial" w:hAnsi="Arial" w:cs="Arial"/>
        </w:rPr>
        <w:t>eg.</w:t>
      </w:r>
      <w:proofErr w:type="spellEnd"/>
      <w:r w:rsidRPr="00D431A0">
        <w:rPr>
          <w:rFonts w:ascii="Arial" w:hAnsi="Arial" w:cs="Arial"/>
        </w:rPr>
        <w:t xml:space="preserve"> Unemployment)</w:t>
      </w:r>
    </w:p>
    <w:p w14:paraId="57BFC94F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Caring for own children</w:t>
      </w:r>
    </w:p>
    <w:p w14:paraId="739ABBE8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Caring for others</w:t>
      </w:r>
    </w:p>
    <w:p w14:paraId="122795D1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Other personal or family responsibilities</w:t>
      </w:r>
    </w:p>
    <w:p w14:paraId="13AB210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Personal relationships</w:t>
      </w:r>
    </w:p>
    <w:p w14:paraId="271E1867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Discrimination</w:t>
      </w:r>
    </w:p>
    <w:p w14:paraId="489AF69E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Personal and family’s safety</w:t>
      </w:r>
    </w:p>
    <w:p w14:paraId="7BF3E50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Health of family members</w:t>
      </w:r>
    </w:p>
    <w:p w14:paraId="56A58738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Housing-related issues</w:t>
      </w:r>
    </w:p>
    <w:p w14:paraId="2741552C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Other: __________</w:t>
      </w:r>
    </w:p>
    <w:p w14:paraId="106D4D0F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 xml:space="preserve">Nothing </w:t>
      </w:r>
    </w:p>
    <w:p w14:paraId="4C31E448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310F81F6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3AF9921C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/>
        </w:rPr>
      </w:pPr>
      <w:r w:rsidRPr="00D431A0">
        <w:rPr>
          <w:rFonts w:ascii="Arial" w:hAnsi="Arial" w:cs="Arial"/>
          <w:b/>
          <w:bCs/>
          <w:i/>
        </w:rPr>
        <w:t>Question related to financial insecurity:</w:t>
      </w:r>
    </w:p>
    <w:p w14:paraId="13670A8D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730C768C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 xml:space="preserve">I feel I am being paid a fair amount for the work I do.  </w:t>
      </w:r>
    </w:p>
    <w:p w14:paraId="402CC2F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Strongly Agree</w:t>
      </w:r>
    </w:p>
    <w:p w14:paraId="104012A4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Agree</w:t>
      </w:r>
    </w:p>
    <w:p w14:paraId="0517C4B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Neither Agree nor Disagree</w:t>
      </w:r>
    </w:p>
    <w:p w14:paraId="7BE18D18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Disagree</w:t>
      </w:r>
    </w:p>
    <w:p w14:paraId="16EEC6E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Strongly Disagree</w:t>
      </w:r>
    </w:p>
    <w:p w14:paraId="61518F6A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10F7CD3F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0D89A768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74E7F920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</w:rPr>
      </w:pPr>
      <w:r w:rsidRPr="00D431A0">
        <w:rPr>
          <w:rFonts w:ascii="Arial" w:hAnsi="Arial" w:cs="Arial"/>
          <w:b/>
          <w:bCs/>
          <w:i/>
        </w:rPr>
        <w:t>Question related to lack of respect and recognition at work:</w:t>
      </w:r>
    </w:p>
    <w:p w14:paraId="024D313F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6666F1A9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When I do a good job, I receive the recognition for it that I should receive.</w:t>
      </w:r>
    </w:p>
    <w:p w14:paraId="1651CDF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Strongly Agree</w:t>
      </w:r>
    </w:p>
    <w:p w14:paraId="5B56767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Agree</w:t>
      </w:r>
    </w:p>
    <w:p w14:paraId="1F0B5387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Neither Agree nor Disagree</w:t>
      </w:r>
    </w:p>
    <w:p w14:paraId="1090208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lastRenderedPageBreak/>
        <w:t>Disagree</w:t>
      </w:r>
    </w:p>
    <w:p w14:paraId="043CEDFB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Strongly Disagree</w:t>
      </w:r>
    </w:p>
    <w:p w14:paraId="3082713A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173E9D02" w14:textId="77777777" w:rsidR="009D677F" w:rsidRPr="00D431A0" w:rsidRDefault="009D677F" w:rsidP="009D677F">
      <w:pPr>
        <w:pStyle w:val="NoSpacing"/>
        <w:rPr>
          <w:rFonts w:ascii="Arial" w:hAnsi="Arial" w:cs="Arial"/>
          <w:i/>
        </w:rPr>
      </w:pPr>
    </w:p>
    <w:p w14:paraId="581A0E85" w14:textId="77777777" w:rsidR="009D677F" w:rsidRPr="00D431A0" w:rsidRDefault="009D677F" w:rsidP="009D677F">
      <w:pPr>
        <w:pStyle w:val="NoSpacing"/>
        <w:rPr>
          <w:rFonts w:ascii="Arial" w:hAnsi="Arial" w:cs="Arial"/>
          <w:i/>
        </w:rPr>
      </w:pPr>
    </w:p>
    <w:p w14:paraId="7AABF861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</w:rPr>
      </w:pPr>
      <w:r w:rsidRPr="00D431A0">
        <w:rPr>
          <w:rFonts w:ascii="Arial" w:hAnsi="Arial" w:cs="Arial"/>
          <w:b/>
          <w:bCs/>
          <w:i/>
        </w:rPr>
        <w:t>Question related to poor living conditions:</w:t>
      </w:r>
    </w:p>
    <w:p w14:paraId="326488F1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55E64803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In the last 30 days, did you have any housing challenges as a result of your drug use?</w:t>
      </w:r>
    </w:p>
    <w:p w14:paraId="7E65795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15ED3881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489D795D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5C45D01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7D4C93A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7DC9B90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3ECBF41F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3161141E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ind w:left="720"/>
        <w:rPr>
          <w:rFonts w:ascii="Arial" w:hAnsi="Arial" w:cs="Arial"/>
        </w:rPr>
      </w:pPr>
    </w:p>
    <w:p w14:paraId="744D87FB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/>
        </w:rPr>
      </w:pPr>
      <w:r w:rsidRPr="00D431A0">
        <w:rPr>
          <w:rFonts w:ascii="Arial" w:hAnsi="Arial" w:cs="Arial"/>
          <w:b/>
          <w:bCs/>
          <w:i/>
        </w:rPr>
        <w:t>Questions related to exposure to death and trauma:</w:t>
      </w:r>
    </w:p>
    <w:p w14:paraId="5D669427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  <w:iCs/>
        </w:rPr>
      </w:pPr>
    </w:p>
    <w:p w14:paraId="434E92A1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</w:rPr>
      </w:pPr>
      <w:r w:rsidRPr="00D431A0">
        <w:rPr>
          <w:rFonts w:ascii="Arial" w:hAnsi="Arial" w:cs="Arial"/>
        </w:rPr>
        <w:t>I think that I might have been affected by the traumatic stress of those I help.</w:t>
      </w:r>
    </w:p>
    <w:p w14:paraId="385C0AFF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3E1EB0AE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3A6CC71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7A1ED34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0B9C831F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0E5EE97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6A2E8231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</w:rPr>
      </w:pPr>
    </w:p>
    <w:p w14:paraId="15459275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I feel worn out because of my work as an experiential worker.</w:t>
      </w:r>
    </w:p>
    <w:p w14:paraId="29104143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6FA46800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1136BED7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7C43F4E0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56162D1C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2BCD6F34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032FE42D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5F51545C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I find it difficult to separate my personal life from my life as an experiential worker</w:t>
      </w:r>
    </w:p>
    <w:p w14:paraId="4E1E283D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75FA7C5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2580B05B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54FA670D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25504F51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14FF97FE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2C769C47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5D5621B0" w14:textId="77777777" w:rsidR="009D677F" w:rsidRPr="00D431A0" w:rsidRDefault="009D677F" w:rsidP="009D677F">
      <w:pPr>
        <w:pStyle w:val="NoSpacing"/>
        <w:rPr>
          <w:rFonts w:ascii="Arial" w:hAnsi="Arial" w:cs="Arial"/>
          <w:b/>
          <w:bCs/>
        </w:rPr>
      </w:pPr>
    </w:p>
    <w:p w14:paraId="4C574B3B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lastRenderedPageBreak/>
        <w:t>I have happy thoughts and feelings about those I help and how I could help them.</w:t>
      </w:r>
    </w:p>
    <w:p w14:paraId="4BEDFEA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044F6646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75134CD7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0077C3E7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0DA328B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475CFBD9" w14:textId="77777777" w:rsidR="009D677F" w:rsidRPr="00D431A0" w:rsidRDefault="009D677F" w:rsidP="009D677F">
      <w:pPr>
        <w:pStyle w:val="NoSpacing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autoSpaceDE w:val="0"/>
        <w:autoSpaceDN w:val="0"/>
        <w:adjustRightInd w:val="0"/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5536883D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28156A92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58A637C8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7BB6DE33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I feel a sense of pride in doing my work.</w:t>
      </w:r>
    </w:p>
    <w:p w14:paraId="317755F8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Strongly Agree</w:t>
      </w:r>
    </w:p>
    <w:p w14:paraId="4A29E648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Agree</w:t>
      </w:r>
    </w:p>
    <w:p w14:paraId="4474342B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Neither Agree nor Disagree</w:t>
      </w:r>
    </w:p>
    <w:p w14:paraId="3902318F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Disagree</w:t>
      </w:r>
    </w:p>
    <w:p w14:paraId="24340FEC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Strongly Disagree</w:t>
      </w:r>
    </w:p>
    <w:p w14:paraId="7C53837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2AE71E95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7F8D165D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My work makes me feel satisfied.</w:t>
      </w:r>
    </w:p>
    <w:p w14:paraId="629FDEA0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2A2C8F3F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0A8025AD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713223C1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2B928F03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30852F25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006E7C1B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</w:p>
    <w:p w14:paraId="299BCD3C" w14:textId="77777777" w:rsidR="009D677F" w:rsidRPr="00D431A0" w:rsidRDefault="009D677F" w:rsidP="009D677F">
      <w:pPr>
        <w:pStyle w:val="NoSpacing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I believe I can make a difference through my work.</w:t>
      </w:r>
    </w:p>
    <w:p w14:paraId="591D3DD4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Never</w:t>
      </w:r>
    </w:p>
    <w:p w14:paraId="51D9DAD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Rarely</w:t>
      </w:r>
    </w:p>
    <w:p w14:paraId="2DAD9D7C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Sometimes</w:t>
      </w:r>
    </w:p>
    <w:p w14:paraId="787F720A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Often</w:t>
      </w:r>
    </w:p>
    <w:p w14:paraId="4C46DB39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Always</w:t>
      </w:r>
    </w:p>
    <w:p w14:paraId="555501A2" w14:textId="77777777" w:rsidR="009D677F" w:rsidRPr="00D431A0" w:rsidRDefault="009D677F" w:rsidP="009D677F">
      <w:pPr>
        <w:pStyle w:val="NoSpacing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</w:rPr>
      </w:pPr>
      <w:r w:rsidRPr="00D431A0">
        <w:rPr>
          <w:rFonts w:ascii="Arial" w:hAnsi="Arial" w:cs="Arial"/>
        </w:rPr>
        <w:t>Prefer not to answer</w:t>
      </w:r>
    </w:p>
    <w:p w14:paraId="2F187E0F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B469B1"/>
    <w:multiLevelType w:val="hybridMultilevel"/>
    <w:tmpl w:val="B84E37CE"/>
    <w:numStyleLink w:val="ImportedStyle2"/>
  </w:abstractNum>
  <w:abstractNum w:abstractNumId="1" w15:restartNumberingAfterBreak="0">
    <w:nsid w:val="359E34AC"/>
    <w:multiLevelType w:val="hybridMultilevel"/>
    <w:tmpl w:val="B84E37CE"/>
    <w:styleLink w:val="ImportedStyle2"/>
    <w:lvl w:ilvl="0" w:tplc="3F7AB45C">
      <w:start w:val="1"/>
      <w:numFmt w:val="bullet"/>
      <w:lvlText w:val="❑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44865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23642D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4D01D4A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0E001B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938890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B1091D4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B70D99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FBA199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7F"/>
    <w:rsid w:val="00114675"/>
    <w:rsid w:val="002B53FA"/>
    <w:rsid w:val="009D677F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2F3D5"/>
  <w15:chartTrackingRefBased/>
  <w15:docId w15:val="{B30CCCA1-2DAE-6344-A450-DD353D89C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77F"/>
    <w:pPr>
      <w:spacing w:after="200" w:line="276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9D677F"/>
    <w:rPr>
      <w:sz w:val="22"/>
      <w:szCs w:val="22"/>
      <w:lang w:val="en-CA"/>
    </w:rPr>
  </w:style>
  <w:style w:type="numbering" w:customStyle="1" w:styleId="ImportedStyle2">
    <w:name w:val="Imported Style 2"/>
    <w:rsid w:val="009D677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2020-09-01T18:34:00Z</dcterms:created>
  <dcterms:modified xsi:type="dcterms:W3CDTF">2020-09-01T18:34:00Z</dcterms:modified>
</cp:coreProperties>
</file>