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4EAC7" w14:textId="1671C117" w:rsidR="0063400D" w:rsidRPr="001C100A" w:rsidRDefault="0063400D" w:rsidP="0063400D">
      <w:pPr>
        <w:pStyle w:val="af2"/>
        <w:keepNext/>
        <w:rPr>
          <w:rFonts w:hint="eastAsia"/>
          <w:b/>
          <w:bCs/>
        </w:rPr>
      </w:pPr>
      <w:r w:rsidRPr="001C100A">
        <w:rPr>
          <w:b/>
          <w:bCs/>
        </w:rPr>
        <w:t>Supplement table 1</w:t>
      </w:r>
      <w:r w:rsidR="001C100A" w:rsidRPr="001C100A">
        <w:rPr>
          <w:rFonts w:hint="eastAsia"/>
          <w:b/>
          <w:bCs/>
        </w:rPr>
        <w:t>. The DALYs of LOCC and temporal trend by Sex and 21 regions from 1990 to 2021</w:t>
      </w:r>
    </w:p>
    <w:tbl>
      <w:tblPr>
        <w:tblW w:w="8156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65"/>
        <w:gridCol w:w="1165"/>
        <w:gridCol w:w="1165"/>
        <w:gridCol w:w="1165"/>
        <w:gridCol w:w="1165"/>
        <w:gridCol w:w="1165"/>
        <w:gridCol w:w="1166"/>
      </w:tblGrid>
      <w:tr w:rsidR="00692903" w:rsidRPr="0063400D" w14:paraId="34FAEE49" w14:textId="77777777" w:rsidTr="002A6D96">
        <w:trPr>
          <w:trHeight w:val="557"/>
        </w:trPr>
        <w:tc>
          <w:tcPr>
            <w:tcW w:w="1165" w:type="dxa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748301E" w14:textId="77777777" w:rsidR="0063400D" w:rsidRPr="0063400D" w:rsidRDefault="0063400D" w:rsidP="0063400D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b/>
                <w:bCs/>
                <w:color w:val="000000"/>
                <w:kern w:val="24"/>
                <w:sz w:val="18"/>
                <w:szCs w:val="18"/>
              </w:rPr>
              <w:t>Location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76ABEB3" w14:textId="041342AB" w:rsidR="0063400D" w:rsidRPr="0063400D" w:rsidRDefault="005F37C9" w:rsidP="0063400D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>
              <w:rPr>
                <w:rFonts w:ascii="Aptos Display" w:eastAsia="宋体" w:hAnsi="Aptos Display" w:cs="Arial" w:hint="eastAsia"/>
                <w:b/>
                <w:bCs/>
                <w:color w:val="000000"/>
                <w:kern w:val="24"/>
                <w:sz w:val="18"/>
                <w:szCs w:val="18"/>
              </w:rPr>
              <w:t>Fem</w:t>
            </w:r>
            <w:r w:rsidR="0063400D" w:rsidRPr="0063400D">
              <w:rPr>
                <w:rFonts w:ascii="Aptos Display" w:eastAsia="宋体" w:hAnsi="Aptos Display" w:cs="Arial"/>
                <w:b/>
                <w:bCs/>
                <w:color w:val="000000"/>
                <w:kern w:val="24"/>
                <w:sz w:val="18"/>
                <w:szCs w:val="18"/>
              </w:rPr>
              <w:t>ale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5229DA9" w14:textId="77777777" w:rsidR="0063400D" w:rsidRPr="0063400D" w:rsidRDefault="0063400D" w:rsidP="0063400D">
            <w:pPr>
              <w:widowControl/>
              <w:jc w:val="left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C0744EB" w14:textId="77777777" w:rsidR="0063400D" w:rsidRPr="0063400D" w:rsidRDefault="0063400D" w:rsidP="006340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DEBD432" w14:textId="77777777" w:rsidR="0063400D" w:rsidRPr="0063400D" w:rsidRDefault="0063400D" w:rsidP="0063400D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b/>
                <w:bCs/>
                <w:color w:val="000000"/>
                <w:kern w:val="24"/>
                <w:sz w:val="18"/>
                <w:szCs w:val="18"/>
              </w:rPr>
              <w:t>Male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B38606C" w14:textId="77777777" w:rsidR="0063400D" w:rsidRPr="0063400D" w:rsidRDefault="0063400D" w:rsidP="0063400D">
            <w:pPr>
              <w:widowControl/>
              <w:jc w:val="left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CD7FC67" w14:textId="77777777" w:rsidR="0063400D" w:rsidRPr="0063400D" w:rsidRDefault="0063400D" w:rsidP="0063400D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692903" w:rsidRPr="0063400D" w14:paraId="0ECF1AA1" w14:textId="77777777" w:rsidTr="002A6D96">
        <w:trPr>
          <w:trHeight w:val="393"/>
        </w:trPr>
        <w:tc>
          <w:tcPr>
            <w:tcW w:w="1165" w:type="dxa"/>
            <w:tcBorders>
              <w:top w:val="nil"/>
              <w:bottom w:val="single" w:sz="4" w:space="0" w:color="auto"/>
            </w:tcBorders>
            <w:shd w:val="clear" w:color="auto" w:fill="FFFFFF"/>
            <w:tcMar>
              <w:top w:w="57" w:type="dxa"/>
              <w:left w:w="11" w:type="dxa"/>
              <w:bottom w:w="0" w:type="dxa"/>
              <w:right w:w="11" w:type="dxa"/>
            </w:tcMar>
            <w:vAlign w:val="center"/>
          </w:tcPr>
          <w:p w14:paraId="19942B88" w14:textId="23BDDD9C" w:rsidR="0063400D" w:rsidRPr="0063400D" w:rsidRDefault="0063400D" w:rsidP="0063400D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456BF0B" w14:textId="77777777" w:rsidR="0063400D" w:rsidRPr="0063400D" w:rsidRDefault="0063400D" w:rsidP="0063400D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1990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EEC0380" w14:textId="77777777" w:rsidR="0063400D" w:rsidRPr="0063400D" w:rsidRDefault="0063400D" w:rsidP="0063400D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2021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F4F4507" w14:textId="77777777" w:rsidR="0063400D" w:rsidRPr="0063400D" w:rsidRDefault="0063400D" w:rsidP="0063400D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>APPC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F17FD60" w14:textId="77777777" w:rsidR="0063400D" w:rsidRPr="0063400D" w:rsidRDefault="0063400D" w:rsidP="0063400D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1990</w:t>
            </w:r>
          </w:p>
        </w:tc>
        <w:tc>
          <w:tcPr>
            <w:tcW w:w="1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6603200" w14:textId="77777777" w:rsidR="0063400D" w:rsidRPr="0063400D" w:rsidRDefault="0063400D" w:rsidP="0063400D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2021</w:t>
            </w: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36B19F2" w14:textId="77777777" w:rsidR="0063400D" w:rsidRPr="0063400D" w:rsidRDefault="0063400D" w:rsidP="0063400D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>AAPC</w:t>
            </w:r>
          </w:p>
        </w:tc>
      </w:tr>
      <w:tr w:rsidR="002A6D96" w:rsidRPr="0063400D" w14:paraId="5FDD8A62" w14:textId="77777777" w:rsidTr="002A6D96">
        <w:trPr>
          <w:trHeight w:val="271"/>
        </w:trPr>
        <w:tc>
          <w:tcPr>
            <w:tcW w:w="1165" w:type="dxa"/>
            <w:tcBorders>
              <w:top w:val="single" w:sz="4" w:space="0" w:color="auto"/>
            </w:tcBorders>
            <w:shd w:val="clear" w:color="auto" w:fill="FFFFFF"/>
            <w:tcMar>
              <w:top w:w="57" w:type="dxa"/>
              <w:left w:w="11" w:type="dxa"/>
              <w:bottom w:w="0" w:type="dxa"/>
              <w:right w:w="11" w:type="dxa"/>
            </w:tcMar>
            <w:vAlign w:val="center"/>
          </w:tcPr>
          <w:p w14:paraId="3A3D516E" w14:textId="13CCBB5C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b/>
                <w:bCs/>
                <w:color w:val="000000"/>
                <w:kern w:val="24"/>
                <w:sz w:val="18"/>
                <w:szCs w:val="18"/>
              </w:rPr>
              <w:t>Andean Latin America</w:t>
            </w:r>
          </w:p>
        </w:tc>
        <w:tc>
          <w:tcPr>
            <w:tcW w:w="1165" w:type="dxa"/>
            <w:tcBorders>
              <w:top w:val="single" w:sz="4" w:space="0" w:color="auto"/>
            </w:tcBorders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D69B29D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22.27</w:t>
            </w:r>
          </w:p>
          <w:p w14:paraId="3AF62014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(19.42~25.27)</w:t>
            </w:r>
          </w:p>
        </w:tc>
        <w:tc>
          <w:tcPr>
            <w:tcW w:w="1165" w:type="dxa"/>
            <w:tcBorders>
              <w:top w:val="single" w:sz="4" w:space="0" w:color="auto"/>
            </w:tcBorders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F398073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21.26</w:t>
            </w:r>
          </w:p>
          <w:p w14:paraId="2C0185CF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(16.87~26.6)</w:t>
            </w:r>
          </w:p>
        </w:tc>
        <w:tc>
          <w:tcPr>
            <w:tcW w:w="1165" w:type="dxa"/>
            <w:tcBorders>
              <w:top w:val="single" w:sz="4" w:space="0" w:color="auto"/>
            </w:tcBorders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771B5B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0.03 </w:t>
            </w:r>
          </w:p>
          <w:p w14:paraId="616164FF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等线" w:cs="Arial" w:hint="eastAsia"/>
                <w:color w:val="000000"/>
                <w:kern w:val="24"/>
                <w:sz w:val="18"/>
                <w:szCs w:val="18"/>
              </w:rPr>
              <w:t>（</w:t>
            </w: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>-0.66 ~0.72</w:t>
            </w:r>
            <w:r w:rsidRPr="0063400D">
              <w:rPr>
                <w:rFonts w:ascii="Aptos Display" w:eastAsia="等线" w:hAnsi="等线" w:cs="Arial" w:hint="eastAsia"/>
                <w:color w:val="000000"/>
                <w:kern w:val="24"/>
                <w:sz w:val="18"/>
                <w:szCs w:val="18"/>
              </w:rPr>
              <w:t>）</w:t>
            </w: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 </w:t>
            </w:r>
          </w:p>
        </w:tc>
        <w:tc>
          <w:tcPr>
            <w:tcW w:w="1165" w:type="dxa"/>
            <w:tcBorders>
              <w:top w:val="single" w:sz="4" w:space="0" w:color="auto"/>
            </w:tcBorders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06C7CE6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29.61</w:t>
            </w:r>
          </w:p>
          <w:p w14:paraId="0D0083D6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(24.96~34.92)</w:t>
            </w:r>
          </w:p>
        </w:tc>
        <w:tc>
          <w:tcPr>
            <w:tcW w:w="1165" w:type="dxa"/>
            <w:tcBorders>
              <w:top w:val="single" w:sz="4" w:space="0" w:color="auto"/>
            </w:tcBorders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7CE5B04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23.9</w:t>
            </w:r>
          </w:p>
          <w:p w14:paraId="7286A415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(18.93~29.83)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51AE98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-0.56 </w:t>
            </w:r>
          </w:p>
          <w:p w14:paraId="02A3C587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(-0.94 ~-0.17) </w:t>
            </w:r>
          </w:p>
        </w:tc>
      </w:tr>
      <w:tr w:rsidR="002A6D96" w:rsidRPr="0063400D" w14:paraId="03078FD4" w14:textId="77777777" w:rsidTr="002A6D96">
        <w:trPr>
          <w:trHeight w:val="271"/>
        </w:trPr>
        <w:tc>
          <w:tcPr>
            <w:tcW w:w="1165" w:type="dxa"/>
            <w:shd w:val="clear" w:color="auto" w:fill="FFFFFF"/>
            <w:tcMar>
              <w:top w:w="57" w:type="dxa"/>
              <w:left w:w="11" w:type="dxa"/>
              <w:bottom w:w="0" w:type="dxa"/>
              <w:right w:w="11" w:type="dxa"/>
            </w:tcMar>
            <w:vAlign w:val="center"/>
          </w:tcPr>
          <w:p w14:paraId="5112B03D" w14:textId="303C7830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b/>
                <w:bCs/>
                <w:color w:val="000000"/>
                <w:kern w:val="24"/>
                <w:sz w:val="18"/>
                <w:szCs w:val="18"/>
              </w:rPr>
              <w:t>Australasia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4FFEE73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25.66</w:t>
            </w:r>
          </w:p>
          <w:p w14:paraId="796B86E5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(23.92~27.24)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D22E638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19.73</w:t>
            </w:r>
          </w:p>
          <w:p w14:paraId="2EE6C2E5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(17.84~21.55)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CF88C8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-0.82 </w:t>
            </w:r>
          </w:p>
          <w:p w14:paraId="65BF4655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等线" w:cs="Arial" w:hint="eastAsia"/>
                <w:color w:val="000000"/>
                <w:kern w:val="24"/>
                <w:sz w:val="18"/>
                <w:szCs w:val="18"/>
              </w:rPr>
              <w:t>（</w:t>
            </w: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-1.62 ~-0.01) 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5FA175F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73.81</w:t>
            </w:r>
          </w:p>
          <w:p w14:paraId="165F9851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(66.51~81.36)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C631831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49.62</w:t>
            </w:r>
          </w:p>
          <w:p w14:paraId="30A3F58E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(43.66~56.13)</w:t>
            </w:r>
          </w:p>
        </w:tc>
        <w:tc>
          <w:tcPr>
            <w:tcW w:w="1166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015D7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>-1.29</w:t>
            </w:r>
          </w:p>
          <w:p w14:paraId="0D229700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 (-1.83 ~-0.75) </w:t>
            </w:r>
          </w:p>
        </w:tc>
      </w:tr>
      <w:tr w:rsidR="002A6D96" w:rsidRPr="0063400D" w14:paraId="689636D5" w14:textId="77777777" w:rsidTr="002A6D96">
        <w:trPr>
          <w:trHeight w:val="271"/>
        </w:trPr>
        <w:tc>
          <w:tcPr>
            <w:tcW w:w="1165" w:type="dxa"/>
            <w:shd w:val="clear" w:color="auto" w:fill="FFFFFF"/>
            <w:tcMar>
              <w:top w:w="57" w:type="dxa"/>
              <w:left w:w="11" w:type="dxa"/>
              <w:bottom w:w="0" w:type="dxa"/>
              <w:right w:w="11" w:type="dxa"/>
            </w:tcMar>
            <w:vAlign w:val="center"/>
          </w:tcPr>
          <w:p w14:paraId="54256DAA" w14:textId="1ADB9305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b/>
                <w:bCs/>
                <w:color w:val="000000"/>
                <w:kern w:val="24"/>
                <w:sz w:val="18"/>
                <w:szCs w:val="18"/>
              </w:rPr>
              <w:t>Caribbean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AECEEB3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34.57</w:t>
            </w:r>
          </w:p>
          <w:p w14:paraId="2E8E0EA3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(32.44~37.14)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AD4533E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27.15</w:t>
            </w:r>
          </w:p>
          <w:p w14:paraId="5E8A24B3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(23.57~31.57)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AEC330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-0.80 </w:t>
            </w:r>
          </w:p>
          <w:p w14:paraId="6F82F24F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(-1.51~ -0.08) 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D96B3DE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97.03</w:t>
            </w:r>
          </w:p>
          <w:p w14:paraId="697F062A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(88.86~107.82)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91C7424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88.76</w:t>
            </w:r>
          </w:p>
          <w:p w14:paraId="63A05EB8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(75.28~104.84)</w:t>
            </w:r>
          </w:p>
        </w:tc>
        <w:tc>
          <w:tcPr>
            <w:tcW w:w="1166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EAA4A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>-0.11</w:t>
            </w:r>
          </w:p>
          <w:p w14:paraId="3CB78C82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 (-0.26 ~0.05) </w:t>
            </w:r>
          </w:p>
        </w:tc>
      </w:tr>
      <w:tr w:rsidR="002A6D96" w:rsidRPr="0063400D" w14:paraId="71F1C61B" w14:textId="77777777" w:rsidTr="002A6D96">
        <w:trPr>
          <w:trHeight w:val="271"/>
        </w:trPr>
        <w:tc>
          <w:tcPr>
            <w:tcW w:w="1165" w:type="dxa"/>
            <w:shd w:val="clear" w:color="auto" w:fill="FFFFFF"/>
            <w:tcMar>
              <w:top w:w="57" w:type="dxa"/>
              <w:left w:w="11" w:type="dxa"/>
              <w:bottom w:w="0" w:type="dxa"/>
              <w:right w:w="11" w:type="dxa"/>
            </w:tcMar>
            <w:vAlign w:val="center"/>
          </w:tcPr>
          <w:p w14:paraId="65C280E3" w14:textId="74A3E88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b/>
                <w:bCs/>
                <w:color w:val="000000"/>
                <w:kern w:val="24"/>
                <w:sz w:val="18"/>
                <w:szCs w:val="18"/>
              </w:rPr>
              <w:t>Central Asia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1D779CD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26.19</w:t>
            </w:r>
          </w:p>
          <w:p w14:paraId="7268988B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(24.25~28.69)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1B0FC11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27.32</w:t>
            </w:r>
          </w:p>
          <w:p w14:paraId="6DC2DD7B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(23.7~31.13)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7B88F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>0.34</w:t>
            </w:r>
          </w:p>
          <w:p w14:paraId="0E302FFA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 (-0.17~ 0.86) 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9AD3E1E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89.28</w:t>
            </w:r>
          </w:p>
          <w:p w14:paraId="3634FCDC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(83.18~97.23)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9D55658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60.81</w:t>
            </w:r>
          </w:p>
          <w:p w14:paraId="785E4050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(53.09~70.08)</w:t>
            </w:r>
          </w:p>
        </w:tc>
        <w:tc>
          <w:tcPr>
            <w:tcW w:w="1166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D62ECE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>-1.21</w:t>
            </w:r>
          </w:p>
          <w:p w14:paraId="7DCE647B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 (-1.96~ -0.45) </w:t>
            </w:r>
          </w:p>
        </w:tc>
      </w:tr>
      <w:tr w:rsidR="002A6D96" w:rsidRPr="0063400D" w14:paraId="62AE5143" w14:textId="77777777" w:rsidTr="002A6D96">
        <w:trPr>
          <w:trHeight w:val="271"/>
        </w:trPr>
        <w:tc>
          <w:tcPr>
            <w:tcW w:w="1165" w:type="dxa"/>
            <w:shd w:val="clear" w:color="auto" w:fill="FFFFFF"/>
            <w:tcMar>
              <w:top w:w="57" w:type="dxa"/>
              <w:left w:w="11" w:type="dxa"/>
              <w:bottom w:w="0" w:type="dxa"/>
              <w:right w:w="11" w:type="dxa"/>
            </w:tcMar>
            <w:vAlign w:val="center"/>
          </w:tcPr>
          <w:p w14:paraId="6349EAB9" w14:textId="4F1C6858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b/>
                <w:bCs/>
                <w:color w:val="000000"/>
                <w:kern w:val="24"/>
                <w:sz w:val="18"/>
                <w:szCs w:val="18"/>
              </w:rPr>
              <w:t>Central Europe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5BEB139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25.41</w:t>
            </w:r>
          </w:p>
          <w:p w14:paraId="1FA18E68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(24.34~26.49)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3E0F630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29.5</w:t>
            </w:r>
          </w:p>
          <w:p w14:paraId="38515113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(27.02~31.76)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A0243D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>0.49</w:t>
            </w:r>
          </w:p>
          <w:p w14:paraId="749B05EF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 (0.01~ 0.98) 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A3F907D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149.71</w:t>
            </w:r>
          </w:p>
          <w:p w14:paraId="7397168D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(142.81~157.56)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64904E7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141.4</w:t>
            </w:r>
          </w:p>
          <w:p w14:paraId="3A4DD820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(129.47~153.44)</w:t>
            </w:r>
          </w:p>
        </w:tc>
        <w:tc>
          <w:tcPr>
            <w:tcW w:w="1166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692508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>-0.15</w:t>
            </w:r>
          </w:p>
          <w:p w14:paraId="77BE82D6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 (-0.43~ 0.13) </w:t>
            </w:r>
          </w:p>
        </w:tc>
      </w:tr>
      <w:tr w:rsidR="002A6D96" w:rsidRPr="0063400D" w14:paraId="2C7AD5E1" w14:textId="77777777" w:rsidTr="002A6D96">
        <w:trPr>
          <w:trHeight w:val="271"/>
        </w:trPr>
        <w:tc>
          <w:tcPr>
            <w:tcW w:w="1165" w:type="dxa"/>
            <w:shd w:val="clear" w:color="auto" w:fill="FFFFFF"/>
            <w:tcMar>
              <w:top w:w="57" w:type="dxa"/>
              <w:left w:w="11" w:type="dxa"/>
              <w:bottom w:w="0" w:type="dxa"/>
              <w:right w:w="11" w:type="dxa"/>
            </w:tcMar>
            <w:vAlign w:val="center"/>
          </w:tcPr>
          <w:p w14:paraId="54706B8D" w14:textId="0FDBE7FD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b/>
                <w:bCs/>
                <w:color w:val="000000"/>
                <w:kern w:val="24"/>
                <w:sz w:val="18"/>
                <w:szCs w:val="18"/>
              </w:rPr>
              <w:t>Central Latin America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7DAF5DB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23.84</w:t>
            </w:r>
          </w:p>
          <w:p w14:paraId="2616D982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(22.94~24.59)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5A308F2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19.14</w:t>
            </w:r>
          </w:p>
          <w:p w14:paraId="6A9B1902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(16.77~21.64)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B4D8C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-0.63 </w:t>
            </w:r>
          </w:p>
          <w:p w14:paraId="417ADC4F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(-1.15~ -0.10) 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162A47C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39.63</w:t>
            </w:r>
          </w:p>
          <w:p w14:paraId="604CDE18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(38.04~41.17)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FF12FA2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32.04</w:t>
            </w:r>
          </w:p>
          <w:p w14:paraId="62BD4FC9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(27.93~36.42)</w:t>
            </w:r>
          </w:p>
        </w:tc>
        <w:tc>
          <w:tcPr>
            <w:tcW w:w="1166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ACEA1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>-0.82</w:t>
            </w:r>
          </w:p>
          <w:p w14:paraId="1AC5AC97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 (-1.40~ -0.25) </w:t>
            </w:r>
          </w:p>
        </w:tc>
      </w:tr>
      <w:tr w:rsidR="002A6D96" w:rsidRPr="0063400D" w14:paraId="6C70667B" w14:textId="77777777" w:rsidTr="002A6D96">
        <w:trPr>
          <w:trHeight w:val="271"/>
        </w:trPr>
        <w:tc>
          <w:tcPr>
            <w:tcW w:w="1165" w:type="dxa"/>
            <w:shd w:val="clear" w:color="auto" w:fill="FFFFFF"/>
            <w:tcMar>
              <w:top w:w="57" w:type="dxa"/>
              <w:left w:w="11" w:type="dxa"/>
              <w:bottom w:w="0" w:type="dxa"/>
              <w:right w:w="11" w:type="dxa"/>
            </w:tcMar>
            <w:vAlign w:val="center"/>
          </w:tcPr>
          <w:p w14:paraId="7F6BD4FA" w14:textId="025F9D98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b/>
                <w:bCs/>
                <w:color w:val="000000"/>
                <w:kern w:val="24"/>
                <w:sz w:val="18"/>
                <w:szCs w:val="18"/>
              </w:rPr>
              <w:t>Central Sub-Saharan Africa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6D67C85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33.39</w:t>
            </w:r>
          </w:p>
          <w:p w14:paraId="4D73E457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(24.88~43.68)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20BB844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33.65</w:t>
            </w:r>
          </w:p>
          <w:p w14:paraId="46A900AA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(22.59~49.04)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8B4C41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>0.01</w:t>
            </w:r>
          </w:p>
          <w:p w14:paraId="66F932ED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 (-0.04 ~0.05) 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1239BB9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56.82</w:t>
            </w:r>
          </w:p>
          <w:p w14:paraId="4E19B1B7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(42~82.51)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AC3AB72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59.54</w:t>
            </w:r>
          </w:p>
          <w:p w14:paraId="4F952448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(45.02~77.35)</w:t>
            </w:r>
          </w:p>
        </w:tc>
        <w:tc>
          <w:tcPr>
            <w:tcW w:w="1166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9DBF44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>0.15</w:t>
            </w:r>
          </w:p>
          <w:p w14:paraId="69BF56C3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 (0.06 ~0.25) </w:t>
            </w:r>
          </w:p>
        </w:tc>
      </w:tr>
      <w:tr w:rsidR="002A6D96" w:rsidRPr="0063400D" w14:paraId="2A6B25CF" w14:textId="77777777" w:rsidTr="002A6D96">
        <w:trPr>
          <w:trHeight w:val="271"/>
        </w:trPr>
        <w:tc>
          <w:tcPr>
            <w:tcW w:w="1165" w:type="dxa"/>
            <w:shd w:val="clear" w:color="auto" w:fill="FFFFFF"/>
            <w:tcMar>
              <w:top w:w="57" w:type="dxa"/>
              <w:left w:w="11" w:type="dxa"/>
              <w:bottom w:w="0" w:type="dxa"/>
              <w:right w:w="11" w:type="dxa"/>
            </w:tcMar>
            <w:vAlign w:val="center"/>
          </w:tcPr>
          <w:p w14:paraId="2F186F40" w14:textId="292D8B0A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b/>
                <w:bCs/>
                <w:color w:val="000000"/>
                <w:kern w:val="24"/>
                <w:sz w:val="18"/>
                <w:szCs w:val="18"/>
              </w:rPr>
              <w:t>East Asia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770B9BF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20.5</w:t>
            </w:r>
          </w:p>
          <w:p w14:paraId="1A92C9E0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(16.89~24.63)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C576906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12.75</w:t>
            </w:r>
          </w:p>
          <w:p w14:paraId="1064CC12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(9.97~15.94)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F58D8F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>-1.53</w:t>
            </w:r>
          </w:p>
          <w:p w14:paraId="38445136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 (-1.72~ -1.33) 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FEC492E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45.99</w:t>
            </w:r>
          </w:p>
          <w:p w14:paraId="16C024E8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(38.15~54.8)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4549EC9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52.19</w:t>
            </w:r>
          </w:p>
          <w:p w14:paraId="1D5C824D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(40.96~65.38)</w:t>
            </w:r>
          </w:p>
        </w:tc>
        <w:tc>
          <w:tcPr>
            <w:tcW w:w="1166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F926D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>0.38</w:t>
            </w:r>
          </w:p>
          <w:p w14:paraId="67A119E4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 (0.25 ~0.51) </w:t>
            </w:r>
          </w:p>
        </w:tc>
      </w:tr>
      <w:tr w:rsidR="002A6D96" w:rsidRPr="0063400D" w14:paraId="1541B05A" w14:textId="77777777" w:rsidTr="002A6D96">
        <w:trPr>
          <w:trHeight w:val="271"/>
        </w:trPr>
        <w:tc>
          <w:tcPr>
            <w:tcW w:w="1165" w:type="dxa"/>
            <w:shd w:val="clear" w:color="auto" w:fill="FFFFFF"/>
            <w:tcMar>
              <w:top w:w="57" w:type="dxa"/>
              <w:left w:w="11" w:type="dxa"/>
              <w:bottom w:w="0" w:type="dxa"/>
              <w:right w:w="11" w:type="dxa"/>
            </w:tcMar>
            <w:vAlign w:val="center"/>
          </w:tcPr>
          <w:p w14:paraId="6B963D4E" w14:textId="533BC8AA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b/>
                <w:bCs/>
                <w:color w:val="000000"/>
                <w:kern w:val="24"/>
                <w:sz w:val="18"/>
                <w:szCs w:val="18"/>
              </w:rPr>
              <w:t>Eastern Europe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DBAC1A2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22.82</w:t>
            </w:r>
          </w:p>
          <w:p w14:paraId="00A35E10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(21.45~23.93)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65C492F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31.45</w:t>
            </w:r>
          </w:p>
          <w:p w14:paraId="6D703A7B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(28.02~35.26)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80850C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>1.23</w:t>
            </w:r>
          </w:p>
          <w:p w14:paraId="2E7CDF13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 (0.80~ 1.66) 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7869AD9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157.74</w:t>
            </w:r>
          </w:p>
          <w:p w14:paraId="51EF1A1F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(151.11~169.2)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CCA064E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146.98</w:t>
            </w:r>
          </w:p>
          <w:p w14:paraId="4D60BF84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(129.18~166.01)</w:t>
            </w:r>
          </w:p>
        </w:tc>
        <w:tc>
          <w:tcPr>
            <w:tcW w:w="1166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A01B59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-0.05 </w:t>
            </w:r>
          </w:p>
          <w:p w14:paraId="0045EA7F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(-0.78~ 0.69) </w:t>
            </w:r>
          </w:p>
        </w:tc>
      </w:tr>
      <w:tr w:rsidR="002A6D96" w:rsidRPr="0063400D" w14:paraId="37E319A7" w14:textId="77777777" w:rsidTr="002A6D96">
        <w:trPr>
          <w:trHeight w:val="271"/>
        </w:trPr>
        <w:tc>
          <w:tcPr>
            <w:tcW w:w="1165" w:type="dxa"/>
            <w:shd w:val="clear" w:color="auto" w:fill="FFFFFF"/>
            <w:tcMar>
              <w:top w:w="57" w:type="dxa"/>
              <w:left w:w="11" w:type="dxa"/>
              <w:bottom w:w="0" w:type="dxa"/>
              <w:right w:w="11" w:type="dxa"/>
            </w:tcMar>
            <w:vAlign w:val="center"/>
          </w:tcPr>
          <w:p w14:paraId="1417389A" w14:textId="378DFDEC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b/>
                <w:bCs/>
                <w:color w:val="000000"/>
                <w:kern w:val="24"/>
                <w:sz w:val="18"/>
                <w:szCs w:val="18"/>
              </w:rPr>
              <w:t>Eastern Sub-Saharan Africa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9E32DDD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51.33</w:t>
            </w:r>
          </w:p>
          <w:p w14:paraId="7B6352FA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(44.12~61.43)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C732F1E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48.12</w:t>
            </w:r>
          </w:p>
          <w:p w14:paraId="59E353C2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(39.6~58.19)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112CB8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-0.21 </w:t>
            </w:r>
          </w:p>
          <w:p w14:paraId="0AED5042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(-0.31~ -0.10) 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D2CBD68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94.04</w:t>
            </w:r>
          </w:p>
          <w:p w14:paraId="486B246C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(79.66~109.72)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161191A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93.15</w:t>
            </w:r>
          </w:p>
          <w:p w14:paraId="150CDA6E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(72.47~113.74)</w:t>
            </w:r>
          </w:p>
        </w:tc>
        <w:tc>
          <w:tcPr>
            <w:tcW w:w="1166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247B97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-0.03 </w:t>
            </w:r>
          </w:p>
          <w:p w14:paraId="77A60A39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(-0.10~ 0.05) </w:t>
            </w:r>
          </w:p>
        </w:tc>
      </w:tr>
      <w:tr w:rsidR="002A6D96" w:rsidRPr="0063400D" w14:paraId="40D21B14" w14:textId="77777777" w:rsidTr="002A6D96">
        <w:trPr>
          <w:trHeight w:val="271"/>
        </w:trPr>
        <w:tc>
          <w:tcPr>
            <w:tcW w:w="1165" w:type="dxa"/>
            <w:shd w:val="clear" w:color="auto" w:fill="FFFFFF"/>
            <w:tcMar>
              <w:top w:w="57" w:type="dxa"/>
              <w:left w:w="11" w:type="dxa"/>
              <w:bottom w:w="0" w:type="dxa"/>
              <w:right w:w="11" w:type="dxa"/>
            </w:tcMar>
            <w:vAlign w:val="center"/>
          </w:tcPr>
          <w:p w14:paraId="1E5BF9B5" w14:textId="5D530A3E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b/>
                <w:bCs/>
                <w:color w:val="000000"/>
                <w:kern w:val="24"/>
                <w:sz w:val="18"/>
                <w:szCs w:val="18"/>
              </w:rPr>
              <w:t>High-income Asia Pacific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98746A8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15.21</w:t>
            </w:r>
          </w:p>
          <w:p w14:paraId="65AE73D2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(14.3~15.92)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09E227E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16.75</w:t>
            </w:r>
          </w:p>
          <w:p w14:paraId="7D9E287E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(14.66~18.18)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845931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0.28 </w:t>
            </w:r>
          </w:p>
          <w:p w14:paraId="6B5E8A89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(-0.16 ~0.71) 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4F58C87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39.27</w:t>
            </w:r>
          </w:p>
          <w:p w14:paraId="7B1CDA1A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(38.03~40.66)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CE80717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37.56</w:t>
            </w:r>
          </w:p>
          <w:p w14:paraId="0C64C9B6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(34.95~39.86)</w:t>
            </w:r>
          </w:p>
        </w:tc>
        <w:tc>
          <w:tcPr>
            <w:tcW w:w="1166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9B021E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-0.22 </w:t>
            </w:r>
          </w:p>
          <w:p w14:paraId="02ACF8D1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(-0.57~ 0.12) </w:t>
            </w:r>
          </w:p>
        </w:tc>
      </w:tr>
      <w:tr w:rsidR="002A6D96" w:rsidRPr="0063400D" w14:paraId="09F5B94F" w14:textId="77777777" w:rsidTr="002A6D96">
        <w:trPr>
          <w:trHeight w:val="271"/>
        </w:trPr>
        <w:tc>
          <w:tcPr>
            <w:tcW w:w="1165" w:type="dxa"/>
            <w:shd w:val="clear" w:color="auto" w:fill="FFFFFF"/>
            <w:tcMar>
              <w:top w:w="57" w:type="dxa"/>
              <w:left w:w="11" w:type="dxa"/>
              <w:bottom w:w="0" w:type="dxa"/>
              <w:right w:w="11" w:type="dxa"/>
            </w:tcMar>
            <w:vAlign w:val="center"/>
          </w:tcPr>
          <w:p w14:paraId="5765AE1A" w14:textId="55BCDF9D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b/>
                <w:bCs/>
                <w:color w:val="000000"/>
                <w:kern w:val="24"/>
                <w:sz w:val="18"/>
                <w:szCs w:val="18"/>
              </w:rPr>
              <w:t>High-income North America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2D4F222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29.44</w:t>
            </w:r>
          </w:p>
          <w:p w14:paraId="6E5A089F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(27.98~30.49)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F09A8C9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20.01</w:t>
            </w:r>
          </w:p>
          <w:p w14:paraId="009CE597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(18.65~21.06)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2078AC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>-1.27</w:t>
            </w:r>
          </w:p>
          <w:p w14:paraId="5EC21568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 (-1.50 ~-1.03) 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6BC2197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82.5</w:t>
            </w:r>
          </w:p>
          <w:p w14:paraId="0A61881B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(79.93~84.86)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AAF3D03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50.11</w:t>
            </w:r>
          </w:p>
          <w:p w14:paraId="0FC487B1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(47.79~52.39)</w:t>
            </w:r>
          </w:p>
        </w:tc>
        <w:tc>
          <w:tcPr>
            <w:tcW w:w="1166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963E7D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>-1.61</w:t>
            </w:r>
          </w:p>
          <w:p w14:paraId="7BE7E2D3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 (-1.93~ -1.29) </w:t>
            </w:r>
          </w:p>
        </w:tc>
      </w:tr>
      <w:tr w:rsidR="002A6D96" w:rsidRPr="0063400D" w14:paraId="4CFFF816" w14:textId="77777777" w:rsidTr="002A6D96">
        <w:trPr>
          <w:trHeight w:val="271"/>
        </w:trPr>
        <w:tc>
          <w:tcPr>
            <w:tcW w:w="1165" w:type="dxa"/>
            <w:shd w:val="clear" w:color="auto" w:fill="FFFFFF"/>
            <w:tcMar>
              <w:top w:w="57" w:type="dxa"/>
              <w:left w:w="11" w:type="dxa"/>
              <w:bottom w:w="0" w:type="dxa"/>
              <w:right w:w="11" w:type="dxa"/>
            </w:tcMar>
            <w:vAlign w:val="center"/>
          </w:tcPr>
          <w:p w14:paraId="32D2C612" w14:textId="49DB63E0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b/>
                <w:bCs/>
                <w:color w:val="000000"/>
                <w:kern w:val="24"/>
                <w:sz w:val="18"/>
                <w:szCs w:val="18"/>
              </w:rPr>
              <w:t>North Africa and Middle East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B05671F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14.43</w:t>
            </w:r>
          </w:p>
          <w:p w14:paraId="7951EE25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(12.55~16.56)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729F222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14.32</w:t>
            </w:r>
          </w:p>
          <w:p w14:paraId="7F3AE361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(12.54~16.39)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32090F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-0.04 </w:t>
            </w:r>
          </w:p>
          <w:p w14:paraId="47925200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(-0.14 ~0.06) 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360A3C3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23.47</w:t>
            </w:r>
          </w:p>
          <w:p w14:paraId="3D7760E8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(19.68~27.68)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7CD81CB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20.99</w:t>
            </w:r>
          </w:p>
          <w:p w14:paraId="11F9169A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(18.23~24)</w:t>
            </w:r>
          </w:p>
        </w:tc>
        <w:tc>
          <w:tcPr>
            <w:tcW w:w="1166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E4BADC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>-0.37</w:t>
            </w:r>
          </w:p>
          <w:p w14:paraId="30E14424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 (-0.47 ~-0.27) </w:t>
            </w:r>
          </w:p>
        </w:tc>
      </w:tr>
      <w:tr w:rsidR="002A6D96" w:rsidRPr="0063400D" w14:paraId="3B8E6B9C" w14:textId="77777777" w:rsidTr="002A6D96">
        <w:trPr>
          <w:trHeight w:val="271"/>
        </w:trPr>
        <w:tc>
          <w:tcPr>
            <w:tcW w:w="1165" w:type="dxa"/>
            <w:shd w:val="clear" w:color="auto" w:fill="FFFFFF"/>
            <w:tcMar>
              <w:top w:w="57" w:type="dxa"/>
              <w:left w:w="11" w:type="dxa"/>
              <w:bottom w:w="0" w:type="dxa"/>
              <w:right w:w="11" w:type="dxa"/>
            </w:tcMar>
            <w:vAlign w:val="center"/>
          </w:tcPr>
          <w:p w14:paraId="12DD4A1F" w14:textId="00935A0D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b/>
                <w:bCs/>
                <w:color w:val="000000"/>
                <w:kern w:val="24"/>
                <w:sz w:val="18"/>
                <w:szCs w:val="18"/>
              </w:rPr>
              <w:t>Oceania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E7150D7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24.67</w:t>
            </w:r>
          </w:p>
          <w:p w14:paraId="6C37302E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(18.39~32.18)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C403A04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28.05</w:t>
            </w:r>
          </w:p>
          <w:p w14:paraId="66FE751B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(21.09~37.14)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DF7BDA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>0.40</w:t>
            </w:r>
          </w:p>
          <w:p w14:paraId="7A9F3B60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 (0.21~ 0.59) 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9B5C244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49.32</w:t>
            </w:r>
          </w:p>
          <w:p w14:paraId="5CEA9639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(34.21~64.98)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E91FBA6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57.43</w:t>
            </w:r>
          </w:p>
          <w:p w14:paraId="316FDB35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(40.38~75.16)</w:t>
            </w:r>
          </w:p>
        </w:tc>
        <w:tc>
          <w:tcPr>
            <w:tcW w:w="1166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395A2B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>0.50</w:t>
            </w:r>
          </w:p>
          <w:p w14:paraId="5244FC43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 (0.40~ 0.60) </w:t>
            </w:r>
          </w:p>
        </w:tc>
      </w:tr>
      <w:tr w:rsidR="002A6D96" w:rsidRPr="0063400D" w14:paraId="3B1B8056" w14:textId="77777777" w:rsidTr="002A6D96">
        <w:trPr>
          <w:trHeight w:val="271"/>
        </w:trPr>
        <w:tc>
          <w:tcPr>
            <w:tcW w:w="1165" w:type="dxa"/>
            <w:shd w:val="clear" w:color="auto" w:fill="FFFFFF"/>
            <w:tcMar>
              <w:top w:w="57" w:type="dxa"/>
              <w:left w:w="11" w:type="dxa"/>
              <w:bottom w:w="0" w:type="dxa"/>
              <w:right w:w="11" w:type="dxa"/>
            </w:tcMar>
            <w:vAlign w:val="center"/>
          </w:tcPr>
          <w:p w14:paraId="61C30E45" w14:textId="2FF257C0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b/>
                <w:bCs/>
                <w:color w:val="000000"/>
                <w:kern w:val="24"/>
                <w:sz w:val="18"/>
                <w:szCs w:val="18"/>
              </w:rPr>
              <w:t>South Asia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3075BAA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124.2</w:t>
            </w:r>
          </w:p>
          <w:p w14:paraId="1C544022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lastRenderedPageBreak/>
              <w:t>(106.92~140.95)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72D14BE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lastRenderedPageBreak/>
              <w:t>132.05</w:t>
            </w:r>
          </w:p>
          <w:p w14:paraId="4781A64C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lastRenderedPageBreak/>
              <w:t>(114.19~152.29)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D59351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lastRenderedPageBreak/>
              <w:t>0.22</w:t>
            </w:r>
          </w:p>
          <w:p w14:paraId="43815EDF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 (0.09~ 0.34) 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5215FAF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219.81</w:t>
            </w:r>
          </w:p>
          <w:p w14:paraId="7C60B222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lastRenderedPageBreak/>
              <w:t>(191.16~249.18)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49EC255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lastRenderedPageBreak/>
              <w:t>233.17</w:t>
            </w:r>
          </w:p>
          <w:p w14:paraId="7991F3A4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lastRenderedPageBreak/>
              <w:t>(187.49~270.97)</w:t>
            </w:r>
          </w:p>
        </w:tc>
        <w:tc>
          <w:tcPr>
            <w:tcW w:w="1166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3CE6B1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lastRenderedPageBreak/>
              <w:t>0.19</w:t>
            </w:r>
          </w:p>
          <w:p w14:paraId="0E6B07EB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 (0.07~ 0.31) </w:t>
            </w:r>
          </w:p>
        </w:tc>
      </w:tr>
      <w:tr w:rsidR="002A6D96" w:rsidRPr="0063400D" w14:paraId="23B4BFB8" w14:textId="77777777" w:rsidTr="002A6D96">
        <w:trPr>
          <w:trHeight w:val="271"/>
        </w:trPr>
        <w:tc>
          <w:tcPr>
            <w:tcW w:w="1165" w:type="dxa"/>
            <w:shd w:val="clear" w:color="auto" w:fill="FFFFFF"/>
            <w:tcMar>
              <w:top w:w="57" w:type="dxa"/>
              <w:left w:w="11" w:type="dxa"/>
              <w:bottom w:w="0" w:type="dxa"/>
              <w:right w:w="11" w:type="dxa"/>
            </w:tcMar>
            <w:vAlign w:val="center"/>
          </w:tcPr>
          <w:p w14:paraId="29174566" w14:textId="7F1D2EF9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b/>
                <w:bCs/>
                <w:color w:val="000000"/>
                <w:kern w:val="24"/>
                <w:sz w:val="18"/>
                <w:szCs w:val="18"/>
              </w:rPr>
              <w:lastRenderedPageBreak/>
              <w:t>Southeast Asia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CCE31F1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45.3</w:t>
            </w:r>
          </w:p>
          <w:p w14:paraId="0D5EED3B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(38.68~51.86)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DBF9B85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39.85</w:t>
            </w:r>
          </w:p>
          <w:p w14:paraId="0ABE01CE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(33.37~47.42)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57F010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>-0.42</w:t>
            </w:r>
          </w:p>
          <w:p w14:paraId="66A16070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 (-0.48~ -0.35) 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7FDA598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83.22</w:t>
            </w:r>
          </w:p>
          <w:p w14:paraId="38C68A31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(71.07~95.29)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3B048B4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83.89</w:t>
            </w:r>
          </w:p>
          <w:p w14:paraId="0CE1DF23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(71.52~96.46)</w:t>
            </w:r>
          </w:p>
        </w:tc>
        <w:tc>
          <w:tcPr>
            <w:tcW w:w="1166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39E89A" w14:textId="77777777" w:rsidR="002A6D96" w:rsidRDefault="002A6D96" w:rsidP="002A6D96">
            <w:pPr>
              <w:widowControl/>
              <w:jc w:val="left"/>
              <w:textAlignment w:val="bottom"/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>0.03</w:t>
            </w:r>
          </w:p>
          <w:p w14:paraId="2239E345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</w:p>
          <w:p w14:paraId="589D4033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 (-0.01~ 0.08) </w:t>
            </w:r>
          </w:p>
        </w:tc>
      </w:tr>
      <w:tr w:rsidR="002A6D96" w:rsidRPr="0063400D" w14:paraId="69EA7AAC" w14:textId="77777777" w:rsidTr="002A6D96">
        <w:trPr>
          <w:trHeight w:val="271"/>
        </w:trPr>
        <w:tc>
          <w:tcPr>
            <w:tcW w:w="1165" w:type="dxa"/>
            <w:shd w:val="clear" w:color="auto" w:fill="FFFFFF"/>
            <w:tcMar>
              <w:top w:w="57" w:type="dxa"/>
              <w:left w:w="11" w:type="dxa"/>
              <w:bottom w:w="0" w:type="dxa"/>
              <w:right w:w="11" w:type="dxa"/>
            </w:tcMar>
            <w:vAlign w:val="center"/>
          </w:tcPr>
          <w:p w14:paraId="682BAB7E" w14:textId="1DA00414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b/>
                <w:bCs/>
                <w:color w:val="000000"/>
                <w:kern w:val="24"/>
                <w:sz w:val="18"/>
                <w:szCs w:val="18"/>
              </w:rPr>
              <w:t>Southern Latin America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E5EDCB5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18.75</w:t>
            </w:r>
          </w:p>
          <w:p w14:paraId="48460716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(17.74~19.63)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18AB03B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17.44</w:t>
            </w:r>
          </w:p>
          <w:p w14:paraId="0097AE17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(16.16~18.64)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FE55FC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>-0.20</w:t>
            </w:r>
          </w:p>
          <w:p w14:paraId="19359624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 (-0.91 ~0.51) 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7CDB01B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79.32</w:t>
            </w:r>
          </w:p>
          <w:p w14:paraId="68E9CB28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(70.92~88.4)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C23A514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48.1</w:t>
            </w:r>
          </w:p>
          <w:p w14:paraId="2E80F185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(42.11~54.31)</w:t>
            </w:r>
          </w:p>
        </w:tc>
        <w:tc>
          <w:tcPr>
            <w:tcW w:w="1166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BE3B88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-1.41 </w:t>
            </w:r>
          </w:p>
          <w:p w14:paraId="53FE9D6F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(-1.98 ~-0.84) </w:t>
            </w:r>
          </w:p>
        </w:tc>
      </w:tr>
      <w:tr w:rsidR="002A6D96" w:rsidRPr="0063400D" w14:paraId="0E42293F" w14:textId="77777777" w:rsidTr="002A6D96">
        <w:trPr>
          <w:trHeight w:val="271"/>
        </w:trPr>
        <w:tc>
          <w:tcPr>
            <w:tcW w:w="1165" w:type="dxa"/>
            <w:shd w:val="clear" w:color="auto" w:fill="FFFFFF"/>
            <w:tcMar>
              <w:top w:w="57" w:type="dxa"/>
              <w:left w:w="11" w:type="dxa"/>
              <w:bottom w:w="0" w:type="dxa"/>
              <w:right w:w="11" w:type="dxa"/>
            </w:tcMar>
            <w:vAlign w:val="center"/>
          </w:tcPr>
          <w:p w14:paraId="63710009" w14:textId="1EC927A5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b/>
                <w:bCs/>
                <w:color w:val="000000"/>
                <w:kern w:val="24"/>
                <w:sz w:val="18"/>
                <w:szCs w:val="18"/>
              </w:rPr>
              <w:t>Southern Sub-Saharan Africa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11B3429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37.02</w:t>
            </w:r>
          </w:p>
          <w:p w14:paraId="0BACC909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(30.49~44.19)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EA92453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41.83</w:t>
            </w:r>
          </w:p>
          <w:p w14:paraId="39E3897D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(37.01~47.78)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1E4FE8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>0.36</w:t>
            </w:r>
          </w:p>
          <w:p w14:paraId="4AEC6CC5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 (0.10 ~0.62) 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B159436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131.82</w:t>
            </w:r>
          </w:p>
          <w:p w14:paraId="35E3C2DF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(96.12~163.22)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7DB7A42C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120.28</w:t>
            </w:r>
          </w:p>
          <w:p w14:paraId="092230E9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(102.71~135.44)</w:t>
            </w:r>
          </w:p>
        </w:tc>
        <w:tc>
          <w:tcPr>
            <w:tcW w:w="1166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B171C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>-0.27</w:t>
            </w:r>
          </w:p>
          <w:p w14:paraId="47727D6A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 (-0.40 ~-0.14) </w:t>
            </w:r>
          </w:p>
        </w:tc>
      </w:tr>
      <w:tr w:rsidR="002A6D96" w:rsidRPr="0063400D" w14:paraId="57440DFB" w14:textId="77777777" w:rsidTr="002A6D96">
        <w:trPr>
          <w:trHeight w:val="271"/>
        </w:trPr>
        <w:tc>
          <w:tcPr>
            <w:tcW w:w="1165" w:type="dxa"/>
            <w:shd w:val="clear" w:color="auto" w:fill="FFFFFF"/>
            <w:tcMar>
              <w:top w:w="57" w:type="dxa"/>
              <w:left w:w="11" w:type="dxa"/>
              <w:bottom w:w="0" w:type="dxa"/>
              <w:right w:w="11" w:type="dxa"/>
            </w:tcMar>
            <w:vAlign w:val="center"/>
          </w:tcPr>
          <w:p w14:paraId="1B351248" w14:textId="26029725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b/>
                <w:bCs/>
                <w:color w:val="000000"/>
                <w:kern w:val="24"/>
                <w:sz w:val="18"/>
                <w:szCs w:val="18"/>
              </w:rPr>
              <w:t>Tropical Latin America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E0B1711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27.7</w:t>
            </w:r>
          </w:p>
          <w:p w14:paraId="6A80C8E1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(26.14~29)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9A75A8B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26.75</w:t>
            </w:r>
          </w:p>
          <w:p w14:paraId="54497B88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(24.69~28.11)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1505F9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-0.08 </w:t>
            </w:r>
          </w:p>
          <w:p w14:paraId="1B92D4B6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(-0.35 ~0.19) 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AF706E2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113.77</w:t>
            </w:r>
          </w:p>
          <w:p w14:paraId="21CFF1DB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(108.02~119.77)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417E2BCF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97.83</w:t>
            </w:r>
          </w:p>
          <w:p w14:paraId="20638875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(91.27~105.16)</w:t>
            </w:r>
          </w:p>
        </w:tc>
        <w:tc>
          <w:tcPr>
            <w:tcW w:w="1166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6A555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>-0.48</w:t>
            </w:r>
          </w:p>
          <w:p w14:paraId="53B16387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 (-0.78~ -0.19) </w:t>
            </w:r>
          </w:p>
        </w:tc>
      </w:tr>
      <w:tr w:rsidR="002A6D96" w:rsidRPr="0063400D" w14:paraId="0BA325E9" w14:textId="77777777" w:rsidTr="002A6D96">
        <w:trPr>
          <w:trHeight w:val="277"/>
        </w:trPr>
        <w:tc>
          <w:tcPr>
            <w:tcW w:w="1165" w:type="dxa"/>
            <w:shd w:val="clear" w:color="auto" w:fill="FFFFFF"/>
            <w:tcMar>
              <w:top w:w="57" w:type="dxa"/>
              <w:left w:w="11" w:type="dxa"/>
              <w:bottom w:w="0" w:type="dxa"/>
              <w:right w:w="11" w:type="dxa"/>
            </w:tcMar>
            <w:vAlign w:val="center"/>
          </w:tcPr>
          <w:p w14:paraId="68D92B26" w14:textId="4C6D34BE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b/>
                <w:bCs/>
                <w:color w:val="000000"/>
                <w:kern w:val="24"/>
                <w:sz w:val="18"/>
                <w:szCs w:val="18"/>
              </w:rPr>
              <w:t>Western Europe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E595041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23.03</w:t>
            </w:r>
          </w:p>
          <w:p w14:paraId="7368CCB0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(22.09~23.68)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16817E8A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22.46</w:t>
            </w:r>
          </w:p>
          <w:p w14:paraId="00E03EB1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(20.78~23.71)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1B583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>-0.09</w:t>
            </w:r>
          </w:p>
          <w:p w14:paraId="492D38AF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 (-0.37 ~0.19) 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66E46B90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118.73</w:t>
            </w:r>
          </w:p>
          <w:p w14:paraId="63FF52EB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(113.38~123.77)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551CF8E1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61.92</w:t>
            </w:r>
          </w:p>
          <w:p w14:paraId="5384C513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(57.99~65.73)</w:t>
            </w:r>
          </w:p>
        </w:tc>
        <w:tc>
          <w:tcPr>
            <w:tcW w:w="1166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954FA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>-2.10</w:t>
            </w:r>
          </w:p>
          <w:p w14:paraId="5A8DC3F3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 (-2.42 ~-1.79) </w:t>
            </w:r>
          </w:p>
        </w:tc>
      </w:tr>
      <w:tr w:rsidR="002A6D96" w:rsidRPr="0063400D" w14:paraId="7A5D327C" w14:textId="77777777" w:rsidTr="001C100A">
        <w:trPr>
          <w:trHeight w:val="271"/>
        </w:trPr>
        <w:tc>
          <w:tcPr>
            <w:tcW w:w="1165" w:type="dxa"/>
            <w:shd w:val="clear" w:color="auto" w:fill="FFFFFF"/>
            <w:tcMar>
              <w:top w:w="57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CF20CF3" w14:textId="076D7A3F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Western Sub-Saharan Africa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CE78DAF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24.57</w:t>
            </w:r>
          </w:p>
          <w:p w14:paraId="1A335063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(19.43~29.41)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3D9FA953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28.04</w:t>
            </w:r>
          </w:p>
          <w:p w14:paraId="312FBA4F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(22.08~35.67)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0B246C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0.42 </w:t>
            </w:r>
          </w:p>
          <w:p w14:paraId="3980EDCB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(0.36 ~0.47) 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222F652E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19.7</w:t>
            </w:r>
          </w:p>
          <w:p w14:paraId="0F4966C9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(24.03~15.63)</w:t>
            </w:r>
          </w:p>
        </w:tc>
        <w:tc>
          <w:tcPr>
            <w:tcW w:w="1165" w:type="dxa"/>
            <w:shd w:val="clear" w:color="auto" w:fill="FFFFFF"/>
            <w:tcMar>
              <w:top w:w="57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14:paraId="0DF8F507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23.44</w:t>
            </w:r>
          </w:p>
          <w:p w14:paraId="22DCD660" w14:textId="77777777" w:rsidR="002A6D96" w:rsidRPr="0063400D" w:rsidRDefault="002A6D96" w:rsidP="002A6D96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宋体" w:hAnsi="Aptos Display" w:cs="Arial"/>
                <w:color w:val="000000"/>
                <w:kern w:val="24"/>
                <w:sz w:val="18"/>
                <w:szCs w:val="18"/>
              </w:rPr>
              <w:t>(18.09~29.32)</w:t>
            </w:r>
          </w:p>
        </w:tc>
        <w:tc>
          <w:tcPr>
            <w:tcW w:w="1166" w:type="dxa"/>
            <w:shd w:val="clear" w:color="auto" w:fill="FFFFFF"/>
            <w:tcMar>
              <w:top w:w="57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18E9A2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0.56 </w:t>
            </w:r>
          </w:p>
          <w:p w14:paraId="0FC7ADA4" w14:textId="77777777" w:rsidR="002A6D96" w:rsidRPr="0063400D" w:rsidRDefault="002A6D96" w:rsidP="002A6D96">
            <w:pPr>
              <w:widowControl/>
              <w:jc w:val="left"/>
              <w:textAlignment w:val="bottom"/>
              <w:rPr>
                <w:rFonts w:ascii="Arial" w:eastAsia="宋体" w:hAnsi="Arial" w:cs="Arial"/>
                <w:kern w:val="0"/>
                <w:sz w:val="32"/>
                <w:szCs w:val="32"/>
              </w:rPr>
            </w:pPr>
            <w:r w:rsidRPr="0063400D">
              <w:rPr>
                <w:rFonts w:ascii="Aptos Display" w:eastAsia="等线" w:hAnsi="Aptos Display" w:cs="Arial"/>
                <w:color w:val="000000"/>
                <w:kern w:val="24"/>
                <w:sz w:val="18"/>
                <w:szCs w:val="18"/>
              </w:rPr>
              <w:t xml:space="preserve">(0.50 ~0.62) </w:t>
            </w:r>
          </w:p>
        </w:tc>
      </w:tr>
    </w:tbl>
    <w:p w14:paraId="49A3BFB2" w14:textId="77777777" w:rsidR="0063400D" w:rsidRDefault="0063400D" w:rsidP="0063400D">
      <w:pPr>
        <w:rPr>
          <w:rFonts w:hint="eastAsia"/>
          <w:sz w:val="20"/>
          <w:szCs w:val="21"/>
        </w:rPr>
      </w:pPr>
    </w:p>
    <w:p w14:paraId="1594AF66" w14:textId="77777777" w:rsidR="00692903" w:rsidRDefault="00692903" w:rsidP="0063400D">
      <w:pPr>
        <w:rPr>
          <w:rFonts w:hint="eastAsia"/>
          <w:sz w:val="20"/>
          <w:szCs w:val="21"/>
        </w:rPr>
      </w:pPr>
    </w:p>
    <w:p w14:paraId="63E6431A" w14:textId="77777777" w:rsidR="00692903" w:rsidRDefault="00692903" w:rsidP="0063400D">
      <w:pPr>
        <w:rPr>
          <w:rFonts w:hint="eastAsia"/>
          <w:sz w:val="20"/>
          <w:szCs w:val="21"/>
        </w:rPr>
      </w:pPr>
    </w:p>
    <w:p w14:paraId="5BC27DEB" w14:textId="77777777" w:rsidR="00692903" w:rsidRDefault="00692903" w:rsidP="0063400D">
      <w:pPr>
        <w:rPr>
          <w:rFonts w:hint="eastAsia"/>
          <w:sz w:val="20"/>
          <w:szCs w:val="21"/>
        </w:rPr>
      </w:pPr>
    </w:p>
    <w:p w14:paraId="060DB8C3" w14:textId="77777777" w:rsidR="00692903" w:rsidRDefault="00692903" w:rsidP="0063400D">
      <w:pPr>
        <w:rPr>
          <w:rFonts w:hint="eastAsia"/>
          <w:sz w:val="20"/>
          <w:szCs w:val="21"/>
        </w:rPr>
      </w:pPr>
    </w:p>
    <w:p w14:paraId="5DBC74CB" w14:textId="77777777" w:rsidR="00692903" w:rsidRDefault="00692903" w:rsidP="0063400D">
      <w:pPr>
        <w:rPr>
          <w:rFonts w:hint="eastAsia"/>
          <w:sz w:val="20"/>
          <w:szCs w:val="21"/>
        </w:rPr>
      </w:pPr>
    </w:p>
    <w:p w14:paraId="2D698905" w14:textId="77777777" w:rsidR="00692903" w:rsidRDefault="00692903" w:rsidP="0063400D">
      <w:pPr>
        <w:rPr>
          <w:rFonts w:hint="eastAsia"/>
          <w:sz w:val="20"/>
          <w:szCs w:val="21"/>
        </w:rPr>
      </w:pPr>
    </w:p>
    <w:p w14:paraId="3853384E" w14:textId="77777777" w:rsidR="00692903" w:rsidRDefault="00692903" w:rsidP="0063400D">
      <w:pPr>
        <w:rPr>
          <w:rFonts w:hint="eastAsia"/>
          <w:sz w:val="20"/>
          <w:szCs w:val="21"/>
        </w:rPr>
      </w:pPr>
    </w:p>
    <w:p w14:paraId="084B53FB" w14:textId="77777777" w:rsidR="00692903" w:rsidRDefault="00692903" w:rsidP="0063400D">
      <w:pPr>
        <w:rPr>
          <w:rFonts w:hint="eastAsia"/>
          <w:sz w:val="20"/>
          <w:szCs w:val="21"/>
        </w:rPr>
      </w:pPr>
    </w:p>
    <w:p w14:paraId="02398EBE" w14:textId="77777777" w:rsidR="00692903" w:rsidRDefault="00692903" w:rsidP="0063400D">
      <w:pPr>
        <w:rPr>
          <w:rFonts w:hint="eastAsia"/>
          <w:sz w:val="20"/>
          <w:szCs w:val="21"/>
        </w:rPr>
      </w:pPr>
    </w:p>
    <w:p w14:paraId="424D9513" w14:textId="77777777" w:rsidR="00692903" w:rsidRDefault="00692903" w:rsidP="0063400D">
      <w:pPr>
        <w:rPr>
          <w:rFonts w:hint="eastAsia"/>
          <w:sz w:val="20"/>
          <w:szCs w:val="21"/>
        </w:rPr>
      </w:pPr>
    </w:p>
    <w:p w14:paraId="44D23618" w14:textId="77777777" w:rsidR="00692903" w:rsidRDefault="00692903" w:rsidP="0063400D">
      <w:pPr>
        <w:rPr>
          <w:rFonts w:hint="eastAsia"/>
          <w:sz w:val="20"/>
          <w:szCs w:val="21"/>
        </w:rPr>
      </w:pPr>
    </w:p>
    <w:p w14:paraId="63E1276A" w14:textId="77777777" w:rsidR="00692903" w:rsidRDefault="00692903" w:rsidP="0063400D">
      <w:pPr>
        <w:rPr>
          <w:rFonts w:hint="eastAsia"/>
          <w:sz w:val="20"/>
          <w:szCs w:val="21"/>
        </w:rPr>
      </w:pPr>
    </w:p>
    <w:p w14:paraId="7B5AA115" w14:textId="77777777" w:rsidR="00692903" w:rsidRDefault="00692903" w:rsidP="0063400D">
      <w:pPr>
        <w:rPr>
          <w:rFonts w:hint="eastAsia"/>
          <w:sz w:val="20"/>
          <w:szCs w:val="21"/>
        </w:rPr>
      </w:pPr>
    </w:p>
    <w:p w14:paraId="34D036AF" w14:textId="77777777" w:rsidR="00692903" w:rsidRDefault="00692903" w:rsidP="0063400D">
      <w:pPr>
        <w:rPr>
          <w:rFonts w:hint="eastAsia"/>
          <w:sz w:val="20"/>
          <w:szCs w:val="21"/>
        </w:rPr>
      </w:pPr>
    </w:p>
    <w:p w14:paraId="3AE9CA2D" w14:textId="77777777" w:rsidR="00692903" w:rsidRDefault="00692903" w:rsidP="0063400D">
      <w:pPr>
        <w:rPr>
          <w:rFonts w:hint="eastAsia"/>
          <w:sz w:val="20"/>
          <w:szCs w:val="21"/>
        </w:rPr>
      </w:pPr>
    </w:p>
    <w:p w14:paraId="6BB03264" w14:textId="77777777" w:rsidR="00692903" w:rsidRDefault="00692903" w:rsidP="0063400D">
      <w:pPr>
        <w:rPr>
          <w:rFonts w:hint="eastAsia"/>
          <w:sz w:val="20"/>
          <w:szCs w:val="21"/>
        </w:rPr>
      </w:pPr>
    </w:p>
    <w:p w14:paraId="0A6B32F3" w14:textId="77777777" w:rsidR="00692903" w:rsidRDefault="00692903" w:rsidP="0063400D">
      <w:pPr>
        <w:rPr>
          <w:rFonts w:hint="eastAsia"/>
          <w:sz w:val="20"/>
          <w:szCs w:val="21"/>
        </w:rPr>
      </w:pPr>
    </w:p>
    <w:p w14:paraId="66C82442" w14:textId="77777777" w:rsidR="00692903" w:rsidRDefault="00692903" w:rsidP="0063400D">
      <w:pPr>
        <w:rPr>
          <w:rFonts w:hint="eastAsia"/>
          <w:sz w:val="20"/>
          <w:szCs w:val="21"/>
        </w:rPr>
      </w:pPr>
    </w:p>
    <w:p w14:paraId="25856178" w14:textId="77777777" w:rsidR="00692903" w:rsidRDefault="00692903" w:rsidP="0063400D">
      <w:pPr>
        <w:rPr>
          <w:rFonts w:hint="eastAsia"/>
          <w:sz w:val="20"/>
          <w:szCs w:val="21"/>
        </w:rPr>
      </w:pPr>
    </w:p>
    <w:p w14:paraId="52EF4468" w14:textId="77777777" w:rsidR="00692903" w:rsidRDefault="00692903" w:rsidP="0063400D">
      <w:pPr>
        <w:rPr>
          <w:rFonts w:hint="eastAsia"/>
          <w:sz w:val="20"/>
          <w:szCs w:val="21"/>
        </w:rPr>
      </w:pPr>
    </w:p>
    <w:p w14:paraId="2B65438C" w14:textId="77777777" w:rsidR="00692903" w:rsidRDefault="00692903" w:rsidP="0063400D">
      <w:pPr>
        <w:rPr>
          <w:rFonts w:hint="eastAsia"/>
          <w:sz w:val="20"/>
          <w:szCs w:val="21"/>
        </w:rPr>
      </w:pPr>
    </w:p>
    <w:p w14:paraId="4D49EA8E" w14:textId="77777777" w:rsidR="00692903" w:rsidRDefault="00692903" w:rsidP="0063400D">
      <w:pPr>
        <w:rPr>
          <w:rFonts w:hint="eastAsia"/>
          <w:sz w:val="20"/>
          <w:szCs w:val="21"/>
        </w:rPr>
      </w:pPr>
    </w:p>
    <w:p w14:paraId="04D2332B" w14:textId="176BF236" w:rsidR="00692903" w:rsidRDefault="00692903" w:rsidP="0063400D">
      <w:pPr>
        <w:rPr>
          <w:rFonts w:hint="eastAsia"/>
          <w:sz w:val="20"/>
          <w:szCs w:val="21"/>
        </w:rPr>
      </w:pPr>
    </w:p>
    <w:p w14:paraId="2A1A8404" w14:textId="5717A674" w:rsidR="00092F3E" w:rsidRPr="00B324A6" w:rsidRDefault="00092F3E" w:rsidP="00092F3E">
      <w:pPr>
        <w:pStyle w:val="af2"/>
        <w:keepNext/>
        <w:rPr>
          <w:rFonts w:hint="eastAsia"/>
          <w:b/>
          <w:bCs/>
        </w:rPr>
      </w:pPr>
      <w:r w:rsidRPr="00B324A6">
        <w:rPr>
          <w:b/>
          <w:bCs/>
        </w:rPr>
        <w:lastRenderedPageBreak/>
        <w:t>Supplement table 2</w:t>
      </w:r>
      <w:r w:rsidRPr="00B324A6">
        <w:rPr>
          <w:rFonts w:hint="eastAsia"/>
          <w:b/>
          <w:bCs/>
        </w:rPr>
        <w:t>：</w:t>
      </w:r>
      <w:r w:rsidRPr="00B324A6">
        <w:rPr>
          <w:b/>
          <w:bCs/>
        </w:rPr>
        <w:t xml:space="preserve"> </w:t>
      </w:r>
      <w:r w:rsidR="000C1E99">
        <w:rPr>
          <w:rFonts w:hint="eastAsia"/>
          <w:b/>
          <w:bCs/>
        </w:rPr>
        <w:t xml:space="preserve">AAPC of </w:t>
      </w:r>
      <w:r w:rsidRPr="00B324A6">
        <w:rPr>
          <w:b/>
          <w:bCs/>
        </w:rPr>
        <w:t xml:space="preserve">DAYLs increased countries </w:t>
      </w:r>
      <w:r w:rsidR="000C1E99">
        <w:rPr>
          <w:rFonts w:hint="eastAsia"/>
          <w:b/>
          <w:bCs/>
        </w:rPr>
        <w:t xml:space="preserve">from </w:t>
      </w:r>
      <w:r w:rsidR="000C1E99" w:rsidRPr="00B324A6">
        <w:rPr>
          <w:b/>
          <w:bCs/>
        </w:rPr>
        <w:t>1990</w:t>
      </w:r>
      <w:r w:rsidR="000C1E99">
        <w:rPr>
          <w:rFonts w:hint="eastAsia"/>
          <w:b/>
          <w:bCs/>
        </w:rPr>
        <w:t xml:space="preserve"> to </w:t>
      </w:r>
      <w:r w:rsidR="000C1E99" w:rsidRPr="00B324A6">
        <w:rPr>
          <w:b/>
          <w:bCs/>
        </w:rPr>
        <w:t>2021</w:t>
      </w:r>
      <w:r w:rsidRPr="00B324A6">
        <w:rPr>
          <w:rFonts w:hint="eastAsia"/>
          <w:b/>
          <w:bCs/>
        </w:rPr>
        <w:t>（</w:t>
      </w:r>
      <w:r w:rsidRPr="00B324A6">
        <w:rPr>
          <w:b/>
          <w:bCs/>
        </w:rPr>
        <w:t>AAPC&gt;0,P&lt;0.05</w:t>
      </w:r>
      <w:r w:rsidRPr="00B324A6">
        <w:rPr>
          <w:b/>
          <w:bCs/>
        </w:rPr>
        <w:t>）</w:t>
      </w:r>
    </w:p>
    <w:tbl>
      <w:tblPr>
        <w:tblW w:w="8505" w:type="dxa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01"/>
        <w:gridCol w:w="1701"/>
        <w:gridCol w:w="1701"/>
        <w:gridCol w:w="1701"/>
        <w:gridCol w:w="1701"/>
      </w:tblGrid>
      <w:tr w:rsidR="001C100A" w:rsidRPr="000C1E99" w14:paraId="6C24CB77" w14:textId="77777777" w:rsidTr="00B324A6">
        <w:trPr>
          <w:trHeight w:val="423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ECEE5A8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b/>
                <w:bCs/>
                <w:color w:val="000000"/>
                <w:kern w:val="24"/>
                <w:sz w:val="18"/>
                <w:szCs w:val="18"/>
              </w:rPr>
              <w:t>location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2CA2D3F" w14:textId="77777777" w:rsidR="001C100A" w:rsidRPr="000C1E99" w:rsidRDefault="001C100A" w:rsidP="00B324A6">
            <w:pPr>
              <w:widowControl/>
              <w:jc w:val="right"/>
              <w:textAlignment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b/>
                <w:bCs/>
                <w:color w:val="000000"/>
                <w:kern w:val="24"/>
                <w:sz w:val="18"/>
                <w:szCs w:val="18"/>
              </w:rPr>
              <w:t>AAPC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136C7D8" w14:textId="77777777" w:rsidR="001C100A" w:rsidRPr="000C1E99" w:rsidRDefault="001C100A" w:rsidP="00B324A6">
            <w:pPr>
              <w:widowControl/>
              <w:jc w:val="right"/>
              <w:textAlignment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b/>
                <w:bCs/>
                <w:color w:val="000000"/>
                <w:kern w:val="24"/>
                <w:sz w:val="18"/>
                <w:szCs w:val="18"/>
              </w:rPr>
              <w:t>AAPC C.I. Low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D9D69E9" w14:textId="77777777" w:rsidR="001C100A" w:rsidRPr="000C1E99" w:rsidRDefault="001C100A" w:rsidP="00B324A6">
            <w:pPr>
              <w:widowControl/>
              <w:jc w:val="right"/>
              <w:textAlignment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b/>
                <w:bCs/>
                <w:color w:val="000000"/>
                <w:kern w:val="24"/>
                <w:sz w:val="18"/>
                <w:szCs w:val="18"/>
              </w:rPr>
              <w:t>AAPC C.I. High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AF4CB38" w14:textId="77777777" w:rsidR="001C100A" w:rsidRPr="000C1E99" w:rsidRDefault="001C100A" w:rsidP="00B324A6">
            <w:pPr>
              <w:widowControl/>
              <w:jc w:val="right"/>
              <w:textAlignment w:val="center"/>
              <w:rPr>
                <w:rFonts w:ascii="Arial" w:eastAsia="宋体" w:hAnsi="Arial" w:cs="Arial"/>
                <w:b/>
                <w:bCs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b/>
                <w:bCs/>
                <w:color w:val="000000"/>
                <w:kern w:val="24"/>
                <w:sz w:val="18"/>
                <w:szCs w:val="18"/>
              </w:rPr>
              <w:t>P-Value</w:t>
            </w:r>
          </w:p>
        </w:tc>
      </w:tr>
      <w:tr w:rsidR="001C100A" w:rsidRPr="000C1E99" w14:paraId="746A808E" w14:textId="77777777" w:rsidTr="00B324A6">
        <w:trPr>
          <w:trHeight w:val="215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A9E8B8D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Cabo Verde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9505893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10.854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A62ED79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10.3864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03D0E47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11.3236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1599308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162FF722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4D2C1F2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North Macedonia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AE4EC9F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2.5933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B566208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2.289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BFBB7AE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2.8986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2C261D5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5BDE8F90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9288328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Syrian Arab Republic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C6E23CE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2.5449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86074B3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2.1553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769A8DA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2.936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B7FAB62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2A93C0DB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43673AA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Grenada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CE9FB71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2.0951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7601CC1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1.2995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D3BF7F1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2.8969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0A3E4F8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03E97E19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15A6555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Ecuador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1FE2DE1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1.6353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F330759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1.335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3ADCFC8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1.9365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E08D53F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51900986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F973F01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Viet Nam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5D0FFD4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1.5142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DF35E2D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1.2823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C70CF59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1.7467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ECF4B7E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4F78524D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DCA30F9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Yemen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5DC7E61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1.4933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6E9269C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1.2131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97ADA35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1.7744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911EB2F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1A0143C6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5FA20D9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Lebanon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FB86D96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1.4553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150DAAD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1.2743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5E1E7C1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1.6366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684A6D6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55D917D6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D91C937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Chad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411AE86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1.3826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5613B4C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1.2906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E2CACAC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1.4748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2E9290F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5D766198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4746275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Seychelles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74A9004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0.9992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283B68E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0.8545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1FF3BE7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1.1441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7A9F059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28D36E42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18AE734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Timor-Leste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81A82A1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0.9928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C1244F6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0.886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3EC6F7B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1.0997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07D7A8E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474563ED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2399731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Saudi Arabia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B2C593A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0.9458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F67D460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0.7951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D4B133C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1.0967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42DACA7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19D6802B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C174C18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Slovenia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9A06C5C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0.8991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A69F118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0.7583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D53003C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1.0401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43CC175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2999D1EA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4FFC338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Guinea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597EEAD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0.8792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0AC3950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0.8063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A1FA36D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0.9521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ACD85FC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090FF14C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D16CEC9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Kazakhstan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50A124D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0.8579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E6D0A36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0.7696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82D855E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0.9463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562597D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3112578B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3A89EC4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Malta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4A161A2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0.8293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E2B6375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0.7544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1937703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0.9043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149A380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182B240E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7B534A8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Papua New Guinea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99E6265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0.779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C3175F0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0.5845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0864956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0.9739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AB83737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557B3FFF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A12F637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Panama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7D2A904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0.7469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7AAB5E7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0.5657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B112247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0.9285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B5CE2F3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28FDAD79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452EA8E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Tokelau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71AE4B9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0.7465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DC57847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0.6246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BA42B49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0.8686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41D7425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20BFC4E8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6F4C284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Lesotho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E9C521C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0.7315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E06D736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0.5331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77B00B2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0.9304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4D66A7B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69B565AC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7F1B20C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Morocco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A0B372A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0.689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B5014DB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0.5828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A3D0428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0.7954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1D529E8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68E82611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F0A60C2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Uzbekistan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22F105E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0.6861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293DE7C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0.4696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DCB09F2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0.903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1496D05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4A41920C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D093E6E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Nicaragua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1B9EBDD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0.6773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49A5242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0.5719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F5260B3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0.7827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654B21C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08CCE55B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08CA0D6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Ghana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C814B07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0.652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72836B1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0.5206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CC6F465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0.7836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79ACD8F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71DA2DCD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7879805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Turkmenistan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535D5E2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0.6362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D5B29BA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0.5997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D5C8A40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0.6727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230B69C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33FFFCCA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A1BF4FA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Burkina Faso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4F3BE78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0.6352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5DEE15A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0.4133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27818C7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0.8576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45B7764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4336F25D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E919377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Cameroon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348AB4E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0.6108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5E0C127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0.4953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A5ECBA3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0.7265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1B6F737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7D9F6FD0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DFCBD84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Nigeria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8AB187D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0.5859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6D76109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0.5141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FB256C9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0.6578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7B81F8E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763BD68D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891679C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Benin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909DA8F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0.573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A12541A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0.3665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C312D1C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0.7799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59C3F79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471587DE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0A2D801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Niger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43F9C87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0.5219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764B20C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0.4585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D0F4961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0.5853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E7EF1F7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2512F533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00A2226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Togo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199FF2C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0.5109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BDF0695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0.4486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60C8CE6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0.5732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A861652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243B74A5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3555BD9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Guatemala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987A853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0.5033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4515789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0.4497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F98055F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0.5568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6130F37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26EDF4AA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7F6923E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San Marino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3121CEB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0.4856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8EC551E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0.3314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D8A201D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0.6401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6FEC58F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2575DC6C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1CFDF06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Namibia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E00D728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0.4591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14AF072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0.4141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2F73A3A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0.5041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181A3CE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5052C642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595D2C2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Marshall Islands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5B3601C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0.4551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D7AB936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0.3017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8201871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0.6087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256A05D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2E897F48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28CADD8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Oman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9E85098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0.4536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068908B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0.3628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67DD640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0.5445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491201A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35299502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BE4ADF8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Mexico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7B8B2DB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0.4459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3B260A3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0.4177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D322854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0.4741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841F390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74A15A0D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7464253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Cambodia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41AFB51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0.3212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A280F1E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0.2737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DD8D0AF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0.3686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1CA9ACC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5798CF58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D088BAC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Estonia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8A2BBA0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0.3168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604B601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0.1971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DC705C7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0.4365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7356CB8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0F865F17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C575097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Kenya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4B2D92C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0.2843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C42561C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0.2472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7EE43F1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0.3214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AB1513D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2D295592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0FAA53C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India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438E608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0.2292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5DD75E2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0.1705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C0022B1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0.288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C3F8DA1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0BB271EF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5C49416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lastRenderedPageBreak/>
              <w:t>Montenegro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C3E79E8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0.1456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3D7A583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0.0959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2F58E38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0.1954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15DEF50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</w:t>
            </w:r>
          </w:p>
        </w:tc>
      </w:tr>
      <w:tr w:rsidR="001C100A" w:rsidRPr="000C1E99" w14:paraId="24BD11FB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7C99532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Myanmar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FCF92EE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0.4369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9448AEE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0.249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5929776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0.6251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3C98340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0.000005</w:t>
            </w:r>
          </w:p>
        </w:tc>
      </w:tr>
      <w:tr w:rsidR="001C100A" w:rsidRPr="000C1E99" w14:paraId="30A5C034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4679AF6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proofErr w:type="spellStart"/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Turkiye</w:t>
            </w:r>
            <w:proofErr w:type="spellEnd"/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E38372F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0.1868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DA9D5F2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0.1056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78196E1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0.2681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1861A25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0.000006</w:t>
            </w:r>
          </w:p>
        </w:tc>
      </w:tr>
      <w:tr w:rsidR="001C100A" w:rsidRPr="000C1E99" w14:paraId="343F6EFA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1CB5EA9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Philippines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4D3EAD4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0.5426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0E4A37A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0.3027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E605EB4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0.783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21E01FF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0.000009</w:t>
            </w:r>
          </w:p>
        </w:tc>
      </w:tr>
      <w:tr w:rsidR="001C100A" w:rsidRPr="000C1E99" w14:paraId="011A39A5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0913069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Côte d'Ivoire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DF9A425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0.2336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D1AED4A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0.1195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D0E2585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0.3478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2C23FE6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0.000059</w:t>
            </w:r>
          </w:p>
        </w:tc>
      </w:tr>
      <w:tr w:rsidR="001C100A" w:rsidRPr="000C1E99" w14:paraId="1C5CC27B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6220F4F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Haiti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AA06833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0.6488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6CA373C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0.3289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6B5AFF1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0.9696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32BA4C3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0.000068</w:t>
            </w:r>
          </w:p>
        </w:tc>
      </w:tr>
      <w:tr w:rsidR="001C100A" w:rsidRPr="000C1E99" w14:paraId="44116ED9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D9DA2E8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Indonesia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6E082A7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0.3312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E010262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0.1628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7C5288A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0.5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1B12627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0.000115</w:t>
            </w:r>
          </w:p>
        </w:tc>
      </w:tr>
      <w:tr w:rsidR="001C100A" w:rsidRPr="000C1E99" w14:paraId="7CF9B277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BD65C03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Republic of Moldova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07DF6D6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1.2791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B73156E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0.5377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90A04D1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2.026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0677B7F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0.000697</w:t>
            </w:r>
          </w:p>
        </w:tc>
      </w:tr>
      <w:tr w:rsidR="001C100A" w:rsidRPr="000C1E99" w14:paraId="4B85E16F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2407EB0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Madagascar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EC6B8A2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0.3255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8A5E7D5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0.1368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FBBAD13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0.5145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DEB6B72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0.000717</w:t>
            </w:r>
          </w:p>
        </w:tc>
      </w:tr>
      <w:tr w:rsidR="001C100A" w:rsidRPr="000C1E99" w14:paraId="0EC6CC79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A264440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Serbia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351876E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0.2663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9C5629A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0.1059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464670B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0.4269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AD1D434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0.001132</w:t>
            </w:r>
          </w:p>
        </w:tc>
      </w:tr>
      <w:tr w:rsidR="001C100A" w:rsidRPr="000C1E99" w14:paraId="0986C74D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B9F01EA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Angola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4FE571D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0.3304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C60FC47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0.1019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FBB1CAB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0.5594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8477CAD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0.00457</w:t>
            </w:r>
          </w:p>
        </w:tc>
      </w:tr>
      <w:tr w:rsidR="001C100A" w:rsidRPr="000C1E99" w14:paraId="3A258218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2988F45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Uganda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4AB404C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1.014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8CE9F2B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0.3045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9BCFC41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1.7286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22615F6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0.005026</w:t>
            </w:r>
          </w:p>
        </w:tc>
      </w:tr>
      <w:tr w:rsidR="001C100A" w:rsidRPr="000C1E99" w14:paraId="605A1896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BFC92C8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Iceland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83D8CA4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0.2151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C495183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0.0592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3C8D194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0.3713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A1CDD14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0.006847</w:t>
            </w:r>
          </w:p>
        </w:tc>
      </w:tr>
      <w:tr w:rsidR="001C100A" w:rsidRPr="000C1E99" w14:paraId="2E9A84E5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B6E27E7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Cook Islands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1CBDEB9F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0.2333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D04FEAA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0.0635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3AA99AD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0.4033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2D63420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0.007061</w:t>
            </w:r>
          </w:p>
        </w:tc>
      </w:tr>
      <w:tr w:rsidR="001C100A" w:rsidRPr="000C1E99" w14:paraId="0673DE9A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8E913CA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Thailand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7DA1857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0.146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64E4AAE1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0.0193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37C5B72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0.2728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44CCF8DC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0.023883</w:t>
            </w:r>
          </w:p>
        </w:tc>
      </w:tr>
      <w:tr w:rsidR="001C100A" w:rsidRPr="000C1E99" w14:paraId="726ABE6E" w14:textId="77777777" w:rsidTr="00B324A6"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262F62C8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Gambia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E4641EC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1.1316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85BB87A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0.0982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1C0ED93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2.1756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166DE4B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0.031771</w:t>
            </w:r>
          </w:p>
        </w:tc>
      </w:tr>
      <w:tr w:rsidR="001C100A" w:rsidRPr="000C1E99" w14:paraId="0FE467C6" w14:textId="77777777" w:rsidTr="00B324A6">
        <w:trPr>
          <w:trHeight w:val="215"/>
        </w:trPr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4188457" w14:textId="77777777" w:rsidR="001C100A" w:rsidRPr="000C1E99" w:rsidRDefault="001C100A" w:rsidP="00692903">
            <w:pPr>
              <w:widowControl/>
              <w:jc w:val="lef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Micronesia (Federated States of)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309BAC4D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0.0869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5F2DDEB0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0.0051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7DC4E22C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0.1688</w:t>
            </w:r>
          </w:p>
        </w:tc>
        <w:tc>
          <w:tcPr>
            <w:tcW w:w="1701" w:type="dxa"/>
            <w:shd w:val="clear" w:color="auto" w:fill="FFFFFF"/>
            <w:tcMar>
              <w:top w:w="9" w:type="dxa"/>
              <w:left w:w="9" w:type="dxa"/>
              <w:bottom w:w="0" w:type="dxa"/>
              <w:right w:w="9" w:type="dxa"/>
            </w:tcMar>
            <w:vAlign w:val="center"/>
            <w:hideMark/>
          </w:tcPr>
          <w:p w14:paraId="0525A2D5" w14:textId="77777777" w:rsidR="001C100A" w:rsidRPr="000C1E99" w:rsidRDefault="001C100A" w:rsidP="00692903">
            <w:pPr>
              <w:widowControl/>
              <w:jc w:val="right"/>
              <w:textAlignment w:val="center"/>
              <w:rPr>
                <w:rFonts w:ascii="Arial" w:eastAsia="宋体" w:hAnsi="Arial" w:cs="Arial"/>
                <w:kern w:val="0"/>
                <w:sz w:val="18"/>
                <w:szCs w:val="18"/>
              </w:rPr>
            </w:pPr>
            <w:r w:rsidRPr="000C1E99">
              <w:rPr>
                <w:rFonts w:ascii="等线" w:eastAsia="等线" w:hAnsi="等线" w:cs="Arial" w:hint="eastAsia"/>
                <w:color w:val="000000"/>
                <w:kern w:val="24"/>
                <w:sz w:val="18"/>
                <w:szCs w:val="18"/>
              </w:rPr>
              <w:t>0.037397</w:t>
            </w:r>
          </w:p>
        </w:tc>
      </w:tr>
    </w:tbl>
    <w:p w14:paraId="4F7E9DE1" w14:textId="77777777" w:rsidR="00692903" w:rsidRDefault="00692903" w:rsidP="0063400D">
      <w:pPr>
        <w:rPr>
          <w:rFonts w:hint="eastAsia"/>
          <w:sz w:val="20"/>
          <w:szCs w:val="21"/>
        </w:rPr>
      </w:pPr>
    </w:p>
    <w:p w14:paraId="6F8C2767" w14:textId="77777777" w:rsidR="00692903" w:rsidRDefault="00692903" w:rsidP="0063400D">
      <w:pPr>
        <w:rPr>
          <w:rFonts w:hint="eastAsia"/>
          <w:sz w:val="20"/>
          <w:szCs w:val="21"/>
        </w:rPr>
      </w:pPr>
    </w:p>
    <w:p w14:paraId="5438B28A" w14:textId="77777777" w:rsidR="00692903" w:rsidRDefault="00692903" w:rsidP="0063400D">
      <w:pPr>
        <w:rPr>
          <w:rFonts w:hint="eastAsia"/>
          <w:sz w:val="20"/>
          <w:szCs w:val="21"/>
        </w:rPr>
      </w:pPr>
    </w:p>
    <w:p w14:paraId="3B496444" w14:textId="77777777" w:rsidR="00692903" w:rsidRDefault="00692903" w:rsidP="0063400D">
      <w:pPr>
        <w:rPr>
          <w:rFonts w:hint="eastAsia"/>
          <w:sz w:val="20"/>
          <w:szCs w:val="21"/>
        </w:rPr>
      </w:pPr>
    </w:p>
    <w:p w14:paraId="353C0E7F" w14:textId="77777777" w:rsidR="00692903" w:rsidRDefault="00692903" w:rsidP="0063400D">
      <w:pPr>
        <w:rPr>
          <w:rFonts w:hint="eastAsia"/>
          <w:sz w:val="20"/>
          <w:szCs w:val="21"/>
        </w:rPr>
      </w:pPr>
    </w:p>
    <w:p w14:paraId="453708AA" w14:textId="77777777" w:rsidR="00692903" w:rsidRDefault="00692903" w:rsidP="0063400D">
      <w:pPr>
        <w:rPr>
          <w:rFonts w:hint="eastAsia"/>
          <w:sz w:val="20"/>
          <w:szCs w:val="21"/>
        </w:rPr>
      </w:pPr>
    </w:p>
    <w:p w14:paraId="1B22DB60" w14:textId="77777777" w:rsidR="00692903" w:rsidRDefault="00692903" w:rsidP="0063400D">
      <w:pPr>
        <w:rPr>
          <w:rFonts w:hint="eastAsia"/>
          <w:sz w:val="20"/>
          <w:szCs w:val="21"/>
        </w:rPr>
      </w:pPr>
    </w:p>
    <w:p w14:paraId="6A02AB31" w14:textId="77777777" w:rsidR="00692903" w:rsidRDefault="00692903" w:rsidP="0063400D">
      <w:pPr>
        <w:rPr>
          <w:rFonts w:hint="eastAsia"/>
          <w:sz w:val="20"/>
          <w:szCs w:val="21"/>
        </w:rPr>
      </w:pPr>
    </w:p>
    <w:p w14:paraId="3B6BA5FD" w14:textId="77777777" w:rsidR="00692903" w:rsidRDefault="00692903" w:rsidP="0063400D">
      <w:pPr>
        <w:rPr>
          <w:rFonts w:hint="eastAsia"/>
          <w:sz w:val="20"/>
          <w:szCs w:val="21"/>
        </w:rPr>
      </w:pPr>
    </w:p>
    <w:p w14:paraId="42ADE6BB" w14:textId="77777777" w:rsidR="00692903" w:rsidRDefault="00692903" w:rsidP="0063400D">
      <w:pPr>
        <w:rPr>
          <w:rFonts w:hint="eastAsia"/>
          <w:sz w:val="20"/>
          <w:szCs w:val="21"/>
        </w:rPr>
      </w:pPr>
    </w:p>
    <w:p w14:paraId="604FE3CB" w14:textId="77777777" w:rsidR="00692903" w:rsidRDefault="00692903" w:rsidP="0063400D">
      <w:pPr>
        <w:rPr>
          <w:rFonts w:hint="eastAsia"/>
          <w:sz w:val="20"/>
          <w:szCs w:val="21"/>
        </w:rPr>
      </w:pPr>
    </w:p>
    <w:p w14:paraId="5C191BC9" w14:textId="77777777" w:rsidR="00692903" w:rsidRPr="0063400D" w:rsidRDefault="00692903" w:rsidP="0063400D">
      <w:pPr>
        <w:rPr>
          <w:rFonts w:hint="eastAsia"/>
          <w:sz w:val="20"/>
          <w:szCs w:val="21"/>
        </w:rPr>
      </w:pPr>
    </w:p>
    <w:sectPr w:rsidR="00692903" w:rsidRPr="006340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BCF83" w14:textId="77777777" w:rsidR="00FC2A0B" w:rsidRDefault="00FC2A0B" w:rsidP="001A2840">
      <w:pPr>
        <w:rPr>
          <w:rFonts w:hint="eastAsia"/>
        </w:rPr>
      </w:pPr>
      <w:r>
        <w:separator/>
      </w:r>
    </w:p>
  </w:endnote>
  <w:endnote w:type="continuationSeparator" w:id="0">
    <w:p w14:paraId="477A2244" w14:textId="77777777" w:rsidR="00FC2A0B" w:rsidRDefault="00FC2A0B" w:rsidP="001A284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1D690" w14:textId="77777777" w:rsidR="00FC2A0B" w:rsidRDefault="00FC2A0B" w:rsidP="001A2840">
      <w:pPr>
        <w:rPr>
          <w:rFonts w:hint="eastAsia"/>
        </w:rPr>
      </w:pPr>
      <w:r>
        <w:separator/>
      </w:r>
    </w:p>
  </w:footnote>
  <w:footnote w:type="continuationSeparator" w:id="0">
    <w:p w14:paraId="4105FACA" w14:textId="77777777" w:rsidR="00FC2A0B" w:rsidRDefault="00FC2A0B" w:rsidP="001A284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88"/>
    <w:rsid w:val="00092F3E"/>
    <w:rsid w:val="000C1E99"/>
    <w:rsid w:val="001A2840"/>
    <w:rsid w:val="001C100A"/>
    <w:rsid w:val="002A6D96"/>
    <w:rsid w:val="0037067A"/>
    <w:rsid w:val="003E5617"/>
    <w:rsid w:val="004077B3"/>
    <w:rsid w:val="0041646B"/>
    <w:rsid w:val="004D1622"/>
    <w:rsid w:val="00504D8B"/>
    <w:rsid w:val="00513FCA"/>
    <w:rsid w:val="005D7012"/>
    <w:rsid w:val="005F0881"/>
    <w:rsid w:val="005F37C9"/>
    <w:rsid w:val="0063400D"/>
    <w:rsid w:val="00692903"/>
    <w:rsid w:val="00714F91"/>
    <w:rsid w:val="007B5066"/>
    <w:rsid w:val="007D64D4"/>
    <w:rsid w:val="00820A88"/>
    <w:rsid w:val="00845951"/>
    <w:rsid w:val="0095447F"/>
    <w:rsid w:val="00A21D67"/>
    <w:rsid w:val="00AB5F75"/>
    <w:rsid w:val="00B12A31"/>
    <w:rsid w:val="00B324A6"/>
    <w:rsid w:val="00B47853"/>
    <w:rsid w:val="00B85490"/>
    <w:rsid w:val="00CA6C66"/>
    <w:rsid w:val="00D068CD"/>
    <w:rsid w:val="00D2091F"/>
    <w:rsid w:val="00D9329F"/>
    <w:rsid w:val="00E01670"/>
    <w:rsid w:val="00E605B0"/>
    <w:rsid w:val="00F50F0F"/>
    <w:rsid w:val="00FC2A0B"/>
    <w:rsid w:val="00FD1F3D"/>
    <w:rsid w:val="00FD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1EB133"/>
  <w15:chartTrackingRefBased/>
  <w15:docId w15:val="{74DD2BBF-5FCC-49C2-8D5F-48D4BA18C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20A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0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0A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0A8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0A8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0A8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0A8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0A8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0A8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0A8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0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0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0A8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0A8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20A8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0A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0A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0A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0A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0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0A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0A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0A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0A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0A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0A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0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0A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20A8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A28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1A284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A28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A2840"/>
    <w:rPr>
      <w:sz w:val="18"/>
      <w:szCs w:val="18"/>
    </w:rPr>
  </w:style>
  <w:style w:type="paragraph" w:styleId="af2">
    <w:name w:val="caption"/>
    <w:basedOn w:val="a"/>
    <w:next w:val="a"/>
    <w:uiPriority w:val="35"/>
    <w:unhideWhenUsed/>
    <w:qFormat/>
    <w:rsid w:val="0063400D"/>
    <w:rPr>
      <w:rFonts w:asciiTheme="majorHAnsi" w:eastAsia="黑体" w:hAnsiTheme="majorHAnsi" w:cstheme="majorBidi"/>
      <w:sz w:val="20"/>
      <w:szCs w:val="20"/>
    </w:rPr>
  </w:style>
  <w:style w:type="table" w:styleId="af3">
    <w:name w:val="Table Grid"/>
    <w:basedOn w:val="a1"/>
    <w:uiPriority w:val="39"/>
    <w:rsid w:val="00FD6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4</Pages>
  <Words>671</Words>
  <Characters>4751</Characters>
  <Application>Microsoft Office Word</Application>
  <DocSecurity>0</DocSecurity>
  <Lines>678</Lines>
  <Paragraphs>542</Paragraphs>
  <ScaleCrop>false</ScaleCrop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lee</dc:creator>
  <cp:keywords/>
  <dc:description/>
  <cp:lastModifiedBy>nana lee</cp:lastModifiedBy>
  <cp:revision>14</cp:revision>
  <dcterms:created xsi:type="dcterms:W3CDTF">2025-05-13T14:53:00Z</dcterms:created>
  <dcterms:modified xsi:type="dcterms:W3CDTF">2025-05-15T09:23:00Z</dcterms:modified>
</cp:coreProperties>
</file>