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D213C1" w14:textId="77777777" w:rsidR="00B3671B" w:rsidRPr="00E93737" w:rsidRDefault="00B3671B" w:rsidP="00B3671B">
      <w:pPr>
        <w:spacing w:after="0" w:line="276" w:lineRule="auto"/>
        <w:rPr>
          <w:rFonts w:ascii="Times New Roman" w:hAnsi="Times New Roman" w:cs="Times New Roman"/>
        </w:rPr>
      </w:pPr>
      <w:r w:rsidRPr="00E93737">
        <w:rPr>
          <w:rFonts w:ascii="Times New Roman" w:hAnsi="Times New Roman" w:cs="Times New Roman"/>
          <w:b/>
          <w:bCs/>
        </w:rPr>
        <w:t>Table 2</w:t>
      </w:r>
      <w:r w:rsidRPr="00E93737">
        <w:rPr>
          <w:rFonts w:ascii="Times New Roman" w:hAnsi="Times New Roman" w:cs="Times New Roman"/>
        </w:rPr>
        <w:t>. Quality levels of policy impact determinants by country.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787"/>
        <w:gridCol w:w="3272"/>
      </w:tblGrid>
      <w:tr w:rsidR="00B3671B" w:rsidRPr="00E93737" w14:paraId="60A21996" w14:textId="77777777" w:rsidTr="0028625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F4C9FD8" w14:textId="77777777" w:rsidR="00B3671B" w:rsidRPr="00E93737" w:rsidRDefault="00B3671B" w:rsidP="0028625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93737">
              <w:rPr>
                <w:rFonts w:ascii="Times New Roman" w:hAnsi="Times New Roman" w:cs="Times New Roman"/>
                <w:sz w:val="18"/>
                <w:szCs w:val="18"/>
              </w:rPr>
              <w:t>Legend</w:t>
            </w:r>
          </w:p>
        </w:tc>
        <w:tc>
          <w:tcPr>
            <w:tcW w:w="0" w:type="auto"/>
          </w:tcPr>
          <w:p w14:paraId="099CD4F3" w14:textId="77777777" w:rsidR="00B3671B" w:rsidRPr="00E93737" w:rsidRDefault="00B3671B" w:rsidP="0028625C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3671B" w:rsidRPr="00E93737" w14:paraId="5A4B8644" w14:textId="77777777" w:rsidTr="002862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5BC68E2" w14:textId="77777777" w:rsidR="00B3671B" w:rsidRPr="00E93737" w:rsidRDefault="00B3671B" w:rsidP="0028625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68107453" w14:textId="77777777" w:rsidR="00B3671B" w:rsidRPr="00E93737" w:rsidRDefault="00B3671B" w:rsidP="0028625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93737">
              <w:rPr>
                <w:rFonts w:ascii="Times New Roman" w:hAnsi="Times New Roman" w:cs="Times New Roman"/>
                <w:sz w:val="18"/>
                <w:szCs w:val="18"/>
              </w:rPr>
              <w:t>no policy available</w:t>
            </w:r>
          </w:p>
        </w:tc>
      </w:tr>
      <w:tr w:rsidR="00B3671B" w:rsidRPr="00E93737" w14:paraId="44845342" w14:textId="77777777" w:rsidTr="002862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DAF2D0"/>
          </w:tcPr>
          <w:p w14:paraId="1E6AD10C" w14:textId="77777777" w:rsidR="00B3671B" w:rsidRPr="00E93737" w:rsidRDefault="00B3671B" w:rsidP="0028625C">
            <w:pPr>
              <w:spacing w:line="276" w:lineRule="auto"/>
              <w:rPr>
                <w:rFonts w:ascii="Times New Roman" w:hAnsi="Times New Roman" w:cs="Times New Roman"/>
                <w:color w:val="9C0006"/>
                <w:sz w:val="18"/>
                <w:szCs w:val="18"/>
              </w:rPr>
            </w:pPr>
          </w:p>
        </w:tc>
        <w:tc>
          <w:tcPr>
            <w:tcW w:w="0" w:type="auto"/>
          </w:tcPr>
          <w:p w14:paraId="02E273E2" w14:textId="77777777" w:rsidR="00B3671B" w:rsidRPr="00E93737" w:rsidRDefault="00B3671B" w:rsidP="0028625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93737">
              <w:rPr>
                <w:rFonts w:ascii="Times New Roman" w:hAnsi="Times New Roman" w:cs="Times New Roman"/>
                <w:sz w:val="18"/>
                <w:szCs w:val="18"/>
              </w:rPr>
              <w:t>weak (0 criteria achieved)</w:t>
            </w:r>
          </w:p>
        </w:tc>
      </w:tr>
      <w:tr w:rsidR="00B3671B" w:rsidRPr="00E93737" w14:paraId="1D3AD065" w14:textId="77777777" w:rsidTr="002862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8ED973"/>
          </w:tcPr>
          <w:p w14:paraId="237AE0A0" w14:textId="77777777" w:rsidR="00B3671B" w:rsidRPr="00E93737" w:rsidRDefault="00B3671B" w:rsidP="0028625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3C0815D8" w14:textId="77777777" w:rsidR="00B3671B" w:rsidRPr="00E93737" w:rsidRDefault="00B3671B" w:rsidP="0028625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93737">
              <w:rPr>
                <w:rFonts w:ascii="Times New Roman" w:hAnsi="Times New Roman" w:cs="Times New Roman"/>
                <w:sz w:val="18"/>
                <w:szCs w:val="18"/>
              </w:rPr>
              <w:t>needs improvement (&gt; 0 criteria achieved)</w:t>
            </w:r>
          </w:p>
        </w:tc>
      </w:tr>
      <w:tr w:rsidR="00B3671B" w:rsidRPr="00E93737" w14:paraId="29BCEA2A" w14:textId="77777777" w:rsidTr="0028625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3C7D22"/>
          </w:tcPr>
          <w:p w14:paraId="74596CC2" w14:textId="77777777" w:rsidR="00B3671B" w:rsidRPr="00E93737" w:rsidRDefault="00B3671B" w:rsidP="0028625C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25AE45EA" w14:textId="77777777" w:rsidR="00B3671B" w:rsidRPr="00E93737" w:rsidRDefault="00B3671B" w:rsidP="0028625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93737">
              <w:rPr>
                <w:rFonts w:ascii="Times New Roman" w:hAnsi="Times New Roman" w:cs="Times New Roman"/>
                <w:sz w:val="18"/>
                <w:szCs w:val="18"/>
              </w:rPr>
              <w:t>strong (all criteria achieved)</w:t>
            </w:r>
          </w:p>
        </w:tc>
      </w:tr>
    </w:tbl>
    <w:p w14:paraId="4F702406" w14:textId="77777777" w:rsidR="00B3671B" w:rsidRPr="00E93737" w:rsidRDefault="00B3671B" w:rsidP="00B3671B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4950" w:type="pct"/>
        <w:tblLayout w:type="fixed"/>
        <w:tblLook w:val="04A0" w:firstRow="1" w:lastRow="0" w:firstColumn="1" w:lastColumn="0" w:noHBand="0" w:noVBand="1"/>
      </w:tblPr>
      <w:tblGrid>
        <w:gridCol w:w="1277"/>
        <w:gridCol w:w="555"/>
        <w:gridCol w:w="556"/>
        <w:gridCol w:w="559"/>
        <w:gridCol w:w="555"/>
        <w:gridCol w:w="554"/>
        <w:gridCol w:w="644"/>
        <w:gridCol w:w="1179"/>
        <w:gridCol w:w="554"/>
        <w:gridCol w:w="554"/>
        <w:gridCol w:w="550"/>
        <w:gridCol w:w="550"/>
        <w:gridCol w:w="605"/>
        <w:gridCol w:w="565"/>
      </w:tblGrid>
      <w:tr w:rsidR="00B3671B" w:rsidRPr="00E93737" w14:paraId="0011B32C" w14:textId="77777777" w:rsidTr="0028625C">
        <w:trPr>
          <w:cantSplit/>
          <w:trHeight w:val="1191"/>
          <w:tblHeader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C22E10F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  <w:t>Country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textDirection w:val="btLr"/>
            <w:vAlign w:val="bottom"/>
            <w:hideMark/>
          </w:tcPr>
          <w:p w14:paraId="0120BEFD" w14:textId="77777777" w:rsidR="00B3671B" w:rsidRPr="00E93737" w:rsidRDefault="00B3671B" w:rsidP="0028625C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  <w:t>policy background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textDirection w:val="btLr"/>
            <w:vAlign w:val="bottom"/>
            <w:hideMark/>
          </w:tcPr>
          <w:p w14:paraId="604BAEC6" w14:textId="77777777" w:rsidR="00B3671B" w:rsidRPr="00E93737" w:rsidRDefault="00B3671B" w:rsidP="0028625C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  <w:t>goals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textDirection w:val="btLr"/>
            <w:vAlign w:val="bottom"/>
            <w:hideMark/>
          </w:tcPr>
          <w:p w14:paraId="527CCAFB" w14:textId="77777777" w:rsidR="00B3671B" w:rsidRPr="00E93737" w:rsidRDefault="00B3671B" w:rsidP="0028625C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  <w:t>resources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textDirection w:val="btLr"/>
            <w:vAlign w:val="bottom"/>
            <w:hideMark/>
          </w:tcPr>
          <w:p w14:paraId="1883D774" w14:textId="77777777" w:rsidR="00B3671B" w:rsidRPr="00E93737" w:rsidRDefault="00B3671B" w:rsidP="0028625C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  <w:t>monitoring &amp; evaluation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textDirection w:val="btLr"/>
            <w:vAlign w:val="bottom"/>
            <w:hideMark/>
          </w:tcPr>
          <w:p w14:paraId="14ED2F92" w14:textId="77777777" w:rsidR="00B3671B" w:rsidRPr="00E93737" w:rsidRDefault="00B3671B" w:rsidP="0028625C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  <w:t>implementation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A46B0E1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  <w:t>score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34FC9476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extDirection w:val="btLr"/>
            <w:vAlign w:val="bottom"/>
          </w:tcPr>
          <w:p w14:paraId="58D83BD9" w14:textId="77777777" w:rsidR="00B3671B" w:rsidRPr="00E93737" w:rsidRDefault="00B3671B" w:rsidP="0028625C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  <w:t>policy background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bottom"/>
          </w:tcPr>
          <w:p w14:paraId="7A7CCA85" w14:textId="77777777" w:rsidR="00B3671B" w:rsidRPr="00E93737" w:rsidRDefault="00B3671B" w:rsidP="0028625C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  <w:t>goals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bottom"/>
          </w:tcPr>
          <w:p w14:paraId="20725697" w14:textId="77777777" w:rsidR="00B3671B" w:rsidRPr="00E93737" w:rsidRDefault="00B3671B" w:rsidP="0028625C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  <w:t>resources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extDirection w:val="btLr"/>
            <w:vAlign w:val="bottom"/>
          </w:tcPr>
          <w:p w14:paraId="5D70A583" w14:textId="77777777" w:rsidR="00B3671B" w:rsidRPr="00E93737" w:rsidRDefault="00B3671B" w:rsidP="0028625C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  <w:t>monitoring &amp; evaluation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</w:tcPr>
          <w:p w14:paraId="458A7771" w14:textId="77777777" w:rsidR="00B3671B" w:rsidRPr="00E93737" w:rsidRDefault="00B3671B" w:rsidP="0028625C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  <w:t>implementation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6C15169F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b/>
                <w:bCs/>
                <w:kern w:val="0"/>
                <w:sz w:val="14"/>
                <w:szCs w:val="14"/>
                <w14:ligatures w14:val="none"/>
              </w:rPr>
              <w:t>score</w:t>
            </w:r>
          </w:p>
        </w:tc>
      </w:tr>
      <w:tr w:rsidR="00B3671B" w:rsidRPr="00E93737" w14:paraId="1E43BAD8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13578E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Afghanistan 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(4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8ED973"/>
            <w:noWrap/>
            <w:vAlign w:val="bottom"/>
            <w:hideMark/>
          </w:tcPr>
          <w:p w14:paraId="7B12C1BE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199F97BA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1A8C7E3C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1AD37819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3DB328AE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D2C6DA2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4C76B233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Liberia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(4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8ED973"/>
            <w:vAlign w:val="bottom"/>
          </w:tcPr>
          <w:p w14:paraId="009F19E9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72B1A8C7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24A4CFC9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61C409D7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38BA634F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61809E3F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2</w:t>
            </w:r>
          </w:p>
        </w:tc>
      </w:tr>
      <w:tr w:rsidR="00B3671B" w:rsidRPr="00E93737" w14:paraId="06D3295C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63AFC9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Albania 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(4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365B7827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6E1D4A9B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74C3FF5C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1E2871B9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109F7F15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1DAF6EF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58401267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Libya*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bottom"/>
          </w:tcPr>
          <w:p w14:paraId="2D0EE29E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2F18A223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5F10F147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bottom"/>
          </w:tcPr>
          <w:p w14:paraId="28052575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7ACC39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49F994ED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</w:tr>
      <w:tr w:rsidR="00B3671B" w:rsidRPr="00E93737" w14:paraId="7C9DCA75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E6590E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Algeria 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(4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38F3557D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6A23695C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6B8DDD2A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3C6A7FEE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5CBAA80C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FCDC559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1418E43E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Liechtenstein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(4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7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8ED973"/>
            <w:vAlign w:val="bottom"/>
          </w:tcPr>
          <w:p w14:paraId="19F8CA36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7872291E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4EA06A3F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7B18C096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7FA12230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63A99AA0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2</w:t>
            </w:r>
          </w:p>
        </w:tc>
      </w:tr>
      <w:tr w:rsidR="00B3671B" w:rsidRPr="00E93737" w14:paraId="25ADB482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6CDEA4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Andorra 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(4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8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07A62867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0C689D56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24689C46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5C3FED77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1B85C560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5F1B0DD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541B08F1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Lithuania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(4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9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2C32ECBB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8ED973"/>
            <w:vAlign w:val="bottom"/>
          </w:tcPr>
          <w:p w14:paraId="38B079FB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654466ED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0C2D7CA6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ED973"/>
            <w:vAlign w:val="bottom"/>
          </w:tcPr>
          <w:p w14:paraId="4813AB05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3594B9EE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4</w:t>
            </w:r>
          </w:p>
        </w:tc>
      </w:tr>
      <w:tr w:rsidR="00B3671B" w:rsidRPr="00E93737" w14:paraId="3A6BDE0A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F298ED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Angola 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(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50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5CE16A54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4EB8F520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28A0B9F2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390A5347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5C29A6E1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4F3E8A5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5C30D2CA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Luxembourg</w:t>
            </w:r>
            <w:r w:rsidRPr="00E93737">
              <w:rPr>
                <w:rFonts w:ascii="Times New Roman" w:eastAsia="Times New Roman" w:hAnsi="Times New Roman" w:cs="Times New Roman"/>
                <w:noProof/>
                <w:kern w:val="0"/>
                <w:sz w:val="14"/>
                <w:szCs w:val="14"/>
                <w14:ligatures w14:val="none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noProof/>
                <w:kern w:val="0"/>
                <w:sz w:val="14"/>
                <w:szCs w:val="14"/>
                <w14:ligatures w14:val="none"/>
              </w:rPr>
              <w:t>51</w:t>
            </w:r>
            <w:r w:rsidRPr="00E93737">
              <w:rPr>
                <w:rFonts w:ascii="Times New Roman" w:eastAsia="Times New Roman" w:hAnsi="Times New Roman" w:cs="Times New Roman"/>
                <w:noProof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8ED973"/>
            <w:vAlign w:val="bottom"/>
          </w:tcPr>
          <w:p w14:paraId="581368D9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7BAA2206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48E82E2D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0E4040B4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51FEF063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3C58EC3E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1</w:t>
            </w:r>
          </w:p>
        </w:tc>
      </w:tr>
      <w:tr w:rsidR="00B3671B" w:rsidRPr="00E93737" w14:paraId="176D19D4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320577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Antigua and Barbuda 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(5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35088C49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23FA8F22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5E51D12F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03D2DD02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4B753C8A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BA0576B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0146832F" w14:textId="77777777" w:rsidR="00B3671B" w:rsidRPr="00E93737" w:rsidRDefault="00B3671B" w:rsidP="0028625C">
            <w:pPr>
              <w:spacing w:after="0" w:line="240" w:lineRule="auto"/>
              <w:ind w:right="320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Madagascar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(5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8ED973"/>
            <w:vAlign w:val="bottom"/>
          </w:tcPr>
          <w:p w14:paraId="0923575A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8ED973"/>
            <w:vAlign w:val="bottom"/>
          </w:tcPr>
          <w:p w14:paraId="2BDAD0CB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8ED973"/>
            <w:vAlign w:val="bottom"/>
          </w:tcPr>
          <w:p w14:paraId="0488CA76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8ED973"/>
            <w:vAlign w:val="bottom"/>
          </w:tcPr>
          <w:p w14:paraId="0ECBD05F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ED973"/>
            <w:vAlign w:val="bottom"/>
          </w:tcPr>
          <w:p w14:paraId="3C0590E2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3C94116B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11</w:t>
            </w:r>
          </w:p>
        </w:tc>
      </w:tr>
      <w:tr w:rsidR="00B3671B" w:rsidRPr="00E93737" w14:paraId="75CE192D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849954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Argentina 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(5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3C7D22"/>
            <w:noWrap/>
            <w:vAlign w:val="bottom"/>
            <w:hideMark/>
          </w:tcPr>
          <w:p w14:paraId="2CFB1803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61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61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37D50587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0241EF1A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367E70DE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3C7D22"/>
            <w:noWrap/>
            <w:vAlign w:val="bottom"/>
            <w:hideMark/>
          </w:tcPr>
          <w:p w14:paraId="2BBCC5E0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61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61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3FFE8F6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10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0B98DCE5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Malawi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(5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8ED973"/>
            <w:vAlign w:val="bottom"/>
          </w:tcPr>
          <w:p w14:paraId="025EE129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0CF09C91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05B322C6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4449C3F6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5CEF8E3C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6D306CE2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1</w:t>
            </w:r>
          </w:p>
        </w:tc>
      </w:tr>
      <w:tr w:rsidR="00B3671B" w:rsidRPr="00E93737" w14:paraId="207BAA08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A8D5F2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Armenia 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(5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2E2495D5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4C94DC07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05C9D59C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2B1465B7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488EDF1E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C12603C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5802AB92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Malaysia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(5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7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797CEEB4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48DE7A75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1A0CB924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75275D5C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023596F9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5CED8E5F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</w:tr>
      <w:tr w:rsidR="00B3671B" w:rsidRPr="00E93737" w14:paraId="5DE61C5D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36C561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Australia 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(5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8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3C7D22"/>
            <w:noWrap/>
            <w:vAlign w:val="bottom"/>
            <w:hideMark/>
          </w:tcPr>
          <w:p w14:paraId="273EF73A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61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61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359F2F82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36EE53FC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7018C881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01D0F487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84195AA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17178490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Maldives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(5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9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7C453EB5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0783A104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5FC4C249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1A5E4E54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2EEF9DE5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39892891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</w:tr>
      <w:tr w:rsidR="00B3671B" w:rsidRPr="00E93737" w14:paraId="6D444F00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DB05E2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Austria 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(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60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707D90BB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1C2649C6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03E903E1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1D468523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356E649C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71686CB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663DF695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Mali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61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72298DFD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3F391746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0C3EB5B8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5CCE0CCA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67CD7D05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51420846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</w:tr>
      <w:tr w:rsidR="00B3671B" w:rsidRPr="00E93737" w14:paraId="343A30A7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97B094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Azerbaijan 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(6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065E0818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60692A9A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3D944464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7C108020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201036A0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90C5A4A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59F08B45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Malta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(6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7C1BAD5B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4CD66D5A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592DE1BF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503A443D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6658A88E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72474BF7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</w:tr>
      <w:tr w:rsidR="00B3671B" w:rsidRPr="00E93737" w14:paraId="3F996446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693C21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Bahamas 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(6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5B348013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08223AB0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243226FD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330E8277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4EAFDECE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C035AEE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37C42AFD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Marshall Is.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(6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3C7D22"/>
            <w:vAlign w:val="bottom"/>
          </w:tcPr>
          <w:p w14:paraId="7BB1ED2B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61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73E492D7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22E224A3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58A455A8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C7D22"/>
            <w:vAlign w:val="bottom"/>
          </w:tcPr>
          <w:p w14:paraId="33770312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61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77BD98BC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10</w:t>
            </w:r>
          </w:p>
        </w:tc>
      </w:tr>
      <w:tr w:rsidR="00B3671B" w:rsidRPr="00E93737" w14:paraId="5972A9E1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A8B48E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Bahrain 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(6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3523B7B4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364B41A5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002214D6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36860A91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4F5038B0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39BA243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14ACB484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Mauritania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(6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7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8ED973"/>
            <w:vAlign w:val="bottom"/>
          </w:tcPr>
          <w:p w14:paraId="4095ED11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8ED973"/>
            <w:vAlign w:val="bottom"/>
          </w:tcPr>
          <w:p w14:paraId="52B47918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70967857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57938DA7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52AE16CF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7BADE68D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2</w:t>
            </w:r>
          </w:p>
        </w:tc>
      </w:tr>
      <w:tr w:rsidR="00B3671B" w:rsidRPr="00E93737" w14:paraId="654EB842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EC03EB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Bangladesh 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(6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8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3C7D22"/>
            <w:noWrap/>
            <w:vAlign w:val="bottom"/>
            <w:hideMark/>
          </w:tcPr>
          <w:p w14:paraId="5F5F066A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61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61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5B860B9D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40787095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6783E935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3C7D22"/>
            <w:noWrap/>
            <w:vAlign w:val="bottom"/>
            <w:hideMark/>
          </w:tcPr>
          <w:p w14:paraId="4A96715E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61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61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887F832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10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63494FDB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Mauritius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(6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9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0E897F85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4BEDC790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7C0DCCA1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38703D37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44E94338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43C485D3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2</w:t>
            </w:r>
          </w:p>
        </w:tc>
      </w:tr>
      <w:tr w:rsidR="00B3671B" w:rsidRPr="00E93737" w14:paraId="48C2BF73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FF9631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Barbados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70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4331A3F3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626B8C6C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52F701B2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6908EA2B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160C7207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67F3A6D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09F1572B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Mexico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71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0AA9D1EF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2FE771FA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5D0C477B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3B1F1459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325C6BEE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1EA55BE2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</w:tr>
      <w:tr w:rsidR="00B3671B" w:rsidRPr="00E93737" w14:paraId="0F79EE7D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376A27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Belarus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(7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52F05008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683B121A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3D326F6C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52E9655D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5EE28689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350293C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254AB91E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Micronesia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(7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3EAC70F7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78768EFD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77588940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1A965A82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151AE341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438CE6AA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</w:tr>
      <w:tr w:rsidR="00B3671B" w:rsidRPr="00E93737" w14:paraId="0AF3DBBB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BEE602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Belgium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(7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5D8AC832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302F0E77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184ABF14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06911F90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08747AC2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79614BA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53A622DF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Monaco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(7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2794B63B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0F1FBA85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4F4345ED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62DE651F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08DA2FCE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3568A7A3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</w:tr>
      <w:tr w:rsidR="00B3671B" w:rsidRPr="00E93737" w14:paraId="4CA1374A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413B4C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Belize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(7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098CAC74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74C08972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1965DA2B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736F71EB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15723D75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AAC795C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25B89FAE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Mongolia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(7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7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36D2A736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4A6583A8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337890FC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335EDBEE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5927FEC5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6E65A614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</w:tr>
      <w:tr w:rsidR="00B3671B" w:rsidRPr="00E93737" w14:paraId="1788ABA2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D2EC9F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Benin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(7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8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3C7D22"/>
            <w:noWrap/>
            <w:vAlign w:val="bottom"/>
            <w:hideMark/>
          </w:tcPr>
          <w:p w14:paraId="39CC6854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61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61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71CB2CD0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1A8320A6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33884829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0E452E28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F085F2B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4F37B5A9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Montenegro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(7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9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2740E159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7F11DBB6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6B26C0C9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48BEDFF9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5DA31E29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55C8E867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</w:tr>
      <w:tr w:rsidR="00B3671B" w:rsidRPr="00E93737" w14:paraId="09E0B33F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2D351F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Bhutan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80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6E5BED34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57A7E956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5FAF7569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69382FEF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2B93C828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F726253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4232E20B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Morocco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81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8ED973"/>
            <w:vAlign w:val="bottom"/>
          </w:tcPr>
          <w:p w14:paraId="35169C4F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8ED973"/>
            <w:vAlign w:val="bottom"/>
          </w:tcPr>
          <w:p w14:paraId="3F775426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5FE3FA4A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4805C379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2028C396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56E42809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3</w:t>
            </w:r>
          </w:p>
        </w:tc>
      </w:tr>
      <w:tr w:rsidR="00B3671B" w:rsidRPr="00E93737" w14:paraId="79D66976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49206D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Bolivia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(8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6C6DB356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4785DDDB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759CFEE2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22EB2C9F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331BA7CE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7014DB9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180F7B6A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Mozambique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(8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8ED973"/>
            <w:vAlign w:val="bottom"/>
          </w:tcPr>
          <w:p w14:paraId="24FE56BE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4C528A91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159ACAD3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6E63B493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021366E3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3D5ED321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3</w:t>
            </w:r>
          </w:p>
        </w:tc>
      </w:tr>
      <w:tr w:rsidR="00B3671B" w:rsidRPr="00E93737" w14:paraId="42FC8624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98C7DB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Bosnia and Herzegovina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(8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4D37FD4A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77FCECD3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3D165EE7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1E438E53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20B7C7CB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5786EB8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383C569F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Myanmar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(8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7DD3DA10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4361A2E1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13B27060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3F8DD629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3F5DC114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0AC50279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</w:tr>
      <w:tr w:rsidR="00B3671B" w:rsidRPr="00E93737" w14:paraId="2BADF864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B2F708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Botswana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(8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28BBD396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48B0E7B3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45B59F6F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63B24442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8ED973"/>
            <w:noWrap/>
            <w:vAlign w:val="bottom"/>
            <w:hideMark/>
          </w:tcPr>
          <w:p w14:paraId="48F17723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274476A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8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71E49535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Namibia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(8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7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8ED973"/>
            <w:vAlign w:val="bottom"/>
          </w:tcPr>
          <w:p w14:paraId="693CFB14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63790C99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35E53DB9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367DAA84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0E03484C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2EF943E2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2</w:t>
            </w:r>
          </w:p>
        </w:tc>
      </w:tr>
      <w:tr w:rsidR="00B3671B" w:rsidRPr="00E93737" w14:paraId="798BA1B0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1ECC26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Brazil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(8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8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3C7D22"/>
            <w:noWrap/>
            <w:vAlign w:val="bottom"/>
            <w:hideMark/>
          </w:tcPr>
          <w:p w14:paraId="548AB402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61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61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68288146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74F43E62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590A1B47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73C55F5C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5E85430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6CF2BABC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Nauru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(8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9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36F29D88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14923F27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498D7F5A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545B84C6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56017B0B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11DA2A0B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1</w:t>
            </w:r>
          </w:p>
        </w:tc>
      </w:tr>
      <w:tr w:rsidR="00B3671B" w:rsidRPr="00E93737" w14:paraId="3B533B72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C6D7E4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British Virgin Islands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90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735548E0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29D9ADBE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1EEB08F3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39C30B39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0A926559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D46C06E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0E50FF2D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Nepal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91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3C7D22"/>
            <w:vAlign w:val="bottom"/>
          </w:tcPr>
          <w:p w14:paraId="545A1233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61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8ED973"/>
            <w:vAlign w:val="bottom"/>
          </w:tcPr>
          <w:p w14:paraId="1E7918DA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26BB335F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8ED973"/>
            <w:vAlign w:val="bottom"/>
          </w:tcPr>
          <w:p w14:paraId="76AE849F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ED973"/>
            <w:vAlign w:val="bottom"/>
          </w:tcPr>
          <w:p w14:paraId="2022C20C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707B0A9E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9</w:t>
            </w:r>
          </w:p>
        </w:tc>
      </w:tr>
      <w:tr w:rsidR="00B3671B" w:rsidRPr="00E93737" w14:paraId="36B3A7A2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1C5B8F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Brunei Darussalam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(9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71F139F0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4E48A6D9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5435AA92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29DD97C7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351486FC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F8B3548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4A87ECCA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Netherlands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(9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5B93CEEF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50768096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6D2FEB8E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626CAA75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7DD43EB7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5276E81E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</w:tr>
      <w:tr w:rsidR="00B3671B" w:rsidRPr="00E93737" w14:paraId="22313C2B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32B870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Bulgaria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(9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25DA5836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4476D9F2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1E93F9F3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2DE89B5F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4F9D58E9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268D4D5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6AB9E8AF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New Zealand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(9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8ED973"/>
            <w:vAlign w:val="bottom"/>
          </w:tcPr>
          <w:p w14:paraId="792084B2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8ED973"/>
            <w:vAlign w:val="bottom"/>
          </w:tcPr>
          <w:p w14:paraId="6F8F9BEB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735D7EEE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64DB5457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4D3F6C64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152E098E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2</w:t>
            </w:r>
          </w:p>
        </w:tc>
      </w:tr>
      <w:tr w:rsidR="00B3671B" w:rsidRPr="00E93737" w14:paraId="69DEACE8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DDFE35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Burkina Faso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(9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406E271F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5CDFB15E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0CA44C93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161A6CAF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0EC841C8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3903EB8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9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3FC2E100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Nicaragua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(9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7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323E93C5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25B7AD15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1277C12B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173A4D7D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32BB7719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5CD4C6E2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</w:tr>
      <w:tr w:rsidR="00B3671B" w:rsidRPr="00E93737" w14:paraId="574BFB03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9C3433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Burundi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(9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8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3C7D22"/>
            <w:noWrap/>
            <w:vAlign w:val="bottom"/>
            <w:hideMark/>
          </w:tcPr>
          <w:p w14:paraId="698B3BED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61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61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1D86E42B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5AEBFCC4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2A4CDF6B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6223DB25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49AFB07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189CF431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Niger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(9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9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3C7D22"/>
            <w:vAlign w:val="bottom"/>
          </w:tcPr>
          <w:p w14:paraId="5850BB90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61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8ED973"/>
            <w:vAlign w:val="bottom"/>
          </w:tcPr>
          <w:p w14:paraId="2C387342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0CAA6CB1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8ED973"/>
            <w:vAlign w:val="bottom"/>
          </w:tcPr>
          <w:p w14:paraId="0118813F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ED973"/>
            <w:vAlign w:val="bottom"/>
          </w:tcPr>
          <w:p w14:paraId="2422F12E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6B8B3A64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9</w:t>
            </w:r>
          </w:p>
        </w:tc>
      </w:tr>
      <w:tr w:rsidR="00B3671B" w:rsidRPr="00E93737" w14:paraId="0C342FEC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E97AE2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Cabo Verde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100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501BECF1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5A5DC645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5A8C3469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4FC376D6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18B2CFA7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ED50054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6C7A5501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Nigeria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101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8ED973"/>
            <w:vAlign w:val="bottom"/>
          </w:tcPr>
          <w:p w14:paraId="2C1BF3F0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4769F94E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478E0B3D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2F51FE33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7791B899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2C63D020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2</w:t>
            </w:r>
          </w:p>
        </w:tc>
      </w:tr>
      <w:tr w:rsidR="00B3671B" w:rsidRPr="00E93737" w14:paraId="5C0C5052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1F3179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Cambodia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(10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3C7D22"/>
            <w:noWrap/>
            <w:vAlign w:val="bottom"/>
            <w:hideMark/>
          </w:tcPr>
          <w:p w14:paraId="4CB9C666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61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61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0DFD0FEC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4058948B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21478119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3C7D22"/>
            <w:noWrap/>
            <w:vAlign w:val="bottom"/>
            <w:hideMark/>
          </w:tcPr>
          <w:p w14:paraId="4F306570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61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61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EB04CDC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9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1C815F3A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Niue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(10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2A2EFC9A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679D7330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1E58F113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55252A50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0DD512B0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423A9253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</w:tr>
      <w:tr w:rsidR="00B3671B" w:rsidRPr="00E93737" w14:paraId="6351884E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722F48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Cameroon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(10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3A8CC0A9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44C7F5A0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4626D9FC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5B8570BC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3C7D22"/>
            <w:noWrap/>
            <w:vAlign w:val="bottom"/>
            <w:hideMark/>
          </w:tcPr>
          <w:p w14:paraId="2942D47C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61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61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3DE5A04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12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042FEB14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North Macedonia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(10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8ED973"/>
            <w:vAlign w:val="bottom"/>
          </w:tcPr>
          <w:p w14:paraId="3D5A0468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4167CEB7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46722084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23564039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3EEA7D22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44CF648F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1</w:t>
            </w:r>
          </w:p>
        </w:tc>
      </w:tr>
      <w:tr w:rsidR="00B3671B" w:rsidRPr="00E93737" w14:paraId="442F19C8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E707AE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lastRenderedPageBreak/>
              <w:t>Canada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(10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3F1E74E7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0E77A1D4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1E8808AD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63C19356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143E36D1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1C9AAF8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20B0CB08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Norway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(10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7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8ED973"/>
            <w:vAlign w:val="bottom"/>
          </w:tcPr>
          <w:p w14:paraId="3969AAB4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25C68918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4C861F0E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506244E9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64FA7CE7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78969716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1</w:t>
            </w:r>
          </w:p>
        </w:tc>
      </w:tr>
      <w:tr w:rsidR="00B3671B" w:rsidRPr="00E93737" w14:paraId="0AF50AAE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FCF1FC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Central African Rep.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(10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8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4BDC32B4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5991FB48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5061D578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54472E0A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49BE207B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DF0E946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3E31ED0F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Oman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(10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9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1C602EFE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30F7983F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259877CA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65383E1F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39B41EE0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4E115BA1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</w:tr>
      <w:tr w:rsidR="00B3671B" w:rsidRPr="00E93737" w14:paraId="239E0C6F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A76ADB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Chad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10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32BB55DC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57D9ADF7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54F3BCCA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259E65FB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3C7D22"/>
            <w:noWrap/>
            <w:vAlign w:val="bottom"/>
            <w:hideMark/>
          </w:tcPr>
          <w:p w14:paraId="48BB046E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61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61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9A5DD48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9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7B26ED84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Pakistan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11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1F72E368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8ED973"/>
            <w:vAlign w:val="bottom"/>
          </w:tcPr>
          <w:p w14:paraId="158AC967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085D25E0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7882B15A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ED973"/>
            <w:vAlign w:val="bottom"/>
          </w:tcPr>
          <w:p w14:paraId="48DAC5A0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0BDC75C0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6</w:t>
            </w:r>
          </w:p>
        </w:tc>
      </w:tr>
      <w:tr w:rsidR="00B3671B" w:rsidRPr="00E93737" w14:paraId="4BB2CF07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4FD552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Chile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(11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6EB759D7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0AFE9003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62E76854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629A42EB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53061A7F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C334DE8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474099F8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Palau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(11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145F8D06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30B1CF0F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30614EE9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201D2008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18628F27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181A8025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</w:tr>
      <w:tr w:rsidR="00B3671B" w:rsidRPr="00E93737" w14:paraId="1C872256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BD133D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China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(11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6197E0E0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1A9AE9CA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440799E3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72A77972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1DEAFE68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B2E9626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25431CC1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Panama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(11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8ED973"/>
            <w:vAlign w:val="bottom"/>
          </w:tcPr>
          <w:p w14:paraId="1AB2CFA3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58D46A8B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68083787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1E471880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2883B3E7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5F9970BE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2</w:t>
            </w:r>
          </w:p>
        </w:tc>
      </w:tr>
      <w:tr w:rsidR="00B3671B" w:rsidRPr="00E93737" w14:paraId="55AF2C4C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3CF3A5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Colombia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(11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485BAF79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00678715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1EB5E71B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436FAC4F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2E322F16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6453768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386B7782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Papua New Guinea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(11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7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3C7D22"/>
            <w:vAlign w:val="bottom"/>
          </w:tcPr>
          <w:p w14:paraId="0DD49131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61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8ED973"/>
            <w:vAlign w:val="bottom"/>
          </w:tcPr>
          <w:p w14:paraId="2ED2CBE9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67E56B94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675D06F9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ED973"/>
            <w:vAlign w:val="bottom"/>
          </w:tcPr>
          <w:p w14:paraId="76E1621C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3F7DBC57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7</w:t>
            </w:r>
          </w:p>
        </w:tc>
      </w:tr>
      <w:tr w:rsidR="00B3671B" w:rsidRPr="00E93737" w14:paraId="05A43778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433F85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Comoros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(11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8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7AE897F8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481B104F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514D936B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281D5F37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09DA97AD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1F98165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7BE5C658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Paraguay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(11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9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38F72930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8ED973"/>
            <w:vAlign w:val="bottom"/>
          </w:tcPr>
          <w:p w14:paraId="7CF3DCCB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326A4717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32361433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5FB1B002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3EBA2181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2</w:t>
            </w:r>
          </w:p>
        </w:tc>
      </w:tr>
      <w:tr w:rsidR="00B3671B" w:rsidRPr="00E93737" w14:paraId="15610548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F0B5C3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Congo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20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3879B209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2FAFE5F4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0A157D96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757FA2F4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3C9B6513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0815C40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6DBCCEA0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Peru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21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3C7D22"/>
            <w:vAlign w:val="bottom"/>
          </w:tcPr>
          <w:p w14:paraId="7F4FC5FC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61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8ED973"/>
            <w:vAlign w:val="bottom"/>
          </w:tcPr>
          <w:p w14:paraId="326B4A1C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5906EDDC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8ED973"/>
            <w:vAlign w:val="bottom"/>
          </w:tcPr>
          <w:p w14:paraId="79DFFB04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ED973"/>
            <w:vAlign w:val="bottom"/>
          </w:tcPr>
          <w:p w14:paraId="20ADD073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47229954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14</w:t>
            </w:r>
          </w:p>
        </w:tc>
      </w:tr>
      <w:tr w:rsidR="00B3671B" w:rsidRPr="00E93737" w14:paraId="0F6EA2A0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1465DC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Cook Is.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(12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1794866F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37F61E2D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77F0739E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5E907B58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67D8BE0D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0FFE5D3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74206EBF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Philippines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(12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8ED973"/>
            <w:vAlign w:val="bottom"/>
          </w:tcPr>
          <w:p w14:paraId="1B457DD7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53F96810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221A082E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5BB8826F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5070BF3B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10650B49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2</w:t>
            </w:r>
          </w:p>
        </w:tc>
      </w:tr>
      <w:tr w:rsidR="00B3671B" w:rsidRPr="00E93737" w14:paraId="37F501C6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6182F5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Costa Rica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(12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11E9B8A3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4E5D1191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6377C509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04CED08D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0D236261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181DCB6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0DFCF1CF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Poland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(12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8ED973"/>
            <w:vAlign w:val="bottom"/>
          </w:tcPr>
          <w:p w14:paraId="3BD554D0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02237566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255B889F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439508F1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4784D37A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4DB1C590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1</w:t>
            </w:r>
          </w:p>
        </w:tc>
      </w:tr>
      <w:tr w:rsidR="00B3671B" w:rsidRPr="00E93737" w14:paraId="26806349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51E850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Cote d'Ivoire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(12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5A4A27AB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69E0A675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6A5EC073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5009F5D6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2928E876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16AC8EA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18AA8EE1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Portugal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(12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7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6238075B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1A7F220D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1A4A0718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24FEEA4E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626F69DB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673CE740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</w:tr>
      <w:tr w:rsidR="00B3671B" w:rsidRPr="00E93737" w14:paraId="10B76088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6DA39D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Croatia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28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572A8B6F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16341385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66DD81E6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5ACD3151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0CE9C553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F43ACE8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624D437B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Qatar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(12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9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4922A19F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509F25BB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04775007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7045CEE4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411F036E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5DD35D83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</w:tr>
      <w:tr w:rsidR="00B3671B" w:rsidRPr="00E93737" w14:paraId="28CFE0D6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FEF122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Cuba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30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00759A3E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3AAAFDC9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4CD6E9E0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6BD72438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37955D20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82253F0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57FB0AAF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South Korea</w:t>
            </w:r>
            <w:r w:rsidRPr="00E93737">
              <w:rPr>
                <w:rFonts w:ascii="Times New Roman" w:eastAsia="Times New Roman" w:hAnsi="Times New Roman" w:cs="Times New Roman"/>
                <w:noProof/>
                <w:kern w:val="0"/>
                <w:sz w:val="14"/>
                <w:szCs w:val="14"/>
                <w14:ligatures w14:val="none"/>
              </w:rPr>
              <w:t xml:space="preserve"> (1</w:t>
            </w:r>
            <w:r>
              <w:rPr>
                <w:rFonts w:ascii="Times New Roman" w:eastAsia="Times New Roman" w:hAnsi="Times New Roman" w:cs="Times New Roman"/>
                <w:noProof/>
                <w:kern w:val="0"/>
                <w:sz w:val="14"/>
                <w:szCs w:val="14"/>
                <w14:ligatures w14:val="none"/>
              </w:rPr>
              <w:t>31</w:t>
            </w:r>
            <w:r w:rsidRPr="00E93737">
              <w:rPr>
                <w:rFonts w:ascii="Times New Roman" w:eastAsia="Times New Roman" w:hAnsi="Times New Roman" w:cs="Times New Roman"/>
                <w:noProof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8ED973"/>
            <w:vAlign w:val="bottom"/>
          </w:tcPr>
          <w:p w14:paraId="54D5B603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8ED973"/>
            <w:vAlign w:val="bottom"/>
          </w:tcPr>
          <w:p w14:paraId="25B47426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16D88E3B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0CD5184C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6611CB30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53ACD763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2</w:t>
            </w:r>
          </w:p>
        </w:tc>
      </w:tr>
      <w:tr w:rsidR="00B3671B" w:rsidRPr="00E93737" w14:paraId="1389B2FA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F12C7C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Cyprus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(13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44447A79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121B3D3D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3A09195D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0A1ED436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5BBFE3C6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B91F9B2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5A25088A" w14:textId="77777777" w:rsidR="00B3671B" w:rsidRPr="00E93737" w:rsidRDefault="00B3671B" w:rsidP="0028625C">
            <w:pPr>
              <w:spacing w:after="0" w:line="240" w:lineRule="auto"/>
              <w:ind w:right="320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Moldova</w:t>
            </w:r>
            <w:r w:rsidRPr="00E93737">
              <w:rPr>
                <w:rFonts w:ascii="Times New Roman" w:eastAsia="Times New Roman" w:hAnsi="Times New Roman" w:cs="Times New Roman"/>
                <w:noProof/>
                <w:kern w:val="0"/>
                <w:sz w:val="14"/>
                <w:szCs w:val="14"/>
                <w14:ligatures w14:val="none"/>
              </w:rPr>
              <w:t xml:space="preserve"> (13</w:t>
            </w:r>
            <w:r>
              <w:rPr>
                <w:rFonts w:ascii="Times New Roman" w:eastAsia="Times New Roman" w:hAnsi="Times New Roman" w:cs="Times New Roman"/>
                <w:noProof/>
                <w:kern w:val="0"/>
                <w:sz w:val="14"/>
                <w:szCs w:val="14"/>
                <w14:ligatures w14:val="none"/>
              </w:rPr>
              <w:t>3</w:t>
            </w:r>
            <w:r w:rsidRPr="00E93737">
              <w:rPr>
                <w:rFonts w:ascii="Times New Roman" w:eastAsia="Times New Roman" w:hAnsi="Times New Roman" w:cs="Times New Roman"/>
                <w:noProof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3C7D22"/>
            <w:vAlign w:val="bottom"/>
          </w:tcPr>
          <w:p w14:paraId="59C57F1B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61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08AA1B02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00DADA4C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66F53C6C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691BD885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6C4E5116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8</w:t>
            </w:r>
          </w:p>
        </w:tc>
      </w:tr>
      <w:tr w:rsidR="00B3671B" w:rsidRPr="00E93737" w14:paraId="5B3FEB91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A3EF92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Czechia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(13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402A8A35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3B04E8BF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4661CAE4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30B16F0F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21FE7150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94DBBE4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762DEBA6" w14:textId="77777777" w:rsidR="00B3671B" w:rsidRPr="00E93737" w:rsidRDefault="00B3671B" w:rsidP="0028625C">
            <w:pPr>
              <w:spacing w:after="0" w:line="240" w:lineRule="auto"/>
              <w:ind w:right="480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Roma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</w:t>
            </w: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ia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(13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5AB626A1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18F4DAEA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047EF01E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14CE6FB7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4EA07787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7D164AC9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</w:tr>
      <w:tr w:rsidR="00B3671B" w:rsidRPr="00E93737" w14:paraId="1F13AB9C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3CFEE8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North Korea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(13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450BCCF8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70C312E5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06B8BC01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7811198C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430E0FFD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D8827C4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3B6A4F4A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Russian Federation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(13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7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78708F7D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113DA4CD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04E7FFA7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53475F77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7426421A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7AC2D288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</w:tr>
      <w:tr w:rsidR="00B3671B" w:rsidRPr="00E93737" w14:paraId="47295784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AB516B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Dem. Rep. Congo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(13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8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575F563A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7F7BDF89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4E3B7D42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5B413BCB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709FCD62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D97255C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6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6A80FE88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Rwanda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(13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9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8ED973"/>
            <w:vAlign w:val="bottom"/>
          </w:tcPr>
          <w:p w14:paraId="71B18583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425BF830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5D4D1E2E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728BB542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74B58A0D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737E1645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1</w:t>
            </w:r>
          </w:p>
        </w:tc>
      </w:tr>
      <w:tr w:rsidR="00B3671B" w:rsidRPr="00E93737" w14:paraId="3E95D6B7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0F45F0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Denmark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40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1CFAB9A5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59B09DEC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67A73C4D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15C14073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31D23386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80F7AE9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34EB37AE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St. Kitts and Nevis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41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3EC3CB6E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785FFDCB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159855DA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10223E7A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0CC37D3B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42A7E8AC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</w:tr>
      <w:tr w:rsidR="00B3671B" w:rsidRPr="00E93737" w14:paraId="07C00390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5B0838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Djibouti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(14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605708BC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05F6FD93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6F6AABBE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6A4B92D4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704CC420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C0CFC28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2932602D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St. Lucia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(14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8ED973"/>
            <w:vAlign w:val="bottom"/>
          </w:tcPr>
          <w:p w14:paraId="0CA0696E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8ED973"/>
            <w:vAlign w:val="bottom"/>
          </w:tcPr>
          <w:p w14:paraId="00F95497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782EDE19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390B5C98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03EC0DD0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11DA88D5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2</w:t>
            </w:r>
          </w:p>
        </w:tc>
      </w:tr>
      <w:tr w:rsidR="00B3671B" w:rsidRPr="00E93737" w14:paraId="795CB12C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5556EB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Dominica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(14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20F46AA3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5BABAD08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6419E020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4FB80BC2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8ED973"/>
            <w:noWrap/>
            <w:vAlign w:val="bottom"/>
            <w:hideMark/>
          </w:tcPr>
          <w:p w14:paraId="62A7ED0A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F3D711F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7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53299FF5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St. Vincent and the Grenadines 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(14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7EEA50D8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7E2C5C4F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06DE4DFF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1962D687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7FCCB6EE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6B92CA02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</w:tr>
      <w:tr w:rsidR="00B3671B" w:rsidRPr="00E93737" w14:paraId="1927F1D6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05EE53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Dominican Rep.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(14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2294E469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450B462B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5C8FB809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10941800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1C696C9A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378170E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01193607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Samoa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(14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7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8ED973"/>
            <w:vAlign w:val="bottom"/>
          </w:tcPr>
          <w:p w14:paraId="3F3A5806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3C4FC1D6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5ACC0402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5FC2B5B0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4BC10F88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487DB224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1</w:t>
            </w:r>
          </w:p>
        </w:tc>
      </w:tr>
      <w:tr w:rsidR="00B3671B" w:rsidRPr="00E93737" w14:paraId="4CD47BD9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7561A8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Ecuador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(14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8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2E302560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0816A853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68442076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189E446F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0AB40994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7E02F89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2E8C5A29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San Marino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(14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9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596BA3FF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117F43F5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5A5ECB12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01A14CCE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240C3774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03B834F6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</w:tr>
      <w:tr w:rsidR="00B3671B" w:rsidRPr="00E93737" w14:paraId="32F9B49C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A0180D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Egypt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50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2EC76F35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34021ED8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50660F19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765E089F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107DB41A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172F222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71BFCE07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São Tomé and Principe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51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664FCDEA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1E9B6F17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4C017A1B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6FB632DA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3BC9B541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443B535B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</w:tr>
      <w:tr w:rsidR="00B3671B" w:rsidRPr="00E93737" w14:paraId="0B4878E7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928363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El Salvador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(15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7FC74813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1B24FC50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74F042D4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4040C0F1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0F36B632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0F84B12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1064C024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Saudi Arabia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(15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042BED50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243BCD70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2544FE15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62D42E8A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010A45D8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02261D8E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</w:tr>
      <w:tr w:rsidR="00B3671B" w:rsidRPr="00E93737" w14:paraId="3306BC8A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52EA40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Eq. Guinea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(15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65F190E1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7F5003BE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3BAC8177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63EF8C5E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77E8DFB1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BDA7892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475048D6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Senegal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(15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6E0724BD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23194F30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1CFFA6E7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16B2A3D1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5E434FBB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5756ABB9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</w:tr>
      <w:tr w:rsidR="00B3671B" w:rsidRPr="00E93737" w14:paraId="39457EE9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7BB5ED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Eritrea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(15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38FF1CFD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2E07F239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01E44628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2D643104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77B9410A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90124A1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5BE7020A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Serbia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(15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7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48461366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4362FAC2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473AC1FD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3430D4C3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505F0C1D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6960951E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</w:tr>
      <w:tr w:rsidR="00B3671B" w:rsidRPr="00E93737" w14:paraId="320AEC3A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227069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Estonia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(15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8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563F35B9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51FCE248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6D81C975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271A7D86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3E4E466F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BF0F879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4679263A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Seychelles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(15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9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30BC6AF8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47607526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5A7B1077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3E338105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58E963D9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0CA85D2B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</w:tr>
      <w:tr w:rsidR="00B3671B" w:rsidRPr="00E93737" w14:paraId="4FAC56C6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1529FC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Eswatini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60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0EF89C3D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728E9504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62F7B7E2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545635A3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0A549492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9D45D28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1306C99C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Sierra Leone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61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8ED973"/>
            <w:vAlign w:val="bottom"/>
          </w:tcPr>
          <w:p w14:paraId="067125BD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3DC182C0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43C1D757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7E6F0B67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051576B7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23780D8B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3</w:t>
            </w:r>
          </w:p>
        </w:tc>
      </w:tr>
      <w:tr w:rsidR="00B3671B" w:rsidRPr="00E93737" w14:paraId="75370EB7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89DC7F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Ethiopia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(16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40DCC390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70473377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768E595C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4E070573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7E68DD52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7FF9D1C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443AFAA3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Singapore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(16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25AE1349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2226A9B8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4049B549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66BC8942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69EA9DB6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68B14F2B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</w:tr>
      <w:tr w:rsidR="00B3671B" w:rsidRPr="00E93737" w14:paraId="136501FB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3C8A79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Fiji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(16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199937E0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26013FC7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18F88000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10533727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63777AA7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9A94E4D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6F2DE6EA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Slovakia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(16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8ED973"/>
            <w:vAlign w:val="bottom"/>
          </w:tcPr>
          <w:p w14:paraId="4F00A474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66B1E34F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516A407D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7438DFBC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44EC37D1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352624F8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2</w:t>
            </w:r>
          </w:p>
        </w:tc>
      </w:tr>
      <w:tr w:rsidR="00B3671B" w:rsidRPr="00E93737" w14:paraId="57A58BF5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09C364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Finland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(16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02999891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597E9FDB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69C782B4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25EE24AF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3C0219A1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79DF6FA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4218A538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Slovenia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(16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7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46872B5D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4A975657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2AD8335B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4336E52D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2C02D540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03BBD34B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</w:tr>
      <w:tr w:rsidR="00B3671B" w:rsidRPr="00E93737" w14:paraId="068F9C73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F71A30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France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(16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8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16B4514C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1E9F8A62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698C86CC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4F1C3EF6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09A85111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93AA9A8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7A8B5982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Solomon Is.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(16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9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8ED973"/>
            <w:vAlign w:val="bottom"/>
          </w:tcPr>
          <w:p w14:paraId="4EF5DB5E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48ED8AD3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5BF3AD26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2E46653F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5DA6DE94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65B5B28C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1</w:t>
            </w:r>
          </w:p>
        </w:tc>
      </w:tr>
      <w:tr w:rsidR="00B3671B" w:rsidRPr="00E93737" w14:paraId="7A130CA2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71975B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Gabon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70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76C86502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00D7ED99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76C2C166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28825673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2B3B4A7A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CA4F5DA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7F786344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Somalia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71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8ED973"/>
            <w:vAlign w:val="bottom"/>
          </w:tcPr>
          <w:p w14:paraId="488514F3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8ED973"/>
            <w:vAlign w:val="bottom"/>
          </w:tcPr>
          <w:p w14:paraId="348181D3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675E436E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264DD39D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12BC0328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51D1D632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3</w:t>
            </w:r>
          </w:p>
        </w:tc>
      </w:tr>
      <w:tr w:rsidR="00B3671B" w:rsidRPr="00E93737" w14:paraId="147C8AB1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D8A633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Gambia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(17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5D6CDC66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34502825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0220ED49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443BB4D4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41950268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C8A3503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2D2076C7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South Africa 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(17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8ED973"/>
            <w:vAlign w:val="bottom"/>
          </w:tcPr>
          <w:p w14:paraId="51797D18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3CC0E287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4EBF2298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159EFAFC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0F0F6041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5BEC54C2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1</w:t>
            </w:r>
          </w:p>
        </w:tc>
      </w:tr>
      <w:tr w:rsidR="00B3671B" w:rsidRPr="00E93737" w14:paraId="30EC1A82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E17794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Georgia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(17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4CB522FC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5C0BFC8E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52E4B9B6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2BB56B10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69D90686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5DC27FC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7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29F6B834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South Sudan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(17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8ED973"/>
            <w:vAlign w:val="bottom"/>
          </w:tcPr>
          <w:p w14:paraId="79056B91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8ED973"/>
            <w:vAlign w:val="bottom"/>
          </w:tcPr>
          <w:p w14:paraId="5FFCA138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79C1D1CF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1B9AE4B1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204422C2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70F638C0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7</w:t>
            </w:r>
          </w:p>
        </w:tc>
      </w:tr>
      <w:tr w:rsidR="00B3671B" w:rsidRPr="00E93737" w14:paraId="560F6A2F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C1B155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Germany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(17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5DBD0E5A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38DC71EE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7C0B8C20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620BB191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75A7F0F2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6D37BFC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3A4846FE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Spain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(17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7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8ED973"/>
            <w:vAlign w:val="bottom"/>
          </w:tcPr>
          <w:p w14:paraId="01D84CF4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620CD57A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216682F0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74BA04F4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1F5D07B1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4EFCDF4D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1</w:t>
            </w:r>
          </w:p>
        </w:tc>
      </w:tr>
      <w:tr w:rsidR="00B3671B" w:rsidRPr="00E93737" w14:paraId="4C788004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69656B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lastRenderedPageBreak/>
              <w:t>Ghana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(17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8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6E647343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1EA6D6CA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018ACA32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447B863A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51D94366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6FB8DAD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4B76F5B9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Sri Lanka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(17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9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2DBD85D0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5AC33A9A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0EAC0F13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79CAF94E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7ACB2862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5ED92BF7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</w:tr>
      <w:tr w:rsidR="00B3671B" w:rsidRPr="00E93737" w14:paraId="2B2D5EC6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D3F8C3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Greece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(18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6FFB2C79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11E623C8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44F77304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6404459B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12EF2D65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CAD263F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19A145AF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Sudan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81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3C7D22"/>
            <w:vAlign w:val="bottom"/>
          </w:tcPr>
          <w:p w14:paraId="5AFB1BB8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61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8ED973"/>
            <w:vAlign w:val="bottom"/>
          </w:tcPr>
          <w:p w14:paraId="6E63572E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74146AC8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4E516A39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2464F862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50997BC0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6</w:t>
            </w:r>
          </w:p>
        </w:tc>
      </w:tr>
      <w:tr w:rsidR="00B3671B" w:rsidRPr="00E93737" w14:paraId="3F5FF0BB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99AC99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Grenada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(18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507F14D1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364E6859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7905F0AD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73EF0E96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350F8681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FA7E000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5649315F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Suriname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(18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50F7ED64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525AF409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0650EDE4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69C2F787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779EDC9E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24828CCA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</w:tr>
      <w:tr w:rsidR="00B3671B" w:rsidRPr="00E93737" w14:paraId="5A0E820B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A31D7C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Guatemala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(18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32AEF8F0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7D90CF53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376E8F93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2786CDF3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7997AB0E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A8A38BD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33AF7FDB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Sweden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(18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6EC8BC30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25E87028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6123659A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25FDB231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10A9D533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5E64BF5F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</w:tr>
      <w:tr w:rsidR="00B3671B" w:rsidRPr="00E93737" w14:paraId="68672027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9FB45D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Guinea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(18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7ED741DA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230641F5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421D0DEC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6FAC003B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3491CE0C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89A6A84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36F520B9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Switzerland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(18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7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74F519B8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79E890BD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6A05AE40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76FAB65F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0B3354A6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4B431AC7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</w:tr>
      <w:tr w:rsidR="00B3671B" w:rsidRPr="00E93737" w14:paraId="023D80EB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496C88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Guinea-Bissau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(18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8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36D57A9E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36CDD7BD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11DA4D6C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7ED8E0F4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613ADDBC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A59611F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41EFA459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Syrian Arab Republic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(18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9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2180CC1E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65234FF2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16BEE7D5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34D0A5F4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437B57BC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6DE195D2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</w:tr>
      <w:tr w:rsidR="00B3671B" w:rsidRPr="00E93737" w14:paraId="67CD61F2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8772F1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Guyana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90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43514A8A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20A56971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04CACC07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7301CFF4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2793B250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82C657A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0A3DDEED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Taiwan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(19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8ED973"/>
            <w:vAlign w:val="bottom"/>
          </w:tcPr>
          <w:p w14:paraId="029DE944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7F0A8DE5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52F2933D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3F075E1B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18B20E93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01E5CBF0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1</w:t>
            </w:r>
          </w:p>
        </w:tc>
      </w:tr>
      <w:tr w:rsidR="00B3671B" w:rsidRPr="00E93737" w14:paraId="1A182CDE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335DC1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Haiti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(19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46A0819D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16994F56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12854DEB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1F0AE247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7F977037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FB8F78C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25FDA295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Tajikistan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(19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8ED973"/>
            <w:vAlign w:val="bottom"/>
          </w:tcPr>
          <w:p w14:paraId="0E52F730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1FE1A3BD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2E533F16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4AA7F606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28962583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2329EA8F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1</w:t>
            </w:r>
          </w:p>
        </w:tc>
      </w:tr>
      <w:tr w:rsidR="00B3671B" w:rsidRPr="00E93737" w14:paraId="41E8FF30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7E0DFA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Holy See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(19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7AEAF4AD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22B98E48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43941654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23297ADF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095B7523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4A97511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43FCCD3D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Thailand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(19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8ED973"/>
            <w:vAlign w:val="bottom"/>
          </w:tcPr>
          <w:p w14:paraId="545A829D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8ED973"/>
            <w:vAlign w:val="bottom"/>
          </w:tcPr>
          <w:p w14:paraId="2F5198A1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685918ED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3D1E1E08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4772DBE4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1C6AA281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3</w:t>
            </w:r>
          </w:p>
        </w:tc>
      </w:tr>
      <w:tr w:rsidR="00B3671B" w:rsidRPr="00E93737" w14:paraId="762E8A78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92A37D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Honduras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(19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3C7D22"/>
            <w:noWrap/>
            <w:vAlign w:val="bottom"/>
            <w:hideMark/>
          </w:tcPr>
          <w:p w14:paraId="6E96BE16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61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61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28073D5E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38C9FDDD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381CE266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47263819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042F724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440FF4AC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Timor-Leste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(19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7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3C7D22"/>
            <w:vAlign w:val="bottom"/>
          </w:tcPr>
          <w:p w14:paraId="332A4719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61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8DD873" w:themeFill="accent6" w:themeFillTint="99"/>
            <w:vAlign w:val="bottom"/>
          </w:tcPr>
          <w:p w14:paraId="77F65109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8DD873" w:themeFill="accent6" w:themeFillTint="99"/>
            <w:vAlign w:val="bottom"/>
          </w:tcPr>
          <w:p w14:paraId="3F8FC6FF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8DD873" w:themeFill="accent6" w:themeFillTint="99"/>
            <w:vAlign w:val="bottom"/>
          </w:tcPr>
          <w:p w14:paraId="09D200E1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DD873" w:themeFill="accent6" w:themeFillTint="99"/>
            <w:vAlign w:val="bottom"/>
          </w:tcPr>
          <w:p w14:paraId="58785BDA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1C68A92B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10</w:t>
            </w:r>
          </w:p>
        </w:tc>
      </w:tr>
      <w:tr w:rsidR="00B3671B" w:rsidRPr="00E93737" w14:paraId="09548005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83121B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Hungary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(19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8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295A8108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1014E70D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0CF09AB8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056C32C7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22E4BD08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C34B359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4CD13632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Togo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(19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9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3C7D22"/>
            <w:vAlign w:val="bottom"/>
          </w:tcPr>
          <w:p w14:paraId="11190657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61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0814F9D9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27C19CD3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49AA1DD3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1E46F2F5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22E36989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3</w:t>
            </w:r>
          </w:p>
        </w:tc>
      </w:tr>
      <w:tr w:rsidR="00B3671B" w:rsidRPr="00E93737" w14:paraId="35919836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BFEBBA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Iceland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200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22C302FB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2E562ACE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3AB4EF96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4A5823A9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325CDFE4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005EAF9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6E140E52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Tonga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201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8ED973"/>
            <w:vAlign w:val="bottom"/>
          </w:tcPr>
          <w:p w14:paraId="12766504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630DFC6E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2A99E7B9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6D5B5CED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6508DD31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201A8CA0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2</w:t>
            </w:r>
          </w:p>
        </w:tc>
      </w:tr>
      <w:tr w:rsidR="00B3671B" w:rsidRPr="00E93737" w14:paraId="0C1E2D08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893166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India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(20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3C7D22"/>
            <w:noWrap/>
            <w:vAlign w:val="bottom"/>
            <w:hideMark/>
          </w:tcPr>
          <w:p w14:paraId="0338F179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61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61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3A945326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6746A861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1CB67E56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3C7D22"/>
            <w:noWrap/>
            <w:vAlign w:val="bottom"/>
            <w:hideMark/>
          </w:tcPr>
          <w:p w14:paraId="20196EB4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61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61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AB8B17B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10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6A7D7719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Trinidad and Tobago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(20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6A4EFBDB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7320F179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51DCA4E5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18AEBB70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02596DCA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3BD59767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</w:tr>
      <w:tr w:rsidR="00B3671B" w:rsidRPr="00E93737" w14:paraId="7B950C36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B23184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Indonesia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(20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5B229C33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59CF251F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7ACFF2DF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16A54256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5CEE9151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749B37B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71775477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Tunisia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(20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09F050D2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635937DE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70C12699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3CF2AB73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44A83BF6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05111666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</w:tr>
      <w:tr w:rsidR="00B3671B" w:rsidRPr="00E93737" w14:paraId="5A1F41AD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02668F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Iran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(20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17254801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0C480FDB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4394EE98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4392133D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55F8D2B7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5B8A23A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57346C8D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202122"/>
                <w:kern w:val="0"/>
                <w:sz w:val="14"/>
                <w:szCs w:val="14"/>
                <w14:ligatures w14:val="none"/>
              </w:rPr>
              <w:t>Türkiye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202122"/>
                <w:kern w:val="0"/>
                <w:sz w:val="14"/>
                <w:szCs w:val="14"/>
                <w14:ligatures w14:val="none"/>
              </w:rPr>
              <w:t xml:space="preserve"> (20</w:t>
            </w:r>
            <w:r>
              <w:rPr>
                <w:rFonts w:ascii="Times New Roman" w:eastAsia="Times New Roman" w:hAnsi="Times New Roman" w:cs="Times New Roman"/>
                <w:noProof/>
                <w:color w:val="202122"/>
                <w:kern w:val="0"/>
                <w:sz w:val="14"/>
                <w:szCs w:val="14"/>
                <w14:ligatures w14:val="none"/>
              </w:rPr>
              <w:t>7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202122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8ED973"/>
            <w:vAlign w:val="bottom"/>
          </w:tcPr>
          <w:p w14:paraId="11354321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435CFDAA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617C30D5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746A3F8E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2B15252C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653FC2C1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1</w:t>
            </w:r>
          </w:p>
        </w:tc>
      </w:tr>
      <w:tr w:rsidR="00B3671B" w:rsidRPr="00E93737" w14:paraId="6C5ABA8C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276256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Iraq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(20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8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0DF46AF1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74B75007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37860A64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2C495CE5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157D8A5F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C321570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786D22A1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Turkmenistan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(20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9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0DD67C7E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7872A6F1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617B5C17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5488D7F7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20D1F101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311777C6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</w:tr>
      <w:tr w:rsidR="00B3671B" w:rsidRPr="00E93737" w14:paraId="3E3A65F9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B381F8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Ireland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(2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10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548E03B3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6730C690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553E68AA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5642203E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41DBC63C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750D23A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629DBA28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Tuvalu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(2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11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8ED973"/>
            <w:vAlign w:val="bottom"/>
          </w:tcPr>
          <w:p w14:paraId="57FB8E7C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689611D9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603793C3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4F2C8930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7A97DF1C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2F572BDC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1</w:t>
            </w:r>
          </w:p>
        </w:tc>
      </w:tr>
      <w:tr w:rsidR="00B3671B" w:rsidRPr="00E93737" w14:paraId="30C8DAA9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66CD22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Israel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(21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3FD87CB9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6F35AA35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78CFADC2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5249EB14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78CC44FD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F7F9F3C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6E0CAE6A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Uganda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(21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8ED973"/>
            <w:vAlign w:val="bottom"/>
          </w:tcPr>
          <w:p w14:paraId="778C0EBE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8ED973"/>
            <w:vAlign w:val="bottom"/>
          </w:tcPr>
          <w:p w14:paraId="531E8123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544D0E21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2B23EFD7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1CB4DB82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6155B9E1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3</w:t>
            </w:r>
          </w:p>
        </w:tc>
      </w:tr>
      <w:tr w:rsidR="00B3671B" w:rsidRPr="00E93737" w14:paraId="01272956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794AC8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Italy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(21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5C3695C6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351CB2D5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2905706B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50B686F2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0563D619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2192AF0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7A911951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Ukraine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(21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2B853A5A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311C6756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29B52383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25202731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5D8C4B08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6A274FA4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</w:tr>
      <w:tr w:rsidR="00B3671B" w:rsidRPr="00E93737" w14:paraId="680CB721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698B27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Jamaica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(21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2A0C38E1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31EEC949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30ACBC2E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6DBBEF33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5DD46419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810F491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7D831E36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United Arab Emirates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(21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7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2A2AFF05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4E8630F7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0D115EE2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6E71ADD6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1A26CB41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5D502E4A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</w:tr>
      <w:tr w:rsidR="00B3671B" w:rsidRPr="00E93737" w14:paraId="370C693A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DA5C8E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Japan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(21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8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8DD873" w:themeFill="accent6" w:themeFillTint="99"/>
            <w:noWrap/>
            <w:vAlign w:val="bottom"/>
            <w:hideMark/>
          </w:tcPr>
          <w:p w14:paraId="361D9F2F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2970A19F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60F5188B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35BB66C9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3A7C22" w:themeFill="accent6" w:themeFillShade="BF"/>
            <w:noWrap/>
            <w:vAlign w:val="bottom"/>
            <w:hideMark/>
          </w:tcPr>
          <w:p w14:paraId="71630223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E55DFBD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6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3F754C92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United Kingdom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(21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9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12076112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8ED973"/>
            <w:vAlign w:val="bottom"/>
          </w:tcPr>
          <w:p w14:paraId="4023B5D2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350321AA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542F5192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36592D93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16362A96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2</w:t>
            </w:r>
          </w:p>
        </w:tc>
      </w:tr>
      <w:tr w:rsidR="00B3671B" w:rsidRPr="00E93737" w14:paraId="70A5A8E7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2D9A67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Jordan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(2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20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5A89546E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6178F945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78FFA8D3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02FCA1EA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30DC39D8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BA3D0EA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26926964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Tanzania</w:t>
            </w:r>
            <w:r w:rsidRPr="00E93737">
              <w:rPr>
                <w:rFonts w:ascii="Times New Roman" w:eastAsia="Times New Roman" w:hAnsi="Times New Roman" w:cs="Times New Roman"/>
                <w:noProof/>
                <w:kern w:val="0"/>
                <w:sz w:val="14"/>
                <w:szCs w:val="14"/>
                <w14:ligatures w14:val="none"/>
              </w:rPr>
              <w:t xml:space="preserve"> (2</w:t>
            </w:r>
            <w:r>
              <w:rPr>
                <w:rFonts w:ascii="Times New Roman" w:eastAsia="Times New Roman" w:hAnsi="Times New Roman" w:cs="Times New Roman"/>
                <w:noProof/>
                <w:kern w:val="0"/>
                <w:sz w:val="14"/>
                <w:szCs w:val="14"/>
                <w14:ligatures w14:val="none"/>
              </w:rPr>
              <w:t>21</w:t>
            </w:r>
            <w:r w:rsidRPr="00E93737">
              <w:rPr>
                <w:rFonts w:ascii="Times New Roman" w:eastAsia="Times New Roman" w:hAnsi="Times New Roman" w:cs="Times New Roman"/>
                <w:noProof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8ED973"/>
            <w:vAlign w:val="bottom"/>
          </w:tcPr>
          <w:p w14:paraId="59E1E6A3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4A59D5BA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73692A97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2493E3E2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589A26D9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2CD13331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2</w:t>
            </w:r>
          </w:p>
        </w:tc>
      </w:tr>
      <w:tr w:rsidR="00B3671B" w:rsidRPr="00E93737" w14:paraId="33CEA8D7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4D9869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Kazakhstan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(22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21DCBC9A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2C3C2C39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1B795D1A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19F5727C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7835AFD2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EA71502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2ADDC22C" w14:textId="77777777" w:rsidR="00B3671B" w:rsidRPr="00E93737" w:rsidRDefault="00B3671B" w:rsidP="0028625C">
            <w:pPr>
              <w:spacing w:after="0" w:line="240" w:lineRule="auto"/>
              <w:ind w:right="480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USA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(22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8ED973"/>
            <w:vAlign w:val="bottom"/>
          </w:tcPr>
          <w:p w14:paraId="186EE0A9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70AD8297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4B77DAD5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50130082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040760FC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2A204A49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1</w:t>
            </w:r>
          </w:p>
        </w:tc>
      </w:tr>
      <w:tr w:rsidR="00B3671B" w:rsidRPr="00E93737" w14:paraId="361FEA21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2FFD2D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Kenya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(22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3E105C3F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14AFBFDF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35607F77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5206CD93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8ED973"/>
            <w:noWrap/>
            <w:vAlign w:val="bottom"/>
            <w:hideMark/>
          </w:tcPr>
          <w:p w14:paraId="6A0955F8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333F592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6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7B6099C8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Uruguay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(22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43F89341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32361049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5F1B9B08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41176BEE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3A946420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69D1F138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</w:tr>
      <w:tr w:rsidR="00B3671B" w:rsidRPr="00E93737" w14:paraId="75EDE42B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65C657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Kiribati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(22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3C7D22"/>
            <w:noWrap/>
            <w:vAlign w:val="bottom"/>
            <w:hideMark/>
          </w:tcPr>
          <w:p w14:paraId="38769C9F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61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61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39634F43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31E497EE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29A55017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8ED973"/>
            <w:noWrap/>
            <w:vAlign w:val="bottom"/>
            <w:hideMark/>
          </w:tcPr>
          <w:p w14:paraId="45FE58E6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9A54187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8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63CFA6F1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Uzbekistan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(22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7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30444FA8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47B0AD48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5FF48769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42FBA255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4A8F72E4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7C3770C3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</w:tr>
      <w:tr w:rsidR="00B3671B" w:rsidRPr="00E93737" w14:paraId="2F96A6D9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574539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Kuwait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(22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8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2907826F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2023B74A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153B58FE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20D1CA36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8ED973"/>
            <w:noWrap/>
            <w:vAlign w:val="bottom"/>
            <w:hideMark/>
          </w:tcPr>
          <w:p w14:paraId="2B474D77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9738B85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6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10BC5D7D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Vanuatu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(22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9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8ED973"/>
            <w:vAlign w:val="bottom"/>
          </w:tcPr>
          <w:p w14:paraId="255B34AA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370036B3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1E3F3BCF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7AE63250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6C251727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65F6292E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1</w:t>
            </w:r>
          </w:p>
        </w:tc>
      </w:tr>
      <w:tr w:rsidR="00B3671B" w:rsidRPr="00E93737" w14:paraId="6F1DA16B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8BA434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Kyrgyzstan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(2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30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252742C6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6E395E46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29E2940C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74566A7F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324077AF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E3C3DA0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18152727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Venezuela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(2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31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7E8BB8BD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513B25FE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652D5A83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17F63A3F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5C253084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19C3298C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</w:tr>
      <w:tr w:rsidR="00B3671B" w:rsidRPr="00E93737" w14:paraId="77DF52D1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C68399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Laos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(23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8ED973"/>
            <w:noWrap/>
            <w:vAlign w:val="bottom"/>
            <w:hideMark/>
          </w:tcPr>
          <w:p w14:paraId="00B37CFF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00CEF225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1E2C2F11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201651F1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13523C92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4EA56BC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3D0E5A81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Vietnam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(23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3C7D22"/>
            <w:vAlign w:val="bottom"/>
          </w:tcPr>
          <w:p w14:paraId="6AB2CDBE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61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8ED973"/>
            <w:vAlign w:val="bottom"/>
          </w:tcPr>
          <w:p w14:paraId="688BEBC8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57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5AE137DD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0D28FBD2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7851554B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63420C50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5</w:t>
            </w:r>
          </w:p>
        </w:tc>
      </w:tr>
      <w:tr w:rsidR="00B3671B" w:rsidRPr="00E93737" w14:paraId="54FE9119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79227F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Latvia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(23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3B2D44AB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52B0287D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4B0E317B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7A8D0F00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1085729B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A8A64AB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5A44F572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Yemen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(23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3C7D22"/>
            <w:vAlign w:val="bottom"/>
          </w:tcPr>
          <w:p w14:paraId="228903E3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61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7D66DD66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6E488C43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7039CA11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F2D0"/>
            <w:vAlign w:val="bottom"/>
          </w:tcPr>
          <w:p w14:paraId="7409E562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3AB1E081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3</w:t>
            </w:r>
          </w:p>
        </w:tc>
      </w:tr>
      <w:tr w:rsidR="00B3671B" w:rsidRPr="00E93737" w14:paraId="46F3DC81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115CED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Lebanon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(23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4626B8B4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5688AB9A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542C2775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  <w:hideMark/>
          </w:tcPr>
          <w:p w14:paraId="3CF29EA7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  <w:hideMark/>
          </w:tcPr>
          <w:p w14:paraId="42BD3CC4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0D10BB5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1EBB1D29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Zambia</w:t>
            </w:r>
            <w:r w:rsidRPr="00E93737">
              <w:rPr>
                <w:rFonts w:ascii="Times New Roman" w:eastAsia="Times New Roman" w:hAnsi="Times New Roman" w:cs="Times New Roman"/>
                <w:noProof/>
                <w:kern w:val="0"/>
                <w:sz w:val="14"/>
                <w:szCs w:val="14"/>
                <w14:ligatures w14:val="none"/>
              </w:rPr>
              <w:t xml:space="preserve"> (23</w:t>
            </w:r>
            <w:r>
              <w:rPr>
                <w:rFonts w:ascii="Times New Roman" w:eastAsia="Times New Roman" w:hAnsi="Times New Roman" w:cs="Times New Roman"/>
                <w:noProof/>
                <w:kern w:val="0"/>
                <w:sz w:val="14"/>
                <w:szCs w:val="14"/>
                <w14:ligatures w14:val="none"/>
              </w:rPr>
              <w:t>7</w:t>
            </w:r>
            <w:r w:rsidRPr="00E93737">
              <w:rPr>
                <w:rFonts w:ascii="Times New Roman" w:eastAsia="Times New Roman" w:hAnsi="Times New Roman" w:cs="Times New Roman"/>
                <w:noProof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3C7D22"/>
            <w:vAlign w:val="bottom"/>
          </w:tcPr>
          <w:p w14:paraId="0B5A71DC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8ED973"/>
            <w:vAlign w:val="bottom"/>
          </w:tcPr>
          <w:p w14:paraId="27CEAEBC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AF2D0"/>
            <w:vAlign w:val="bottom"/>
          </w:tcPr>
          <w:p w14:paraId="3F122369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35E54711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ED973"/>
            <w:vAlign w:val="bottom"/>
          </w:tcPr>
          <w:p w14:paraId="37E41B70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44FD5D5F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7</w:t>
            </w:r>
          </w:p>
        </w:tc>
      </w:tr>
      <w:tr w:rsidR="00B3671B" w:rsidRPr="00E93737" w14:paraId="780C88D4" w14:textId="77777777" w:rsidTr="0028625C">
        <w:trPr>
          <w:trHeight w:val="290"/>
        </w:trPr>
        <w:tc>
          <w:tcPr>
            <w:tcW w:w="68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45F1649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Lesotho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(23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8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</w:tcPr>
          <w:p w14:paraId="1EE6A4B2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</w:tcPr>
          <w:p w14:paraId="114900A8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</w:tcPr>
          <w:p w14:paraId="38AAE527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AF2D0"/>
            <w:noWrap/>
            <w:vAlign w:val="bottom"/>
          </w:tcPr>
          <w:p w14:paraId="0F25E4E2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F2D0"/>
            <w:noWrap/>
            <w:vAlign w:val="bottom"/>
          </w:tcPr>
          <w:p w14:paraId="3BCA722A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</w:tcPr>
          <w:p w14:paraId="608A9AB6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000000" w:fill="FFFFFF"/>
            <w:vAlign w:val="bottom"/>
          </w:tcPr>
          <w:p w14:paraId="405E0FB5" w14:textId="77777777" w:rsidR="00B3671B" w:rsidRPr="00E93737" w:rsidRDefault="00B3671B" w:rsidP="002862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Zimbabwe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 xml:space="preserve"> (23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9</w:t>
            </w:r>
            <w:r w:rsidRPr="00E9373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8ED973"/>
            <w:vAlign w:val="bottom"/>
          </w:tcPr>
          <w:p w14:paraId="738D798D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61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8ED973"/>
            <w:vAlign w:val="bottom"/>
          </w:tcPr>
          <w:p w14:paraId="157D1E85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97" w:type="pct"/>
            <w:tcBorders>
              <w:top w:val="single" w:sz="4" w:space="0" w:color="auto"/>
              <w:bottom w:val="single" w:sz="4" w:space="0" w:color="auto"/>
            </w:tcBorders>
            <w:shd w:val="clear" w:color="auto" w:fill="8ED973"/>
            <w:vAlign w:val="bottom"/>
          </w:tcPr>
          <w:p w14:paraId="7C089760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AF2D0"/>
            <w:vAlign w:val="bottom"/>
          </w:tcPr>
          <w:p w14:paraId="70A42D84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ED973"/>
            <w:vAlign w:val="bottom"/>
          </w:tcPr>
          <w:p w14:paraId="657313AB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9C0006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14:paraId="0AC6648F" w14:textId="77777777" w:rsidR="00B3671B" w:rsidRPr="00E93737" w:rsidRDefault="00B3671B" w:rsidP="002862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</w:pPr>
            <w:r w:rsidRPr="00E93737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14:ligatures w14:val="none"/>
              </w:rPr>
              <w:t>8</w:t>
            </w:r>
          </w:p>
        </w:tc>
      </w:tr>
    </w:tbl>
    <w:p w14:paraId="13EA26C7" w14:textId="77777777" w:rsidR="00B3671B" w:rsidRPr="00E93737" w:rsidRDefault="00B3671B" w:rsidP="00B3671B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</w:p>
    <w:p w14:paraId="18DE5A37" w14:textId="77777777" w:rsidR="00B3671B" w:rsidRPr="00E93737" w:rsidRDefault="00B3671B" w:rsidP="00B3671B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E93737">
        <w:rPr>
          <w:rFonts w:ascii="Times New Roman" w:hAnsi="Times New Roman" w:cs="Times New Roman"/>
          <w:sz w:val="20"/>
          <w:szCs w:val="20"/>
        </w:rPr>
        <w:t>*no policy available</w:t>
      </w:r>
    </w:p>
    <w:p w14:paraId="353B8245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60B2D"/>
    <w:multiLevelType w:val="hybridMultilevel"/>
    <w:tmpl w:val="CB6689EC"/>
    <w:lvl w:ilvl="0" w:tplc="02BE9A0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263D7D"/>
    <w:multiLevelType w:val="hybridMultilevel"/>
    <w:tmpl w:val="19A057D4"/>
    <w:lvl w:ilvl="0" w:tplc="06B0CD64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590193"/>
    <w:multiLevelType w:val="hybridMultilevel"/>
    <w:tmpl w:val="2A1CD688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9B35594"/>
    <w:multiLevelType w:val="hybridMultilevel"/>
    <w:tmpl w:val="4E50ADF2"/>
    <w:lvl w:ilvl="0" w:tplc="E1B6977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DC7387D"/>
    <w:multiLevelType w:val="hybridMultilevel"/>
    <w:tmpl w:val="C820F2D4"/>
    <w:lvl w:ilvl="0" w:tplc="25269652">
      <w:start w:val="8"/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38C0BBF"/>
    <w:multiLevelType w:val="hybridMultilevel"/>
    <w:tmpl w:val="CEF6668A"/>
    <w:lvl w:ilvl="0" w:tplc="0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696631"/>
    <w:multiLevelType w:val="hybridMultilevel"/>
    <w:tmpl w:val="C5CC9632"/>
    <w:lvl w:ilvl="0" w:tplc="5544617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CF78B4"/>
    <w:multiLevelType w:val="hybridMultilevel"/>
    <w:tmpl w:val="166473A4"/>
    <w:lvl w:ilvl="0" w:tplc="FFFFFFFF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2A193F"/>
    <w:multiLevelType w:val="hybridMultilevel"/>
    <w:tmpl w:val="BD54D210"/>
    <w:lvl w:ilvl="0" w:tplc="A4B8CE8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1CF346D"/>
    <w:multiLevelType w:val="hybridMultilevel"/>
    <w:tmpl w:val="80245F9E"/>
    <w:lvl w:ilvl="0" w:tplc="D17E8928">
      <w:numFmt w:val="bullet"/>
      <w:lvlText w:val="-"/>
      <w:lvlJc w:val="left"/>
      <w:pPr>
        <w:ind w:left="720" w:hanging="360"/>
      </w:pPr>
      <w:rPr>
        <w:rFonts w:ascii="Aptos" w:eastAsiaTheme="minorEastAsia" w:hAnsi="Aptos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EB7B83"/>
    <w:multiLevelType w:val="hybridMultilevel"/>
    <w:tmpl w:val="166473A4"/>
    <w:lvl w:ilvl="0" w:tplc="5544617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EE5514"/>
    <w:multiLevelType w:val="hybridMultilevel"/>
    <w:tmpl w:val="3024646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AF2C61"/>
    <w:multiLevelType w:val="multilevel"/>
    <w:tmpl w:val="A7586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9BF5078"/>
    <w:multiLevelType w:val="hybridMultilevel"/>
    <w:tmpl w:val="24566532"/>
    <w:lvl w:ilvl="0" w:tplc="910C0C2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FB2D1E"/>
    <w:multiLevelType w:val="hybridMultilevel"/>
    <w:tmpl w:val="3AFAFE7C"/>
    <w:lvl w:ilvl="0" w:tplc="910C0C2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A5423BD"/>
    <w:multiLevelType w:val="hybridMultilevel"/>
    <w:tmpl w:val="08EA457A"/>
    <w:lvl w:ilvl="0" w:tplc="56D225E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B690784"/>
    <w:multiLevelType w:val="hybridMultilevel"/>
    <w:tmpl w:val="FC82AC1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D862CC"/>
    <w:multiLevelType w:val="hybridMultilevel"/>
    <w:tmpl w:val="8CB0C9F2"/>
    <w:lvl w:ilvl="0" w:tplc="512ECDF4">
      <w:start w:val="3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81D5CF7"/>
    <w:multiLevelType w:val="hybridMultilevel"/>
    <w:tmpl w:val="85720F62"/>
    <w:lvl w:ilvl="0" w:tplc="DD8CFB5C">
      <w:start w:val="1"/>
      <w:numFmt w:val="lowerRoman"/>
      <w:lvlText w:val="%1."/>
      <w:lvlJc w:val="left"/>
      <w:pPr>
        <w:ind w:left="180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2160" w:hanging="360"/>
      </w:pPr>
    </w:lvl>
    <w:lvl w:ilvl="2" w:tplc="0C09001B" w:tentative="1">
      <w:start w:val="1"/>
      <w:numFmt w:val="lowerRoman"/>
      <w:lvlText w:val="%3."/>
      <w:lvlJc w:val="right"/>
      <w:pPr>
        <w:ind w:left="2880" w:hanging="180"/>
      </w:pPr>
    </w:lvl>
    <w:lvl w:ilvl="3" w:tplc="0C09000F" w:tentative="1">
      <w:start w:val="1"/>
      <w:numFmt w:val="decimal"/>
      <w:lvlText w:val="%4."/>
      <w:lvlJc w:val="left"/>
      <w:pPr>
        <w:ind w:left="3600" w:hanging="360"/>
      </w:pPr>
    </w:lvl>
    <w:lvl w:ilvl="4" w:tplc="0C090019" w:tentative="1">
      <w:start w:val="1"/>
      <w:numFmt w:val="lowerLetter"/>
      <w:lvlText w:val="%5."/>
      <w:lvlJc w:val="left"/>
      <w:pPr>
        <w:ind w:left="4320" w:hanging="360"/>
      </w:pPr>
    </w:lvl>
    <w:lvl w:ilvl="5" w:tplc="0C09001B" w:tentative="1">
      <w:start w:val="1"/>
      <w:numFmt w:val="lowerRoman"/>
      <w:lvlText w:val="%6."/>
      <w:lvlJc w:val="right"/>
      <w:pPr>
        <w:ind w:left="5040" w:hanging="180"/>
      </w:pPr>
    </w:lvl>
    <w:lvl w:ilvl="6" w:tplc="0C09000F" w:tentative="1">
      <w:start w:val="1"/>
      <w:numFmt w:val="decimal"/>
      <w:lvlText w:val="%7."/>
      <w:lvlJc w:val="left"/>
      <w:pPr>
        <w:ind w:left="5760" w:hanging="360"/>
      </w:pPr>
    </w:lvl>
    <w:lvl w:ilvl="7" w:tplc="0C090019" w:tentative="1">
      <w:start w:val="1"/>
      <w:numFmt w:val="lowerLetter"/>
      <w:lvlText w:val="%8."/>
      <w:lvlJc w:val="left"/>
      <w:pPr>
        <w:ind w:left="6480" w:hanging="360"/>
      </w:pPr>
    </w:lvl>
    <w:lvl w:ilvl="8" w:tplc="0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3DB93161"/>
    <w:multiLevelType w:val="hybridMultilevel"/>
    <w:tmpl w:val="A15E2072"/>
    <w:lvl w:ilvl="0" w:tplc="1DC43974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E573DE5"/>
    <w:multiLevelType w:val="hybridMultilevel"/>
    <w:tmpl w:val="851C1CCA"/>
    <w:lvl w:ilvl="0" w:tplc="06B0CD64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F172039"/>
    <w:multiLevelType w:val="hybridMultilevel"/>
    <w:tmpl w:val="75EC6A40"/>
    <w:lvl w:ilvl="0" w:tplc="25269652">
      <w:start w:val="8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FCD4F9E"/>
    <w:multiLevelType w:val="multilevel"/>
    <w:tmpl w:val="6AD04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0843A6B"/>
    <w:multiLevelType w:val="hybridMultilevel"/>
    <w:tmpl w:val="D5F2669C"/>
    <w:lvl w:ilvl="0" w:tplc="6380BFC0">
      <w:start w:val="66"/>
      <w:numFmt w:val="bullet"/>
      <w:lvlText w:val="-"/>
      <w:lvlJc w:val="left"/>
      <w:pPr>
        <w:ind w:left="720" w:hanging="360"/>
      </w:pPr>
      <w:rPr>
        <w:rFonts w:ascii="Aptos" w:eastAsiaTheme="minorEastAsia" w:hAnsi="Aptos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2127362"/>
    <w:multiLevelType w:val="hybridMultilevel"/>
    <w:tmpl w:val="4626886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273706C"/>
    <w:multiLevelType w:val="hybridMultilevel"/>
    <w:tmpl w:val="3CD627F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3125B37"/>
    <w:multiLevelType w:val="hybridMultilevel"/>
    <w:tmpl w:val="CAD013DC"/>
    <w:lvl w:ilvl="0" w:tplc="8D02314E">
      <w:start w:val="1"/>
      <w:numFmt w:val="lowerRoman"/>
      <w:lvlText w:val="%1."/>
      <w:lvlJc w:val="left"/>
      <w:pPr>
        <w:ind w:left="180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2160" w:hanging="360"/>
      </w:pPr>
    </w:lvl>
    <w:lvl w:ilvl="2" w:tplc="0C09001B" w:tentative="1">
      <w:start w:val="1"/>
      <w:numFmt w:val="lowerRoman"/>
      <w:lvlText w:val="%3."/>
      <w:lvlJc w:val="right"/>
      <w:pPr>
        <w:ind w:left="2880" w:hanging="180"/>
      </w:pPr>
    </w:lvl>
    <w:lvl w:ilvl="3" w:tplc="0C09000F" w:tentative="1">
      <w:start w:val="1"/>
      <w:numFmt w:val="decimal"/>
      <w:lvlText w:val="%4."/>
      <w:lvlJc w:val="left"/>
      <w:pPr>
        <w:ind w:left="3600" w:hanging="360"/>
      </w:pPr>
    </w:lvl>
    <w:lvl w:ilvl="4" w:tplc="0C090019" w:tentative="1">
      <w:start w:val="1"/>
      <w:numFmt w:val="lowerLetter"/>
      <w:lvlText w:val="%5."/>
      <w:lvlJc w:val="left"/>
      <w:pPr>
        <w:ind w:left="4320" w:hanging="360"/>
      </w:pPr>
    </w:lvl>
    <w:lvl w:ilvl="5" w:tplc="0C09001B" w:tentative="1">
      <w:start w:val="1"/>
      <w:numFmt w:val="lowerRoman"/>
      <w:lvlText w:val="%6."/>
      <w:lvlJc w:val="right"/>
      <w:pPr>
        <w:ind w:left="5040" w:hanging="180"/>
      </w:pPr>
    </w:lvl>
    <w:lvl w:ilvl="6" w:tplc="0C09000F" w:tentative="1">
      <w:start w:val="1"/>
      <w:numFmt w:val="decimal"/>
      <w:lvlText w:val="%7."/>
      <w:lvlJc w:val="left"/>
      <w:pPr>
        <w:ind w:left="5760" w:hanging="360"/>
      </w:pPr>
    </w:lvl>
    <w:lvl w:ilvl="7" w:tplc="0C090019" w:tentative="1">
      <w:start w:val="1"/>
      <w:numFmt w:val="lowerLetter"/>
      <w:lvlText w:val="%8."/>
      <w:lvlJc w:val="left"/>
      <w:pPr>
        <w:ind w:left="6480" w:hanging="360"/>
      </w:pPr>
    </w:lvl>
    <w:lvl w:ilvl="8" w:tplc="0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43AD1884"/>
    <w:multiLevelType w:val="hybridMultilevel"/>
    <w:tmpl w:val="8E4C8840"/>
    <w:lvl w:ilvl="0" w:tplc="81DC4CBE">
      <w:start w:val="6"/>
      <w:numFmt w:val="bullet"/>
      <w:lvlText w:val="-"/>
      <w:lvlJc w:val="left"/>
      <w:pPr>
        <w:ind w:left="720" w:hanging="360"/>
      </w:pPr>
      <w:rPr>
        <w:rFonts w:ascii="Aptos" w:eastAsiaTheme="minorEastAsia" w:hAnsi="Aptos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77B06B7"/>
    <w:multiLevelType w:val="hybridMultilevel"/>
    <w:tmpl w:val="DBA4AB2E"/>
    <w:lvl w:ilvl="0" w:tplc="E33E718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91D26E3"/>
    <w:multiLevelType w:val="hybridMultilevel"/>
    <w:tmpl w:val="C248DB16"/>
    <w:lvl w:ilvl="0" w:tplc="A944379C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  <w:sz w:val="20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927328A"/>
    <w:multiLevelType w:val="hybridMultilevel"/>
    <w:tmpl w:val="A0A42C92"/>
    <w:lvl w:ilvl="0" w:tplc="F9920C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499D5909"/>
    <w:multiLevelType w:val="hybridMultilevel"/>
    <w:tmpl w:val="CCC6549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CCD17F5"/>
    <w:multiLevelType w:val="hybridMultilevel"/>
    <w:tmpl w:val="6B2E463A"/>
    <w:lvl w:ilvl="0" w:tplc="0C09000F">
      <w:start w:val="1"/>
      <w:numFmt w:val="decimal"/>
      <w:lvlText w:val="%1."/>
      <w:lvlJc w:val="left"/>
      <w:pPr>
        <w:ind w:left="1080" w:hanging="360"/>
      </w:p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4F5E7D7A"/>
    <w:multiLevelType w:val="hybridMultilevel"/>
    <w:tmpl w:val="4E02F90E"/>
    <w:lvl w:ilvl="0" w:tplc="F7422EA2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3FD4C4E"/>
    <w:multiLevelType w:val="hybridMultilevel"/>
    <w:tmpl w:val="EC785DAA"/>
    <w:lvl w:ilvl="0" w:tplc="8D765F00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789617B"/>
    <w:multiLevelType w:val="hybridMultilevel"/>
    <w:tmpl w:val="6E44ADBC"/>
    <w:lvl w:ilvl="0" w:tplc="0C58D5C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5BA6399E"/>
    <w:multiLevelType w:val="hybridMultilevel"/>
    <w:tmpl w:val="549655CC"/>
    <w:lvl w:ilvl="0" w:tplc="0C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73D4A02"/>
    <w:multiLevelType w:val="hybridMultilevel"/>
    <w:tmpl w:val="C8469AD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95D73DB"/>
    <w:multiLevelType w:val="hybridMultilevel"/>
    <w:tmpl w:val="ECBCAEFC"/>
    <w:lvl w:ilvl="0" w:tplc="0C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69EF53DD"/>
    <w:multiLevelType w:val="hybridMultilevel"/>
    <w:tmpl w:val="6FCC4C82"/>
    <w:lvl w:ilvl="0" w:tplc="128E31A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9F4160B"/>
    <w:multiLevelType w:val="hybridMultilevel"/>
    <w:tmpl w:val="0CEC367C"/>
    <w:lvl w:ilvl="0" w:tplc="7E9A6C74">
      <w:start w:val="1"/>
      <w:numFmt w:val="lowerRoman"/>
      <w:lvlText w:val="(%1)"/>
      <w:lvlJc w:val="left"/>
      <w:pPr>
        <w:ind w:left="720" w:hanging="360"/>
      </w:pPr>
      <w:rPr>
        <w:rFonts w:ascii="Calibri" w:eastAsiaTheme="minorEastAsia" w:hAnsi="Calibri" w:cs="Calibri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B044D97"/>
    <w:multiLevelType w:val="hybridMultilevel"/>
    <w:tmpl w:val="13981CDC"/>
    <w:lvl w:ilvl="0" w:tplc="0C09001B">
      <w:start w:val="1"/>
      <w:numFmt w:val="lowerRoman"/>
      <w:lvlText w:val="%1."/>
      <w:lvlJc w:val="right"/>
      <w:pPr>
        <w:ind w:left="108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2E8739E"/>
    <w:multiLevelType w:val="hybridMultilevel"/>
    <w:tmpl w:val="32D461A4"/>
    <w:lvl w:ilvl="0" w:tplc="BC52291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AB007FA"/>
    <w:multiLevelType w:val="hybridMultilevel"/>
    <w:tmpl w:val="4F50291A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BFD602D"/>
    <w:multiLevelType w:val="hybridMultilevel"/>
    <w:tmpl w:val="A10005EA"/>
    <w:lvl w:ilvl="0" w:tplc="C26644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7D7F449A"/>
    <w:multiLevelType w:val="multilevel"/>
    <w:tmpl w:val="11625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DFB5860"/>
    <w:multiLevelType w:val="hybridMultilevel"/>
    <w:tmpl w:val="2D3EFC98"/>
    <w:lvl w:ilvl="0" w:tplc="840649B6">
      <w:start w:val="66"/>
      <w:numFmt w:val="bullet"/>
      <w:lvlText w:val="-"/>
      <w:lvlJc w:val="left"/>
      <w:pPr>
        <w:ind w:left="720" w:hanging="360"/>
      </w:pPr>
      <w:rPr>
        <w:rFonts w:ascii="Aptos" w:eastAsiaTheme="minorEastAsia" w:hAnsi="Aptos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86410724">
    <w:abstractNumId w:val="9"/>
  </w:num>
  <w:num w:numId="2" w16cid:durableId="1947232140">
    <w:abstractNumId w:val="25"/>
  </w:num>
  <w:num w:numId="3" w16cid:durableId="872233767">
    <w:abstractNumId w:val="19"/>
  </w:num>
  <w:num w:numId="4" w16cid:durableId="1282298314">
    <w:abstractNumId w:val="33"/>
  </w:num>
  <w:num w:numId="5" w16cid:durableId="136343905">
    <w:abstractNumId w:val="29"/>
  </w:num>
  <w:num w:numId="6" w16cid:durableId="54401503">
    <w:abstractNumId w:val="17"/>
  </w:num>
  <w:num w:numId="7" w16cid:durableId="1775707924">
    <w:abstractNumId w:val="28"/>
  </w:num>
  <w:num w:numId="8" w16cid:durableId="1936092154">
    <w:abstractNumId w:val="15"/>
  </w:num>
  <w:num w:numId="9" w16cid:durableId="27529738">
    <w:abstractNumId w:val="34"/>
  </w:num>
  <w:num w:numId="10" w16cid:durableId="1835611984">
    <w:abstractNumId w:val="10"/>
  </w:num>
  <w:num w:numId="11" w16cid:durableId="1810324118">
    <w:abstractNumId w:val="0"/>
  </w:num>
  <w:num w:numId="12" w16cid:durableId="1769349652">
    <w:abstractNumId w:val="7"/>
  </w:num>
  <w:num w:numId="13" w16cid:durableId="178395366">
    <w:abstractNumId w:val="6"/>
  </w:num>
  <w:num w:numId="14" w16cid:durableId="699084714">
    <w:abstractNumId w:val="45"/>
  </w:num>
  <w:num w:numId="15" w16cid:durableId="656884681">
    <w:abstractNumId w:val="12"/>
  </w:num>
  <w:num w:numId="16" w16cid:durableId="1017581140">
    <w:abstractNumId w:val="37"/>
  </w:num>
  <w:num w:numId="17" w16cid:durableId="27026291">
    <w:abstractNumId w:val="1"/>
  </w:num>
  <w:num w:numId="18" w16cid:durableId="744305875">
    <w:abstractNumId w:val="20"/>
  </w:num>
  <w:num w:numId="19" w16cid:durableId="1161579699">
    <w:abstractNumId w:val="24"/>
  </w:num>
  <w:num w:numId="20" w16cid:durableId="1722709070">
    <w:abstractNumId w:val="11"/>
  </w:num>
  <w:num w:numId="21" w16cid:durableId="1742676335">
    <w:abstractNumId w:val="31"/>
  </w:num>
  <w:num w:numId="22" w16cid:durableId="819884099">
    <w:abstractNumId w:val="43"/>
  </w:num>
  <w:num w:numId="23" w16cid:durableId="128254336">
    <w:abstractNumId w:val="32"/>
  </w:num>
  <w:num w:numId="24" w16cid:durableId="1754202296">
    <w:abstractNumId w:val="23"/>
  </w:num>
  <w:num w:numId="25" w16cid:durableId="906302002">
    <w:abstractNumId w:val="46"/>
  </w:num>
  <w:num w:numId="26" w16cid:durableId="1973707468">
    <w:abstractNumId w:val="40"/>
  </w:num>
  <w:num w:numId="27" w16cid:durableId="14500690">
    <w:abstractNumId w:val="5"/>
  </w:num>
  <w:num w:numId="28" w16cid:durableId="1637443430">
    <w:abstractNumId w:val="35"/>
  </w:num>
  <w:num w:numId="29" w16cid:durableId="1875119810">
    <w:abstractNumId w:val="8"/>
  </w:num>
  <w:num w:numId="30" w16cid:durableId="1492283832">
    <w:abstractNumId w:val="18"/>
  </w:num>
  <w:num w:numId="31" w16cid:durableId="1387215154">
    <w:abstractNumId w:val="30"/>
  </w:num>
  <w:num w:numId="32" w16cid:durableId="408815071">
    <w:abstractNumId w:val="44"/>
  </w:num>
  <w:num w:numId="33" w16cid:durableId="1239092673">
    <w:abstractNumId w:val="26"/>
  </w:num>
  <w:num w:numId="34" w16cid:durableId="137963955">
    <w:abstractNumId w:val="3"/>
  </w:num>
  <w:num w:numId="35" w16cid:durableId="508107243">
    <w:abstractNumId w:val="38"/>
  </w:num>
  <w:num w:numId="36" w16cid:durableId="1790079701">
    <w:abstractNumId w:val="36"/>
  </w:num>
  <w:num w:numId="37" w16cid:durableId="1742175670">
    <w:abstractNumId w:val="2"/>
  </w:num>
  <w:num w:numId="38" w16cid:durableId="490679380">
    <w:abstractNumId w:val="27"/>
  </w:num>
  <w:num w:numId="39" w16cid:durableId="1736389633">
    <w:abstractNumId w:val="41"/>
  </w:num>
  <w:num w:numId="40" w16cid:durableId="243034243">
    <w:abstractNumId w:val="14"/>
  </w:num>
  <w:num w:numId="41" w16cid:durableId="1115102176">
    <w:abstractNumId w:val="13"/>
  </w:num>
  <w:num w:numId="42" w16cid:durableId="871455259">
    <w:abstractNumId w:val="22"/>
  </w:num>
  <w:num w:numId="43" w16cid:durableId="467818578">
    <w:abstractNumId w:val="21"/>
  </w:num>
  <w:num w:numId="44" w16cid:durableId="1419597769">
    <w:abstractNumId w:val="4"/>
  </w:num>
  <w:num w:numId="45" w16cid:durableId="29111642">
    <w:abstractNumId w:val="39"/>
  </w:num>
  <w:num w:numId="46" w16cid:durableId="1859150465">
    <w:abstractNumId w:val="16"/>
  </w:num>
  <w:num w:numId="47" w16cid:durableId="2019457424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71B"/>
    <w:rsid w:val="002978F5"/>
    <w:rsid w:val="003852CF"/>
    <w:rsid w:val="004E780C"/>
    <w:rsid w:val="00B3671B"/>
    <w:rsid w:val="00F50F1E"/>
    <w:rsid w:val="00FF2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AD1562"/>
  <w15:chartTrackingRefBased/>
  <w15:docId w15:val="{65097FFA-83FB-439D-B18A-9CA3E3857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671B"/>
    <w:rPr>
      <w:rFonts w:eastAsiaTheme="minorEastAsia"/>
      <w:lang w:val="en-AU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B367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367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3671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67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671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67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67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67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67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67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367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B367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671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671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67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67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67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67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67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67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67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367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67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367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671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3671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67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671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671B"/>
    <w:rPr>
      <w:b/>
      <w:bCs/>
      <w:smallCaps/>
      <w:color w:val="0F4761" w:themeColor="accent1" w:themeShade="BF"/>
      <w:spacing w:val="5"/>
    </w:rPr>
  </w:style>
  <w:style w:type="paragraph" w:customStyle="1" w:styleId="EndNoteBibliographyTitle">
    <w:name w:val="EndNote Bibliography Title"/>
    <w:basedOn w:val="Normal"/>
    <w:link w:val="EndNoteBibliographyTitleChar"/>
    <w:rsid w:val="00B3671B"/>
    <w:pPr>
      <w:spacing w:after="0"/>
      <w:jc w:val="center"/>
    </w:pPr>
    <w:rPr>
      <w:rFonts w:ascii="Aptos" w:hAnsi="Aptos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3671B"/>
    <w:rPr>
      <w:rFonts w:ascii="Aptos" w:eastAsiaTheme="minorEastAsia" w:hAnsi="Aptos"/>
      <w:noProof/>
      <w:lang w:val="en-AU" w:eastAsia="zh-CN"/>
    </w:rPr>
  </w:style>
  <w:style w:type="paragraph" w:customStyle="1" w:styleId="EndNoteBibliography">
    <w:name w:val="EndNote Bibliography"/>
    <w:basedOn w:val="Normal"/>
    <w:link w:val="EndNoteBibliographyChar"/>
    <w:rsid w:val="00B3671B"/>
    <w:pPr>
      <w:spacing w:line="240" w:lineRule="auto"/>
    </w:pPr>
    <w:rPr>
      <w:rFonts w:ascii="Aptos" w:hAnsi="Aptos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B3671B"/>
    <w:rPr>
      <w:rFonts w:ascii="Aptos" w:eastAsiaTheme="minorEastAsia" w:hAnsi="Aptos"/>
      <w:noProof/>
      <w:lang w:val="en-AU" w:eastAsia="zh-CN"/>
    </w:rPr>
  </w:style>
  <w:style w:type="character" w:styleId="Hyperlink">
    <w:name w:val="Hyperlink"/>
    <w:basedOn w:val="DefaultParagraphFont"/>
    <w:uiPriority w:val="99"/>
    <w:unhideWhenUsed/>
    <w:rsid w:val="00B3671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671B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B3671B"/>
    <w:pPr>
      <w:spacing w:after="0" w:line="240" w:lineRule="auto"/>
    </w:pPr>
    <w:rPr>
      <w:rFonts w:eastAsiaTheme="minorEastAsia"/>
      <w:lang w:val="en-AU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B3671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3671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3671B"/>
    <w:rPr>
      <w:rFonts w:eastAsiaTheme="minorEastAsia"/>
      <w:sz w:val="20"/>
      <w:szCs w:val="20"/>
      <w:lang w:val="en-AU"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671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671B"/>
    <w:rPr>
      <w:rFonts w:eastAsiaTheme="minorEastAsia"/>
      <w:b/>
      <w:bCs/>
      <w:sz w:val="20"/>
      <w:szCs w:val="20"/>
      <w:lang w:val="en-AU" w:eastAsia="zh-CN"/>
    </w:rPr>
  </w:style>
  <w:style w:type="table" w:styleId="PlainTable2">
    <w:name w:val="Plain Table 2"/>
    <w:basedOn w:val="TableNormal"/>
    <w:uiPriority w:val="42"/>
    <w:rsid w:val="00B3671B"/>
    <w:pPr>
      <w:spacing w:after="0" w:line="240" w:lineRule="auto"/>
    </w:pPr>
    <w:rPr>
      <w:rFonts w:eastAsiaTheme="minorEastAsia"/>
      <w:lang w:val="en-AU" w:eastAsia="zh-CN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B3671B"/>
    <w:rPr>
      <w:color w:val="96607D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3671B"/>
    <w:pPr>
      <w:tabs>
        <w:tab w:val="center" w:pos="4513"/>
        <w:tab w:val="right" w:pos="9026"/>
      </w:tabs>
      <w:spacing w:after="0" w:line="240" w:lineRule="auto"/>
    </w:pPr>
    <w:rPr>
      <w:rFonts w:ascii="Times New Roman" w:hAnsi="Times New Roman"/>
      <w:sz w:val="22"/>
    </w:rPr>
  </w:style>
  <w:style w:type="character" w:customStyle="1" w:styleId="HeaderChar">
    <w:name w:val="Header Char"/>
    <w:basedOn w:val="DefaultParagraphFont"/>
    <w:link w:val="Header"/>
    <w:uiPriority w:val="99"/>
    <w:rsid w:val="00B3671B"/>
    <w:rPr>
      <w:rFonts w:ascii="Times New Roman" w:eastAsiaTheme="minorEastAsia" w:hAnsi="Times New Roman"/>
      <w:sz w:val="22"/>
      <w:lang w:val="en-AU" w:eastAsia="zh-CN"/>
    </w:rPr>
  </w:style>
  <w:style w:type="paragraph" w:styleId="Footer">
    <w:name w:val="footer"/>
    <w:basedOn w:val="Normal"/>
    <w:link w:val="FooterChar"/>
    <w:uiPriority w:val="99"/>
    <w:unhideWhenUsed/>
    <w:rsid w:val="00B3671B"/>
    <w:pPr>
      <w:tabs>
        <w:tab w:val="center" w:pos="4513"/>
        <w:tab w:val="right" w:pos="9026"/>
      </w:tabs>
      <w:spacing w:after="0" w:line="240" w:lineRule="auto"/>
    </w:pPr>
    <w:rPr>
      <w:rFonts w:ascii="Times New Roman" w:hAnsi="Times New Roman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B3671B"/>
    <w:rPr>
      <w:rFonts w:ascii="Times New Roman" w:eastAsiaTheme="minorEastAsia" w:hAnsi="Times New Roman"/>
      <w:sz w:val="22"/>
      <w:lang w:val="en-AU" w:eastAsia="zh-CN"/>
    </w:rPr>
  </w:style>
  <w:style w:type="paragraph" w:customStyle="1" w:styleId="msonormal0">
    <w:name w:val="msonormal"/>
    <w:basedOn w:val="Normal"/>
    <w:rsid w:val="00B367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63">
    <w:name w:val="xl63"/>
    <w:basedOn w:val="Normal"/>
    <w:rsid w:val="00B367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16"/>
      <w:szCs w:val="16"/>
      <w14:ligatures w14:val="none"/>
    </w:rPr>
  </w:style>
  <w:style w:type="paragraph" w:customStyle="1" w:styleId="xl64">
    <w:name w:val="xl64"/>
    <w:basedOn w:val="Normal"/>
    <w:rsid w:val="00B367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16"/>
      <w:szCs w:val="16"/>
      <w14:ligatures w14:val="none"/>
    </w:rPr>
  </w:style>
  <w:style w:type="paragraph" w:customStyle="1" w:styleId="xl65">
    <w:name w:val="xl65"/>
    <w:basedOn w:val="Normal"/>
    <w:rsid w:val="00B3671B"/>
    <w:pPr>
      <w:shd w:val="clear" w:color="000000" w:fill="8ED97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9C5700"/>
      <w:kern w:val="0"/>
      <w:sz w:val="16"/>
      <w:szCs w:val="16"/>
      <w14:ligatures w14:val="none"/>
    </w:rPr>
  </w:style>
  <w:style w:type="paragraph" w:customStyle="1" w:styleId="xl66">
    <w:name w:val="xl66"/>
    <w:basedOn w:val="Normal"/>
    <w:rsid w:val="00B3671B"/>
    <w:pPr>
      <w:shd w:val="clear" w:color="000000" w:fill="DAF2D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9C0006"/>
      <w:kern w:val="0"/>
      <w:sz w:val="16"/>
      <w:szCs w:val="16"/>
      <w14:ligatures w14:val="none"/>
    </w:rPr>
  </w:style>
  <w:style w:type="paragraph" w:customStyle="1" w:styleId="xl67">
    <w:name w:val="xl67"/>
    <w:basedOn w:val="Normal"/>
    <w:rsid w:val="00B3671B"/>
    <w:pPr>
      <w:shd w:val="clear" w:color="000000" w:fill="3C7D22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6100"/>
      <w:kern w:val="0"/>
      <w:sz w:val="16"/>
      <w:szCs w:val="16"/>
      <w14:ligatures w14:val="none"/>
    </w:rPr>
  </w:style>
  <w:style w:type="paragraph" w:customStyle="1" w:styleId="xl68">
    <w:name w:val="xl68"/>
    <w:basedOn w:val="Normal"/>
    <w:rsid w:val="00B367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202122"/>
      <w:kern w:val="0"/>
      <w:sz w:val="16"/>
      <w:szCs w:val="16"/>
      <w14:ligatures w14:val="none"/>
    </w:rPr>
  </w:style>
  <w:style w:type="paragraph" w:customStyle="1" w:styleId="xl73">
    <w:name w:val="xl73"/>
    <w:basedOn w:val="Normal"/>
    <w:rsid w:val="00B367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16"/>
      <w:szCs w:val="16"/>
      <w14:ligatures w14:val="none"/>
    </w:rPr>
  </w:style>
  <w:style w:type="paragraph" w:customStyle="1" w:styleId="xl74">
    <w:name w:val="xl74"/>
    <w:basedOn w:val="Normal"/>
    <w:rsid w:val="00B3671B"/>
    <w:pPr>
      <w:shd w:val="clear" w:color="000000" w:fill="8ED97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9C5700"/>
      <w:kern w:val="0"/>
      <w:sz w:val="16"/>
      <w:szCs w:val="16"/>
      <w14:ligatures w14:val="none"/>
    </w:rPr>
  </w:style>
  <w:style w:type="paragraph" w:customStyle="1" w:styleId="xl75">
    <w:name w:val="xl75"/>
    <w:basedOn w:val="Normal"/>
    <w:rsid w:val="00B3671B"/>
    <w:pPr>
      <w:shd w:val="clear" w:color="000000" w:fill="DAF2D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9C0006"/>
      <w:kern w:val="0"/>
      <w:sz w:val="16"/>
      <w:szCs w:val="16"/>
      <w14:ligatures w14:val="none"/>
    </w:rPr>
  </w:style>
  <w:style w:type="paragraph" w:customStyle="1" w:styleId="xl76">
    <w:name w:val="xl76"/>
    <w:basedOn w:val="Normal"/>
    <w:rsid w:val="00B3671B"/>
    <w:pPr>
      <w:shd w:val="clear" w:color="000000" w:fill="3C7D22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6100"/>
      <w:kern w:val="0"/>
      <w:sz w:val="16"/>
      <w:szCs w:val="16"/>
      <w14:ligatures w14:val="none"/>
    </w:rPr>
  </w:style>
  <w:style w:type="paragraph" w:customStyle="1" w:styleId="xl77">
    <w:name w:val="xl77"/>
    <w:basedOn w:val="Normal"/>
    <w:rsid w:val="00B367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202122"/>
      <w:kern w:val="0"/>
      <w:sz w:val="16"/>
      <w:szCs w:val="16"/>
      <w14:ligatures w14:val="none"/>
    </w:rPr>
  </w:style>
  <w:style w:type="paragraph" w:customStyle="1" w:styleId="xl78">
    <w:name w:val="xl78"/>
    <w:basedOn w:val="Normal"/>
    <w:rsid w:val="00B3671B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16"/>
      <w:szCs w:val="16"/>
      <w14:ligatures w14:val="none"/>
    </w:rPr>
  </w:style>
  <w:style w:type="paragraph" w:customStyle="1" w:styleId="xl79">
    <w:name w:val="xl79"/>
    <w:basedOn w:val="Normal"/>
    <w:rsid w:val="00B3671B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16"/>
      <w:szCs w:val="16"/>
      <w14:ligatures w14:val="none"/>
    </w:rPr>
  </w:style>
  <w:style w:type="paragraph" w:customStyle="1" w:styleId="xl80">
    <w:name w:val="xl80"/>
    <w:basedOn w:val="Normal"/>
    <w:rsid w:val="00B3671B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16"/>
      <w:szCs w:val="16"/>
      <w14:ligatures w14:val="none"/>
    </w:rPr>
  </w:style>
  <w:style w:type="paragraph" w:customStyle="1" w:styleId="xl81">
    <w:name w:val="xl81"/>
    <w:basedOn w:val="Normal"/>
    <w:rsid w:val="00B3671B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16"/>
      <w:szCs w:val="16"/>
      <w14:ligatures w14:val="none"/>
    </w:rPr>
  </w:style>
  <w:style w:type="paragraph" w:customStyle="1" w:styleId="xl82">
    <w:name w:val="xl82"/>
    <w:basedOn w:val="Normal"/>
    <w:rsid w:val="00B3671B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16"/>
      <w:szCs w:val="16"/>
      <w14:ligatures w14:val="none"/>
    </w:rPr>
  </w:style>
  <w:style w:type="paragraph" w:customStyle="1" w:styleId="xl83">
    <w:name w:val="xl83"/>
    <w:basedOn w:val="Normal"/>
    <w:rsid w:val="00B3671B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16"/>
      <w:szCs w:val="16"/>
      <w14:ligatures w14:val="none"/>
    </w:rPr>
  </w:style>
  <w:style w:type="paragraph" w:customStyle="1" w:styleId="xl84">
    <w:name w:val="xl84"/>
    <w:basedOn w:val="Normal"/>
    <w:rsid w:val="00B3671B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16"/>
      <w:szCs w:val="16"/>
      <w14:ligatures w14:val="none"/>
    </w:rPr>
  </w:style>
  <w:style w:type="paragraph" w:customStyle="1" w:styleId="xl85">
    <w:name w:val="xl85"/>
    <w:basedOn w:val="Normal"/>
    <w:rsid w:val="00B3671B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16"/>
      <w:szCs w:val="16"/>
      <w14:ligatures w14:val="none"/>
    </w:rPr>
  </w:style>
  <w:style w:type="paragraph" w:customStyle="1" w:styleId="xl86">
    <w:name w:val="xl86"/>
    <w:basedOn w:val="Normal"/>
    <w:rsid w:val="00B3671B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16"/>
      <w:szCs w:val="16"/>
      <w14:ligatures w14:val="none"/>
    </w:rPr>
  </w:style>
  <w:style w:type="paragraph" w:customStyle="1" w:styleId="xl87">
    <w:name w:val="xl87"/>
    <w:basedOn w:val="Normal"/>
    <w:rsid w:val="00B3671B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16"/>
      <w:szCs w:val="16"/>
      <w14:ligatures w14:val="none"/>
    </w:rPr>
  </w:style>
  <w:style w:type="paragraph" w:customStyle="1" w:styleId="xl88">
    <w:name w:val="xl88"/>
    <w:basedOn w:val="Normal"/>
    <w:rsid w:val="00B3671B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16"/>
      <w:szCs w:val="16"/>
      <w14:ligatures w14:val="none"/>
    </w:rPr>
  </w:style>
  <w:style w:type="paragraph" w:customStyle="1" w:styleId="xl89">
    <w:name w:val="xl89"/>
    <w:basedOn w:val="Normal"/>
    <w:rsid w:val="00B3671B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16"/>
      <w:szCs w:val="16"/>
      <w14:ligatures w14:val="none"/>
    </w:rPr>
  </w:style>
  <w:style w:type="paragraph" w:customStyle="1" w:styleId="xl90">
    <w:name w:val="xl90"/>
    <w:basedOn w:val="Normal"/>
    <w:rsid w:val="00B3671B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16"/>
      <w:szCs w:val="16"/>
      <w14:ligatures w14:val="none"/>
    </w:rPr>
  </w:style>
  <w:style w:type="paragraph" w:customStyle="1" w:styleId="xl91">
    <w:name w:val="xl91"/>
    <w:basedOn w:val="Normal"/>
    <w:rsid w:val="00B3671B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16"/>
      <w:szCs w:val="16"/>
      <w14:ligatures w14:val="none"/>
    </w:rPr>
  </w:style>
  <w:style w:type="paragraph" w:styleId="NormalWeb">
    <w:name w:val="Normal (Web)"/>
    <w:basedOn w:val="Normal"/>
    <w:uiPriority w:val="99"/>
    <w:unhideWhenUsed/>
    <w:rsid w:val="00B367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nounderlines">
    <w:name w:val="nounderlines"/>
    <w:basedOn w:val="DefaultParagraphFont"/>
    <w:rsid w:val="00B3671B"/>
  </w:style>
  <w:style w:type="character" w:styleId="Emphasis">
    <w:name w:val="Emphasis"/>
    <w:basedOn w:val="DefaultParagraphFont"/>
    <w:uiPriority w:val="20"/>
    <w:qFormat/>
    <w:rsid w:val="00B3671B"/>
    <w:rPr>
      <w:i/>
      <w:iCs/>
    </w:rPr>
  </w:style>
  <w:style w:type="paragraph" w:customStyle="1" w:styleId="paragraph">
    <w:name w:val="paragraph"/>
    <w:basedOn w:val="Normal"/>
    <w:rsid w:val="00B367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B3671B"/>
    <w:rPr>
      <w:rFonts w:ascii="Times New Roman" w:hAnsi="Times New Roman"/>
      <w:sz w:val="20"/>
    </w:rPr>
  </w:style>
  <w:style w:type="paragraph" w:styleId="Revision">
    <w:name w:val="Revision"/>
    <w:hidden/>
    <w:uiPriority w:val="99"/>
    <w:semiHidden/>
    <w:rsid w:val="00B3671B"/>
    <w:pPr>
      <w:spacing w:after="0" w:line="240" w:lineRule="auto"/>
    </w:pPr>
    <w:rPr>
      <w:rFonts w:eastAsiaTheme="minorEastAsia"/>
      <w:lang w:val="en-AU" w:eastAsia="zh-CN"/>
    </w:rPr>
  </w:style>
  <w:style w:type="table" w:styleId="PlainTable5">
    <w:name w:val="Plain Table 5"/>
    <w:basedOn w:val="TableNormal"/>
    <w:uiPriority w:val="45"/>
    <w:rsid w:val="00B3671B"/>
    <w:pPr>
      <w:spacing w:after="0" w:line="240" w:lineRule="auto"/>
    </w:pPr>
    <w:rPr>
      <w:rFonts w:eastAsiaTheme="minorEastAsia"/>
      <w:lang w:val="en-AU" w:eastAsia="zh-CN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NoSpacing">
    <w:name w:val="No Spacing"/>
    <w:aliases w:val="1.5 Spacing"/>
    <w:uiPriority w:val="1"/>
    <w:qFormat/>
    <w:rsid w:val="00B3671B"/>
    <w:pPr>
      <w:pBdr>
        <w:top w:val="nil"/>
        <w:left w:val="nil"/>
        <w:bottom w:val="nil"/>
        <w:right w:val="nil"/>
        <w:between w:val="nil"/>
        <w:bar w:val="nil"/>
      </w:pBdr>
      <w:spacing w:before="240" w:after="240" w:line="360" w:lineRule="auto"/>
    </w:pPr>
    <w:rPr>
      <w:rFonts w:ascii="Times New Roman" w:hAnsi="Times New Roman" w:cs="Times New Roman"/>
      <w:kern w:val="0"/>
      <w:bdr w:val="nil"/>
      <w:lang w:val="en-AU"/>
      <w14:ligatures w14:val="none"/>
    </w:rPr>
  </w:style>
  <w:style w:type="paragraph" w:styleId="TOCHeading">
    <w:name w:val="TOC Heading"/>
    <w:basedOn w:val="Heading1"/>
    <w:next w:val="Normal"/>
    <w:uiPriority w:val="39"/>
    <w:unhideWhenUsed/>
    <w:qFormat/>
    <w:rsid w:val="00B3671B"/>
    <w:pPr>
      <w:spacing w:before="240" w:after="0" w:line="259" w:lineRule="auto"/>
      <w:outlineLvl w:val="9"/>
    </w:pPr>
    <w:rPr>
      <w:rFonts w:ascii="Calibri" w:hAnsi="Calibri"/>
      <w:b/>
      <w:color w:val="auto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B3671B"/>
    <w:pPr>
      <w:spacing w:after="100"/>
      <w:ind w:left="220"/>
    </w:pPr>
    <w:rPr>
      <w:rFonts w:ascii="Times New Roman" w:hAnsi="Times New Roman"/>
      <w:sz w:val="22"/>
    </w:rPr>
  </w:style>
  <w:style w:type="paragraph" w:styleId="TOC1">
    <w:name w:val="toc 1"/>
    <w:basedOn w:val="Normal"/>
    <w:next w:val="Normal"/>
    <w:autoRedefine/>
    <w:uiPriority w:val="39"/>
    <w:unhideWhenUsed/>
    <w:rsid w:val="00B3671B"/>
    <w:pPr>
      <w:spacing w:after="100"/>
    </w:pPr>
    <w:rPr>
      <w:rFonts w:ascii="Times New Roman" w:hAnsi="Times New Roman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872</Words>
  <Characters>4977</Characters>
  <Application>Microsoft Office Word</Application>
  <DocSecurity>0</DocSecurity>
  <Lines>41</Lines>
  <Paragraphs>11</Paragraphs>
  <ScaleCrop>false</ScaleCrop>
  <Company/>
  <LinksUpToDate>false</LinksUpToDate>
  <CharactersWithSpaces>5838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2025-05-20T09:09:00Z</dcterms:created>
  <dcterms:modified xsi:type="dcterms:W3CDTF">2025-05-20T09:09:00Z</dcterms:modified>
</cp:coreProperties>
</file>