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9C1F3" w14:textId="77777777" w:rsidR="00677139" w:rsidRPr="002D5F45" w:rsidRDefault="00677139" w:rsidP="00677139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ASR=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fPr>
            <m:num>
              <m:nary>
                <m:naryPr>
                  <m:chr m:val="∑"/>
                  <m:limLoc m:val="subSup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A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4"/>
                          <w:szCs w:val="24"/>
                        </w:rPr>
                        <m:t>i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 w:hint="eastAsia"/>
                      <w:color w:val="000000" w:themeColor="text1"/>
                      <w:sz w:val="24"/>
                      <w:szCs w:val="24"/>
                    </w:rPr>
                    <m:t>i=</m:t>
                  </m:r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</w:rPr>
                    <m:t>A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 w:hint="eastAsia"/>
                          <w:color w:val="000000" w:themeColor="text1"/>
                          <w:sz w:val="24"/>
                          <w:szCs w:val="24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 w:cs="Times New Roman" w:hint="eastAsia"/>
                          <w:color w:val="000000" w:themeColor="text1"/>
                          <w:sz w:val="24"/>
                          <w:szCs w:val="24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×100,000</m:t>
          </m:r>
        </m:oMath>
      </m:oMathPara>
    </w:p>
    <w:p w14:paraId="564E3385" w14:textId="77777777" w:rsidR="00386883" w:rsidRDefault="00677139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139"/>
    <w:rsid w:val="00316534"/>
    <w:rsid w:val="00677139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9B1DF"/>
  <w15:chartTrackingRefBased/>
  <w15:docId w15:val="{1455CD2B-D88E-4080-B757-E8920256F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13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2020-09-09T16:14:00Z</dcterms:created>
  <dcterms:modified xsi:type="dcterms:W3CDTF">2020-09-09T16:14:00Z</dcterms:modified>
</cp:coreProperties>
</file>