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1A7918" w14:textId="46BE347D" w:rsidR="00E95803" w:rsidRDefault="00381F4E">
      <w:r>
        <w:rPr>
          <w:rFonts w:ascii="Times New Roman" w:hAnsi="Times New Roman"/>
          <w:noProof/>
          <w:sz w:val="24"/>
          <w:szCs w:val="24"/>
          <w:lang w:val="en-GB"/>
        </w:rPr>
        <w:drawing>
          <wp:inline distT="0" distB="0" distL="114300" distR="114300" wp14:anchorId="09F0725C" wp14:editId="685FE9D1">
            <wp:extent cx="1343025" cy="285750"/>
            <wp:effectExtent l="0" t="0" r="9525" b="0"/>
            <wp:docPr id="1" name="图片 1" descr="0d362c4d37e7c6bd66bd41159140a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d362c4d37e7c6bd66bd41159140a5b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F4E"/>
    <w:rsid w:val="00381F4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88016"/>
  <w15:chartTrackingRefBased/>
  <w15:docId w15:val="{2B81EE66-6448-4EB3-8FD7-BB9AFE18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2020-04-09T02:59:00Z</dcterms:created>
  <dcterms:modified xsi:type="dcterms:W3CDTF">2020-04-09T02:59:00Z</dcterms:modified>
</cp:coreProperties>
</file>