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421"/>
        <w:tblW w:w="8307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176"/>
        <w:gridCol w:w="1363"/>
        <w:gridCol w:w="3509"/>
        <w:gridCol w:w="1108"/>
        <w:gridCol w:w="1151"/>
      </w:tblGrid>
      <w:tr w:rsidR="001A79D0" w:rsidRPr="0006324B" w:rsidTr="00481465">
        <w:trPr>
          <w:trHeight w:val="226"/>
        </w:trPr>
        <w:tc>
          <w:tcPr>
            <w:tcW w:w="11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spacing w:after="1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es-MX"/>
                <w14:ligatures w14:val="none"/>
              </w:rPr>
              <w:t>Samples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es-MX"/>
                <w14:ligatures w14:val="none"/>
              </w:rPr>
              <w:t>Genus</w:t>
            </w:r>
            <w:r w:rsidRPr="001A79D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8"/>
                <w:sz w:val="21"/>
                <w:szCs w:val="21"/>
                <w:vertAlign w:val="superscript"/>
                <w:lang w:val="en-US" w:eastAsia="es-MX"/>
                <w14:ligatures w14:val="none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es-MX"/>
                <w14:ligatures w14:val="none"/>
              </w:rPr>
              <w:t>R stat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spacing w:after="160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es-MX"/>
                <w14:ligatures w14:val="none"/>
              </w:rPr>
              <w:t>p-value</w:t>
            </w:r>
          </w:p>
        </w:tc>
      </w:tr>
      <w:tr w:rsidR="001A79D0" w:rsidRPr="0006324B" w:rsidTr="00481465">
        <w:trPr>
          <w:trHeight w:val="226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In situ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Janthinobacterium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0.843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Oxalobacteraceae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0.837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Pseudomonas 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0.824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Polaromonas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0.796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Microbacteriaceae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  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0.775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Norcadioides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0.775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0.010*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Flavobacterium 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0.755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Microbacterium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Sphingomonadeceace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 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0.72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Pedobacter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0.712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Rhizobiaceae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0.707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481465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  </w:t>
            </w:r>
            <w:r w:rsidR="001A79D0"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Arthrobacter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0.707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11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9D0" w:rsidRPr="001A79D0" w:rsidRDefault="001A79D0" w:rsidP="00481465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Plate</w:t>
            </w: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Sphingobacterium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0.814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Brevibacterium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0.796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Bacillus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0.755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M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Achomobacter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Micrococaceae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0.72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Pseudomonas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0.712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0.010*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Janthinobacterium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0.707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Novosphingobium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0.707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P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Mucilaginibacter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0.814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Rhizobiaceae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0.796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Pedobacter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0.755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0.018*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Stenotrophomonas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0.75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Microbacteriaceae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0.72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</w:t>
            </w:r>
            <w:r w:rsidR="004814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</w:t>
            </w: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Sphingomonadaceae</w:t>
            </w:r>
            <w:proofErr w:type="spellEnd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 xml:space="preserve"> family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0.712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Lysobacter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0.707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0.007**</w:t>
            </w:r>
          </w:p>
        </w:tc>
      </w:tr>
      <w:tr w:rsidR="001A79D0" w:rsidRPr="0006324B" w:rsidTr="00481465">
        <w:trPr>
          <w:trHeight w:val="226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</w:p>
        </w:tc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R</w:t>
            </w:r>
          </w:p>
        </w:tc>
        <w:tc>
          <w:tcPr>
            <w:tcW w:w="3509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proofErr w:type="spellStart"/>
            <w:r w:rsidRPr="001A79D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en-US" w:eastAsia="es-MX"/>
                <w14:ligatures w14:val="none"/>
              </w:rPr>
              <w:t>Atrthrobacter</w:t>
            </w:r>
            <w:proofErr w:type="spellEnd"/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0.707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A79D0" w:rsidRPr="001A79D0" w:rsidRDefault="001A79D0" w:rsidP="0048146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s-MX"/>
                <w14:ligatures w14:val="none"/>
              </w:rPr>
            </w:pPr>
            <w:r w:rsidRPr="001A7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es-MX"/>
                <w14:ligatures w14:val="none"/>
              </w:rPr>
              <w:t>0.006**</w:t>
            </w:r>
          </w:p>
        </w:tc>
      </w:tr>
    </w:tbl>
    <w:p w:rsidR="009A2131" w:rsidRPr="00481465" w:rsidRDefault="00481465" w:rsidP="00481465">
      <w:pPr>
        <w:rPr>
          <w:rFonts w:ascii="Times New Roman" w:hAnsi="Times New Roman" w:cs="Times New Roman"/>
          <w:lang w:val="en-US"/>
        </w:rPr>
      </w:pPr>
      <w:r w:rsidRPr="00481465">
        <w:rPr>
          <w:rFonts w:ascii="Times New Roman" w:hAnsi="Times New Roman" w:cs="Times New Roman"/>
          <w:b/>
          <w:bCs/>
          <w:lang w:val="en-US"/>
        </w:rPr>
        <w:t>T</w:t>
      </w:r>
      <w:r>
        <w:rPr>
          <w:rFonts w:ascii="Times New Roman" w:hAnsi="Times New Roman" w:cs="Times New Roman"/>
          <w:b/>
          <w:bCs/>
          <w:lang w:val="en-US"/>
        </w:rPr>
        <w:t>able</w:t>
      </w:r>
      <w:r w:rsidRPr="0048146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81465">
        <w:rPr>
          <w:rFonts w:ascii="Times New Roman" w:hAnsi="Times New Roman" w:cs="Times New Roman"/>
          <w:b/>
          <w:bCs/>
          <w:lang w:val="en-US"/>
        </w:rPr>
        <w:t>S</w:t>
      </w:r>
      <w:r w:rsidRPr="00481465">
        <w:rPr>
          <w:rFonts w:ascii="Times New Roman" w:hAnsi="Times New Roman" w:cs="Times New Roman"/>
          <w:b/>
          <w:bCs/>
          <w:lang w:val="en-US"/>
        </w:rPr>
        <w:t xml:space="preserve">2. </w:t>
      </w:r>
      <w:r w:rsidRPr="00481465">
        <w:rPr>
          <w:rFonts w:ascii="Times New Roman" w:hAnsi="Times New Roman" w:cs="Times New Roman"/>
          <w:lang w:val="en-US"/>
        </w:rPr>
        <w:t xml:space="preserve">Microbial indicators (genus level) in lawns from </w:t>
      </w:r>
      <w:r>
        <w:rPr>
          <w:rFonts w:ascii="Times New Roman" w:hAnsi="Times New Roman" w:cs="Times New Roman"/>
          <w:lang w:val="en-US"/>
        </w:rPr>
        <w:t>p</w:t>
      </w:r>
      <w:r w:rsidRPr="00481465">
        <w:rPr>
          <w:rFonts w:ascii="Times New Roman" w:hAnsi="Times New Roman" w:cs="Times New Roman"/>
          <w:lang w:val="en-US"/>
        </w:rPr>
        <w:t>ermafrost</w:t>
      </w:r>
      <w:r>
        <w:rPr>
          <w:rFonts w:ascii="Times New Roman" w:hAnsi="Times New Roman" w:cs="Times New Roman"/>
          <w:lang w:val="en-US"/>
        </w:rPr>
        <w:t xml:space="preserve"> </w:t>
      </w:r>
      <w:r w:rsidRPr="00481465">
        <w:rPr>
          <w:rFonts w:ascii="Times New Roman" w:hAnsi="Times New Roman" w:cs="Times New Roman"/>
          <w:lang w:val="en-US"/>
        </w:rPr>
        <w:t>(P), moraine (M), and rhizosphere (R) soils collection recovery by in</w:t>
      </w:r>
      <w:r>
        <w:rPr>
          <w:rFonts w:ascii="Times New Roman" w:hAnsi="Times New Roman" w:cs="Times New Roman"/>
          <w:lang w:val="en-US"/>
        </w:rPr>
        <w:t xml:space="preserve"> </w:t>
      </w:r>
      <w:r w:rsidRPr="00481465">
        <w:rPr>
          <w:rFonts w:ascii="Times New Roman" w:hAnsi="Times New Roman" w:cs="Times New Roman"/>
          <w:lang w:val="en-US"/>
        </w:rPr>
        <w:t>situ and plate methods</w:t>
      </w:r>
      <w:r w:rsidRPr="00481465">
        <w:rPr>
          <w:rFonts w:ascii="Times New Roman" w:hAnsi="Times New Roman" w:cs="Times New Roman"/>
          <w:lang w:val="en-US"/>
        </w:rPr>
        <w:t>.</w:t>
      </w:r>
    </w:p>
    <w:sectPr w:rsidR="009A2131" w:rsidRPr="00481465" w:rsidSect="00492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B4"/>
    <w:rsid w:val="0006324B"/>
    <w:rsid w:val="001A79D0"/>
    <w:rsid w:val="00481465"/>
    <w:rsid w:val="004923F5"/>
    <w:rsid w:val="00557083"/>
    <w:rsid w:val="00706BB4"/>
    <w:rsid w:val="009A2131"/>
    <w:rsid w:val="00B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19AE2"/>
  <w15:chartTrackingRefBased/>
  <w15:docId w15:val="{ECC34EF4-BEB9-6744-94F1-ED9BC60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2025-05-15T16:35:00Z</dcterms:created>
  <dcterms:modified xsi:type="dcterms:W3CDTF">2025-05-15T16:41:00Z</dcterms:modified>
</cp:coreProperties>
</file>