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736" w:rsidRPr="004E526D" w:rsidRDefault="00213736" w:rsidP="00213736">
      <w:pPr>
        <w:rPr>
          <w:rFonts w:ascii="Times New Roman" w:hAnsi="Times New Roman" w:cs="Times New Roman"/>
          <w:b/>
          <w:u w:val="single"/>
          <w:lang w:val="en-GB"/>
        </w:rPr>
      </w:pPr>
      <w:r w:rsidRPr="004E526D">
        <w:rPr>
          <w:rFonts w:ascii="Times New Roman" w:hAnsi="Times New Roman" w:cs="Times New Roman"/>
          <w:b/>
          <w:u w:val="single"/>
          <w:lang w:val="en-GB"/>
        </w:rPr>
        <w:t>Supplemental files</w:t>
      </w:r>
    </w:p>
    <w:p w:rsidR="00213736" w:rsidRPr="004E526D" w:rsidRDefault="00213736" w:rsidP="00213736">
      <w:pPr>
        <w:rPr>
          <w:rFonts w:ascii="Times New Roman" w:hAnsi="Times New Roman" w:cs="Times New Roman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lang w:val="en-GB"/>
        </w:rPr>
      </w:pPr>
      <w:r w:rsidRPr="004E526D">
        <w:rPr>
          <w:rFonts w:ascii="Times New Roman" w:hAnsi="Times New Roman" w:cs="Times New Roman"/>
          <w:lang w:val="en-GB"/>
        </w:rPr>
        <w:t>Analysis Code</w:t>
      </w:r>
    </w:p>
    <w:p w:rsidR="00213736" w:rsidRPr="004E526D" w:rsidRDefault="00213736" w:rsidP="00213736">
      <w:pPr>
        <w:rPr>
          <w:rFonts w:ascii="Times New Roman" w:hAnsi="Times New Roman" w:cs="Times New Roman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Load required libraries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library(tidyverse)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library(irr)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# for kappa and ICC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library(psych)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# for ICC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library(readxl)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Set working directory and file paths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base_path &lt;- "PATH/"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file_path &lt;- paste0(base_path, "ICC_full.xlsx")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Create results directory if it doesn't exist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results_dir &lt;- paste0(base_path, "results/")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dir.create(results_dir, showWarnings = FALSE)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Read the Excel file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data &lt;- read_excel(file_path)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Function to calculate agreement metrics for ordinal ratings with half-points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calculate_ordinal_agreement &lt;- function(human_data, ai_data, rater_names) {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Calculate ICC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icc_result &lt;- ICC(cbind(human_data, ai_data))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Calculate Mean Absolute Error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mae &lt;- mean(abs(human_data - ai_data))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Calculate agreement within 0.5 and 1 point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agreement_within_half &lt;- mean(abs(human_data - ai_data) &lt;= 0.5)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agreement_within_one &lt;- mean(abs(human_data - ai_data) &lt;= 1)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Create results dataframe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results &lt;- data.frame(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Comparison = paste(rater_names[1], "vs AI"),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ICC = icc_result$results[2, "ICC"],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MAE = mae,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Agreement_Within_Half = agreement_within_half,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Agreement_Within_One = agreement_within_one,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Correlation = cor(human_data, ai_data, method = "spearman")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return(results)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}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Calculate item-wise agreement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results_list &lt;- list()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Loop through each item (1-8)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for(i in 1:8) {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Get ratings for specific item from each rater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h1_item &lt;- data[[paste0("r1_", i)]]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h2_item &lt;- data[[paste0("r2_", i)]]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ai_item &lt;- data[[paste0("ai_", i)]]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Calculate agreement metrics for this item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item_result &lt;- rbind(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calculate_ordinal_agreement(h1_item, ai_item, c("Human 1", "AI")),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calculate_ordinal_agreement(h2_item, ai_item, c("Human 2", "AI"))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Add item number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item_result$Item &lt;- i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Add to results list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results_list[[i]] &lt;- item_result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}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Combine all results into a single data frame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item_results_df &lt;- do.call(rbind, results_list)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Create summary using the data frame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summary_df &lt;- item_results_df %&gt;%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group_by(Comparison) %&gt;%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summarise(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Mean_ICC = mean(ICC),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Mean_MAE = mean(MAE),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Mean_Agreement_Within_Half = mean(Agreement_Within_Half),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Mean_Agreement_Within_One = mean(Agreement_Within_One),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Mean_Correlation = mean(Correlation),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.groups = 'drop'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lastRenderedPageBreak/>
        <w:t># Save both detailed and summary results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write.csv(item_results_df, paste0(results_dir, "item_wise_agreement_metrics.csv"), row.names = FALSE)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write.csv(summary_df, paste0(results_dir, "summary_agreement_metrics.csv"), row.names = FALSE)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Create plots directory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plots_dir &lt;- paste0(results_dir, "plots/")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dir.create(plots_dir, showWarnings = FALSE)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Create plots for each item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for(i in 1:8) {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item_data &lt;- data.frame(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Human = c(data[[paste0("r1_", i)]], data[[paste0("r2_", i)]]),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AI = c(data[[paste0("ai_", i)]], data[[paste0("ai_", i)]]),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Comparison = rep(c("Human 1 vs AI", "Human 2 vs AI"), each = nrow(data))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Create agreement plot with fixed axis ranges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p &lt;- ggplot(item_data, aes(x = Human, y = AI))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geom_jitter(alpha = 0.3, width = 0.1, height = 0.1)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geom_smooth(method = "lm", se = FALSE, color = "red")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facet_wrap(~Comparison)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scale_x_continuous(breaks = seq(1, 5, 0.5), limits = c(1, 5))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scale_y_continuous(breaks = seq(1, 5, 0.5), limits = c(1, 5))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labs(title = paste("Agreement between Human Raters and AI - Item", i),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x = "Human Score",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y = "AI Score")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theme_minimal()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coord_fixed()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# Add diagonal line for perfect agreement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geom_abline(intercept = 0, slope = 1, linetype = "dashed", alpha = 0.5)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ggsave(paste0(plots_dir, "agreement_plot_item_", i, ".png"), p, width = 12, height = 6)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Create separate heatmaps for each comparison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for(comp in unique(item_data$Comparison)) {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comp_data &lt;- item_data[item_data$Comparison == comp,]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# All possible ratings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all_ratings &lt;- seq(1, 5, 0.5)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# Count actual occurrences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counts &lt;- table(factor(comp_data$Human), factor(comp_data$AI))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heatmap_data &lt;- as.data.frame(counts)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names(heatmap_data) &lt;- c("Human", "AI", "Freq")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h &lt;- ggplot(heatmap_data, aes(x = Human, y = AI, fill = Freq))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geom_tile()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scale_fill_gradient(low = "white", high = "blue")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labs(title = paste("Rating Distribution Heatmap -", comp, "- Item", i),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x = "Human Score",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y = "AI Score")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theme_minimal()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scale_x_discrete(limits = as.character(all_ratings))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scale_y_discrete(limits = as.character(all_ratings))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coord_fixed()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ggsave(paste0(plots_dir, "heatmap_", gsub(" vs ", "_", comp), "_item_", i, ".png"),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h, width = 8, height = 8)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}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}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print("Analysis complete! Results saved in the 'results' folder.")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Load required libraries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library(tidyverse)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library(gridExtra)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Set working directory and file paths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base_path &lt;- "PATH/"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results_dir &lt;- paste0(base_path, "results/")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file_path &lt;- paste0(base_path, "ICC_full.xlsx")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Read the Excel file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data &lt;- read_excel(file_path)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Create a long format dataset with all items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all_items_data &lt;- data.frame(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Human = numeric(),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AI = numeric(),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Comparison = character(),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Item = numeric()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for(i in 1:8) {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item_data &lt;- data.frame(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Human = c(data[[paste0("r1_", i)]], data[[paste0("r2_", i)]]),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lastRenderedPageBreak/>
        <w:tab/>
        <w:t>AI = c(data[[paste0("ai_", i)]], data[[paste0("ai_", i)]]),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Comparison = rep(c("Human 1 vs AI", "Human 2 vs AI"), each = nrow(data)),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Item = i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all_items_data &lt;- rbind(all_items_data, item_data)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}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Create aggregated agreement plot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p_agreement &lt;- ggplot(all_items_data, aes(x = Human, y = AI))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geom_jitter(alpha = 0.2, width = 0.1, height = 0.1)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geom_smooth(method = "lm", se = TRUE, color = "red")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facet_wrap(~Comparison)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scale_x_continuous(breaks = seq(1, 5, 0.5), limits = c(1, 5))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scale_y_continuous(breaks = seq(1, 5, 0.5), limits = c(1, 5))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labs(title = "Aggregated Agreement between Human Raters and AI (All Items)",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x = "Human Score",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y = "AI Score")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theme_minimal()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coord_fixed()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geom_abline(intercept = 0, slope = 1, linetype = "dashed", alpha = 0.5)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Create aggregated heatmaps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all_ratings &lt;- seq(1, 5, 0.5)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heatmap_list &lt;- list()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for(comp in unique(all_items_data$Comparison)) {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comp_data &lt;- all_items_data[all_items_data$Comparison == comp,]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Count actual occurrences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counts &lt;- table(factor(comp_data$Human, levels = all_ratings),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      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factor(comp_data$AI, levels = all_ratings))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heatmap_data &lt;- as.data.frame(as.table(counts))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names(heatmap_data) &lt;- c("Human", "AI", "Freq")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# Calculate percentage instead of raw counts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heatmap_data$Percentage &lt;- (heatmap_data$Freq / sum(heatmap_data$Freq)) * 100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h &lt;- ggplot(heatmap_data, aes(x = Human, y = AI, fill = Percentage))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geom_tile()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scale_fill_gradient(low = "white", high = "blue",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            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name = "Percentage (%)")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labs(title = paste("Aggregated Rating Distribution -", comp),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x = "Human Score",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y = "AI Score")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theme_minimal()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theme(axis.text.x = element_text(angle = 45, hjust = 1)) +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coord_fixed()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heatmap_list[[comp]] &lt;- h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}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Combine plots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combined_plot &lt;- grid.arrange(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p_agreement,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arrangeGrob(heatmap_list[[1]], heatmap_list[[2]], ncol = 2),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heights = c(1, 1),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nrow = 2,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top = "Aggregated Analysis of Human-AI Rating Agreement"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Save the combined plot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ggsave(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paste0(results_dir, "aggregated_analysis.png"),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combined_plot,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width = 15,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height = 12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Calculate overall agreement metrics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overall_metrics &lt;- all_items_data %&gt;%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group_by(Comparison) %&gt;%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summarise(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MAE = mean(abs(Human - AI)),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Agreement_Within_Half = mean(abs(Human - AI) &lt;= 0.5),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Agreement_Within_One = mean(abs(Human - AI) &lt;= 1),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Correlation = cor(Human, AI, method = "spearman"),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.groups = 'drop'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)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# Save overall metrics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>write.csv(overall_metrics,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  <w:t>paste0(results_dir, "overall_agreement_metrics.csv"),</w:t>
      </w:r>
    </w:p>
    <w:p w:rsidR="00213736" w:rsidRPr="004E526D" w:rsidRDefault="00213736" w:rsidP="00213736">
      <w:pPr>
        <w:rPr>
          <w:rFonts w:ascii="Times New Roman" w:hAnsi="Times New Roman" w:cs="Times New Roman"/>
          <w:sz w:val="12"/>
          <w:szCs w:val="12"/>
          <w:shd w:val="clear" w:color="auto" w:fill="F3F3F3"/>
        </w:rPr>
      </w:pP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 xml:space="preserve">      </w:t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  <w:lang w:val="en-GB"/>
        </w:rPr>
        <w:tab/>
      </w:r>
      <w:r w:rsidRPr="004E526D">
        <w:rPr>
          <w:rFonts w:ascii="Times New Roman" w:hAnsi="Times New Roman" w:cs="Times New Roman"/>
          <w:sz w:val="12"/>
          <w:szCs w:val="12"/>
          <w:shd w:val="clear" w:color="auto" w:fill="F3F3F3"/>
        </w:rPr>
        <w:t>row.names = FALSE)</w:t>
      </w:r>
    </w:p>
    <w:p w:rsidR="005D3D5E" w:rsidRDefault="005D3D5E"/>
    <w:sectPr w:rsidR="005D3D5E" w:rsidSect="00213736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36"/>
    <w:rsid w:val="00001202"/>
    <w:rsid w:val="00003B00"/>
    <w:rsid w:val="00005C06"/>
    <w:rsid w:val="0001077C"/>
    <w:rsid w:val="00010AE1"/>
    <w:rsid w:val="000138B0"/>
    <w:rsid w:val="00014332"/>
    <w:rsid w:val="00014509"/>
    <w:rsid w:val="00014AE4"/>
    <w:rsid w:val="00017E42"/>
    <w:rsid w:val="00023667"/>
    <w:rsid w:val="00023E06"/>
    <w:rsid w:val="0002570A"/>
    <w:rsid w:val="0002680D"/>
    <w:rsid w:val="00026CDC"/>
    <w:rsid w:val="00027E10"/>
    <w:rsid w:val="000327EC"/>
    <w:rsid w:val="00033B6E"/>
    <w:rsid w:val="00034DA2"/>
    <w:rsid w:val="00035398"/>
    <w:rsid w:val="00035B0E"/>
    <w:rsid w:val="000400FC"/>
    <w:rsid w:val="000452B6"/>
    <w:rsid w:val="00045832"/>
    <w:rsid w:val="0005159E"/>
    <w:rsid w:val="0005278A"/>
    <w:rsid w:val="000550F1"/>
    <w:rsid w:val="000569E2"/>
    <w:rsid w:val="00056D30"/>
    <w:rsid w:val="000602EF"/>
    <w:rsid w:val="00061777"/>
    <w:rsid w:val="00066E72"/>
    <w:rsid w:val="000707E7"/>
    <w:rsid w:val="00071E0F"/>
    <w:rsid w:val="00072F96"/>
    <w:rsid w:val="00073791"/>
    <w:rsid w:val="00073861"/>
    <w:rsid w:val="00074FD2"/>
    <w:rsid w:val="000751BA"/>
    <w:rsid w:val="0007552A"/>
    <w:rsid w:val="00080387"/>
    <w:rsid w:val="00080B1D"/>
    <w:rsid w:val="00080E93"/>
    <w:rsid w:val="0008122D"/>
    <w:rsid w:val="000824C0"/>
    <w:rsid w:val="00083366"/>
    <w:rsid w:val="0008522F"/>
    <w:rsid w:val="00087D10"/>
    <w:rsid w:val="00087E84"/>
    <w:rsid w:val="00087FC1"/>
    <w:rsid w:val="000928E8"/>
    <w:rsid w:val="00092994"/>
    <w:rsid w:val="00093E6C"/>
    <w:rsid w:val="00094778"/>
    <w:rsid w:val="000A37D3"/>
    <w:rsid w:val="000A3CDC"/>
    <w:rsid w:val="000B0635"/>
    <w:rsid w:val="000B5F82"/>
    <w:rsid w:val="000B6C80"/>
    <w:rsid w:val="000B6EB3"/>
    <w:rsid w:val="000B7D70"/>
    <w:rsid w:val="000C157C"/>
    <w:rsid w:val="000C2A6D"/>
    <w:rsid w:val="000C359B"/>
    <w:rsid w:val="000C3E63"/>
    <w:rsid w:val="000C3EBA"/>
    <w:rsid w:val="000C4448"/>
    <w:rsid w:val="000C5463"/>
    <w:rsid w:val="000C5FCB"/>
    <w:rsid w:val="000C67A8"/>
    <w:rsid w:val="000C74FC"/>
    <w:rsid w:val="000C7AF0"/>
    <w:rsid w:val="000D0F72"/>
    <w:rsid w:val="000D134E"/>
    <w:rsid w:val="000D1E78"/>
    <w:rsid w:val="000D6E3D"/>
    <w:rsid w:val="000E0465"/>
    <w:rsid w:val="000E06B6"/>
    <w:rsid w:val="000E325D"/>
    <w:rsid w:val="000E7125"/>
    <w:rsid w:val="000E7651"/>
    <w:rsid w:val="000F3915"/>
    <w:rsid w:val="000F5491"/>
    <w:rsid w:val="000F6133"/>
    <w:rsid w:val="001001F6"/>
    <w:rsid w:val="001003B4"/>
    <w:rsid w:val="00100B0D"/>
    <w:rsid w:val="00100B73"/>
    <w:rsid w:val="00105FCF"/>
    <w:rsid w:val="00107440"/>
    <w:rsid w:val="0011063C"/>
    <w:rsid w:val="00110C04"/>
    <w:rsid w:val="00114D53"/>
    <w:rsid w:val="00120CA3"/>
    <w:rsid w:val="001266E0"/>
    <w:rsid w:val="00135A90"/>
    <w:rsid w:val="001369F9"/>
    <w:rsid w:val="00137DF0"/>
    <w:rsid w:val="00143A0F"/>
    <w:rsid w:val="00143DA0"/>
    <w:rsid w:val="0014686B"/>
    <w:rsid w:val="0015087F"/>
    <w:rsid w:val="001518A7"/>
    <w:rsid w:val="00156898"/>
    <w:rsid w:val="00160E30"/>
    <w:rsid w:val="00162733"/>
    <w:rsid w:val="001632BF"/>
    <w:rsid w:val="00172974"/>
    <w:rsid w:val="001745FC"/>
    <w:rsid w:val="001751E9"/>
    <w:rsid w:val="00175970"/>
    <w:rsid w:val="0017774D"/>
    <w:rsid w:val="0017793D"/>
    <w:rsid w:val="001843E6"/>
    <w:rsid w:val="001961B9"/>
    <w:rsid w:val="00197D2F"/>
    <w:rsid w:val="001A1DAB"/>
    <w:rsid w:val="001A4A2A"/>
    <w:rsid w:val="001B0FD5"/>
    <w:rsid w:val="001B5945"/>
    <w:rsid w:val="001B676B"/>
    <w:rsid w:val="001B787C"/>
    <w:rsid w:val="001C2AC2"/>
    <w:rsid w:val="001D1B45"/>
    <w:rsid w:val="001D2A3E"/>
    <w:rsid w:val="001D4CB3"/>
    <w:rsid w:val="001E1518"/>
    <w:rsid w:val="001E2F36"/>
    <w:rsid w:val="001E3F23"/>
    <w:rsid w:val="001F2CEA"/>
    <w:rsid w:val="001F3C3A"/>
    <w:rsid w:val="002023BA"/>
    <w:rsid w:val="00206308"/>
    <w:rsid w:val="00206D48"/>
    <w:rsid w:val="00213736"/>
    <w:rsid w:val="00222099"/>
    <w:rsid w:val="0022315B"/>
    <w:rsid w:val="00223267"/>
    <w:rsid w:val="002258A6"/>
    <w:rsid w:val="00225B6D"/>
    <w:rsid w:val="00226836"/>
    <w:rsid w:val="00227832"/>
    <w:rsid w:val="00230A4D"/>
    <w:rsid w:val="0023208A"/>
    <w:rsid w:val="00233C03"/>
    <w:rsid w:val="0023432B"/>
    <w:rsid w:val="00240C0A"/>
    <w:rsid w:val="00240D63"/>
    <w:rsid w:val="00242982"/>
    <w:rsid w:val="0024539E"/>
    <w:rsid w:val="00251885"/>
    <w:rsid w:val="00252EA5"/>
    <w:rsid w:val="0025326A"/>
    <w:rsid w:val="002631D7"/>
    <w:rsid w:val="00263BB9"/>
    <w:rsid w:val="00263CD6"/>
    <w:rsid w:val="00264BFE"/>
    <w:rsid w:val="00264C3B"/>
    <w:rsid w:val="0026627A"/>
    <w:rsid w:val="00270611"/>
    <w:rsid w:val="00270D3A"/>
    <w:rsid w:val="0027183E"/>
    <w:rsid w:val="00271ABC"/>
    <w:rsid w:val="00271B88"/>
    <w:rsid w:val="00272571"/>
    <w:rsid w:val="0027381B"/>
    <w:rsid w:val="00280162"/>
    <w:rsid w:val="00280875"/>
    <w:rsid w:val="00282370"/>
    <w:rsid w:val="0028382B"/>
    <w:rsid w:val="00284756"/>
    <w:rsid w:val="00284901"/>
    <w:rsid w:val="00291893"/>
    <w:rsid w:val="00291C67"/>
    <w:rsid w:val="002936CD"/>
    <w:rsid w:val="00294782"/>
    <w:rsid w:val="00294A54"/>
    <w:rsid w:val="002A1792"/>
    <w:rsid w:val="002A29C1"/>
    <w:rsid w:val="002A34A9"/>
    <w:rsid w:val="002B082A"/>
    <w:rsid w:val="002B1C4F"/>
    <w:rsid w:val="002B6A51"/>
    <w:rsid w:val="002B6E3D"/>
    <w:rsid w:val="002D0EFF"/>
    <w:rsid w:val="002D1D6C"/>
    <w:rsid w:val="002D1E5F"/>
    <w:rsid w:val="002D2E54"/>
    <w:rsid w:val="002D554D"/>
    <w:rsid w:val="002D6579"/>
    <w:rsid w:val="002D74FA"/>
    <w:rsid w:val="002E1EAD"/>
    <w:rsid w:val="002E299F"/>
    <w:rsid w:val="002E51EE"/>
    <w:rsid w:val="002E5769"/>
    <w:rsid w:val="002E5F40"/>
    <w:rsid w:val="002F0110"/>
    <w:rsid w:val="002F4AE4"/>
    <w:rsid w:val="002F549B"/>
    <w:rsid w:val="002F5D9F"/>
    <w:rsid w:val="002F7E0C"/>
    <w:rsid w:val="002F7E69"/>
    <w:rsid w:val="0030009A"/>
    <w:rsid w:val="00300F5F"/>
    <w:rsid w:val="00305098"/>
    <w:rsid w:val="00311970"/>
    <w:rsid w:val="00312247"/>
    <w:rsid w:val="003128B3"/>
    <w:rsid w:val="003134B7"/>
    <w:rsid w:val="00315F30"/>
    <w:rsid w:val="00321220"/>
    <w:rsid w:val="00321CD9"/>
    <w:rsid w:val="00324B1F"/>
    <w:rsid w:val="0034134A"/>
    <w:rsid w:val="003425C5"/>
    <w:rsid w:val="003558D7"/>
    <w:rsid w:val="00355B38"/>
    <w:rsid w:val="00357293"/>
    <w:rsid w:val="00360D94"/>
    <w:rsid w:val="00361520"/>
    <w:rsid w:val="003626BA"/>
    <w:rsid w:val="0036273D"/>
    <w:rsid w:val="00364DD0"/>
    <w:rsid w:val="00371C52"/>
    <w:rsid w:val="0037240F"/>
    <w:rsid w:val="003728CB"/>
    <w:rsid w:val="0037367E"/>
    <w:rsid w:val="003747D4"/>
    <w:rsid w:val="00375BFB"/>
    <w:rsid w:val="00376587"/>
    <w:rsid w:val="00377463"/>
    <w:rsid w:val="00377FDF"/>
    <w:rsid w:val="00380511"/>
    <w:rsid w:val="00381372"/>
    <w:rsid w:val="00381978"/>
    <w:rsid w:val="00381D55"/>
    <w:rsid w:val="00382810"/>
    <w:rsid w:val="00385A66"/>
    <w:rsid w:val="00385C9F"/>
    <w:rsid w:val="00385F91"/>
    <w:rsid w:val="00391D14"/>
    <w:rsid w:val="003925B8"/>
    <w:rsid w:val="0039459D"/>
    <w:rsid w:val="00395A78"/>
    <w:rsid w:val="003A2D45"/>
    <w:rsid w:val="003A7734"/>
    <w:rsid w:val="003B10BC"/>
    <w:rsid w:val="003B1FDF"/>
    <w:rsid w:val="003B2A55"/>
    <w:rsid w:val="003C407A"/>
    <w:rsid w:val="003C558C"/>
    <w:rsid w:val="003D0632"/>
    <w:rsid w:val="003D588F"/>
    <w:rsid w:val="003D6186"/>
    <w:rsid w:val="003E045C"/>
    <w:rsid w:val="003E0B61"/>
    <w:rsid w:val="003E0C72"/>
    <w:rsid w:val="003E21F7"/>
    <w:rsid w:val="003E2DCC"/>
    <w:rsid w:val="003E453F"/>
    <w:rsid w:val="003E4932"/>
    <w:rsid w:val="003E69A3"/>
    <w:rsid w:val="003E6EE6"/>
    <w:rsid w:val="003F0CAE"/>
    <w:rsid w:val="003F3855"/>
    <w:rsid w:val="003F5B27"/>
    <w:rsid w:val="00400AFD"/>
    <w:rsid w:val="00400C9B"/>
    <w:rsid w:val="00401B93"/>
    <w:rsid w:val="0040351D"/>
    <w:rsid w:val="00404051"/>
    <w:rsid w:val="00405D20"/>
    <w:rsid w:val="0040702F"/>
    <w:rsid w:val="00407160"/>
    <w:rsid w:val="00410005"/>
    <w:rsid w:val="00412DF7"/>
    <w:rsid w:val="004159BC"/>
    <w:rsid w:val="0042044A"/>
    <w:rsid w:val="00422787"/>
    <w:rsid w:val="00423BB1"/>
    <w:rsid w:val="00423F4B"/>
    <w:rsid w:val="00424DE1"/>
    <w:rsid w:val="00427AD2"/>
    <w:rsid w:val="00431112"/>
    <w:rsid w:val="0043331C"/>
    <w:rsid w:val="0043674D"/>
    <w:rsid w:val="00440D06"/>
    <w:rsid w:val="00441F44"/>
    <w:rsid w:val="0044309F"/>
    <w:rsid w:val="00443C29"/>
    <w:rsid w:val="00447054"/>
    <w:rsid w:val="0044709C"/>
    <w:rsid w:val="00447BC5"/>
    <w:rsid w:val="0045010E"/>
    <w:rsid w:val="004510A0"/>
    <w:rsid w:val="00451FED"/>
    <w:rsid w:val="00453A8D"/>
    <w:rsid w:val="004542B8"/>
    <w:rsid w:val="00454EA1"/>
    <w:rsid w:val="00454FB4"/>
    <w:rsid w:val="00461568"/>
    <w:rsid w:val="004635A3"/>
    <w:rsid w:val="004666DE"/>
    <w:rsid w:val="004729DB"/>
    <w:rsid w:val="004735D1"/>
    <w:rsid w:val="00481002"/>
    <w:rsid w:val="00481103"/>
    <w:rsid w:val="00481287"/>
    <w:rsid w:val="0048212F"/>
    <w:rsid w:val="00484DCA"/>
    <w:rsid w:val="00485AD9"/>
    <w:rsid w:val="00495B9A"/>
    <w:rsid w:val="00496C69"/>
    <w:rsid w:val="004972F9"/>
    <w:rsid w:val="004A064E"/>
    <w:rsid w:val="004A0C27"/>
    <w:rsid w:val="004A1A68"/>
    <w:rsid w:val="004B0848"/>
    <w:rsid w:val="004B131D"/>
    <w:rsid w:val="004B14C8"/>
    <w:rsid w:val="004B197E"/>
    <w:rsid w:val="004B5625"/>
    <w:rsid w:val="004B73E5"/>
    <w:rsid w:val="004C07CD"/>
    <w:rsid w:val="004C1155"/>
    <w:rsid w:val="004C1AC5"/>
    <w:rsid w:val="004C2E99"/>
    <w:rsid w:val="004C3964"/>
    <w:rsid w:val="004C5040"/>
    <w:rsid w:val="004C50B0"/>
    <w:rsid w:val="004C7003"/>
    <w:rsid w:val="004C787D"/>
    <w:rsid w:val="004D0BBA"/>
    <w:rsid w:val="004D3331"/>
    <w:rsid w:val="004D50A9"/>
    <w:rsid w:val="004D7052"/>
    <w:rsid w:val="004D735F"/>
    <w:rsid w:val="004E2B5F"/>
    <w:rsid w:val="004E2F6D"/>
    <w:rsid w:val="004E3B2C"/>
    <w:rsid w:val="004F0A74"/>
    <w:rsid w:val="004F377A"/>
    <w:rsid w:val="004F75DA"/>
    <w:rsid w:val="0050121B"/>
    <w:rsid w:val="00504366"/>
    <w:rsid w:val="00504A28"/>
    <w:rsid w:val="00505421"/>
    <w:rsid w:val="00507720"/>
    <w:rsid w:val="00510EFD"/>
    <w:rsid w:val="00511242"/>
    <w:rsid w:val="0052013C"/>
    <w:rsid w:val="0052205F"/>
    <w:rsid w:val="005226C2"/>
    <w:rsid w:val="00527A02"/>
    <w:rsid w:val="00540B5F"/>
    <w:rsid w:val="00540D82"/>
    <w:rsid w:val="00544516"/>
    <w:rsid w:val="005472EB"/>
    <w:rsid w:val="00556847"/>
    <w:rsid w:val="00560625"/>
    <w:rsid w:val="00563A53"/>
    <w:rsid w:val="0056474B"/>
    <w:rsid w:val="00564B00"/>
    <w:rsid w:val="00565DBF"/>
    <w:rsid w:val="00565F8F"/>
    <w:rsid w:val="00570C2F"/>
    <w:rsid w:val="00576A94"/>
    <w:rsid w:val="005774CF"/>
    <w:rsid w:val="00585BA9"/>
    <w:rsid w:val="00590A2E"/>
    <w:rsid w:val="0059106F"/>
    <w:rsid w:val="00594598"/>
    <w:rsid w:val="00597697"/>
    <w:rsid w:val="005A156B"/>
    <w:rsid w:val="005A1A05"/>
    <w:rsid w:val="005A1B9B"/>
    <w:rsid w:val="005A5FC3"/>
    <w:rsid w:val="005A5FEE"/>
    <w:rsid w:val="005B60A9"/>
    <w:rsid w:val="005C05AF"/>
    <w:rsid w:val="005C0B04"/>
    <w:rsid w:val="005C3F3B"/>
    <w:rsid w:val="005C4542"/>
    <w:rsid w:val="005C7539"/>
    <w:rsid w:val="005D3D5E"/>
    <w:rsid w:val="005D43CF"/>
    <w:rsid w:val="005D4448"/>
    <w:rsid w:val="005D55EB"/>
    <w:rsid w:val="005E3F1D"/>
    <w:rsid w:val="005E5576"/>
    <w:rsid w:val="005E7955"/>
    <w:rsid w:val="005E7DFB"/>
    <w:rsid w:val="005F0F17"/>
    <w:rsid w:val="005F212D"/>
    <w:rsid w:val="005F5274"/>
    <w:rsid w:val="005F6349"/>
    <w:rsid w:val="005F69B6"/>
    <w:rsid w:val="005F7B70"/>
    <w:rsid w:val="00600B35"/>
    <w:rsid w:val="0060766A"/>
    <w:rsid w:val="0060798A"/>
    <w:rsid w:val="00607D32"/>
    <w:rsid w:val="00612F44"/>
    <w:rsid w:val="006139F7"/>
    <w:rsid w:val="0061672C"/>
    <w:rsid w:val="0062087D"/>
    <w:rsid w:val="00622B1D"/>
    <w:rsid w:val="00623C12"/>
    <w:rsid w:val="00623ED3"/>
    <w:rsid w:val="0062499A"/>
    <w:rsid w:val="00624B9F"/>
    <w:rsid w:val="00624D6A"/>
    <w:rsid w:val="00627057"/>
    <w:rsid w:val="0062754A"/>
    <w:rsid w:val="006306D1"/>
    <w:rsid w:val="00630EFB"/>
    <w:rsid w:val="00635397"/>
    <w:rsid w:val="00635F20"/>
    <w:rsid w:val="00641938"/>
    <w:rsid w:val="006420B1"/>
    <w:rsid w:val="006434F3"/>
    <w:rsid w:val="00647BEF"/>
    <w:rsid w:val="00653AD5"/>
    <w:rsid w:val="006576C3"/>
    <w:rsid w:val="006630D3"/>
    <w:rsid w:val="006659ED"/>
    <w:rsid w:val="00667AA8"/>
    <w:rsid w:val="00673792"/>
    <w:rsid w:val="00674961"/>
    <w:rsid w:val="00675CB9"/>
    <w:rsid w:val="00682A24"/>
    <w:rsid w:val="00682ADE"/>
    <w:rsid w:val="00682C29"/>
    <w:rsid w:val="006873F5"/>
    <w:rsid w:val="00690F99"/>
    <w:rsid w:val="00692973"/>
    <w:rsid w:val="006A537E"/>
    <w:rsid w:val="006A68C7"/>
    <w:rsid w:val="006A6FAB"/>
    <w:rsid w:val="006B4805"/>
    <w:rsid w:val="006B67A4"/>
    <w:rsid w:val="006C415F"/>
    <w:rsid w:val="006C6661"/>
    <w:rsid w:val="006C6F0C"/>
    <w:rsid w:val="006C7D98"/>
    <w:rsid w:val="006D148C"/>
    <w:rsid w:val="006D17E6"/>
    <w:rsid w:val="006D50C0"/>
    <w:rsid w:val="006D71AD"/>
    <w:rsid w:val="006D725E"/>
    <w:rsid w:val="006D7D27"/>
    <w:rsid w:val="006E1009"/>
    <w:rsid w:val="006E27DF"/>
    <w:rsid w:val="006E4226"/>
    <w:rsid w:val="006F0CB6"/>
    <w:rsid w:val="006F2398"/>
    <w:rsid w:val="006F39A0"/>
    <w:rsid w:val="006F6A76"/>
    <w:rsid w:val="00701883"/>
    <w:rsid w:val="0070211B"/>
    <w:rsid w:val="00710222"/>
    <w:rsid w:val="00710AF1"/>
    <w:rsid w:val="00711BE1"/>
    <w:rsid w:val="0071278D"/>
    <w:rsid w:val="007130EF"/>
    <w:rsid w:val="00713185"/>
    <w:rsid w:val="007142ED"/>
    <w:rsid w:val="0072100A"/>
    <w:rsid w:val="00721598"/>
    <w:rsid w:val="00726865"/>
    <w:rsid w:val="007271AE"/>
    <w:rsid w:val="00731158"/>
    <w:rsid w:val="00732274"/>
    <w:rsid w:val="007329EE"/>
    <w:rsid w:val="00733531"/>
    <w:rsid w:val="00733C3C"/>
    <w:rsid w:val="00734773"/>
    <w:rsid w:val="00741945"/>
    <w:rsid w:val="00742512"/>
    <w:rsid w:val="0074343E"/>
    <w:rsid w:val="00751352"/>
    <w:rsid w:val="00761539"/>
    <w:rsid w:val="0076216E"/>
    <w:rsid w:val="00764949"/>
    <w:rsid w:val="00765799"/>
    <w:rsid w:val="00765CDD"/>
    <w:rsid w:val="0077089B"/>
    <w:rsid w:val="00770A52"/>
    <w:rsid w:val="007761AC"/>
    <w:rsid w:val="00777B7A"/>
    <w:rsid w:val="007829BC"/>
    <w:rsid w:val="00784E09"/>
    <w:rsid w:val="00786AAA"/>
    <w:rsid w:val="00787863"/>
    <w:rsid w:val="00794A8B"/>
    <w:rsid w:val="00794ECD"/>
    <w:rsid w:val="00796274"/>
    <w:rsid w:val="007963BA"/>
    <w:rsid w:val="007A1D43"/>
    <w:rsid w:val="007A47FE"/>
    <w:rsid w:val="007A503E"/>
    <w:rsid w:val="007A6885"/>
    <w:rsid w:val="007B0254"/>
    <w:rsid w:val="007B2E18"/>
    <w:rsid w:val="007B7953"/>
    <w:rsid w:val="007C051A"/>
    <w:rsid w:val="007C31B9"/>
    <w:rsid w:val="007C54A5"/>
    <w:rsid w:val="007C70AA"/>
    <w:rsid w:val="007C7CAA"/>
    <w:rsid w:val="007D035B"/>
    <w:rsid w:val="007D0503"/>
    <w:rsid w:val="007D09F0"/>
    <w:rsid w:val="007D0C02"/>
    <w:rsid w:val="007D1151"/>
    <w:rsid w:val="007D13AC"/>
    <w:rsid w:val="007E0F13"/>
    <w:rsid w:val="007E1E3A"/>
    <w:rsid w:val="007E4FEB"/>
    <w:rsid w:val="007E5CF4"/>
    <w:rsid w:val="007E79F8"/>
    <w:rsid w:val="007F21E9"/>
    <w:rsid w:val="007F30BB"/>
    <w:rsid w:val="007F6651"/>
    <w:rsid w:val="007F6AFE"/>
    <w:rsid w:val="008013BC"/>
    <w:rsid w:val="00805769"/>
    <w:rsid w:val="00807C0E"/>
    <w:rsid w:val="00807ED0"/>
    <w:rsid w:val="00810F84"/>
    <w:rsid w:val="0081303C"/>
    <w:rsid w:val="008146D0"/>
    <w:rsid w:val="00815B98"/>
    <w:rsid w:val="0081675D"/>
    <w:rsid w:val="00817D68"/>
    <w:rsid w:val="00820CB0"/>
    <w:rsid w:val="00826C9D"/>
    <w:rsid w:val="00831261"/>
    <w:rsid w:val="00831984"/>
    <w:rsid w:val="008339B7"/>
    <w:rsid w:val="00835DD9"/>
    <w:rsid w:val="00836313"/>
    <w:rsid w:val="00837B5A"/>
    <w:rsid w:val="008405AA"/>
    <w:rsid w:val="00841621"/>
    <w:rsid w:val="008437D7"/>
    <w:rsid w:val="00845854"/>
    <w:rsid w:val="00847093"/>
    <w:rsid w:val="00847A3D"/>
    <w:rsid w:val="00847B2A"/>
    <w:rsid w:val="00847CEC"/>
    <w:rsid w:val="00851D4D"/>
    <w:rsid w:val="00853265"/>
    <w:rsid w:val="00855ACE"/>
    <w:rsid w:val="00856DEF"/>
    <w:rsid w:val="00856FA5"/>
    <w:rsid w:val="00866484"/>
    <w:rsid w:val="00866636"/>
    <w:rsid w:val="008717DB"/>
    <w:rsid w:val="00872A39"/>
    <w:rsid w:val="00880F14"/>
    <w:rsid w:val="00881140"/>
    <w:rsid w:val="00884E89"/>
    <w:rsid w:val="00886255"/>
    <w:rsid w:val="00890351"/>
    <w:rsid w:val="00890DAB"/>
    <w:rsid w:val="00891D67"/>
    <w:rsid w:val="00893745"/>
    <w:rsid w:val="00893752"/>
    <w:rsid w:val="008942FA"/>
    <w:rsid w:val="008A04D9"/>
    <w:rsid w:val="008A0BFB"/>
    <w:rsid w:val="008A11B1"/>
    <w:rsid w:val="008A2FCA"/>
    <w:rsid w:val="008A4B5D"/>
    <w:rsid w:val="008A4EAE"/>
    <w:rsid w:val="008A5983"/>
    <w:rsid w:val="008A6A49"/>
    <w:rsid w:val="008A6D0D"/>
    <w:rsid w:val="008B2A3A"/>
    <w:rsid w:val="008C0BDA"/>
    <w:rsid w:val="008C196B"/>
    <w:rsid w:val="008C532D"/>
    <w:rsid w:val="008C77F0"/>
    <w:rsid w:val="008C7BC0"/>
    <w:rsid w:val="008D1163"/>
    <w:rsid w:val="008D2857"/>
    <w:rsid w:val="008D2D16"/>
    <w:rsid w:val="008D5392"/>
    <w:rsid w:val="008D6991"/>
    <w:rsid w:val="008E0B7C"/>
    <w:rsid w:val="008E4212"/>
    <w:rsid w:val="008E4633"/>
    <w:rsid w:val="008E5004"/>
    <w:rsid w:val="008F511C"/>
    <w:rsid w:val="008F5A07"/>
    <w:rsid w:val="008F63B1"/>
    <w:rsid w:val="008F7A72"/>
    <w:rsid w:val="00901604"/>
    <w:rsid w:val="00903287"/>
    <w:rsid w:val="00903D71"/>
    <w:rsid w:val="009054EB"/>
    <w:rsid w:val="00906B46"/>
    <w:rsid w:val="00910BCF"/>
    <w:rsid w:val="0091494E"/>
    <w:rsid w:val="00914957"/>
    <w:rsid w:val="00915312"/>
    <w:rsid w:val="009212B5"/>
    <w:rsid w:val="00921921"/>
    <w:rsid w:val="009220D6"/>
    <w:rsid w:val="0092237D"/>
    <w:rsid w:val="009240FF"/>
    <w:rsid w:val="009243C6"/>
    <w:rsid w:val="00926146"/>
    <w:rsid w:val="009265C2"/>
    <w:rsid w:val="00930B99"/>
    <w:rsid w:val="00931BF1"/>
    <w:rsid w:val="0093559D"/>
    <w:rsid w:val="0093634B"/>
    <w:rsid w:val="00936F96"/>
    <w:rsid w:val="009430DE"/>
    <w:rsid w:val="009434CD"/>
    <w:rsid w:val="00943B6A"/>
    <w:rsid w:val="0094432A"/>
    <w:rsid w:val="00944339"/>
    <w:rsid w:val="00947572"/>
    <w:rsid w:val="00951705"/>
    <w:rsid w:val="00951FD7"/>
    <w:rsid w:val="00956158"/>
    <w:rsid w:val="00957FB6"/>
    <w:rsid w:val="00961BDE"/>
    <w:rsid w:val="0096351F"/>
    <w:rsid w:val="009639EC"/>
    <w:rsid w:val="00965089"/>
    <w:rsid w:val="0097171B"/>
    <w:rsid w:val="00975780"/>
    <w:rsid w:val="0097751D"/>
    <w:rsid w:val="00980F71"/>
    <w:rsid w:val="00981734"/>
    <w:rsid w:val="009831BB"/>
    <w:rsid w:val="00983782"/>
    <w:rsid w:val="009866B8"/>
    <w:rsid w:val="009900F2"/>
    <w:rsid w:val="00991CFE"/>
    <w:rsid w:val="00996778"/>
    <w:rsid w:val="009A0048"/>
    <w:rsid w:val="009A0920"/>
    <w:rsid w:val="009A0AA5"/>
    <w:rsid w:val="009A1729"/>
    <w:rsid w:val="009A252D"/>
    <w:rsid w:val="009A5609"/>
    <w:rsid w:val="009A5E9E"/>
    <w:rsid w:val="009B1689"/>
    <w:rsid w:val="009B32B7"/>
    <w:rsid w:val="009B7AEA"/>
    <w:rsid w:val="009C34DC"/>
    <w:rsid w:val="009C55F6"/>
    <w:rsid w:val="009D19D4"/>
    <w:rsid w:val="009D5220"/>
    <w:rsid w:val="009D6E33"/>
    <w:rsid w:val="009D7081"/>
    <w:rsid w:val="009E0C01"/>
    <w:rsid w:val="009E1979"/>
    <w:rsid w:val="009E2D1A"/>
    <w:rsid w:val="009E5185"/>
    <w:rsid w:val="009E6EC0"/>
    <w:rsid w:val="009E7BEA"/>
    <w:rsid w:val="009F5088"/>
    <w:rsid w:val="009F60DA"/>
    <w:rsid w:val="009F7C3D"/>
    <w:rsid w:val="00A0113D"/>
    <w:rsid w:val="00A01B69"/>
    <w:rsid w:val="00A038E3"/>
    <w:rsid w:val="00A03E28"/>
    <w:rsid w:val="00A053AA"/>
    <w:rsid w:val="00A05842"/>
    <w:rsid w:val="00A06F11"/>
    <w:rsid w:val="00A100B6"/>
    <w:rsid w:val="00A16EC7"/>
    <w:rsid w:val="00A1775C"/>
    <w:rsid w:val="00A21B1F"/>
    <w:rsid w:val="00A227BC"/>
    <w:rsid w:val="00A249E9"/>
    <w:rsid w:val="00A2606D"/>
    <w:rsid w:val="00A3118C"/>
    <w:rsid w:val="00A31D80"/>
    <w:rsid w:val="00A33EB5"/>
    <w:rsid w:val="00A34AF0"/>
    <w:rsid w:val="00A40E17"/>
    <w:rsid w:val="00A462C1"/>
    <w:rsid w:val="00A472BA"/>
    <w:rsid w:val="00A50C8F"/>
    <w:rsid w:val="00A620E5"/>
    <w:rsid w:val="00A63023"/>
    <w:rsid w:val="00A63101"/>
    <w:rsid w:val="00A67297"/>
    <w:rsid w:val="00A75799"/>
    <w:rsid w:val="00A76549"/>
    <w:rsid w:val="00A76978"/>
    <w:rsid w:val="00A803F7"/>
    <w:rsid w:val="00A826AA"/>
    <w:rsid w:val="00A90556"/>
    <w:rsid w:val="00A914AF"/>
    <w:rsid w:val="00A94391"/>
    <w:rsid w:val="00A97042"/>
    <w:rsid w:val="00AA342F"/>
    <w:rsid w:val="00AA34BB"/>
    <w:rsid w:val="00AA73DB"/>
    <w:rsid w:val="00AB195A"/>
    <w:rsid w:val="00AB27D0"/>
    <w:rsid w:val="00AB3D27"/>
    <w:rsid w:val="00AB4554"/>
    <w:rsid w:val="00AB4E12"/>
    <w:rsid w:val="00AB5BCF"/>
    <w:rsid w:val="00AB5F88"/>
    <w:rsid w:val="00AB7E16"/>
    <w:rsid w:val="00AC6B55"/>
    <w:rsid w:val="00AD42C6"/>
    <w:rsid w:val="00AD5558"/>
    <w:rsid w:val="00AD7835"/>
    <w:rsid w:val="00AE1B76"/>
    <w:rsid w:val="00AE24EF"/>
    <w:rsid w:val="00AE3292"/>
    <w:rsid w:val="00AE436D"/>
    <w:rsid w:val="00AE4A98"/>
    <w:rsid w:val="00AE5108"/>
    <w:rsid w:val="00AE75E5"/>
    <w:rsid w:val="00AF0F92"/>
    <w:rsid w:val="00AF25CF"/>
    <w:rsid w:val="00AF40AC"/>
    <w:rsid w:val="00AF62F5"/>
    <w:rsid w:val="00AF7E74"/>
    <w:rsid w:val="00B026F9"/>
    <w:rsid w:val="00B02917"/>
    <w:rsid w:val="00B02936"/>
    <w:rsid w:val="00B03676"/>
    <w:rsid w:val="00B03EFB"/>
    <w:rsid w:val="00B04EBD"/>
    <w:rsid w:val="00B0563F"/>
    <w:rsid w:val="00B079FC"/>
    <w:rsid w:val="00B122B8"/>
    <w:rsid w:val="00B15176"/>
    <w:rsid w:val="00B161AD"/>
    <w:rsid w:val="00B20C79"/>
    <w:rsid w:val="00B24D31"/>
    <w:rsid w:val="00B32E9A"/>
    <w:rsid w:val="00B36C40"/>
    <w:rsid w:val="00B405C5"/>
    <w:rsid w:val="00B42345"/>
    <w:rsid w:val="00B473E8"/>
    <w:rsid w:val="00B56F07"/>
    <w:rsid w:val="00B57D63"/>
    <w:rsid w:val="00B60356"/>
    <w:rsid w:val="00B612FC"/>
    <w:rsid w:val="00B62097"/>
    <w:rsid w:val="00B62AE9"/>
    <w:rsid w:val="00B66D94"/>
    <w:rsid w:val="00B67F9C"/>
    <w:rsid w:val="00B723D4"/>
    <w:rsid w:val="00B725D1"/>
    <w:rsid w:val="00B72A55"/>
    <w:rsid w:val="00B72EC0"/>
    <w:rsid w:val="00B7457B"/>
    <w:rsid w:val="00B755E7"/>
    <w:rsid w:val="00B76514"/>
    <w:rsid w:val="00B80AAA"/>
    <w:rsid w:val="00B811EC"/>
    <w:rsid w:val="00B8203D"/>
    <w:rsid w:val="00B8220B"/>
    <w:rsid w:val="00B824D5"/>
    <w:rsid w:val="00B838B7"/>
    <w:rsid w:val="00B84D8E"/>
    <w:rsid w:val="00B85167"/>
    <w:rsid w:val="00B87F20"/>
    <w:rsid w:val="00B91D31"/>
    <w:rsid w:val="00B938C7"/>
    <w:rsid w:val="00B94305"/>
    <w:rsid w:val="00B96630"/>
    <w:rsid w:val="00B968C8"/>
    <w:rsid w:val="00BA00F1"/>
    <w:rsid w:val="00BA1F04"/>
    <w:rsid w:val="00BA4745"/>
    <w:rsid w:val="00BA61AB"/>
    <w:rsid w:val="00BA674A"/>
    <w:rsid w:val="00BB08C8"/>
    <w:rsid w:val="00BB1DD2"/>
    <w:rsid w:val="00BB2CFF"/>
    <w:rsid w:val="00BB3DD5"/>
    <w:rsid w:val="00BB479F"/>
    <w:rsid w:val="00BC2FA7"/>
    <w:rsid w:val="00BC3E5E"/>
    <w:rsid w:val="00BC510E"/>
    <w:rsid w:val="00BC6C5A"/>
    <w:rsid w:val="00BD0AC9"/>
    <w:rsid w:val="00BD3DFA"/>
    <w:rsid w:val="00BD4746"/>
    <w:rsid w:val="00BD66E7"/>
    <w:rsid w:val="00BD7051"/>
    <w:rsid w:val="00BD7CF0"/>
    <w:rsid w:val="00BE185B"/>
    <w:rsid w:val="00BE2A03"/>
    <w:rsid w:val="00BF03EC"/>
    <w:rsid w:val="00BF4DA2"/>
    <w:rsid w:val="00BF6AB2"/>
    <w:rsid w:val="00BF6FD2"/>
    <w:rsid w:val="00BF7215"/>
    <w:rsid w:val="00BF7E7E"/>
    <w:rsid w:val="00C018CD"/>
    <w:rsid w:val="00C06391"/>
    <w:rsid w:val="00C06A8D"/>
    <w:rsid w:val="00C109B6"/>
    <w:rsid w:val="00C110D9"/>
    <w:rsid w:val="00C17D0B"/>
    <w:rsid w:val="00C20233"/>
    <w:rsid w:val="00C20801"/>
    <w:rsid w:val="00C22137"/>
    <w:rsid w:val="00C221B3"/>
    <w:rsid w:val="00C23650"/>
    <w:rsid w:val="00C25EB3"/>
    <w:rsid w:val="00C260C1"/>
    <w:rsid w:val="00C279E0"/>
    <w:rsid w:val="00C31A6A"/>
    <w:rsid w:val="00C32379"/>
    <w:rsid w:val="00C35B89"/>
    <w:rsid w:val="00C37753"/>
    <w:rsid w:val="00C37B63"/>
    <w:rsid w:val="00C435FB"/>
    <w:rsid w:val="00C46F30"/>
    <w:rsid w:val="00C50C3D"/>
    <w:rsid w:val="00C51F35"/>
    <w:rsid w:val="00C52612"/>
    <w:rsid w:val="00C529F6"/>
    <w:rsid w:val="00C5373E"/>
    <w:rsid w:val="00C5406B"/>
    <w:rsid w:val="00C647D5"/>
    <w:rsid w:val="00C661AD"/>
    <w:rsid w:val="00C70D79"/>
    <w:rsid w:val="00C739CD"/>
    <w:rsid w:val="00C742B9"/>
    <w:rsid w:val="00C7583A"/>
    <w:rsid w:val="00C777EB"/>
    <w:rsid w:val="00C77BE3"/>
    <w:rsid w:val="00C818A2"/>
    <w:rsid w:val="00C913B5"/>
    <w:rsid w:val="00C92756"/>
    <w:rsid w:val="00C92987"/>
    <w:rsid w:val="00C92F27"/>
    <w:rsid w:val="00C94029"/>
    <w:rsid w:val="00C94612"/>
    <w:rsid w:val="00CA26BF"/>
    <w:rsid w:val="00CA4075"/>
    <w:rsid w:val="00CA4196"/>
    <w:rsid w:val="00CA6870"/>
    <w:rsid w:val="00CB0076"/>
    <w:rsid w:val="00CB2CA2"/>
    <w:rsid w:val="00CB351C"/>
    <w:rsid w:val="00CC1E4F"/>
    <w:rsid w:val="00CC2EAF"/>
    <w:rsid w:val="00CC32BE"/>
    <w:rsid w:val="00CC44B7"/>
    <w:rsid w:val="00CC5105"/>
    <w:rsid w:val="00CD04A9"/>
    <w:rsid w:val="00CD3283"/>
    <w:rsid w:val="00CD426A"/>
    <w:rsid w:val="00CE01D5"/>
    <w:rsid w:val="00CE1D1F"/>
    <w:rsid w:val="00CF5CE2"/>
    <w:rsid w:val="00CF6BD4"/>
    <w:rsid w:val="00CF7890"/>
    <w:rsid w:val="00CF7FC7"/>
    <w:rsid w:val="00D02D89"/>
    <w:rsid w:val="00D03140"/>
    <w:rsid w:val="00D04811"/>
    <w:rsid w:val="00D059B7"/>
    <w:rsid w:val="00D066B4"/>
    <w:rsid w:val="00D1013D"/>
    <w:rsid w:val="00D140CF"/>
    <w:rsid w:val="00D14BB7"/>
    <w:rsid w:val="00D14DDD"/>
    <w:rsid w:val="00D1643B"/>
    <w:rsid w:val="00D17B0C"/>
    <w:rsid w:val="00D211CC"/>
    <w:rsid w:val="00D21A62"/>
    <w:rsid w:val="00D233C9"/>
    <w:rsid w:val="00D361F4"/>
    <w:rsid w:val="00D36539"/>
    <w:rsid w:val="00D41279"/>
    <w:rsid w:val="00D418F9"/>
    <w:rsid w:val="00D47193"/>
    <w:rsid w:val="00D50C2B"/>
    <w:rsid w:val="00D52F1B"/>
    <w:rsid w:val="00D5594D"/>
    <w:rsid w:val="00D56492"/>
    <w:rsid w:val="00D57C5E"/>
    <w:rsid w:val="00D60B95"/>
    <w:rsid w:val="00D60E08"/>
    <w:rsid w:val="00D61D2F"/>
    <w:rsid w:val="00D64700"/>
    <w:rsid w:val="00D64C4C"/>
    <w:rsid w:val="00D74FB0"/>
    <w:rsid w:val="00D80F6D"/>
    <w:rsid w:val="00D82D35"/>
    <w:rsid w:val="00D86B0C"/>
    <w:rsid w:val="00D905DF"/>
    <w:rsid w:val="00D90AD8"/>
    <w:rsid w:val="00D91205"/>
    <w:rsid w:val="00D92143"/>
    <w:rsid w:val="00D9291F"/>
    <w:rsid w:val="00D93E0C"/>
    <w:rsid w:val="00DA396C"/>
    <w:rsid w:val="00DA3EF3"/>
    <w:rsid w:val="00DA527C"/>
    <w:rsid w:val="00DB3ED3"/>
    <w:rsid w:val="00DB4EF0"/>
    <w:rsid w:val="00DC240A"/>
    <w:rsid w:val="00DC4FA6"/>
    <w:rsid w:val="00DC5DFD"/>
    <w:rsid w:val="00DC7A6A"/>
    <w:rsid w:val="00DD3948"/>
    <w:rsid w:val="00DD3DB2"/>
    <w:rsid w:val="00DD53AD"/>
    <w:rsid w:val="00DD668F"/>
    <w:rsid w:val="00DE0553"/>
    <w:rsid w:val="00DE3707"/>
    <w:rsid w:val="00DE53A8"/>
    <w:rsid w:val="00DE5600"/>
    <w:rsid w:val="00DE7B3D"/>
    <w:rsid w:val="00DE7E97"/>
    <w:rsid w:val="00DF048B"/>
    <w:rsid w:val="00DF0C66"/>
    <w:rsid w:val="00DF1D64"/>
    <w:rsid w:val="00DF2247"/>
    <w:rsid w:val="00DF23A1"/>
    <w:rsid w:val="00DF257F"/>
    <w:rsid w:val="00DF29AF"/>
    <w:rsid w:val="00DF62A4"/>
    <w:rsid w:val="00DF6F2D"/>
    <w:rsid w:val="00DF79E0"/>
    <w:rsid w:val="00DF7DF9"/>
    <w:rsid w:val="00E00014"/>
    <w:rsid w:val="00E02974"/>
    <w:rsid w:val="00E044E1"/>
    <w:rsid w:val="00E05118"/>
    <w:rsid w:val="00E067FD"/>
    <w:rsid w:val="00E07E91"/>
    <w:rsid w:val="00E12A1A"/>
    <w:rsid w:val="00E12DCF"/>
    <w:rsid w:val="00E155BA"/>
    <w:rsid w:val="00E15A15"/>
    <w:rsid w:val="00E15DEF"/>
    <w:rsid w:val="00E161B0"/>
    <w:rsid w:val="00E16B10"/>
    <w:rsid w:val="00E2092D"/>
    <w:rsid w:val="00E21DD0"/>
    <w:rsid w:val="00E237D2"/>
    <w:rsid w:val="00E240E5"/>
    <w:rsid w:val="00E26ABD"/>
    <w:rsid w:val="00E30BF9"/>
    <w:rsid w:val="00E315CF"/>
    <w:rsid w:val="00E34862"/>
    <w:rsid w:val="00E364F5"/>
    <w:rsid w:val="00E37C43"/>
    <w:rsid w:val="00E4001E"/>
    <w:rsid w:val="00E401FA"/>
    <w:rsid w:val="00E41956"/>
    <w:rsid w:val="00E42E68"/>
    <w:rsid w:val="00E4480A"/>
    <w:rsid w:val="00E45E5E"/>
    <w:rsid w:val="00E504D4"/>
    <w:rsid w:val="00E52253"/>
    <w:rsid w:val="00E53D35"/>
    <w:rsid w:val="00E53D40"/>
    <w:rsid w:val="00E541EE"/>
    <w:rsid w:val="00E60FB5"/>
    <w:rsid w:val="00E66474"/>
    <w:rsid w:val="00E670BB"/>
    <w:rsid w:val="00E755F5"/>
    <w:rsid w:val="00E7603F"/>
    <w:rsid w:val="00E76F4C"/>
    <w:rsid w:val="00E820E5"/>
    <w:rsid w:val="00E869F4"/>
    <w:rsid w:val="00E87C7B"/>
    <w:rsid w:val="00E92AFA"/>
    <w:rsid w:val="00E93007"/>
    <w:rsid w:val="00E97BBB"/>
    <w:rsid w:val="00EA002A"/>
    <w:rsid w:val="00EA5043"/>
    <w:rsid w:val="00EA58D2"/>
    <w:rsid w:val="00EA5B29"/>
    <w:rsid w:val="00EA6A85"/>
    <w:rsid w:val="00EB0AA9"/>
    <w:rsid w:val="00EB11D5"/>
    <w:rsid w:val="00EB1DC0"/>
    <w:rsid w:val="00EB2E1C"/>
    <w:rsid w:val="00EB370F"/>
    <w:rsid w:val="00EB6CFD"/>
    <w:rsid w:val="00EC014E"/>
    <w:rsid w:val="00EC3EA3"/>
    <w:rsid w:val="00EC4D02"/>
    <w:rsid w:val="00EC624A"/>
    <w:rsid w:val="00ED2294"/>
    <w:rsid w:val="00ED4458"/>
    <w:rsid w:val="00ED510F"/>
    <w:rsid w:val="00ED6DDE"/>
    <w:rsid w:val="00EE2F9A"/>
    <w:rsid w:val="00EE4059"/>
    <w:rsid w:val="00EE56C2"/>
    <w:rsid w:val="00EE7AA8"/>
    <w:rsid w:val="00EF2CCD"/>
    <w:rsid w:val="00EF4717"/>
    <w:rsid w:val="00EF48D1"/>
    <w:rsid w:val="00EF7A9B"/>
    <w:rsid w:val="00F02F0A"/>
    <w:rsid w:val="00F03F29"/>
    <w:rsid w:val="00F04EC7"/>
    <w:rsid w:val="00F0607D"/>
    <w:rsid w:val="00F06E5E"/>
    <w:rsid w:val="00F13E0A"/>
    <w:rsid w:val="00F177E9"/>
    <w:rsid w:val="00F2041B"/>
    <w:rsid w:val="00F22DFA"/>
    <w:rsid w:val="00F23D73"/>
    <w:rsid w:val="00F23FF2"/>
    <w:rsid w:val="00F26F58"/>
    <w:rsid w:val="00F27F74"/>
    <w:rsid w:val="00F3014D"/>
    <w:rsid w:val="00F3082F"/>
    <w:rsid w:val="00F325C7"/>
    <w:rsid w:val="00F32AB4"/>
    <w:rsid w:val="00F37630"/>
    <w:rsid w:val="00F41117"/>
    <w:rsid w:val="00F42FA8"/>
    <w:rsid w:val="00F44767"/>
    <w:rsid w:val="00F4599C"/>
    <w:rsid w:val="00F460F3"/>
    <w:rsid w:val="00F468AE"/>
    <w:rsid w:val="00F50C9A"/>
    <w:rsid w:val="00F520FF"/>
    <w:rsid w:val="00F52EC7"/>
    <w:rsid w:val="00F55FE5"/>
    <w:rsid w:val="00F576C0"/>
    <w:rsid w:val="00F60C42"/>
    <w:rsid w:val="00F631A9"/>
    <w:rsid w:val="00F670CE"/>
    <w:rsid w:val="00F77FA3"/>
    <w:rsid w:val="00F835B1"/>
    <w:rsid w:val="00F836FC"/>
    <w:rsid w:val="00F85FBA"/>
    <w:rsid w:val="00F860DA"/>
    <w:rsid w:val="00F8728F"/>
    <w:rsid w:val="00F874F7"/>
    <w:rsid w:val="00F95ABB"/>
    <w:rsid w:val="00F96D44"/>
    <w:rsid w:val="00FA1CF7"/>
    <w:rsid w:val="00FA24EE"/>
    <w:rsid w:val="00FA7007"/>
    <w:rsid w:val="00FB04CC"/>
    <w:rsid w:val="00FB0F48"/>
    <w:rsid w:val="00FB199F"/>
    <w:rsid w:val="00FB29C9"/>
    <w:rsid w:val="00FB5B41"/>
    <w:rsid w:val="00FB63EF"/>
    <w:rsid w:val="00FB6964"/>
    <w:rsid w:val="00FB784F"/>
    <w:rsid w:val="00FB7CDE"/>
    <w:rsid w:val="00FB7E78"/>
    <w:rsid w:val="00FC35EC"/>
    <w:rsid w:val="00FC614D"/>
    <w:rsid w:val="00FC77C8"/>
    <w:rsid w:val="00FD15AC"/>
    <w:rsid w:val="00FD52FF"/>
    <w:rsid w:val="00FE039B"/>
    <w:rsid w:val="00FE0839"/>
    <w:rsid w:val="00FE3678"/>
    <w:rsid w:val="00FE4214"/>
    <w:rsid w:val="00FE4F28"/>
    <w:rsid w:val="00FE5698"/>
    <w:rsid w:val="00FE5E66"/>
    <w:rsid w:val="00FF0A1E"/>
    <w:rsid w:val="00FF0E3B"/>
    <w:rsid w:val="00FF1023"/>
    <w:rsid w:val="00FF46E5"/>
    <w:rsid w:val="00FF4F6F"/>
    <w:rsid w:val="00FF6454"/>
    <w:rsid w:val="00FF6E6E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C646F85-F767-9A49-A3D7-AF41DD19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736"/>
    <w:pPr>
      <w:spacing w:line="276" w:lineRule="auto"/>
    </w:pPr>
    <w:rPr>
      <w:rFonts w:ascii="Arial" w:eastAsia="Arial" w:hAnsi="Arial" w:cs="Arial"/>
      <w:kern w:val="0"/>
      <w:sz w:val="22"/>
      <w:szCs w:val="22"/>
      <w:lang w:val="de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73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D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73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D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73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D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73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D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73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D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736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D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736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D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736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D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736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D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7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7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3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736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D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3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736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D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3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736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D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37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D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7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1173</Words>
  <Characters>6690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Dogus Darici</dc:creator>
  <cp:keywords/>
  <dc:description/>
  <cp:lastModifiedBy>Dogus Darici</cp:lastModifiedBy>
  <cp:revision>1</cp:revision>
  <dcterms:created xsi:type="dcterms:W3CDTF">2025-05-14T06:11:00Z</dcterms:created>
  <dcterms:modified xsi:type="dcterms:W3CDTF">2025-05-14T06:11:00Z</dcterms:modified>
</cp:coreProperties>
</file>