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B210" w14:textId="23CF690A" w:rsidR="00601DF0" w:rsidRDefault="009447FA" w:rsidP="009447FA">
      <w:pPr>
        <w:spacing w:after="0"/>
        <w:jc w:val="center"/>
        <w:rPr>
          <w:b/>
          <w:bCs/>
        </w:rPr>
      </w:pPr>
      <w:r w:rsidRPr="009447FA">
        <w:rPr>
          <w:b/>
          <w:bCs/>
        </w:rPr>
        <w:t>Focus group protocol</w:t>
      </w:r>
    </w:p>
    <w:p w14:paraId="7BB4ED35" w14:textId="77777777" w:rsidR="009447FA" w:rsidRPr="009447FA" w:rsidRDefault="009447FA" w:rsidP="009447FA">
      <w:pPr>
        <w:spacing w:after="0"/>
        <w:jc w:val="center"/>
        <w:rPr>
          <w:b/>
          <w:bCs/>
        </w:rPr>
      </w:pPr>
    </w:p>
    <w:p w14:paraId="3CD72415" w14:textId="77777777" w:rsidR="009447FA" w:rsidRPr="009447FA" w:rsidRDefault="009447FA" w:rsidP="009447FA">
      <w:pPr>
        <w:numPr>
          <w:ilvl w:val="0"/>
          <w:numId w:val="1"/>
        </w:numPr>
      </w:pPr>
      <w:r w:rsidRPr="009447FA">
        <w:t>How would you describe your experience with TBL?   </w:t>
      </w:r>
    </w:p>
    <w:p w14:paraId="249010EC" w14:textId="77777777" w:rsidR="009447FA" w:rsidRPr="009447FA" w:rsidRDefault="009447FA" w:rsidP="009447FA">
      <w:pPr>
        <w:numPr>
          <w:ilvl w:val="0"/>
          <w:numId w:val="2"/>
        </w:numPr>
      </w:pPr>
      <w:r w:rsidRPr="009447FA">
        <w:t>What is your definition of "learning"? What happens when you know you’ve learned? What helps you best in the process? Why? How?  </w:t>
      </w:r>
    </w:p>
    <w:p w14:paraId="45E5F8AA" w14:textId="77777777" w:rsidR="009447FA" w:rsidRPr="009447FA" w:rsidRDefault="009447FA" w:rsidP="009447FA">
      <w:pPr>
        <w:numPr>
          <w:ilvl w:val="0"/>
          <w:numId w:val="3"/>
        </w:numPr>
      </w:pPr>
      <w:r w:rsidRPr="009447FA">
        <w:t>Do you learn science subjects any differently than other subjects (e.g., humanities)? </w:t>
      </w:r>
    </w:p>
    <w:p w14:paraId="22815DD0" w14:textId="77777777" w:rsidR="009447FA" w:rsidRPr="009447FA" w:rsidRDefault="009447FA" w:rsidP="009447FA">
      <w:pPr>
        <w:numPr>
          <w:ilvl w:val="0"/>
          <w:numId w:val="4"/>
        </w:numPr>
      </w:pPr>
      <w:r w:rsidRPr="009447FA">
        <w:t>What should a "good science teacher" look like? What role should they play in the students’ learning process?  </w:t>
      </w:r>
    </w:p>
    <w:p w14:paraId="57F8B60C" w14:textId="77777777" w:rsidR="009447FA" w:rsidRPr="009447FA" w:rsidRDefault="009447FA" w:rsidP="009447FA">
      <w:pPr>
        <w:numPr>
          <w:ilvl w:val="0"/>
          <w:numId w:val="5"/>
        </w:numPr>
      </w:pPr>
      <w:r w:rsidRPr="009447FA">
        <w:t>What should a "good science student" look like? What role should they play in their own learning process?  </w:t>
      </w:r>
    </w:p>
    <w:p w14:paraId="7B6CE11E" w14:textId="77777777" w:rsidR="009447FA" w:rsidRPr="009447FA" w:rsidRDefault="009447FA" w:rsidP="009447FA">
      <w:pPr>
        <w:numPr>
          <w:ilvl w:val="0"/>
          <w:numId w:val="6"/>
        </w:numPr>
      </w:pPr>
      <w:r w:rsidRPr="009447FA">
        <w:t>How do you observe the power dynamics playing a hand in the process of your education? </w:t>
      </w:r>
    </w:p>
    <w:p w14:paraId="1B053848" w14:textId="383D3CD1" w:rsidR="009447FA" w:rsidRPr="009447FA" w:rsidRDefault="009447FA" w:rsidP="009447FA">
      <w:r w:rsidRPr="009447FA">
        <w:t>A</w:t>
      </w:r>
      <w:r>
        <w:t>dditional</w:t>
      </w:r>
      <w:r w:rsidRPr="009447FA">
        <w:t xml:space="preserve"> questions</w:t>
      </w:r>
      <w:r>
        <w:t xml:space="preserve"> (if time permits)</w:t>
      </w:r>
      <w:r w:rsidRPr="009447FA">
        <w:t>: </w:t>
      </w:r>
    </w:p>
    <w:p w14:paraId="324CE9B7" w14:textId="77777777" w:rsidR="009447FA" w:rsidRPr="009447FA" w:rsidRDefault="009447FA" w:rsidP="009447FA">
      <w:pPr>
        <w:numPr>
          <w:ilvl w:val="0"/>
          <w:numId w:val="7"/>
        </w:numPr>
      </w:pPr>
      <w:r w:rsidRPr="009447FA">
        <w:t>Questions emerged from the direct observation data: ask students to explain certain behaviors shown during class discussion sessions (e.g. confusion, aggression, frustration, resistance, fun, teamwork) </w:t>
      </w:r>
    </w:p>
    <w:p w14:paraId="4BAED6DD" w14:textId="77777777" w:rsidR="009447FA" w:rsidRPr="009447FA" w:rsidRDefault="009447FA" w:rsidP="009447FA">
      <w:pPr>
        <w:numPr>
          <w:ilvl w:val="0"/>
          <w:numId w:val="8"/>
        </w:numPr>
      </w:pPr>
      <w:r w:rsidRPr="009447FA">
        <w:t>Questions emerged from the questionnaire data: ask students to explain certain points raised in the questionnaires. </w:t>
      </w:r>
    </w:p>
    <w:p w14:paraId="2490C926" w14:textId="77777777" w:rsidR="009447FA" w:rsidRDefault="009447FA"/>
    <w:sectPr w:rsidR="00944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AF5"/>
    <w:multiLevelType w:val="multilevel"/>
    <w:tmpl w:val="6EE004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648E1"/>
    <w:multiLevelType w:val="multilevel"/>
    <w:tmpl w:val="342033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44B13"/>
    <w:multiLevelType w:val="multilevel"/>
    <w:tmpl w:val="D7DE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621FBF"/>
    <w:multiLevelType w:val="multilevel"/>
    <w:tmpl w:val="4EDCDF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B03D75"/>
    <w:multiLevelType w:val="multilevel"/>
    <w:tmpl w:val="C11E55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765BE8"/>
    <w:multiLevelType w:val="multilevel"/>
    <w:tmpl w:val="448A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0F3D7F"/>
    <w:multiLevelType w:val="multilevel"/>
    <w:tmpl w:val="FB6AA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515834"/>
    <w:multiLevelType w:val="multilevel"/>
    <w:tmpl w:val="259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7993011">
    <w:abstractNumId w:val="7"/>
  </w:num>
  <w:num w:numId="2" w16cid:durableId="459764047">
    <w:abstractNumId w:val="6"/>
  </w:num>
  <w:num w:numId="3" w16cid:durableId="276370509">
    <w:abstractNumId w:val="4"/>
  </w:num>
  <w:num w:numId="4" w16cid:durableId="169682917">
    <w:abstractNumId w:val="1"/>
  </w:num>
  <w:num w:numId="5" w16cid:durableId="400716921">
    <w:abstractNumId w:val="3"/>
  </w:num>
  <w:num w:numId="6" w16cid:durableId="854268502">
    <w:abstractNumId w:val="0"/>
  </w:num>
  <w:num w:numId="7" w16cid:durableId="1620447948">
    <w:abstractNumId w:val="2"/>
  </w:num>
  <w:num w:numId="8" w16cid:durableId="973102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FA"/>
    <w:rsid w:val="00024EC6"/>
    <w:rsid w:val="00053BEF"/>
    <w:rsid w:val="001277DC"/>
    <w:rsid w:val="00601DF0"/>
    <w:rsid w:val="0094085A"/>
    <w:rsid w:val="009447FA"/>
    <w:rsid w:val="00A432BA"/>
    <w:rsid w:val="00CE0B9C"/>
    <w:rsid w:val="00DA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C5797"/>
  <w15:chartTrackingRefBased/>
  <w15:docId w15:val="{9EDD2269-B4BB-4A6D-8858-1FC0368E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7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Azim,Homaira</dc:creator>
  <cp:keywords/>
  <dc:description/>
  <cp:lastModifiedBy>Azim,Homaira</cp:lastModifiedBy>
  <cp:revision>1</cp:revision>
  <dcterms:created xsi:type="dcterms:W3CDTF">2025-04-06T23:58:00Z</dcterms:created>
  <dcterms:modified xsi:type="dcterms:W3CDTF">2025-04-07T00:00:00Z</dcterms:modified>
</cp:coreProperties>
</file>