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93AC" w14:textId="5C44B5EC" w:rsidR="0010072A" w:rsidRDefault="0010072A" w:rsidP="0010072A">
      <w:pPr>
        <w:tabs>
          <w:tab w:val="num" w:pos="720"/>
        </w:tabs>
        <w:spacing w:after="0"/>
        <w:ind w:left="720" w:hanging="360"/>
        <w:jc w:val="center"/>
        <w:rPr>
          <w:b/>
          <w:bCs/>
        </w:rPr>
      </w:pPr>
      <w:r w:rsidRPr="0010072A">
        <w:rPr>
          <w:b/>
          <w:bCs/>
        </w:rPr>
        <w:t>Questionnaire</w:t>
      </w:r>
    </w:p>
    <w:p w14:paraId="1A635DCD" w14:textId="77777777" w:rsidR="0010072A" w:rsidRPr="0010072A" w:rsidRDefault="0010072A" w:rsidP="0010072A">
      <w:pPr>
        <w:tabs>
          <w:tab w:val="num" w:pos="720"/>
        </w:tabs>
        <w:spacing w:after="0"/>
        <w:ind w:left="720" w:hanging="360"/>
        <w:jc w:val="center"/>
        <w:rPr>
          <w:b/>
          <w:bCs/>
        </w:rPr>
      </w:pPr>
    </w:p>
    <w:p w14:paraId="2EAC9492" w14:textId="51890722" w:rsidR="0010072A" w:rsidRPr="0010072A" w:rsidRDefault="0010072A" w:rsidP="0010072A">
      <w:pPr>
        <w:numPr>
          <w:ilvl w:val="0"/>
          <w:numId w:val="1"/>
        </w:numPr>
      </w:pPr>
      <w:r w:rsidRPr="0010072A">
        <w:t>What do you (personally) like best about the TBL format?  </w:t>
      </w:r>
    </w:p>
    <w:p w14:paraId="2DCC7524" w14:textId="50391C8A" w:rsidR="0010072A" w:rsidRPr="0010072A" w:rsidRDefault="0010072A" w:rsidP="0010072A">
      <w:pPr>
        <w:numPr>
          <w:ilvl w:val="0"/>
          <w:numId w:val="2"/>
        </w:numPr>
      </w:pPr>
      <w:r w:rsidRPr="0010072A">
        <w:t xml:space="preserve">What do you (personally) </w:t>
      </w:r>
      <w:r>
        <w:t xml:space="preserve">not like </w:t>
      </w:r>
      <w:r w:rsidRPr="0010072A">
        <w:t>about the TBL format? </w:t>
      </w:r>
    </w:p>
    <w:p w14:paraId="17B6A03A" w14:textId="77777777" w:rsidR="0010072A" w:rsidRPr="0010072A" w:rsidRDefault="0010072A" w:rsidP="0010072A">
      <w:pPr>
        <w:numPr>
          <w:ilvl w:val="0"/>
          <w:numId w:val="3"/>
        </w:numPr>
      </w:pPr>
      <w:r w:rsidRPr="0010072A">
        <w:t>What are the pros and cons of using TBL in a biomedical graduate course?  </w:t>
      </w:r>
    </w:p>
    <w:p w14:paraId="542D82BF" w14:textId="77777777" w:rsidR="0010072A" w:rsidRPr="0010072A" w:rsidRDefault="0010072A" w:rsidP="0010072A">
      <w:pPr>
        <w:numPr>
          <w:ilvl w:val="0"/>
          <w:numId w:val="4"/>
        </w:numPr>
      </w:pPr>
      <w:r w:rsidRPr="0010072A">
        <w:t>What are some common problems you have faced while adjusting to the TBL format? </w:t>
      </w:r>
    </w:p>
    <w:p w14:paraId="70FDC3A2" w14:textId="77777777" w:rsidR="0010072A" w:rsidRPr="0010072A" w:rsidRDefault="0010072A" w:rsidP="0010072A">
      <w:pPr>
        <w:numPr>
          <w:ilvl w:val="0"/>
          <w:numId w:val="5"/>
        </w:numPr>
      </w:pPr>
      <w:r w:rsidRPr="0010072A">
        <w:t>What do you think is the logic behind adopting the TBL format in a biomedical graduate course?  </w:t>
      </w:r>
    </w:p>
    <w:p w14:paraId="52470D6B" w14:textId="38FD2881" w:rsidR="0010072A" w:rsidRPr="0010072A" w:rsidRDefault="0010072A" w:rsidP="0010072A">
      <w:pPr>
        <w:numPr>
          <w:ilvl w:val="0"/>
          <w:numId w:val="6"/>
        </w:numPr>
      </w:pPr>
      <w:r w:rsidRPr="0010072A">
        <w:t xml:space="preserve">What are your suggestions </w:t>
      </w:r>
      <w:r w:rsidRPr="0010072A">
        <w:t>for</w:t>
      </w:r>
      <w:r w:rsidRPr="0010072A">
        <w:t xml:space="preserve"> other students who are thinking about taking a TBL-based course? </w:t>
      </w:r>
    </w:p>
    <w:p w14:paraId="0ADAAD8C" w14:textId="09332FD2" w:rsidR="0010072A" w:rsidRPr="0010072A" w:rsidRDefault="0010072A" w:rsidP="0010072A">
      <w:pPr>
        <w:numPr>
          <w:ilvl w:val="0"/>
          <w:numId w:val="7"/>
        </w:numPr>
      </w:pPr>
      <w:r w:rsidRPr="0010072A">
        <w:t xml:space="preserve">What are your suggestions </w:t>
      </w:r>
      <w:r w:rsidRPr="0010072A">
        <w:t>for</w:t>
      </w:r>
      <w:r w:rsidRPr="0010072A">
        <w:t xml:space="preserve"> the instructors who implement the TBL format in their courses? </w:t>
      </w:r>
    </w:p>
    <w:p w14:paraId="06253FBE" w14:textId="77777777" w:rsidR="00601DF0" w:rsidRDefault="00601DF0"/>
    <w:sectPr w:rsidR="00601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6C4"/>
    <w:multiLevelType w:val="multilevel"/>
    <w:tmpl w:val="5E88F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F03F9"/>
    <w:multiLevelType w:val="multilevel"/>
    <w:tmpl w:val="43DCAB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87347"/>
    <w:multiLevelType w:val="multilevel"/>
    <w:tmpl w:val="73889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A2F55"/>
    <w:multiLevelType w:val="multilevel"/>
    <w:tmpl w:val="15B65C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FF5B3B"/>
    <w:multiLevelType w:val="multilevel"/>
    <w:tmpl w:val="682CBF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807088"/>
    <w:multiLevelType w:val="multilevel"/>
    <w:tmpl w:val="AAF645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480731"/>
    <w:multiLevelType w:val="multilevel"/>
    <w:tmpl w:val="05F623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5352166">
    <w:abstractNumId w:val="0"/>
  </w:num>
  <w:num w:numId="2" w16cid:durableId="753746723">
    <w:abstractNumId w:val="6"/>
  </w:num>
  <w:num w:numId="3" w16cid:durableId="949892306">
    <w:abstractNumId w:val="2"/>
  </w:num>
  <w:num w:numId="4" w16cid:durableId="1025983478">
    <w:abstractNumId w:val="1"/>
  </w:num>
  <w:num w:numId="5" w16cid:durableId="1751001528">
    <w:abstractNumId w:val="4"/>
  </w:num>
  <w:num w:numId="6" w16cid:durableId="1915897524">
    <w:abstractNumId w:val="5"/>
  </w:num>
  <w:num w:numId="7" w16cid:durableId="44258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2A"/>
    <w:rsid w:val="00024EC6"/>
    <w:rsid w:val="00053BEF"/>
    <w:rsid w:val="0010072A"/>
    <w:rsid w:val="001277DC"/>
    <w:rsid w:val="00601DF0"/>
    <w:rsid w:val="0094085A"/>
    <w:rsid w:val="00A432BA"/>
    <w:rsid w:val="00CE0B9C"/>
    <w:rsid w:val="00DA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73CF8"/>
  <w15:chartTrackingRefBased/>
  <w15:docId w15:val="{2BB53FBB-B840-44D9-AB3D-B7F2B0A0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7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Azim,Homaira</dc:creator>
  <cp:keywords/>
  <dc:description/>
  <cp:lastModifiedBy>Azim,Homaira</cp:lastModifiedBy>
  <cp:revision>1</cp:revision>
  <dcterms:created xsi:type="dcterms:W3CDTF">2025-04-06T23:55:00Z</dcterms:created>
  <dcterms:modified xsi:type="dcterms:W3CDTF">2025-04-06T23:58:00Z</dcterms:modified>
</cp:coreProperties>
</file>