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08E36" w14:textId="45CCDA43" w:rsidR="002B36CA" w:rsidRPr="000E438C" w:rsidRDefault="002B36CA" w:rsidP="002B36CA">
      <w:pPr>
        <w:rPr>
          <w:rFonts w:ascii="Calibri" w:hAnsi="Calibri" w:cs="Calibri"/>
          <w:lang w:val="en-US"/>
        </w:rPr>
      </w:pPr>
      <w:r w:rsidRPr="002B36CA">
        <w:rPr>
          <w:rFonts w:ascii="Calibri" w:hAnsi="Calibri" w:cs="Calibri"/>
          <w:lang w:val="en-US"/>
        </w:rPr>
        <w:t xml:space="preserve">Table </w:t>
      </w:r>
      <w:r w:rsidR="00C07503">
        <w:rPr>
          <w:rFonts w:ascii="Calibri" w:hAnsi="Calibri" w:cs="Calibri"/>
          <w:lang w:val="en-US"/>
        </w:rPr>
        <w:t>S</w:t>
      </w:r>
      <w:r w:rsidRPr="002B36CA">
        <w:rPr>
          <w:rFonts w:ascii="Calibri" w:hAnsi="Calibri" w:cs="Calibri"/>
          <w:lang w:val="en-US"/>
        </w:rPr>
        <w:t xml:space="preserve">1: Microbiological </w:t>
      </w:r>
      <w:r w:rsidR="00B06399" w:rsidRPr="002B36CA">
        <w:rPr>
          <w:rFonts w:ascii="Calibri" w:hAnsi="Calibri" w:cs="Calibri"/>
          <w:lang w:val="en-US"/>
        </w:rPr>
        <w:t>comparison</w:t>
      </w:r>
      <w:r w:rsidR="007C1891">
        <w:rPr>
          <w:rFonts w:ascii="Calibri" w:hAnsi="Calibri" w:cs="Calibri"/>
          <w:lang w:val="en-US"/>
        </w:rPr>
        <w:t>s</w:t>
      </w:r>
      <w:r w:rsidRPr="002B36CA">
        <w:rPr>
          <w:rFonts w:ascii="Calibri" w:hAnsi="Calibri" w:cs="Calibri"/>
          <w:lang w:val="en-US"/>
        </w:rPr>
        <w:t xml:space="preserve"> between complicated an</w:t>
      </w:r>
      <w:r w:rsidR="00617562">
        <w:rPr>
          <w:rFonts w:ascii="Calibri" w:hAnsi="Calibri" w:cs="Calibri"/>
          <w:lang w:val="en-US"/>
        </w:rPr>
        <w:t>d</w:t>
      </w:r>
      <w:r w:rsidRPr="002B36CA">
        <w:rPr>
          <w:rFonts w:ascii="Calibri" w:hAnsi="Calibri" w:cs="Calibri"/>
          <w:lang w:val="en-US"/>
        </w:rPr>
        <w:t xml:space="preserve"> </w:t>
      </w:r>
      <w:r w:rsidR="00120942" w:rsidRPr="002B36CA">
        <w:rPr>
          <w:rFonts w:ascii="Calibri" w:hAnsi="Calibri" w:cs="Calibri"/>
          <w:lang w:val="en-US"/>
        </w:rPr>
        <w:t>non-complicated</w:t>
      </w:r>
      <w:r w:rsidRPr="002B36CA">
        <w:rPr>
          <w:rFonts w:ascii="Calibri" w:hAnsi="Calibri" w:cs="Calibri"/>
          <w:lang w:val="en-US"/>
        </w:rPr>
        <w:t xml:space="preserve"> sinusitis</w:t>
      </w:r>
      <w:r w:rsidR="00B06399">
        <w:rPr>
          <w:rFonts w:ascii="Calibri" w:hAnsi="Calibri" w:cs="Calibri"/>
          <w:lang w:val="en-US"/>
        </w:rPr>
        <w:t>.</w:t>
      </w:r>
      <w:r w:rsidR="006265F8">
        <w:rPr>
          <w:rFonts w:ascii="Calibri" w:hAnsi="Calibri" w:cs="Calibri"/>
          <w:lang w:val="en-US"/>
        </w:rPr>
        <w:t xml:space="preserve"> </w:t>
      </w:r>
    </w:p>
    <w:tbl>
      <w:tblPr>
        <w:tblW w:w="12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200"/>
        <w:gridCol w:w="1200"/>
        <w:gridCol w:w="2456"/>
        <w:gridCol w:w="2052"/>
        <w:gridCol w:w="1024"/>
        <w:gridCol w:w="1309"/>
        <w:gridCol w:w="1267"/>
      </w:tblGrid>
      <w:tr w:rsidR="00903D7C" w:rsidRPr="00CB3537" w14:paraId="72DF1B8F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</w:tcPr>
          <w:p w14:paraId="45BC8C8D" w14:textId="77777777" w:rsidR="00903D7C" w:rsidRPr="000E438C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  <w:r w:rsidRPr="000E438C"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  <w:t> </w:t>
            </w:r>
          </w:p>
          <w:p w14:paraId="6D68DC61" w14:textId="77777777" w:rsidR="00903D7C" w:rsidRPr="000E438C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US"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7E6396BF" w14:textId="7D80F958" w:rsidR="00903D7C" w:rsidRPr="000E438C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4D9B0D41" w14:textId="57EA9A4E" w:rsidR="00903D7C" w:rsidRPr="000E438C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</w:tcPr>
          <w:p w14:paraId="505857CB" w14:textId="5E2E8D68" w:rsidR="00903D7C" w:rsidRPr="000E438C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</w:tcPr>
          <w:p w14:paraId="682CF723" w14:textId="3AF3BE46" w:rsidR="00903D7C" w:rsidRPr="000E438C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fr-FR"/>
                <w14:ligatures w14:val="none"/>
              </w:rPr>
            </w:pPr>
          </w:p>
        </w:tc>
        <w:tc>
          <w:tcPr>
            <w:tcW w:w="3600" w:type="dxa"/>
            <w:gridSpan w:val="3"/>
            <w:shd w:val="clear" w:color="auto" w:fill="auto"/>
            <w:noWrap/>
            <w:vAlign w:val="bottom"/>
          </w:tcPr>
          <w:p w14:paraId="2011E53D" w14:textId="77777777" w:rsidR="00903D7C" w:rsidRPr="00CB3537" w:rsidRDefault="00903D7C" w:rsidP="000254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Univariate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model</w:t>
            </w:r>
          </w:p>
          <w:p w14:paraId="699421B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903D7C" w:rsidRPr="00CB3537" w14:paraId="4250D231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</w:tcPr>
          <w:p w14:paraId="74313D39" w14:textId="77777777" w:rsidR="00903D7C" w:rsidRPr="00CB3537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Variables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3C02C576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Total N=142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14:paraId="515E156F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%</w:t>
            </w:r>
          </w:p>
        </w:tc>
        <w:tc>
          <w:tcPr>
            <w:tcW w:w="2456" w:type="dxa"/>
            <w:shd w:val="clear" w:color="auto" w:fill="auto"/>
            <w:noWrap/>
            <w:vAlign w:val="bottom"/>
          </w:tcPr>
          <w:p w14:paraId="21692DCD" w14:textId="232030D0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Non-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complicated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sinusitis</w:t>
            </w:r>
            <w:proofErr w:type="spellEnd"/>
          </w:p>
        </w:tc>
        <w:tc>
          <w:tcPr>
            <w:tcW w:w="2052" w:type="dxa"/>
            <w:shd w:val="clear" w:color="auto" w:fill="auto"/>
            <w:noWrap/>
            <w:vAlign w:val="bottom"/>
          </w:tcPr>
          <w:p w14:paraId="5B0EC93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Complicated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sinusitis</w:t>
            </w:r>
            <w:proofErr w:type="spellEnd"/>
          </w:p>
        </w:tc>
        <w:tc>
          <w:tcPr>
            <w:tcW w:w="1024" w:type="dxa"/>
            <w:shd w:val="clear" w:color="auto" w:fill="auto"/>
            <w:noWrap/>
            <w:vAlign w:val="bottom"/>
          </w:tcPr>
          <w:p w14:paraId="614A4893" w14:textId="217505B0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Odd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</w:t>
            </w:r>
            <w:proofErr w:type="spellEnd"/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ratio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(OR)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14:paraId="79CF2A6E" w14:textId="24FD5722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CI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95%</w:t>
            </w:r>
          </w:p>
        </w:tc>
        <w:tc>
          <w:tcPr>
            <w:tcW w:w="1267" w:type="dxa"/>
            <w:shd w:val="clear" w:color="auto" w:fill="auto"/>
            <w:noWrap/>
            <w:vAlign w:val="bottom"/>
          </w:tcPr>
          <w:p w14:paraId="1B9BC7E8" w14:textId="33D7680F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value</w:t>
            </w:r>
          </w:p>
        </w:tc>
      </w:tr>
      <w:tr w:rsidR="00903D7C" w:rsidRPr="00CB3537" w14:paraId="597173CE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319C8382" w14:textId="4DCCBE00" w:rsidR="00903D7C" w:rsidRPr="00CB3537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CB35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Monomicrob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ial</w:t>
            </w:r>
            <w:proofErr w:type="spellEnd"/>
            <w:r w:rsidR="00EA6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F37232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14CAB1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35%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54C916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15732CE2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E8DA0E8" w14:textId="4F23D71B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81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1A62D713" w14:textId="04E6FE63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CE1B1DE" w14:textId="6D134DD8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82</w:t>
            </w:r>
          </w:p>
        </w:tc>
      </w:tr>
      <w:tr w:rsidR="00903D7C" w:rsidRPr="00CB3537" w14:paraId="61B15F9A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0747DB9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7BC38D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09BCB6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99465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612C689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FB58C1F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72CD799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FBEB1A1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02FA9B35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CAD8949" w14:textId="42A1D739" w:rsidR="00903D7C" w:rsidRPr="00CB3537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CB35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oly</w:t>
            </w:r>
            <w:r w:rsidRPr="00CB35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microb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ial</w:t>
            </w:r>
            <w:proofErr w:type="spellEnd"/>
            <w:r w:rsidR="00EA6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52EC20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D5C9B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62%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DA7C55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084AC1B3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6F5A5C0" w14:textId="731A5E00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98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08E499A9" w14:textId="371B9B69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38-2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64]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4E792E1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903D7C" w:rsidRPr="00CB3537" w14:paraId="27E43597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320EF15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91C6B7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25421F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0A86663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676CB363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02ACB7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14CD2AD1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DF05471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0F0250A9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8E8A0B8" w14:textId="45E8A573" w:rsidR="00903D7C" w:rsidRPr="00494554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S</w:t>
            </w:r>
            <w:r w:rsidRPr="004945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. aureus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7EB6D26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C6ECD2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3781FF7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326EFAF5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69E53A1" w14:textId="55C7CBFC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48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62FB4464" w14:textId="2F441F20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57]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5C7BA8A9" w14:textId="146B312D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</w:t>
            </w:r>
          </w:p>
        </w:tc>
      </w:tr>
      <w:tr w:rsidR="00903D7C" w:rsidRPr="00CB3537" w14:paraId="281C54B2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6DD2122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25DCFF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400D1BD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4E7AF54F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5E21B3A2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DF5492F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5605692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8A048F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49EA5034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1E9FB24" w14:textId="005B2841" w:rsidR="00903D7C" w:rsidRPr="00494554" w:rsidRDefault="00903D7C" w:rsidP="001953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H. i</w:t>
            </w:r>
            <w:r w:rsidRPr="004945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nfluenzae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D343D9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82AFE8E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14745260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4D88D69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59DFF2F" w14:textId="50842862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76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69535FC0" w14:textId="30162CD6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97]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E8D3300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903D7C" w:rsidRPr="00CB3537" w14:paraId="223DEB4E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3D13C67D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708AC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4891B4F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0AE97AE5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3A1C6AD3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F3AED00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42A31CB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0691CBA3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2A6A37AB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3C78E6ED" w14:textId="505142CF" w:rsidR="00903D7C" w:rsidRPr="006265F8" w:rsidRDefault="00903D7C" w:rsidP="00195360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6265F8">
              <w:rPr>
                <w:rFonts w:ascii="Calibri" w:eastAsia="Times New Roman" w:hAnsi="Calibri" w:cs="Calibri"/>
                <w:b/>
                <w:bCs/>
                <w:i/>
                <w:color w:val="000000"/>
                <w:kern w:val="0"/>
                <w:lang w:eastAsia="fr-FR"/>
                <w14:ligatures w14:val="none"/>
              </w:rPr>
              <w:t>Enterobacterales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3C717D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3DA8B65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52228A5E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12231F7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87B514D" w14:textId="2F74830C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31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5DEAE9D6" w14:textId="329517B5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38]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819A20B" w14:textId="1D8CC719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</w:tr>
      <w:tr w:rsidR="00903D7C" w:rsidRPr="00CB3537" w14:paraId="0228D517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47E67363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3E35051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28D2025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B171ADD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306E47A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1BFDAC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08393A4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167E30F5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18716921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3837BAA" w14:textId="2E66D29A" w:rsidR="00903D7C" w:rsidRPr="00025C9F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025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OPF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  <w:r w:rsidR="00EA69D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*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594206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EAC0FD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44%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9E8B80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6FE97162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9AFB250" w14:textId="1D963DB9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77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14588EB1" w14:textId="5E2D703F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99]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466D7CC" w14:textId="7DC299E0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66</w:t>
            </w:r>
          </w:p>
        </w:tc>
      </w:tr>
      <w:tr w:rsidR="00903D7C" w:rsidRPr="00CB3537" w14:paraId="52262FF7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1DADD6C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F7705A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4206B3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3ABE534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328DC860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44CCED7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11A7B7E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A47737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05063DD4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E0B015B" w14:textId="10C5B2FF" w:rsidR="00903D7C" w:rsidRPr="00494554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P</w:t>
            </w:r>
            <w:r w:rsidRPr="004945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. </w:t>
            </w:r>
            <w:proofErr w:type="spellStart"/>
            <w:r w:rsidRPr="0049455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aeruginosa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91E10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B722BDE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609E68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24DE6F4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46028F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7810B00C" w14:textId="4E0AC9B5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[inf-1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78]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333EA329" w14:textId="72D75E95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07</w:t>
            </w:r>
          </w:p>
        </w:tc>
      </w:tr>
      <w:tr w:rsidR="00903D7C" w:rsidRPr="00CB3537" w14:paraId="267A559C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B7EB100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76CFE2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B5FAD0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7DFDF2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5C84184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2A48D86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0DD621D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6ADC74D1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563FE2F7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3E3319DD" w14:textId="7E11AF44" w:rsidR="00903D7C" w:rsidRPr="00BB6B8D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S</w:t>
            </w:r>
            <w:r w:rsidRPr="00BB6B8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. </w:t>
            </w:r>
            <w:proofErr w:type="spellStart"/>
            <w:r w:rsidRPr="00BB6B8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pneumoniae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F4C42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31538B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02CF78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3820F857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3E3EEEE" w14:textId="23D155BF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54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3A520BAF" w14:textId="30BD87AC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01-4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37]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78970FA3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903D7C" w:rsidRPr="00CB3537" w14:paraId="6C47F7BD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BF2F638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75A4679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D4E7DCD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73D0640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7B25AAED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F1B32A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0173AB9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D8B18E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5E9C0551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FF80972" w14:textId="215D2ADA" w:rsidR="00903D7C" w:rsidRPr="00BB6B8D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M</w:t>
            </w:r>
            <w:r w:rsidRPr="00BB6B8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. </w:t>
            </w:r>
            <w:proofErr w:type="spellStart"/>
            <w:r w:rsidRPr="00BB6B8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fr-FR"/>
                <w14:ligatures w14:val="none"/>
              </w:rPr>
              <w:t>catharralis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7C30D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76AACF4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6279E85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79D3AB1E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858A9B7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proofErr w:type="spellStart"/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0C73A93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[inf-24]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C2FBE15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903D7C" w:rsidRPr="00CB3537" w14:paraId="7CABBF0A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284DE87" w14:textId="77777777" w:rsidR="00903D7C" w:rsidRPr="00CB3537" w:rsidRDefault="00903D7C" w:rsidP="00AC08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ECE768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1A65EEE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26949F4A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2EAF90A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04D4E68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50C5A94C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49FCA752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903D7C" w:rsidRPr="00CB3537" w14:paraId="3523A865" w14:textId="77777777" w:rsidTr="00903D7C">
        <w:trPr>
          <w:trHeight w:val="290"/>
        </w:trPr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3CCE30F" w14:textId="77777777" w:rsidR="00903D7C" w:rsidRPr="00CB3537" w:rsidRDefault="00903D7C" w:rsidP="00AC08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Oral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streptococci</w:t>
            </w:r>
            <w:proofErr w:type="spellEnd"/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BADA250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F389E2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12%</w:t>
            </w:r>
          </w:p>
        </w:tc>
        <w:tc>
          <w:tcPr>
            <w:tcW w:w="2456" w:type="dxa"/>
            <w:shd w:val="clear" w:color="auto" w:fill="auto"/>
            <w:noWrap/>
            <w:vAlign w:val="bottom"/>
            <w:hideMark/>
          </w:tcPr>
          <w:p w14:paraId="7A18BFEB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2052" w:type="dxa"/>
            <w:shd w:val="clear" w:color="auto" w:fill="auto"/>
            <w:noWrap/>
            <w:vAlign w:val="bottom"/>
            <w:hideMark/>
          </w:tcPr>
          <w:p w14:paraId="22879495" w14:textId="77777777" w:rsidR="00903D7C" w:rsidRPr="00CB3537" w:rsidRDefault="00903D7C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65BD57F" w14:textId="332E634D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14:paraId="4C1A39E9" w14:textId="412890E7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82-34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1]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14:paraId="252C7224" w14:textId="76C81AF3" w:rsidR="00903D7C" w:rsidRPr="00CB3537" w:rsidRDefault="00903D7C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&lt;0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CB353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001*</w:t>
            </w:r>
          </w:p>
        </w:tc>
      </w:tr>
    </w:tbl>
    <w:p w14:paraId="26A380F5" w14:textId="7B3BEB51" w:rsidR="007C1891" w:rsidRDefault="007C1891" w:rsidP="002B36CA">
      <w:pPr>
        <w:rPr>
          <w:sz w:val="18"/>
          <w:szCs w:val="18"/>
        </w:rPr>
      </w:pPr>
      <w:r w:rsidRPr="009042FE">
        <w:rPr>
          <w:rFonts w:ascii="Calibri" w:hAnsi="Calibri" w:cs="Calibri"/>
          <w:lang w:val="en-US"/>
        </w:rPr>
        <w:t>Fisher's exact test</w:t>
      </w:r>
      <w:r>
        <w:rPr>
          <w:rFonts w:ascii="Calibri" w:hAnsi="Calibri" w:cs="Calibri"/>
          <w:lang w:val="en-US"/>
        </w:rPr>
        <w:t>, p</w:t>
      </w:r>
      <w:r w:rsidRPr="009042FE">
        <w:rPr>
          <w:rFonts w:ascii="Calibri" w:hAnsi="Calibri" w:cs="Calibri"/>
          <w:lang w:val="en-US"/>
        </w:rPr>
        <w:t xml:space="preserve">robability values </w:t>
      </w:r>
      <w:r>
        <w:rPr>
          <w:rFonts w:ascii="Calibri" w:hAnsi="Calibri" w:cs="Calibri"/>
          <w:lang w:val="en-US"/>
        </w:rPr>
        <w:t>&lt;</w:t>
      </w:r>
      <w:r w:rsidRPr="009042FE">
        <w:rPr>
          <w:rFonts w:ascii="Calibri" w:hAnsi="Calibri" w:cs="Calibri"/>
          <w:lang w:val="en-US"/>
        </w:rPr>
        <w:t xml:space="preserve"> 0</w:t>
      </w:r>
      <w:r>
        <w:rPr>
          <w:rFonts w:ascii="Calibri" w:hAnsi="Calibri" w:cs="Calibri"/>
          <w:lang w:val="en-US"/>
        </w:rPr>
        <w:t>.</w:t>
      </w:r>
      <w:r w:rsidRPr="009042FE">
        <w:rPr>
          <w:rFonts w:ascii="Calibri" w:hAnsi="Calibri" w:cs="Calibri"/>
          <w:lang w:val="en-US"/>
        </w:rPr>
        <w:t>05 were considered statistically significant</w:t>
      </w:r>
    </w:p>
    <w:p w14:paraId="55183350" w14:textId="6EA04B7E" w:rsidR="00EA69D6" w:rsidRPr="00384718" w:rsidRDefault="00EA69D6" w:rsidP="002B36CA">
      <w:pPr>
        <w:rPr>
          <w:rFonts w:ascii="Calibri" w:hAnsi="Calibri" w:cs="Calibri"/>
          <w:sz w:val="18"/>
          <w:szCs w:val="18"/>
          <w:lang w:val="en-US"/>
        </w:rPr>
      </w:pPr>
      <w:r w:rsidRPr="00384718">
        <w:rPr>
          <w:rFonts w:ascii="Calibri" w:hAnsi="Calibri" w:cs="Calibri"/>
          <w:sz w:val="18"/>
          <w:szCs w:val="18"/>
        </w:rPr>
        <w:t>*</w:t>
      </w:r>
      <w:r w:rsidRPr="00384718">
        <w:rPr>
          <w:rFonts w:ascii="Calibri" w:hAnsi="Calibri" w:cs="Calibri"/>
          <w:sz w:val="18"/>
          <w:szCs w:val="18"/>
          <w:lang w:val="en-US"/>
        </w:rPr>
        <w:t xml:space="preserve"> NA = 5 (samples with a negative culture).</w:t>
      </w:r>
    </w:p>
    <w:p w14:paraId="33FFF1F3" w14:textId="16D06DFD" w:rsidR="002B36CA" w:rsidRPr="00384718" w:rsidRDefault="002B36CA" w:rsidP="002B36CA">
      <w:pPr>
        <w:rPr>
          <w:rFonts w:ascii="Calibri" w:hAnsi="Calibri" w:cs="Calibri"/>
          <w:color w:val="212121"/>
          <w:sz w:val="18"/>
          <w:szCs w:val="18"/>
          <w:shd w:val="clear" w:color="auto" w:fill="FFFFFF"/>
        </w:rPr>
      </w:pPr>
      <w:r w:rsidRPr="00384718">
        <w:rPr>
          <w:rFonts w:ascii="Calibri" w:hAnsi="Calibri" w:cs="Calibri"/>
          <w:sz w:val="18"/>
          <w:szCs w:val="18"/>
        </w:rPr>
        <w:t>*</w:t>
      </w:r>
      <w:r w:rsidR="00EA69D6" w:rsidRPr="00384718">
        <w:rPr>
          <w:rFonts w:ascii="Calibri" w:hAnsi="Calibri" w:cs="Calibri"/>
          <w:sz w:val="18"/>
          <w:szCs w:val="18"/>
        </w:rPr>
        <w:t>*</w:t>
      </w:r>
      <w:r w:rsidRPr="00384718">
        <w:rPr>
          <w:rFonts w:ascii="Calibri" w:hAnsi="Calibri" w:cs="Calibri"/>
          <w:sz w:val="18"/>
          <w:szCs w:val="18"/>
        </w:rPr>
        <w:t xml:space="preserve">OPF : </w:t>
      </w:r>
      <w:proofErr w:type="spellStart"/>
      <w:r w:rsidRPr="00384718">
        <w:rPr>
          <w:rFonts w:ascii="Calibri" w:hAnsi="Calibri" w:cs="Calibri"/>
          <w:color w:val="212121"/>
          <w:sz w:val="18"/>
          <w:szCs w:val="18"/>
          <w:shd w:val="clear" w:color="auto" w:fill="FFFFFF"/>
        </w:rPr>
        <w:t>oropharyngeal</w:t>
      </w:r>
      <w:proofErr w:type="spellEnd"/>
      <w:r w:rsidRPr="00384718">
        <w:rPr>
          <w:rFonts w:ascii="Calibri" w:hAnsi="Calibri" w:cs="Calibr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384718">
        <w:rPr>
          <w:rFonts w:ascii="Calibri" w:hAnsi="Calibri" w:cs="Calibri"/>
          <w:color w:val="212121"/>
          <w:sz w:val="18"/>
          <w:szCs w:val="18"/>
          <w:shd w:val="clear" w:color="auto" w:fill="FFFFFF"/>
        </w:rPr>
        <w:t>flora</w:t>
      </w:r>
      <w:bookmarkStart w:id="0" w:name="_GoBack"/>
      <w:bookmarkEnd w:id="0"/>
      <w:proofErr w:type="spellEnd"/>
    </w:p>
    <w:p w14:paraId="3D00AE36" w14:textId="03E72528" w:rsidR="00FA0181" w:rsidRPr="00384718" w:rsidRDefault="00FA0181" w:rsidP="002B36CA">
      <w:pPr>
        <w:rPr>
          <w:rFonts w:ascii="Calibri" w:hAnsi="Calibri" w:cs="Calibri"/>
          <w:sz w:val="18"/>
          <w:szCs w:val="18"/>
          <w:lang w:val="en-US"/>
        </w:rPr>
      </w:pPr>
      <w:r w:rsidRPr="00384718">
        <w:rPr>
          <w:rFonts w:ascii="Calibri" w:hAnsi="Calibri" w:cs="Calibri"/>
          <w:sz w:val="18"/>
          <w:szCs w:val="18"/>
          <w:lang w:val="en-US"/>
        </w:rPr>
        <w:t xml:space="preserve">Other bacteria not </w:t>
      </w:r>
      <w:proofErr w:type="spellStart"/>
      <w:r w:rsidRPr="00384718">
        <w:rPr>
          <w:rFonts w:ascii="Calibri" w:hAnsi="Calibri" w:cs="Calibri"/>
          <w:sz w:val="18"/>
          <w:szCs w:val="18"/>
          <w:lang w:val="en-US"/>
        </w:rPr>
        <w:t>analysed</w:t>
      </w:r>
      <w:proofErr w:type="spellEnd"/>
      <w:r w:rsidRPr="00384718">
        <w:rPr>
          <w:rFonts w:ascii="Calibri" w:hAnsi="Calibri" w:cs="Calibri"/>
          <w:sz w:val="18"/>
          <w:szCs w:val="18"/>
          <w:lang w:val="en-US"/>
        </w:rPr>
        <w:t xml:space="preserve"> (consider as contamination</w:t>
      </w:r>
      <w:proofErr w:type="gramStart"/>
      <w:r w:rsidRPr="00384718">
        <w:rPr>
          <w:rFonts w:ascii="Calibri" w:hAnsi="Calibri" w:cs="Calibri"/>
          <w:sz w:val="18"/>
          <w:szCs w:val="18"/>
          <w:lang w:val="en-US"/>
        </w:rPr>
        <w:t>) :</w:t>
      </w:r>
      <w:proofErr w:type="gramEnd"/>
      <w:r w:rsidRPr="00384718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253ACC" w:rsidRPr="00384718">
        <w:rPr>
          <w:rFonts w:ascii="Calibri" w:hAnsi="Calibri" w:cs="Calibri"/>
          <w:sz w:val="18"/>
          <w:szCs w:val="18"/>
          <w:lang w:val="en-US"/>
        </w:rPr>
        <w:t xml:space="preserve">4 CNS, </w:t>
      </w:r>
      <w:r w:rsidRPr="00384718">
        <w:rPr>
          <w:rFonts w:ascii="Calibri" w:hAnsi="Calibri" w:cs="Calibri"/>
          <w:sz w:val="18"/>
          <w:szCs w:val="18"/>
          <w:lang w:val="en-US"/>
        </w:rPr>
        <w:t xml:space="preserve">2 E. </w:t>
      </w:r>
      <w:proofErr w:type="spellStart"/>
      <w:r w:rsidRPr="00384718">
        <w:rPr>
          <w:rFonts w:ascii="Calibri" w:hAnsi="Calibri" w:cs="Calibri"/>
          <w:sz w:val="18"/>
          <w:szCs w:val="18"/>
          <w:lang w:val="en-US"/>
        </w:rPr>
        <w:t>faecium</w:t>
      </w:r>
      <w:proofErr w:type="spellEnd"/>
      <w:r w:rsidRPr="00384718">
        <w:rPr>
          <w:rFonts w:ascii="Calibri" w:hAnsi="Calibri" w:cs="Calibri"/>
          <w:sz w:val="18"/>
          <w:szCs w:val="18"/>
          <w:lang w:val="en-US"/>
        </w:rPr>
        <w:t xml:space="preserve">, 1 </w:t>
      </w:r>
      <w:proofErr w:type="spellStart"/>
      <w:r w:rsidRPr="00384718">
        <w:rPr>
          <w:rFonts w:ascii="Calibri" w:hAnsi="Calibri" w:cs="Calibri"/>
          <w:sz w:val="18"/>
          <w:szCs w:val="18"/>
          <w:lang w:val="en-US"/>
        </w:rPr>
        <w:t>proprionibacter</w:t>
      </w:r>
      <w:proofErr w:type="spellEnd"/>
      <w:r w:rsidRPr="00384718">
        <w:rPr>
          <w:rFonts w:ascii="Calibri" w:hAnsi="Calibri" w:cs="Calibri"/>
          <w:sz w:val="18"/>
          <w:szCs w:val="18"/>
          <w:lang w:val="en-US"/>
        </w:rPr>
        <w:t xml:space="preserve">, 1 </w:t>
      </w:r>
      <w:proofErr w:type="spellStart"/>
      <w:r w:rsidRPr="00384718">
        <w:rPr>
          <w:rFonts w:ascii="Calibri" w:hAnsi="Calibri" w:cs="Calibri"/>
          <w:sz w:val="18"/>
          <w:szCs w:val="18"/>
          <w:lang w:val="en-US"/>
        </w:rPr>
        <w:t>Acromobacter</w:t>
      </w:r>
      <w:proofErr w:type="spellEnd"/>
      <w:r w:rsidRPr="00384718">
        <w:rPr>
          <w:rFonts w:ascii="Calibri" w:hAnsi="Calibri" w:cs="Calibri"/>
          <w:sz w:val="18"/>
          <w:szCs w:val="18"/>
          <w:lang w:val="en-US"/>
        </w:rPr>
        <w:t xml:space="preserve">, 1 </w:t>
      </w:r>
      <w:proofErr w:type="spellStart"/>
      <w:r w:rsidRPr="00384718">
        <w:rPr>
          <w:rFonts w:ascii="Calibri" w:hAnsi="Calibri" w:cs="Calibri"/>
          <w:sz w:val="18"/>
          <w:szCs w:val="18"/>
          <w:lang w:val="en-US"/>
        </w:rPr>
        <w:t>Eikinella</w:t>
      </w:r>
      <w:proofErr w:type="spellEnd"/>
      <w:r w:rsidRPr="00384718">
        <w:rPr>
          <w:rFonts w:ascii="Calibri" w:hAnsi="Calibri" w:cs="Calibri"/>
          <w:sz w:val="18"/>
          <w:szCs w:val="18"/>
          <w:lang w:val="en-US"/>
        </w:rPr>
        <w:t xml:space="preserve">, 1 </w:t>
      </w:r>
      <w:proofErr w:type="spellStart"/>
      <w:r w:rsidRPr="00384718">
        <w:rPr>
          <w:rFonts w:ascii="Calibri" w:hAnsi="Calibri" w:cs="Calibri"/>
          <w:sz w:val="18"/>
          <w:szCs w:val="18"/>
          <w:lang w:val="en-US"/>
        </w:rPr>
        <w:t>Pasteurella</w:t>
      </w:r>
      <w:proofErr w:type="spellEnd"/>
      <w:r w:rsidRPr="00384718">
        <w:rPr>
          <w:rFonts w:ascii="Calibri" w:hAnsi="Calibri" w:cs="Calibri"/>
          <w:sz w:val="18"/>
          <w:szCs w:val="18"/>
          <w:lang w:val="en-US"/>
        </w:rPr>
        <w:t xml:space="preserve">, 1 </w:t>
      </w:r>
      <w:proofErr w:type="spellStart"/>
      <w:r w:rsidRPr="00384718">
        <w:rPr>
          <w:rFonts w:ascii="Calibri" w:hAnsi="Calibri" w:cs="Calibri"/>
          <w:sz w:val="18"/>
          <w:szCs w:val="18"/>
          <w:lang w:val="en-US"/>
        </w:rPr>
        <w:t>Prevotella</w:t>
      </w:r>
      <w:proofErr w:type="spellEnd"/>
    </w:p>
    <w:p w14:paraId="6854F74F" w14:textId="77777777" w:rsidR="005A220A" w:rsidRPr="00FA0181" w:rsidRDefault="005A220A">
      <w:pPr>
        <w:rPr>
          <w:lang w:val="en-US"/>
        </w:rPr>
      </w:pPr>
    </w:p>
    <w:p w14:paraId="0C75515C" w14:textId="77777777" w:rsidR="005A220A" w:rsidRPr="00FA0181" w:rsidRDefault="005A220A">
      <w:pPr>
        <w:rPr>
          <w:lang w:val="en-US"/>
        </w:rPr>
      </w:pPr>
    </w:p>
    <w:p w14:paraId="3511BA62" w14:textId="77777777" w:rsidR="005A220A" w:rsidRPr="00FA0181" w:rsidRDefault="005A220A">
      <w:pPr>
        <w:rPr>
          <w:lang w:val="en-US"/>
        </w:rPr>
      </w:pPr>
    </w:p>
    <w:p w14:paraId="12300A09" w14:textId="77777777" w:rsidR="005A220A" w:rsidRPr="00FA0181" w:rsidRDefault="005A220A">
      <w:pPr>
        <w:rPr>
          <w:lang w:val="en-US"/>
        </w:rPr>
      </w:pPr>
    </w:p>
    <w:p w14:paraId="3BA6D5BB" w14:textId="77777777" w:rsidR="005A220A" w:rsidRPr="00FA0181" w:rsidRDefault="005A220A">
      <w:pPr>
        <w:rPr>
          <w:lang w:val="en-US"/>
        </w:rPr>
      </w:pPr>
    </w:p>
    <w:p w14:paraId="3B7FF371" w14:textId="356D1572" w:rsidR="00BE7158" w:rsidRPr="000E438C" w:rsidRDefault="00BE7158">
      <w:pPr>
        <w:rPr>
          <w:rFonts w:ascii="Calibri" w:hAnsi="Calibri" w:cs="Calibri"/>
          <w:lang w:val="en-US"/>
        </w:rPr>
      </w:pPr>
      <w:r w:rsidRPr="00400048">
        <w:rPr>
          <w:rFonts w:ascii="Calibri" w:hAnsi="Calibri" w:cs="Calibri"/>
          <w:lang w:val="en-US"/>
        </w:rPr>
        <w:t xml:space="preserve">Table </w:t>
      </w:r>
      <w:r w:rsidR="007D1CDB">
        <w:rPr>
          <w:rFonts w:ascii="Calibri" w:hAnsi="Calibri" w:cs="Calibri"/>
          <w:lang w:val="en-US"/>
        </w:rPr>
        <w:t>S</w:t>
      </w:r>
      <w:r w:rsidRPr="00400048">
        <w:rPr>
          <w:rFonts w:ascii="Calibri" w:hAnsi="Calibri" w:cs="Calibri"/>
          <w:lang w:val="en-US"/>
        </w:rPr>
        <w:t xml:space="preserve">2: </w:t>
      </w:r>
      <w:r w:rsidR="00195360">
        <w:rPr>
          <w:rFonts w:ascii="Calibri" w:hAnsi="Calibri" w:cs="Calibri"/>
          <w:lang w:val="en-US"/>
        </w:rPr>
        <w:t>Comparison of p</w:t>
      </w:r>
      <w:r w:rsidR="00E868D9" w:rsidRPr="00400048">
        <w:rPr>
          <w:rFonts w:ascii="Calibri" w:hAnsi="Calibri" w:cs="Calibri"/>
          <w:lang w:val="en-US"/>
        </w:rPr>
        <w:t xml:space="preserve">atient characteristics </w:t>
      </w:r>
      <w:r w:rsidR="007D1CDB">
        <w:rPr>
          <w:rFonts w:ascii="Calibri" w:hAnsi="Calibri" w:cs="Calibri"/>
          <w:lang w:val="en-US"/>
        </w:rPr>
        <w:t>in</w:t>
      </w:r>
      <w:r w:rsidR="00E868D9" w:rsidRPr="00400048">
        <w:rPr>
          <w:rFonts w:ascii="Calibri" w:hAnsi="Calibri" w:cs="Calibri"/>
          <w:lang w:val="en-US"/>
        </w:rPr>
        <w:t xml:space="preserve"> the two periods</w:t>
      </w:r>
      <w:r w:rsidR="00195360">
        <w:rPr>
          <w:rFonts w:ascii="Calibri" w:hAnsi="Calibri" w:cs="Calibri"/>
          <w:lang w:val="en-US"/>
        </w:rPr>
        <w:t xml:space="preserve"> </w:t>
      </w:r>
    </w:p>
    <w:tbl>
      <w:tblPr>
        <w:tblW w:w="13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809"/>
        <w:gridCol w:w="860"/>
        <w:gridCol w:w="1420"/>
        <w:gridCol w:w="1620"/>
        <w:gridCol w:w="1335"/>
        <w:gridCol w:w="1704"/>
        <w:gridCol w:w="1141"/>
      </w:tblGrid>
      <w:tr w:rsidR="00A25C96" w:rsidRPr="001F7E98" w14:paraId="6AD7D7FD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DE85F4E" w14:textId="77777777" w:rsidR="00A25C96" w:rsidRPr="001F7E98" w:rsidRDefault="00A25C96" w:rsidP="001F7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Variables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9D1F9B" w14:textId="1544AE94" w:rsidR="00A25C96" w:rsidRPr="001F7E98" w:rsidRDefault="00A25C96" w:rsidP="001F7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Value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3E07C1BC" w14:textId="77777777" w:rsidR="00A25C96" w:rsidRPr="001F7E98" w:rsidRDefault="00A25C96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Total</w:t>
            </w:r>
          </w:p>
          <w:p w14:paraId="34D26935" w14:textId="34DC7C2C" w:rsidR="00A25C96" w:rsidRPr="001F7E98" w:rsidRDefault="00A25C96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N=142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71ADF50" w14:textId="77777777" w:rsidR="00A25C96" w:rsidRPr="001F7E98" w:rsidRDefault="00A25C96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502C068" w14:textId="77777777" w:rsidR="00A25C96" w:rsidRDefault="002C389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shortage</w:t>
            </w:r>
            <w:proofErr w:type="spellEnd"/>
          </w:p>
          <w:p w14:paraId="2CF5B75C" w14:textId="6B2E7009" w:rsidR="00337A90" w:rsidRPr="001F7E98" w:rsidRDefault="00337A90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(n=60)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3CF3B46" w14:textId="77777777" w:rsidR="00A25C96" w:rsidRDefault="002C389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Shortage</w:t>
            </w:r>
            <w:proofErr w:type="spellEnd"/>
          </w:p>
          <w:p w14:paraId="69882035" w14:textId="772E149B" w:rsidR="00337A90" w:rsidRPr="001F7E98" w:rsidRDefault="00337A90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(n=82)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6487EA7" w14:textId="48C49661" w:rsidR="00A25C96" w:rsidRPr="001F7E98" w:rsidRDefault="00A25C96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Odd</w:t>
            </w:r>
            <w:r w:rsidR="00337A90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s</w:t>
            </w:r>
            <w:proofErr w:type="spellEnd"/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 ratio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62F87A3" w14:textId="77777777" w:rsidR="00A25C96" w:rsidRPr="001F7E98" w:rsidRDefault="00A25C96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IC 95%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873502F" w14:textId="4750B842" w:rsidR="00A25C96" w:rsidRPr="001F7E98" w:rsidRDefault="00A25C96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P value</w:t>
            </w:r>
          </w:p>
        </w:tc>
      </w:tr>
      <w:tr w:rsidR="001F7E98" w:rsidRPr="001F7E98" w14:paraId="322AF913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7B540D1" w14:textId="59BADDAB" w:rsidR="001F7E98" w:rsidRPr="001F7E98" w:rsidRDefault="001F7E98" w:rsidP="001F7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Age</w:t>
            </w:r>
            <w:r w:rsidR="00337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, </w:t>
            </w:r>
            <w:proofErr w:type="spellStart"/>
            <w:r w:rsidR="00337A9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years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8441E1" w14:textId="099D3242" w:rsidR="001F7E98" w:rsidRPr="001F7E98" w:rsidRDefault="001F7E98" w:rsidP="001F7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26 - 65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FE0382C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7D7A4E1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65%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DD5515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15DE86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48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60670A1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01BA1EF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1F2038AD" w14:textId="7EB9A938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1F7E98" w:rsidRPr="001F7E98" w14:paraId="64D03BB8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5A21888" w14:textId="77777777" w:rsidR="001F7E98" w:rsidRPr="001F7E98" w:rsidRDefault="001F7E98" w:rsidP="001F7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3EFF3" w14:textId="6E9DC532" w:rsidR="001F7E98" w:rsidRPr="001F7E98" w:rsidRDefault="001F7E98" w:rsidP="001F7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Aptos Narrow" w:eastAsia="Times New Roman" w:hAnsi="Aptos Narrow" w:cs="Calibri"/>
                <w:color w:val="000000"/>
                <w:kern w:val="0"/>
                <w:lang w:eastAsia="fr-FR"/>
                <w14:ligatures w14:val="none"/>
              </w:rPr>
              <w:t xml:space="preserve">≤ 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25 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4690F40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D7AD927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E96AEA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1B739E5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D34EA73" w14:textId="2725E119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  <w:r w:rsidR="002C3893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212F2C1" w14:textId="1D8E7D96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73-18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BF799B2" w14:textId="126E95D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</w:t>
            </w:r>
          </w:p>
        </w:tc>
      </w:tr>
      <w:tr w:rsidR="001F7E98" w:rsidRPr="001F7E98" w14:paraId="47CD52DD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38FFE01" w14:textId="77777777" w:rsidR="001F7E98" w:rsidRPr="001F7E98" w:rsidRDefault="001F7E98" w:rsidP="001F7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101F03" w14:textId="35A30A59" w:rsidR="001F7E98" w:rsidRPr="001F7E98" w:rsidRDefault="001F7E98" w:rsidP="001F7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 xml:space="preserve">&gt; 65 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382AE34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761BAE3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4B6092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5C48D2B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24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0687313" w14:textId="5CA217EA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.8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213928B" w14:textId="5EB8A140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79-4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61]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3E9B4E3" w14:textId="5144BC3F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17</w:t>
            </w:r>
          </w:p>
        </w:tc>
      </w:tr>
      <w:tr w:rsidR="001F7E98" w:rsidRPr="001F7E98" w14:paraId="1BC86D8C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F0BF6E" w14:textId="77777777" w:rsidR="001F7E98" w:rsidRPr="001F7E98" w:rsidRDefault="001F7E98" w:rsidP="001F7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C9BF3" w14:textId="77777777" w:rsidR="001F7E98" w:rsidRPr="001F7E98" w:rsidRDefault="001F7E98" w:rsidP="001F7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4027B3EF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E2EBF00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2624168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E742DE4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A114817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407600A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9FC36A0" w14:textId="339DC31A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1F7E98" w:rsidRPr="001F7E98" w14:paraId="3D3FBE86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31F4A08" w14:textId="4E64E21A" w:rsidR="001F7E98" w:rsidRPr="001F7E98" w:rsidRDefault="001F7E98" w:rsidP="001F7E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67FB43" w14:textId="4C4FEFA1" w:rsidR="001F7E98" w:rsidRPr="001F7E98" w:rsidRDefault="003958DB" w:rsidP="001F7E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men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3A1EF19D" w14:textId="0E021213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  <w:r w:rsidR="00067144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027D752" w14:textId="357F0D99" w:rsidR="001F7E98" w:rsidRPr="001F7E98" w:rsidRDefault="00067144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51</w:t>
            </w:r>
            <w:r w:rsidR="001F7E98"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37C42FA" w14:textId="4005E012" w:rsidR="001F7E98" w:rsidRPr="001F7E98" w:rsidRDefault="00067144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12230A8" w14:textId="5AABB1B7" w:rsidR="001F7E98" w:rsidRPr="001F7E98" w:rsidRDefault="00067144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7B193F1" w14:textId="2A8D051B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2856896" w14:textId="54C96FEF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[1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63-7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43]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309E269" w14:textId="6671A096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0006*</w:t>
            </w:r>
          </w:p>
        </w:tc>
      </w:tr>
      <w:tr w:rsidR="001F7E98" w:rsidRPr="001F7E98" w14:paraId="142D2FF7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073135C" w14:textId="77777777" w:rsidR="001F7E98" w:rsidRPr="001F7E98" w:rsidRDefault="001F7E98" w:rsidP="001F7E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A7C67" w14:textId="77777777" w:rsidR="001F7E98" w:rsidRPr="001F7E98" w:rsidRDefault="001F7E98" w:rsidP="001F7E9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24335F0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7790CB6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9E95166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E48123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73ACF57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6311C38" w14:textId="77777777" w:rsidR="001F7E98" w:rsidRPr="001F7E98" w:rsidRDefault="001F7E98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5143B21" w14:textId="46529CBA" w:rsidR="001F7E98" w:rsidRPr="001F7E98" w:rsidRDefault="001F7E98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B4C8E" w:rsidRPr="001F7E98" w14:paraId="355459D4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79D80FD" w14:textId="7AE7F05D" w:rsidR="000B4C8E" w:rsidRPr="001F7E98" w:rsidRDefault="000B4C8E" w:rsidP="000B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Complicated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sinusitis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A3AFC" w14:textId="4AD0C37C" w:rsidR="000B4C8E" w:rsidRPr="001F7E98" w:rsidRDefault="002D66B9" w:rsidP="000B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6659D8D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35A196B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28DE6A1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8D57047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F4119B3" w14:textId="2F5276C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32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F83D3ED" w14:textId="6A0C7986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[2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04-40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F65F426" w14:textId="1BF25B51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0003*</w:t>
            </w:r>
          </w:p>
        </w:tc>
      </w:tr>
      <w:tr w:rsidR="000B4C8E" w:rsidRPr="001F7E98" w14:paraId="60C1681B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06F5F5" w14:textId="77777777" w:rsidR="000B4C8E" w:rsidRPr="001F7E98" w:rsidRDefault="000B4C8E" w:rsidP="000B4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6669C" w14:textId="77777777" w:rsidR="000B4C8E" w:rsidRPr="001F7E98" w:rsidRDefault="000B4C8E" w:rsidP="000B4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446B47C3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2ACEA31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EA1384A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9F9243C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5EFD1DC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C52CA5F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F2A9C77" w14:textId="6A537511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B4C8E" w:rsidRPr="001F7E98" w14:paraId="06D66D07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C3BCB5" w14:textId="064EE4FE" w:rsidR="000B4C8E" w:rsidRPr="001F7E98" w:rsidRDefault="000B4C8E" w:rsidP="000B4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BMI</w:t>
            </w:r>
            <w:r w:rsidR="002D6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, </w:t>
            </w:r>
            <w:r w:rsidR="002D66B9" w:rsidRPr="002D6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kg/m</w:t>
            </w:r>
            <w:r w:rsidR="002D66B9" w:rsidRPr="002D6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fr-FR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2B50FB" w14:textId="3685A55A" w:rsidR="000B4C8E" w:rsidRPr="001F7E98" w:rsidRDefault="000871BF" w:rsidP="000B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&lt;25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6ECE964E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6692879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46%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B42606F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C7A37D4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7BC67A7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1E14EE2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B9BE614" w14:textId="1EBF03CA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B4C8E" w:rsidRPr="001F7E98" w14:paraId="57F56C7D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B215E43" w14:textId="77777777" w:rsidR="000B4C8E" w:rsidRPr="001F7E98" w:rsidRDefault="000B4C8E" w:rsidP="000B4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A1D6F" w14:textId="1976DC79" w:rsidR="000B4C8E" w:rsidRPr="001F7E98" w:rsidRDefault="000871BF" w:rsidP="000B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25-30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3CB81726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D5CCEF7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34%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7CC27A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93DC021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1006491" w14:textId="5D793FC1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89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71ED975" w14:textId="554EA118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33-2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41]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5891B9E" w14:textId="095EACF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82</w:t>
            </w:r>
          </w:p>
        </w:tc>
      </w:tr>
      <w:tr w:rsidR="000B4C8E" w:rsidRPr="001F7E98" w14:paraId="7E71583B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D4FED6B" w14:textId="77777777" w:rsidR="000B4C8E" w:rsidRPr="001F7E98" w:rsidRDefault="000B4C8E" w:rsidP="000B4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4254B" w14:textId="12C905A9" w:rsidR="000B4C8E" w:rsidRPr="000871BF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&gt;</w:t>
            </w:r>
            <w:r w:rsidRPr="000871B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30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D279F29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411DDE7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7AEA6A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27FDC51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E33FA59" w14:textId="488743E8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74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B1809E3" w14:textId="4ED6EE3F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52-6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54]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14403657" w14:textId="72D89BD4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42</w:t>
            </w:r>
          </w:p>
        </w:tc>
      </w:tr>
      <w:tr w:rsidR="000B4C8E" w:rsidRPr="001F7E98" w14:paraId="60D5A21F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D52CB37" w14:textId="77777777" w:rsidR="000B4C8E" w:rsidRPr="001F7E98" w:rsidRDefault="000B4C8E" w:rsidP="000B4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4AD984" w14:textId="7BDEFAD9" w:rsidR="000B4C8E" w:rsidRPr="001F7E98" w:rsidRDefault="002D66B9" w:rsidP="000B4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no value</w:t>
            </w: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6E87834D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FC525D2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48C514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7BD574C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5CADFF0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2FDF885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433C33B" w14:textId="2101247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B4C8E" w:rsidRPr="001F7E98" w14:paraId="2274EE84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EB96A7B" w14:textId="77777777" w:rsidR="000B4C8E" w:rsidRPr="001F7E98" w:rsidRDefault="000B4C8E" w:rsidP="000B4C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36EE1D" w14:textId="77777777" w:rsidR="000B4C8E" w:rsidRPr="001F7E98" w:rsidRDefault="000B4C8E" w:rsidP="000B4C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859AB13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304B7E4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70F8451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953CCC7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EE3AE5B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FA4BE83" w14:textId="77777777" w:rsidR="000B4C8E" w:rsidRPr="001F7E98" w:rsidRDefault="000B4C8E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E2D7F2F" w14:textId="43E0B907" w:rsidR="000B4C8E" w:rsidRPr="001F7E98" w:rsidRDefault="000B4C8E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3A01B5A1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C8A2D7E" w14:textId="344A4EB8" w:rsidR="000871BF" w:rsidRPr="001F7E98" w:rsidRDefault="005A651A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</w:t>
            </w:r>
            <w:r w:rsidR="000871BF"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ia</w:t>
            </w:r>
            <w:r w:rsidR="000871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betes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mellitus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FFEC86" w14:textId="1DB35441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421C1E6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E1859B7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368E0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F4A15B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DDED39C" w14:textId="56828EB2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98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868E04F" w14:textId="000B8B90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33-3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A723254" w14:textId="2C716A5B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0871BF" w:rsidRPr="001F7E98" w14:paraId="644DF858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F32B8CA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E7DE6B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54CA230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7F6D3E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2BC479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11D05FD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17B7EF2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9C1E10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DE3B971" w14:textId="3CE492A9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66A4257E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1362FD3" w14:textId="575A9819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Chronic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kidney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D59C93" w14:textId="16ACCB84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BE4950A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B3647B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C6B3D2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91702E6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2D70EB2" w14:textId="171C1986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85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F5B6DAC" w14:textId="39BAACD6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2-3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71]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18B435D" w14:textId="6BD09174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0871BF" w:rsidRPr="001F7E98" w14:paraId="1CEFC877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5175019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68AD91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CD76F64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FD90F64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53054C9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A315440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179DBB0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AEDD0D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1072BE00" w14:textId="1C5F12F3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50C0639F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AB93DF" w14:textId="5AD1FC41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Cirrhosis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4A87A" w14:textId="38012646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AD041B0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274CFF6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65ACDBC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4937613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8256309" w14:textId="0EF20DC5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D552996" w14:textId="7C2AED36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02-inf]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072926C1" w14:textId="6D3D5BBB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0871BF" w:rsidRPr="001F7E98" w14:paraId="3028E7FB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09E704B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68D9D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2B3ABDD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1D4E479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F4DCFBA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726CDEB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6B65E73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D5256D1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AD95F46" w14:textId="2EC2204F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4007A401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B9C15F" w14:textId="54428706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Active cancer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3C3A65" w14:textId="41B5A1F4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6F99093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D033242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EABFF7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77565BC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DCC926C" w14:textId="5CF9A72B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45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C1A0AC1" w14:textId="4332202D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2-16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56]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E1B7FEE" w14:textId="7A61BB88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0871BF" w:rsidRPr="001F7E98" w14:paraId="2DF9F760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B74CDCA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7B764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2135EA9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C231904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9837AF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410E4F1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72BC686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56BB56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001B2F80" w14:textId="23CA35F1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03FF311C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7A864A" w14:textId="00D1815F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ENT cancer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E6BD8" w14:textId="41832D03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6AFC28B0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6B1E571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1BC037B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4DE60F2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23A06E5" w14:textId="3AF5F77C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7275703" w14:textId="5CC17CFC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12-13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28]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B41BD12" w14:textId="39B3372A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0871BF" w:rsidRPr="001F7E98" w14:paraId="6CECB2E7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3A72612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C3C2F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594DA107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2276E1A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B785C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494152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FFD8982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C912D79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88A4E59" w14:textId="2C0D01AD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480DAAEE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A646A99" w14:textId="7A449EE4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Malignant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</w:t>
            </w:r>
            <w:r w:rsidR="005A6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emopathy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5A2C33" w14:textId="4762A3C5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35E785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A3B9D4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C0EDBA1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10C9A1D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B811039" w14:textId="48CCD924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1580B56" w14:textId="40FA32ED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18-2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76]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9B7B7A9" w14:textId="31DDA004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56</w:t>
            </w:r>
          </w:p>
        </w:tc>
      </w:tr>
      <w:tr w:rsidR="000871BF" w:rsidRPr="001F7E98" w14:paraId="50E27537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3530731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47833F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982D452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B17FC64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23A87C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7A77DC71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350E49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15F6E1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510643E" w14:textId="28716A2A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0283817F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9EF7877" w14:textId="0B5AF351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Radioth</w:t>
            </w:r>
            <w:r w:rsidR="005A6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</w:t>
            </w:r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rap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y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ED5A66" w14:textId="454C051E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6B1EDD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2FE5BCD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314835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4FF7F7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8C9D06C" w14:textId="6136CDF0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14D910E" w14:textId="57A86C1B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04-4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7C2AD69" w14:textId="35532008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65</w:t>
            </w:r>
          </w:p>
        </w:tc>
      </w:tr>
      <w:tr w:rsidR="000871BF" w:rsidRPr="001F7E98" w14:paraId="0EDCC2D3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3A6D258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E04EDD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553E466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11FE09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EF8E943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E197D57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2EA4FD0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204DD4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FA9598A" w14:textId="34151C11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4F1EBDFF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46814FE4" w14:textId="240AFC20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Immune </w:t>
            </w:r>
            <w:proofErr w:type="spellStart"/>
            <w:r w:rsidRPr="007055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deficiency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E2CB4C" w14:textId="24D63FA3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3C9E0AE9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615607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237F10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5CE78FA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D040BCD" w14:textId="77665DC1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F459069" w14:textId="37B515CE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04-4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0AC1FD4A" w14:textId="61709F5F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65</w:t>
            </w:r>
          </w:p>
        </w:tc>
      </w:tr>
      <w:tr w:rsidR="000871BF" w:rsidRPr="001F7E98" w14:paraId="5E2A5DE9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BE36EB4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1AA75D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4C93688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E1F249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BCCA61B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50D121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17B72EA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7F45931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40E9301" w14:textId="14B84FC5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4F57603C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047CDE5" w14:textId="3B3525B2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Corticosteroid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use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29F02" w14:textId="7D2FF50D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488B013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7BB888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21%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072920C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597D66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22C7DE3" w14:textId="67161996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7FE61A0B" w14:textId="7A31C912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49-3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15]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9821B20" w14:textId="6D0CCE0B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68</w:t>
            </w:r>
          </w:p>
        </w:tc>
      </w:tr>
      <w:tr w:rsidR="000871BF" w:rsidRPr="001F7E98" w14:paraId="1A6FEC52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569D42F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DE94A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52EB8A0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11B400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75292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2B9D096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D83BC2B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1D6A7D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2F2DF5D" w14:textId="0690ABEA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4AF38942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F13775" w14:textId="35729920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</w:t>
            </w:r>
            <w:r w:rsidRPr="00D15E4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hemotherapy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9898E" w14:textId="7906B1A1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04EBE6B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7EBBA54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9580FD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264A5D7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A3AF0D1" w14:textId="225198B6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71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2352EE3" w14:textId="5EFA150F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01-56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88]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1D546D58" w14:textId="11DB0333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0871BF" w:rsidRPr="001F7E98" w14:paraId="0218063D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A653715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FEE7D1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590FDF77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0FCCE51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D83DD7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D397CA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E72E26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8641782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2E68F66" w14:textId="1AC63BFC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0871BF" w:rsidRPr="001F7E98" w14:paraId="463265ED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5282E0" w14:textId="526FE268" w:rsidR="000871BF" w:rsidRPr="001F7E98" w:rsidRDefault="000871BF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</w:t>
            </w:r>
            <w:r w:rsidRPr="000871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mmunosuppressive </w:t>
            </w:r>
            <w:proofErr w:type="spellStart"/>
            <w:r w:rsidRPr="000871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treatment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7378C7" w14:textId="72E7C17D" w:rsidR="000871BF" w:rsidRPr="001F7E98" w:rsidRDefault="00781236" w:rsidP="00087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3ED6D5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68896F8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14%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14854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B4AD9AE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10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18DA19A" w14:textId="7F8B3E84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68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17D9664" w14:textId="52B6704B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23-1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97]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9FF6780" w14:textId="3850A6DB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47</w:t>
            </w:r>
          </w:p>
        </w:tc>
      </w:tr>
      <w:tr w:rsidR="000871BF" w:rsidRPr="001F7E98" w14:paraId="28AAB291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29B0E823" w14:textId="77777777" w:rsidR="000871BF" w:rsidRPr="001F7E98" w:rsidRDefault="000871BF" w:rsidP="000871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C64476" w14:textId="77777777" w:rsidR="000871BF" w:rsidRPr="001F7E98" w:rsidRDefault="000871BF" w:rsidP="000871B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B3D09C2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FAC155F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7BCA954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BB8E58A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F4AB9CB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0C698B5" w14:textId="77777777" w:rsidR="000871BF" w:rsidRPr="001F7E98" w:rsidRDefault="000871BF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DDD2A3F" w14:textId="5EF83D93" w:rsidR="000871BF" w:rsidRPr="001F7E98" w:rsidRDefault="000871BF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80043" w:rsidRPr="001F7E98" w14:paraId="1F6DD700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370B032" w14:textId="2E674784" w:rsidR="00680043" w:rsidRPr="001F7E98" w:rsidRDefault="00680043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Organ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76046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</w:t>
            </w:r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ransplant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24278F" w14:textId="2E21D1F5" w:rsidR="00680043" w:rsidRPr="001F7E98" w:rsidRDefault="00781236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370E7809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11FB801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E2C3D2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E7F37BE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618A2F97" w14:textId="05FECF48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52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D509D35" w14:textId="6DB2C2AF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07-3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22]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8ABBC90" w14:textId="3834C488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45</w:t>
            </w:r>
          </w:p>
        </w:tc>
      </w:tr>
      <w:tr w:rsidR="00680043" w:rsidRPr="001F7E98" w14:paraId="376E9495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5DABB22" w14:textId="77777777" w:rsidR="00680043" w:rsidRPr="001F7E98" w:rsidRDefault="00680043" w:rsidP="00680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49FDBD" w14:textId="77777777" w:rsidR="00680043" w:rsidRPr="001F7E98" w:rsidRDefault="00680043" w:rsidP="006800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8981534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D7221B0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E8346D0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D40665E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AA3DE9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0B9F3AC6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69E7154" w14:textId="7DBF76B1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80043" w:rsidRPr="001F7E98" w14:paraId="22E7B3BB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4B253DD" w14:textId="73176323" w:rsidR="00680043" w:rsidRPr="001F7E98" w:rsidRDefault="00680043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Allo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gen</w:t>
            </w:r>
            <w:r w:rsidR="002D6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transplant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8160F" w14:textId="02830F2A" w:rsidR="00680043" w:rsidRPr="001F7E98" w:rsidRDefault="00781236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60830FF2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F07903B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034EEB2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9B5CC2E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1E66A5F4" w14:textId="32C3382C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2F94E0E" w14:textId="46600329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13-3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95]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11346A89" w14:textId="6F204803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</w:t>
            </w:r>
          </w:p>
        </w:tc>
      </w:tr>
      <w:tr w:rsidR="00680043" w:rsidRPr="001F7E98" w14:paraId="0C9460CA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6013D329" w14:textId="77777777" w:rsidR="00680043" w:rsidRPr="001F7E98" w:rsidRDefault="00680043" w:rsidP="00680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98C247" w14:textId="77777777" w:rsidR="00680043" w:rsidRPr="001F7E98" w:rsidRDefault="00680043" w:rsidP="006800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46621DB2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D1A11E7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C2D9566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BC932A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20A9579C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B92C9D3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955686F" w14:textId="746D0AA5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80043" w:rsidRPr="001F7E98" w14:paraId="020059CD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BA3DD0D" w14:textId="3172BA79" w:rsidR="00680043" w:rsidRPr="001F7E98" w:rsidRDefault="00680043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Chronic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sinus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disease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63F45F" w14:textId="1847B027" w:rsidR="00680043" w:rsidRPr="001F7E98" w:rsidRDefault="00781236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DA2A047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2EB8D60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31%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19B5D97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606228CC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27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0C3FAC5" w14:textId="2936D34E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34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6978172E" w14:textId="0C1611C4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61-3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03]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F1E21B8" w14:textId="235C9EF9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46</w:t>
            </w:r>
          </w:p>
        </w:tc>
      </w:tr>
      <w:tr w:rsidR="00680043" w:rsidRPr="001F7E98" w14:paraId="465309A9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0606351" w14:textId="77777777" w:rsidR="00680043" w:rsidRPr="001F7E98" w:rsidRDefault="00680043" w:rsidP="00680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CEF1DF" w14:textId="77777777" w:rsidR="00680043" w:rsidRPr="001F7E98" w:rsidRDefault="00680043" w:rsidP="006800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4A21AA83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8974DC4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F8F1A71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FF62A6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41C5AAF4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73C1DF1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38559572" w14:textId="6E738ADD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80043" w:rsidRPr="001F7E98" w14:paraId="365F1846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110C4EF" w14:textId="0E3D0E26" w:rsidR="00680043" w:rsidRPr="001F7E98" w:rsidRDefault="00680043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Alco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hol</w:t>
            </w:r>
            <w:proofErr w:type="spellEnd"/>
            <w:r w:rsidR="002D6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use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5FF05A" w14:textId="22356AF0" w:rsidR="00680043" w:rsidRPr="001F7E98" w:rsidRDefault="00781236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A9452E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73D808C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29%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D7954D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32B8E871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ABA0832" w14:textId="5621ED00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73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4DD95B80" w14:textId="3CD4C8B5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01-58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33]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69828B9" w14:textId="6B841B3D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680043" w:rsidRPr="001F7E98" w14:paraId="4CB04248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17610D99" w14:textId="77777777" w:rsidR="00680043" w:rsidRPr="001F7E98" w:rsidRDefault="00680043" w:rsidP="00680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536A65" w14:textId="77777777" w:rsidR="00680043" w:rsidRPr="001F7E98" w:rsidRDefault="00680043" w:rsidP="006800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82566ED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DEA81D1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8830DB6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16B1D05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E926F8C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2CE34D0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0BCCD912" w14:textId="4F132B66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80043" w:rsidRPr="001F7E98" w14:paraId="2AD13DE2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766076B3" w14:textId="6F8A76C2" w:rsidR="00680043" w:rsidRPr="001F7E98" w:rsidRDefault="00680043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obac</w:t>
            </w:r>
            <w:r w:rsidR="002D6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o</w:t>
            </w:r>
            <w:r w:rsidR="002D6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use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6B832" w14:textId="074AE6D1" w:rsidR="00680043" w:rsidRPr="001F7E98" w:rsidRDefault="00781236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15C54A15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25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CB7BB1B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91CC7B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75E6412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16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5B31FB20" w14:textId="55C11E40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4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277BECBE" w14:textId="2073B332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53-3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93]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8360100" w14:textId="63C57CFD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51</w:t>
            </w:r>
          </w:p>
        </w:tc>
      </w:tr>
      <w:tr w:rsidR="00680043" w:rsidRPr="001F7E98" w14:paraId="6B1410F0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0835A140" w14:textId="77777777" w:rsidR="00680043" w:rsidRPr="001F7E98" w:rsidRDefault="00680043" w:rsidP="00680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77DBA9" w14:textId="77777777" w:rsidR="00680043" w:rsidRPr="001F7E98" w:rsidRDefault="00680043" w:rsidP="006800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6D3299D7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944B6D4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C26C83E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26DCDB93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1E0635C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8506271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5EDD4E5C" w14:textId="76A638AD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80043" w:rsidRPr="001F7E98" w14:paraId="74930FD0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973820A" w14:textId="4B2F68E5" w:rsidR="00680043" w:rsidRPr="001F7E98" w:rsidRDefault="00680043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Intravenous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drug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use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5099FE" w14:textId="022C0E9D" w:rsidR="00680043" w:rsidRPr="001F7E98" w:rsidRDefault="00781236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72307AD7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8E57494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5B62FF4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95A637A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7BA7363A" w14:textId="08A540EE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inf</w:t>
            </w:r>
            <w:proofErr w:type="spellEnd"/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58D85963" w14:textId="6226D045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02-inf]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7EEA10CA" w14:textId="135CE823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</w:t>
            </w:r>
          </w:p>
        </w:tc>
      </w:tr>
      <w:tr w:rsidR="00680043" w:rsidRPr="001F7E98" w14:paraId="4BFE26E1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5BE77D16" w14:textId="77777777" w:rsidR="00680043" w:rsidRPr="001F7E98" w:rsidRDefault="00680043" w:rsidP="006800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B6A71B" w14:textId="77777777" w:rsidR="00680043" w:rsidRPr="001F7E98" w:rsidRDefault="00680043" w:rsidP="006800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2C35A927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1A6F7B0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1D78EF76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3873126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347549E2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12A03D1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28547AF7" w14:textId="6401DA82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680043" w:rsidRPr="001F7E98" w14:paraId="14B7BE23" w14:textId="77777777" w:rsidTr="000871BF">
        <w:trPr>
          <w:trHeight w:val="290"/>
        </w:trPr>
        <w:tc>
          <w:tcPr>
            <w:tcW w:w="3114" w:type="dxa"/>
            <w:shd w:val="clear" w:color="auto" w:fill="auto"/>
            <w:noWrap/>
            <w:vAlign w:val="bottom"/>
            <w:hideMark/>
          </w:tcPr>
          <w:p w14:paraId="3C8DC6A6" w14:textId="15807257" w:rsidR="00680043" w:rsidRPr="001F7E98" w:rsidRDefault="00680043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Antibiotic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allergy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0AB495" w14:textId="76FD5936" w:rsidR="00680043" w:rsidRPr="001F7E98" w:rsidRDefault="00781236" w:rsidP="006800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yes</w:t>
            </w:r>
            <w:proofErr w:type="spellEnd"/>
          </w:p>
        </w:tc>
        <w:tc>
          <w:tcPr>
            <w:tcW w:w="809" w:type="dxa"/>
            <w:shd w:val="clear" w:color="auto" w:fill="auto"/>
            <w:noWrap/>
            <w:vAlign w:val="bottom"/>
            <w:hideMark/>
          </w:tcPr>
          <w:p w14:paraId="03BE8FA6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0998CC6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9%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BA6DFB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541A1F28" w14:textId="77777777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1335" w:type="dxa"/>
            <w:shd w:val="clear" w:color="auto" w:fill="auto"/>
            <w:noWrap/>
            <w:vAlign w:val="bottom"/>
            <w:hideMark/>
          </w:tcPr>
          <w:p w14:paraId="092A2DBB" w14:textId="14BD7140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72</w:t>
            </w:r>
          </w:p>
        </w:tc>
        <w:tc>
          <w:tcPr>
            <w:tcW w:w="1704" w:type="dxa"/>
            <w:shd w:val="clear" w:color="auto" w:fill="auto"/>
            <w:noWrap/>
            <w:vAlign w:val="bottom"/>
            <w:hideMark/>
          </w:tcPr>
          <w:p w14:paraId="32291D80" w14:textId="3D198EBE" w:rsidR="00680043" w:rsidRPr="001F7E98" w:rsidRDefault="00680043" w:rsidP="00645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[0</w:t>
            </w:r>
            <w:r w:rsidR="009628DF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18-2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86]</w:t>
            </w:r>
          </w:p>
        </w:tc>
        <w:tc>
          <w:tcPr>
            <w:tcW w:w="1141" w:type="dxa"/>
            <w:shd w:val="clear" w:color="auto" w:fill="auto"/>
            <w:noWrap/>
            <w:vAlign w:val="bottom"/>
            <w:hideMark/>
          </w:tcPr>
          <w:p w14:paraId="6E5D84AC" w14:textId="30991736" w:rsidR="00680043" w:rsidRPr="001F7E98" w:rsidRDefault="00680043" w:rsidP="00645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="001B72A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.</w:t>
            </w:r>
            <w:r w:rsidRPr="001F7E98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76</w:t>
            </w:r>
          </w:p>
        </w:tc>
      </w:tr>
    </w:tbl>
    <w:p w14:paraId="49E4055E" w14:textId="2AFD796C" w:rsidR="005A220A" w:rsidRDefault="001B4469" w:rsidP="00692FB6">
      <w:r>
        <w:rPr>
          <w:rFonts w:ascii="Calibri" w:hAnsi="Calibri" w:cs="Calibri"/>
          <w:lang w:val="en-US"/>
        </w:rPr>
        <w:t xml:space="preserve">BMI: body mass index; </w:t>
      </w:r>
      <w:r w:rsidR="007D1CDB" w:rsidRPr="009042FE">
        <w:rPr>
          <w:rFonts w:ascii="Calibri" w:hAnsi="Calibri" w:cs="Calibri"/>
          <w:lang w:val="en-US"/>
        </w:rPr>
        <w:t>Fisher's exact test</w:t>
      </w:r>
      <w:r w:rsidR="007D1CDB">
        <w:rPr>
          <w:rFonts w:ascii="Calibri" w:hAnsi="Calibri" w:cs="Calibri"/>
          <w:lang w:val="en-US"/>
        </w:rPr>
        <w:t xml:space="preserve">, </w:t>
      </w:r>
      <w:r w:rsidR="007D1CDB" w:rsidRPr="009042FE">
        <w:rPr>
          <w:rFonts w:ascii="Calibri" w:hAnsi="Calibri" w:cs="Calibri"/>
          <w:lang w:val="en-US"/>
        </w:rPr>
        <w:t xml:space="preserve">Probability values </w:t>
      </w:r>
      <w:r w:rsidR="007D1CDB">
        <w:rPr>
          <w:rFonts w:ascii="Calibri" w:hAnsi="Calibri" w:cs="Calibri"/>
          <w:lang w:val="en-US"/>
        </w:rPr>
        <w:t>&lt;</w:t>
      </w:r>
      <w:r w:rsidR="007D1CDB" w:rsidRPr="009042FE">
        <w:rPr>
          <w:rFonts w:ascii="Calibri" w:hAnsi="Calibri" w:cs="Calibri"/>
          <w:lang w:val="en-US"/>
        </w:rPr>
        <w:t xml:space="preserve"> 0</w:t>
      </w:r>
      <w:r w:rsidR="007D1CDB">
        <w:rPr>
          <w:rFonts w:ascii="Calibri" w:hAnsi="Calibri" w:cs="Calibri"/>
          <w:lang w:val="en-US"/>
        </w:rPr>
        <w:t>.</w:t>
      </w:r>
      <w:r w:rsidR="007D1CDB" w:rsidRPr="009042FE">
        <w:rPr>
          <w:rFonts w:ascii="Calibri" w:hAnsi="Calibri" w:cs="Calibri"/>
          <w:lang w:val="en-US"/>
        </w:rPr>
        <w:t>05 were considered statistically significant</w:t>
      </w:r>
      <w:r w:rsidR="007D1CDB">
        <w:rPr>
          <w:rFonts w:ascii="Calibri" w:hAnsi="Calibri" w:cs="Calibri"/>
          <w:lang w:val="en-US"/>
        </w:rPr>
        <w:t xml:space="preserve"> and are shown with an *.</w:t>
      </w:r>
    </w:p>
    <w:p w14:paraId="41D75599" w14:textId="77777777" w:rsidR="000254BF" w:rsidRDefault="000254BF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page"/>
      </w:r>
    </w:p>
    <w:p w14:paraId="6AED27D4" w14:textId="5EE9A918" w:rsidR="00656F5A" w:rsidRPr="007375CD" w:rsidRDefault="00332A36" w:rsidP="00E23A09">
      <w:pPr>
        <w:rPr>
          <w:rFonts w:ascii="Calibri" w:hAnsi="Calibri" w:cs="Calibri"/>
          <w:lang w:val="en-US"/>
        </w:rPr>
      </w:pPr>
      <w:r w:rsidRPr="007375CD">
        <w:rPr>
          <w:rFonts w:ascii="Calibri" w:hAnsi="Calibri" w:cs="Calibri"/>
          <w:lang w:val="en-US"/>
        </w:rPr>
        <w:lastRenderedPageBreak/>
        <w:t xml:space="preserve">Table </w:t>
      </w:r>
      <w:r w:rsidR="002D66B9">
        <w:rPr>
          <w:rFonts w:ascii="Calibri" w:hAnsi="Calibri" w:cs="Calibri"/>
          <w:lang w:val="en-US"/>
        </w:rPr>
        <w:t>S</w:t>
      </w:r>
      <w:r w:rsidRPr="007375CD">
        <w:rPr>
          <w:rFonts w:ascii="Calibri" w:hAnsi="Calibri" w:cs="Calibri"/>
          <w:lang w:val="en-US"/>
        </w:rPr>
        <w:t xml:space="preserve">3: </w:t>
      </w:r>
      <w:r w:rsidR="00C5775F">
        <w:rPr>
          <w:rFonts w:ascii="Calibri" w:hAnsi="Calibri" w:cs="Calibri"/>
          <w:lang w:val="en-US"/>
        </w:rPr>
        <w:t>A</w:t>
      </w:r>
      <w:r w:rsidR="002301C0" w:rsidRPr="007375CD">
        <w:rPr>
          <w:rFonts w:ascii="Calibri" w:hAnsi="Calibri" w:cs="Calibri"/>
          <w:lang w:val="en-US"/>
        </w:rPr>
        <w:t>ctivity</w:t>
      </w:r>
      <w:r w:rsidR="00656F5A" w:rsidRPr="007375CD">
        <w:rPr>
          <w:rFonts w:ascii="Calibri" w:hAnsi="Calibri" w:cs="Calibri"/>
          <w:lang w:val="en-US"/>
        </w:rPr>
        <w:t xml:space="preserve"> (emergency surgery and emergency consult) and </w:t>
      </w:r>
      <w:r w:rsidR="00734265">
        <w:rPr>
          <w:rFonts w:ascii="Calibri" w:hAnsi="Calibri" w:cs="Calibri"/>
          <w:lang w:val="en-US"/>
        </w:rPr>
        <w:t xml:space="preserve">cases of </w:t>
      </w:r>
      <w:r w:rsidR="00656F5A" w:rsidRPr="007375CD">
        <w:rPr>
          <w:rFonts w:ascii="Calibri" w:hAnsi="Calibri" w:cs="Calibri"/>
          <w:lang w:val="en-US"/>
        </w:rPr>
        <w:t xml:space="preserve">complicated sinusitis </w:t>
      </w:r>
      <w:r w:rsidR="00734265">
        <w:rPr>
          <w:rFonts w:ascii="Calibri" w:hAnsi="Calibri" w:cs="Calibri"/>
          <w:lang w:val="en-US"/>
        </w:rPr>
        <w:t xml:space="preserve">during </w:t>
      </w:r>
      <w:r w:rsidR="00F321CE">
        <w:rPr>
          <w:rFonts w:ascii="Calibri" w:hAnsi="Calibri" w:cs="Calibri"/>
          <w:lang w:val="en-US"/>
        </w:rPr>
        <w:t>the study periods</w:t>
      </w:r>
      <w:r w:rsidR="00183C4A">
        <w:rPr>
          <w:rFonts w:ascii="Calibri" w:hAnsi="Calibri" w:cs="Calibri"/>
          <w:lang w:val="en-US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3"/>
        <w:gridCol w:w="2939"/>
        <w:gridCol w:w="3124"/>
        <w:gridCol w:w="3133"/>
      </w:tblGrid>
      <w:tr w:rsidR="00332A36" w:rsidRPr="007375CD" w14:paraId="6449FE01" w14:textId="77777777" w:rsidTr="00BA5520">
        <w:tc>
          <w:tcPr>
            <w:tcW w:w="3253" w:type="dxa"/>
          </w:tcPr>
          <w:p w14:paraId="7CCD1EB6" w14:textId="4C65C607" w:rsidR="00332A36" w:rsidRPr="007375CD" w:rsidRDefault="006265F8" w:rsidP="000254BF">
            <w:pPr>
              <w:rPr>
                <w:rFonts w:ascii="Calibri" w:hAnsi="Calibri"/>
                <w:b/>
              </w:rPr>
            </w:pPr>
            <w:r w:rsidRPr="007375CD">
              <w:rPr>
                <w:rFonts w:ascii="Calibri" w:hAnsi="Calibri"/>
                <w:b/>
              </w:rPr>
              <w:t>V</w:t>
            </w:r>
            <w:r w:rsidR="00332A36" w:rsidRPr="007375CD">
              <w:rPr>
                <w:rFonts w:ascii="Calibri" w:hAnsi="Calibri"/>
                <w:b/>
              </w:rPr>
              <w:t>ariables</w:t>
            </w:r>
          </w:p>
        </w:tc>
        <w:tc>
          <w:tcPr>
            <w:tcW w:w="2939" w:type="dxa"/>
          </w:tcPr>
          <w:p w14:paraId="3651BBD6" w14:textId="794F318D" w:rsidR="00332A36" w:rsidRPr="007375CD" w:rsidRDefault="00332A36" w:rsidP="006451DE">
            <w:pPr>
              <w:jc w:val="center"/>
              <w:rPr>
                <w:rFonts w:ascii="Calibri" w:hAnsi="Calibri"/>
                <w:b/>
              </w:rPr>
            </w:pPr>
            <w:r w:rsidRPr="007375CD">
              <w:rPr>
                <w:rFonts w:ascii="Calibri" w:hAnsi="Calibri"/>
                <w:b/>
              </w:rPr>
              <w:t>Total</w:t>
            </w:r>
          </w:p>
        </w:tc>
        <w:tc>
          <w:tcPr>
            <w:tcW w:w="3124" w:type="dxa"/>
          </w:tcPr>
          <w:p w14:paraId="64202486" w14:textId="6A172470" w:rsidR="00332A36" w:rsidRPr="007375CD" w:rsidRDefault="00332A36" w:rsidP="006451DE">
            <w:pPr>
              <w:jc w:val="center"/>
              <w:rPr>
                <w:rFonts w:ascii="Calibri" w:hAnsi="Calibri"/>
                <w:b/>
              </w:rPr>
            </w:pPr>
            <w:r w:rsidRPr="007375CD">
              <w:rPr>
                <w:rFonts w:ascii="Calibri" w:hAnsi="Calibri"/>
                <w:b/>
              </w:rPr>
              <w:t xml:space="preserve">No </w:t>
            </w:r>
            <w:proofErr w:type="spellStart"/>
            <w:r w:rsidRPr="007375CD">
              <w:rPr>
                <w:rFonts w:ascii="Calibri" w:hAnsi="Calibri"/>
                <w:b/>
              </w:rPr>
              <w:t>shortage</w:t>
            </w:r>
            <w:proofErr w:type="spellEnd"/>
            <w:r w:rsidR="007375CD" w:rsidRPr="007375CD">
              <w:rPr>
                <w:rFonts w:ascii="Calibri" w:hAnsi="Calibri"/>
                <w:b/>
              </w:rPr>
              <w:t xml:space="preserve"> </w:t>
            </w:r>
            <w:proofErr w:type="spellStart"/>
            <w:r w:rsidR="007375CD" w:rsidRPr="007375CD">
              <w:rPr>
                <w:rFonts w:ascii="Calibri" w:hAnsi="Calibri"/>
                <w:b/>
              </w:rPr>
              <w:t>period</w:t>
            </w:r>
            <w:proofErr w:type="spellEnd"/>
            <w:r w:rsidRPr="007375CD">
              <w:rPr>
                <w:rFonts w:ascii="Calibri" w:hAnsi="Calibri"/>
                <w:b/>
              </w:rPr>
              <w:t xml:space="preserve"> (%)</w:t>
            </w:r>
          </w:p>
        </w:tc>
        <w:tc>
          <w:tcPr>
            <w:tcW w:w="3133" w:type="dxa"/>
          </w:tcPr>
          <w:p w14:paraId="402624FC" w14:textId="51E08327" w:rsidR="00332A36" w:rsidRPr="007375CD" w:rsidRDefault="00332A36" w:rsidP="006451DE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375CD">
              <w:rPr>
                <w:rFonts w:ascii="Calibri" w:hAnsi="Calibri"/>
                <w:b/>
              </w:rPr>
              <w:t>Shortage</w:t>
            </w:r>
            <w:proofErr w:type="spellEnd"/>
            <w:r w:rsidRPr="007375CD">
              <w:rPr>
                <w:rFonts w:ascii="Calibri" w:hAnsi="Calibri"/>
                <w:b/>
              </w:rPr>
              <w:t xml:space="preserve"> </w:t>
            </w:r>
            <w:proofErr w:type="spellStart"/>
            <w:r w:rsidR="007375CD" w:rsidRPr="007375CD">
              <w:rPr>
                <w:rFonts w:ascii="Calibri" w:hAnsi="Calibri"/>
                <w:b/>
              </w:rPr>
              <w:t>period</w:t>
            </w:r>
            <w:proofErr w:type="spellEnd"/>
            <w:r w:rsidR="00734265">
              <w:rPr>
                <w:rFonts w:ascii="Calibri" w:hAnsi="Calibri"/>
                <w:b/>
              </w:rPr>
              <w:t xml:space="preserve"> </w:t>
            </w:r>
            <w:r w:rsidRPr="007375CD">
              <w:rPr>
                <w:rFonts w:ascii="Calibri" w:hAnsi="Calibri"/>
                <w:b/>
              </w:rPr>
              <w:t>(%)</w:t>
            </w:r>
          </w:p>
        </w:tc>
      </w:tr>
      <w:tr w:rsidR="006265F8" w:rsidRPr="007375CD" w14:paraId="1D8DF62F" w14:textId="77777777" w:rsidTr="00BA5520">
        <w:tc>
          <w:tcPr>
            <w:tcW w:w="3253" w:type="dxa"/>
          </w:tcPr>
          <w:p w14:paraId="1A3C7D13" w14:textId="0D0013D6" w:rsidR="006265F8" w:rsidRPr="007375CD" w:rsidRDefault="006265F8" w:rsidP="000254BF">
            <w:pPr>
              <w:rPr>
                <w:rFonts w:ascii="Calibri" w:hAnsi="Calibri"/>
              </w:rPr>
            </w:pPr>
            <w:r w:rsidRPr="007375CD">
              <w:rPr>
                <w:rFonts w:ascii="Calibri" w:hAnsi="Calibri"/>
              </w:rPr>
              <w:t>Emergency consult</w:t>
            </w:r>
            <w:r w:rsidR="000254BF">
              <w:rPr>
                <w:rFonts w:ascii="Calibri" w:hAnsi="Calibri"/>
              </w:rPr>
              <w:t>ations</w:t>
            </w:r>
          </w:p>
        </w:tc>
        <w:tc>
          <w:tcPr>
            <w:tcW w:w="2939" w:type="dxa"/>
          </w:tcPr>
          <w:p w14:paraId="7ADBEC4E" w14:textId="791A3455" w:rsidR="006265F8" w:rsidRPr="007375CD" w:rsidRDefault="001C5F5B" w:rsidP="006451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23743</w:t>
            </w:r>
          </w:p>
        </w:tc>
        <w:tc>
          <w:tcPr>
            <w:tcW w:w="3124" w:type="dxa"/>
          </w:tcPr>
          <w:p w14:paraId="1D96F24F" w14:textId="55163E6C" w:rsidR="006265F8" w:rsidRPr="007375CD" w:rsidRDefault="001C5F5B" w:rsidP="006451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10260 (43%)</w:t>
            </w:r>
          </w:p>
        </w:tc>
        <w:tc>
          <w:tcPr>
            <w:tcW w:w="3133" w:type="dxa"/>
          </w:tcPr>
          <w:p w14:paraId="42DA8136" w14:textId="0C085701" w:rsidR="006265F8" w:rsidRPr="007375CD" w:rsidRDefault="001C5F5B" w:rsidP="006451D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13483 (57%)</w:t>
            </w:r>
            <w:r w:rsidR="002301C0">
              <w:rPr>
                <w:rFonts w:ascii="Calibri" w:hAnsi="Calibri"/>
              </w:rPr>
              <w:t>*</w:t>
            </w:r>
          </w:p>
        </w:tc>
      </w:tr>
      <w:tr w:rsidR="006265F8" w:rsidRPr="007375CD" w14:paraId="0FDD20B8" w14:textId="77777777" w:rsidTr="00BA5520">
        <w:tc>
          <w:tcPr>
            <w:tcW w:w="3253" w:type="dxa"/>
          </w:tcPr>
          <w:p w14:paraId="6A2A2BC2" w14:textId="4508EE1C" w:rsidR="006265F8" w:rsidRPr="007375CD" w:rsidRDefault="00225BD8" w:rsidP="000254BF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E</w:t>
            </w:r>
            <w:r w:rsidR="006265F8" w:rsidRPr="007375CD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h</w:t>
            </w:r>
            <w:r w:rsidR="006265F8" w:rsidRPr="007375CD">
              <w:rPr>
                <w:rFonts w:ascii="Calibri" w:hAnsi="Calibri"/>
              </w:rPr>
              <w:t>moidectomy</w:t>
            </w:r>
            <w:proofErr w:type="spellEnd"/>
          </w:p>
        </w:tc>
        <w:tc>
          <w:tcPr>
            <w:tcW w:w="2939" w:type="dxa"/>
          </w:tcPr>
          <w:p w14:paraId="02BA978F" w14:textId="54FF1379" w:rsidR="006265F8" w:rsidRPr="007375CD" w:rsidRDefault="006265F8" w:rsidP="006451DE">
            <w:pPr>
              <w:jc w:val="center"/>
              <w:rPr>
                <w:rFonts w:ascii="Calibri" w:hAnsi="Calibri"/>
              </w:rPr>
            </w:pPr>
            <w:r w:rsidRPr="007375CD">
              <w:rPr>
                <w:rFonts w:ascii="Calibri" w:hAnsi="Calibri"/>
              </w:rPr>
              <w:t>192</w:t>
            </w:r>
          </w:p>
        </w:tc>
        <w:tc>
          <w:tcPr>
            <w:tcW w:w="3124" w:type="dxa"/>
          </w:tcPr>
          <w:p w14:paraId="6EDDA4A4" w14:textId="570F8FE4" w:rsidR="006265F8" w:rsidRPr="007375CD" w:rsidRDefault="006265F8" w:rsidP="006451DE">
            <w:pPr>
              <w:jc w:val="center"/>
              <w:rPr>
                <w:rFonts w:ascii="Calibri" w:hAnsi="Calibri"/>
              </w:rPr>
            </w:pPr>
            <w:r w:rsidRPr="007375CD">
              <w:rPr>
                <w:rFonts w:ascii="Calibri" w:hAnsi="Calibri"/>
              </w:rPr>
              <w:t>104 (54%)</w:t>
            </w:r>
          </w:p>
        </w:tc>
        <w:tc>
          <w:tcPr>
            <w:tcW w:w="3133" w:type="dxa"/>
          </w:tcPr>
          <w:p w14:paraId="48020863" w14:textId="72A22C6A" w:rsidR="006265F8" w:rsidRPr="007375CD" w:rsidRDefault="006265F8" w:rsidP="006451DE">
            <w:pPr>
              <w:jc w:val="center"/>
              <w:rPr>
                <w:rFonts w:ascii="Calibri" w:hAnsi="Calibri"/>
              </w:rPr>
            </w:pPr>
            <w:r w:rsidRPr="007375CD">
              <w:rPr>
                <w:rFonts w:ascii="Calibri" w:hAnsi="Calibri"/>
              </w:rPr>
              <w:t>88 (46%)</w:t>
            </w:r>
          </w:p>
        </w:tc>
      </w:tr>
      <w:tr w:rsidR="006265F8" w:rsidRPr="007375CD" w14:paraId="7745BBC3" w14:textId="77777777" w:rsidTr="00BA5520">
        <w:tc>
          <w:tcPr>
            <w:tcW w:w="3253" w:type="dxa"/>
          </w:tcPr>
          <w:p w14:paraId="63384134" w14:textId="0854499A" w:rsidR="006265F8" w:rsidRPr="007375CD" w:rsidRDefault="006265F8" w:rsidP="000254BF">
            <w:pPr>
              <w:rPr>
                <w:rFonts w:ascii="Calibri" w:hAnsi="Calibri"/>
              </w:rPr>
            </w:pPr>
            <w:proofErr w:type="spellStart"/>
            <w:r w:rsidRPr="007375CD">
              <w:rPr>
                <w:rFonts w:ascii="Calibri" w:hAnsi="Calibri"/>
              </w:rPr>
              <w:t>Complicated</w:t>
            </w:r>
            <w:proofErr w:type="spellEnd"/>
            <w:r w:rsidRPr="007375CD">
              <w:rPr>
                <w:rFonts w:ascii="Calibri" w:hAnsi="Calibri"/>
              </w:rPr>
              <w:t xml:space="preserve"> </w:t>
            </w:r>
            <w:proofErr w:type="spellStart"/>
            <w:r w:rsidRPr="007375CD">
              <w:rPr>
                <w:rFonts w:ascii="Calibri" w:hAnsi="Calibri"/>
              </w:rPr>
              <w:t>sinusitis</w:t>
            </w:r>
            <w:proofErr w:type="spellEnd"/>
          </w:p>
        </w:tc>
        <w:tc>
          <w:tcPr>
            <w:tcW w:w="2939" w:type="dxa"/>
          </w:tcPr>
          <w:p w14:paraId="174D88CD" w14:textId="0350759E" w:rsidR="006265F8" w:rsidRPr="007375CD" w:rsidRDefault="006265F8" w:rsidP="006451DE">
            <w:pPr>
              <w:jc w:val="center"/>
              <w:rPr>
                <w:rFonts w:ascii="Calibri" w:hAnsi="Calibri"/>
              </w:rPr>
            </w:pPr>
            <w:r w:rsidRPr="007375CD">
              <w:rPr>
                <w:rFonts w:ascii="Calibri" w:hAnsi="Calibri"/>
              </w:rPr>
              <w:t>26</w:t>
            </w:r>
          </w:p>
        </w:tc>
        <w:tc>
          <w:tcPr>
            <w:tcW w:w="3124" w:type="dxa"/>
          </w:tcPr>
          <w:p w14:paraId="002A65A0" w14:textId="5494199F" w:rsidR="006265F8" w:rsidRPr="007375CD" w:rsidRDefault="006265F8" w:rsidP="006451DE">
            <w:pPr>
              <w:jc w:val="center"/>
              <w:rPr>
                <w:rFonts w:ascii="Calibri" w:hAnsi="Calibri"/>
              </w:rPr>
            </w:pPr>
            <w:r w:rsidRPr="007375CD">
              <w:rPr>
                <w:rFonts w:ascii="Calibri" w:hAnsi="Calibri"/>
              </w:rPr>
              <w:t>3 (12%)</w:t>
            </w:r>
          </w:p>
        </w:tc>
        <w:tc>
          <w:tcPr>
            <w:tcW w:w="3133" w:type="dxa"/>
          </w:tcPr>
          <w:p w14:paraId="758956A8" w14:textId="58649A48" w:rsidR="006265F8" w:rsidRPr="007375CD" w:rsidRDefault="006265F8" w:rsidP="006451DE">
            <w:pPr>
              <w:jc w:val="center"/>
              <w:rPr>
                <w:rFonts w:ascii="Calibri" w:hAnsi="Calibri"/>
              </w:rPr>
            </w:pPr>
            <w:r w:rsidRPr="007375CD">
              <w:rPr>
                <w:rFonts w:ascii="Calibri" w:hAnsi="Calibri"/>
              </w:rPr>
              <w:t>23 (88%)</w:t>
            </w:r>
            <w:r w:rsidR="002301C0">
              <w:rPr>
                <w:rFonts w:ascii="Calibri" w:hAnsi="Calibri"/>
              </w:rPr>
              <w:t>*</w:t>
            </w:r>
          </w:p>
        </w:tc>
      </w:tr>
    </w:tbl>
    <w:p w14:paraId="16886E4F" w14:textId="0D7B75F7" w:rsidR="00656F5A" w:rsidRDefault="002301C0">
      <w:pPr>
        <w:rPr>
          <w:rFonts w:ascii="Calibri" w:hAnsi="Calibri"/>
        </w:rPr>
      </w:pPr>
      <w:r>
        <w:rPr>
          <w:rFonts w:ascii="Calibri" w:hAnsi="Calibri"/>
        </w:rPr>
        <w:t>*</w:t>
      </w:r>
      <w:r w:rsidR="00225BD8">
        <w:rPr>
          <w:rFonts w:ascii="Calibri" w:hAnsi="Calibri"/>
        </w:rPr>
        <w:t xml:space="preserve">There </w:t>
      </w:r>
      <w:proofErr w:type="spellStart"/>
      <w:r w:rsidR="00225BD8">
        <w:rPr>
          <w:rFonts w:ascii="Calibri" w:hAnsi="Calibri"/>
        </w:rPr>
        <w:t>was</w:t>
      </w:r>
      <w:proofErr w:type="spellEnd"/>
      <w:r w:rsidR="00225BD8">
        <w:rPr>
          <w:rFonts w:ascii="Calibri" w:hAnsi="Calibri"/>
        </w:rPr>
        <w:t xml:space="preserve"> an a</w:t>
      </w:r>
      <w:r>
        <w:rPr>
          <w:rFonts w:ascii="Calibri" w:hAnsi="Calibri"/>
        </w:rPr>
        <w:t xml:space="preserve">ssociation </w:t>
      </w:r>
      <w:r w:rsidRPr="00B71F4A">
        <w:rPr>
          <w:rFonts w:ascii="Calibri" w:hAnsi="Calibri" w:cs="Calibri"/>
          <w:lang w:val="en-US"/>
        </w:rPr>
        <w:t xml:space="preserve">between the proportion of </w:t>
      </w:r>
      <w:r w:rsidR="00225BD8">
        <w:rPr>
          <w:rFonts w:ascii="Calibri" w:hAnsi="Calibri" w:cs="Calibri"/>
          <w:lang w:val="en-US"/>
        </w:rPr>
        <w:t xml:space="preserve">cases of </w:t>
      </w:r>
      <w:r w:rsidRPr="00B71F4A">
        <w:rPr>
          <w:rFonts w:ascii="Calibri" w:hAnsi="Calibri" w:cs="Calibri"/>
          <w:lang w:val="en-US"/>
        </w:rPr>
        <w:t>complicated sinusitis and the number of emergency department visits across the two periods</w:t>
      </w:r>
      <w:r>
        <w:rPr>
          <w:rFonts w:ascii="Calibri" w:hAnsi="Calibri" w:cs="Calibri"/>
          <w:lang w:val="en-US"/>
        </w:rPr>
        <w:t xml:space="preserve">, </w:t>
      </w:r>
      <w:r w:rsidRPr="00B71F4A">
        <w:rPr>
          <w:rFonts w:ascii="Calibri" w:hAnsi="Calibri" w:cs="Calibri"/>
          <w:lang w:val="en-US"/>
        </w:rPr>
        <w:t>OR = 0</w:t>
      </w:r>
      <w:r w:rsidR="00225BD8">
        <w:rPr>
          <w:rFonts w:ascii="Calibri" w:hAnsi="Calibri" w:cs="Calibri"/>
          <w:lang w:val="en-US"/>
        </w:rPr>
        <w:t>.</w:t>
      </w:r>
      <w:r w:rsidRPr="00B71F4A">
        <w:rPr>
          <w:rFonts w:ascii="Calibri" w:hAnsi="Calibri" w:cs="Calibri"/>
          <w:lang w:val="en-US"/>
        </w:rPr>
        <w:t>17; IC 95 % [0</w:t>
      </w:r>
      <w:r w:rsidR="00225BD8">
        <w:rPr>
          <w:rFonts w:ascii="Calibri" w:hAnsi="Calibri" w:cs="Calibri"/>
          <w:lang w:val="en-US"/>
        </w:rPr>
        <w:t>.</w:t>
      </w:r>
      <w:r w:rsidRPr="00B71F4A">
        <w:rPr>
          <w:rFonts w:ascii="Calibri" w:hAnsi="Calibri" w:cs="Calibri"/>
          <w:lang w:val="en-US"/>
        </w:rPr>
        <w:t xml:space="preserve">03 </w:t>
      </w:r>
      <w:r w:rsidR="00225BD8">
        <w:rPr>
          <w:rFonts w:ascii="Calibri" w:hAnsi="Calibri" w:cs="Calibri"/>
          <w:lang w:val="en-US"/>
        </w:rPr>
        <w:t>–</w:t>
      </w:r>
      <w:r w:rsidRPr="00B71F4A">
        <w:rPr>
          <w:rFonts w:ascii="Calibri" w:hAnsi="Calibri" w:cs="Calibri"/>
          <w:lang w:val="en-US"/>
        </w:rPr>
        <w:t xml:space="preserve"> 0</w:t>
      </w:r>
      <w:r w:rsidR="00225BD8">
        <w:rPr>
          <w:rFonts w:ascii="Calibri" w:hAnsi="Calibri" w:cs="Calibri"/>
          <w:lang w:val="en-US"/>
        </w:rPr>
        <w:t>.</w:t>
      </w:r>
      <w:r w:rsidRPr="00B71F4A">
        <w:rPr>
          <w:rFonts w:ascii="Calibri" w:hAnsi="Calibri" w:cs="Calibri"/>
          <w:lang w:val="en-US"/>
        </w:rPr>
        <w:t>57]</w:t>
      </w:r>
      <w:r>
        <w:rPr>
          <w:rFonts w:ascii="Calibri" w:hAnsi="Calibri" w:cs="Calibri"/>
          <w:lang w:val="en-US"/>
        </w:rPr>
        <w:t xml:space="preserve">, </w:t>
      </w:r>
      <w:r w:rsidRPr="00B71F4A">
        <w:rPr>
          <w:rFonts w:ascii="Calibri" w:hAnsi="Calibri" w:cs="Calibri"/>
          <w:lang w:val="en-US"/>
        </w:rPr>
        <w:t>p = 0</w:t>
      </w:r>
      <w:r w:rsidR="00225BD8">
        <w:rPr>
          <w:rFonts w:ascii="Calibri" w:hAnsi="Calibri" w:cs="Calibri"/>
          <w:lang w:val="en-US"/>
        </w:rPr>
        <w:t>.</w:t>
      </w:r>
      <w:r w:rsidRPr="00B71F4A">
        <w:rPr>
          <w:rFonts w:ascii="Calibri" w:hAnsi="Calibri" w:cs="Calibri"/>
          <w:lang w:val="en-US"/>
        </w:rPr>
        <w:t>001</w:t>
      </w:r>
    </w:p>
    <w:p w14:paraId="12BA27A0" w14:textId="77777777" w:rsidR="002301C0" w:rsidRDefault="002301C0">
      <w:pPr>
        <w:rPr>
          <w:rFonts w:ascii="Calibri" w:hAnsi="Calibri"/>
        </w:rPr>
      </w:pPr>
    </w:p>
    <w:p w14:paraId="6F546B41" w14:textId="77777777" w:rsidR="002301C0" w:rsidRDefault="002301C0">
      <w:pPr>
        <w:rPr>
          <w:rFonts w:ascii="Calibri" w:hAnsi="Calibri"/>
        </w:rPr>
      </w:pPr>
    </w:p>
    <w:p w14:paraId="23AFBF60" w14:textId="77777777" w:rsidR="008E0505" w:rsidRDefault="008E0505">
      <w:pPr>
        <w:rPr>
          <w:rFonts w:ascii="Calibri" w:hAnsi="Calibri"/>
        </w:rPr>
      </w:pPr>
    </w:p>
    <w:p w14:paraId="43CA0E9A" w14:textId="77777777" w:rsidR="008E0505" w:rsidRDefault="008E0505">
      <w:pPr>
        <w:rPr>
          <w:rFonts w:ascii="Calibri" w:hAnsi="Calibri"/>
        </w:rPr>
      </w:pPr>
    </w:p>
    <w:p w14:paraId="254CBD17" w14:textId="77777777" w:rsidR="008E0505" w:rsidRDefault="008E0505">
      <w:pPr>
        <w:rPr>
          <w:rFonts w:ascii="Calibri" w:hAnsi="Calibri"/>
        </w:rPr>
      </w:pPr>
    </w:p>
    <w:p w14:paraId="4A5A0727" w14:textId="77777777" w:rsidR="008E0505" w:rsidRDefault="008E0505">
      <w:pPr>
        <w:rPr>
          <w:rFonts w:ascii="Calibri" w:hAnsi="Calibri"/>
        </w:rPr>
      </w:pPr>
    </w:p>
    <w:p w14:paraId="48B9806A" w14:textId="77777777" w:rsidR="008E0505" w:rsidRDefault="008E0505">
      <w:pPr>
        <w:rPr>
          <w:rFonts w:ascii="Calibri" w:hAnsi="Calibri"/>
        </w:rPr>
      </w:pPr>
    </w:p>
    <w:p w14:paraId="46ABE797" w14:textId="77777777" w:rsidR="008E0505" w:rsidRDefault="008E0505">
      <w:pPr>
        <w:rPr>
          <w:rFonts w:ascii="Calibri" w:hAnsi="Calibri"/>
        </w:rPr>
      </w:pPr>
    </w:p>
    <w:p w14:paraId="78CD04CD" w14:textId="77777777" w:rsidR="008E0505" w:rsidRDefault="008E0505">
      <w:pPr>
        <w:rPr>
          <w:rFonts w:ascii="Calibri" w:hAnsi="Calibri"/>
        </w:rPr>
      </w:pPr>
    </w:p>
    <w:p w14:paraId="273C467F" w14:textId="77777777" w:rsidR="008E0505" w:rsidRDefault="008E0505">
      <w:pPr>
        <w:rPr>
          <w:rFonts w:ascii="Calibri" w:hAnsi="Calibri"/>
        </w:rPr>
      </w:pPr>
    </w:p>
    <w:p w14:paraId="33BEBA16" w14:textId="77777777" w:rsidR="008E0505" w:rsidRDefault="008E0505">
      <w:pPr>
        <w:rPr>
          <w:rFonts w:ascii="Calibri" w:hAnsi="Calibri"/>
        </w:rPr>
      </w:pPr>
    </w:p>
    <w:p w14:paraId="48B63BA6" w14:textId="77777777" w:rsidR="008E0505" w:rsidRDefault="008E0505">
      <w:pPr>
        <w:rPr>
          <w:rFonts w:ascii="Calibri" w:hAnsi="Calibri"/>
        </w:rPr>
      </w:pPr>
    </w:p>
    <w:p w14:paraId="41C0459C" w14:textId="77777777" w:rsidR="000254BF" w:rsidRDefault="000254BF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br w:type="page"/>
      </w:r>
    </w:p>
    <w:p w14:paraId="23119F51" w14:textId="77777777" w:rsidR="005C6D56" w:rsidRDefault="005C6D56">
      <w:pPr>
        <w:rPr>
          <w:rFonts w:ascii="Calibri" w:hAnsi="Calibri"/>
        </w:rPr>
      </w:pPr>
    </w:p>
    <w:p w14:paraId="2F29B2B5" w14:textId="77777777" w:rsidR="000A60CE" w:rsidRDefault="000A60CE">
      <w:pPr>
        <w:rPr>
          <w:rFonts w:ascii="Calibri" w:hAnsi="Calibri"/>
        </w:rPr>
      </w:pPr>
    </w:p>
    <w:p w14:paraId="0597E8F7" w14:textId="77777777" w:rsidR="000A60CE" w:rsidRDefault="000A60CE">
      <w:pPr>
        <w:rPr>
          <w:rFonts w:ascii="Calibri" w:hAnsi="Calibri"/>
        </w:rPr>
      </w:pPr>
    </w:p>
    <w:p w14:paraId="28C48D90" w14:textId="7F3D4175" w:rsidR="00601400" w:rsidRDefault="00601400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Appendix</w:t>
      </w:r>
    </w:p>
    <w:p w14:paraId="362B191A" w14:textId="6DCB3BDD" w:rsidR="00692FB6" w:rsidRPr="00692FB6" w:rsidRDefault="00692FB6">
      <w:pPr>
        <w:rPr>
          <w:rFonts w:ascii="Calibri" w:hAnsi="Calibri"/>
          <w:lang w:val="en-US"/>
        </w:rPr>
      </w:pPr>
      <w:r w:rsidRPr="00692FB6">
        <w:rPr>
          <w:rFonts w:ascii="Calibri" w:hAnsi="Calibri" w:cs="Calibri"/>
          <w:lang w:val="en-US"/>
        </w:rPr>
        <w:t xml:space="preserve">ICD10 diagnosis codes for complicated sinusitis: J01.0, J01.1, J01.2, J01.3, J01.4, J01.8, J01.9, J32.0, J32.1, J32.2, J32.3, J32.8, </w:t>
      </w:r>
      <w:proofErr w:type="gramStart"/>
      <w:r w:rsidRPr="00692FB6">
        <w:rPr>
          <w:rFonts w:ascii="Calibri" w:hAnsi="Calibri" w:cs="Calibri"/>
          <w:lang w:val="en-US"/>
        </w:rPr>
        <w:t>J32.9</w:t>
      </w:r>
      <w:proofErr w:type="gramEnd"/>
    </w:p>
    <w:sectPr w:rsidR="00692FB6" w:rsidRPr="00692FB6" w:rsidSect="002B36CA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76A537" w16cex:dateUtc="2024-08-13T12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C88B9C9" w16cid:durableId="2C76A537"/>
  <w16cid:commentId w16cid:paraId="37B4972B" w16cid:durableId="00D7D1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2759D" w14:textId="77777777" w:rsidR="00FB7AA5" w:rsidRDefault="00FB7AA5" w:rsidP="000254BF">
      <w:pPr>
        <w:spacing w:after="0" w:line="240" w:lineRule="auto"/>
      </w:pPr>
      <w:r>
        <w:separator/>
      </w:r>
    </w:p>
  </w:endnote>
  <w:endnote w:type="continuationSeparator" w:id="0">
    <w:p w14:paraId="7007B85C" w14:textId="77777777" w:rsidR="00FB7AA5" w:rsidRDefault="00FB7AA5" w:rsidP="0002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0D938" w14:textId="150F4140" w:rsidR="000254BF" w:rsidRDefault="000254BF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46EC27" wp14:editId="69F367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4520" cy="357505"/>
              <wp:effectExtent l="0" t="0" r="5080" b="0"/>
              <wp:wrapNone/>
              <wp:docPr id="1056515794" name="Zone de texte 2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5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D8E32" w14:textId="41C4F652" w:rsidR="000254BF" w:rsidRPr="000254BF" w:rsidRDefault="000254BF" w:rsidP="000254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4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46EC2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Interne" style="position:absolute;margin-left:0;margin-top:0;width:47.6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" filled="f" stroked="f">
              <v:textbox style="mso-fit-shape-to-text:t" inset="0,0,0,15pt">
                <w:txbxContent>
                  <w:p w14:paraId="4E7D8E32" w14:textId="41C4F652" w:rsidR="000254BF" w:rsidRPr="000254BF" w:rsidRDefault="000254BF" w:rsidP="000254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4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75FB" w14:textId="6155EE9C" w:rsidR="000254BF" w:rsidRDefault="000254BF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AFCBEF" wp14:editId="5F7049D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4520" cy="357505"/>
              <wp:effectExtent l="0" t="0" r="5080" b="0"/>
              <wp:wrapNone/>
              <wp:docPr id="289743148" name="Zone de texte 3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5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5B060" w14:textId="2B9C07B3" w:rsidR="000254BF" w:rsidRPr="000254BF" w:rsidRDefault="000254BF" w:rsidP="000254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4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8AFCBE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- Interne" style="position:absolute;margin-left:0;margin-top:0;width:47.6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cWDA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" filled="f" stroked="f">
              <v:textbox style="mso-fit-shape-to-text:t" inset="0,0,0,15pt">
                <w:txbxContent>
                  <w:p w14:paraId="0A95B060" w14:textId="2B9C07B3" w:rsidR="000254BF" w:rsidRPr="000254BF" w:rsidRDefault="000254BF" w:rsidP="000254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4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2F20F" w14:textId="774F420A" w:rsidR="000254BF" w:rsidRDefault="000254BF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561B6" wp14:editId="0EE515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4520" cy="357505"/>
              <wp:effectExtent l="0" t="0" r="5080" b="0"/>
              <wp:wrapNone/>
              <wp:docPr id="1991538971" name="Zone de texte 1" descr="C1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45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35561" w14:textId="342F5743" w:rsidR="000254BF" w:rsidRPr="000254BF" w:rsidRDefault="000254BF" w:rsidP="000254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254B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C1 -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A561B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- Interne" style="position:absolute;margin-left:0;margin-top:0;width:47.6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" filled="f" stroked="f">
              <v:textbox style="mso-fit-shape-to-text:t" inset="0,0,0,15pt">
                <w:txbxContent>
                  <w:p w14:paraId="6A435561" w14:textId="342F5743" w:rsidR="000254BF" w:rsidRPr="000254BF" w:rsidRDefault="000254BF" w:rsidP="000254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254B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C1 -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1F7D0" w14:textId="77777777" w:rsidR="00FB7AA5" w:rsidRDefault="00FB7AA5" w:rsidP="000254BF">
      <w:pPr>
        <w:spacing w:after="0" w:line="240" w:lineRule="auto"/>
      </w:pPr>
      <w:r>
        <w:separator/>
      </w:r>
    </w:p>
  </w:footnote>
  <w:footnote w:type="continuationSeparator" w:id="0">
    <w:p w14:paraId="2BCE0117" w14:textId="77777777" w:rsidR="00FB7AA5" w:rsidRDefault="00FB7AA5" w:rsidP="0002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C09F9"/>
    <w:multiLevelType w:val="hybridMultilevel"/>
    <w:tmpl w:val="094E5F4A"/>
    <w:lvl w:ilvl="0" w:tplc="A588E7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B3F34"/>
    <w:multiLevelType w:val="hybridMultilevel"/>
    <w:tmpl w:val="0742B0B4"/>
    <w:lvl w:ilvl="0" w:tplc="5378B0D2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CA"/>
    <w:rsid w:val="000254BF"/>
    <w:rsid w:val="00067144"/>
    <w:rsid w:val="000871BF"/>
    <w:rsid w:val="000A60CE"/>
    <w:rsid w:val="000B4C8E"/>
    <w:rsid w:val="000D3BB1"/>
    <w:rsid w:val="000E438C"/>
    <w:rsid w:val="000F28EE"/>
    <w:rsid w:val="00120942"/>
    <w:rsid w:val="00163E77"/>
    <w:rsid w:val="00177CCF"/>
    <w:rsid w:val="00177D10"/>
    <w:rsid w:val="00183C4A"/>
    <w:rsid w:val="00195360"/>
    <w:rsid w:val="001B4469"/>
    <w:rsid w:val="001B72A8"/>
    <w:rsid w:val="001C5F5B"/>
    <w:rsid w:val="001F7E98"/>
    <w:rsid w:val="00207D3E"/>
    <w:rsid w:val="00225BD8"/>
    <w:rsid w:val="002301C0"/>
    <w:rsid w:val="002449E3"/>
    <w:rsid w:val="00253ACC"/>
    <w:rsid w:val="00253E30"/>
    <w:rsid w:val="00261880"/>
    <w:rsid w:val="002738F8"/>
    <w:rsid w:val="002B36CA"/>
    <w:rsid w:val="002C3893"/>
    <w:rsid w:val="002D66B9"/>
    <w:rsid w:val="00324903"/>
    <w:rsid w:val="00327450"/>
    <w:rsid w:val="00332A36"/>
    <w:rsid w:val="00337A90"/>
    <w:rsid w:val="00342E7D"/>
    <w:rsid w:val="00384718"/>
    <w:rsid w:val="003958DB"/>
    <w:rsid w:val="003C7C44"/>
    <w:rsid w:val="00400048"/>
    <w:rsid w:val="00451FD2"/>
    <w:rsid w:val="00487600"/>
    <w:rsid w:val="004946DA"/>
    <w:rsid w:val="004B66E6"/>
    <w:rsid w:val="004D0775"/>
    <w:rsid w:val="0051238B"/>
    <w:rsid w:val="00512666"/>
    <w:rsid w:val="005409E8"/>
    <w:rsid w:val="0054708B"/>
    <w:rsid w:val="005A220A"/>
    <w:rsid w:val="005A651A"/>
    <w:rsid w:val="005C6D56"/>
    <w:rsid w:val="005D5D79"/>
    <w:rsid w:val="005F4DAB"/>
    <w:rsid w:val="005F68E0"/>
    <w:rsid w:val="00601400"/>
    <w:rsid w:val="00617562"/>
    <w:rsid w:val="006265F8"/>
    <w:rsid w:val="006451DE"/>
    <w:rsid w:val="00656F5A"/>
    <w:rsid w:val="00680043"/>
    <w:rsid w:val="00692FB6"/>
    <w:rsid w:val="006A6F37"/>
    <w:rsid w:val="006D0551"/>
    <w:rsid w:val="006E61E7"/>
    <w:rsid w:val="0070555D"/>
    <w:rsid w:val="0073348C"/>
    <w:rsid w:val="00734265"/>
    <w:rsid w:val="007375CD"/>
    <w:rsid w:val="0074033F"/>
    <w:rsid w:val="00760463"/>
    <w:rsid w:val="00781236"/>
    <w:rsid w:val="00795D1D"/>
    <w:rsid w:val="007C1891"/>
    <w:rsid w:val="007D1CDB"/>
    <w:rsid w:val="007F31AC"/>
    <w:rsid w:val="00801F31"/>
    <w:rsid w:val="00831EF7"/>
    <w:rsid w:val="008545ED"/>
    <w:rsid w:val="00872F9C"/>
    <w:rsid w:val="008B19EC"/>
    <w:rsid w:val="008E0505"/>
    <w:rsid w:val="00903D7C"/>
    <w:rsid w:val="00956D18"/>
    <w:rsid w:val="009614B1"/>
    <w:rsid w:val="009628DF"/>
    <w:rsid w:val="009A63D9"/>
    <w:rsid w:val="00A25C96"/>
    <w:rsid w:val="00A50966"/>
    <w:rsid w:val="00A76E5D"/>
    <w:rsid w:val="00AB7300"/>
    <w:rsid w:val="00AE6D5D"/>
    <w:rsid w:val="00B06399"/>
    <w:rsid w:val="00B2414F"/>
    <w:rsid w:val="00B97268"/>
    <w:rsid w:val="00BE1E31"/>
    <w:rsid w:val="00BE7158"/>
    <w:rsid w:val="00C07503"/>
    <w:rsid w:val="00C133B8"/>
    <w:rsid w:val="00C219C4"/>
    <w:rsid w:val="00C5775F"/>
    <w:rsid w:val="00CA145D"/>
    <w:rsid w:val="00CB7973"/>
    <w:rsid w:val="00CE2BBF"/>
    <w:rsid w:val="00D1184C"/>
    <w:rsid w:val="00D15E4B"/>
    <w:rsid w:val="00D4371F"/>
    <w:rsid w:val="00DC4DFF"/>
    <w:rsid w:val="00DE3F2E"/>
    <w:rsid w:val="00E23A09"/>
    <w:rsid w:val="00E559A3"/>
    <w:rsid w:val="00E6143E"/>
    <w:rsid w:val="00E65937"/>
    <w:rsid w:val="00E868D9"/>
    <w:rsid w:val="00EA69D6"/>
    <w:rsid w:val="00EE6201"/>
    <w:rsid w:val="00F321CE"/>
    <w:rsid w:val="00F83C49"/>
    <w:rsid w:val="00FA0181"/>
    <w:rsid w:val="00FB7AA5"/>
    <w:rsid w:val="00F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C870"/>
  <w15:chartTrackingRefBased/>
  <w15:docId w15:val="{DF3B697B-3EB8-4390-8F25-AE6CBC5A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6CA"/>
  </w:style>
  <w:style w:type="paragraph" w:styleId="Titre1">
    <w:name w:val="heading 1"/>
    <w:basedOn w:val="Normal"/>
    <w:next w:val="Normal"/>
    <w:link w:val="Titre1Car"/>
    <w:uiPriority w:val="9"/>
    <w:qFormat/>
    <w:rsid w:val="002B3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3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3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3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3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3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3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3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3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3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3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36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36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36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36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36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36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3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3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3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3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3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36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36C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2B36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3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36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36C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36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3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265F8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025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4BF"/>
  </w:style>
  <w:style w:type="character" w:styleId="Marquedecommentaire">
    <w:name w:val="annotation reference"/>
    <w:basedOn w:val="Policepardfaut"/>
    <w:uiPriority w:val="99"/>
    <w:semiHidden/>
    <w:unhideWhenUsed/>
    <w:rsid w:val="00337A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37A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37A9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7A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7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553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Devatine</dc:creator>
  <cp:keywords/>
  <dc:description/>
  <cp:lastModifiedBy>DEVATINE Sandra (sandra.devatine)</cp:lastModifiedBy>
  <cp:revision>2</cp:revision>
  <cp:lastPrinted>2024-08-13T12:18:00Z</cp:lastPrinted>
  <dcterms:created xsi:type="dcterms:W3CDTF">2025-05-13T19:53:00Z</dcterms:created>
  <dcterms:modified xsi:type="dcterms:W3CDTF">2025-05-13T19:53:00Z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76b4791b,3ef926d2,1145212c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C1 - Interne</vt:lpwstr>
  </property>
  <property fmtid="{D5CDD505-2E9C-101B-9397-08002B2CF9AE}" pid="5" name="MSIP_Label_591d6119-873b-4397-8a13-8f0b0381b9bf_Enabled">
    <vt:lpwstr>true</vt:lpwstr>
  </property>
  <property fmtid="{D5CDD505-2E9C-101B-9397-08002B2CF9AE}" pid="6" name="MSIP_Label_591d6119-873b-4397-8a13-8f0b0381b9bf_SetDate">
    <vt:lpwstr>2024-07-21T19:52:01Z</vt:lpwstr>
  </property>
  <property fmtid="{D5CDD505-2E9C-101B-9397-08002B2CF9AE}" pid="7" name="MSIP_Label_591d6119-873b-4397-8a13-8f0b0381b9bf_Method">
    <vt:lpwstr>Standard</vt:lpwstr>
  </property>
  <property fmtid="{D5CDD505-2E9C-101B-9397-08002B2CF9AE}" pid="8" name="MSIP_Label_591d6119-873b-4397-8a13-8f0b0381b9bf_Name">
    <vt:lpwstr>C1 - Interne</vt:lpwstr>
  </property>
  <property fmtid="{D5CDD505-2E9C-101B-9397-08002B2CF9AE}" pid="9" name="MSIP_Label_591d6119-873b-4397-8a13-8f0b0381b9bf_SiteId">
    <vt:lpwstr>905eea10-a76c-4815-8160-ba433c63cfd5</vt:lpwstr>
  </property>
  <property fmtid="{D5CDD505-2E9C-101B-9397-08002B2CF9AE}" pid="10" name="MSIP_Label_591d6119-873b-4397-8a13-8f0b0381b9bf_ActionId">
    <vt:lpwstr>d18b4c19-58c6-4474-aadd-8f48becff9ce</vt:lpwstr>
  </property>
  <property fmtid="{D5CDD505-2E9C-101B-9397-08002B2CF9AE}" pid="11" name="MSIP_Label_591d6119-873b-4397-8a13-8f0b0381b9bf_ContentBits">
    <vt:lpwstr>2</vt:lpwstr>
  </property>
</Properties>
</file>