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4409" w:rsidRDefault="00AC42F8" w:rsidP="0032570A">
      <w:pPr>
        <w:spacing w:line="480" w:lineRule="auto"/>
        <w:ind w:firstLineChars="250" w:firstLine="550"/>
        <w:jc w:val="left"/>
        <w:rPr>
          <w:rFonts w:ascii="Times New Roman" w:hAnsi="Times New Roman" w:cs="Times New Roman"/>
          <w:b/>
          <w:sz w:val="22"/>
          <w:szCs w:val="22"/>
        </w:rPr>
      </w:pPr>
      <w:bookmarkStart w:id="0" w:name="_Hlk63153717"/>
      <w:bookmarkStart w:id="1" w:name="OLE_LINK238"/>
      <w:bookmarkStart w:id="2" w:name="OLE_LINK239"/>
      <w:bookmarkStart w:id="3" w:name="OLE_LINK170"/>
      <w:bookmarkStart w:id="4" w:name="OLE_LINK171"/>
      <w:r w:rsidRPr="00B36972">
        <w:rPr>
          <w:rFonts w:ascii="Times New Roman" w:hAnsi="Times New Roman" w:cs="Times New Roman"/>
          <w:b/>
          <w:sz w:val="22"/>
          <w:szCs w:val="22"/>
        </w:rPr>
        <w:t>S</w:t>
      </w:r>
      <w:r w:rsidR="001378A7" w:rsidRPr="00B36972">
        <w:rPr>
          <w:rFonts w:ascii="Times New Roman" w:hAnsi="Times New Roman" w:cs="Times New Roman"/>
          <w:b/>
          <w:sz w:val="22"/>
          <w:szCs w:val="22"/>
        </w:rPr>
        <w:t>u</w:t>
      </w:r>
      <w:r w:rsidR="001378A7" w:rsidRPr="00B36972">
        <w:rPr>
          <w:rFonts w:ascii="Times New Roman" w:hAnsi="Times New Roman" w:cs="Times New Roman" w:hint="eastAsia"/>
          <w:b/>
          <w:sz w:val="22"/>
          <w:szCs w:val="22"/>
        </w:rPr>
        <w:t>pplementary</w:t>
      </w:r>
      <w:r w:rsidR="001378A7" w:rsidRPr="00B36972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1378A7" w:rsidRPr="00B36972">
        <w:rPr>
          <w:rFonts w:ascii="Times New Roman" w:hAnsi="Times New Roman" w:cs="Times New Roman" w:hint="eastAsia"/>
          <w:b/>
          <w:sz w:val="22"/>
          <w:szCs w:val="22"/>
        </w:rPr>
        <w:t>t</w:t>
      </w:r>
      <w:r w:rsidR="00DA4409" w:rsidRPr="00B36972">
        <w:rPr>
          <w:rFonts w:ascii="Times New Roman" w:hAnsi="Times New Roman" w:cs="Times New Roman"/>
          <w:b/>
          <w:sz w:val="22"/>
          <w:szCs w:val="22"/>
        </w:rPr>
        <w:t xml:space="preserve">able 1 </w:t>
      </w:r>
      <w:r w:rsidR="001378A7" w:rsidRPr="00B36972">
        <w:rPr>
          <w:rFonts w:ascii="Times New Roman" w:hAnsi="Times New Roman" w:cs="Times New Roman"/>
          <w:b/>
          <w:sz w:val="22"/>
          <w:szCs w:val="22"/>
        </w:rPr>
        <w:t>Characteristics of the population finished vaccination</w:t>
      </w:r>
    </w:p>
    <w:bookmarkEnd w:id="0"/>
    <w:p w:rsidR="0071515E" w:rsidRPr="00B36972" w:rsidRDefault="0071515E" w:rsidP="0032570A">
      <w:pPr>
        <w:spacing w:line="480" w:lineRule="auto"/>
        <w:ind w:firstLineChars="250" w:firstLine="550"/>
        <w:jc w:val="left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8276" w:type="dxa"/>
        <w:tblInd w:w="426" w:type="dxa"/>
        <w:tblLook w:val="04A0" w:firstRow="1" w:lastRow="0" w:firstColumn="1" w:lastColumn="0" w:noHBand="0" w:noVBand="1"/>
      </w:tblPr>
      <w:tblGrid>
        <w:gridCol w:w="1842"/>
        <w:gridCol w:w="2410"/>
        <w:gridCol w:w="2693"/>
        <w:gridCol w:w="1331"/>
      </w:tblGrid>
      <w:tr w:rsidR="00450592" w:rsidRPr="00450592" w:rsidTr="00450592">
        <w:trPr>
          <w:trHeight w:val="723"/>
        </w:trPr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bookmarkEnd w:id="1"/>
          <w:bookmarkEnd w:id="2"/>
          <w:bookmarkEnd w:id="3"/>
          <w:bookmarkEnd w:id="4"/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Variables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0-1-6-month vaccination (n=472)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0-1-2-month vaccination</w:t>
            </w:r>
            <w:r w:rsidRPr="0045059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4505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n=440</w:t>
            </w:r>
            <w:r w:rsidRPr="0045059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3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BFBFBF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211E1E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b/>
                <w:bCs/>
                <w:color w:val="211E1E"/>
                <w:kern w:val="0"/>
                <w:sz w:val="22"/>
                <w:szCs w:val="22"/>
              </w:rPr>
              <w:t>p value</w:t>
            </w:r>
          </w:p>
        </w:tc>
      </w:tr>
      <w:tr w:rsidR="00450592" w:rsidRPr="00450592" w:rsidTr="00450592">
        <w:trPr>
          <w:trHeight w:val="235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Age</w:t>
            </w:r>
            <w:r w:rsidRPr="00450592">
              <w:rPr>
                <w:rFonts w:ascii="宋体" w:eastAsia="宋体" w:hAnsi="宋体" w:cs="Times New Roman" w:hint="eastAsia"/>
                <w:color w:val="211E1E"/>
                <w:kern w:val="0"/>
                <w:sz w:val="22"/>
                <w:szCs w:val="22"/>
              </w:rPr>
              <w:t>，</w:t>
            </w: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years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40.81 ± 11.5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39.5 ± 12.19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0.096</w:t>
            </w:r>
          </w:p>
        </w:tc>
      </w:tr>
      <w:tr w:rsidR="00450592" w:rsidRPr="00450592" w:rsidTr="00450592">
        <w:trPr>
          <w:trHeight w:val="235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Sex 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193</w:t>
            </w:r>
            <w:r w:rsidR="00FF3F8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(40.89%)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167</w:t>
            </w:r>
            <w:r w:rsidR="00FF3F8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(37.95%)</w:t>
            </w:r>
          </w:p>
        </w:tc>
        <w:tc>
          <w:tcPr>
            <w:tcW w:w="133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0.365</w:t>
            </w:r>
          </w:p>
        </w:tc>
      </w:tr>
      <w:tr w:rsidR="00450592" w:rsidRPr="00450592" w:rsidTr="00450592">
        <w:trPr>
          <w:trHeight w:val="235"/>
        </w:trPr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Female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279</w:t>
            </w:r>
            <w:r w:rsidR="00FF3F8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(59.11%)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273</w:t>
            </w:r>
            <w:r w:rsidR="00FF3F8A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(62.05%)</w:t>
            </w:r>
          </w:p>
        </w:tc>
        <w:tc>
          <w:tcPr>
            <w:tcW w:w="133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450592" w:rsidRPr="00450592" w:rsidTr="00450592">
        <w:trPr>
          <w:trHeight w:val="251"/>
        </w:trPr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BMI, kg/m</w:t>
            </w: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  <w:vertAlign w:val="superscript"/>
              </w:rPr>
              <w:t>2</w:t>
            </w: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5" w:name="RANGE!C25"/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22.99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3.58</w:t>
            </w:r>
            <w:bookmarkEnd w:id="5"/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23.16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3.52</w:t>
            </w:r>
          </w:p>
        </w:tc>
        <w:tc>
          <w:tcPr>
            <w:tcW w:w="133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0.475</w:t>
            </w:r>
          </w:p>
        </w:tc>
      </w:tr>
      <w:tr w:rsidR="00450592" w:rsidRPr="00450592" w:rsidTr="00450592">
        <w:trPr>
          <w:trHeight w:val="251"/>
        </w:trPr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Waistline, cm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76.64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11.30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77.77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±</w:t>
            </w:r>
            <w:r w:rsidR="00EF393B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9.35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45059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>0.098</w:t>
            </w:r>
          </w:p>
        </w:tc>
      </w:tr>
      <w:tr w:rsidR="00450592" w:rsidRPr="00450592" w:rsidTr="00450592">
        <w:trPr>
          <w:trHeight w:val="220"/>
        </w:trPr>
        <w:tc>
          <w:tcPr>
            <w:tcW w:w="8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50592" w:rsidRPr="00450592" w:rsidRDefault="00450592" w:rsidP="00450592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</w:pPr>
            <w:bookmarkStart w:id="6" w:name="RANGE!B27"/>
            <w:r w:rsidRPr="00450592"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Values are n ± S.D. or n (%), unless otherwise noted</w:t>
            </w:r>
            <w:bookmarkEnd w:id="6"/>
            <w:r>
              <w:rPr>
                <w:rFonts w:ascii="Times New Roman" w:eastAsia="等线" w:hAnsi="Times New Roman" w:cs="Times New Roman"/>
                <w:color w:val="211E1E"/>
                <w:kern w:val="0"/>
                <w:sz w:val="22"/>
                <w:szCs w:val="22"/>
              </w:rPr>
              <w:t>.</w:t>
            </w:r>
          </w:p>
        </w:tc>
      </w:tr>
    </w:tbl>
    <w:p w:rsidR="00DA4409" w:rsidRDefault="00F04D46" w:rsidP="00450592">
      <w:pPr>
        <w:spacing w:line="360" w:lineRule="auto"/>
        <w:ind w:firstLineChars="200" w:firstLine="440"/>
      </w:pPr>
      <w:r w:rsidRPr="00F04D46">
        <w:rPr>
          <w:rFonts w:ascii="Times New Roman" w:eastAsia="宋体" w:hAnsi="Times New Roman" w:cs="Times New Roman"/>
          <w:sz w:val="22"/>
          <w:szCs w:val="21"/>
        </w:rPr>
        <w:t>BMI, body mass index;</w:t>
      </w:r>
      <w:r>
        <w:rPr>
          <w:rFonts w:ascii="Times New Roman" w:eastAsia="宋体" w:hAnsi="Times New Roman" w:cs="Times New Roman"/>
          <w:sz w:val="22"/>
          <w:szCs w:val="21"/>
        </w:rPr>
        <w:t xml:space="preserve"> </w:t>
      </w:r>
      <w:r w:rsidRPr="000927E6">
        <w:rPr>
          <w:rFonts w:ascii="Times New Roman" w:hAnsi="Times New Roman" w:cs="Times New Roman"/>
          <w:sz w:val="22"/>
        </w:rPr>
        <w:t>SD, standard deviation</w:t>
      </w:r>
      <w:r>
        <w:rPr>
          <w:rFonts w:ascii="Times New Roman" w:hAnsi="Times New Roman" w:cs="Times New Roman"/>
          <w:sz w:val="22"/>
        </w:rPr>
        <w:t>.</w:t>
      </w:r>
    </w:p>
    <w:p w:rsidR="00E86F59" w:rsidRDefault="00E86F59"/>
    <w:p w:rsidR="00B36972" w:rsidRPr="00B36972" w:rsidRDefault="00B36972" w:rsidP="00AE2316">
      <w:pPr>
        <w:spacing w:line="480" w:lineRule="auto"/>
        <w:rPr>
          <w:rFonts w:ascii="Times New Roman" w:hAnsi="Times New Roman" w:cs="Times New Roman" w:hint="eastAsia"/>
          <w:b/>
          <w:sz w:val="22"/>
          <w:szCs w:val="22"/>
        </w:rPr>
      </w:pPr>
      <w:bookmarkStart w:id="7" w:name="_GoBack"/>
      <w:bookmarkEnd w:id="7"/>
    </w:p>
    <w:sectPr w:rsidR="00B36972" w:rsidRPr="00B36972" w:rsidSect="00E60B64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6D1E" w:rsidRDefault="00466D1E" w:rsidP="005E0C8B">
      <w:r>
        <w:separator/>
      </w:r>
    </w:p>
  </w:endnote>
  <w:endnote w:type="continuationSeparator" w:id="0">
    <w:p w:rsidR="00466D1E" w:rsidRDefault="00466D1E" w:rsidP="005E0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6D1E" w:rsidRDefault="00466D1E" w:rsidP="005E0C8B">
      <w:r>
        <w:separator/>
      </w:r>
    </w:p>
  </w:footnote>
  <w:footnote w:type="continuationSeparator" w:id="0">
    <w:p w:rsidR="00466D1E" w:rsidRDefault="00466D1E" w:rsidP="005E0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77D"/>
    <w:rsid w:val="000269B7"/>
    <w:rsid w:val="000622C8"/>
    <w:rsid w:val="000901E3"/>
    <w:rsid w:val="000C7448"/>
    <w:rsid w:val="00104AD2"/>
    <w:rsid w:val="00117583"/>
    <w:rsid w:val="001378A7"/>
    <w:rsid w:val="00141FDD"/>
    <w:rsid w:val="00193841"/>
    <w:rsid w:val="0021311A"/>
    <w:rsid w:val="00294152"/>
    <w:rsid w:val="002C6DD8"/>
    <w:rsid w:val="002E1EAA"/>
    <w:rsid w:val="002E3AC2"/>
    <w:rsid w:val="0032570A"/>
    <w:rsid w:val="003678ED"/>
    <w:rsid w:val="003812CD"/>
    <w:rsid w:val="003C377D"/>
    <w:rsid w:val="003D5DBA"/>
    <w:rsid w:val="00446953"/>
    <w:rsid w:val="00450592"/>
    <w:rsid w:val="00466D1E"/>
    <w:rsid w:val="004B6067"/>
    <w:rsid w:val="004E289F"/>
    <w:rsid w:val="005415A4"/>
    <w:rsid w:val="00547730"/>
    <w:rsid w:val="00571FE5"/>
    <w:rsid w:val="005E0C8B"/>
    <w:rsid w:val="005F4A7B"/>
    <w:rsid w:val="0061614C"/>
    <w:rsid w:val="006520EB"/>
    <w:rsid w:val="00694554"/>
    <w:rsid w:val="006F196E"/>
    <w:rsid w:val="0071515E"/>
    <w:rsid w:val="00742B1E"/>
    <w:rsid w:val="00745E39"/>
    <w:rsid w:val="007F2112"/>
    <w:rsid w:val="00882059"/>
    <w:rsid w:val="008D51B1"/>
    <w:rsid w:val="008D778B"/>
    <w:rsid w:val="00905954"/>
    <w:rsid w:val="00920848"/>
    <w:rsid w:val="00924872"/>
    <w:rsid w:val="009A54F4"/>
    <w:rsid w:val="00A03CF9"/>
    <w:rsid w:val="00A23016"/>
    <w:rsid w:val="00A5266E"/>
    <w:rsid w:val="00AB6D42"/>
    <w:rsid w:val="00AC42F8"/>
    <w:rsid w:val="00AE2316"/>
    <w:rsid w:val="00B02078"/>
    <w:rsid w:val="00B06717"/>
    <w:rsid w:val="00B36972"/>
    <w:rsid w:val="00BC366E"/>
    <w:rsid w:val="00BE7CA3"/>
    <w:rsid w:val="00C552E5"/>
    <w:rsid w:val="00CF4DAA"/>
    <w:rsid w:val="00D260D0"/>
    <w:rsid w:val="00D920BC"/>
    <w:rsid w:val="00DA4409"/>
    <w:rsid w:val="00E60B64"/>
    <w:rsid w:val="00E86F59"/>
    <w:rsid w:val="00ED0D75"/>
    <w:rsid w:val="00ED3694"/>
    <w:rsid w:val="00EF393B"/>
    <w:rsid w:val="00F04D46"/>
    <w:rsid w:val="00F55B9A"/>
    <w:rsid w:val="00F64AAA"/>
    <w:rsid w:val="00F72DED"/>
    <w:rsid w:val="00FB1E83"/>
    <w:rsid w:val="00FD6938"/>
    <w:rsid w:val="00FF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B178C5"/>
  <w15:chartTrackingRefBased/>
  <w15:docId w15:val="{33E2279A-6591-AE47-B40E-1FC9856A0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DA4409"/>
    <w:pPr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39"/>
    <w:qFormat/>
    <w:rsid w:val="00DA440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82059"/>
    <w:rPr>
      <w:rFonts w:ascii="宋体" w:eastAsia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82059"/>
    <w:rPr>
      <w:rFonts w:ascii="宋体" w:eastAsia="宋体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E0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E0C8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E0C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E0C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8E69B-EF19-48DD-ADF6-39EAADE52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Changhai Liu</cp:lastModifiedBy>
  <cp:revision>2</cp:revision>
  <cp:lastPrinted>2021-02-02T09:20:00Z</cp:lastPrinted>
  <dcterms:created xsi:type="dcterms:W3CDTF">2021-06-15T09:15:00Z</dcterms:created>
  <dcterms:modified xsi:type="dcterms:W3CDTF">2021-06-15T09:15:00Z</dcterms:modified>
</cp:coreProperties>
</file>