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7C63A" w14:textId="77777777" w:rsidR="00BA0BF8" w:rsidRPr="002B4488" w:rsidRDefault="00386A7E" w:rsidP="00BA0BF8">
      <w:pPr>
        <w:spacing w:line="276" w:lineRule="auto"/>
        <w:rPr>
          <w:b/>
          <w:lang w:val="en-US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557BD7" wp14:editId="317CC9F0">
                <wp:simplePos x="0" y="0"/>
                <wp:positionH relativeFrom="column">
                  <wp:posOffset>7668295</wp:posOffset>
                </wp:positionH>
                <wp:positionV relativeFrom="paragraph">
                  <wp:posOffset>5501899</wp:posOffset>
                </wp:positionV>
                <wp:extent cx="598170" cy="304800"/>
                <wp:effectExtent l="0" t="0" r="1143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95BC0C" w14:textId="77777777" w:rsidR="00981B72" w:rsidRPr="00145883" w:rsidRDefault="00981B72" w:rsidP="00BA0BF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557BD7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603.8pt;margin-top:433.2pt;width:47.1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" fillcolor="white [3201]" strokeweight=".5pt">
                <v:textbox>
                  <w:txbxContent>
                    <w:p w14:paraId="6195BC0C" w14:textId="77777777" w:rsidR="00981B72" w:rsidRPr="00145883" w:rsidRDefault="00981B72" w:rsidP="00BA0BF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Contd.</w:t>
                      </w:r>
                    </w:p>
                  </w:txbxContent>
                </v:textbox>
              </v:shape>
            </w:pict>
          </mc:Fallback>
        </mc:AlternateContent>
      </w:r>
      <w:r w:rsidR="00BA0BF8">
        <w:rPr>
          <w:b/>
          <w:lang w:val="en-US"/>
        </w:rPr>
        <w:t xml:space="preserve">Table </w:t>
      </w:r>
      <w:r>
        <w:rPr>
          <w:b/>
          <w:lang w:val="en-US"/>
        </w:rPr>
        <w:t>1</w:t>
      </w:r>
      <w:r w:rsidR="00BA0BF8" w:rsidRPr="002B4488">
        <w:rPr>
          <w:b/>
          <w:lang w:val="en-US"/>
        </w:rPr>
        <w:t xml:space="preserve">: </w:t>
      </w:r>
      <w:r w:rsidR="00BA0BF8">
        <w:rPr>
          <w:b/>
          <w:lang w:val="en-US"/>
        </w:rPr>
        <w:t xml:space="preserve">Effect of different insecticides on mycelial growth of native isolates of </w:t>
      </w:r>
      <w:r w:rsidR="00BA0BF8" w:rsidRPr="00AD71D5">
        <w:rPr>
          <w:b/>
          <w:i/>
          <w:lang w:val="en-US"/>
        </w:rPr>
        <w:t>Trichoderma</w:t>
      </w:r>
      <w:r w:rsidR="00BA0BF8">
        <w:rPr>
          <w:b/>
          <w:i/>
          <w:lang w:val="en-US"/>
        </w:rPr>
        <w:t xml:space="preserve"> </w:t>
      </w:r>
      <w:r w:rsidR="00BA0BF8">
        <w:rPr>
          <w:b/>
          <w:lang w:val="en-US"/>
        </w:rPr>
        <w:t>spp. at different concentrations</w:t>
      </w:r>
    </w:p>
    <w:tbl>
      <w:tblPr>
        <w:tblW w:w="77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2969"/>
        <w:gridCol w:w="2476"/>
        <w:gridCol w:w="756"/>
        <w:gridCol w:w="883"/>
        <w:gridCol w:w="803"/>
        <w:gridCol w:w="756"/>
        <w:gridCol w:w="756"/>
        <w:gridCol w:w="1483"/>
      </w:tblGrid>
      <w:tr w:rsidR="00BA0BF8" w14:paraId="74F220E6" w14:textId="77777777" w:rsidTr="00386A7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C6FC5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C95262">
              <w:rPr>
                <w:b/>
                <w:color w:val="000000"/>
              </w:rPr>
              <w:t>Sl. No.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8A419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Insecticides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C0A27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Concentration</w:t>
            </w:r>
            <w:r>
              <w:rPr>
                <w:b/>
                <w:color w:val="000000"/>
              </w:rPr>
              <w:t>s (ppm)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E676A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Percent radial mycelial growth inhibition (%)</w:t>
            </w:r>
          </w:p>
        </w:tc>
      </w:tr>
      <w:tr w:rsidR="00BA0BF8" w14:paraId="7B99042F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51E21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19427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D96E6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2E3C6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i/>
                <w:color w:val="000000"/>
              </w:rPr>
              <w:t xml:space="preserve">Trichoderma </w:t>
            </w:r>
            <w:r w:rsidRPr="007E0AF7">
              <w:rPr>
                <w:b/>
                <w:color w:val="000000"/>
              </w:rPr>
              <w:t>isolates</w:t>
            </w:r>
          </w:p>
        </w:tc>
      </w:tr>
      <w:tr w:rsidR="00BA0BF8" w14:paraId="6117E201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27670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667CC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8F765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7A1F4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SMV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CD352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SDKD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3EE24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GMV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3D6EF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PSV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097267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CPV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6C2B1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Commercial</w:t>
            </w:r>
          </w:p>
        </w:tc>
      </w:tr>
      <w:tr w:rsidR="00BA0BF8" w14:paraId="64846F71" w14:textId="77777777" w:rsidTr="00386A7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63B2B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8D5A8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Thiamethoxam 25% WG</w:t>
            </w:r>
          </w:p>
          <w:p w14:paraId="340983BF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FF792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99D4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4067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8A9E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A858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1E6A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BA27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1.11</w:t>
            </w:r>
          </w:p>
        </w:tc>
      </w:tr>
      <w:tr w:rsidR="00BA0BF8" w14:paraId="4732B11E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43571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2FF66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CD39B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EBC3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6B0A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4562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AF62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329E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AC7E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7.30</w:t>
            </w:r>
          </w:p>
        </w:tc>
      </w:tr>
      <w:tr w:rsidR="00BA0BF8" w14:paraId="1D1B1C46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1B671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1187D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574F6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4DD6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DAE2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FC96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DE16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C678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DB59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12.96</w:t>
            </w:r>
          </w:p>
        </w:tc>
      </w:tr>
      <w:tr w:rsidR="00BA0BF8" w14:paraId="74B60839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85D6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5210D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1AC4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A7D8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F63A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02C4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F9BC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8D28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2.02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2453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22.89</w:t>
            </w:r>
          </w:p>
        </w:tc>
      </w:tr>
      <w:tr w:rsidR="00BA0BF8" w14:paraId="7E587F64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66A39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5B565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CAF5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600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0948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7.53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E975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8.82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FF8F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6.30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DC1F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7E69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8.90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6445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34.95</w:t>
            </w:r>
          </w:p>
        </w:tc>
      </w:tr>
      <w:tr w:rsidR="00BA0BF8" w14:paraId="409D67A3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C0B9A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5D88D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18F9D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F2D3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20.36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64CC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22.54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C582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19.25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F365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5.21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4D9A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22.54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F7BC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40.52</w:t>
            </w:r>
          </w:p>
        </w:tc>
      </w:tr>
      <w:tr w:rsidR="00BA0BF8" w14:paraId="17178E79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DB99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6E7B2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376E7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52A3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35.62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1B04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39.36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4C9C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33.25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E528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20.35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0E07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35.62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FCA1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51.24</w:t>
            </w:r>
          </w:p>
        </w:tc>
      </w:tr>
      <w:tr w:rsidR="00BA0BF8" w14:paraId="7307AC62" w14:textId="77777777" w:rsidTr="00386A7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17672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E9DFFD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Imidacloprid 20% SC</w:t>
            </w:r>
          </w:p>
          <w:p w14:paraId="0442A808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4FA7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78D97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5.52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AC68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F135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6CD5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2.30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FAA4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3C6A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BA0BF8" w14:paraId="3A8CF7F9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D17A7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11272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D82C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E93D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9.06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B460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19.47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A2B9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11.73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84BA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7.09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A234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6.29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9033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3.61</w:t>
            </w:r>
          </w:p>
        </w:tc>
      </w:tr>
      <w:tr w:rsidR="00BA0BF8" w14:paraId="475FAB9E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1DEA1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69D41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BAD7D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B7D5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22.82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324E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C812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18.55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35B9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11.95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E2A1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9.81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28E7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9.97</w:t>
            </w:r>
          </w:p>
        </w:tc>
      </w:tr>
      <w:tr w:rsidR="00BA0BF8" w14:paraId="496C1179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79E12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7F1E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905AF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BFCB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29.89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9DE4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28.26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12AD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24.61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4C32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22.68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0B68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19.96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E6DAF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19.46</w:t>
            </w:r>
          </w:p>
        </w:tc>
      </w:tr>
      <w:tr w:rsidR="00BA0BF8" w14:paraId="0ECD3DC5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72892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C4C2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2F35F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600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F76F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38.84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42B3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34.40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AA10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37.95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FED9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34.04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AC39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39.25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DB2B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32.81</w:t>
            </w:r>
          </w:p>
        </w:tc>
      </w:tr>
      <w:tr w:rsidR="00BA0BF8" w14:paraId="5654F092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75FA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D15C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A6A29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7771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45.62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FAEA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41.36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C109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41.65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5351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43.98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385A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48.93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B5BF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48.54</w:t>
            </w:r>
          </w:p>
        </w:tc>
      </w:tr>
      <w:tr w:rsidR="00BA0BF8" w14:paraId="1D513BE7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DEDF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E661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00A0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E724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54.35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4158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52.55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A5A7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50.44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D8E8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51.46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292B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57.63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321B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58.33</w:t>
            </w:r>
          </w:p>
        </w:tc>
      </w:tr>
      <w:tr w:rsidR="00BA0BF8" w14:paraId="09BE94B4" w14:textId="77777777" w:rsidTr="00386A7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3DF43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48FF16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Flubendiamide 20% WG</w:t>
            </w:r>
          </w:p>
          <w:p w14:paraId="736E9820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EF91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7A02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8EC0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4019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ED6E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12.66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720D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4293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BA0BF8" w14:paraId="2EA40538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B6FF7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347E0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91AA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FDD3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7814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7F80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41AD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25.75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55C5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4CAC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1.85</w:t>
            </w:r>
          </w:p>
        </w:tc>
      </w:tr>
      <w:tr w:rsidR="00BA0BF8" w14:paraId="30A8FD0D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8EF69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58696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8CA23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F698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0E89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8B73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8725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34.64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785D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75EB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4.74</w:t>
            </w:r>
          </w:p>
        </w:tc>
      </w:tr>
      <w:tr w:rsidR="00BA0BF8" w14:paraId="78E41F5D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0B7A8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2A35D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1FFE1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20D1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5.51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D079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9285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C539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47.44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F891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C25D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5.92</w:t>
            </w:r>
          </w:p>
        </w:tc>
      </w:tr>
      <w:tr w:rsidR="00BA0BF8" w14:paraId="2F248ABB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41B75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E4E43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D5CB8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600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AECC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9E09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9BBF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D255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55.67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F157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11.48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71DF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17.77</w:t>
            </w:r>
          </w:p>
        </w:tc>
      </w:tr>
      <w:tr w:rsidR="00BA0BF8" w14:paraId="384059F3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AFC28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8444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1198A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D756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35.62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E126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13.54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53B4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5.21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F293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61.54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D25C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24.33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02F3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30.52</w:t>
            </w:r>
          </w:p>
        </w:tc>
      </w:tr>
      <w:tr w:rsidR="00BA0BF8" w14:paraId="3373E1D5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79A9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362FB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9313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2ED3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48.25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4359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26.35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F7F7E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16.38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E5F4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68.36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9815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40.56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3544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46.87</w:t>
            </w:r>
          </w:p>
        </w:tc>
      </w:tr>
      <w:tr w:rsidR="00BA0BF8" w14:paraId="0342E94C" w14:textId="77777777" w:rsidTr="00386A7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B8643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4AA907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Chlorantraniliprole 20% SC</w:t>
            </w:r>
          </w:p>
          <w:p w14:paraId="354378F0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</w:rPr>
            </w:pPr>
          </w:p>
          <w:p w14:paraId="788371B7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E7436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D29D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AD80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D492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C05C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68E5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0755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21.85</w:t>
            </w:r>
          </w:p>
        </w:tc>
      </w:tr>
      <w:tr w:rsidR="00BA0BF8" w14:paraId="5C5282E0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CB5CB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6F487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FD056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83F4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1081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0777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47FB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3E3F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7.45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CA6A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31.33</w:t>
            </w:r>
          </w:p>
        </w:tc>
      </w:tr>
      <w:tr w:rsidR="00BA0BF8" w14:paraId="33875814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3B147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4CBD5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C787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5DE5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13.68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EC40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260D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AB37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4748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19.63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7997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34.44</w:t>
            </w:r>
          </w:p>
        </w:tc>
      </w:tr>
      <w:tr w:rsidR="00BA0BF8" w14:paraId="0FF920DD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AB5A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8B9D0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D4617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6BEE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6F9B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5B73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63AB5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16FC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25.58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9846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38.26</w:t>
            </w:r>
          </w:p>
        </w:tc>
      </w:tr>
      <w:tr w:rsidR="00BA0BF8" w14:paraId="7174B578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E6FA9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E9B23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2410B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600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606B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31.61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D159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1292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48FF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12.59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3C5A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36.20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1959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42.48</w:t>
            </w:r>
          </w:p>
        </w:tc>
      </w:tr>
      <w:tr w:rsidR="00BA0BF8" w14:paraId="22AD626D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2A0DA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1802B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EDB92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A43B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44.35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5590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10.58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54C08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9C45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24.65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F2A2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50.23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0280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55.21</w:t>
            </w:r>
          </w:p>
        </w:tc>
      </w:tr>
      <w:tr w:rsidR="00BA0BF8" w14:paraId="2CBA55F5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5B20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CC7B6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65813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DAB4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57.32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402BC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CC74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11.54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632B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38.52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5096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62.55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6634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67.63</w:t>
            </w:r>
          </w:p>
        </w:tc>
      </w:tr>
      <w:tr w:rsidR="00BA0BF8" w14:paraId="7C4E1EBD" w14:textId="77777777" w:rsidTr="00386A7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06B5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A2286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</w:rPr>
              <w:t>Emamectin benzoate 5% SG</w:t>
            </w:r>
          </w:p>
          <w:p w14:paraId="17F46AF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8F355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BB6A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15.89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C10E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0F94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9168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30AA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D2E1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BA0BF8" w14:paraId="6030047B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E3890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CC88D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693B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D28F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28.96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A98D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6B15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E681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D16F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5.18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8152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BA0BF8" w14:paraId="3B3AC188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8CCEF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AB608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61623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C36A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35.53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85FF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7017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F1D3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FFC8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6A59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8.88</w:t>
            </w:r>
          </w:p>
        </w:tc>
      </w:tr>
      <w:tr w:rsidR="00BA0BF8" w14:paraId="0502784E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F6309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727EF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3E998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54A0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41.23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5D84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68DD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2.38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CECC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9.98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4E03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B82B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17.82</w:t>
            </w:r>
          </w:p>
        </w:tc>
      </w:tr>
      <w:tr w:rsidR="00BA0BF8" w14:paraId="36B18ED0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E094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794F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A4782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600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60B2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46.58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701E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7.18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1DFB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8.82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0BB5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09BA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32.76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F35D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28.69</w:t>
            </w:r>
          </w:p>
        </w:tc>
      </w:tr>
      <w:tr w:rsidR="00BA0BF8" w14:paraId="35F8DD00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09841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DD585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53C56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8942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57.42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9293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16.33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FC70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18.54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418E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34.56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C95A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44.52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6474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40.33</w:t>
            </w:r>
          </w:p>
        </w:tc>
      </w:tr>
      <w:tr w:rsidR="00BA0BF8" w14:paraId="0A347710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30A4D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EFE18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6BB8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6127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58.55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E93C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28.54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8168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30.11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42B3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48.35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A49A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56.35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8446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52.68</w:t>
            </w:r>
          </w:p>
        </w:tc>
      </w:tr>
      <w:tr w:rsidR="00BA0BF8" w14:paraId="25B91EE9" w14:textId="77777777" w:rsidTr="00386A7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86646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84D8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Fipronil 5% SC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2A2B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9E1B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4CDA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30F0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5888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40B0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7A67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21.60</w:t>
            </w:r>
          </w:p>
        </w:tc>
      </w:tr>
      <w:tr w:rsidR="00BA0BF8" w14:paraId="7C1E4E02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38CA9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81C31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E53C0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FBF5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B8D1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FD50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CB0E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DA963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8.51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058D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32.04</w:t>
            </w:r>
          </w:p>
        </w:tc>
      </w:tr>
      <w:tr w:rsidR="00BA0BF8" w14:paraId="1CD502A9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38B41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1FF13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35A2A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6C41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14.04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C8C9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AD44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E63A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2294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22.55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D57AC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35.74</w:t>
            </w:r>
          </w:p>
        </w:tc>
      </w:tr>
      <w:tr w:rsidR="00BA0BF8" w14:paraId="5A3F7AD7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3CE5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06569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F1348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39C7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23.21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6032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4CAE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931D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B211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33.96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02F9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44.99</w:t>
            </w:r>
          </w:p>
        </w:tc>
      </w:tr>
      <w:tr w:rsidR="00BA0BF8" w14:paraId="44B59762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87E05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75F9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AA1D5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600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F45F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29.44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BE98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B916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13.08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4F0E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AD6B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43.70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CDE3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52.91</w:t>
            </w:r>
          </w:p>
        </w:tc>
      </w:tr>
      <w:tr w:rsidR="00BA0BF8" w14:paraId="65DF8C22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D6C63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3C704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6AF03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4AF4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41.63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5F31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11.35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AA1B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A37A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5E39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51.33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94DE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60.87</w:t>
            </w:r>
          </w:p>
        </w:tc>
      </w:tr>
      <w:tr w:rsidR="00BA0BF8" w14:paraId="0BAC9DA3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FEB0A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8ADAF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BDE40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A289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53.62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540C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2735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33.85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FF67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13.65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045D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62.33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3616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67.68</w:t>
            </w:r>
          </w:p>
        </w:tc>
      </w:tr>
      <w:tr w:rsidR="00BA0BF8" w14:paraId="60AB28D2" w14:textId="77777777" w:rsidTr="00386A7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83B4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77BE95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Chlorpyrifos 50% EC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72A3B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BD39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0ACC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2451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1263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337C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F076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3.00</w:t>
            </w:r>
          </w:p>
        </w:tc>
      </w:tr>
      <w:tr w:rsidR="00BA0BF8" w14:paraId="17150009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9E18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E88D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520F7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E4A5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5F42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5014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F74C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F2C0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7E54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6.00</w:t>
            </w:r>
          </w:p>
        </w:tc>
      </w:tr>
      <w:tr w:rsidR="00BA0BF8" w14:paraId="5093E4E4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F2852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A9D78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7C99B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DFDF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4276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9336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5AFB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3BDC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4462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11.45</w:t>
            </w:r>
          </w:p>
        </w:tc>
      </w:tr>
      <w:tr w:rsidR="00BA0BF8" w14:paraId="6E2E8DAF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0CFF0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608E7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029D0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400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0C44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624E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3186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BD06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6E6F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792F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21.74</w:t>
            </w:r>
          </w:p>
        </w:tc>
      </w:tr>
      <w:tr w:rsidR="00BA0BF8" w14:paraId="11019023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E5F00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F302E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842D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600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9A5D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C4AF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4334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107D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56D3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A8DE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34.81</w:t>
            </w:r>
          </w:p>
        </w:tc>
      </w:tr>
      <w:tr w:rsidR="00BA0BF8" w14:paraId="63C3598B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34651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D3C5D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17255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C09B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10.62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D551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9.54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5781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D016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C317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11.26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2D35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40.15</w:t>
            </w:r>
          </w:p>
        </w:tc>
      </w:tr>
      <w:tr w:rsidR="00BA0BF8" w14:paraId="60F02670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F23A1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6B42C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AF046" w14:textId="77777777" w:rsidR="00BA0BF8" w:rsidRPr="000B7F45" w:rsidRDefault="00BA0BF8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083A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16.25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839F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15.85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3D84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DBE3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71F5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18.52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9507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49.33</w:t>
            </w:r>
          </w:p>
        </w:tc>
      </w:tr>
      <w:tr w:rsidR="00BA0BF8" w14:paraId="107D5D15" w14:textId="77777777" w:rsidTr="00386A7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F8EA5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C95262">
              <w:rPr>
                <w:b/>
                <w:color w:val="000000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048BA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2D9EA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Fungicide (F)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ED7B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7B04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1567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E536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2067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E9C4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</w:tr>
      <w:tr w:rsidR="00BA0BF8" w14:paraId="1530A651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89E96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89D8F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15235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Concentration(C)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BC49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1F97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C734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EEF8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75F8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8062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</w:tr>
      <w:tr w:rsidR="00BA0BF8" w14:paraId="790F5AED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921FC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968A3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FEF82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F*C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4343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390E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A918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D0CC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0255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5DF9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**</w:t>
            </w:r>
          </w:p>
        </w:tc>
      </w:tr>
      <w:tr w:rsidR="00BA0BF8" w14:paraId="3BA92776" w14:textId="77777777" w:rsidTr="00386A7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02357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C95262">
              <w:rPr>
                <w:b/>
                <w:color w:val="000000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8BA84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SE m</w:t>
            </w:r>
            <w:r w:rsidRPr="007E0AF7">
              <w:rPr>
                <w:b/>
                <w:color w:val="000000"/>
              </w:rPr>
              <w:t xml:space="preserve"> 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821BC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Fungicide (F)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3039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D669C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655B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2847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1FF7D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321E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0.38</w:t>
            </w:r>
          </w:p>
        </w:tc>
      </w:tr>
      <w:tr w:rsidR="00BA0BF8" w14:paraId="78BDEC33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BB3B4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9F86D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C46FD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Concentration(C)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C262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FD87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03F9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3A51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085F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1553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0.28</w:t>
            </w:r>
          </w:p>
        </w:tc>
      </w:tr>
      <w:tr w:rsidR="00BA0BF8" w14:paraId="296E75F4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B5199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611CF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5E0A8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F*C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8582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BE40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7E265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50E4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1FF4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C25A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0.85</w:t>
            </w:r>
          </w:p>
        </w:tc>
      </w:tr>
      <w:tr w:rsidR="00BA0BF8" w14:paraId="082B67E5" w14:textId="77777777" w:rsidTr="00386A7E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FE125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C95262">
              <w:rPr>
                <w:b/>
                <w:color w:val="000000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CF134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CD @ 1%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E2A8A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Fungicide (F)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2B106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DF232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138C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C61F0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63C2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FA4A1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1.41</w:t>
            </w:r>
          </w:p>
        </w:tc>
      </w:tr>
      <w:tr w:rsidR="00BA0BF8" w14:paraId="0E950B24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D6089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D1EE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7EB39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Concentration(C)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7B8FB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055C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71F37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540B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1A8F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BF3CE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1.05</w:t>
            </w:r>
          </w:p>
        </w:tc>
      </w:tr>
      <w:tr w:rsidR="00BA0BF8" w14:paraId="347D48F9" w14:textId="77777777" w:rsidTr="00386A7E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92DBD" w14:textId="77777777" w:rsidR="00BA0BF8" w:rsidRPr="00C95262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C4DF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85100" w14:textId="77777777" w:rsidR="00BA0BF8" w:rsidRPr="007E0AF7" w:rsidRDefault="00BA0BF8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F*C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85D64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2.78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3B0DA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467D8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1.51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0C2B3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2.36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A492F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2.72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66929" w14:textId="77777777" w:rsidR="00BA0BF8" w:rsidRDefault="00BA0BF8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3.15</w:t>
            </w:r>
          </w:p>
        </w:tc>
      </w:tr>
    </w:tbl>
    <w:p w14:paraId="456554B2" w14:textId="77777777" w:rsidR="00BA0BF8" w:rsidRDefault="00BA0BF8" w:rsidP="00BA0BF8">
      <w:pPr>
        <w:spacing w:before="100" w:beforeAutospacing="1" w:after="100" w:afterAutospacing="1" w:line="360" w:lineRule="auto"/>
        <w:jc w:val="both"/>
        <w:rPr>
          <w:lang w:val="en-US"/>
        </w:rPr>
        <w:sectPr w:rsidR="00BA0BF8" w:rsidSect="00505E95">
          <w:pgSz w:w="16838" w:h="11906" w:orient="landscape"/>
          <w:pgMar w:top="1440" w:right="1440" w:bottom="1276" w:left="1440" w:header="709" w:footer="709" w:gutter="0"/>
          <w:lnNumType w:countBy="1" w:restart="continuous"/>
          <w:cols w:space="708"/>
          <w:docGrid w:linePitch="360"/>
        </w:sectPr>
      </w:pPr>
      <w:r>
        <w:rPr>
          <w:b/>
          <w:lang w:val="en-US"/>
        </w:rPr>
        <w:t xml:space="preserve">**- </w:t>
      </w:r>
      <w:r w:rsidRPr="00C61F14">
        <w:rPr>
          <w:lang w:val="en-US"/>
        </w:rPr>
        <w:t>Significant</w:t>
      </w:r>
      <w:r>
        <w:rPr>
          <w:b/>
          <w:lang w:val="en-US"/>
        </w:rPr>
        <w:t>, NS</w:t>
      </w:r>
      <w:r>
        <w:rPr>
          <w:lang w:val="en-US"/>
        </w:rPr>
        <w:t>- Non- significant @ 1% level, F*C- interaction</w:t>
      </w:r>
    </w:p>
    <w:p w14:paraId="5B6EFB24" w14:textId="77777777" w:rsidR="00823D7F" w:rsidRDefault="00823D7F" w:rsidP="00823D7F">
      <w:pPr>
        <w:spacing w:line="360" w:lineRule="auto"/>
        <w:rPr>
          <w:b/>
        </w:rPr>
      </w:pPr>
      <w:r>
        <w:rPr>
          <w:b/>
        </w:rPr>
        <w:lastRenderedPageBreak/>
        <w:t xml:space="preserve">Table </w:t>
      </w:r>
      <w:r w:rsidR="00730FBA">
        <w:rPr>
          <w:b/>
        </w:rPr>
        <w:t>2</w:t>
      </w:r>
      <w:r>
        <w:rPr>
          <w:b/>
        </w:rPr>
        <w:t xml:space="preserve">: </w:t>
      </w:r>
      <w:r>
        <w:rPr>
          <w:b/>
          <w:lang w:val="en-US"/>
        </w:rPr>
        <w:t xml:space="preserve">Effect of herbicide and bactericide on mycelial growth of native isolates of </w:t>
      </w:r>
      <w:r w:rsidRPr="00AD71D5">
        <w:rPr>
          <w:b/>
          <w:i/>
          <w:lang w:val="en-US"/>
        </w:rPr>
        <w:t>Trichoderma</w:t>
      </w:r>
      <w:r>
        <w:rPr>
          <w:b/>
          <w:i/>
          <w:lang w:val="en-US"/>
        </w:rPr>
        <w:t xml:space="preserve"> </w:t>
      </w:r>
      <w:r>
        <w:rPr>
          <w:b/>
          <w:lang w:val="en-US"/>
        </w:rPr>
        <w:t>spp. at different concentrations</w:t>
      </w:r>
    </w:p>
    <w:tbl>
      <w:tblPr>
        <w:tblpPr w:leftFromText="180" w:rightFromText="180" w:vertAnchor="text" w:tblpY="1"/>
        <w:tblOverlap w:val="never"/>
        <w:tblW w:w="13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7"/>
        <w:gridCol w:w="2063"/>
        <w:gridCol w:w="2727"/>
        <w:gridCol w:w="1169"/>
        <w:gridCol w:w="1300"/>
        <w:gridCol w:w="1239"/>
        <w:gridCol w:w="1169"/>
        <w:gridCol w:w="1169"/>
        <w:gridCol w:w="2265"/>
      </w:tblGrid>
      <w:tr w:rsidR="00823D7F" w14:paraId="79A9D6C2" w14:textId="77777777" w:rsidTr="00A33751">
        <w:trPr>
          <w:trHeight w:val="20"/>
        </w:trPr>
        <w:tc>
          <w:tcPr>
            <w:tcW w:w="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5830C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Sl. No.</w:t>
            </w: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13D93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Herbicide/ bactericide</w:t>
            </w:r>
          </w:p>
        </w:tc>
        <w:tc>
          <w:tcPr>
            <w:tcW w:w="27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3FE8D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Concentrations</w:t>
            </w:r>
          </w:p>
        </w:tc>
        <w:tc>
          <w:tcPr>
            <w:tcW w:w="83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9525F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Per cent mycelial growth inhibition</w:t>
            </w:r>
          </w:p>
        </w:tc>
      </w:tr>
      <w:tr w:rsidR="00823D7F" w14:paraId="6B05ECB4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0BEED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933AF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09325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83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9D2BA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i/>
                <w:color w:val="000000"/>
              </w:rPr>
              <w:t xml:space="preserve">Trichoderma </w:t>
            </w:r>
            <w:r w:rsidRPr="007E0AF7">
              <w:rPr>
                <w:b/>
                <w:color w:val="000000"/>
              </w:rPr>
              <w:t>isolates</w:t>
            </w:r>
          </w:p>
        </w:tc>
      </w:tr>
      <w:tr w:rsidR="00823D7F" w14:paraId="2F8E689D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6AC00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1760E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AF32A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F8AAB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SMV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79811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SDKd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184C4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GMV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F1CB5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PSV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D2CDC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CPV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EDD59" w14:textId="77777777" w:rsidR="00823D7F" w:rsidRPr="007E0AF7" w:rsidRDefault="00823D7F" w:rsidP="00A33751">
            <w:pPr>
              <w:spacing w:line="360" w:lineRule="auto"/>
              <w:jc w:val="center"/>
              <w:rPr>
                <w:b/>
                <w:color w:val="000000"/>
              </w:rPr>
            </w:pPr>
            <w:r w:rsidRPr="007E0AF7">
              <w:rPr>
                <w:b/>
                <w:color w:val="000000"/>
              </w:rPr>
              <w:t>Com</w:t>
            </w:r>
            <w:r>
              <w:rPr>
                <w:b/>
                <w:color w:val="000000"/>
              </w:rPr>
              <w:t>m</w:t>
            </w:r>
            <w:r w:rsidRPr="007E0AF7">
              <w:rPr>
                <w:b/>
                <w:color w:val="000000"/>
              </w:rPr>
              <w:t>ercial</w:t>
            </w:r>
          </w:p>
        </w:tc>
      </w:tr>
      <w:tr w:rsidR="00823D7F" w14:paraId="24F8ABD5" w14:textId="77777777" w:rsidTr="00A33751">
        <w:trPr>
          <w:trHeight w:val="20"/>
        </w:trPr>
        <w:tc>
          <w:tcPr>
            <w:tcW w:w="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01B3E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</w:t>
            </w: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1C295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Butachlor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2BCA6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50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C0325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1904A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9254C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8BA37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C8F24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C5D01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823D7F" w14:paraId="033FF993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4D441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FC590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AFA35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D9560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860B6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301FA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FC82F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F905C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1F8BC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12.96</w:t>
            </w:r>
          </w:p>
        </w:tc>
      </w:tr>
      <w:tr w:rsidR="00823D7F" w14:paraId="3086DE5A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6357F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F32B7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95E57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4EA81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4.77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50180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2.57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74C89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01715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26F73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A5B21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20.00</w:t>
            </w:r>
          </w:p>
        </w:tc>
      </w:tr>
      <w:tr w:rsidR="00823D7F" w14:paraId="71F79F27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CE29C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E5231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3DB46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400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FCC1E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11.59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683E0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9.05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DEE36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84C2F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4.88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F743F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6.48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B9889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31.85</w:t>
            </w:r>
          </w:p>
        </w:tc>
      </w:tr>
      <w:tr w:rsidR="00823D7F" w14:paraId="2F781A47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17DC6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2F045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84AA6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600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4BC5D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17.26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B1181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13.40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B53E9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EE784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12.22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46C92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18.51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61107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42.19</w:t>
            </w:r>
          </w:p>
        </w:tc>
      </w:tr>
      <w:tr w:rsidR="00823D7F" w14:paraId="75ED40BE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4DC60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2CC3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CFF2B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5F5A7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30.36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DEA20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26.53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B9B07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5.33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7275F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23.65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E3A74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30.24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57744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49.21</w:t>
            </w:r>
          </w:p>
        </w:tc>
      </w:tr>
      <w:tr w:rsidR="00823D7F" w14:paraId="7F634D0C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9BF72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24D29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6E215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1500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BFE59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42.35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95115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39.22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867AD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13.52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E118C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37.22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3D617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43.23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90CF7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58.31</w:t>
            </w:r>
          </w:p>
        </w:tc>
      </w:tr>
      <w:tr w:rsidR="00823D7F" w14:paraId="21F1F1D2" w14:textId="77777777" w:rsidTr="00A33751">
        <w:trPr>
          <w:trHeight w:val="20"/>
        </w:trPr>
        <w:tc>
          <w:tcPr>
            <w:tcW w:w="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FC617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2</w:t>
            </w: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F163A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K-cyclin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49FE9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50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79C9D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00D52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BFE46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68418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65D31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1FDC9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</w:tr>
      <w:tr w:rsidR="00823D7F" w14:paraId="6536A7BF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6CB0C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86952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D4016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068E6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548C1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4B7B5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858F1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90C9D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13.56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F5AE90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9.25</w:t>
            </w:r>
          </w:p>
        </w:tc>
      </w:tr>
      <w:tr w:rsidR="00823D7F" w14:paraId="3AB6010D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E37A1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91540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0F22C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7451F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9.64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38683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C17AB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4F148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36.29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94227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17.77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BBAB2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21.85</w:t>
            </w:r>
          </w:p>
        </w:tc>
      </w:tr>
      <w:tr w:rsidR="00823D7F" w14:paraId="31327DA3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32703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C8F61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56EA7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400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2E485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17.34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592DD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4.27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00C3D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12.27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265D6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46.83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9AF3D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27.21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49199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33.63</w:t>
            </w:r>
          </w:p>
        </w:tc>
      </w:tr>
      <w:tr w:rsidR="00823D7F" w14:paraId="18A352E4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AB4FF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E9239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C6AA6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600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44942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20.97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B327B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11.27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C79CB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22.93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923D0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52.78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F857B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38.89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08BE3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45.90</w:t>
            </w:r>
          </w:p>
        </w:tc>
      </w:tr>
      <w:tr w:rsidR="00823D7F" w14:paraId="6F451D57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FBCFC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1E651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D71F1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1000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8ED15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35.21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C4A39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28.35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82F78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36.21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1E25D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63.37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5E678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51.24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77DE3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58.44</w:t>
            </w:r>
          </w:p>
        </w:tc>
      </w:tr>
      <w:tr w:rsidR="00823D7F" w14:paraId="4B73ABFC" w14:textId="77777777" w:rsidTr="00A33751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3956E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87C7E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CDE51" w14:textId="77777777" w:rsidR="00823D7F" w:rsidRPr="000B7F45" w:rsidRDefault="00823D7F" w:rsidP="00A33751">
            <w:pPr>
              <w:spacing w:line="360" w:lineRule="auto"/>
              <w:jc w:val="center"/>
              <w:rPr>
                <w:bCs/>
                <w:color w:val="000000"/>
              </w:rPr>
            </w:pPr>
            <w:r w:rsidRPr="000B7F45">
              <w:rPr>
                <w:bCs/>
                <w:color w:val="000000"/>
              </w:rPr>
              <w:t>1500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99C86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47.36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68504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41.23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9B71B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49.52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259AD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68.32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73E01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65.23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28561" w14:textId="77777777" w:rsidR="00823D7F" w:rsidRDefault="00823D7F" w:rsidP="00A3375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67.65</w:t>
            </w:r>
          </w:p>
        </w:tc>
      </w:tr>
    </w:tbl>
    <w:p w14:paraId="2F99C2E8" w14:textId="77777777" w:rsidR="00823D7F" w:rsidRDefault="00823D7F" w:rsidP="00BA0BF8">
      <w:pPr>
        <w:spacing w:before="100" w:beforeAutospacing="1" w:after="100" w:afterAutospacing="1" w:line="360" w:lineRule="auto"/>
        <w:jc w:val="both"/>
        <w:sectPr w:rsidR="00823D7F" w:rsidSect="00505E95">
          <w:type w:val="continuous"/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6AB17FDF" w14:textId="77777777" w:rsidR="007A4F68" w:rsidRPr="004C7DCA" w:rsidRDefault="0033232F" w:rsidP="0098168A">
      <w:pPr>
        <w:tabs>
          <w:tab w:val="left" w:pos="720"/>
          <w:tab w:val="left" w:pos="1440"/>
          <w:tab w:val="left" w:pos="2004"/>
        </w:tabs>
        <w:spacing w:line="360" w:lineRule="auto"/>
        <w:jc w:val="both"/>
      </w:pPr>
      <w:r>
        <w:rPr>
          <w:b/>
        </w:rPr>
        <w:lastRenderedPageBreak/>
        <w:t>Table 3</w:t>
      </w:r>
      <w:r w:rsidR="007A4F68" w:rsidRPr="004C7DCA">
        <w:rPr>
          <w:b/>
        </w:rPr>
        <w:t xml:space="preserve">: </w:t>
      </w:r>
      <w:r w:rsidR="007A4F68" w:rsidRPr="004C7DCA">
        <w:t xml:space="preserve">Nutrient status of soil before </w:t>
      </w:r>
      <w:r w:rsidR="007A4F68" w:rsidRPr="004C7DCA">
        <w:rPr>
          <w:i/>
        </w:rPr>
        <w:t xml:space="preserve">Trichoderma </w:t>
      </w:r>
      <w:r w:rsidR="007A4F68" w:rsidRPr="004C7DCA">
        <w:t>treatment</w:t>
      </w:r>
    </w:p>
    <w:tbl>
      <w:tblPr>
        <w:tblpPr w:leftFromText="180" w:rightFromText="180" w:vertAnchor="text" w:horzAnchor="margin" w:tblpXSpec="center" w:tblpY="-11"/>
        <w:tblOverlap w:val="never"/>
        <w:tblW w:w="5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3115"/>
        <w:gridCol w:w="1554"/>
      </w:tblGrid>
      <w:tr w:rsidR="007A4F68" w:rsidRPr="004C7DCA" w14:paraId="5ADFF104" w14:textId="77777777" w:rsidTr="005B712D">
        <w:trPr>
          <w:trHeight w:val="288"/>
        </w:trPr>
        <w:tc>
          <w:tcPr>
            <w:tcW w:w="1129" w:type="dxa"/>
          </w:tcPr>
          <w:p w14:paraId="36838A9E" w14:textId="77777777" w:rsidR="007A4F68" w:rsidRPr="004C7DCA" w:rsidRDefault="007A4F68" w:rsidP="0098168A">
            <w:pPr>
              <w:spacing w:line="360" w:lineRule="auto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Sl. No.</w:t>
            </w:r>
          </w:p>
        </w:tc>
        <w:tc>
          <w:tcPr>
            <w:tcW w:w="3115" w:type="dxa"/>
            <w:shd w:val="clear" w:color="auto" w:fill="auto"/>
            <w:noWrap/>
            <w:vAlign w:val="bottom"/>
            <w:hideMark/>
          </w:tcPr>
          <w:p w14:paraId="6F69ABDB" w14:textId="77777777" w:rsidR="007A4F68" w:rsidRPr="004C7DCA" w:rsidRDefault="007A4F68" w:rsidP="0098168A">
            <w:pPr>
              <w:spacing w:line="360" w:lineRule="auto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Nutrients</w:t>
            </w:r>
          </w:p>
        </w:tc>
        <w:tc>
          <w:tcPr>
            <w:tcW w:w="1554" w:type="dxa"/>
          </w:tcPr>
          <w:p w14:paraId="43F2F64E" w14:textId="77777777" w:rsidR="007A4F68" w:rsidRPr="004C7DCA" w:rsidRDefault="007A4F68" w:rsidP="0098168A">
            <w:pPr>
              <w:spacing w:line="360" w:lineRule="auto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Mean value</w:t>
            </w:r>
          </w:p>
        </w:tc>
      </w:tr>
      <w:tr w:rsidR="007A4F68" w:rsidRPr="004C7DCA" w14:paraId="49CE3C21" w14:textId="77777777" w:rsidTr="005B712D">
        <w:trPr>
          <w:trHeight w:val="288"/>
        </w:trPr>
        <w:tc>
          <w:tcPr>
            <w:tcW w:w="1129" w:type="dxa"/>
          </w:tcPr>
          <w:p w14:paraId="5C2E08C2" w14:textId="77777777" w:rsidR="007A4F68" w:rsidRPr="004C7DCA" w:rsidRDefault="007A4F68" w:rsidP="0098168A">
            <w:pPr>
              <w:spacing w:line="360" w:lineRule="auto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1</w:t>
            </w:r>
          </w:p>
        </w:tc>
        <w:tc>
          <w:tcPr>
            <w:tcW w:w="3115" w:type="dxa"/>
            <w:shd w:val="clear" w:color="auto" w:fill="auto"/>
            <w:noWrap/>
            <w:vAlign w:val="bottom"/>
            <w:hideMark/>
          </w:tcPr>
          <w:p w14:paraId="6D12E04D" w14:textId="77777777" w:rsidR="007A4F68" w:rsidRPr="004C7DCA" w:rsidRDefault="007A4F68" w:rsidP="0098168A">
            <w:pPr>
              <w:spacing w:line="360" w:lineRule="auto"/>
              <w:rPr>
                <w:color w:val="000000"/>
              </w:rPr>
            </w:pPr>
            <w:r w:rsidRPr="004C7DCA">
              <w:rPr>
                <w:color w:val="000000"/>
              </w:rPr>
              <w:t>Zn (mgkg</w:t>
            </w:r>
            <w:r w:rsidRPr="004C7DCA">
              <w:rPr>
                <w:color w:val="000000"/>
                <w:vertAlign w:val="superscript"/>
              </w:rPr>
              <w:t>-1</w:t>
            </w:r>
            <w:r w:rsidRPr="004C7DCA">
              <w:rPr>
                <w:color w:val="000000"/>
              </w:rPr>
              <w:t>)</w:t>
            </w:r>
          </w:p>
        </w:tc>
        <w:tc>
          <w:tcPr>
            <w:tcW w:w="1554" w:type="dxa"/>
          </w:tcPr>
          <w:p w14:paraId="0833E469" w14:textId="77777777" w:rsidR="007A4F68" w:rsidRPr="004C7DCA" w:rsidRDefault="007A4F68" w:rsidP="0098168A">
            <w:pPr>
              <w:spacing w:line="360" w:lineRule="auto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3.10</w:t>
            </w:r>
          </w:p>
        </w:tc>
      </w:tr>
      <w:tr w:rsidR="007A4F68" w:rsidRPr="004C7DCA" w14:paraId="737A5B9B" w14:textId="77777777" w:rsidTr="005B712D">
        <w:trPr>
          <w:trHeight w:val="288"/>
        </w:trPr>
        <w:tc>
          <w:tcPr>
            <w:tcW w:w="1129" w:type="dxa"/>
          </w:tcPr>
          <w:p w14:paraId="07E5895F" w14:textId="77777777" w:rsidR="007A4F68" w:rsidRPr="004C7DCA" w:rsidRDefault="007A4F68" w:rsidP="0098168A">
            <w:pPr>
              <w:spacing w:line="360" w:lineRule="auto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2</w:t>
            </w:r>
          </w:p>
        </w:tc>
        <w:tc>
          <w:tcPr>
            <w:tcW w:w="3115" w:type="dxa"/>
            <w:shd w:val="clear" w:color="auto" w:fill="auto"/>
            <w:noWrap/>
            <w:vAlign w:val="bottom"/>
            <w:hideMark/>
          </w:tcPr>
          <w:p w14:paraId="0BD3AAA7" w14:textId="77777777" w:rsidR="007A4F68" w:rsidRPr="004C7DCA" w:rsidRDefault="007A4F68" w:rsidP="0098168A">
            <w:pPr>
              <w:spacing w:line="360" w:lineRule="auto"/>
              <w:rPr>
                <w:color w:val="000000"/>
              </w:rPr>
            </w:pPr>
            <w:r w:rsidRPr="004C7DCA">
              <w:rPr>
                <w:color w:val="000000"/>
              </w:rPr>
              <w:t>Cu (mgkg</w:t>
            </w:r>
            <w:r w:rsidRPr="004C7DCA">
              <w:rPr>
                <w:color w:val="000000"/>
                <w:vertAlign w:val="superscript"/>
              </w:rPr>
              <w:t>-1</w:t>
            </w:r>
            <w:r w:rsidRPr="004C7DCA">
              <w:rPr>
                <w:color w:val="000000"/>
              </w:rPr>
              <w:t>)</w:t>
            </w:r>
          </w:p>
        </w:tc>
        <w:tc>
          <w:tcPr>
            <w:tcW w:w="1554" w:type="dxa"/>
          </w:tcPr>
          <w:p w14:paraId="5246716E" w14:textId="77777777" w:rsidR="007A4F68" w:rsidRPr="004C7DCA" w:rsidRDefault="007A4F68" w:rsidP="0098168A">
            <w:pPr>
              <w:spacing w:line="360" w:lineRule="auto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1.39</w:t>
            </w:r>
          </w:p>
        </w:tc>
      </w:tr>
      <w:tr w:rsidR="007A4F68" w:rsidRPr="004C7DCA" w14:paraId="7D5B836A" w14:textId="77777777" w:rsidTr="005B712D">
        <w:trPr>
          <w:trHeight w:val="288"/>
        </w:trPr>
        <w:tc>
          <w:tcPr>
            <w:tcW w:w="1129" w:type="dxa"/>
          </w:tcPr>
          <w:p w14:paraId="38193090" w14:textId="77777777" w:rsidR="007A4F68" w:rsidRPr="004C7DCA" w:rsidRDefault="007A4F68" w:rsidP="0098168A">
            <w:pPr>
              <w:spacing w:line="360" w:lineRule="auto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3</w:t>
            </w:r>
          </w:p>
        </w:tc>
        <w:tc>
          <w:tcPr>
            <w:tcW w:w="3115" w:type="dxa"/>
            <w:shd w:val="clear" w:color="auto" w:fill="auto"/>
            <w:noWrap/>
            <w:vAlign w:val="bottom"/>
            <w:hideMark/>
          </w:tcPr>
          <w:p w14:paraId="3968C37A" w14:textId="77777777" w:rsidR="007A4F68" w:rsidRPr="004C7DCA" w:rsidRDefault="007A4F68" w:rsidP="0098168A">
            <w:pPr>
              <w:spacing w:line="360" w:lineRule="auto"/>
              <w:rPr>
                <w:color w:val="000000"/>
              </w:rPr>
            </w:pPr>
            <w:r w:rsidRPr="004C7DCA">
              <w:rPr>
                <w:color w:val="000000"/>
              </w:rPr>
              <w:t>Mn (mgkg</w:t>
            </w:r>
            <w:r w:rsidRPr="004C7DCA">
              <w:rPr>
                <w:color w:val="000000"/>
                <w:vertAlign w:val="superscript"/>
              </w:rPr>
              <w:t>-1</w:t>
            </w:r>
            <w:r w:rsidRPr="004C7DCA">
              <w:rPr>
                <w:color w:val="000000"/>
              </w:rPr>
              <w:t>)</w:t>
            </w:r>
          </w:p>
        </w:tc>
        <w:tc>
          <w:tcPr>
            <w:tcW w:w="1554" w:type="dxa"/>
          </w:tcPr>
          <w:p w14:paraId="031FFDE2" w14:textId="77777777" w:rsidR="007A4F68" w:rsidRPr="004C7DCA" w:rsidRDefault="007A4F68" w:rsidP="0098168A">
            <w:pPr>
              <w:spacing w:line="360" w:lineRule="auto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5.86</w:t>
            </w:r>
          </w:p>
        </w:tc>
      </w:tr>
      <w:tr w:rsidR="007A4F68" w:rsidRPr="004C7DCA" w14:paraId="7DAF998A" w14:textId="77777777" w:rsidTr="005B712D">
        <w:trPr>
          <w:trHeight w:val="288"/>
        </w:trPr>
        <w:tc>
          <w:tcPr>
            <w:tcW w:w="1129" w:type="dxa"/>
          </w:tcPr>
          <w:p w14:paraId="3ACD822E" w14:textId="77777777" w:rsidR="007A4F68" w:rsidRPr="004C7DCA" w:rsidRDefault="007A4F68" w:rsidP="0098168A">
            <w:pPr>
              <w:spacing w:line="360" w:lineRule="auto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4</w:t>
            </w:r>
          </w:p>
        </w:tc>
        <w:tc>
          <w:tcPr>
            <w:tcW w:w="3115" w:type="dxa"/>
            <w:shd w:val="clear" w:color="auto" w:fill="auto"/>
            <w:noWrap/>
            <w:vAlign w:val="bottom"/>
            <w:hideMark/>
          </w:tcPr>
          <w:p w14:paraId="7907F540" w14:textId="77777777" w:rsidR="007A4F68" w:rsidRPr="004C7DCA" w:rsidRDefault="007A4F68" w:rsidP="0098168A">
            <w:pPr>
              <w:spacing w:line="360" w:lineRule="auto"/>
              <w:rPr>
                <w:color w:val="000000"/>
              </w:rPr>
            </w:pPr>
            <w:r w:rsidRPr="004C7DCA">
              <w:rPr>
                <w:color w:val="000000"/>
              </w:rPr>
              <w:t>Fe (mgkg</w:t>
            </w:r>
            <w:r w:rsidRPr="004C7DCA">
              <w:rPr>
                <w:color w:val="000000"/>
                <w:vertAlign w:val="superscript"/>
              </w:rPr>
              <w:t>-1</w:t>
            </w:r>
            <w:r w:rsidRPr="004C7DCA">
              <w:rPr>
                <w:color w:val="000000"/>
              </w:rPr>
              <w:t>)</w:t>
            </w:r>
          </w:p>
        </w:tc>
        <w:tc>
          <w:tcPr>
            <w:tcW w:w="1554" w:type="dxa"/>
          </w:tcPr>
          <w:p w14:paraId="41589096" w14:textId="77777777" w:rsidR="007A4F68" w:rsidRPr="004C7DCA" w:rsidRDefault="007A4F68" w:rsidP="0098168A">
            <w:pPr>
              <w:spacing w:line="360" w:lineRule="auto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9.13</w:t>
            </w:r>
          </w:p>
        </w:tc>
      </w:tr>
    </w:tbl>
    <w:p w14:paraId="54A2352C" w14:textId="77777777" w:rsidR="007A4F68" w:rsidRPr="004C7DCA" w:rsidRDefault="007A4F68" w:rsidP="0098168A">
      <w:pPr>
        <w:spacing w:line="360" w:lineRule="auto"/>
      </w:pPr>
    </w:p>
    <w:p w14:paraId="6DDEC481" w14:textId="77777777" w:rsidR="000A3032" w:rsidRPr="004C7DCA" w:rsidRDefault="000A3032" w:rsidP="0098168A">
      <w:pPr>
        <w:spacing w:line="360" w:lineRule="auto"/>
      </w:pPr>
    </w:p>
    <w:p w14:paraId="16257BCE" w14:textId="77777777" w:rsidR="000A3032" w:rsidRPr="004C7DCA" w:rsidRDefault="000A3032" w:rsidP="0098168A">
      <w:pPr>
        <w:spacing w:line="360" w:lineRule="auto"/>
      </w:pPr>
    </w:p>
    <w:p w14:paraId="370B59E4" w14:textId="77777777" w:rsidR="000A3032" w:rsidRPr="004C7DCA" w:rsidRDefault="000A3032" w:rsidP="0098168A">
      <w:pPr>
        <w:spacing w:line="360" w:lineRule="auto"/>
      </w:pPr>
    </w:p>
    <w:p w14:paraId="49844151" w14:textId="77777777" w:rsidR="0033232F" w:rsidRDefault="0033232F" w:rsidP="0098168A">
      <w:pPr>
        <w:spacing w:line="360" w:lineRule="auto"/>
        <w:rPr>
          <w:b/>
        </w:rPr>
      </w:pPr>
    </w:p>
    <w:p w14:paraId="71CA90D2" w14:textId="77777777" w:rsidR="0033232F" w:rsidRDefault="0033232F" w:rsidP="0098168A">
      <w:pPr>
        <w:spacing w:line="360" w:lineRule="auto"/>
        <w:rPr>
          <w:b/>
        </w:rPr>
      </w:pPr>
    </w:p>
    <w:p w14:paraId="0322C4AD" w14:textId="77777777" w:rsidR="008A1F93" w:rsidRDefault="008A1F93" w:rsidP="008A1F93"/>
    <w:p w14:paraId="0A90740A" w14:textId="754808A2" w:rsidR="00592086" w:rsidRPr="004C7DCA" w:rsidRDefault="008A1F93" w:rsidP="00DB58CB">
      <w:pPr>
        <w:ind w:right="-188"/>
      </w:pPr>
      <w:r w:rsidRPr="00A8392A">
        <w:rPr>
          <w:b/>
        </w:rPr>
        <w:t xml:space="preserve"> </w:t>
      </w:r>
    </w:p>
    <w:p w14:paraId="62C05DC6" w14:textId="77777777" w:rsidR="001409B3" w:rsidRDefault="001409B3" w:rsidP="0098168A">
      <w:pPr>
        <w:spacing w:line="360" w:lineRule="auto"/>
        <w:jc w:val="both"/>
        <w:rPr>
          <w:b/>
          <w:color w:val="000000"/>
        </w:rPr>
      </w:pPr>
    </w:p>
    <w:p w14:paraId="08DA7356" w14:textId="77777777" w:rsidR="001409B3" w:rsidRDefault="001409B3" w:rsidP="0098168A">
      <w:pPr>
        <w:spacing w:line="360" w:lineRule="auto"/>
        <w:jc w:val="both"/>
        <w:rPr>
          <w:b/>
          <w:color w:val="000000"/>
        </w:rPr>
      </w:pPr>
    </w:p>
    <w:p w14:paraId="3F876E21" w14:textId="77777777" w:rsidR="00F6326B" w:rsidRPr="004C7DCA" w:rsidRDefault="00F6326B" w:rsidP="00F6326B">
      <w:pPr>
        <w:spacing w:after="120" w:line="276" w:lineRule="auto"/>
        <w:ind w:left="1242" w:hanging="1242"/>
        <w:jc w:val="both"/>
        <w:rPr>
          <w:b/>
        </w:rPr>
      </w:pPr>
      <w:r w:rsidRPr="004C7DCA"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247E2F" wp14:editId="6909B15B">
                <wp:simplePos x="0" y="0"/>
                <wp:positionH relativeFrom="column">
                  <wp:posOffset>8158579</wp:posOffset>
                </wp:positionH>
                <wp:positionV relativeFrom="paragraph">
                  <wp:posOffset>5064711</wp:posOffset>
                </wp:positionV>
                <wp:extent cx="631528" cy="301840"/>
                <wp:effectExtent l="0" t="0" r="16510" b="2222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528" cy="301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640ADB" w14:textId="77777777" w:rsidR="00981B72" w:rsidRPr="00C121C2" w:rsidRDefault="00981B72" w:rsidP="00F6326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47E2F" id="Text Box 17" o:spid="_x0000_s1027" type="#_x0000_t202" style="position:absolute;left:0;text-align:left;margin-left:642.4pt;margin-top:398.8pt;width:49.75pt;height:2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" fillcolor="white [3201]" strokeweight=".5pt">
                <v:textbox>
                  <w:txbxContent>
                    <w:p w14:paraId="20640ADB" w14:textId="77777777" w:rsidR="00981B72" w:rsidRPr="00C121C2" w:rsidRDefault="00981B72" w:rsidP="00F6326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Contd.</w:t>
                      </w:r>
                    </w:p>
                  </w:txbxContent>
                </v:textbox>
              </v:shape>
            </w:pict>
          </mc:Fallback>
        </mc:AlternateContent>
      </w:r>
      <w:r w:rsidR="001409B3">
        <w:rPr>
          <w:b/>
          <w:color w:val="000000"/>
        </w:rPr>
        <w:t>Table 4</w:t>
      </w:r>
      <w:r w:rsidRPr="004C7DCA">
        <w:rPr>
          <w:b/>
          <w:color w:val="000000"/>
        </w:rPr>
        <w:t xml:space="preserve">: </w:t>
      </w:r>
      <w:r w:rsidRPr="004C7DCA">
        <w:rPr>
          <w:b/>
        </w:rPr>
        <w:t xml:space="preserve">Influence of native isolates of </w:t>
      </w:r>
      <w:r w:rsidRPr="004C7DCA">
        <w:rPr>
          <w:b/>
          <w:i/>
        </w:rPr>
        <w:t xml:space="preserve">Trichoderma </w:t>
      </w:r>
      <w:r w:rsidRPr="004C7DCA">
        <w:rPr>
          <w:b/>
        </w:rPr>
        <w:t xml:space="preserve">spp. on micronutrient status of soil 30 DAT </w:t>
      </w:r>
    </w:p>
    <w:tbl>
      <w:tblPr>
        <w:tblW w:w="83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6"/>
        <w:gridCol w:w="2154"/>
        <w:gridCol w:w="1956"/>
        <w:gridCol w:w="843"/>
        <w:gridCol w:w="842"/>
        <w:gridCol w:w="842"/>
        <w:gridCol w:w="842"/>
      </w:tblGrid>
      <w:tr w:rsidR="00F6326B" w:rsidRPr="004C7DCA" w14:paraId="710C2BDA" w14:textId="77777777" w:rsidTr="001409B3">
        <w:trPr>
          <w:trHeight w:val="18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4998B131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Sl. No.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01D29067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i/>
                <w:color w:val="000000"/>
              </w:rPr>
              <w:t xml:space="preserve">Trichoderma </w:t>
            </w:r>
            <w:r w:rsidRPr="004C7DCA">
              <w:rPr>
                <w:b/>
                <w:color w:val="000000"/>
              </w:rPr>
              <w:t>isolates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05FA6C9B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Treatments</w:t>
            </w:r>
          </w:p>
        </w:tc>
        <w:tc>
          <w:tcPr>
            <w:tcW w:w="0" w:type="auto"/>
            <w:gridSpan w:val="4"/>
            <w:shd w:val="clear" w:color="auto" w:fill="auto"/>
            <w:noWrap/>
            <w:vAlign w:val="center"/>
          </w:tcPr>
          <w:p w14:paraId="732517BA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Micro nutrients content (mgkg</w:t>
            </w:r>
            <w:r w:rsidRPr="004C7DCA">
              <w:rPr>
                <w:color w:val="000000"/>
                <w:vertAlign w:val="superscript"/>
              </w:rPr>
              <w:t>-1</w:t>
            </w:r>
            <w:r w:rsidRPr="004C7DCA">
              <w:rPr>
                <w:color w:val="000000"/>
              </w:rPr>
              <w:t>)</w:t>
            </w:r>
          </w:p>
        </w:tc>
      </w:tr>
      <w:tr w:rsidR="00F6326B" w:rsidRPr="004C7DCA" w14:paraId="1B5B0885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AFB2D79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10C6EB9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5007B1D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FBB17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Zn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913A2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Cu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3031F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Mn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B8ADE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Fe</w:t>
            </w:r>
          </w:p>
        </w:tc>
      </w:tr>
      <w:tr w:rsidR="00F6326B" w:rsidRPr="004C7DCA" w14:paraId="1EDB176E" w14:textId="77777777" w:rsidTr="001409B3">
        <w:trPr>
          <w:trHeight w:val="18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0E628DB1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75E27BB1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SMV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01E94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91CF2F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6197E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C9AF6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1C54F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8.90</w:t>
            </w:r>
          </w:p>
        </w:tc>
      </w:tr>
      <w:tr w:rsidR="00F6326B" w:rsidRPr="004C7DCA" w14:paraId="5BB0861F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561EA57C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70BF792C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87D86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4774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31243C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7B6D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3D2491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8.87</w:t>
            </w:r>
          </w:p>
        </w:tc>
      </w:tr>
      <w:tr w:rsidR="00F6326B" w:rsidRPr="004C7DCA" w14:paraId="238A89A8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1E163CFE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562E8BB4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B25168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E9D48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B1F67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07C86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5ECD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8.81</w:t>
            </w:r>
          </w:p>
        </w:tc>
      </w:tr>
      <w:tr w:rsidR="00F6326B" w:rsidRPr="004C7DCA" w14:paraId="466F56CC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14CFBE50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00C4B319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1763C2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ABA42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A83E7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71648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95359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8.72</w:t>
            </w:r>
          </w:p>
        </w:tc>
      </w:tr>
      <w:tr w:rsidR="00F6326B" w:rsidRPr="004C7DCA" w14:paraId="54193A2E" w14:textId="77777777" w:rsidTr="001409B3">
        <w:trPr>
          <w:trHeight w:val="18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861A54E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2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50F68F8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SDKD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3ABE73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A8F8C6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CAA35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FA8AC4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A8767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8.95</w:t>
            </w:r>
          </w:p>
        </w:tc>
      </w:tr>
      <w:tr w:rsidR="00F6326B" w:rsidRPr="004C7DCA" w14:paraId="5BBCF028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66D9E6A7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50727CBE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86A53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3E22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87AAA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D6ACF2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B563A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8.91</w:t>
            </w:r>
          </w:p>
        </w:tc>
      </w:tr>
      <w:tr w:rsidR="00F6326B" w:rsidRPr="004C7DCA" w14:paraId="0005D67C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7A561D59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54B0D1F9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41400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015F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C7C05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B4729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5E382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8.92</w:t>
            </w:r>
          </w:p>
        </w:tc>
      </w:tr>
      <w:tr w:rsidR="00F6326B" w:rsidRPr="004C7DCA" w14:paraId="2B84D59D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7B0207DE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17F4D207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A1A0E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657D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3A06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BD6117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4288BE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8.72</w:t>
            </w:r>
          </w:p>
        </w:tc>
      </w:tr>
      <w:tr w:rsidR="00F6326B" w:rsidRPr="004C7DCA" w14:paraId="7214657C" w14:textId="77777777" w:rsidTr="001409B3">
        <w:trPr>
          <w:trHeight w:val="18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203B3CA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3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315185D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GMV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54624E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4C1ED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48A435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D04745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4AD685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8.85</w:t>
            </w:r>
          </w:p>
        </w:tc>
      </w:tr>
      <w:tr w:rsidR="00F6326B" w:rsidRPr="004C7DCA" w14:paraId="754B5450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3863698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1EE9121A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6841B7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ADF441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80355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89ED6A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65F3E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8.87</w:t>
            </w:r>
          </w:p>
        </w:tc>
      </w:tr>
      <w:tr w:rsidR="00F6326B" w:rsidRPr="004C7DCA" w14:paraId="7CEBA134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5EE6803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06192B1D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9799DB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F6216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6B5044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F32C3A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F479A6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8.81</w:t>
            </w:r>
          </w:p>
        </w:tc>
      </w:tr>
      <w:tr w:rsidR="00F6326B" w:rsidRPr="004C7DCA" w14:paraId="4DCF6F47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7694482A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31A17243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A949B0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7C9425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4C138D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96E655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0F2A1D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8.72</w:t>
            </w:r>
          </w:p>
        </w:tc>
      </w:tr>
      <w:tr w:rsidR="00F6326B" w:rsidRPr="004C7DCA" w14:paraId="07B8FA7F" w14:textId="77777777" w:rsidTr="001409B3">
        <w:trPr>
          <w:trHeight w:val="18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9ECE158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4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7F8DABAE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PSV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0033AF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CBBBFC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F76C5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033AFE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FAD48D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8.90</w:t>
            </w:r>
          </w:p>
        </w:tc>
      </w:tr>
      <w:tr w:rsidR="00F6326B" w:rsidRPr="004C7DCA" w14:paraId="2F05EBD2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5E6E825F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508C651B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0F9A8B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A8A941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71E587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7F2763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16D569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8.92</w:t>
            </w:r>
          </w:p>
        </w:tc>
      </w:tr>
      <w:tr w:rsidR="00F6326B" w:rsidRPr="004C7DCA" w14:paraId="3CB9F908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1134A67E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2BE3E307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89404F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74FC75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05BB3D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ED0FD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858E89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8.90</w:t>
            </w:r>
          </w:p>
        </w:tc>
      </w:tr>
      <w:tr w:rsidR="00F6326B" w:rsidRPr="004C7DCA" w14:paraId="56AA8BD7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45938AE3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4843FE48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7EE57F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373511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FBB7CC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C6F92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514AAC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8.72</w:t>
            </w:r>
          </w:p>
        </w:tc>
      </w:tr>
      <w:tr w:rsidR="00F6326B" w:rsidRPr="004C7DCA" w14:paraId="5552DC89" w14:textId="77777777" w:rsidTr="001409B3">
        <w:trPr>
          <w:trHeight w:val="18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7C38B8C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5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53CD6EE5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CPV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243CC2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3B91B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526FB3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940BC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94C4E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8.97</w:t>
            </w:r>
          </w:p>
        </w:tc>
      </w:tr>
      <w:tr w:rsidR="00F6326B" w:rsidRPr="004C7DCA" w14:paraId="6EE941B5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66E34EF5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3958E904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F01A64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31434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EF93B3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212D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98BF22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8.95</w:t>
            </w:r>
          </w:p>
        </w:tc>
      </w:tr>
      <w:tr w:rsidR="00F6326B" w:rsidRPr="004C7DCA" w14:paraId="56D01D64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58AAC1A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33F911ED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317894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EBAA8C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FA7C2D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7A907A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05992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8.97</w:t>
            </w:r>
          </w:p>
        </w:tc>
      </w:tr>
      <w:tr w:rsidR="00F6326B" w:rsidRPr="004C7DCA" w14:paraId="797961F2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9046B16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098CD1BC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56C93F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737FAD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F6118C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0C11E1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16E5C4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8.72</w:t>
            </w:r>
          </w:p>
        </w:tc>
      </w:tr>
      <w:tr w:rsidR="00F6326B" w:rsidRPr="004C7DCA" w14:paraId="69B35926" w14:textId="77777777" w:rsidTr="001409B3">
        <w:trPr>
          <w:trHeight w:val="18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0AF87A3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6</w:t>
            </w:r>
          </w:p>
          <w:p w14:paraId="28F34278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1749CFA9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Commercial</w:t>
            </w:r>
          </w:p>
          <w:p w14:paraId="05B0469D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919BB2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0EF161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4ED76C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AB4B7D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7BBAA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9.01</w:t>
            </w:r>
          </w:p>
        </w:tc>
      </w:tr>
      <w:tr w:rsidR="00F6326B" w:rsidRPr="004C7DCA" w14:paraId="53884BC9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06FFC85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03373B82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F29EC0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C11242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E624C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1CAB1F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DDA823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9.03</w:t>
            </w:r>
          </w:p>
        </w:tc>
      </w:tr>
      <w:tr w:rsidR="00F6326B" w:rsidRPr="004C7DCA" w14:paraId="3EDEFF14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2ED04EA3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08659D48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4F935F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D5708A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4B2D7C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1CAF3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7B6BAF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8.97</w:t>
            </w:r>
          </w:p>
        </w:tc>
      </w:tr>
      <w:tr w:rsidR="00F6326B" w:rsidRPr="004C7DCA" w14:paraId="353EC6D0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</w:tcPr>
          <w:p w14:paraId="0BEC6854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076B0BA0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A9B9F0" w14:textId="77777777" w:rsidR="00F6326B" w:rsidRPr="004C7DCA" w:rsidRDefault="00F6326B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4F0A9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566453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53AEC7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5.46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64CDF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8.72</w:t>
            </w:r>
          </w:p>
        </w:tc>
      </w:tr>
      <w:tr w:rsidR="00F6326B" w:rsidRPr="004C7DCA" w14:paraId="59A7F343" w14:textId="77777777" w:rsidTr="001409B3">
        <w:trPr>
          <w:trHeight w:val="18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45DEEFB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7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62A5EFB8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EA4C33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Isolate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79F8A6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4D403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8683E2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E3444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NS</w:t>
            </w:r>
          </w:p>
        </w:tc>
      </w:tr>
      <w:tr w:rsidR="00F6326B" w:rsidRPr="004C7DCA" w14:paraId="441C9F1B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1B2C3406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09D48620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A3917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Treatments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DCFB6D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A656C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C8D8D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AF31F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</w:tr>
      <w:tr w:rsidR="00F6326B" w:rsidRPr="004C7DCA" w14:paraId="5F39E32D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1910A880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2F1CFA3D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B8B16F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Interaction (I*T)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7B9671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7197C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A978E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8EE026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NS</w:t>
            </w:r>
          </w:p>
        </w:tc>
      </w:tr>
      <w:tr w:rsidR="00F6326B" w:rsidRPr="004C7DCA" w14:paraId="4B85CA56" w14:textId="77777777" w:rsidTr="001409B3">
        <w:trPr>
          <w:trHeight w:val="18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ACD193A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lastRenderedPageBreak/>
              <w:t>8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394DA4C8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SEm 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756E8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Isolate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E02B4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0AC07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709B9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CCC49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0.14</w:t>
            </w:r>
          </w:p>
        </w:tc>
      </w:tr>
      <w:tr w:rsidR="00F6326B" w:rsidRPr="004C7DCA" w14:paraId="09E28BE6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66B01976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0CCDA401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196F90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Treatments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9BFCE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A0092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C8D7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BD5B7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0.11</w:t>
            </w:r>
          </w:p>
        </w:tc>
      </w:tr>
      <w:tr w:rsidR="00F6326B" w:rsidRPr="004C7DCA" w14:paraId="2774B07E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531DB5CB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35D41246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DE5FE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Interaction (I*T)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CFD9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996C2A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D746BA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C0FB48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0.28</w:t>
            </w:r>
          </w:p>
        </w:tc>
      </w:tr>
      <w:tr w:rsidR="00F6326B" w:rsidRPr="004C7DCA" w14:paraId="5D496259" w14:textId="77777777" w:rsidTr="001409B3">
        <w:trPr>
          <w:trHeight w:val="18"/>
          <w:jc w:val="center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42A39DDD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9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9EBFF71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CD @ 1%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34D3F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Isolate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73065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F8699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F8542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C009EC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0.53</w:t>
            </w:r>
          </w:p>
        </w:tc>
      </w:tr>
      <w:tr w:rsidR="00F6326B" w:rsidRPr="004C7DCA" w14:paraId="6776F7A2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634ED256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61E81D8F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C2DB81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Treatments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6BB48F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FAC3D7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37EC8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7A576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0.43</w:t>
            </w:r>
          </w:p>
        </w:tc>
      </w:tr>
      <w:tr w:rsidR="00F6326B" w:rsidRPr="004C7DCA" w14:paraId="78031C42" w14:textId="77777777" w:rsidTr="001409B3">
        <w:trPr>
          <w:trHeight w:val="18"/>
          <w:jc w:val="center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5A06E20F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551B3BFB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8E08E" w14:textId="77777777" w:rsidR="00F6326B" w:rsidRPr="004C7DCA" w:rsidRDefault="00F6326B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Interaction (I*T)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2B6F4A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96390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D8AEB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719BD" w14:textId="77777777" w:rsidR="00F6326B" w:rsidRPr="004C7DCA" w:rsidRDefault="00F6326B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1.06</w:t>
            </w:r>
          </w:p>
        </w:tc>
      </w:tr>
    </w:tbl>
    <w:p w14:paraId="2A5FFD73" w14:textId="77777777" w:rsidR="00F6326B" w:rsidRPr="004C7DCA" w:rsidRDefault="00F6326B" w:rsidP="00F6326B">
      <w:pPr>
        <w:spacing w:after="120" w:line="276" w:lineRule="auto"/>
      </w:pPr>
      <w:r w:rsidRPr="004C7DCA">
        <w:rPr>
          <w:b/>
        </w:rPr>
        <w:t xml:space="preserve">**- </w:t>
      </w:r>
      <w:r w:rsidRPr="004C7DCA">
        <w:t xml:space="preserve">Significant, NS- Non-significant @ 1% level, I- Isolate, T- Treatment, I*T- Interaction. </w:t>
      </w:r>
    </w:p>
    <w:p w14:paraId="5C60E799" w14:textId="77777777" w:rsidR="00C26558" w:rsidRDefault="00C26558" w:rsidP="00346575">
      <w:pPr>
        <w:spacing w:after="120" w:line="276" w:lineRule="auto"/>
        <w:jc w:val="both"/>
        <w:rPr>
          <w:b/>
        </w:rPr>
      </w:pPr>
    </w:p>
    <w:p w14:paraId="0CA1CA07" w14:textId="77777777" w:rsidR="00346575" w:rsidRPr="004C7DCA" w:rsidRDefault="00346575" w:rsidP="00346575">
      <w:pPr>
        <w:spacing w:after="120" w:line="276" w:lineRule="auto"/>
        <w:jc w:val="both"/>
        <w:rPr>
          <w:b/>
        </w:rPr>
      </w:pPr>
      <w:r w:rsidRPr="004C7DCA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E5D98F" wp14:editId="13D81333">
                <wp:simplePos x="0" y="0"/>
                <wp:positionH relativeFrom="column">
                  <wp:posOffset>8051361</wp:posOffset>
                </wp:positionH>
                <wp:positionV relativeFrom="paragraph">
                  <wp:posOffset>5084930</wp:posOffset>
                </wp:positionV>
                <wp:extent cx="572323" cy="243402"/>
                <wp:effectExtent l="0" t="0" r="18415" b="2349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323" cy="2434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ED19D1" w14:textId="77777777" w:rsidR="00981B72" w:rsidRPr="00F445EF" w:rsidRDefault="00981B72" w:rsidP="00346575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5D98F" id="Text Box 19" o:spid="_x0000_s1028" type="#_x0000_t202" style="position:absolute;left:0;text-align:left;margin-left:633.95pt;margin-top:400.4pt;width:45.05pt;height:19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" fillcolor="white [3201]" strokeweight=".5pt">
                <v:textbox>
                  <w:txbxContent>
                    <w:p w14:paraId="7BED19D1" w14:textId="77777777" w:rsidR="00981B72" w:rsidRPr="00F445EF" w:rsidRDefault="00981B72" w:rsidP="0034657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Contd.</w:t>
                      </w:r>
                    </w:p>
                  </w:txbxContent>
                </v:textbox>
              </v:shape>
            </w:pict>
          </mc:Fallback>
        </mc:AlternateContent>
      </w:r>
      <w:r w:rsidR="00D77CCA">
        <w:rPr>
          <w:b/>
        </w:rPr>
        <w:t>Table 5</w:t>
      </w:r>
      <w:r w:rsidRPr="004C7DCA">
        <w:rPr>
          <w:b/>
        </w:rPr>
        <w:t xml:space="preserve">: Influence of native isolates of </w:t>
      </w:r>
      <w:r w:rsidRPr="004C7DCA">
        <w:rPr>
          <w:b/>
          <w:i/>
        </w:rPr>
        <w:t xml:space="preserve">Trichoderma </w:t>
      </w:r>
      <w:r w:rsidRPr="004C7DCA">
        <w:rPr>
          <w:b/>
        </w:rPr>
        <w:t>spp. on micro nutrient status of tomato plant 30 DAT</w:t>
      </w: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1090"/>
        <w:gridCol w:w="1567"/>
        <w:gridCol w:w="1618"/>
        <w:gridCol w:w="1091"/>
        <w:gridCol w:w="1091"/>
        <w:gridCol w:w="1091"/>
        <w:gridCol w:w="1092"/>
      </w:tblGrid>
      <w:tr w:rsidR="00346575" w:rsidRPr="004C7DCA" w14:paraId="1551C685" w14:textId="77777777" w:rsidTr="005B712D">
        <w:trPr>
          <w:trHeight w:val="20"/>
          <w:jc w:val="center"/>
        </w:trPr>
        <w:tc>
          <w:tcPr>
            <w:tcW w:w="1662" w:type="dxa"/>
            <w:vMerge w:val="restart"/>
            <w:shd w:val="clear" w:color="auto" w:fill="auto"/>
            <w:noWrap/>
            <w:vAlign w:val="center"/>
          </w:tcPr>
          <w:p w14:paraId="35D0222B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Sl. No.</w:t>
            </w:r>
          </w:p>
        </w:tc>
        <w:tc>
          <w:tcPr>
            <w:tcW w:w="2417" w:type="dxa"/>
            <w:vMerge w:val="restart"/>
            <w:shd w:val="clear" w:color="auto" w:fill="auto"/>
            <w:noWrap/>
            <w:vAlign w:val="center"/>
          </w:tcPr>
          <w:p w14:paraId="0CBBAB3C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i/>
                <w:color w:val="000000"/>
              </w:rPr>
              <w:t xml:space="preserve">Trichoderma </w:t>
            </w:r>
            <w:r w:rsidRPr="004C7DCA">
              <w:rPr>
                <w:b/>
                <w:color w:val="000000"/>
              </w:rPr>
              <w:t>isolates</w:t>
            </w:r>
          </w:p>
        </w:tc>
        <w:tc>
          <w:tcPr>
            <w:tcW w:w="2495" w:type="dxa"/>
            <w:vMerge w:val="restart"/>
            <w:shd w:val="clear" w:color="auto" w:fill="auto"/>
            <w:noWrap/>
            <w:vAlign w:val="center"/>
          </w:tcPr>
          <w:p w14:paraId="16A4C795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Treatments</w:t>
            </w:r>
          </w:p>
        </w:tc>
        <w:tc>
          <w:tcPr>
            <w:tcW w:w="6650" w:type="dxa"/>
            <w:gridSpan w:val="4"/>
            <w:shd w:val="clear" w:color="auto" w:fill="auto"/>
            <w:noWrap/>
            <w:vAlign w:val="center"/>
          </w:tcPr>
          <w:p w14:paraId="4A896E1A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Micronutrient content (mgkg</w:t>
            </w:r>
            <w:r w:rsidRPr="004C7DCA">
              <w:rPr>
                <w:b/>
                <w:color w:val="000000"/>
                <w:vertAlign w:val="superscript"/>
              </w:rPr>
              <w:t>-1</w:t>
            </w:r>
            <w:r w:rsidRPr="004C7DCA">
              <w:rPr>
                <w:b/>
                <w:color w:val="000000"/>
              </w:rPr>
              <w:t>)</w:t>
            </w:r>
          </w:p>
        </w:tc>
      </w:tr>
      <w:tr w:rsidR="00346575" w:rsidRPr="004C7DCA" w14:paraId="5413900A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7D39A571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278CEB0B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95" w:type="dxa"/>
            <w:vMerge/>
            <w:shd w:val="clear" w:color="auto" w:fill="auto"/>
            <w:noWrap/>
            <w:vAlign w:val="center"/>
            <w:hideMark/>
          </w:tcPr>
          <w:p w14:paraId="6421DCBC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021E0D0A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Zn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55E6EBF5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Cu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16F7001C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Mn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1CCBDE15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Fe</w:t>
            </w:r>
          </w:p>
        </w:tc>
      </w:tr>
      <w:tr w:rsidR="00346575" w:rsidRPr="004C7DCA" w14:paraId="22C0DD3C" w14:textId="77777777" w:rsidTr="005B712D">
        <w:trPr>
          <w:trHeight w:val="20"/>
          <w:jc w:val="center"/>
        </w:trPr>
        <w:tc>
          <w:tcPr>
            <w:tcW w:w="1662" w:type="dxa"/>
            <w:vMerge w:val="restart"/>
            <w:shd w:val="clear" w:color="auto" w:fill="auto"/>
            <w:noWrap/>
            <w:vAlign w:val="center"/>
            <w:hideMark/>
          </w:tcPr>
          <w:p w14:paraId="0D89A342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1</w:t>
            </w:r>
          </w:p>
        </w:tc>
        <w:tc>
          <w:tcPr>
            <w:tcW w:w="2417" w:type="dxa"/>
            <w:vMerge w:val="restart"/>
            <w:shd w:val="clear" w:color="auto" w:fill="auto"/>
            <w:noWrap/>
            <w:vAlign w:val="center"/>
            <w:hideMark/>
          </w:tcPr>
          <w:p w14:paraId="7448C35C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SMV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267B9CF4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6F411248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20.17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2E67459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11.22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4AE5D8B8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66.36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6EB7F863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129.62</w:t>
            </w:r>
          </w:p>
        </w:tc>
      </w:tr>
      <w:tr w:rsidR="00346575" w:rsidRPr="004C7DCA" w14:paraId="5D54A428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5BF41698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3E13B037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145C1682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2BD83B9D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23.72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2173CD54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17.93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298DA71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84.23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6D011377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170.21</w:t>
            </w:r>
          </w:p>
        </w:tc>
      </w:tr>
      <w:tr w:rsidR="00346575" w:rsidRPr="004C7DCA" w14:paraId="0866C4BD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132A69FA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5D304E52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213989F7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376E8AF8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22.52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26D61573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15.33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E01AFF2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80.62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21C7C895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167.83</w:t>
            </w:r>
          </w:p>
        </w:tc>
      </w:tr>
      <w:tr w:rsidR="00346575" w:rsidRPr="004C7DCA" w14:paraId="03021FE6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69963A82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434F81BD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5C311ACE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62DE474C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17.86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04620F1F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10.25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40EAC9F0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57.74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0A51E670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121.36</w:t>
            </w:r>
          </w:p>
        </w:tc>
      </w:tr>
      <w:tr w:rsidR="00346575" w:rsidRPr="004C7DCA" w14:paraId="3CBEC818" w14:textId="77777777" w:rsidTr="005B712D">
        <w:trPr>
          <w:trHeight w:val="20"/>
          <w:jc w:val="center"/>
        </w:trPr>
        <w:tc>
          <w:tcPr>
            <w:tcW w:w="1662" w:type="dxa"/>
            <w:vMerge w:val="restart"/>
            <w:shd w:val="clear" w:color="auto" w:fill="auto"/>
            <w:noWrap/>
            <w:vAlign w:val="center"/>
            <w:hideMark/>
          </w:tcPr>
          <w:p w14:paraId="038E596E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2</w:t>
            </w:r>
          </w:p>
        </w:tc>
        <w:tc>
          <w:tcPr>
            <w:tcW w:w="2417" w:type="dxa"/>
            <w:vMerge w:val="restart"/>
            <w:shd w:val="clear" w:color="auto" w:fill="auto"/>
            <w:noWrap/>
            <w:vAlign w:val="center"/>
            <w:hideMark/>
          </w:tcPr>
          <w:p w14:paraId="07097E26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SDKD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12393038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36FB964F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19.96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6CC22FF6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12.35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0B6D358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68.35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30D6D53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122.31</w:t>
            </w:r>
          </w:p>
        </w:tc>
      </w:tr>
      <w:tr w:rsidR="00346575" w:rsidRPr="004C7DCA" w14:paraId="2D625365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7E0F1921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24441415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62C31E4D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26E646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25.45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100EF454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15.31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28BFE873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81.23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65454483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148.83</w:t>
            </w:r>
          </w:p>
        </w:tc>
      </w:tr>
      <w:tr w:rsidR="00346575" w:rsidRPr="004C7DCA" w14:paraId="4E3C4790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3026228F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42088BC2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5CE67A13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10E61AA0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23.28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669818EE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14.67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4015420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79.68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72053E84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137.37</w:t>
            </w:r>
          </w:p>
        </w:tc>
      </w:tr>
      <w:tr w:rsidR="00346575" w:rsidRPr="004C7DCA" w14:paraId="0A5FB77B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799231A8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7887EBC5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116CDA95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180A3CE7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17.86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5BCF3B4A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10.25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382269C3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57.74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1B403C8D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121.36</w:t>
            </w:r>
          </w:p>
        </w:tc>
      </w:tr>
      <w:tr w:rsidR="00346575" w:rsidRPr="004C7DCA" w14:paraId="5BC2BBF8" w14:textId="77777777" w:rsidTr="005B712D">
        <w:trPr>
          <w:trHeight w:val="20"/>
          <w:jc w:val="center"/>
        </w:trPr>
        <w:tc>
          <w:tcPr>
            <w:tcW w:w="1662" w:type="dxa"/>
            <w:vMerge w:val="restart"/>
            <w:shd w:val="clear" w:color="auto" w:fill="auto"/>
            <w:noWrap/>
            <w:vAlign w:val="center"/>
            <w:hideMark/>
          </w:tcPr>
          <w:p w14:paraId="150E9D63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3</w:t>
            </w:r>
          </w:p>
        </w:tc>
        <w:tc>
          <w:tcPr>
            <w:tcW w:w="2417" w:type="dxa"/>
            <w:vMerge w:val="restart"/>
            <w:shd w:val="clear" w:color="auto" w:fill="auto"/>
            <w:noWrap/>
            <w:vAlign w:val="center"/>
          </w:tcPr>
          <w:p w14:paraId="6CB89F2D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GMV</w:t>
            </w: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01BF74BE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28EE4603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19.88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5800A247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10.63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2B5E6FB0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62.35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60EF6A02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131.23</w:t>
            </w:r>
          </w:p>
        </w:tc>
      </w:tr>
      <w:tr w:rsidR="00346575" w:rsidRPr="004C7DCA" w14:paraId="31169D54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58B212DA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428A1567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4663F2F3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036C28A7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30.94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7603002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14.68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701EB668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78.54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6548B362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172.36</w:t>
            </w:r>
          </w:p>
        </w:tc>
      </w:tr>
      <w:tr w:rsidR="00346575" w:rsidRPr="004C7DCA" w14:paraId="1F1AA8EC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4B9E7A7A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19CD87CB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7CDF38AE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1A8E656C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24.57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3D59D9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13.65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150BEDB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72.48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05AB7E58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170.25</w:t>
            </w:r>
          </w:p>
        </w:tc>
      </w:tr>
      <w:tr w:rsidR="00346575" w:rsidRPr="004C7DCA" w14:paraId="08DF3C8A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5CCF2CFD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12FDDC26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2FF36969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281F9F30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17.86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02AB732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10.25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1C2F34C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57.74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0EFC874D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121.36</w:t>
            </w:r>
          </w:p>
        </w:tc>
      </w:tr>
      <w:tr w:rsidR="00346575" w:rsidRPr="004C7DCA" w14:paraId="1987EE3B" w14:textId="77777777" w:rsidTr="005B712D">
        <w:trPr>
          <w:trHeight w:val="20"/>
          <w:jc w:val="center"/>
        </w:trPr>
        <w:tc>
          <w:tcPr>
            <w:tcW w:w="1662" w:type="dxa"/>
            <w:vMerge w:val="restart"/>
            <w:shd w:val="clear" w:color="auto" w:fill="auto"/>
            <w:noWrap/>
            <w:vAlign w:val="center"/>
            <w:hideMark/>
          </w:tcPr>
          <w:p w14:paraId="77222A02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4</w:t>
            </w:r>
          </w:p>
        </w:tc>
        <w:tc>
          <w:tcPr>
            <w:tcW w:w="2417" w:type="dxa"/>
            <w:vMerge w:val="restart"/>
            <w:shd w:val="clear" w:color="auto" w:fill="auto"/>
            <w:noWrap/>
            <w:vAlign w:val="center"/>
          </w:tcPr>
          <w:p w14:paraId="74B2918C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PSV</w:t>
            </w: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0186ADC3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26C4B5BB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18.90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37CA0FF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12.63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3F3948B7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59.40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13A77032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124.36</w:t>
            </w:r>
          </w:p>
        </w:tc>
      </w:tr>
      <w:tr w:rsidR="00346575" w:rsidRPr="004C7DCA" w14:paraId="6DDCDA99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0ECB0C87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1EAC4846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525D65DE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419D794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25.35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4E70321D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18.60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413F6B36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79.32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3900C6F1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170.63</w:t>
            </w:r>
          </w:p>
        </w:tc>
      </w:tr>
      <w:tr w:rsidR="00346575" w:rsidRPr="004C7DCA" w14:paraId="087BF5F1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4CBB119F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3F9FEC49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75387918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128A7FFD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20.69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65CC08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15.51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0F532762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76.35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041A8564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169.98</w:t>
            </w:r>
          </w:p>
        </w:tc>
      </w:tr>
      <w:tr w:rsidR="00346575" w:rsidRPr="004C7DCA" w14:paraId="536E2971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1696E343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35994A79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54CAC239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0189DC61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17.86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20D8164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10.25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1CDBA5F8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57.74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317AE9F5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121.36</w:t>
            </w:r>
          </w:p>
        </w:tc>
      </w:tr>
      <w:tr w:rsidR="00346575" w:rsidRPr="004C7DCA" w14:paraId="415CB1CE" w14:textId="77777777" w:rsidTr="005B712D">
        <w:trPr>
          <w:trHeight w:val="20"/>
          <w:jc w:val="center"/>
        </w:trPr>
        <w:tc>
          <w:tcPr>
            <w:tcW w:w="1662" w:type="dxa"/>
            <w:vMerge w:val="restart"/>
            <w:shd w:val="clear" w:color="auto" w:fill="auto"/>
            <w:noWrap/>
            <w:vAlign w:val="center"/>
            <w:hideMark/>
          </w:tcPr>
          <w:p w14:paraId="4438B68B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5</w:t>
            </w:r>
          </w:p>
        </w:tc>
        <w:tc>
          <w:tcPr>
            <w:tcW w:w="2417" w:type="dxa"/>
            <w:vMerge w:val="restart"/>
            <w:shd w:val="clear" w:color="auto" w:fill="auto"/>
            <w:noWrap/>
            <w:vAlign w:val="center"/>
          </w:tcPr>
          <w:p w14:paraId="4EBFD69A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CPV</w:t>
            </w: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30989F33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A20256A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21.46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E48550E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11.62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7F3FC76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58.75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162916CF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126.32</w:t>
            </w:r>
          </w:p>
        </w:tc>
      </w:tr>
      <w:tr w:rsidR="00346575" w:rsidRPr="004C7DCA" w14:paraId="7750B041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1C1E04EE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46AFD0D0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61EA97CC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7FCE5DF3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22.81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2AF7223F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15.39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5E9A52C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77.48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4F728477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162.97</w:t>
            </w:r>
          </w:p>
        </w:tc>
      </w:tr>
      <w:tr w:rsidR="00346575" w:rsidRPr="004C7DCA" w14:paraId="60C17E86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6D86A472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615FACE9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2E795E75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012972FE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21.90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2E2D2E80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13.65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165DAF22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73.25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2314670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145.00</w:t>
            </w:r>
          </w:p>
        </w:tc>
      </w:tr>
      <w:tr w:rsidR="00346575" w:rsidRPr="004C7DCA" w14:paraId="282178BC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7A1FD05A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318903FB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706A949D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43D4427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17.86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4106E41D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10.25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406A034D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57.74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3E0D87DA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121.36</w:t>
            </w:r>
          </w:p>
        </w:tc>
      </w:tr>
      <w:tr w:rsidR="00346575" w:rsidRPr="004C7DCA" w14:paraId="5C249937" w14:textId="77777777" w:rsidTr="005B712D">
        <w:trPr>
          <w:trHeight w:val="20"/>
          <w:jc w:val="center"/>
        </w:trPr>
        <w:tc>
          <w:tcPr>
            <w:tcW w:w="1662" w:type="dxa"/>
            <w:vMerge w:val="restart"/>
            <w:shd w:val="clear" w:color="auto" w:fill="auto"/>
            <w:noWrap/>
            <w:vAlign w:val="center"/>
            <w:hideMark/>
          </w:tcPr>
          <w:p w14:paraId="2721832A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6</w:t>
            </w:r>
          </w:p>
        </w:tc>
        <w:tc>
          <w:tcPr>
            <w:tcW w:w="2417" w:type="dxa"/>
            <w:vMerge w:val="restart"/>
            <w:shd w:val="clear" w:color="auto" w:fill="auto"/>
            <w:noWrap/>
            <w:vAlign w:val="center"/>
          </w:tcPr>
          <w:p w14:paraId="4BB1A4F2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bCs/>
                <w:color w:val="000000"/>
              </w:rPr>
              <w:t>Commercial</w:t>
            </w:r>
          </w:p>
          <w:p w14:paraId="7911A4B6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34E8E14A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1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6517A16F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19.94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5698F916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10.36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4598B20F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61.97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0DF3C6F7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121.65</w:t>
            </w:r>
          </w:p>
        </w:tc>
      </w:tr>
      <w:tr w:rsidR="00346575" w:rsidRPr="004C7DCA" w14:paraId="5FBB0962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0316C89F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1C1B35FC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5AF2BD32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2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2D50FDEF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22.90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172A7A57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13.26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53A41E24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79.56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5A25304E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169.62</w:t>
            </w:r>
          </w:p>
        </w:tc>
      </w:tr>
      <w:tr w:rsidR="00346575" w:rsidRPr="004C7DCA" w14:paraId="24074BB0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2563E7C5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04BF2B04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34E1DFA4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3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584D7057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21.86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2DDBAAAC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12.21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5F2F65FE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75.62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3868B57D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165.23</w:t>
            </w:r>
          </w:p>
        </w:tc>
      </w:tr>
      <w:tr w:rsidR="00346575" w:rsidRPr="004C7DCA" w14:paraId="1883712F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  <w:hideMark/>
          </w:tcPr>
          <w:p w14:paraId="46EF5928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</w:tcPr>
          <w:p w14:paraId="673C328A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</w:tcPr>
          <w:p w14:paraId="0B6BBE43" w14:textId="77777777" w:rsidR="00346575" w:rsidRPr="004C7DCA" w:rsidRDefault="00346575" w:rsidP="005B712D">
            <w:pPr>
              <w:spacing w:after="20"/>
              <w:jc w:val="center"/>
              <w:rPr>
                <w:bCs/>
                <w:color w:val="000000"/>
              </w:rPr>
            </w:pPr>
            <w:r w:rsidRPr="004C7DCA">
              <w:rPr>
                <w:color w:val="000000"/>
              </w:rPr>
              <w:t>T</w:t>
            </w:r>
            <w:r w:rsidRPr="004C7DCA">
              <w:rPr>
                <w:color w:val="000000"/>
                <w:vertAlign w:val="subscript"/>
              </w:rPr>
              <w:t>4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3F6ED9EB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17.86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1AAAF473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10.25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 w14:paraId="2B709EB8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57.74</w:t>
            </w:r>
          </w:p>
        </w:tc>
        <w:tc>
          <w:tcPr>
            <w:tcW w:w="1664" w:type="dxa"/>
            <w:shd w:val="clear" w:color="auto" w:fill="auto"/>
            <w:noWrap/>
            <w:vAlign w:val="center"/>
          </w:tcPr>
          <w:p w14:paraId="1A85C280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121.36</w:t>
            </w:r>
          </w:p>
        </w:tc>
      </w:tr>
      <w:tr w:rsidR="00346575" w:rsidRPr="004C7DCA" w14:paraId="637F6CCE" w14:textId="77777777" w:rsidTr="005B712D">
        <w:trPr>
          <w:trHeight w:val="20"/>
          <w:jc w:val="center"/>
        </w:trPr>
        <w:tc>
          <w:tcPr>
            <w:tcW w:w="1662" w:type="dxa"/>
            <w:vMerge w:val="restart"/>
            <w:shd w:val="clear" w:color="auto" w:fill="auto"/>
            <w:noWrap/>
            <w:vAlign w:val="center"/>
          </w:tcPr>
          <w:p w14:paraId="0599D2E6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17" w:type="dxa"/>
            <w:vMerge w:val="restart"/>
            <w:shd w:val="clear" w:color="auto" w:fill="auto"/>
            <w:noWrap/>
            <w:vAlign w:val="center"/>
            <w:hideMark/>
          </w:tcPr>
          <w:p w14:paraId="793C6538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F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1D0400DE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3DA2114D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0D7E89D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4A7AF943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6AB9585A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</w:tr>
      <w:tr w:rsidR="00346575" w:rsidRPr="004C7DCA" w14:paraId="1F273AB1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</w:tcPr>
          <w:p w14:paraId="2A7DFB32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3E1A7745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185E5E32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T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7506C9E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6363DC0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08FD422E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76E08A51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</w:tr>
      <w:tr w:rsidR="00346575" w:rsidRPr="004C7DCA" w14:paraId="492EBC5C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</w:tcPr>
          <w:p w14:paraId="3F03561E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7E0B911D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1CCB0C09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I*T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34996A8B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C9935F4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1CB7BB38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NS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4F960445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**</w:t>
            </w:r>
          </w:p>
        </w:tc>
      </w:tr>
      <w:tr w:rsidR="00346575" w:rsidRPr="004C7DCA" w14:paraId="05C1310E" w14:textId="77777777" w:rsidTr="005B712D">
        <w:trPr>
          <w:trHeight w:val="20"/>
          <w:jc w:val="center"/>
        </w:trPr>
        <w:tc>
          <w:tcPr>
            <w:tcW w:w="1662" w:type="dxa"/>
            <w:vMerge w:val="restart"/>
            <w:shd w:val="clear" w:color="auto" w:fill="auto"/>
            <w:noWrap/>
            <w:vAlign w:val="center"/>
          </w:tcPr>
          <w:p w14:paraId="20FCE17A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17" w:type="dxa"/>
            <w:vMerge w:val="restart"/>
            <w:shd w:val="clear" w:color="auto" w:fill="auto"/>
            <w:noWrap/>
            <w:vAlign w:val="center"/>
            <w:hideMark/>
          </w:tcPr>
          <w:p w14:paraId="2062C6CF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SEm ±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0871C39A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0F699A9A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0.03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615CCD80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0.18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4044933F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0.95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21D1B95F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1.95</w:t>
            </w:r>
          </w:p>
        </w:tc>
      </w:tr>
      <w:tr w:rsidR="00346575" w:rsidRPr="004C7DCA" w14:paraId="551FC4BA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</w:tcPr>
          <w:p w14:paraId="5F839AC2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56D4F8EA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435E0D30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T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0A2CBEA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0.03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19B132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0.15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653B0DD1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0.77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258E09EE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1.59</w:t>
            </w:r>
          </w:p>
        </w:tc>
      </w:tr>
      <w:tr w:rsidR="00346575" w:rsidRPr="004C7DCA" w14:paraId="49839442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</w:tcPr>
          <w:p w14:paraId="3ECB0889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0E133801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125835BD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I*T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5D12500D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0.06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2295EC00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0.36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6C8B7757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1.90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3D6E3F6A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3.92</w:t>
            </w:r>
          </w:p>
        </w:tc>
      </w:tr>
      <w:tr w:rsidR="00346575" w:rsidRPr="004C7DCA" w14:paraId="4F813951" w14:textId="77777777" w:rsidTr="005B712D">
        <w:trPr>
          <w:trHeight w:val="20"/>
          <w:jc w:val="center"/>
        </w:trPr>
        <w:tc>
          <w:tcPr>
            <w:tcW w:w="1662" w:type="dxa"/>
            <w:vMerge w:val="restart"/>
            <w:shd w:val="clear" w:color="auto" w:fill="auto"/>
            <w:noWrap/>
            <w:vAlign w:val="center"/>
          </w:tcPr>
          <w:p w14:paraId="57DB7E25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17" w:type="dxa"/>
            <w:vMerge w:val="restart"/>
            <w:shd w:val="clear" w:color="auto" w:fill="auto"/>
            <w:noWrap/>
            <w:vAlign w:val="center"/>
            <w:hideMark/>
          </w:tcPr>
          <w:p w14:paraId="1A8326F0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CD @ 1%</w:t>
            </w: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34798254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3489B2BF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0.12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219B2840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0.67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5863D113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3.60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0858BE17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7.43</w:t>
            </w:r>
          </w:p>
        </w:tc>
      </w:tr>
      <w:tr w:rsidR="00346575" w:rsidRPr="004C7DCA" w14:paraId="14A1A0FE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</w:tcPr>
          <w:p w14:paraId="2B80C4C6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0609AC6F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3C28E342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T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07A33904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0.10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1BCF005C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0.55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6F4D7BD9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2.94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0A95170A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6.07</w:t>
            </w:r>
          </w:p>
        </w:tc>
      </w:tr>
      <w:tr w:rsidR="00346575" w:rsidRPr="004C7DCA" w14:paraId="5B47CCDE" w14:textId="77777777" w:rsidTr="005B712D">
        <w:trPr>
          <w:trHeight w:val="20"/>
          <w:jc w:val="center"/>
        </w:trPr>
        <w:tc>
          <w:tcPr>
            <w:tcW w:w="1662" w:type="dxa"/>
            <w:vMerge/>
            <w:shd w:val="clear" w:color="auto" w:fill="auto"/>
            <w:noWrap/>
            <w:vAlign w:val="center"/>
          </w:tcPr>
          <w:p w14:paraId="17A9F942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17" w:type="dxa"/>
            <w:vMerge/>
            <w:shd w:val="clear" w:color="auto" w:fill="auto"/>
            <w:noWrap/>
            <w:vAlign w:val="center"/>
            <w:hideMark/>
          </w:tcPr>
          <w:p w14:paraId="6ECC094E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</w:p>
        </w:tc>
        <w:tc>
          <w:tcPr>
            <w:tcW w:w="2495" w:type="dxa"/>
            <w:shd w:val="clear" w:color="auto" w:fill="auto"/>
            <w:noWrap/>
            <w:vAlign w:val="center"/>
            <w:hideMark/>
          </w:tcPr>
          <w:p w14:paraId="248DD53F" w14:textId="77777777" w:rsidR="00346575" w:rsidRPr="004C7DCA" w:rsidRDefault="00346575" w:rsidP="005B712D">
            <w:pPr>
              <w:spacing w:after="20"/>
              <w:jc w:val="center"/>
              <w:rPr>
                <w:b/>
                <w:color w:val="000000"/>
              </w:rPr>
            </w:pPr>
            <w:r w:rsidRPr="004C7DCA">
              <w:rPr>
                <w:b/>
                <w:color w:val="000000"/>
              </w:rPr>
              <w:t>I*T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703A988B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0.24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12FAF15A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1.34</w:t>
            </w:r>
          </w:p>
        </w:tc>
        <w:tc>
          <w:tcPr>
            <w:tcW w:w="1662" w:type="dxa"/>
            <w:shd w:val="clear" w:color="auto" w:fill="auto"/>
            <w:noWrap/>
            <w:vAlign w:val="center"/>
            <w:hideMark/>
          </w:tcPr>
          <w:p w14:paraId="4009D00E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7.21</w:t>
            </w:r>
          </w:p>
        </w:tc>
        <w:tc>
          <w:tcPr>
            <w:tcW w:w="1664" w:type="dxa"/>
            <w:shd w:val="clear" w:color="auto" w:fill="auto"/>
            <w:noWrap/>
            <w:vAlign w:val="center"/>
            <w:hideMark/>
          </w:tcPr>
          <w:p w14:paraId="537F7211" w14:textId="77777777" w:rsidR="00346575" w:rsidRPr="004C7DCA" w:rsidRDefault="00346575" w:rsidP="005B712D">
            <w:pPr>
              <w:spacing w:after="20"/>
              <w:jc w:val="center"/>
              <w:rPr>
                <w:color w:val="000000"/>
              </w:rPr>
            </w:pPr>
            <w:r w:rsidRPr="004C7DCA">
              <w:rPr>
                <w:color w:val="000000"/>
              </w:rPr>
              <w:t>14.86</w:t>
            </w:r>
          </w:p>
        </w:tc>
      </w:tr>
    </w:tbl>
    <w:p w14:paraId="6C8B408E" w14:textId="77777777" w:rsidR="00346575" w:rsidRDefault="00346575" w:rsidP="00346575">
      <w:pPr>
        <w:spacing w:before="120" w:after="120" w:line="276" w:lineRule="auto"/>
      </w:pPr>
      <w:r w:rsidRPr="004C7DCA">
        <w:rPr>
          <w:b/>
        </w:rPr>
        <w:t xml:space="preserve">**- </w:t>
      </w:r>
      <w:r w:rsidRPr="004C7DCA">
        <w:t xml:space="preserve">Significant, NS- Non-significant @ 1% level, I- Isolate, T- Treatment, I*T- Interaction. </w:t>
      </w:r>
    </w:p>
    <w:p w14:paraId="3538749C" w14:textId="77777777" w:rsidR="00842BAA" w:rsidRDefault="00842BAA" w:rsidP="00346575">
      <w:pPr>
        <w:spacing w:before="120" w:after="120" w:line="276" w:lineRule="auto"/>
      </w:pPr>
    </w:p>
    <w:p w14:paraId="7E8327D9" w14:textId="77777777" w:rsidR="00312556" w:rsidRPr="00706DF2" w:rsidRDefault="00312556" w:rsidP="00312556">
      <w:pPr>
        <w:pStyle w:val="Heading1"/>
        <w:spacing w:before="220"/>
        <w:ind w:right="-188"/>
      </w:pPr>
      <w:r w:rsidRPr="00706DF2">
        <w:t>Table</w:t>
      </w:r>
      <w:r w:rsidRPr="00706DF2">
        <w:rPr>
          <w:spacing w:val="-4"/>
        </w:rPr>
        <w:t xml:space="preserve"> </w:t>
      </w:r>
      <w:r>
        <w:rPr>
          <w:spacing w:val="-4"/>
        </w:rPr>
        <w:t>6</w:t>
      </w:r>
      <w:r w:rsidRPr="00706DF2">
        <w:t>:</w:t>
      </w:r>
      <w:r w:rsidRPr="00706DF2">
        <w:rPr>
          <w:spacing w:val="-5"/>
        </w:rPr>
        <w:t xml:space="preserve"> </w:t>
      </w:r>
      <w:r w:rsidRPr="00706DF2">
        <w:t>Tomato</w:t>
      </w:r>
      <w:r w:rsidRPr="00706DF2">
        <w:rPr>
          <w:spacing w:val="-4"/>
        </w:rPr>
        <w:t xml:space="preserve"> </w:t>
      </w:r>
      <w:r w:rsidRPr="00706DF2">
        <w:t>fruit</w:t>
      </w:r>
      <w:r w:rsidRPr="00706DF2">
        <w:rPr>
          <w:spacing w:val="-1"/>
        </w:rPr>
        <w:t xml:space="preserve"> </w:t>
      </w:r>
      <w:r w:rsidRPr="00706DF2">
        <w:t>yield</w:t>
      </w:r>
      <w:r w:rsidRPr="00706DF2">
        <w:rPr>
          <w:spacing w:val="-1"/>
        </w:rPr>
        <w:t xml:space="preserve"> </w:t>
      </w:r>
      <w:r w:rsidRPr="00706DF2">
        <w:t>as</w:t>
      </w:r>
      <w:r w:rsidRPr="00706DF2">
        <w:rPr>
          <w:spacing w:val="-3"/>
        </w:rPr>
        <w:t xml:space="preserve"> </w:t>
      </w:r>
      <w:r w:rsidRPr="00706DF2">
        <w:t>influenced</w:t>
      </w:r>
      <w:r w:rsidRPr="00706DF2">
        <w:rPr>
          <w:spacing w:val="-3"/>
        </w:rPr>
        <w:t xml:space="preserve"> </w:t>
      </w:r>
      <w:r w:rsidRPr="00706DF2">
        <w:t>by</w:t>
      </w:r>
      <w:r w:rsidRPr="00706DF2">
        <w:rPr>
          <w:spacing w:val="-1"/>
        </w:rPr>
        <w:t xml:space="preserve"> </w:t>
      </w:r>
      <w:r w:rsidRPr="00706DF2">
        <w:t>native</w:t>
      </w:r>
      <w:r w:rsidRPr="00706DF2">
        <w:rPr>
          <w:spacing w:val="-5"/>
        </w:rPr>
        <w:t xml:space="preserve"> </w:t>
      </w:r>
      <w:r w:rsidRPr="00706DF2">
        <w:t>isolates</w:t>
      </w:r>
      <w:r w:rsidRPr="00706DF2">
        <w:rPr>
          <w:spacing w:val="-4"/>
        </w:rPr>
        <w:t xml:space="preserve"> </w:t>
      </w:r>
      <w:r w:rsidRPr="00706DF2">
        <w:t xml:space="preserve">of </w:t>
      </w:r>
      <w:r w:rsidRPr="00706DF2">
        <w:rPr>
          <w:i/>
        </w:rPr>
        <w:t>Trichoderma</w:t>
      </w:r>
      <w:r w:rsidRPr="00706DF2">
        <w:rPr>
          <w:i/>
          <w:spacing w:val="-3"/>
        </w:rPr>
        <w:t xml:space="preserve"> </w:t>
      </w:r>
      <w:r w:rsidRPr="00706DF2">
        <w:t>spp.</w:t>
      </w:r>
      <w:r w:rsidRPr="00706DF2">
        <w:rPr>
          <w:spacing w:val="-3"/>
        </w:rPr>
        <w:t xml:space="preserve"> </w:t>
      </w:r>
      <w:r w:rsidRPr="00706DF2">
        <w:t>(gplant</w:t>
      </w:r>
      <w:r>
        <w:rPr>
          <w:position w:val="8"/>
        </w:rPr>
        <w:t xml:space="preserve"> </w:t>
      </w:r>
      <w:r w:rsidRPr="00706DF2">
        <w:rPr>
          <w:position w:val="8"/>
        </w:rPr>
        <w:t>1</w:t>
      </w:r>
      <w:r w:rsidRPr="00706DF2">
        <w:t>)</w:t>
      </w:r>
    </w:p>
    <w:p w14:paraId="089CB343" w14:textId="77777777" w:rsidR="00312556" w:rsidRPr="00706DF2" w:rsidRDefault="00312556" w:rsidP="00312556">
      <w:pPr>
        <w:pStyle w:val="BodyText"/>
        <w:spacing w:before="6"/>
        <w:rPr>
          <w:b/>
        </w:rPr>
      </w:pPr>
    </w:p>
    <w:tbl>
      <w:tblPr>
        <w:tblW w:w="9225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0"/>
        <w:gridCol w:w="2463"/>
        <w:gridCol w:w="992"/>
        <w:gridCol w:w="993"/>
        <w:gridCol w:w="992"/>
        <w:gridCol w:w="992"/>
        <w:gridCol w:w="1843"/>
      </w:tblGrid>
      <w:tr w:rsidR="00312556" w14:paraId="15C48B0E" w14:textId="77777777" w:rsidTr="00416B9D">
        <w:trPr>
          <w:trHeight w:val="567"/>
        </w:trPr>
        <w:tc>
          <w:tcPr>
            <w:tcW w:w="950" w:type="dxa"/>
            <w:vMerge w:val="restart"/>
          </w:tcPr>
          <w:p w14:paraId="7E95B587" w14:textId="77777777" w:rsidR="00312556" w:rsidRDefault="00312556" w:rsidP="00981B72">
            <w:pPr>
              <w:pStyle w:val="TableParagraph"/>
              <w:spacing w:before="1"/>
              <w:jc w:val="left"/>
              <w:rPr>
                <w:b/>
                <w:sz w:val="34"/>
              </w:rPr>
            </w:pPr>
          </w:p>
          <w:p w14:paraId="5061F1FB" w14:textId="77777777" w:rsidR="00312556" w:rsidRDefault="00312556" w:rsidP="00981B72">
            <w:pPr>
              <w:pStyle w:val="TableParagraph"/>
              <w:ind w:left="182"/>
              <w:jc w:val="left"/>
              <w:rPr>
                <w:b/>
              </w:rPr>
            </w:pPr>
            <w:r>
              <w:rPr>
                <w:b/>
              </w:rPr>
              <w:t>Sl. No.</w:t>
            </w:r>
          </w:p>
        </w:tc>
        <w:tc>
          <w:tcPr>
            <w:tcW w:w="2463" w:type="dxa"/>
            <w:vMerge w:val="restart"/>
          </w:tcPr>
          <w:p w14:paraId="588D006D" w14:textId="77777777" w:rsidR="00312556" w:rsidRDefault="00312556" w:rsidP="00981B72">
            <w:pPr>
              <w:pStyle w:val="TableParagraph"/>
              <w:spacing w:before="1"/>
              <w:jc w:val="left"/>
              <w:rPr>
                <w:b/>
                <w:sz w:val="34"/>
              </w:rPr>
            </w:pPr>
          </w:p>
          <w:p w14:paraId="3456320F" w14:textId="77777777" w:rsidR="00312556" w:rsidRDefault="00312556" w:rsidP="00981B72">
            <w:pPr>
              <w:pStyle w:val="TableParagraph"/>
              <w:ind w:left="444"/>
              <w:jc w:val="left"/>
              <w:rPr>
                <w:b/>
              </w:rPr>
            </w:pPr>
            <w:r>
              <w:rPr>
                <w:b/>
                <w:i/>
              </w:rPr>
              <w:t>Trichoderma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</w:rPr>
              <w:t>isolates</w:t>
            </w:r>
          </w:p>
        </w:tc>
        <w:tc>
          <w:tcPr>
            <w:tcW w:w="3969" w:type="dxa"/>
            <w:gridSpan w:val="4"/>
          </w:tcPr>
          <w:p w14:paraId="69CB48D5" w14:textId="77777777" w:rsidR="00312556" w:rsidRDefault="00312556" w:rsidP="00F04087">
            <w:pPr>
              <w:pStyle w:val="TableParagraph"/>
              <w:spacing w:before="97"/>
              <w:ind w:left="1466" w:right="1327"/>
              <w:rPr>
                <w:b/>
              </w:rPr>
            </w:pPr>
            <w:r>
              <w:rPr>
                <w:b/>
              </w:rPr>
              <w:t>Treatments</w:t>
            </w:r>
          </w:p>
        </w:tc>
        <w:tc>
          <w:tcPr>
            <w:tcW w:w="1843" w:type="dxa"/>
            <w:vMerge w:val="restart"/>
            <w:vAlign w:val="center"/>
          </w:tcPr>
          <w:p w14:paraId="36B5F5FC" w14:textId="77777777" w:rsidR="00312556" w:rsidRDefault="00312556" w:rsidP="00F04087">
            <w:pPr>
              <w:pStyle w:val="TableParagraph"/>
              <w:spacing w:before="1"/>
              <w:rPr>
                <w:b/>
                <w:sz w:val="34"/>
              </w:rPr>
            </w:pPr>
          </w:p>
          <w:p w14:paraId="7DAA9FE2" w14:textId="77777777" w:rsidR="00312556" w:rsidRDefault="00312556" w:rsidP="00F04087">
            <w:pPr>
              <w:pStyle w:val="TableParagraph"/>
              <w:ind w:left="75" w:right="280"/>
              <w:rPr>
                <w:b/>
              </w:rPr>
            </w:pPr>
            <w:r>
              <w:rPr>
                <w:b/>
              </w:rPr>
              <w:t>Mean</w:t>
            </w:r>
          </w:p>
        </w:tc>
      </w:tr>
      <w:tr w:rsidR="00312556" w14:paraId="4D8B3043" w14:textId="77777777" w:rsidTr="00416B9D">
        <w:trPr>
          <w:trHeight w:val="570"/>
        </w:trPr>
        <w:tc>
          <w:tcPr>
            <w:tcW w:w="950" w:type="dxa"/>
            <w:vMerge/>
            <w:tcBorders>
              <w:top w:val="nil"/>
            </w:tcBorders>
          </w:tcPr>
          <w:p w14:paraId="30174592" w14:textId="77777777" w:rsidR="00312556" w:rsidRDefault="00312556" w:rsidP="00981B72">
            <w:pPr>
              <w:rPr>
                <w:sz w:val="2"/>
                <w:szCs w:val="2"/>
              </w:rPr>
            </w:pPr>
          </w:p>
        </w:tc>
        <w:tc>
          <w:tcPr>
            <w:tcW w:w="2463" w:type="dxa"/>
            <w:vMerge/>
            <w:tcBorders>
              <w:top w:val="nil"/>
            </w:tcBorders>
          </w:tcPr>
          <w:p w14:paraId="07D4AF56" w14:textId="77777777" w:rsidR="00312556" w:rsidRDefault="00312556" w:rsidP="00981B72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14:paraId="055719B0" w14:textId="77777777" w:rsidR="00312556" w:rsidRDefault="00312556" w:rsidP="00981B72">
            <w:pPr>
              <w:pStyle w:val="TableParagraph"/>
              <w:spacing w:before="91"/>
              <w:ind w:left="161" w:right="145"/>
              <w:rPr>
                <w:sz w:val="14"/>
              </w:rPr>
            </w:pPr>
            <w:r>
              <w:rPr>
                <w:position w:val="2"/>
              </w:rPr>
              <w:t>T</w:t>
            </w:r>
            <w:r>
              <w:rPr>
                <w:sz w:val="14"/>
              </w:rPr>
              <w:t>1</w:t>
            </w:r>
          </w:p>
        </w:tc>
        <w:tc>
          <w:tcPr>
            <w:tcW w:w="993" w:type="dxa"/>
          </w:tcPr>
          <w:p w14:paraId="79812530" w14:textId="77777777" w:rsidR="00312556" w:rsidRDefault="00312556" w:rsidP="00981B72">
            <w:pPr>
              <w:pStyle w:val="TableParagraph"/>
              <w:spacing w:before="91"/>
              <w:ind w:left="162" w:right="147"/>
              <w:rPr>
                <w:sz w:val="14"/>
              </w:rPr>
            </w:pPr>
            <w:r>
              <w:rPr>
                <w:position w:val="2"/>
              </w:rPr>
              <w:t>T</w:t>
            </w:r>
            <w:r>
              <w:rPr>
                <w:sz w:val="14"/>
              </w:rPr>
              <w:t>2</w:t>
            </w:r>
          </w:p>
        </w:tc>
        <w:tc>
          <w:tcPr>
            <w:tcW w:w="992" w:type="dxa"/>
          </w:tcPr>
          <w:p w14:paraId="6A7CA1BD" w14:textId="77777777" w:rsidR="00312556" w:rsidRDefault="00312556" w:rsidP="00981B72">
            <w:pPr>
              <w:pStyle w:val="TableParagraph"/>
              <w:spacing w:before="91"/>
              <w:ind w:left="211" w:right="195"/>
              <w:rPr>
                <w:sz w:val="14"/>
              </w:rPr>
            </w:pPr>
            <w:r>
              <w:rPr>
                <w:position w:val="2"/>
              </w:rPr>
              <w:t>T</w:t>
            </w:r>
            <w:r>
              <w:rPr>
                <w:sz w:val="14"/>
              </w:rPr>
              <w:t>3</w:t>
            </w:r>
          </w:p>
        </w:tc>
        <w:tc>
          <w:tcPr>
            <w:tcW w:w="992" w:type="dxa"/>
          </w:tcPr>
          <w:p w14:paraId="4A55C0E0" w14:textId="77777777" w:rsidR="00312556" w:rsidRDefault="00312556" w:rsidP="00981B72">
            <w:pPr>
              <w:pStyle w:val="TableParagraph"/>
              <w:spacing w:before="91"/>
              <w:ind w:left="211" w:right="194"/>
              <w:rPr>
                <w:sz w:val="14"/>
              </w:rPr>
            </w:pPr>
            <w:r>
              <w:rPr>
                <w:position w:val="2"/>
              </w:rPr>
              <w:t>T</w:t>
            </w:r>
            <w:r>
              <w:rPr>
                <w:sz w:val="14"/>
              </w:rPr>
              <w:t>4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14:paraId="56D53CD2" w14:textId="77777777" w:rsidR="00312556" w:rsidRDefault="00312556" w:rsidP="00981B72">
            <w:pPr>
              <w:rPr>
                <w:sz w:val="2"/>
                <w:szCs w:val="2"/>
              </w:rPr>
            </w:pPr>
          </w:p>
        </w:tc>
      </w:tr>
      <w:tr w:rsidR="00312556" w14:paraId="5CA50D28" w14:textId="77777777" w:rsidTr="00416B9D">
        <w:trPr>
          <w:trHeight w:val="567"/>
        </w:trPr>
        <w:tc>
          <w:tcPr>
            <w:tcW w:w="950" w:type="dxa"/>
          </w:tcPr>
          <w:p w14:paraId="6FC74A5C" w14:textId="77777777" w:rsidR="00312556" w:rsidRDefault="00312556" w:rsidP="00981B72">
            <w:pPr>
              <w:pStyle w:val="TableParagraph"/>
              <w:spacing w:before="97"/>
              <w:ind w:left="1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463" w:type="dxa"/>
          </w:tcPr>
          <w:p w14:paraId="4B7CAB53" w14:textId="77777777" w:rsidR="00312556" w:rsidRDefault="00312556" w:rsidP="00981B72">
            <w:pPr>
              <w:pStyle w:val="TableParagraph"/>
              <w:spacing w:before="92"/>
              <w:ind w:left="841" w:right="833"/>
            </w:pPr>
            <w:r>
              <w:t>SMV</w:t>
            </w:r>
          </w:p>
        </w:tc>
        <w:tc>
          <w:tcPr>
            <w:tcW w:w="992" w:type="dxa"/>
            <w:vAlign w:val="center"/>
          </w:tcPr>
          <w:p w14:paraId="08C56B65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350.56</w:t>
            </w:r>
          </w:p>
        </w:tc>
        <w:tc>
          <w:tcPr>
            <w:tcW w:w="993" w:type="dxa"/>
            <w:vAlign w:val="center"/>
          </w:tcPr>
          <w:p w14:paraId="18B5A5CF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491.52</w:t>
            </w:r>
          </w:p>
        </w:tc>
        <w:tc>
          <w:tcPr>
            <w:tcW w:w="992" w:type="dxa"/>
            <w:vAlign w:val="center"/>
          </w:tcPr>
          <w:p w14:paraId="0BA6BECF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482.21</w:t>
            </w:r>
          </w:p>
        </w:tc>
        <w:tc>
          <w:tcPr>
            <w:tcW w:w="992" w:type="dxa"/>
            <w:vAlign w:val="center"/>
          </w:tcPr>
          <w:p w14:paraId="16F2BF0D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318.27</w:t>
            </w:r>
          </w:p>
        </w:tc>
        <w:tc>
          <w:tcPr>
            <w:tcW w:w="1843" w:type="dxa"/>
            <w:vAlign w:val="center"/>
          </w:tcPr>
          <w:p w14:paraId="799823DF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410.64</w:t>
            </w:r>
          </w:p>
        </w:tc>
      </w:tr>
      <w:tr w:rsidR="00312556" w14:paraId="5B5037B6" w14:textId="77777777" w:rsidTr="00416B9D">
        <w:trPr>
          <w:trHeight w:val="571"/>
        </w:trPr>
        <w:tc>
          <w:tcPr>
            <w:tcW w:w="950" w:type="dxa"/>
          </w:tcPr>
          <w:p w14:paraId="42F6AE25" w14:textId="77777777" w:rsidR="00312556" w:rsidRDefault="00312556" w:rsidP="00981B72">
            <w:pPr>
              <w:pStyle w:val="TableParagraph"/>
              <w:spacing w:before="99"/>
              <w:ind w:left="1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463" w:type="dxa"/>
          </w:tcPr>
          <w:p w14:paraId="0C838987" w14:textId="77777777" w:rsidR="00312556" w:rsidRDefault="00312556" w:rsidP="00981B72">
            <w:pPr>
              <w:pStyle w:val="TableParagraph"/>
              <w:spacing w:before="94"/>
              <w:ind w:left="841" w:right="831"/>
            </w:pPr>
            <w:r>
              <w:t>SDKD</w:t>
            </w:r>
          </w:p>
        </w:tc>
        <w:tc>
          <w:tcPr>
            <w:tcW w:w="992" w:type="dxa"/>
            <w:vAlign w:val="center"/>
          </w:tcPr>
          <w:p w14:paraId="2D3FA97B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324.26</w:t>
            </w:r>
          </w:p>
        </w:tc>
        <w:tc>
          <w:tcPr>
            <w:tcW w:w="993" w:type="dxa"/>
            <w:vAlign w:val="center"/>
          </w:tcPr>
          <w:p w14:paraId="7E559850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485.33</w:t>
            </w:r>
          </w:p>
        </w:tc>
        <w:tc>
          <w:tcPr>
            <w:tcW w:w="992" w:type="dxa"/>
            <w:vAlign w:val="center"/>
          </w:tcPr>
          <w:p w14:paraId="34C143F4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471.52</w:t>
            </w:r>
          </w:p>
        </w:tc>
        <w:tc>
          <w:tcPr>
            <w:tcW w:w="992" w:type="dxa"/>
            <w:vAlign w:val="center"/>
          </w:tcPr>
          <w:p w14:paraId="7558AA19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318.27</w:t>
            </w:r>
          </w:p>
        </w:tc>
        <w:tc>
          <w:tcPr>
            <w:tcW w:w="1843" w:type="dxa"/>
            <w:vAlign w:val="center"/>
          </w:tcPr>
          <w:p w14:paraId="658285B4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399.85</w:t>
            </w:r>
          </w:p>
        </w:tc>
      </w:tr>
      <w:tr w:rsidR="00312556" w14:paraId="75DFB8F6" w14:textId="77777777" w:rsidTr="00416B9D">
        <w:trPr>
          <w:trHeight w:val="570"/>
        </w:trPr>
        <w:tc>
          <w:tcPr>
            <w:tcW w:w="950" w:type="dxa"/>
          </w:tcPr>
          <w:p w14:paraId="2F761B7B" w14:textId="77777777" w:rsidR="00312556" w:rsidRDefault="00312556" w:rsidP="00981B72">
            <w:pPr>
              <w:pStyle w:val="TableParagraph"/>
              <w:spacing w:before="97"/>
              <w:ind w:left="1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463" w:type="dxa"/>
          </w:tcPr>
          <w:p w14:paraId="610919C5" w14:textId="77777777" w:rsidR="00312556" w:rsidRDefault="00312556" w:rsidP="00981B72">
            <w:pPr>
              <w:pStyle w:val="TableParagraph"/>
              <w:spacing w:before="92"/>
              <w:ind w:left="841" w:right="831"/>
            </w:pPr>
            <w:r>
              <w:t>GMV</w:t>
            </w:r>
          </w:p>
        </w:tc>
        <w:tc>
          <w:tcPr>
            <w:tcW w:w="992" w:type="dxa"/>
            <w:vAlign w:val="center"/>
          </w:tcPr>
          <w:p w14:paraId="352E7D79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367.63</w:t>
            </w:r>
          </w:p>
        </w:tc>
        <w:tc>
          <w:tcPr>
            <w:tcW w:w="993" w:type="dxa"/>
            <w:vAlign w:val="center"/>
          </w:tcPr>
          <w:p w14:paraId="53905BCE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521.62</w:t>
            </w:r>
          </w:p>
        </w:tc>
        <w:tc>
          <w:tcPr>
            <w:tcW w:w="992" w:type="dxa"/>
            <w:vAlign w:val="center"/>
          </w:tcPr>
          <w:p w14:paraId="641EC74C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484.65</w:t>
            </w:r>
          </w:p>
        </w:tc>
        <w:tc>
          <w:tcPr>
            <w:tcW w:w="992" w:type="dxa"/>
            <w:vAlign w:val="center"/>
          </w:tcPr>
          <w:p w14:paraId="0BD0AA2B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318.27</w:t>
            </w:r>
          </w:p>
        </w:tc>
        <w:tc>
          <w:tcPr>
            <w:tcW w:w="1843" w:type="dxa"/>
            <w:vAlign w:val="center"/>
          </w:tcPr>
          <w:p w14:paraId="5F1CFB40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423.04</w:t>
            </w:r>
          </w:p>
        </w:tc>
      </w:tr>
      <w:tr w:rsidR="00312556" w14:paraId="401C2C4A" w14:textId="77777777" w:rsidTr="00416B9D">
        <w:trPr>
          <w:trHeight w:val="568"/>
        </w:trPr>
        <w:tc>
          <w:tcPr>
            <w:tcW w:w="950" w:type="dxa"/>
          </w:tcPr>
          <w:p w14:paraId="22C7B918" w14:textId="77777777" w:rsidR="00312556" w:rsidRDefault="00312556" w:rsidP="00981B72">
            <w:pPr>
              <w:pStyle w:val="TableParagraph"/>
              <w:spacing w:before="97"/>
              <w:ind w:left="10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463" w:type="dxa"/>
          </w:tcPr>
          <w:p w14:paraId="63148DC8" w14:textId="77777777" w:rsidR="00312556" w:rsidRDefault="00312556" w:rsidP="00981B72">
            <w:pPr>
              <w:pStyle w:val="TableParagraph"/>
              <w:spacing w:before="92"/>
              <w:ind w:left="841" w:right="831"/>
            </w:pPr>
            <w:r>
              <w:t>PSV</w:t>
            </w:r>
          </w:p>
        </w:tc>
        <w:tc>
          <w:tcPr>
            <w:tcW w:w="992" w:type="dxa"/>
            <w:vAlign w:val="center"/>
          </w:tcPr>
          <w:p w14:paraId="2690171C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344.12</w:t>
            </w:r>
          </w:p>
        </w:tc>
        <w:tc>
          <w:tcPr>
            <w:tcW w:w="993" w:type="dxa"/>
            <w:vAlign w:val="center"/>
          </w:tcPr>
          <w:p w14:paraId="00D364C4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502.45</w:t>
            </w:r>
          </w:p>
        </w:tc>
        <w:tc>
          <w:tcPr>
            <w:tcW w:w="992" w:type="dxa"/>
            <w:vAlign w:val="center"/>
          </w:tcPr>
          <w:p w14:paraId="48CD73A4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484.38</w:t>
            </w:r>
          </w:p>
        </w:tc>
        <w:tc>
          <w:tcPr>
            <w:tcW w:w="992" w:type="dxa"/>
            <w:vAlign w:val="center"/>
          </w:tcPr>
          <w:p w14:paraId="0CDA3C84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318.27</w:t>
            </w:r>
          </w:p>
        </w:tc>
        <w:tc>
          <w:tcPr>
            <w:tcW w:w="1843" w:type="dxa"/>
            <w:vAlign w:val="center"/>
          </w:tcPr>
          <w:p w14:paraId="2B503C0B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412.31</w:t>
            </w:r>
          </w:p>
        </w:tc>
      </w:tr>
      <w:tr w:rsidR="00312556" w14:paraId="5D13F47E" w14:textId="77777777" w:rsidTr="00416B9D">
        <w:trPr>
          <w:trHeight w:val="570"/>
        </w:trPr>
        <w:tc>
          <w:tcPr>
            <w:tcW w:w="950" w:type="dxa"/>
          </w:tcPr>
          <w:p w14:paraId="13DBF8DD" w14:textId="77777777" w:rsidR="00312556" w:rsidRDefault="00312556" w:rsidP="00981B72">
            <w:pPr>
              <w:pStyle w:val="TableParagraph"/>
              <w:spacing w:before="97"/>
              <w:ind w:left="1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463" w:type="dxa"/>
          </w:tcPr>
          <w:p w14:paraId="78E6F1ED" w14:textId="77777777" w:rsidR="00312556" w:rsidRDefault="00312556" w:rsidP="00981B72">
            <w:pPr>
              <w:pStyle w:val="TableParagraph"/>
              <w:spacing w:before="92"/>
              <w:ind w:left="841" w:right="830"/>
            </w:pPr>
            <w:r>
              <w:t>CPV</w:t>
            </w:r>
          </w:p>
        </w:tc>
        <w:tc>
          <w:tcPr>
            <w:tcW w:w="992" w:type="dxa"/>
            <w:vAlign w:val="center"/>
          </w:tcPr>
          <w:p w14:paraId="4EDC016A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320.84</w:t>
            </w:r>
          </w:p>
        </w:tc>
        <w:tc>
          <w:tcPr>
            <w:tcW w:w="993" w:type="dxa"/>
            <w:vAlign w:val="center"/>
          </w:tcPr>
          <w:p w14:paraId="692F2422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484.25</w:t>
            </w:r>
          </w:p>
        </w:tc>
        <w:tc>
          <w:tcPr>
            <w:tcW w:w="992" w:type="dxa"/>
            <w:vAlign w:val="center"/>
          </w:tcPr>
          <w:p w14:paraId="508A2A61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449.36</w:t>
            </w:r>
          </w:p>
        </w:tc>
        <w:tc>
          <w:tcPr>
            <w:tcW w:w="992" w:type="dxa"/>
            <w:vAlign w:val="center"/>
          </w:tcPr>
          <w:p w14:paraId="5F88B902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318.27</w:t>
            </w:r>
          </w:p>
        </w:tc>
        <w:tc>
          <w:tcPr>
            <w:tcW w:w="1843" w:type="dxa"/>
            <w:vAlign w:val="center"/>
          </w:tcPr>
          <w:p w14:paraId="1B2E5F8A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393.18</w:t>
            </w:r>
          </w:p>
        </w:tc>
      </w:tr>
      <w:tr w:rsidR="00312556" w14:paraId="4B9B77AC" w14:textId="77777777" w:rsidTr="00416B9D">
        <w:trPr>
          <w:trHeight w:val="570"/>
        </w:trPr>
        <w:tc>
          <w:tcPr>
            <w:tcW w:w="950" w:type="dxa"/>
          </w:tcPr>
          <w:p w14:paraId="61976AED" w14:textId="77777777" w:rsidR="00312556" w:rsidRDefault="00312556" w:rsidP="00981B72">
            <w:pPr>
              <w:pStyle w:val="TableParagraph"/>
              <w:spacing w:before="97"/>
              <w:ind w:left="10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463" w:type="dxa"/>
          </w:tcPr>
          <w:p w14:paraId="08EDE82F" w14:textId="77777777" w:rsidR="00312556" w:rsidRDefault="00312556" w:rsidP="00416B9D">
            <w:pPr>
              <w:pStyle w:val="TableParagraph"/>
              <w:spacing w:before="92"/>
              <w:ind w:left="841" w:right="426"/>
            </w:pPr>
            <w:r>
              <w:t>Commercial</w:t>
            </w:r>
          </w:p>
        </w:tc>
        <w:tc>
          <w:tcPr>
            <w:tcW w:w="992" w:type="dxa"/>
            <w:vAlign w:val="center"/>
          </w:tcPr>
          <w:p w14:paraId="29F0FDA3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321.69</w:t>
            </w:r>
          </w:p>
        </w:tc>
        <w:tc>
          <w:tcPr>
            <w:tcW w:w="993" w:type="dxa"/>
            <w:vAlign w:val="center"/>
          </w:tcPr>
          <w:p w14:paraId="1D3F1049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481.23</w:t>
            </w:r>
          </w:p>
        </w:tc>
        <w:tc>
          <w:tcPr>
            <w:tcW w:w="992" w:type="dxa"/>
            <w:vAlign w:val="center"/>
          </w:tcPr>
          <w:p w14:paraId="17609198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442.16</w:t>
            </w:r>
          </w:p>
        </w:tc>
        <w:tc>
          <w:tcPr>
            <w:tcW w:w="992" w:type="dxa"/>
            <w:vAlign w:val="center"/>
          </w:tcPr>
          <w:p w14:paraId="6EBE3C39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318.27</w:t>
            </w:r>
          </w:p>
        </w:tc>
        <w:tc>
          <w:tcPr>
            <w:tcW w:w="1843" w:type="dxa"/>
            <w:vAlign w:val="center"/>
          </w:tcPr>
          <w:p w14:paraId="131945E7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390.84</w:t>
            </w:r>
          </w:p>
        </w:tc>
      </w:tr>
      <w:tr w:rsidR="00312556" w14:paraId="0CF4CC88" w14:textId="77777777" w:rsidTr="00416B9D">
        <w:trPr>
          <w:trHeight w:val="567"/>
        </w:trPr>
        <w:tc>
          <w:tcPr>
            <w:tcW w:w="950" w:type="dxa"/>
          </w:tcPr>
          <w:p w14:paraId="264AE9A3" w14:textId="77777777" w:rsidR="00312556" w:rsidRDefault="00312556" w:rsidP="00981B72">
            <w:pPr>
              <w:pStyle w:val="TableParagraph"/>
              <w:spacing w:before="97"/>
              <w:ind w:left="10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463" w:type="dxa"/>
          </w:tcPr>
          <w:p w14:paraId="22F1D820" w14:textId="77777777" w:rsidR="00312556" w:rsidRDefault="00312556" w:rsidP="00981B72">
            <w:pPr>
              <w:pStyle w:val="TableParagraph"/>
              <w:spacing w:before="97"/>
              <w:ind w:left="841" w:right="829"/>
              <w:rPr>
                <w:b/>
              </w:rPr>
            </w:pPr>
            <w:r>
              <w:rPr>
                <w:b/>
              </w:rPr>
              <w:t>Mean</w:t>
            </w:r>
          </w:p>
        </w:tc>
        <w:tc>
          <w:tcPr>
            <w:tcW w:w="992" w:type="dxa"/>
            <w:vAlign w:val="center"/>
          </w:tcPr>
          <w:p w14:paraId="32FD0929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338.18</w:t>
            </w:r>
          </w:p>
        </w:tc>
        <w:tc>
          <w:tcPr>
            <w:tcW w:w="993" w:type="dxa"/>
            <w:vAlign w:val="center"/>
          </w:tcPr>
          <w:p w14:paraId="305532F3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494.40</w:t>
            </w:r>
          </w:p>
        </w:tc>
        <w:tc>
          <w:tcPr>
            <w:tcW w:w="992" w:type="dxa"/>
            <w:vAlign w:val="center"/>
          </w:tcPr>
          <w:p w14:paraId="4F9071F0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469.05</w:t>
            </w:r>
          </w:p>
        </w:tc>
        <w:tc>
          <w:tcPr>
            <w:tcW w:w="992" w:type="dxa"/>
            <w:vAlign w:val="center"/>
          </w:tcPr>
          <w:p w14:paraId="736FDFF9" w14:textId="77777777" w:rsidR="00312556" w:rsidRDefault="00312556" w:rsidP="00981B7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318.27</w:t>
            </w:r>
          </w:p>
        </w:tc>
        <w:tc>
          <w:tcPr>
            <w:tcW w:w="1843" w:type="dxa"/>
          </w:tcPr>
          <w:p w14:paraId="25F040DB" w14:textId="77777777" w:rsidR="00312556" w:rsidRDefault="00312556" w:rsidP="00981B72">
            <w:pPr>
              <w:pStyle w:val="TableParagraph"/>
              <w:jc w:val="left"/>
            </w:pPr>
          </w:p>
        </w:tc>
      </w:tr>
      <w:tr w:rsidR="00312556" w14:paraId="6D9C8570" w14:textId="77777777" w:rsidTr="00416B9D">
        <w:trPr>
          <w:trHeight w:val="570"/>
        </w:trPr>
        <w:tc>
          <w:tcPr>
            <w:tcW w:w="950" w:type="dxa"/>
          </w:tcPr>
          <w:p w14:paraId="26572F03" w14:textId="77777777" w:rsidR="00312556" w:rsidRDefault="00312556" w:rsidP="00981B72">
            <w:pPr>
              <w:pStyle w:val="TableParagraph"/>
              <w:spacing w:before="97"/>
              <w:ind w:left="10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463" w:type="dxa"/>
          </w:tcPr>
          <w:p w14:paraId="79B34301" w14:textId="77777777" w:rsidR="00312556" w:rsidRDefault="00312556" w:rsidP="00981B72">
            <w:pPr>
              <w:pStyle w:val="TableParagraph"/>
              <w:jc w:val="left"/>
            </w:pPr>
          </w:p>
        </w:tc>
        <w:tc>
          <w:tcPr>
            <w:tcW w:w="1985" w:type="dxa"/>
            <w:gridSpan w:val="2"/>
          </w:tcPr>
          <w:p w14:paraId="6D1E710D" w14:textId="77777777" w:rsidR="00312556" w:rsidRDefault="00312556" w:rsidP="00981B72">
            <w:pPr>
              <w:pStyle w:val="TableParagraph"/>
              <w:spacing w:before="97"/>
              <w:ind w:left="468"/>
              <w:jc w:val="left"/>
              <w:rPr>
                <w:b/>
              </w:rPr>
            </w:pPr>
            <w:r>
              <w:rPr>
                <w:b/>
              </w:rPr>
              <w:t>Isolates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(I)</w:t>
            </w:r>
          </w:p>
        </w:tc>
        <w:tc>
          <w:tcPr>
            <w:tcW w:w="1984" w:type="dxa"/>
            <w:gridSpan w:val="2"/>
          </w:tcPr>
          <w:p w14:paraId="43E3EAF2" w14:textId="77777777" w:rsidR="00312556" w:rsidRDefault="00312556" w:rsidP="00981B72">
            <w:pPr>
              <w:pStyle w:val="TableParagraph"/>
              <w:spacing w:before="97"/>
              <w:ind w:left="347"/>
              <w:jc w:val="left"/>
              <w:rPr>
                <w:b/>
              </w:rPr>
            </w:pPr>
            <w:r>
              <w:rPr>
                <w:b/>
              </w:rPr>
              <w:t>Treatments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(T)</w:t>
            </w:r>
          </w:p>
        </w:tc>
        <w:tc>
          <w:tcPr>
            <w:tcW w:w="1843" w:type="dxa"/>
          </w:tcPr>
          <w:p w14:paraId="19B91D0F" w14:textId="77777777" w:rsidR="00312556" w:rsidRDefault="00312556" w:rsidP="00416B9D">
            <w:pPr>
              <w:pStyle w:val="TableParagraph"/>
              <w:spacing w:before="97"/>
              <w:ind w:left="362" w:right="-4"/>
              <w:rPr>
                <w:b/>
              </w:rPr>
            </w:pPr>
            <w:r>
              <w:rPr>
                <w:b/>
              </w:rPr>
              <w:t>Interaction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(I*T)</w:t>
            </w:r>
          </w:p>
        </w:tc>
      </w:tr>
      <w:tr w:rsidR="00312556" w14:paraId="58D8DD86" w14:textId="77777777" w:rsidTr="00416B9D">
        <w:trPr>
          <w:trHeight w:val="568"/>
        </w:trPr>
        <w:tc>
          <w:tcPr>
            <w:tcW w:w="950" w:type="dxa"/>
          </w:tcPr>
          <w:p w14:paraId="28B81459" w14:textId="77777777" w:rsidR="00312556" w:rsidRDefault="00312556" w:rsidP="00981B72">
            <w:pPr>
              <w:pStyle w:val="TableParagraph"/>
              <w:spacing w:before="97"/>
              <w:ind w:left="10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463" w:type="dxa"/>
          </w:tcPr>
          <w:p w14:paraId="38F15B25" w14:textId="77777777" w:rsidR="00312556" w:rsidRDefault="00312556" w:rsidP="00981B72">
            <w:pPr>
              <w:pStyle w:val="TableParagraph"/>
              <w:spacing w:before="97"/>
              <w:ind w:left="10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1985" w:type="dxa"/>
            <w:gridSpan w:val="2"/>
          </w:tcPr>
          <w:p w14:paraId="1E4278DA" w14:textId="77777777" w:rsidR="00312556" w:rsidRDefault="00312556" w:rsidP="00981B72">
            <w:pPr>
              <w:pStyle w:val="TableParagraph"/>
              <w:spacing w:before="92"/>
              <w:ind w:left="696" w:right="687"/>
            </w:pPr>
            <w:r>
              <w:t>**</w:t>
            </w:r>
          </w:p>
        </w:tc>
        <w:tc>
          <w:tcPr>
            <w:tcW w:w="1984" w:type="dxa"/>
            <w:gridSpan w:val="2"/>
          </w:tcPr>
          <w:p w14:paraId="772317F0" w14:textId="77777777" w:rsidR="00312556" w:rsidRDefault="00312556" w:rsidP="00981B72">
            <w:pPr>
              <w:pStyle w:val="TableParagraph"/>
              <w:spacing w:before="92"/>
              <w:ind w:left="796" w:right="782"/>
            </w:pPr>
            <w:r>
              <w:t>**</w:t>
            </w:r>
          </w:p>
        </w:tc>
        <w:tc>
          <w:tcPr>
            <w:tcW w:w="1843" w:type="dxa"/>
          </w:tcPr>
          <w:p w14:paraId="185A3CBD" w14:textId="77777777" w:rsidR="00312556" w:rsidRDefault="00312556" w:rsidP="00981B72">
            <w:pPr>
              <w:pStyle w:val="TableParagraph"/>
              <w:spacing w:before="92"/>
              <w:ind w:left="360" w:right="348"/>
            </w:pPr>
            <w:r>
              <w:t>NS</w:t>
            </w:r>
          </w:p>
        </w:tc>
      </w:tr>
      <w:tr w:rsidR="00312556" w14:paraId="283D154B" w14:textId="77777777" w:rsidTr="00416B9D">
        <w:trPr>
          <w:trHeight w:val="570"/>
        </w:trPr>
        <w:tc>
          <w:tcPr>
            <w:tcW w:w="950" w:type="dxa"/>
          </w:tcPr>
          <w:p w14:paraId="12B746BB" w14:textId="77777777" w:rsidR="00312556" w:rsidRDefault="00312556" w:rsidP="00981B72">
            <w:pPr>
              <w:pStyle w:val="TableParagraph"/>
              <w:spacing w:before="99"/>
              <w:ind w:left="361" w:right="352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463" w:type="dxa"/>
          </w:tcPr>
          <w:p w14:paraId="1C2140BD" w14:textId="77777777" w:rsidR="00312556" w:rsidRDefault="00312556" w:rsidP="00981B72">
            <w:pPr>
              <w:pStyle w:val="TableParagraph"/>
              <w:spacing w:before="99"/>
              <w:ind w:left="955"/>
              <w:jc w:val="left"/>
              <w:rPr>
                <w:b/>
              </w:rPr>
            </w:pPr>
            <w:r>
              <w:rPr>
                <w:b/>
              </w:rPr>
              <w:t>S. E. m.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±</w:t>
            </w:r>
          </w:p>
        </w:tc>
        <w:tc>
          <w:tcPr>
            <w:tcW w:w="1985" w:type="dxa"/>
            <w:gridSpan w:val="2"/>
          </w:tcPr>
          <w:p w14:paraId="42BD4D1B" w14:textId="77777777" w:rsidR="00312556" w:rsidRDefault="00312556" w:rsidP="00981B72">
            <w:pPr>
              <w:pStyle w:val="TableParagraph"/>
              <w:spacing w:before="94"/>
              <w:ind w:left="699" w:right="687"/>
            </w:pPr>
            <w:r>
              <w:t>5.71</w:t>
            </w:r>
          </w:p>
        </w:tc>
        <w:tc>
          <w:tcPr>
            <w:tcW w:w="1984" w:type="dxa"/>
            <w:gridSpan w:val="2"/>
          </w:tcPr>
          <w:p w14:paraId="7343D25B" w14:textId="77777777" w:rsidR="00312556" w:rsidRDefault="00312556" w:rsidP="00981B72">
            <w:pPr>
              <w:pStyle w:val="TableParagraph"/>
              <w:spacing w:before="94"/>
              <w:ind w:left="798" w:right="782"/>
            </w:pPr>
            <w:r>
              <w:t>4.63</w:t>
            </w:r>
          </w:p>
        </w:tc>
        <w:tc>
          <w:tcPr>
            <w:tcW w:w="1843" w:type="dxa"/>
          </w:tcPr>
          <w:p w14:paraId="0BE9ED31" w14:textId="77777777" w:rsidR="00312556" w:rsidRDefault="00312556" w:rsidP="00981B72">
            <w:pPr>
              <w:pStyle w:val="TableParagraph"/>
              <w:spacing w:before="94"/>
              <w:ind w:left="361" w:right="348"/>
            </w:pPr>
            <w:r>
              <w:t>11.41</w:t>
            </w:r>
          </w:p>
        </w:tc>
      </w:tr>
      <w:tr w:rsidR="00312556" w14:paraId="0BF2244B" w14:textId="77777777" w:rsidTr="00416B9D">
        <w:trPr>
          <w:trHeight w:val="570"/>
        </w:trPr>
        <w:tc>
          <w:tcPr>
            <w:tcW w:w="950" w:type="dxa"/>
          </w:tcPr>
          <w:p w14:paraId="4A66A354" w14:textId="77777777" w:rsidR="00312556" w:rsidRDefault="00312556" w:rsidP="00981B72">
            <w:pPr>
              <w:pStyle w:val="TableParagraph"/>
              <w:spacing w:before="97"/>
              <w:ind w:left="361" w:right="352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2463" w:type="dxa"/>
          </w:tcPr>
          <w:p w14:paraId="5E94B97C" w14:textId="77777777" w:rsidR="00312556" w:rsidRDefault="00312556" w:rsidP="00981B72">
            <w:pPr>
              <w:pStyle w:val="TableParagraph"/>
              <w:spacing w:before="97"/>
              <w:ind w:left="841" w:right="829"/>
              <w:rPr>
                <w:b/>
              </w:rPr>
            </w:pPr>
            <w:r>
              <w:rPr>
                <w:b/>
              </w:rPr>
              <w:t>CD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@1%</w:t>
            </w:r>
          </w:p>
        </w:tc>
        <w:tc>
          <w:tcPr>
            <w:tcW w:w="1985" w:type="dxa"/>
            <w:gridSpan w:val="2"/>
          </w:tcPr>
          <w:p w14:paraId="0A9CC070" w14:textId="77777777" w:rsidR="00312556" w:rsidRDefault="00312556" w:rsidP="00981B72">
            <w:pPr>
              <w:pStyle w:val="TableParagraph"/>
              <w:spacing w:before="92"/>
              <w:ind w:left="699" w:right="687"/>
            </w:pPr>
            <w:r>
              <w:t>21.62</w:t>
            </w:r>
          </w:p>
        </w:tc>
        <w:tc>
          <w:tcPr>
            <w:tcW w:w="1984" w:type="dxa"/>
            <w:gridSpan w:val="2"/>
          </w:tcPr>
          <w:p w14:paraId="3A8F3BDD" w14:textId="77777777" w:rsidR="00312556" w:rsidRDefault="00312556" w:rsidP="00981B72">
            <w:pPr>
              <w:pStyle w:val="TableParagraph"/>
              <w:spacing w:before="92"/>
              <w:ind w:left="798" w:right="782"/>
            </w:pPr>
            <w:r>
              <w:t>17.62</w:t>
            </w:r>
          </w:p>
        </w:tc>
        <w:tc>
          <w:tcPr>
            <w:tcW w:w="1843" w:type="dxa"/>
          </w:tcPr>
          <w:p w14:paraId="23F86973" w14:textId="77777777" w:rsidR="00312556" w:rsidRDefault="00312556" w:rsidP="00981B72">
            <w:pPr>
              <w:pStyle w:val="TableParagraph"/>
              <w:spacing w:before="92"/>
              <w:ind w:left="361" w:right="348"/>
            </w:pPr>
            <w:r>
              <w:t>43.18</w:t>
            </w:r>
          </w:p>
        </w:tc>
      </w:tr>
    </w:tbl>
    <w:p w14:paraId="6366F79C" w14:textId="77777777" w:rsidR="00312556" w:rsidRPr="001C7FE0" w:rsidRDefault="00312556" w:rsidP="006B2528">
      <w:pPr>
        <w:rPr>
          <w:rStyle w:val="Emphasis"/>
          <w:i w:val="0"/>
          <w:iCs w:val="0"/>
        </w:rPr>
      </w:pPr>
      <w:r>
        <w:rPr>
          <w:b/>
        </w:rPr>
        <w:t xml:space="preserve">**- </w:t>
      </w:r>
      <w:r>
        <w:t>Significant,</w:t>
      </w:r>
      <w:r>
        <w:rPr>
          <w:spacing w:val="-1"/>
        </w:rPr>
        <w:t xml:space="preserve"> </w:t>
      </w:r>
      <w:r>
        <w:t>NS-</w:t>
      </w:r>
      <w:r>
        <w:rPr>
          <w:spacing w:val="-5"/>
        </w:rPr>
        <w:t xml:space="preserve"> </w:t>
      </w:r>
      <w:r>
        <w:t>Non-significant @</w:t>
      </w:r>
      <w:r>
        <w:rPr>
          <w:spacing w:val="-2"/>
        </w:rPr>
        <w:t xml:space="preserve"> </w:t>
      </w:r>
      <w:r>
        <w:t>1%</w:t>
      </w:r>
      <w:r>
        <w:rPr>
          <w:spacing w:val="-1"/>
        </w:rPr>
        <w:t xml:space="preserve"> </w:t>
      </w:r>
      <w:r>
        <w:t>level,</w:t>
      </w:r>
      <w:r>
        <w:rPr>
          <w:spacing w:val="-1"/>
        </w:rPr>
        <w:t xml:space="preserve"> </w:t>
      </w:r>
      <w:r>
        <w:t>I-</w:t>
      </w:r>
      <w:r>
        <w:rPr>
          <w:spacing w:val="-3"/>
        </w:rPr>
        <w:t xml:space="preserve"> </w:t>
      </w:r>
      <w:r>
        <w:t>Isolate,</w:t>
      </w:r>
      <w:r>
        <w:rPr>
          <w:spacing w:val="-3"/>
        </w:rPr>
        <w:t xml:space="preserve"> </w:t>
      </w:r>
      <w:r>
        <w:t>T-</w:t>
      </w:r>
      <w:r>
        <w:rPr>
          <w:spacing w:val="-4"/>
        </w:rPr>
        <w:t xml:space="preserve"> </w:t>
      </w:r>
      <w:r>
        <w:t>Treatment,</w:t>
      </w:r>
      <w:r>
        <w:rPr>
          <w:spacing w:val="-1"/>
        </w:rPr>
        <w:t xml:space="preserve"> </w:t>
      </w:r>
      <w:r>
        <w:t>I*T-</w:t>
      </w:r>
      <w:r>
        <w:rPr>
          <w:spacing w:val="-3"/>
        </w:rPr>
        <w:t xml:space="preserve"> </w:t>
      </w:r>
      <w:r w:rsidR="001C7FE0">
        <w:t>Interaction.</w:t>
      </w:r>
    </w:p>
    <w:p w14:paraId="0035F584" w14:textId="77777777" w:rsidR="00462232" w:rsidRDefault="00462232" w:rsidP="00462232">
      <w:pPr>
        <w:pStyle w:val="BodyText"/>
        <w:spacing w:line="360" w:lineRule="auto"/>
        <w:ind w:right="-46" w:firstLine="720"/>
        <w:jc w:val="both"/>
      </w:pPr>
    </w:p>
    <w:p w14:paraId="700612DD" w14:textId="77777777" w:rsidR="00BE739F" w:rsidRDefault="00BE739F" w:rsidP="00BE739F">
      <w:pPr>
        <w:spacing w:before="100" w:beforeAutospacing="1" w:after="100" w:afterAutospacing="1"/>
        <w:jc w:val="both"/>
        <w:rPr>
          <w:b/>
        </w:rPr>
        <w:sectPr w:rsidR="00BE739F" w:rsidSect="00505E95">
          <w:type w:val="continuous"/>
          <w:pgSz w:w="11906" w:h="16838"/>
          <w:pgMar w:top="1440" w:right="1133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340E8C17" w14:textId="77777777" w:rsidR="00BE739F" w:rsidRPr="00BE739F" w:rsidRDefault="00BE739F" w:rsidP="00BE739F">
      <w:pPr>
        <w:spacing w:before="100" w:beforeAutospacing="1" w:after="100" w:afterAutospacing="1"/>
        <w:jc w:val="both"/>
        <w:rPr>
          <w:b/>
        </w:rPr>
      </w:pPr>
      <w:r>
        <w:rPr>
          <w:b/>
        </w:rPr>
        <w:lastRenderedPageBreak/>
        <w:t>Table 7: Correlation analysis of micronutrient status of soil and tomato plants with tomato growth and yield in treatment T</w:t>
      </w:r>
      <w:r>
        <w:rPr>
          <w:b/>
          <w:vertAlign w:val="subscript"/>
        </w:rPr>
        <w:t xml:space="preserve">2 </w:t>
      </w:r>
      <w:r>
        <w:rPr>
          <w:b/>
        </w:rPr>
        <w:t>(combination of seed treatment and soil application)</w:t>
      </w:r>
    </w:p>
    <w:tbl>
      <w:tblPr>
        <w:tblW w:w="145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850"/>
        <w:gridCol w:w="851"/>
        <w:gridCol w:w="850"/>
        <w:gridCol w:w="851"/>
        <w:gridCol w:w="850"/>
        <w:gridCol w:w="851"/>
        <w:gridCol w:w="850"/>
        <w:gridCol w:w="763"/>
        <w:gridCol w:w="910"/>
        <w:gridCol w:w="896"/>
        <w:gridCol w:w="896"/>
        <w:gridCol w:w="857"/>
        <w:gridCol w:w="908"/>
        <w:gridCol w:w="896"/>
        <w:gridCol w:w="750"/>
      </w:tblGrid>
      <w:tr w:rsidR="00BE739F" w:rsidRPr="00851624" w14:paraId="22534476" w14:textId="77777777" w:rsidTr="00981B72">
        <w:trPr>
          <w:trHeight w:val="721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2D212619" w14:textId="77777777" w:rsidR="00BE739F" w:rsidRPr="00851624" w:rsidRDefault="00BE739F" w:rsidP="00981B72">
            <w:pPr>
              <w:jc w:val="center"/>
              <w:rPr>
                <w:b/>
              </w:rPr>
            </w:pPr>
            <w:r>
              <w:rPr>
                <w:b/>
              </w:rPr>
              <w:t>Parameters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BBF5B74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Soil Zn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7247132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Soil Cu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174EFA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Soil Mn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53D8F0E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Soil Fe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A5FBCF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Zn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BB9E102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Cu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4F9D508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Mn</w:t>
            </w:r>
          </w:p>
        </w:tc>
        <w:tc>
          <w:tcPr>
            <w:tcW w:w="718" w:type="dxa"/>
            <w:shd w:val="clear" w:color="auto" w:fill="auto"/>
            <w:vAlign w:val="center"/>
            <w:hideMark/>
          </w:tcPr>
          <w:p w14:paraId="6F6E5C6F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Fe</w:t>
            </w:r>
          </w:p>
        </w:tc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77DD07EE" w14:textId="77777777" w:rsidR="00BE739F" w:rsidRPr="00851624" w:rsidRDefault="00BE739F" w:rsidP="00981B72">
            <w:pPr>
              <w:jc w:val="center"/>
              <w:rPr>
                <w:b/>
                <w:color w:val="000000"/>
              </w:rPr>
            </w:pPr>
            <w:r w:rsidRPr="00851624">
              <w:rPr>
                <w:b/>
                <w:color w:val="000000"/>
              </w:rPr>
              <w:t>Plant Height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75862E2B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fresh weight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37A61970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dry weight</w:t>
            </w:r>
          </w:p>
        </w:tc>
        <w:tc>
          <w:tcPr>
            <w:tcW w:w="803" w:type="dxa"/>
            <w:shd w:val="clear" w:color="auto" w:fill="auto"/>
            <w:vAlign w:val="center"/>
            <w:hideMark/>
          </w:tcPr>
          <w:p w14:paraId="7A2AB43A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Root length</w:t>
            </w:r>
          </w:p>
        </w:tc>
        <w:tc>
          <w:tcPr>
            <w:tcW w:w="908" w:type="dxa"/>
            <w:shd w:val="clear" w:color="auto" w:fill="auto"/>
            <w:vAlign w:val="center"/>
            <w:hideMark/>
          </w:tcPr>
          <w:p w14:paraId="53510D68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Root fresh weight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677C1DD4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Root dry weight</w:t>
            </w: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1F91400F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Fruit yield</w:t>
            </w:r>
          </w:p>
        </w:tc>
      </w:tr>
      <w:tr w:rsidR="00BE739F" w:rsidRPr="00851624" w14:paraId="7923D4B6" w14:textId="77777777" w:rsidTr="00981B72">
        <w:trPr>
          <w:trHeight w:val="248"/>
        </w:trPr>
        <w:tc>
          <w:tcPr>
            <w:tcW w:w="2122" w:type="dxa"/>
            <w:shd w:val="clear" w:color="auto" w:fill="auto"/>
            <w:vAlign w:val="center"/>
            <w:hideMark/>
          </w:tcPr>
          <w:p w14:paraId="6F762181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Soil Zn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1F04C60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AEB1C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AE5F967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9DB86A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4B885BC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5EF6538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C0B1326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3FEA71AC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017974C" w14:textId="77777777" w:rsidR="00BE739F" w:rsidRPr="00851624" w:rsidRDefault="00BE739F" w:rsidP="00981B7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41400D9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E714E30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6BD15A9B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98DDDF9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289886D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14397CF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5E36362F" w14:textId="77777777" w:rsidTr="00981B72">
        <w:trPr>
          <w:trHeight w:val="248"/>
        </w:trPr>
        <w:tc>
          <w:tcPr>
            <w:tcW w:w="2122" w:type="dxa"/>
            <w:shd w:val="clear" w:color="auto" w:fill="auto"/>
            <w:vAlign w:val="center"/>
            <w:hideMark/>
          </w:tcPr>
          <w:p w14:paraId="6EA43543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Soil Cu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C9C41F4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0.143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19AF5CD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0D469E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EE9D40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01394A6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3A9824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4EB963C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3CEF70FC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8CE50AF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DFA1AF3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EE899CA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6C60DF74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B6955C2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30BCD9D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6DBED95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58B96214" w14:textId="77777777" w:rsidTr="00981B72">
        <w:trPr>
          <w:trHeight w:val="264"/>
        </w:trPr>
        <w:tc>
          <w:tcPr>
            <w:tcW w:w="2122" w:type="dxa"/>
            <w:shd w:val="clear" w:color="auto" w:fill="auto"/>
            <w:vAlign w:val="center"/>
            <w:hideMark/>
          </w:tcPr>
          <w:p w14:paraId="60C986BC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Soil Mn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E42B616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-0.045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0503106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0.828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759483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CF3D8E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57953DE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A9338F9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CFD93AE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07175148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495ED2E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6B8D621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BFB705B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181207A9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6BCA581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E2607CE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4061751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5D709A8D" w14:textId="77777777" w:rsidTr="00981B72">
        <w:trPr>
          <w:trHeight w:val="248"/>
        </w:trPr>
        <w:tc>
          <w:tcPr>
            <w:tcW w:w="2122" w:type="dxa"/>
            <w:shd w:val="clear" w:color="auto" w:fill="auto"/>
            <w:vAlign w:val="center"/>
            <w:hideMark/>
          </w:tcPr>
          <w:p w14:paraId="5AF4896F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Soil Fe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2493DF0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-0.420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EDA1F7D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0.576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0F6EFA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0.770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53B8A5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2DF84E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F99E28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A352606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34005E37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0D2B3A00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E5CD98E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B130855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0433865D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7B65D53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A271431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83E69E1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15D8B26F" w14:textId="77777777" w:rsidTr="00981B72">
        <w:trPr>
          <w:trHeight w:val="248"/>
        </w:trPr>
        <w:tc>
          <w:tcPr>
            <w:tcW w:w="2122" w:type="dxa"/>
            <w:shd w:val="clear" w:color="auto" w:fill="auto"/>
            <w:vAlign w:val="center"/>
            <w:hideMark/>
          </w:tcPr>
          <w:p w14:paraId="43E60DCE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Zn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BAC77F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8340A8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-0.699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05445AD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-0.560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01ACC2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-0.593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74D36B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38D2B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6F86DDB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239B26F4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232218E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83DFFEE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D9021E7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4D718FF5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8AC795B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BB8593F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A44A0C6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220F7223" w14:textId="77777777" w:rsidTr="00981B72">
        <w:trPr>
          <w:trHeight w:val="248"/>
        </w:trPr>
        <w:tc>
          <w:tcPr>
            <w:tcW w:w="2122" w:type="dxa"/>
            <w:shd w:val="clear" w:color="auto" w:fill="auto"/>
            <w:vAlign w:val="center"/>
            <w:hideMark/>
          </w:tcPr>
          <w:p w14:paraId="35421262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Cu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2C80D12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0.155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FAA52B8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-0.214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43414E5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-0.491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D124393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-0.560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0B7229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-0.080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CB6B99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8F9F128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77A53A35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18B709AE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0FB0698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938B966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102D8980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E00A853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A46542A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3717AB32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38798FE7" w14:textId="77777777" w:rsidTr="00981B72">
        <w:trPr>
          <w:trHeight w:val="294"/>
        </w:trPr>
        <w:tc>
          <w:tcPr>
            <w:tcW w:w="2122" w:type="dxa"/>
            <w:shd w:val="clear" w:color="auto" w:fill="auto"/>
            <w:vAlign w:val="center"/>
            <w:hideMark/>
          </w:tcPr>
          <w:p w14:paraId="459A5B71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Mn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DB2D6C4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0.591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E5F970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19F2E8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0.133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2C8E004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-0.387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F46AD60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-0.204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76375D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0.425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3369C2A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0111C5A3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1D7B18B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AC2E53B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1E0F591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3E3997D7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282D69E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0703820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C25FD76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34E10F2A" w14:textId="77777777" w:rsidTr="00981B72">
        <w:trPr>
          <w:trHeight w:val="248"/>
        </w:trPr>
        <w:tc>
          <w:tcPr>
            <w:tcW w:w="2122" w:type="dxa"/>
            <w:shd w:val="clear" w:color="auto" w:fill="auto"/>
            <w:vAlign w:val="center"/>
            <w:hideMark/>
          </w:tcPr>
          <w:p w14:paraId="2A926A4F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Fe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E0526EC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0.297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6B31DDA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-0.100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08D002D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-0.410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4C78DF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-0.016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CC5B12A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0.189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2A9443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0.170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786BFDB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-0.090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477B159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7F8244F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595DE76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184470F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0AA6DD66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E884874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D505F0A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F5AAE64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53AC84F4" w14:textId="77777777" w:rsidTr="00981B72">
        <w:trPr>
          <w:trHeight w:val="261"/>
        </w:trPr>
        <w:tc>
          <w:tcPr>
            <w:tcW w:w="2122" w:type="dxa"/>
            <w:shd w:val="clear" w:color="auto" w:fill="auto"/>
            <w:noWrap/>
            <w:vAlign w:val="bottom"/>
            <w:hideMark/>
          </w:tcPr>
          <w:p w14:paraId="390F9A1F" w14:textId="77777777" w:rsidR="00BE739F" w:rsidRPr="00851624" w:rsidRDefault="00BE739F" w:rsidP="00981B72">
            <w:pPr>
              <w:jc w:val="center"/>
              <w:rPr>
                <w:rFonts w:ascii="Calibri" w:hAnsi="Calibri" w:cs="Calibri"/>
                <w:color w:val="000000"/>
              </w:rPr>
            </w:pPr>
            <w:r w:rsidRPr="00851624">
              <w:rPr>
                <w:b/>
                <w:color w:val="000000"/>
              </w:rPr>
              <w:t>Plant Height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6986544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0.592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71988D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-0.442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3F6319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-0.656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D84113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-0.865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452EA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1A76DB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0.786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04E9B62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0.444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72ABCC26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0.219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3C3CDEF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9C014AD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8E61C4B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5ED85537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C4A155E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12290B0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6158C1A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48757FAE" w14:textId="77777777" w:rsidTr="00981B72">
        <w:trPr>
          <w:trHeight w:val="123"/>
        </w:trPr>
        <w:tc>
          <w:tcPr>
            <w:tcW w:w="2122" w:type="dxa"/>
            <w:shd w:val="clear" w:color="auto" w:fill="auto"/>
            <w:vAlign w:val="center"/>
            <w:hideMark/>
          </w:tcPr>
          <w:p w14:paraId="1C7577BC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fresh weight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17F1AC5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0.777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432EF9A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-0.477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11EC05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-0.547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3C5717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-0.611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89ED459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0.878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45264F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0.193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7DB8595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0.090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2BA079B9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0.487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466A8AD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0.711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05C6140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30B883F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1C76DB57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6C9639D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6FF2AB1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615AC08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5D1D0D15" w14:textId="77777777" w:rsidTr="00981B72">
        <w:trPr>
          <w:trHeight w:val="269"/>
        </w:trPr>
        <w:tc>
          <w:tcPr>
            <w:tcW w:w="2122" w:type="dxa"/>
            <w:shd w:val="clear" w:color="auto" w:fill="auto"/>
            <w:vAlign w:val="center"/>
            <w:hideMark/>
          </w:tcPr>
          <w:p w14:paraId="5EB008B5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Plant dry weight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24AE112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0.707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DA936CC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-0.524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FA7FFFB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-0.524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B143225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-0.548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0D4C035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0.938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DE9A62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0.014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2D54F02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-0.044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5C44DC69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0.449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8C89C6F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0.582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23262492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0.980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955AB24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36933D19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99BCAB0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8BB9D46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08D7061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2A1566A1" w14:textId="77777777" w:rsidTr="00981B72">
        <w:trPr>
          <w:trHeight w:val="267"/>
        </w:trPr>
        <w:tc>
          <w:tcPr>
            <w:tcW w:w="2122" w:type="dxa"/>
            <w:shd w:val="clear" w:color="auto" w:fill="auto"/>
            <w:vAlign w:val="center"/>
            <w:hideMark/>
          </w:tcPr>
          <w:p w14:paraId="3E8BC249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Root length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2A93454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0.754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492AC6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-0.278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1FAA082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-0.583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EC660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-0.721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6122736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770F6B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0.674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F975CAF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0.470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3CCB4CC3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0.514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5E4CAE9A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0.927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3ED33B03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0.817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88BBF9A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0.689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344244CC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D561562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A7F3130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C8EB729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7E1AF5A6" w14:textId="77777777" w:rsidTr="00981B72">
        <w:trPr>
          <w:trHeight w:val="163"/>
        </w:trPr>
        <w:tc>
          <w:tcPr>
            <w:tcW w:w="2122" w:type="dxa"/>
            <w:shd w:val="clear" w:color="auto" w:fill="auto"/>
            <w:vAlign w:val="center"/>
            <w:hideMark/>
          </w:tcPr>
          <w:p w14:paraId="120EF3F3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Root fresh weight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2B1735D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0.374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A3989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0.029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20CE1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-0.432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8F12E8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-0.469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FD54438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-0.112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A6EE9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0.882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61BCCF4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0.581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03928C0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0.503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812A4C9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0.723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E488E5B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0.298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708A230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0.116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7E6DD79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0.782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6F3DFC4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64DC596A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45F10F8" w14:textId="77777777" w:rsidR="00BE739F" w:rsidRPr="00851624" w:rsidRDefault="00BE739F" w:rsidP="00981B72">
            <w:pPr>
              <w:jc w:val="center"/>
              <w:rPr>
                <w:sz w:val="20"/>
                <w:szCs w:val="20"/>
              </w:rPr>
            </w:pPr>
          </w:p>
        </w:tc>
      </w:tr>
      <w:tr w:rsidR="00BE739F" w:rsidRPr="00851624" w14:paraId="4FDAAF4C" w14:textId="77777777" w:rsidTr="00981B72">
        <w:trPr>
          <w:trHeight w:val="279"/>
        </w:trPr>
        <w:tc>
          <w:tcPr>
            <w:tcW w:w="2122" w:type="dxa"/>
            <w:shd w:val="clear" w:color="auto" w:fill="auto"/>
            <w:vAlign w:val="center"/>
            <w:hideMark/>
          </w:tcPr>
          <w:p w14:paraId="6B4ECF5F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Root dry weight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9766945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EB15C59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-0.315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30ABD5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-0.737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73CDAA1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-0.695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49C1A93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0.346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B422D6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0.708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0A956BD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0.393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5B71792F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0.668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B42E8D3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0.827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0EABDF2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0.659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0885B7D9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0.537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0CEAA586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0.917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0DCC72B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0.865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50D18D05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21BCED6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</w:p>
        </w:tc>
      </w:tr>
      <w:tr w:rsidR="00BE739F" w:rsidRPr="00851624" w14:paraId="15EFA23E" w14:textId="77777777" w:rsidTr="00981B72">
        <w:trPr>
          <w:trHeight w:val="141"/>
        </w:trPr>
        <w:tc>
          <w:tcPr>
            <w:tcW w:w="2122" w:type="dxa"/>
            <w:shd w:val="clear" w:color="auto" w:fill="auto"/>
            <w:vAlign w:val="center"/>
            <w:hideMark/>
          </w:tcPr>
          <w:p w14:paraId="1383E25C" w14:textId="77777777" w:rsidR="00BE739F" w:rsidRPr="00851624" w:rsidRDefault="00BE739F" w:rsidP="00981B72">
            <w:pPr>
              <w:jc w:val="center"/>
              <w:rPr>
                <w:b/>
                <w:bCs/>
                <w:color w:val="000000"/>
              </w:rPr>
            </w:pPr>
            <w:r w:rsidRPr="00851624">
              <w:rPr>
                <w:b/>
                <w:bCs/>
                <w:color w:val="000000"/>
              </w:rPr>
              <w:t>Fruit yield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58F9E8A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0.486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1C1FA09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-0.752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9A2064E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-0.752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7D8D2C6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-0.628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41ADA42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0.919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33F823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0.181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5C3083E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-0.203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16200ED7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0.494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6E5F930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0.646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1F95914A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0.927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7F3781C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0.940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625394CC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0.693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B805304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0.201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14:paraId="44FD926D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0.625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EE72E7F" w14:textId="77777777" w:rsidR="00BE739F" w:rsidRPr="00851624" w:rsidRDefault="00BE739F" w:rsidP="00981B72">
            <w:pPr>
              <w:jc w:val="center"/>
              <w:rPr>
                <w:color w:val="000000"/>
              </w:rPr>
            </w:pPr>
            <w:r w:rsidRPr="00851624">
              <w:rPr>
                <w:color w:val="000000"/>
              </w:rPr>
              <w:t>1</w:t>
            </w:r>
          </w:p>
        </w:tc>
      </w:tr>
    </w:tbl>
    <w:p w14:paraId="252FF1C7" w14:textId="77777777" w:rsidR="00E15194" w:rsidRDefault="00E15194" w:rsidP="00BE739F">
      <w:pPr>
        <w:spacing w:before="100" w:beforeAutospacing="1" w:after="100" w:afterAutospacing="1" w:line="360" w:lineRule="auto"/>
        <w:jc w:val="both"/>
      </w:pPr>
    </w:p>
    <w:p w14:paraId="3B5B1D2F" w14:textId="77777777" w:rsidR="00E15194" w:rsidRPr="00E15194" w:rsidRDefault="00E15194" w:rsidP="00E15194"/>
    <w:p w14:paraId="317B6F43" w14:textId="77777777" w:rsidR="00E15194" w:rsidRPr="00E15194" w:rsidRDefault="00E15194" w:rsidP="00E15194"/>
    <w:p w14:paraId="6768395A" w14:textId="77777777" w:rsidR="00E15194" w:rsidRPr="00E15194" w:rsidRDefault="00E15194" w:rsidP="00E15194"/>
    <w:p w14:paraId="246D0DA2" w14:textId="77777777" w:rsidR="00E15194" w:rsidRDefault="00E15194" w:rsidP="00E15194"/>
    <w:p w14:paraId="06B0D4D3" w14:textId="77777777" w:rsidR="00E15194" w:rsidRDefault="00E15194" w:rsidP="00E15194"/>
    <w:p w14:paraId="48E15561" w14:textId="77777777" w:rsidR="00E15194" w:rsidRDefault="00E15194" w:rsidP="00E15194"/>
    <w:p w14:paraId="079542F5" w14:textId="77777777" w:rsidR="00BE739F" w:rsidRPr="00E15194" w:rsidRDefault="00BE739F" w:rsidP="00E15194">
      <w:pPr>
        <w:sectPr w:rsidR="00BE739F" w:rsidRPr="00E15194" w:rsidSect="00505E95">
          <w:type w:val="continuous"/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6866B53C" w14:textId="33563675" w:rsidR="00842BAA" w:rsidRPr="004C7DCA" w:rsidRDefault="00E15194" w:rsidP="00DB58CB">
      <w:pPr>
        <w:spacing w:before="100" w:beforeAutospacing="1" w:after="100" w:afterAutospacing="1" w:line="360" w:lineRule="auto"/>
        <w:jc w:val="both"/>
      </w:pPr>
      <w:r w:rsidRPr="00E15194">
        <w:rPr>
          <w:b/>
        </w:rPr>
        <w:lastRenderedPageBreak/>
        <w:t xml:space="preserve"> </w:t>
      </w:r>
    </w:p>
    <w:sectPr w:rsidR="00842BAA" w:rsidRPr="004C7DCA" w:rsidSect="00DB58CB">
      <w:type w:val="continuous"/>
      <w:pgSz w:w="16838" w:h="11906" w:orient="landscape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68DAB" w14:textId="77777777" w:rsidR="000E637C" w:rsidRDefault="000E637C" w:rsidP="000B63B5">
      <w:r>
        <w:separator/>
      </w:r>
    </w:p>
  </w:endnote>
  <w:endnote w:type="continuationSeparator" w:id="0">
    <w:p w14:paraId="3C07BCAA" w14:textId="77777777" w:rsidR="000E637C" w:rsidRDefault="000E637C" w:rsidP="000B6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FA531" w14:textId="77777777" w:rsidR="000E637C" w:rsidRDefault="000E637C" w:rsidP="000B63B5">
      <w:r>
        <w:separator/>
      </w:r>
    </w:p>
  </w:footnote>
  <w:footnote w:type="continuationSeparator" w:id="0">
    <w:p w14:paraId="4BFFBC25" w14:textId="77777777" w:rsidR="000E637C" w:rsidRDefault="000E637C" w:rsidP="000B63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E2162"/>
    <w:multiLevelType w:val="hybridMultilevel"/>
    <w:tmpl w:val="D2549610"/>
    <w:lvl w:ilvl="0" w:tplc="CFACA08E">
      <w:start w:val="4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20" w:hanging="360"/>
      </w:pPr>
    </w:lvl>
    <w:lvl w:ilvl="2" w:tplc="4009001B" w:tentative="1">
      <w:start w:val="1"/>
      <w:numFmt w:val="lowerRoman"/>
      <w:lvlText w:val="%3."/>
      <w:lvlJc w:val="right"/>
      <w:pPr>
        <w:ind w:left="2040" w:hanging="180"/>
      </w:pPr>
    </w:lvl>
    <w:lvl w:ilvl="3" w:tplc="4009000F" w:tentative="1">
      <w:start w:val="1"/>
      <w:numFmt w:val="decimal"/>
      <w:lvlText w:val="%4."/>
      <w:lvlJc w:val="left"/>
      <w:pPr>
        <w:ind w:left="2760" w:hanging="360"/>
      </w:pPr>
    </w:lvl>
    <w:lvl w:ilvl="4" w:tplc="40090019" w:tentative="1">
      <w:start w:val="1"/>
      <w:numFmt w:val="lowerLetter"/>
      <w:lvlText w:val="%5."/>
      <w:lvlJc w:val="left"/>
      <w:pPr>
        <w:ind w:left="3480" w:hanging="360"/>
      </w:pPr>
    </w:lvl>
    <w:lvl w:ilvl="5" w:tplc="4009001B" w:tentative="1">
      <w:start w:val="1"/>
      <w:numFmt w:val="lowerRoman"/>
      <w:lvlText w:val="%6."/>
      <w:lvlJc w:val="right"/>
      <w:pPr>
        <w:ind w:left="4200" w:hanging="180"/>
      </w:pPr>
    </w:lvl>
    <w:lvl w:ilvl="6" w:tplc="4009000F" w:tentative="1">
      <w:start w:val="1"/>
      <w:numFmt w:val="decimal"/>
      <w:lvlText w:val="%7."/>
      <w:lvlJc w:val="left"/>
      <w:pPr>
        <w:ind w:left="4920" w:hanging="360"/>
      </w:pPr>
    </w:lvl>
    <w:lvl w:ilvl="7" w:tplc="40090019" w:tentative="1">
      <w:start w:val="1"/>
      <w:numFmt w:val="lowerLetter"/>
      <w:lvlText w:val="%8."/>
      <w:lvlJc w:val="left"/>
      <w:pPr>
        <w:ind w:left="5640" w:hanging="360"/>
      </w:pPr>
    </w:lvl>
    <w:lvl w:ilvl="8" w:tplc="40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34E20253"/>
    <w:multiLevelType w:val="hybridMultilevel"/>
    <w:tmpl w:val="4CC216B8"/>
    <w:lvl w:ilvl="0" w:tplc="4009000F">
      <w:start w:val="1"/>
      <w:numFmt w:val="decimal"/>
      <w:lvlText w:val="%1."/>
      <w:lvlJc w:val="left"/>
      <w:pPr>
        <w:ind w:left="4188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0213931">
    <w:abstractNumId w:val="0"/>
  </w:num>
  <w:num w:numId="2" w16cid:durableId="13094790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E66"/>
    <w:rsid w:val="000034AD"/>
    <w:rsid w:val="00024766"/>
    <w:rsid w:val="0004343F"/>
    <w:rsid w:val="0005246B"/>
    <w:rsid w:val="00063CC5"/>
    <w:rsid w:val="000731AF"/>
    <w:rsid w:val="00082957"/>
    <w:rsid w:val="0008341F"/>
    <w:rsid w:val="000A2A5F"/>
    <w:rsid w:val="000A3032"/>
    <w:rsid w:val="000A3D19"/>
    <w:rsid w:val="000B63B5"/>
    <w:rsid w:val="000E637C"/>
    <w:rsid w:val="000F4689"/>
    <w:rsid w:val="000F730B"/>
    <w:rsid w:val="00104FFC"/>
    <w:rsid w:val="001067FF"/>
    <w:rsid w:val="00124ED8"/>
    <w:rsid w:val="001346AF"/>
    <w:rsid w:val="001409B3"/>
    <w:rsid w:val="00144D32"/>
    <w:rsid w:val="001510A5"/>
    <w:rsid w:val="00155579"/>
    <w:rsid w:val="00165944"/>
    <w:rsid w:val="001859B4"/>
    <w:rsid w:val="001A5BBB"/>
    <w:rsid w:val="001C2E75"/>
    <w:rsid w:val="001C7FE0"/>
    <w:rsid w:val="001E6A32"/>
    <w:rsid w:val="00215D0E"/>
    <w:rsid w:val="00235214"/>
    <w:rsid w:val="002A7E07"/>
    <w:rsid w:val="002B1082"/>
    <w:rsid w:val="002B4CDA"/>
    <w:rsid w:val="002E7173"/>
    <w:rsid w:val="002E76C4"/>
    <w:rsid w:val="00302AC7"/>
    <w:rsid w:val="00304550"/>
    <w:rsid w:val="00312556"/>
    <w:rsid w:val="0033232F"/>
    <w:rsid w:val="00346575"/>
    <w:rsid w:val="00360F40"/>
    <w:rsid w:val="00361554"/>
    <w:rsid w:val="0037443C"/>
    <w:rsid w:val="00377B23"/>
    <w:rsid w:val="00383737"/>
    <w:rsid w:val="00386A7E"/>
    <w:rsid w:val="003A4A8F"/>
    <w:rsid w:val="003F0FA3"/>
    <w:rsid w:val="003F6B7A"/>
    <w:rsid w:val="00416B9D"/>
    <w:rsid w:val="00422778"/>
    <w:rsid w:val="00423CBF"/>
    <w:rsid w:val="00426662"/>
    <w:rsid w:val="0042784E"/>
    <w:rsid w:val="00462232"/>
    <w:rsid w:val="004A7ED6"/>
    <w:rsid w:val="004B332B"/>
    <w:rsid w:val="004C7DCA"/>
    <w:rsid w:val="004E5F25"/>
    <w:rsid w:val="00505E95"/>
    <w:rsid w:val="005467EB"/>
    <w:rsid w:val="00572CCA"/>
    <w:rsid w:val="00587840"/>
    <w:rsid w:val="00592086"/>
    <w:rsid w:val="005B2312"/>
    <w:rsid w:val="005B712D"/>
    <w:rsid w:val="005B74EB"/>
    <w:rsid w:val="005C7E8D"/>
    <w:rsid w:val="005D0759"/>
    <w:rsid w:val="005E3C42"/>
    <w:rsid w:val="005F06E3"/>
    <w:rsid w:val="00624F94"/>
    <w:rsid w:val="0062624A"/>
    <w:rsid w:val="00633D9F"/>
    <w:rsid w:val="00635BA3"/>
    <w:rsid w:val="00687E07"/>
    <w:rsid w:val="006930F3"/>
    <w:rsid w:val="006B2253"/>
    <w:rsid w:val="006B2528"/>
    <w:rsid w:val="006D3652"/>
    <w:rsid w:val="00711B1A"/>
    <w:rsid w:val="0072315C"/>
    <w:rsid w:val="00727615"/>
    <w:rsid w:val="00730FBA"/>
    <w:rsid w:val="0074024E"/>
    <w:rsid w:val="00744E40"/>
    <w:rsid w:val="00781560"/>
    <w:rsid w:val="00783021"/>
    <w:rsid w:val="00783BFA"/>
    <w:rsid w:val="007864D2"/>
    <w:rsid w:val="007918AD"/>
    <w:rsid w:val="007A1BC9"/>
    <w:rsid w:val="007A3C04"/>
    <w:rsid w:val="007A4F68"/>
    <w:rsid w:val="007F1513"/>
    <w:rsid w:val="00823D7F"/>
    <w:rsid w:val="00842BAA"/>
    <w:rsid w:val="00876D7D"/>
    <w:rsid w:val="008A1F93"/>
    <w:rsid w:val="008A7F13"/>
    <w:rsid w:val="008E192E"/>
    <w:rsid w:val="00915460"/>
    <w:rsid w:val="00916593"/>
    <w:rsid w:val="00930F14"/>
    <w:rsid w:val="00932FE1"/>
    <w:rsid w:val="00940FFC"/>
    <w:rsid w:val="00952BD6"/>
    <w:rsid w:val="00974EA9"/>
    <w:rsid w:val="0098168A"/>
    <w:rsid w:val="00981B72"/>
    <w:rsid w:val="009901E5"/>
    <w:rsid w:val="009B57DC"/>
    <w:rsid w:val="009C1252"/>
    <w:rsid w:val="009D6B8B"/>
    <w:rsid w:val="009F3337"/>
    <w:rsid w:val="009F4B81"/>
    <w:rsid w:val="009F6406"/>
    <w:rsid w:val="009F7E19"/>
    <w:rsid w:val="00A14651"/>
    <w:rsid w:val="00A2613D"/>
    <w:rsid w:val="00A26666"/>
    <w:rsid w:val="00A33751"/>
    <w:rsid w:val="00A875E9"/>
    <w:rsid w:val="00A92E60"/>
    <w:rsid w:val="00AA4B78"/>
    <w:rsid w:val="00AA4C40"/>
    <w:rsid w:val="00AC0472"/>
    <w:rsid w:val="00AC42CE"/>
    <w:rsid w:val="00AC5751"/>
    <w:rsid w:val="00AD2807"/>
    <w:rsid w:val="00AE09A3"/>
    <w:rsid w:val="00AF57CD"/>
    <w:rsid w:val="00B0178B"/>
    <w:rsid w:val="00B51129"/>
    <w:rsid w:val="00B7186A"/>
    <w:rsid w:val="00B72A7A"/>
    <w:rsid w:val="00B85C40"/>
    <w:rsid w:val="00BA0BF8"/>
    <w:rsid w:val="00BA73FC"/>
    <w:rsid w:val="00BB49B9"/>
    <w:rsid w:val="00BE71B8"/>
    <w:rsid w:val="00BE739F"/>
    <w:rsid w:val="00C10781"/>
    <w:rsid w:val="00C114AD"/>
    <w:rsid w:val="00C17856"/>
    <w:rsid w:val="00C17D01"/>
    <w:rsid w:val="00C26558"/>
    <w:rsid w:val="00C53DCF"/>
    <w:rsid w:val="00C6048F"/>
    <w:rsid w:val="00C76E86"/>
    <w:rsid w:val="00C94F79"/>
    <w:rsid w:val="00CC2784"/>
    <w:rsid w:val="00CE4B27"/>
    <w:rsid w:val="00D1228D"/>
    <w:rsid w:val="00D4625A"/>
    <w:rsid w:val="00D73CA0"/>
    <w:rsid w:val="00D75A63"/>
    <w:rsid w:val="00D77CCA"/>
    <w:rsid w:val="00D86F85"/>
    <w:rsid w:val="00D97B66"/>
    <w:rsid w:val="00DB3531"/>
    <w:rsid w:val="00DB58CB"/>
    <w:rsid w:val="00DC2A88"/>
    <w:rsid w:val="00DD24B0"/>
    <w:rsid w:val="00DE1775"/>
    <w:rsid w:val="00DF6BD7"/>
    <w:rsid w:val="00E15194"/>
    <w:rsid w:val="00E26147"/>
    <w:rsid w:val="00E32E5E"/>
    <w:rsid w:val="00E45256"/>
    <w:rsid w:val="00E643AC"/>
    <w:rsid w:val="00E67539"/>
    <w:rsid w:val="00E836DF"/>
    <w:rsid w:val="00E86E3F"/>
    <w:rsid w:val="00ED503F"/>
    <w:rsid w:val="00EE4E66"/>
    <w:rsid w:val="00F04087"/>
    <w:rsid w:val="00F066B0"/>
    <w:rsid w:val="00F30C0A"/>
    <w:rsid w:val="00F34FD8"/>
    <w:rsid w:val="00F36058"/>
    <w:rsid w:val="00F6326B"/>
    <w:rsid w:val="00F91848"/>
    <w:rsid w:val="00FA48FD"/>
    <w:rsid w:val="00FB105F"/>
    <w:rsid w:val="00FC5220"/>
    <w:rsid w:val="00FC532D"/>
    <w:rsid w:val="00FE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FF80D"/>
  <w15:chartTrackingRefBased/>
  <w15:docId w15:val="{8BE58C20-2A10-4985-BE3B-288465301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6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2E7173"/>
    <w:pPr>
      <w:widowControl w:val="0"/>
      <w:autoSpaceDE w:val="0"/>
      <w:autoSpaceDN w:val="0"/>
      <w:spacing w:before="90"/>
      <w:ind w:left="100"/>
      <w:outlineLvl w:val="0"/>
    </w:pPr>
    <w:rPr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77B23"/>
    <w:rPr>
      <w:i/>
      <w:iCs/>
    </w:rPr>
  </w:style>
  <w:style w:type="paragraph" w:styleId="BodyText">
    <w:name w:val="Body Text"/>
    <w:basedOn w:val="Normal"/>
    <w:link w:val="BodyTextChar"/>
    <w:uiPriority w:val="1"/>
    <w:qFormat/>
    <w:rsid w:val="00423CBF"/>
    <w:pPr>
      <w:widowControl w:val="0"/>
      <w:autoSpaceDE w:val="0"/>
      <w:autoSpaceDN w:val="0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23CB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423CBF"/>
    <w:pPr>
      <w:widowControl w:val="0"/>
      <w:autoSpaceDE w:val="0"/>
      <w:autoSpaceDN w:val="0"/>
      <w:ind w:left="520" w:hanging="421"/>
      <w:jc w:val="both"/>
    </w:pPr>
    <w:rPr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423CBF"/>
  </w:style>
  <w:style w:type="character" w:customStyle="1" w:styleId="Heading1Char">
    <w:name w:val="Heading 1 Char"/>
    <w:basedOn w:val="DefaultParagraphFont"/>
    <w:link w:val="Heading1"/>
    <w:uiPriority w:val="9"/>
    <w:rsid w:val="002E717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D2807"/>
    <w:rPr>
      <w:color w:val="0563C1"/>
      <w:u w:val="single"/>
    </w:rPr>
  </w:style>
  <w:style w:type="character" w:styleId="Strong">
    <w:name w:val="Strong"/>
    <w:basedOn w:val="DefaultParagraphFont"/>
    <w:uiPriority w:val="22"/>
    <w:qFormat/>
    <w:rsid w:val="00E67539"/>
    <w:rPr>
      <w:b/>
      <w:bCs/>
    </w:rPr>
  </w:style>
  <w:style w:type="character" w:customStyle="1" w:styleId="ls8">
    <w:name w:val="ls8"/>
    <w:basedOn w:val="DefaultParagraphFont"/>
    <w:rsid w:val="00E26147"/>
  </w:style>
  <w:style w:type="character" w:customStyle="1" w:styleId="ff4">
    <w:name w:val="ff4"/>
    <w:basedOn w:val="DefaultParagraphFont"/>
    <w:rsid w:val="00E26147"/>
  </w:style>
  <w:style w:type="character" w:customStyle="1" w:styleId="ff3">
    <w:name w:val="ff3"/>
    <w:basedOn w:val="DefaultParagraphFont"/>
    <w:rsid w:val="00E26147"/>
  </w:style>
  <w:style w:type="character" w:customStyle="1" w:styleId="ls4">
    <w:name w:val="ls4"/>
    <w:basedOn w:val="DefaultParagraphFont"/>
    <w:rsid w:val="00E26147"/>
  </w:style>
  <w:style w:type="character" w:customStyle="1" w:styleId="ls5e">
    <w:name w:val="ls5e"/>
    <w:basedOn w:val="DefaultParagraphFont"/>
    <w:rsid w:val="00E26147"/>
  </w:style>
  <w:style w:type="paragraph" w:customStyle="1" w:styleId="TableParagraph">
    <w:name w:val="Table Paragraph"/>
    <w:basedOn w:val="Normal"/>
    <w:uiPriority w:val="1"/>
    <w:qFormat/>
    <w:rsid w:val="00312556"/>
    <w:pPr>
      <w:widowControl w:val="0"/>
      <w:autoSpaceDE w:val="0"/>
      <w:autoSpaceDN w:val="0"/>
      <w:jc w:val="center"/>
    </w:pPr>
    <w:rPr>
      <w:sz w:val="22"/>
      <w:szCs w:val="22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D73CA0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3045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4550"/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30455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4550"/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4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3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1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1264</Words>
  <Characters>7210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Nilesh Nawale</cp:lastModifiedBy>
  <cp:revision>2</cp:revision>
  <dcterms:created xsi:type="dcterms:W3CDTF">2025-06-05T16:46:00Z</dcterms:created>
  <dcterms:modified xsi:type="dcterms:W3CDTF">2025-06-05T16:46:00Z</dcterms:modified>
</cp:coreProperties>
</file>