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3129" w14:textId="52A625A3" w:rsidR="00777A4D" w:rsidRPr="00A91868" w:rsidRDefault="00487501">
      <w:pPr>
        <w:rPr>
          <w:lang w:val="en-GB"/>
        </w:rPr>
      </w:pPr>
      <w:r w:rsidRPr="00A91868">
        <w:rPr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FEC983" wp14:editId="302E29B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15000" cy="1404620"/>
                <wp:effectExtent l="0" t="0" r="19050" b="2159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224154"/>
                        </a:solidFill>
                        <a:ln w="9525">
                          <a:solidFill>
                            <a:srgbClr val="22415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E5A86" w14:textId="5FB875A2" w:rsidR="00487501" w:rsidRPr="000248E9" w:rsidRDefault="00321287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tos" w:eastAsia="Aptos" w:hAnsi="Aptos" w:cs="Apto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INTERVIEW GUIDE</w:t>
                            </w:r>
                            <w:r w:rsidR="000248E9" w:rsidRPr="000248E9">
                              <w:rPr>
                                <w:rFonts w:ascii="Aptos" w:eastAsia="Aptos" w:hAnsi="Aptos" w:cs="Apto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>
                              <w:rPr>
                                <w:rFonts w:ascii="Aptos" w:eastAsia="Aptos" w:hAnsi="Aptos" w:cs="Apto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IMPLEMENTATION OF THE DIGITAL TREATMENT PROGRAM IN THE WESTERN HEALTH REGION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FEC983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98.8pt;margin-top:0;width:450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" fillcolor="#224154" strokecolor="#224154">
                <v:textbox style="mso-fit-shape-to-text:t">
                  <w:txbxContent>
                    <w:p w14:paraId="16FE5A86" w14:textId="5FB875A2" w:rsidR="00487501" w:rsidRPr="000248E9" w:rsidRDefault="00321287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ptos" w:eastAsia="Aptos" w:hAnsi="Aptos" w:cs="Apto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INTERVIEW GUIDE</w:t>
                      </w:r>
                      <w:r w:rsidR="000248E9" w:rsidRPr="000248E9">
                        <w:rPr>
                          <w:rFonts w:ascii="Aptos" w:eastAsia="Aptos" w:hAnsi="Aptos" w:cs="Apto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– </w:t>
                      </w:r>
                      <w:r>
                        <w:rPr>
                          <w:rFonts w:ascii="Aptos" w:eastAsia="Aptos" w:hAnsi="Aptos" w:cs="Apto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IMPLEMENTATION OF THE DIGITAL TREATMENT PROGRAM IN THE WESTERN HEALTH REGION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E8A875" w14:textId="77777777" w:rsidR="00A91868" w:rsidRPr="00A91868" w:rsidRDefault="00CC7D0E" w:rsidP="00CC7D0E">
      <w:pPr>
        <w:rPr>
          <w:lang w:val="en-GB"/>
        </w:rPr>
      </w:pPr>
      <w:r w:rsidRPr="00A91868">
        <w:rPr>
          <w:lang w:val="en-GB"/>
        </w:rPr>
        <w:t>Aim: </w:t>
      </w:r>
    </w:p>
    <w:p w14:paraId="3E1CB903" w14:textId="5B603546" w:rsidR="00CC7D0E" w:rsidRPr="00A91868" w:rsidRDefault="00CC7D0E" w:rsidP="00CC7D0E">
      <w:pPr>
        <w:rPr>
          <w:lang w:val="en-GB"/>
        </w:rPr>
      </w:pPr>
      <w:r w:rsidRPr="00A91868">
        <w:rPr>
          <w:lang w:val="en-GB"/>
        </w:rPr>
        <w:t xml:space="preserve">What </w:t>
      </w:r>
      <w:r w:rsidR="00A91868" w:rsidRPr="00A91868">
        <w:rPr>
          <w:lang w:val="en-GB"/>
        </w:rPr>
        <w:t>were the barriers</w:t>
      </w:r>
      <w:r w:rsidRPr="00A91868">
        <w:rPr>
          <w:lang w:val="en-GB"/>
        </w:rPr>
        <w:t xml:space="preserve"> and </w:t>
      </w:r>
      <w:r w:rsidR="00A91868" w:rsidRPr="00A91868">
        <w:rPr>
          <w:lang w:val="en-GB"/>
        </w:rPr>
        <w:t>facilitators</w:t>
      </w:r>
      <w:r w:rsidRPr="00A91868">
        <w:rPr>
          <w:lang w:val="en-GB"/>
        </w:rPr>
        <w:t xml:space="preserve"> </w:t>
      </w:r>
      <w:r w:rsidR="00A91868" w:rsidRPr="00A91868">
        <w:rPr>
          <w:lang w:val="en-GB"/>
        </w:rPr>
        <w:t>in the</w:t>
      </w:r>
      <w:r w:rsidRPr="00A91868">
        <w:rPr>
          <w:lang w:val="en-GB"/>
        </w:rPr>
        <w:t xml:space="preserve"> implementation of </w:t>
      </w:r>
      <w:r w:rsidR="00A91868" w:rsidRPr="00A91868">
        <w:rPr>
          <w:lang w:val="en-GB"/>
        </w:rPr>
        <w:t>the</w:t>
      </w:r>
      <w:r w:rsidRPr="00A91868">
        <w:rPr>
          <w:lang w:val="en-GB"/>
        </w:rPr>
        <w:t xml:space="preserve"> digital treatment program for patients with irritable bowel syndrome</w:t>
      </w:r>
      <w:r w:rsidR="00A91868" w:rsidRPr="00A91868">
        <w:rPr>
          <w:lang w:val="en-GB"/>
        </w:rPr>
        <w:t xml:space="preserve"> (IBS)</w:t>
      </w:r>
      <w:r w:rsidRPr="00A91868">
        <w:rPr>
          <w:lang w:val="en-GB"/>
        </w:rPr>
        <w:t xml:space="preserve"> in </w:t>
      </w:r>
      <w:r w:rsidR="00A91868" w:rsidRPr="00A91868">
        <w:rPr>
          <w:lang w:val="en-GB"/>
        </w:rPr>
        <w:t>the western health region</w:t>
      </w:r>
      <w:r w:rsidRPr="00A91868">
        <w:rPr>
          <w:lang w:val="en-GB"/>
        </w:rPr>
        <w:t>? What have we learned that we can utilize in the further nationali</w:t>
      </w:r>
      <w:r w:rsidR="00A91868" w:rsidRPr="00A91868">
        <w:rPr>
          <w:lang w:val="en-GB"/>
        </w:rPr>
        <w:t>s</w:t>
      </w:r>
      <w:r w:rsidRPr="00A91868">
        <w:rPr>
          <w:lang w:val="en-GB"/>
        </w:rPr>
        <w:t xml:space="preserve">ation process of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>?</w:t>
      </w:r>
    </w:p>
    <w:p w14:paraId="6EF274AA" w14:textId="77777777" w:rsidR="00CC7D0E" w:rsidRPr="00A91868" w:rsidRDefault="00CC7D0E" w:rsidP="00CC7D0E">
      <w:pPr>
        <w:numPr>
          <w:ilvl w:val="0"/>
          <w:numId w:val="18"/>
        </w:numPr>
        <w:rPr>
          <w:lang w:val="en-GB"/>
        </w:rPr>
      </w:pPr>
      <w:r w:rsidRPr="00A91868">
        <w:rPr>
          <w:lang w:val="en-GB"/>
        </w:rPr>
        <w:t>Individually (administrative staff and leaders) / focus group (clinicians), semi-structured in-depth interview</w:t>
      </w:r>
    </w:p>
    <w:p w14:paraId="66729005" w14:textId="77777777" w:rsidR="00CC7D0E" w:rsidRPr="00A91868" w:rsidRDefault="00CC7D0E" w:rsidP="00CC7D0E">
      <w:pPr>
        <w:numPr>
          <w:ilvl w:val="0"/>
          <w:numId w:val="18"/>
        </w:numPr>
        <w:rPr>
          <w:lang w:val="en-GB"/>
        </w:rPr>
      </w:pPr>
      <w:r w:rsidRPr="00A91868">
        <w:rPr>
          <w:lang w:val="en-GB"/>
        </w:rPr>
        <w:t>Duration: approximately 40-60 minutes</w:t>
      </w:r>
    </w:p>
    <w:p w14:paraId="540C102B" w14:textId="77777777" w:rsidR="00CC7D0E" w:rsidRPr="00A91868" w:rsidRDefault="00CC7D0E" w:rsidP="00CC7D0E">
      <w:pPr>
        <w:numPr>
          <w:ilvl w:val="0"/>
          <w:numId w:val="18"/>
        </w:numPr>
        <w:rPr>
          <w:lang w:val="en-GB"/>
        </w:rPr>
      </w:pPr>
      <w:r w:rsidRPr="00A91868">
        <w:rPr>
          <w:lang w:val="en-GB"/>
        </w:rPr>
        <w:t>To the interviewer: describe how the interview went/thoughts about the interview (did we gain anything from the interview, etc.) in notes to yourself</w:t>
      </w:r>
    </w:p>
    <w:p w14:paraId="78C3646E" w14:textId="77777777" w:rsidR="00A91868" w:rsidRPr="00A91868" w:rsidRDefault="00A91868" w:rsidP="00A91868">
      <w:pPr>
        <w:ind w:left="720"/>
        <w:rPr>
          <w:lang w:val="en-GB"/>
        </w:rPr>
      </w:pPr>
    </w:p>
    <w:p w14:paraId="6DD5213A" w14:textId="77777777" w:rsidR="00CC7D0E" w:rsidRPr="00A91868" w:rsidRDefault="00CC7D0E" w:rsidP="00CC7D0E">
      <w:pPr>
        <w:rPr>
          <w:lang w:val="en-GB"/>
        </w:rPr>
      </w:pPr>
      <w:r w:rsidRPr="00A91868">
        <w:rPr>
          <w:lang w:val="en-GB"/>
        </w:rPr>
        <w:t>Format:</w:t>
      </w:r>
    </w:p>
    <w:p w14:paraId="2468A595" w14:textId="77777777" w:rsidR="00CC7D0E" w:rsidRPr="00A91868" w:rsidRDefault="00CC7D0E" w:rsidP="00CC7D0E">
      <w:pPr>
        <w:numPr>
          <w:ilvl w:val="0"/>
          <w:numId w:val="19"/>
        </w:numPr>
        <w:rPr>
          <w:lang w:val="en-GB"/>
        </w:rPr>
      </w:pPr>
      <w:r w:rsidRPr="00A91868">
        <w:rPr>
          <w:lang w:val="en-GB"/>
        </w:rPr>
        <w:t>The interview begins with a short and informal conversation.</w:t>
      </w:r>
    </w:p>
    <w:p w14:paraId="5DA5142D" w14:textId="45F8C7D6" w:rsidR="00CC7D0E" w:rsidRPr="00A91868" w:rsidRDefault="00CC7D0E" w:rsidP="00CC7D0E">
      <w:pPr>
        <w:numPr>
          <w:ilvl w:val="0"/>
          <w:numId w:val="19"/>
        </w:numPr>
        <w:rPr>
          <w:lang w:val="en-GB"/>
        </w:rPr>
      </w:pPr>
      <w:r w:rsidRPr="00A91868">
        <w:rPr>
          <w:lang w:val="en-GB"/>
        </w:rPr>
        <w:t>The interviewer explains the purpose of the interview, including clarification about anonymi</w:t>
      </w:r>
      <w:r w:rsidR="00A91868" w:rsidRPr="00A91868">
        <w:rPr>
          <w:lang w:val="en-GB"/>
        </w:rPr>
        <w:t>s</w:t>
      </w:r>
      <w:r w:rsidRPr="00A91868">
        <w:rPr>
          <w:lang w:val="en-GB"/>
        </w:rPr>
        <w:t>ation, confidentiality, and information about audio recording.</w:t>
      </w:r>
    </w:p>
    <w:p w14:paraId="2103F464" w14:textId="3230F83D" w:rsidR="00CC7D0E" w:rsidRPr="00A91868" w:rsidRDefault="00CC7D0E" w:rsidP="00CC7D0E">
      <w:pPr>
        <w:numPr>
          <w:ilvl w:val="0"/>
          <w:numId w:val="19"/>
        </w:numPr>
        <w:rPr>
          <w:lang w:val="en-GB"/>
        </w:rPr>
      </w:pPr>
      <w:r w:rsidRPr="00A91868">
        <w:rPr>
          <w:lang w:val="en-GB"/>
        </w:rPr>
        <w:t xml:space="preserve">The interviewer then guides the </w:t>
      </w:r>
      <w:r w:rsidR="00A91868" w:rsidRPr="00A91868">
        <w:rPr>
          <w:lang w:val="en-GB"/>
        </w:rPr>
        <w:t>participant</w:t>
      </w:r>
      <w:r w:rsidRPr="00A91868">
        <w:rPr>
          <w:lang w:val="en-GB"/>
        </w:rPr>
        <w:t xml:space="preserve"> through a series of pre-formulated questions, with the possibility for follow-up questions as needed.</w:t>
      </w:r>
    </w:p>
    <w:p w14:paraId="2FC36557" w14:textId="57BB8860" w:rsidR="00CC7D0E" w:rsidRPr="00A91868" w:rsidRDefault="00CC7D0E" w:rsidP="00CC7D0E">
      <w:pPr>
        <w:numPr>
          <w:ilvl w:val="1"/>
          <w:numId w:val="19"/>
        </w:numPr>
        <w:rPr>
          <w:lang w:val="en-GB"/>
        </w:rPr>
      </w:pPr>
      <w:r w:rsidRPr="00A91868">
        <w:rPr>
          <w:lang w:val="en-GB"/>
        </w:rPr>
        <w:t xml:space="preserve">Remember to let the </w:t>
      </w:r>
      <w:r w:rsidR="00A91868" w:rsidRPr="00A91868">
        <w:rPr>
          <w:lang w:val="en-GB"/>
        </w:rPr>
        <w:t xml:space="preserve">participant </w:t>
      </w:r>
      <w:r w:rsidRPr="00A91868">
        <w:rPr>
          <w:lang w:val="en-GB"/>
        </w:rPr>
        <w:t>speak freely, but feel free to use follow-up questions if the conversation stalls.</w:t>
      </w:r>
    </w:p>
    <w:p w14:paraId="025219BD" w14:textId="77777777" w:rsidR="00A91868" w:rsidRPr="00A91868" w:rsidRDefault="00A91868" w:rsidP="00A91868">
      <w:pPr>
        <w:ind w:left="1440"/>
        <w:rPr>
          <w:lang w:val="en-GB"/>
        </w:rPr>
      </w:pPr>
    </w:p>
    <w:p w14:paraId="7613793E" w14:textId="77777777" w:rsidR="00CC7D0E" w:rsidRPr="00A91868" w:rsidRDefault="00CC7D0E" w:rsidP="00CC7D0E">
      <w:pPr>
        <w:rPr>
          <w:lang w:val="en-GB"/>
        </w:rPr>
      </w:pPr>
      <w:r w:rsidRPr="00A91868">
        <w:rPr>
          <w:lang w:val="en-GB"/>
        </w:rPr>
        <w:t>Opening Question:</w:t>
      </w:r>
    </w:p>
    <w:p w14:paraId="641F3A08" w14:textId="2BACC6FE" w:rsidR="00CC7D0E" w:rsidRPr="00A91868" w:rsidRDefault="00CC7D0E" w:rsidP="00CC7D0E">
      <w:pPr>
        <w:numPr>
          <w:ilvl w:val="0"/>
          <w:numId w:val="20"/>
        </w:numPr>
        <w:rPr>
          <w:lang w:val="en-GB"/>
        </w:rPr>
      </w:pPr>
      <w:r w:rsidRPr="00A91868">
        <w:rPr>
          <w:lang w:val="en-GB"/>
        </w:rPr>
        <w:t xml:space="preserve">Can you describe your role in the implementation of </w:t>
      </w:r>
      <w:r w:rsidR="00A91868" w:rsidRPr="00A91868">
        <w:rPr>
          <w:lang w:val="en-GB"/>
        </w:rPr>
        <w:t>the digital treatment program</w:t>
      </w:r>
      <w:r w:rsidRPr="00A91868">
        <w:rPr>
          <w:lang w:val="en-GB"/>
        </w:rPr>
        <w:t>?</w:t>
      </w:r>
    </w:p>
    <w:p w14:paraId="1D021E26" w14:textId="4AA3BCB4" w:rsidR="00CC7D0E" w:rsidRPr="00A91868" w:rsidRDefault="00CC7D0E" w:rsidP="00CC7D0E">
      <w:pPr>
        <w:numPr>
          <w:ilvl w:val="1"/>
          <w:numId w:val="20"/>
        </w:numPr>
        <w:rPr>
          <w:lang w:val="en-GB"/>
        </w:rPr>
      </w:pPr>
      <w:r w:rsidRPr="00A91868">
        <w:rPr>
          <w:lang w:val="en-GB"/>
        </w:rPr>
        <w:lastRenderedPageBreak/>
        <w:t xml:space="preserve">What did you know about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 xml:space="preserve"> before you got involved in the implementation?</w:t>
      </w:r>
    </w:p>
    <w:p w14:paraId="754B5817" w14:textId="77777777" w:rsidR="00CC7D0E" w:rsidRPr="00A91868" w:rsidRDefault="00CC7D0E" w:rsidP="00CC7D0E">
      <w:pPr>
        <w:rPr>
          <w:i/>
          <w:iCs/>
          <w:lang w:val="en-GB"/>
        </w:rPr>
      </w:pPr>
      <w:r w:rsidRPr="00A91868">
        <w:rPr>
          <w:i/>
          <w:iCs/>
          <w:lang w:val="en-GB"/>
        </w:rPr>
        <w:t>Once the informant(s) have finished discussing their role, you can move on.</w:t>
      </w:r>
    </w:p>
    <w:p w14:paraId="5A8FDB75" w14:textId="77777777" w:rsidR="00A91868" w:rsidRPr="00A91868" w:rsidRDefault="00A91868" w:rsidP="00CC7D0E">
      <w:pPr>
        <w:rPr>
          <w:lang w:val="en-GB"/>
        </w:rPr>
      </w:pPr>
    </w:p>
    <w:p w14:paraId="20376342" w14:textId="07E796C6" w:rsidR="00A91868" w:rsidRPr="00A91868" w:rsidRDefault="00CC7D0E" w:rsidP="00CC7D0E">
      <w:pPr>
        <w:rPr>
          <w:lang w:val="en-GB"/>
        </w:rPr>
      </w:pPr>
      <w:r w:rsidRPr="00A91868">
        <w:rPr>
          <w:lang w:val="en-GB"/>
        </w:rPr>
        <w:t>Questions about the implementation process: </w:t>
      </w:r>
    </w:p>
    <w:p w14:paraId="667F64B6" w14:textId="0B222FE5" w:rsidR="00CC7D0E" w:rsidRPr="00A91868" w:rsidRDefault="00CC7D0E" w:rsidP="00CC7D0E">
      <w:pPr>
        <w:rPr>
          <w:lang w:val="en-GB"/>
        </w:rPr>
      </w:pPr>
      <w:r w:rsidRPr="00A91868">
        <w:rPr>
          <w:lang w:val="en-GB"/>
        </w:rPr>
        <w:t xml:space="preserve">"The theme of this interview is the factors that have hindered and promoted the </w:t>
      </w:r>
      <w:r w:rsidR="00A91868" w:rsidRPr="00A91868">
        <w:rPr>
          <w:lang w:val="en-GB"/>
        </w:rPr>
        <w:t>implementation</w:t>
      </w:r>
      <w:r w:rsidRPr="00A91868">
        <w:rPr>
          <w:lang w:val="en-GB"/>
        </w:rPr>
        <w:t xml:space="preserve"> of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 xml:space="preserve"> as a treatment option in </w:t>
      </w:r>
      <w:r w:rsidR="00A91868" w:rsidRPr="00A91868">
        <w:rPr>
          <w:lang w:val="en-GB"/>
        </w:rPr>
        <w:t>the western health region.</w:t>
      </w:r>
      <w:r w:rsidRPr="00A91868">
        <w:rPr>
          <w:lang w:val="en-GB"/>
        </w:rPr>
        <w:t xml:space="preserve"> Can you tell us about </w:t>
      </w:r>
      <w:r w:rsidR="00A91868" w:rsidRPr="00A91868">
        <w:rPr>
          <w:lang w:val="en-GB"/>
        </w:rPr>
        <w:t>your</w:t>
      </w:r>
      <w:r w:rsidRPr="00A91868">
        <w:rPr>
          <w:lang w:val="en-GB"/>
        </w:rPr>
        <w:t xml:space="preserve"> experiences </w:t>
      </w:r>
      <w:r w:rsidR="00A91868" w:rsidRPr="00A91868">
        <w:rPr>
          <w:lang w:val="en-GB"/>
        </w:rPr>
        <w:t>during this process</w:t>
      </w:r>
      <w:r w:rsidRPr="00A91868">
        <w:rPr>
          <w:lang w:val="en-GB"/>
        </w:rPr>
        <w:t>?"</w:t>
      </w:r>
    </w:p>
    <w:p w14:paraId="40478BC9" w14:textId="77777777" w:rsidR="00CC7D0E" w:rsidRPr="00A91868" w:rsidRDefault="00CC7D0E" w:rsidP="00CC7D0E">
      <w:pPr>
        <w:rPr>
          <w:i/>
          <w:iCs/>
          <w:lang w:val="en-GB"/>
        </w:rPr>
      </w:pPr>
      <w:r w:rsidRPr="00A91868">
        <w:rPr>
          <w:i/>
          <w:iCs/>
          <w:lang w:val="en-GB"/>
        </w:rPr>
        <w:t>Let the informant(s) speak freely. Use the questions below if the conversation stalls. Remember not to give examples or leading/closed questions.</w:t>
      </w:r>
    </w:p>
    <w:p w14:paraId="13CA668E" w14:textId="48CBA61A" w:rsidR="00CC7D0E" w:rsidRPr="00A91868" w:rsidRDefault="00CC7D0E" w:rsidP="00CC7D0E">
      <w:pPr>
        <w:numPr>
          <w:ilvl w:val="0"/>
          <w:numId w:val="21"/>
        </w:numPr>
        <w:rPr>
          <w:lang w:val="en-GB"/>
        </w:rPr>
      </w:pPr>
      <w:r w:rsidRPr="00A91868">
        <w:rPr>
          <w:lang w:val="en-GB"/>
        </w:rPr>
        <w:t xml:space="preserve">What promoted the work of implementing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>?</w:t>
      </w:r>
    </w:p>
    <w:p w14:paraId="56CD0278" w14:textId="76917AB5" w:rsidR="00CC7D0E" w:rsidRPr="00A91868" w:rsidRDefault="00CC7D0E" w:rsidP="00CC7D0E">
      <w:pPr>
        <w:numPr>
          <w:ilvl w:val="0"/>
          <w:numId w:val="21"/>
        </w:numPr>
        <w:rPr>
          <w:lang w:val="en-GB"/>
        </w:rPr>
      </w:pPr>
      <w:r w:rsidRPr="00A91868">
        <w:rPr>
          <w:lang w:val="en-GB"/>
        </w:rPr>
        <w:t xml:space="preserve">What hindered the work of implementing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>?</w:t>
      </w:r>
    </w:p>
    <w:p w14:paraId="11E487DE" w14:textId="565D60EA" w:rsidR="00CC7D0E" w:rsidRPr="00A91868" w:rsidRDefault="00CC7D0E" w:rsidP="00CC7D0E">
      <w:pPr>
        <w:numPr>
          <w:ilvl w:val="0"/>
          <w:numId w:val="21"/>
        </w:numPr>
        <w:rPr>
          <w:lang w:val="en-GB"/>
        </w:rPr>
      </w:pPr>
      <w:r w:rsidRPr="00A91868">
        <w:rPr>
          <w:lang w:val="en-GB"/>
        </w:rPr>
        <w:t xml:space="preserve">How could the implementation of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have been improved?</w:t>
      </w:r>
    </w:p>
    <w:p w14:paraId="073D1410" w14:textId="77777777" w:rsidR="00CC7D0E" w:rsidRPr="00A91868" w:rsidRDefault="00CC7D0E" w:rsidP="00CC7D0E">
      <w:pPr>
        <w:numPr>
          <w:ilvl w:val="0"/>
          <w:numId w:val="21"/>
        </w:numPr>
        <w:rPr>
          <w:lang w:val="en-GB"/>
        </w:rPr>
      </w:pPr>
      <w:r w:rsidRPr="00A91868">
        <w:rPr>
          <w:lang w:val="en-GB"/>
        </w:rPr>
        <w:t>What factors contributed to whether specific measures worked or did not work?</w:t>
      </w:r>
    </w:p>
    <w:p w14:paraId="4D375712" w14:textId="10F67933" w:rsidR="00CC7D0E" w:rsidRPr="00A91868" w:rsidRDefault="00CC7D0E" w:rsidP="00CC7D0E">
      <w:pPr>
        <w:numPr>
          <w:ilvl w:val="0"/>
          <w:numId w:val="21"/>
        </w:numPr>
        <w:rPr>
          <w:i/>
          <w:iCs/>
          <w:lang w:val="en-GB"/>
        </w:rPr>
      </w:pPr>
      <w:r w:rsidRPr="00A91868">
        <w:rPr>
          <w:lang w:val="en-GB"/>
        </w:rPr>
        <w:t xml:space="preserve">How has the implementation of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 xml:space="preserve">affected your workday? </w:t>
      </w:r>
      <w:r w:rsidRPr="00A91868">
        <w:rPr>
          <w:i/>
          <w:iCs/>
          <w:lang w:val="en-GB"/>
        </w:rPr>
        <w:t>If the informant(s) do not speak spontaneously, you can ask the follow-up questions.</w:t>
      </w:r>
    </w:p>
    <w:p w14:paraId="5F141C4A" w14:textId="2B2C6076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 xml:space="preserve">How did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fit into the usual work routines?</w:t>
      </w:r>
    </w:p>
    <w:p w14:paraId="218E190D" w14:textId="7B9AB09F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 xml:space="preserve">Are you aware of whether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had to be adapted to fit into your/their normal work routines?</w:t>
      </w:r>
    </w:p>
    <w:p w14:paraId="6363DD37" w14:textId="5EBD5407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 xml:space="preserve">Are you aware of whether any work routines on your/their part had to be adjusted for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to fit in?</w:t>
      </w:r>
    </w:p>
    <w:p w14:paraId="092A6A7D" w14:textId="634DC9DD" w:rsidR="00CC7D0E" w:rsidRPr="00A91868" w:rsidRDefault="00CC7D0E" w:rsidP="00CC7D0E">
      <w:pPr>
        <w:numPr>
          <w:ilvl w:val="0"/>
          <w:numId w:val="21"/>
        </w:numPr>
        <w:rPr>
          <w:lang w:val="en-GB"/>
        </w:rPr>
      </w:pPr>
      <w:r w:rsidRPr="00A91868">
        <w:rPr>
          <w:lang w:val="en-GB"/>
        </w:rPr>
        <w:t xml:space="preserve">How have you experienced </w:t>
      </w:r>
      <w:r w:rsidR="00A91868" w:rsidRPr="00A91868">
        <w:rPr>
          <w:lang w:val="en-GB"/>
        </w:rPr>
        <w:t>any</w:t>
      </w:r>
      <w:r w:rsidRPr="00A91868">
        <w:rPr>
          <w:lang w:val="en-GB"/>
        </w:rPr>
        <w:t xml:space="preserve"> external factors, such as political, economic, or professional guidelines, have affected the implementation of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 xml:space="preserve">? </w:t>
      </w:r>
      <w:r w:rsidRPr="00A91868">
        <w:rPr>
          <w:i/>
          <w:iCs/>
          <w:lang w:val="en-GB"/>
        </w:rPr>
        <w:t>If the informant(s) do not speak spontaneously, you can ask the follow-up questions.</w:t>
      </w:r>
    </w:p>
    <w:p w14:paraId="3B43F947" w14:textId="77777777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>How have these conditions hindered or promoted the introduction?</w:t>
      </w:r>
    </w:p>
    <w:p w14:paraId="39BEF7A7" w14:textId="77777777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>What type of external funding was necessary to introduce and deliver the innovation?</w:t>
      </w:r>
    </w:p>
    <w:p w14:paraId="6E2F99DB" w14:textId="77777777" w:rsidR="00CC7D0E" w:rsidRPr="00A91868" w:rsidRDefault="00CC7D0E" w:rsidP="00CC7D0E">
      <w:pPr>
        <w:numPr>
          <w:ilvl w:val="2"/>
          <w:numId w:val="21"/>
        </w:numPr>
        <w:rPr>
          <w:lang w:val="en-GB"/>
        </w:rPr>
      </w:pPr>
      <w:r w:rsidRPr="00A91868">
        <w:rPr>
          <w:lang w:val="en-GB"/>
        </w:rPr>
        <w:t>How accessible was this funding?</w:t>
      </w:r>
    </w:p>
    <w:p w14:paraId="332E5EBF" w14:textId="350681E1" w:rsidR="00CC7D0E" w:rsidRPr="00A91868" w:rsidRDefault="00CC7D0E" w:rsidP="00CC7D0E">
      <w:pPr>
        <w:numPr>
          <w:ilvl w:val="0"/>
          <w:numId w:val="21"/>
        </w:numPr>
        <w:rPr>
          <w:lang w:val="en-GB"/>
        </w:rPr>
      </w:pPr>
      <w:r w:rsidRPr="00A91868">
        <w:rPr>
          <w:lang w:val="en-GB"/>
        </w:rPr>
        <w:lastRenderedPageBreak/>
        <w:t xml:space="preserve">How have you experienced </w:t>
      </w:r>
      <w:r w:rsidR="00A91868" w:rsidRPr="00A91868">
        <w:rPr>
          <w:lang w:val="en-GB"/>
        </w:rPr>
        <w:t>any</w:t>
      </w:r>
      <w:r w:rsidRPr="00A91868">
        <w:rPr>
          <w:lang w:val="en-GB"/>
        </w:rPr>
        <w:t xml:space="preserve"> conditions within </w:t>
      </w:r>
      <w:r w:rsidR="00A91868" w:rsidRPr="00A91868">
        <w:rPr>
          <w:lang w:val="en-GB"/>
        </w:rPr>
        <w:t>the western health region</w:t>
      </w:r>
      <w:r w:rsidRPr="00A91868">
        <w:rPr>
          <w:lang w:val="en-GB"/>
        </w:rPr>
        <w:t xml:space="preserve">, such as location, culture, leadership support, and work environment, have affected the implementation of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 xml:space="preserve">? </w:t>
      </w:r>
      <w:r w:rsidRPr="00A91868">
        <w:rPr>
          <w:i/>
          <w:iCs/>
          <w:lang w:val="en-GB"/>
        </w:rPr>
        <w:t>If the informant(s) do not speak spontaneously, you can ask the follow-up questions.</w:t>
      </w:r>
    </w:p>
    <w:p w14:paraId="14F5865A" w14:textId="77777777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>How have these conditions hindered or promoted the introduction?</w:t>
      </w:r>
    </w:p>
    <w:p w14:paraId="2A2FF0AE" w14:textId="6120CBF4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 xml:space="preserve">How have you experienced that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has been prioritized in relation to other available treatment options?</w:t>
      </w:r>
    </w:p>
    <w:p w14:paraId="0C310FB7" w14:textId="6E252071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 xml:space="preserve">Are you aware of whether other treatment options influenced the implementation of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>?</w:t>
      </w:r>
    </w:p>
    <w:p w14:paraId="5134A46A" w14:textId="77777777" w:rsidR="00CC7D0E" w:rsidRPr="00A91868" w:rsidRDefault="00CC7D0E" w:rsidP="00CC7D0E">
      <w:pPr>
        <w:numPr>
          <w:ilvl w:val="1"/>
          <w:numId w:val="21"/>
        </w:numPr>
        <w:rPr>
          <w:lang w:val="en-GB"/>
        </w:rPr>
      </w:pPr>
      <w:r w:rsidRPr="00A91868">
        <w:rPr>
          <w:lang w:val="en-GB"/>
        </w:rPr>
        <w:t>What type of internal funding was necessary to introduce and deliver the innovation?</w:t>
      </w:r>
    </w:p>
    <w:p w14:paraId="6B94548A" w14:textId="77777777" w:rsidR="00CC7D0E" w:rsidRPr="00A91868" w:rsidRDefault="00CC7D0E" w:rsidP="00CC7D0E">
      <w:pPr>
        <w:numPr>
          <w:ilvl w:val="2"/>
          <w:numId w:val="21"/>
        </w:numPr>
        <w:rPr>
          <w:lang w:val="en-GB"/>
        </w:rPr>
      </w:pPr>
      <w:r w:rsidRPr="00A91868">
        <w:rPr>
          <w:lang w:val="en-GB"/>
        </w:rPr>
        <w:t>How accessible was this funding?</w:t>
      </w:r>
    </w:p>
    <w:p w14:paraId="038333A0" w14:textId="77777777" w:rsidR="00A91868" w:rsidRPr="00A91868" w:rsidRDefault="00A91868" w:rsidP="00A91868">
      <w:pPr>
        <w:ind w:left="2160"/>
        <w:rPr>
          <w:lang w:val="en-GB"/>
        </w:rPr>
      </w:pPr>
    </w:p>
    <w:p w14:paraId="679531F0" w14:textId="77777777" w:rsidR="00A91868" w:rsidRPr="00A91868" w:rsidRDefault="00CC7D0E" w:rsidP="00CC7D0E">
      <w:pPr>
        <w:rPr>
          <w:lang w:val="en-GB"/>
        </w:rPr>
      </w:pPr>
      <w:r w:rsidRPr="00A91868">
        <w:rPr>
          <w:lang w:val="en-GB"/>
        </w:rPr>
        <w:t xml:space="preserve">Once the points above have been discussed, you can ask for advice for future implementation with the next question: </w:t>
      </w:r>
    </w:p>
    <w:p w14:paraId="4605E2D9" w14:textId="77777777" w:rsidR="00A91868" w:rsidRPr="00A91868" w:rsidRDefault="00CC7D0E" w:rsidP="00CC7D0E">
      <w:pPr>
        <w:rPr>
          <w:lang w:val="en-GB"/>
        </w:rPr>
      </w:pPr>
      <w:r w:rsidRPr="00A91868">
        <w:rPr>
          <w:lang w:val="en-GB"/>
        </w:rPr>
        <w:t xml:space="preserve">"You have mentioned several barriers you have experienced during the implementation. How could these conditions have been improved?" </w:t>
      </w:r>
    </w:p>
    <w:p w14:paraId="347C30C3" w14:textId="61A9B15B" w:rsidR="00CC7D0E" w:rsidRPr="00A91868" w:rsidRDefault="00CC7D0E" w:rsidP="00CC7D0E">
      <w:pPr>
        <w:rPr>
          <w:i/>
          <w:iCs/>
          <w:lang w:val="en-GB"/>
        </w:rPr>
      </w:pPr>
      <w:r w:rsidRPr="00A91868">
        <w:rPr>
          <w:i/>
          <w:iCs/>
          <w:lang w:val="en-GB"/>
        </w:rPr>
        <w:t>When the informant(s) have finished discussing the conditions regarding implementation, you can move on.</w:t>
      </w:r>
    </w:p>
    <w:p w14:paraId="7E479316" w14:textId="77777777" w:rsidR="00A91868" w:rsidRPr="00A91868" w:rsidRDefault="00A91868" w:rsidP="00CC7D0E">
      <w:pPr>
        <w:rPr>
          <w:lang w:val="en-GB"/>
        </w:rPr>
      </w:pPr>
    </w:p>
    <w:p w14:paraId="28A09E0D" w14:textId="77777777" w:rsidR="00A91868" w:rsidRPr="00A91868" w:rsidRDefault="00CC7D0E" w:rsidP="00CC7D0E">
      <w:pPr>
        <w:rPr>
          <w:lang w:val="en-GB"/>
        </w:rPr>
      </w:pPr>
      <w:r w:rsidRPr="00A91868">
        <w:rPr>
          <w:lang w:val="en-GB"/>
        </w:rPr>
        <w:t>Questions about the innovation: </w:t>
      </w:r>
    </w:p>
    <w:p w14:paraId="1B6781C8" w14:textId="6ADC8329" w:rsidR="00CC7D0E" w:rsidRPr="00A91868" w:rsidRDefault="00CC7D0E" w:rsidP="00CC7D0E">
      <w:pPr>
        <w:rPr>
          <w:lang w:val="en-GB"/>
        </w:rPr>
      </w:pPr>
      <w:r w:rsidRPr="00A91868">
        <w:rPr>
          <w:lang w:val="en-GB"/>
        </w:rPr>
        <w:t xml:space="preserve">"Now that we have talked a little about the implementation, I would like to discuss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itself."</w:t>
      </w:r>
    </w:p>
    <w:p w14:paraId="6CEAA06F" w14:textId="62FD98E0" w:rsidR="00CC7D0E" w:rsidRPr="00A91868" w:rsidRDefault="00CC7D0E" w:rsidP="00CC7D0E">
      <w:pPr>
        <w:numPr>
          <w:ilvl w:val="0"/>
          <w:numId w:val="22"/>
        </w:numPr>
        <w:rPr>
          <w:lang w:val="en-GB"/>
        </w:rPr>
      </w:pPr>
      <w:r w:rsidRPr="00A91868">
        <w:rPr>
          <w:lang w:val="en-GB"/>
        </w:rPr>
        <w:t xml:space="preserve">What was your perception of digital treatment for irritable bowel syndrome before you got involved in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>?</w:t>
      </w:r>
    </w:p>
    <w:p w14:paraId="0019A6CF" w14:textId="386FFCF6" w:rsidR="00CC7D0E" w:rsidRPr="00A91868" w:rsidRDefault="00CC7D0E" w:rsidP="00CC7D0E">
      <w:pPr>
        <w:numPr>
          <w:ilvl w:val="0"/>
          <w:numId w:val="22"/>
        </w:numPr>
        <w:rPr>
          <w:lang w:val="en-GB"/>
        </w:rPr>
      </w:pPr>
      <w:r w:rsidRPr="00A91868">
        <w:rPr>
          <w:lang w:val="en-GB"/>
        </w:rPr>
        <w:t xml:space="preserve">How do you compare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with other existing treatment options for patients with IBS?</w:t>
      </w:r>
    </w:p>
    <w:p w14:paraId="7320F6A3" w14:textId="77777777" w:rsidR="00CC7D0E" w:rsidRPr="00A91868" w:rsidRDefault="00CC7D0E" w:rsidP="00CC7D0E">
      <w:pPr>
        <w:numPr>
          <w:ilvl w:val="1"/>
          <w:numId w:val="22"/>
        </w:numPr>
        <w:rPr>
          <w:lang w:val="en-GB"/>
        </w:rPr>
      </w:pPr>
      <w:r w:rsidRPr="00A91868">
        <w:rPr>
          <w:lang w:val="en-GB"/>
        </w:rPr>
        <w:t>For those working directly with IBS patients:</w:t>
      </w:r>
    </w:p>
    <w:p w14:paraId="52A2C832" w14:textId="56C7515F" w:rsidR="00CC7D0E" w:rsidRPr="00A91868" w:rsidRDefault="00CC7D0E" w:rsidP="00CC7D0E">
      <w:pPr>
        <w:numPr>
          <w:ilvl w:val="2"/>
          <w:numId w:val="22"/>
        </w:numPr>
        <w:rPr>
          <w:lang w:val="en-GB"/>
        </w:rPr>
      </w:pPr>
      <w:r w:rsidRPr="00A91868">
        <w:rPr>
          <w:lang w:val="en-GB"/>
        </w:rPr>
        <w:t xml:space="preserve">What was it like to work with IBS patients before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became available?</w:t>
      </w:r>
    </w:p>
    <w:p w14:paraId="49E70CE4" w14:textId="79392DA2" w:rsidR="00CC7D0E" w:rsidRPr="00A91868" w:rsidRDefault="00CC7D0E" w:rsidP="00CC7D0E">
      <w:pPr>
        <w:numPr>
          <w:ilvl w:val="2"/>
          <w:numId w:val="22"/>
        </w:numPr>
        <w:rPr>
          <w:lang w:val="en-GB"/>
        </w:rPr>
      </w:pPr>
      <w:r w:rsidRPr="00A91868">
        <w:rPr>
          <w:lang w:val="en-GB"/>
        </w:rPr>
        <w:lastRenderedPageBreak/>
        <w:t xml:space="preserve">What is it like to work with IBS patients after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has become available?</w:t>
      </w:r>
    </w:p>
    <w:p w14:paraId="3FE661CB" w14:textId="08F60224" w:rsidR="00CC7D0E" w:rsidRPr="00A91868" w:rsidRDefault="00CC7D0E" w:rsidP="00CC7D0E">
      <w:pPr>
        <w:numPr>
          <w:ilvl w:val="0"/>
          <w:numId w:val="22"/>
        </w:numPr>
        <w:rPr>
          <w:lang w:val="en-GB"/>
        </w:rPr>
      </w:pPr>
      <w:r w:rsidRPr="00A91868">
        <w:rPr>
          <w:lang w:val="en-GB"/>
        </w:rPr>
        <w:t xml:space="preserve">How do you perceive the quality of content and design of the </w:t>
      </w:r>
      <w:r w:rsidR="00A91868" w:rsidRPr="00A91868">
        <w:rPr>
          <w:lang w:val="en-GB"/>
        </w:rPr>
        <w:t>digital treatment program</w:t>
      </w:r>
      <w:r w:rsidRPr="00A91868">
        <w:rPr>
          <w:lang w:val="en-GB"/>
        </w:rPr>
        <w:t>?</w:t>
      </w:r>
    </w:p>
    <w:p w14:paraId="04426FDB" w14:textId="77777777" w:rsidR="00CC7D0E" w:rsidRPr="00A91868" w:rsidRDefault="00CC7D0E" w:rsidP="00CC7D0E">
      <w:pPr>
        <w:numPr>
          <w:ilvl w:val="1"/>
          <w:numId w:val="22"/>
        </w:numPr>
        <w:rPr>
          <w:lang w:val="en-GB"/>
        </w:rPr>
      </w:pPr>
      <w:r w:rsidRPr="00A91868">
        <w:rPr>
          <w:lang w:val="en-GB"/>
        </w:rPr>
        <w:t>How do you think the quality has hindered/promoted the implementation?</w:t>
      </w:r>
    </w:p>
    <w:p w14:paraId="03C9E680" w14:textId="77777777" w:rsidR="00CC7D0E" w:rsidRPr="00A91868" w:rsidRDefault="00CC7D0E" w:rsidP="00CC7D0E">
      <w:pPr>
        <w:numPr>
          <w:ilvl w:val="0"/>
          <w:numId w:val="22"/>
        </w:numPr>
        <w:rPr>
          <w:lang w:val="en-GB"/>
        </w:rPr>
      </w:pPr>
      <w:r w:rsidRPr="00A91868">
        <w:rPr>
          <w:lang w:val="en-GB"/>
        </w:rPr>
        <w:t>From a patient perspective:</w:t>
      </w:r>
    </w:p>
    <w:p w14:paraId="739C69FB" w14:textId="4D7DC9B1" w:rsidR="00CC7D0E" w:rsidRPr="00A91868" w:rsidRDefault="00CC7D0E" w:rsidP="00CC7D0E">
      <w:pPr>
        <w:numPr>
          <w:ilvl w:val="1"/>
          <w:numId w:val="22"/>
        </w:numPr>
        <w:rPr>
          <w:lang w:val="en-GB"/>
        </w:rPr>
      </w:pPr>
      <w:r w:rsidRPr="00A91868">
        <w:rPr>
          <w:lang w:val="en-GB"/>
        </w:rPr>
        <w:t xml:space="preserve">How do you feel that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meets the needs of patients?</w:t>
      </w:r>
    </w:p>
    <w:p w14:paraId="529AA5D6" w14:textId="77777777" w:rsidR="00CC7D0E" w:rsidRPr="00A91868" w:rsidRDefault="00CC7D0E" w:rsidP="00CC7D0E">
      <w:pPr>
        <w:numPr>
          <w:ilvl w:val="1"/>
          <w:numId w:val="22"/>
        </w:numPr>
        <w:rPr>
          <w:lang w:val="en-GB"/>
        </w:rPr>
      </w:pPr>
      <w:r w:rsidRPr="00A91868">
        <w:rPr>
          <w:lang w:val="en-GB"/>
        </w:rPr>
        <w:t>In what ways?</w:t>
      </w:r>
    </w:p>
    <w:p w14:paraId="11D8F310" w14:textId="51059099" w:rsidR="00CC7D0E" w:rsidRPr="00A91868" w:rsidRDefault="00CC7D0E" w:rsidP="00CC7D0E">
      <w:pPr>
        <w:numPr>
          <w:ilvl w:val="1"/>
          <w:numId w:val="22"/>
        </w:numPr>
        <w:rPr>
          <w:lang w:val="en-GB"/>
        </w:rPr>
      </w:pPr>
      <w:r w:rsidRPr="00A91868">
        <w:rPr>
          <w:lang w:val="en-GB"/>
        </w:rPr>
        <w:t xml:space="preserve">How do you think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will impact patients with IBS?</w:t>
      </w:r>
    </w:p>
    <w:p w14:paraId="4AF16B01" w14:textId="77777777" w:rsidR="00CC7D0E" w:rsidRPr="00A91868" w:rsidRDefault="00CC7D0E" w:rsidP="00CC7D0E">
      <w:pPr>
        <w:numPr>
          <w:ilvl w:val="0"/>
          <w:numId w:val="22"/>
        </w:numPr>
        <w:rPr>
          <w:lang w:val="en-GB"/>
        </w:rPr>
      </w:pPr>
      <w:r w:rsidRPr="00A91868">
        <w:rPr>
          <w:lang w:val="en-GB"/>
        </w:rPr>
        <w:t>From a healthcare provider perspective:</w:t>
      </w:r>
    </w:p>
    <w:p w14:paraId="2AA2D610" w14:textId="00CBFE73" w:rsidR="00CC7D0E" w:rsidRPr="00A91868" w:rsidRDefault="00CC7D0E" w:rsidP="00CC7D0E">
      <w:pPr>
        <w:numPr>
          <w:ilvl w:val="1"/>
          <w:numId w:val="22"/>
        </w:numPr>
        <w:rPr>
          <w:lang w:val="en-GB"/>
        </w:rPr>
      </w:pPr>
      <w:r w:rsidRPr="00A91868">
        <w:rPr>
          <w:lang w:val="en-GB"/>
        </w:rPr>
        <w:t xml:space="preserve">How do you feel that the </w:t>
      </w:r>
      <w:r w:rsidR="00A91868" w:rsidRPr="00A91868">
        <w:rPr>
          <w:lang w:val="en-GB"/>
        </w:rPr>
        <w:t>digital treatment program</w:t>
      </w:r>
      <w:r w:rsidR="00A91868" w:rsidRPr="00A91868">
        <w:rPr>
          <w:lang w:val="en-GB"/>
        </w:rPr>
        <w:t xml:space="preserve"> </w:t>
      </w:r>
      <w:r w:rsidRPr="00A91868">
        <w:rPr>
          <w:lang w:val="en-GB"/>
        </w:rPr>
        <w:t>meets the needs of healthcare professionals working</w:t>
      </w:r>
    </w:p>
    <w:p w14:paraId="40700492" w14:textId="77777777" w:rsidR="00A91868" w:rsidRPr="00A91868" w:rsidRDefault="00A91868" w:rsidP="00A91868">
      <w:pPr>
        <w:rPr>
          <w:lang w:val="en-GB"/>
        </w:rPr>
      </w:pPr>
      <w:r w:rsidRPr="00A91868">
        <w:rPr>
          <w:lang w:val="en-GB"/>
        </w:rPr>
        <w:t>Closing:</w:t>
      </w:r>
    </w:p>
    <w:p w14:paraId="09D68C58" w14:textId="77777777" w:rsidR="00A91868" w:rsidRDefault="00A91868" w:rsidP="00A91868">
      <w:pPr>
        <w:rPr>
          <w:lang w:val="en-GB"/>
        </w:rPr>
      </w:pPr>
      <w:r>
        <w:rPr>
          <w:lang w:val="en-GB"/>
        </w:rPr>
        <w:t>“</w:t>
      </w:r>
      <w:r w:rsidRPr="00A91868">
        <w:rPr>
          <w:lang w:val="en-GB"/>
        </w:rPr>
        <w:t xml:space="preserve">Before we wrap up, I wonder if there's anything else you think is important to mention that we haven’t </w:t>
      </w:r>
      <w:r w:rsidRPr="00A91868">
        <w:rPr>
          <w:lang w:val="en-GB"/>
        </w:rPr>
        <w:t>discussed</w:t>
      </w:r>
      <w:r>
        <w:rPr>
          <w:lang w:val="en-GB"/>
        </w:rPr>
        <w:t>?”</w:t>
      </w:r>
    </w:p>
    <w:p w14:paraId="6529E117" w14:textId="531C903E" w:rsidR="00A91868" w:rsidRPr="00A91868" w:rsidRDefault="00A91868" w:rsidP="00A91868">
      <w:pPr>
        <w:pStyle w:val="Listeavsnitt"/>
        <w:numPr>
          <w:ilvl w:val="0"/>
          <w:numId w:val="24"/>
        </w:numPr>
        <w:rPr>
          <w:lang w:val="en-GB"/>
        </w:rPr>
      </w:pPr>
      <w:r w:rsidRPr="00A91868">
        <w:rPr>
          <w:lang w:val="en-GB"/>
        </w:rPr>
        <w:t>What do you believe is essential to have in place for a successful process when the digital treatment program becomes a national treatment option?</w:t>
      </w:r>
    </w:p>
    <w:p w14:paraId="12AD17F5" w14:textId="3D033B82" w:rsidR="00A91868" w:rsidRPr="00A91868" w:rsidRDefault="00A91868" w:rsidP="00A91868">
      <w:pPr>
        <w:numPr>
          <w:ilvl w:val="0"/>
          <w:numId w:val="23"/>
        </w:numPr>
        <w:rPr>
          <w:lang w:val="en-GB"/>
        </w:rPr>
      </w:pPr>
      <w:r w:rsidRPr="00A91868">
        <w:rPr>
          <w:lang w:val="en-GB"/>
        </w:rPr>
        <w:t>I will briefly go through the key points I have noted to summari</w:t>
      </w:r>
      <w:r w:rsidRPr="00A91868">
        <w:rPr>
          <w:lang w:val="en-GB"/>
        </w:rPr>
        <w:t>s</w:t>
      </w:r>
      <w:r w:rsidRPr="00A91868">
        <w:rPr>
          <w:lang w:val="en-GB"/>
        </w:rPr>
        <w:t>e the main points that have emerged.</w:t>
      </w:r>
    </w:p>
    <w:p w14:paraId="157CDB5D" w14:textId="77777777" w:rsidR="00A91868" w:rsidRPr="00A91868" w:rsidRDefault="00A91868" w:rsidP="00A91868">
      <w:pPr>
        <w:numPr>
          <w:ilvl w:val="1"/>
          <w:numId w:val="23"/>
        </w:numPr>
        <w:rPr>
          <w:lang w:val="en-GB"/>
        </w:rPr>
      </w:pPr>
      <w:r w:rsidRPr="00A91868">
        <w:rPr>
          <w:lang w:val="en-GB"/>
        </w:rPr>
        <w:t>Is there anything you would like to correct or add?</w:t>
      </w:r>
    </w:p>
    <w:p w14:paraId="71F82B97" w14:textId="77777777" w:rsidR="00A91868" w:rsidRPr="00A91868" w:rsidRDefault="00A91868" w:rsidP="00A91868">
      <w:pPr>
        <w:rPr>
          <w:i/>
          <w:iCs/>
          <w:lang w:val="en-GB"/>
        </w:rPr>
      </w:pPr>
      <w:r w:rsidRPr="00A91868">
        <w:rPr>
          <w:i/>
          <w:iCs/>
          <w:lang w:val="en-GB"/>
        </w:rPr>
        <w:t>“Thank you for taking the time to answer our questions, and if you think of anything afterward, please feel free to get in touch.”</w:t>
      </w:r>
    </w:p>
    <w:p w14:paraId="0E4CD109" w14:textId="50B379FC" w:rsidR="6E63D1DF" w:rsidRPr="00A91868" w:rsidRDefault="6E63D1DF" w:rsidP="00CC7D0E">
      <w:pPr>
        <w:rPr>
          <w:lang w:val="en-GB"/>
        </w:rPr>
      </w:pPr>
    </w:p>
    <w:sectPr w:rsidR="6E63D1DF" w:rsidRPr="00A9186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6457E" w14:textId="77777777" w:rsidR="004F58D8" w:rsidRDefault="004F58D8" w:rsidP="004F58D8">
      <w:pPr>
        <w:spacing w:after="0" w:line="240" w:lineRule="auto"/>
      </w:pPr>
      <w:r>
        <w:separator/>
      </w:r>
    </w:p>
  </w:endnote>
  <w:endnote w:type="continuationSeparator" w:id="0">
    <w:p w14:paraId="7889357B" w14:textId="77777777" w:rsidR="004F58D8" w:rsidRDefault="004F58D8" w:rsidP="004F58D8">
      <w:pPr>
        <w:spacing w:after="0" w:line="240" w:lineRule="auto"/>
      </w:pPr>
      <w:r>
        <w:continuationSeparator/>
      </w:r>
    </w:p>
  </w:endnote>
  <w:endnote w:type="continuationNotice" w:id="1">
    <w:p w14:paraId="3BB22DCE" w14:textId="77777777" w:rsidR="00957D8E" w:rsidRDefault="00957D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7AE25" w14:textId="77777777" w:rsidR="004F58D8" w:rsidRDefault="004F58D8" w:rsidP="004F58D8">
      <w:pPr>
        <w:spacing w:after="0" w:line="240" w:lineRule="auto"/>
      </w:pPr>
      <w:r>
        <w:separator/>
      </w:r>
    </w:p>
  </w:footnote>
  <w:footnote w:type="continuationSeparator" w:id="0">
    <w:p w14:paraId="3E9BB309" w14:textId="77777777" w:rsidR="004F58D8" w:rsidRDefault="004F58D8" w:rsidP="004F58D8">
      <w:pPr>
        <w:spacing w:after="0" w:line="240" w:lineRule="auto"/>
      </w:pPr>
      <w:r>
        <w:continuationSeparator/>
      </w:r>
    </w:p>
  </w:footnote>
  <w:footnote w:type="continuationNotice" w:id="1">
    <w:p w14:paraId="6B2D9712" w14:textId="77777777" w:rsidR="00957D8E" w:rsidRDefault="00957D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56FC" w14:textId="54AA9FB8" w:rsidR="003126B7" w:rsidRDefault="003126B7" w:rsidP="003126B7">
    <w:pPr>
      <w:pStyle w:val="Topptekst"/>
      <w:jc w:val="right"/>
    </w:pPr>
    <w:r>
      <w:rPr>
        <w:noProof/>
      </w:rPr>
      <w:drawing>
        <wp:inline distT="0" distB="0" distL="0" distR="0" wp14:anchorId="23746D06" wp14:editId="0A7C45FB">
          <wp:extent cx="876300" cy="704850"/>
          <wp:effectExtent l="0" t="0" r="0" b="0"/>
          <wp:docPr id="115895606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CA2C1A" w14:textId="77777777" w:rsidR="003126B7" w:rsidRDefault="003126B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93DE"/>
    <w:multiLevelType w:val="hybridMultilevel"/>
    <w:tmpl w:val="A3489D9E"/>
    <w:lvl w:ilvl="0" w:tplc="3F96B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96C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1E5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CD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0D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36C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85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0E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00F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6F03"/>
    <w:multiLevelType w:val="multilevel"/>
    <w:tmpl w:val="1CD8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13FDC4"/>
    <w:multiLevelType w:val="hybridMultilevel"/>
    <w:tmpl w:val="FFFFFFFF"/>
    <w:lvl w:ilvl="0" w:tplc="E6DE6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47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E69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CC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9AA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B0D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AE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474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89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16D35"/>
    <w:multiLevelType w:val="multilevel"/>
    <w:tmpl w:val="CD58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AE2AB9"/>
    <w:multiLevelType w:val="hybridMultilevel"/>
    <w:tmpl w:val="75E8D316"/>
    <w:lvl w:ilvl="0" w:tplc="8E086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C0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F24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EC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E06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68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68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E4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41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675C8"/>
    <w:multiLevelType w:val="hybridMultilevel"/>
    <w:tmpl w:val="7F186070"/>
    <w:lvl w:ilvl="0" w:tplc="45264136">
      <w:start w:val="1"/>
      <w:numFmt w:val="decimal"/>
      <w:lvlText w:val="%1."/>
      <w:lvlJc w:val="left"/>
      <w:pPr>
        <w:ind w:left="720" w:hanging="360"/>
      </w:pPr>
    </w:lvl>
    <w:lvl w:ilvl="1" w:tplc="1A569B12">
      <w:start w:val="4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6CC6438C">
      <w:start w:val="1"/>
      <w:numFmt w:val="lowerRoman"/>
      <w:lvlText w:val="%3."/>
      <w:lvlJc w:val="right"/>
      <w:pPr>
        <w:ind w:left="2160" w:hanging="180"/>
      </w:pPr>
    </w:lvl>
    <w:lvl w:ilvl="3" w:tplc="A6A0C69A">
      <w:start w:val="1"/>
      <w:numFmt w:val="decimal"/>
      <w:lvlText w:val="%4."/>
      <w:lvlJc w:val="left"/>
      <w:pPr>
        <w:ind w:left="2880" w:hanging="360"/>
      </w:pPr>
    </w:lvl>
    <w:lvl w:ilvl="4" w:tplc="9DEE1F4A">
      <w:start w:val="1"/>
      <w:numFmt w:val="lowerLetter"/>
      <w:lvlText w:val="%5."/>
      <w:lvlJc w:val="left"/>
      <w:pPr>
        <w:ind w:left="3600" w:hanging="360"/>
      </w:pPr>
    </w:lvl>
    <w:lvl w:ilvl="5" w:tplc="A8DC8CF8">
      <w:start w:val="1"/>
      <w:numFmt w:val="lowerRoman"/>
      <w:lvlText w:val="%6."/>
      <w:lvlJc w:val="right"/>
      <w:pPr>
        <w:ind w:left="4320" w:hanging="180"/>
      </w:pPr>
    </w:lvl>
    <w:lvl w:ilvl="6" w:tplc="AC6AE048">
      <w:start w:val="1"/>
      <w:numFmt w:val="decimal"/>
      <w:lvlText w:val="%7."/>
      <w:lvlJc w:val="left"/>
      <w:pPr>
        <w:ind w:left="5040" w:hanging="360"/>
      </w:pPr>
    </w:lvl>
    <w:lvl w:ilvl="7" w:tplc="ED50CE80">
      <w:start w:val="1"/>
      <w:numFmt w:val="lowerLetter"/>
      <w:lvlText w:val="%8."/>
      <w:lvlJc w:val="left"/>
      <w:pPr>
        <w:ind w:left="5760" w:hanging="360"/>
      </w:pPr>
    </w:lvl>
    <w:lvl w:ilvl="8" w:tplc="BDD04E4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D40EA"/>
    <w:multiLevelType w:val="hybridMultilevel"/>
    <w:tmpl w:val="65BC53D6"/>
    <w:lvl w:ilvl="0" w:tplc="CE30C7CC">
      <w:start w:val="1"/>
      <w:numFmt w:val="decimal"/>
      <w:lvlText w:val="%1."/>
      <w:lvlJc w:val="left"/>
      <w:pPr>
        <w:ind w:left="720" w:hanging="360"/>
      </w:pPr>
    </w:lvl>
    <w:lvl w:ilvl="1" w:tplc="794CF85C">
      <w:start w:val="1"/>
      <w:numFmt w:val="lowerLetter"/>
      <w:lvlText w:val="%2."/>
      <w:lvlJc w:val="left"/>
      <w:pPr>
        <w:ind w:left="1440" w:hanging="360"/>
      </w:pPr>
    </w:lvl>
    <w:lvl w:ilvl="2" w:tplc="79C018A2">
      <w:start w:val="1"/>
      <w:numFmt w:val="lowerRoman"/>
      <w:lvlText w:val="%3."/>
      <w:lvlJc w:val="right"/>
      <w:pPr>
        <w:ind w:left="2160" w:hanging="180"/>
      </w:pPr>
    </w:lvl>
    <w:lvl w:ilvl="3" w:tplc="40C08EA6">
      <w:start w:val="1"/>
      <w:numFmt w:val="decimal"/>
      <w:lvlText w:val="%4."/>
      <w:lvlJc w:val="left"/>
      <w:pPr>
        <w:ind w:left="2880" w:hanging="360"/>
      </w:pPr>
    </w:lvl>
    <w:lvl w:ilvl="4" w:tplc="DC2408E0">
      <w:start w:val="1"/>
      <w:numFmt w:val="lowerLetter"/>
      <w:lvlText w:val="%5."/>
      <w:lvlJc w:val="left"/>
      <w:pPr>
        <w:ind w:left="3600" w:hanging="360"/>
      </w:pPr>
    </w:lvl>
    <w:lvl w:ilvl="5" w:tplc="E828D03C">
      <w:start w:val="1"/>
      <w:numFmt w:val="lowerRoman"/>
      <w:lvlText w:val="%6."/>
      <w:lvlJc w:val="right"/>
      <w:pPr>
        <w:ind w:left="4320" w:hanging="180"/>
      </w:pPr>
    </w:lvl>
    <w:lvl w:ilvl="6" w:tplc="1B0E6360">
      <w:start w:val="1"/>
      <w:numFmt w:val="decimal"/>
      <w:lvlText w:val="%7."/>
      <w:lvlJc w:val="left"/>
      <w:pPr>
        <w:ind w:left="5040" w:hanging="360"/>
      </w:pPr>
    </w:lvl>
    <w:lvl w:ilvl="7" w:tplc="D1623A6A">
      <w:start w:val="1"/>
      <w:numFmt w:val="lowerLetter"/>
      <w:lvlText w:val="%8."/>
      <w:lvlJc w:val="left"/>
      <w:pPr>
        <w:ind w:left="5760" w:hanging="360"/>
      </w:pPr>
    </w:lvl>
    <w:lvl w:ilvl="8" w:tplc="77183DF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E6E6E"/>
    <w:multiLevelType w:val="multilevel"/>
    <w:tmpl w:val="8116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6E149C"/>
    <w:multiLevelType w:val="multilevel"/>
    <w:tmpl w:val="A8A2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9AE49F"/>
    <w:multiLevelType w:val="hybridMultilevel"/>
    <w:tmpl w:val="FFFFFFFF"/>
    <w:lvl w:ilvl="0" w:tplc="855C8518">
      <w:start w:val="2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86AAA6E0">
      <w:start w:val="1"/>
      <w:numFmt w:val="lowerLetter"/>
      <w:lvlText w:val="%2."/>
      <w:lvlJc w:val="left"/>
      <w:pPr>
        <w:ind w:left="1440" w:hanging="360"/>
      </w:pPr>
    </w:lvl>
    <w:lvl w:ilvl="2" w:tplc="5FBC0540">
      <w:start w:val="1"/>
      <w:numFmt w:val="lowerRoman"/>
      <w:lvlText w:val="%3."/>
      <w:lvlJc w:val="right"/>
      <w:pPr>
        <w:ind w:left="2160" w:hanging="180"/>
      </w:pPr>
    </w:lvl>
    <w:lvl w:ilvl="3" w:tplc="A3045344">
      <w:start w:val="1"/>
      <w:numFmt w:val="decimal"/>
      <w:lvlText w:val="%4."/>
      <w:lvlJc w:val="left"/>
      <w:pPr>
        <w:ind w:left="2880" w:hanging="360"/>
      </w:pPr>
    </w:lvl>
    <w:lvl w:ilvl="4" w:tplc="D80E42A6">
      <w:start w:val="1"/>
      <w:numFmt w:val="lowerLetter"/>
      <w:lvlText w:val="%5."/>
      <w:lvlJc w:val="left"/>
      <w:pPr>
        <w:ind w:left="3600" w:hanging="360"/>
      </w:pPr>
    </w:lvl>
    <w:lvl w:ilvl="5" w:tplc="51B06236">
      <w:start w:val="1"/>
      <w:numFmt w:val="lowerRoman"/>
      <w:lvlText w:val="%6."/>
      <w:lvlJc w:val="right"/>
      <w:pPr>
        <w:ind w:left="4320" w:hanging="180"/>
      </w:pPr>
    </w:lvl>
    <w:lvl w:ilvl="6" w:tplc="124C59CC">
      <w:start w:val="1"/>
      <w:numFmt w:val="decimal"/>
      <w:lvlText w:val="%7."/>
      <w:lvlJc w:val="left"/>
      <w:pPr>
        <w:ind w:left="5040" w:hanging="360"/>
      </w:pPr>
    </w:lvl>
    <w:lvl w:ilvl="7" w:tplc="67C0A008">
      <w:start w:val="1"/>
      <w:numFmt w:val="lowerLetter"/>
      <w:lvlText w:val="%8."/>
      <w:lvlJc w:val="left"/>
      <w:pPr>
        <w:ind w:left="5760" w:hanging="360"/>
      </w:pPr>
    </w:lvl>
    <w:lvl w:ilvl="8" w:tplc="0426A19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120BB"/>
    <w:multiLevelType w:val="hybridMultilevel"/>
    <w:tmpl w:val="CAF235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B5DB7"/>
    <w:multiLevelType w:val="hybridMultilevel"/>
    <w:tmpl w:val="FFFFFFFF"/>
    <w:lvl w:ilvl="0" w:tplc="6C6AB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E3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9EF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27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08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6E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CF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0A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448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EFDCA"/>
    <w:multiLevelType w:val="hybridMultilevel"/>
    <w:tmpl w:val="094605A2"/>
    <w:lvl w:ilvl="0" w:tplc="99A0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CF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74E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AF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8DF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60A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CD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AC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49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578E6"/>
    <w:multiLevelType w:val="hybridMultilevel"/>
    <w:tmpl w:val="FFFFFFFF"/>
    <w:lvl w:ilvl="0" w:tplc="4BA2118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3C4A48E2">
      <w:start w:val="1"/>
      <w:numFmt w:val="lowerLetter"/>
      <w:lvlText w:val="%2."/>
      <w:lvlJc w:val="left"/>
      <w:pPr>
        <w:ind w:left="1440" w:hanging="360"/>
      </w:pPr>
    </w:lvl>
    <w:lvl w:ilvl="2" w:tplc="91B66B58">
      <w:start w:val="1"/>
      <w:numFmt w:val="lowerRoman"/>
      <w:lvlText w:val="%3."/>
      <w:lvlJc w:val="right"/>
      <w:pPr>
        <w:ind w:left="2160" w:hanging="180"/>
      </w:pPr>
    </w:lvl>
    <w:lvl w:ilvl="3" w:tplc="905EF038">
      <w:start w:val="1"/>
      <w:numFmt w:val="decimal"/>
      <w:lvlText w:val="%4."/>
      <w:lvlJc w:val="left"/>
      <w:pPr>
        <w:ind w:left="2880" w:hanging="360"/>
      </w:pPr>
    </w:lvl>
    <w:lvl w:ilvl="4" w:tplc="26F843F8">
      <w:start w:val="1"/>
      <w:numFmt w:val="lowerLetter"/>
      <w:lvlText w:val="%5."/>
      <w:lvlJc w:val="left"/>
      <w:pPr>
        <w:ind w:left="3600" w:hanging="360"/>
      </w:pPr>
    </w:lvl>
    <w:lvl w:ilvl="5" w:tplc="E04453F4">
      <w:start w:val="1"/>
      <w:numFmt w:val="lowerRoman"/>
      <w:lvlText w:val="%6."/>
      <w:lvlJc w:val="right"/>
      <w:pPr>
        <w:ind w:left="4320" w:hanging="180"/>
      </w:pPr>
    </w:lvl>
    <w:lvl w:ilvl="6" w:tplc="3ADC6BD2">
      <w:start w:val="1"/>
      <w:numFmt w:val="decimal"/>
      <w:lvlText w:val="%7."/>
      <w:lvlJc w:val="left"/>
      <w:pPr>
        <w:ind w:left="5040" w:hanging="360"/>
      </w:pPr>
    </w:lvl>
    <w:lvl w:ilvl="7" w:tplc="E012A48E">
      <w:start w:val="1"/>
      <w:numFmt w:val="lowerLetter"/>
      <w:lvlText w:val="%8."/>
      <w:lvlJc w:val="left"/>
      <w:pPr>
        <w:ind w:left="5760" w:hanging="360"/>
      </w:pPr>
    </w:lvl>
    <w:lvl w:ilvl="8" w:tplc="51E07E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E234F"/>
    <w:multiLevelType w:val="hybridMultilevel"/>
    <w:tmpl w:val="D19AB3DE"/>
    <w:lvl w:ilvl="0" w:tplc="E8523760">
      <w:start w:val="1"/>
      <w:numFmt w:val="decimal"/>
      <w:lvlText w:val="%1."/>
      <w:lvlJc w:val="left"/>
      <w:pPr>
        <w:ind w:left="720" w:hanging="360"/>
      </w:pPr>
    </w:lvl>
    <w:lvl w:ilvl="1" w:tplc="E1A4D650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73BA3B1C">
      <w:start w:val="1"/>
      <w:numFmt w:val="lowerRoman"/>
      <w:lvlText w:val="%3."/>
      <w:lvlJc w:val="right"/>
      <w:pPr>
        <w:ind w:left="2160" w:hanging="180"/>
      </w:pPr>
    </w:lvl>
    <w:lvl w:ilvl="3" w:tplc="2FE016F4">
      <w:start w:val="1"/>
      <w:numFmt w:val="decimal"/>
      <w:lvlText w:val="%4."/>
      <w:lvlJc w:val="left"/>
      <w:pPr>
        <w:ind w:left="2880" w:hanging="360"/>
      </w:pPr>
    </w:lvl>
    <w:lvl w:ilvl="4" w:tplc="E0B2CD2C">
      <w:start w:val="1"/>
      <w:numFmt w:val="lowerLetter"/>
      <w:lvlText w:val="%5."/>
      <w:lvlJc w:val="left"/>
      <w:pPr>
        <w:ind w:left="3600" w:hanging="360"/>
      </w:pPr>
    </w:lvl>
    <w:lvl w:ilvl="5" w:tplc="A7FAB404">
      <w:start w:val="1"/>
      <w:numFmt w:val="lowerRoman"/>
      <w:lvlText w:val="%6."/>
      <w:lvlJc w:val="right"/>
      <w:pPr>
        <w:ind w:left="4320" w:hanging="180"/>
      </w:pPr>
    </w:lvl>
    <w:lvl w:ilvl="6" w:tplc="6CE049B6">
      <w:start w:val="1"/>
      <w:numFmt w:val="decimal"/>
      <w:lvlText w:val="%7."/>
      <w:lvlJc w:val="left"/>
      <w:pPr>
        <w:ind w:left="5040" w:hanging="360"/>
      </w:pPr>
    </w:lvl>
    <w:lvl w:ilvl="7" w:tplc="59D6004C">
      <w:start w:val="1"/>
      <w:numFmt w:val="lowerLetter"/>
      <w:lvlText w:val="%8."/>
      <w:lvlJc w:val="left"/>
      <w:pPr>
        <w:ind w:left="5760" w:hanging="360"/>
      </w:pPr>
    </w:lvl>
    <w:lvl w:ilvl="8" w:tplc="DF9279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61895"/>
    <w:multiLevelType w:val="hybridMultilevel"/>
    <w:tmpl w:val="FFFFFFFF"/>
    <w:lvl w:ilvl="0" w:tplc="46F8F4CC">
      <w:start w:val="3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B5D2E760">
      <w:start w:val="1"/>
      <w:numFmt w:val="lowerLetter"/>
      <w:lvlText w:val="%2."/>
      <w:lvlJc w:val="left"/>
      <w:pPr>
        <w:ind w:left="1440" w:hanging="360"/>
      </w:pPr>
    </w:lvl>
    <w:lvl w:ilvl="2" w:tplc="CDAE3E7E">
      <w:start w:val="1"/>
      <w:numFmt w:val="lowerRoman"/>
      <w:lvlText w:val="%3."/>
      <w:lvlJc w:val="right"/>
      <w:pPr>
        <w:ind w:left="2160" w:hanging="180"/>
      </w:pPr>
    </w:lvl>
    <w:lvl w:ilvl="3" w:tplc="E34EC56A">
      <w:start w:val="1"/>
      <w:numFmt w:val="decimal"/>
      <w:lvlText w:val="%4."/>
      <w:lvlJc w:val="left"/>
      <w:pPr>
        <w:ind w:left="2880" w:hanging="360"/>
      </w:pPr>
    </w:lvl>
    <w:lvl w:ilvl="4" w:tplc="F4AABF7E">
      <w:start w:val="1"/>
      <w:numFmt w:val="lowerLetter"/>
      <w:lvlText w:val="%5."/>
      <w:lvlJc w:val="left"/>
      <w:pPr>
        <w:ind w:left="3600" w:hanging="360"/>
      </w:pPr>
    </w:lvl>
    <w:lvl w:ilvl="5" w:tplc="B89826CA">
      <w:start w:val="1"/>
      <w:numFmt w:val="lowerRoman"/>
      <w:lvlText w:val="%6."/>
      <w:lvlJc w:val="right"/>
      <w:pPr>
        <w:ind w:left="4320" w:hanging="180"/>
      </w:pPr>
    </w:lvl>
    <w:lvl w:ilvl="6" w:tplc="697C3080">
      <w:start w:val="1"/>
      <w:numFmt w:val="decimal"/>
      <w:lvlText w:val="%7."/>
      <w:lvlJc w:val="left"/>
      <w:pPr>
        <w:ind w:left="5040" w:hanging="360"/>
      </w:pPr>
    </w:lvl>
    <w:lvl w:ilvl="7" w:tplc="E6E2195A">
      <w:start w:val="1"/>
      <w:numFmt w:val="lowerLetter"/>
      <w:lvlText w:val="%8."/>
      <w:lvlJc w:val="left"/>
      <w:pPr>
        <w:ind w:left="5760" w:hanging="360"/>
      </w:pPr>
    </w:lvl>
    <w:lvl w:ilvl="8" w:tplc="F616566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10717"/>
    <w:multiLevelType w:val="hybridMultilevel"/>
    <w:tmpl w:val="FFFFFFFF"/>
    <w:lvl w:ilvl="0" w:tplc="6AFE2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B45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CCC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4B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EA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B08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0F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26F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546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54135"/>
    <w:multiLevelType w:val="multilevel"/>
    <w:tmpl w:val="C52A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C0A6B9"/>
    <w:multiLevelType w:val="hybridMultilevel"/>
    <w:tmpl w:val="FFFFFFFF"/>
    <w:lvl w:ilvl="0" w:tplc="78048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365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CD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E4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509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B2A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4C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4D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EE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23DC0"/>
    <w:multiLevelType w:val="multilevel"/>
    <w:tmpl w:val="807C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5F0E09"/>
    <w:multiLevelType w:val="hybridMultilevel"/>
    <w:tmpl w:val="FFFFFFFF"/>
    <w:lvl w:ilvl="0" w:tplc="82103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CB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85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83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C0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FAD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E9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AF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AAFC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7A4D2"/>
    <w:multiLevelType w:val="hybridMultilevel"/>
    <w:tmpl w:val="59882B02"/>
    <w:lvl w:ilvl="0" w:tplc="3FEA4E6E">
      <w:start w:val="1"/>
      <w:numFmt w:val="decimal"/>
      <w:lvlText w:val="%1."/>
      <w:lvlJc w:val="left"/>
      <w:pPr>
        <w:ind w:left="720" w:hanging="360"/>
      </w:pPr>
    </w:lvl>
    <w:lvl w:ilvl="1" w:tplc="5D6EB7AE">
      <w:start w:val="2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1E54DFE4">
      <w:start w:val="1"/>
      <w:numFmt w:val="lowerRoman"/>
      <w:lvlText w:val="%3."/>
      <w:lvlJc w:val="right"/>
      <w:pPr>
        <w:ind w:left="2160" w:hanging="180"/>
      </w:pPr>
    </w:lvl>
    <w:lvl w:ilvl="3" w:tplc="C7C2DE50">
      <w:start w:val="1"/>
      <w:numFmt w:val="decimal"/>
      <w:lvlText w:val="%4."/>
      <w:lvlJc w:val="left"/>
      <w:pPr>
        <w:ind w:left="2880" w:hanging="360"/>
      </w:pPr>
    </w:lvl>
    <w:lvl w:ilvl="4" w:tplc="4F30478A">
      <w:start w:val="1"/>
      <w:numFmt w:val="lowerLetter"/>
      <w:lvlText w:val="%5."/>
      <w:lvlJc w:val="left"/>
      <w:pPr>
        <w:ind w:left="3600" w:hanging="360"/>
      </w:pPr>
    </w:lvl>
    <w:lvl w:ilvl="5" w:tplc="04C205EA">
      <w:start w:val="1"/>
      <w:numFmt w:val="lowerRoman"/>
      <w:lvlText w:val="%6."/>
      <w:lvlJc w:val="right"/>
      <w:pPr>
        <w:ind w:left="4320" w:hanging="180"/>
      </w:pPr>
    </w:lvl>
    <w:lvl w:ilvl="6" w:tplc="211EC492">
      <w:start w:val="1"/>
      <w:numFmt w:val="decimal"/>
      <w:lvlText w:val="%7."/>
      <w:lvlJc w:val="left"/>
      <w:pPr>
        <w:ind w:left="5040" w:hanging="360"/>
      </w:pPr>
    </w:lvl>
    <w:lvl w:ilvl="7" w:tplc="C4E884EC">
      <w:start w:val="1"/>
      <w:numFmt w:val="lowerLetter"/>
      <w:lvlText w:val="%8."/>
      <w:lvlJc w:val="left"/>
      <w:pPr>
        <w:ind w:left="5760" w:hanging="360"/>
      </w:pPr>
    </w:lvl>
    <w:lvl w:ilvl="8" w:tplc="D63691F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3B31F"/>
    <w:multiLevelType w:val="hybridMultilevel"/>
    <w:tmpl w:val="3B684CBE"/>
    <w:lvl w:ilvl="0" w:tplc="90904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BC5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C4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41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F69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A8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21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26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0EF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DD6BD"/>
    <w:multiLevelType w:val="hybridMultilevel"/>
    <w:tmpl w:val="B2863DF0"/>
    <w:lvl w:ilvl="0" w:tplc="758ACA16">
      <w:start w:val="1"/>
      <w:numFmt w:val="decimal"/>
      <w:lvlText w:val="%1."/>
      <w:lvlJc w:val="left"/>
      <w:pPr>
        <w:ind w:left="720" w:hanging="360"/>
      </w:pPr>
    </w:lvl>
    <w:lvl w:ilvl="1" w:tplc="3976F58E">
      <w:start w:val="3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D334F434">
      <w:start w:val="1"/>
      <w:numFmt w:val="lowerRoman"/>
      <w:lvlText w:val="%3."/>
      <w:lvlJc w:val="right"/>
      <w:pPr>
        <w:ind w:left="2160" w:hanging="180"/>
      </w:pPr>
    </w:lvl>
    <w:lvl w:ilvl="3" w:tplc="0B204BFC">
      <w:start w:val="1"/>
      <w:numFmt w:val="decimal"/>
      <w:lvlText w:val="%4."/>
      <w:lvlJc w:val="left"/>
      <w:pPr>
        <w:ind w:left="2880" w:hanging="360"/>
      </w:pPr>
    </w:lvl>
    <w:lvl w:ilvl="4" w:tplc="541E8454">
      <w:start w:val="1"/>
      <w:numFmt w:val="lowerLetter"/>
      <w:lvlText w:val="%5."/>
      <w:lvlJc w:val="left"/>
      <w:pPr>
        <w:ind w:left="3600" w:hanging="360"/>
      </w:pPr>
    </w:lvl>
    <w:lvl w:ilvl="5" w:tplc="2F60C4DC">
      <w:start w:val="1"/>
      <w:numFmt w:val="lowerRoman"/>
      <w:lvlText w:val="%6."/>
      <w:lvlJc w:val="right"/>
      <w:pPr>
        <w:ind w:left="4320" w:hanging="180"/>
      </w:pPr>
    </w:lvl>
    <w:lvl w:ilvl="6" w:tplc="D4823AFE">
      <w:start w:val="1"/>
      <w:numFmt w:val="decimal"/>
      <w:lvlText w:val="%7."/>
      <w:lvlJc w:val="left"/>
      <w:pPr>
        <w:ind w:left="5040" w:hanging="360"/>
      </w:pPr>
    </w:lvl>
    <w:lvl w:ilvl="7" w:tplc="7E6467F4">
      <w:start w:val="1"/>
      <w:numFmt w:val="lowerLetter"/>
      <w:lvlText w:val="%8."/>
      <w:lvlJc w:val="left"/>
      <w:pPr>
        <w:ind w:left="5760" w:hanging="360"/>
      </w:pPr>
    </w:lvl>
    <w:lvl w:ilvl="8" w:tplc="6E066C50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163548">
    <w:abstractNumId w:val="4"/>
  </w:num>
  <w:num w:numId="2" w16cid:durableId="1796945368">
    <w:abstractNumId w:val="0"/>
  </w:num>
  <w:num w:numId="3" w16cid:durableId="977303966">
    <w:abstractNumId w:val="22"/>
  </w:num>
  <w:num w:numId="4" w16cid:durableId="956911951">
    <w:abstractNumId w:val="12"/>
  </w:num>
  <w:num w:numId="5" w16cid:durableId="984358474">
    <w:abstractNumId w:val="5"/>
  </w:num>
  <w:num w:numId="6" w16cid:durableId="158619878">
    <w:abstractNumId w:val="23"/>
  </w:num>
  <w:num w:numId="7" w16cid:durableId="133256529">
    <w:abstractNumId w:val="21"/>
  </w:num>
  <w:num w:numId="8" w16cid:durableId="153376556">
    <w:abstractNumId w:val="14"/>
  </w:num>
  <w:num w:numId="9" w16cid:durableId="1942299967">
    <w:abstractNumId w:val="6"/>
  </w:num>
  <w:num w:numId="10" w16cid:durableId="850997786">
    <w:abstractNumId w:val="16"/>
  </w:num>
  <w:num w:numId="11" w16cid:durableId="833185419">
    <w:abstractNumId w:val="18"/>
  </w:num>
  <w:num w:numId="12" w16cid:durableId="595290950">
    <w:abstractNumId w:val="15"/>
  </w:num>
  <w:num w:numId="13" w16cid:durableId="1940718711">
    <w:abstractNumId w:val="9"/>
  </w:num>
  <w:num w:numId="14" w16cid:durableId="1506241097">
    <w:abstractNumId w:val="13"/>
  </w:num>
  <w:num w:numId="15" w16cid:durableId="1861123916">
    <w:abstractNumId w:val="11"/>
  </w:num>
  <w:num w:numId="16" w16cid:durableId="1172640856">
    <w:abstractNumId w:val="20"/>
  </w:num>
  <w:num w:numId="17" w16cid:durableId="1718355770">
    <w:abstractNumId w:val="2"/>
  </w:num>
  <w:num w:numId="18" w16cid:durableId="721369945">
    <w:abstractNumId w:val="7"/>
  </w:num>
  <w:num w:numId="19" w16cid:durableId="2039116571">
    <w:abstractNumId w:val="1"/>
  </w:num>
  <w:num w:numId="20" w16cid:durableId="129133123">
    <w:abstractNumId w:val="8"/>
  </w:num>
  <w:num w:numId="21" w16cid:durableId="1500543210">
    <w:abstractNumId w:val="19"/>
  </w:num>
  <w:num w:numId="22" w16cid:durableId="1532918614">
    <w:abstractNumId w:val="3"/>
  </w:num>
  <w:num w:numId="23" w16cid:durableId="1639456609">
    <w:abstractNumId w:val="17"/>
  </w:num>
  <w:num w:numId="24" w16cid:durableId="12820308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618039"/>
    <w:rsid w:val="000248E9"/>
    <w:rsid w:val="00067C2A"/>
    <w:rsid w:val="000A42B7"/>
    <w:rsid w:val="000BE021"/>
    <w:rsid w:val="00106F95"/>
    <w:rsid w:val="00123057"/>
    <w:rsid w:val="00132C8E"/>
    <w:rsid w:val="001E4D27"/>
    <w:rsid w:val="00293B97"/>
    <w:rsid w:val="003126B7"/>
    <w:rsid w:val="00321287"/>
    <w:rsid w:val="00487501"/>
    <w:rsid w:val="0049075C"/>
    <w:rsid w:val="004F58D8"/>
    <w:rsid w:val="00533476"/>
    <w:rsid w:val="00593F6A"/>
    <w:rsid w:val="00603B12"/>
    <w:rsid w:val="00777A4D"/>
    <w:rsid w:val="00957D8E"/>
    <w:rsid w:val="009A2840"/>
    <w:rsid w:val="009A38D0"/>
    <w:rsid w:val="009D4804"/>
    <w:rsid w:val="00A33AC1"/>
    <w:rsid w:val="00A91868"/>
    <w:rsid w:val="00B5369A"/>
    <w:rsid w:val="00CA1F09"/>
    <w:rsid w:val="00CC7D0E"/>
    <w:rsid w:val="00D46DBA"/>
    <w:rsid w:val="00D51145"/>
    <w:rsid w:val="00DE7580"/>
    <w:rsid w:val="00EC23BF"/>
    <w:rsid w:val="0115292B"/>
    <w:rsid w:val="0220A902"/>
    <w:rsid w:val="0438B805"/>
    <w:rsid w:val="04A78F64"/>
    <w:rsid w:val="056C904F"/>
    <w:rsid w:val="070BAF21"/>
    <w:rsid w:val="073F7F86"/>
    <w:rsid w:val="07A2D3EF"/>
    <w:rsid w:val="0890DEAB"/>
    <w:rsid w:val="08B0D83C"/>
    <w:rsid w:val="0AC06020"/>
    <w:rsid w:val="0BDA4B30"/>
    <w:rsid w:val="0BE6FDBB"/>
    <w:rsid w:val="0D8D0442"/>
    <w:rsid w:val="0DD1B390"/>
    <w:rsid w:val="0DF6D022"/>
    <w:rsid w:val="0E8C5E1B"/>
    <w:rsid w:val="0F53EA23"/>
    <w:rsid w:val="0F796FBC"/>
    <w:rsid w:val="0FEFC38F"/>
    <w:rsid w:val="10BF7155"/>
    <w:rsid w:val="11C1DE60"/>
    <w:rsid w:val="11E8E269"/>
    <w:rsid w:val="125453DF"/>
    <w:rsid w:val="12A32547"/>
    <w:rsid w:val="12D07AFF"/>
    <w:rsid w:val="13495515"/>
    <w:rsid w:val="14F37175"/>
    <w:rsid w:val="151E3B01"/>
    <w:rsid w:val="15745B0F"/>
    <w:rsid w:val="15B39075"/>
    <w:rsid w:val="1668FBBB"/>
    <w:rsid w:val="172C0268"/>
    <w:rsid w:val="18E547B4"/>
    <w:rsid w:val="18E61CE0"/>
    <w:rsid w:val="1B6CA69E"/>
    <w:rsid w:val="1C00C9E8"/>
    <w:rsid w:val="1D84C1C7"/>
    <w:rsid w:val="1EC8637B"/>
    <w:rsid w:val="1F9D955A"/>
    <w:rsid w:val="2017DEC6"/>
    <w:rsid w:val="2063112A"/>
    <w:rsid w:val="22991B2F"/>
    <w:rsid w:val="232683CE"/>
    <w:rsid w:val="2508A213"/>
    <w:rsid w:val="26642549"/>
    <w:rsid w:val="26745B59"/>
    <w:rsid w:val="2679BCB3"/>
    <w:rsid w:val="26B596FA"/>
    <w:rsid w:val="27329BA1"/>
    <w:rsid w:val="27C79F4E"/>
    <w:rsid w:val="283DB93A"/>
    <w:rsid w:val="2929B85E"/>
    <w:rsid w:val="29709E63"/>
    <w:rsid w:val="2B760582"/>
    <w:rsid w:val="2D968925"/>
    <w:rsid w:val="2DC95758"/>
    <w:rsid w:val="2E49A783"/>
    <w:rsid w:val="2EC9BB15"/>
    <w:rsid w:val="2ECD4E1A"/>
    <w:rsid w:val="2F1B64C2"/>
    <w:rsid w:val="2F66ADAA"/>
    <w:rsid w:val="2FDF2F2C"/>
    <w:rsid w:val="2FFF8A4C"/>
    <w:rsid w:val="30527807"/>
    <w:rsid w:val="30991256"/>
    <w:rsid w:val="31B419EC"/>
    <w:rsid w:val="325523CC"/>
    <w:rsid w:val="330DF788"/>
    <w:rsid w:val="3563AF34"/>
    <w:rsid w:val="36AEE7D6"/>
    <w:rsid w:val="36E36A9F"/>
    <w:rsid w:val="37BE16C1"/>
    <w:rsid w:val="37C950DA"/>
    <w:rsid w:val="382F34F3"/>
    <w:rsid w:val="38A4E9FF"/>
    <w:rsid w:val="38C333F0"/>
    <w:rsid w:val="38DE9984"/>
    <w:rsid w:val="39B0E4A9"/>
    <w:rsid w:val="3B3EBE42"/>
    <w:rsid w:val="3CA10513"/>
    <w:rsid w:val="3D5D5352"/>
    <w:rsid w:val="3E1DFA6C"/>
    <w:rsid w:val="3E6B6E69"/>
    <w:rsid w:val="3E82430B"/>
    <w:rsid w:val="3FC16459"/>
    <w:rsid w:val="418BBF29"/>
    <w:rsid w:val="41975A7E"/>
    <w:rsid w:val="41A99DB2"/>
    <w:rsid w:val="431A3E8D"/>
    <w:rsid w:val="44095CA4"/>
    <w:rsid w:val="4520043A"/>
    <w:rsid w:val="4644988C"/>
    <w:rsid w:val="465ACB50"/>
    <w:rsid w:val="4863C053"/>
    <w:rsid w:val="4A618039"/>
    <w:rsid w:val="4B496D04"/>
    <w:rsid w:val="4C586019"/>
    <w:rsid w:val="4DDB37F1"/>
    <w:rsid w:val="4E2545D0"/>
    <w:rsid w:val="4E5A1BE2"/>
    <w:rsid w:val="4EBE01EE"/>
    <w:rsid w:val="4EEF4FF8"/>
    <w:rsid w:val="50296EE2"/>
    <w:rsid w:val="503FC81F"/>
    <w:rsid w:val="5129F465"/>
    <w:rsid w:val="5214AA56"/>
    <w:rsid w:val="53764930"/>
    <w:rsid w:val="543927B2"/>
    <w:rsid w:val="549A99C8"/>
    <w:rsid w:val="550EE25A"/>
    <w:rsid w:val="55528647"/>
    <w:rsid w:val="57E1B83E"/>
    <w:rsid w:val="580A0008"/>
    <w:rsid w:val="582FA620"/>
    <w:rsid w:val="58A18C0F"/>
    <w:rsid w:val="59CD084C"/>
    <w:rsid w:val="5AC0143C"/>
    <w:rsid w:val="5B51F00A"/>
    <w:rsid w:val="5BC13F18"/>
    <w:rsid w:val="5C051470"/>
    <w:rsid w:val="5CB9740E"/>
    <w:rsid w:val="5D46CE50"/>
    <w:rsid w:val="5D75E27C"/>
    <w:rsid w:val="5D929D8B"/>
    <w:rsid w:val="5DF72F41"/>
    <w:rsid w:val="5EA54491"/>
    <w:rsid w:val="5F1B7D02"/>
    <w:rsid w:val="60BCA297"/>
    <w:rsid w:val="612E2045"/>
    <w:rsid w:val="62B19E53"/>
    <w:rsid w:val="6424D0BD"/>
    <w:rsid w:val="64367BB0"/>
    <w:rsid w:val="68648F87"/>
    <w:rsid w:val="6DA323AC"/>
    <w:rsid w:val="6E63D1DF"/>
    <w:rsid w:val="6FB8B61B"/>
    <w:rsid w:val="6FCC2B74"/>
    <w:rsid w:val="6FE5D07F"/>
    <w:rsid w:val="71F074D0"/>
    <w:rsid w:val="72837C17"/>
    <w:rsid w:val="729A3A89"/>
    <w:rsid w:val="73897346"/>
    <w:rsid w:val="738BC0BE"/>
    <w:rsid w:val="74AB93C0"/>
    <w:rsid w:val="76618F45"/>
    <w:rsid w:val="767EF752"/>
    <w:rsid w:val="76D09558"/>
    <w:rsid w:val="778C7AD7"/>
    <w:rsid w:val="7821B2EE"/>
    <w:rsid w:val="7AE5321B"/>
    <w:rsid w:val="7B0B0EA7"/>
    <w:rsid w:val="7E03BA8A"/>
    <w:rsid w:val="7E9D8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618039"/>
  <w15:chartTrackingRefBased/>
  <w15:docId w15:val="{78D13F24-4661-4ACA-A20B-4554EEC1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4F5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58D8"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5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9D275-3977-41BE-ADCD-865FAF75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920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Thuen, Camilla</dc:creator>
  <cp:keywords/>
  <dc:description/>
  <cp:lastModifiedBy>Thuen, Camilla</cp:lastModifiedBy>
  <cp:revision>5</cp:revision>
  <dcterms:created xsi:type="dcterms:W3CDTF">2025-03-11T14:06:00Z</dcterms:created>
  <dcterms:modified xsi:type="dcterms:W3CDTF">2025-03-11T18:19:00Z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ddcc-9a90-46b7-a727-d19b3ec4b730_Enabled">
    <vt:lpwstr>true</vt:lpwstr>
  </property>
  <property fmtid="{D5CDD505-2E9C-101B-9397-08002B2CF9AE}" pid="3" name="MSIP_Label_d291ddcc-9a90-46b7-a727-d19b3ec4b730_SetDate">
    <vt:lpwstr>2024-08-28T12:26:34Z</vt:lpwstr>
  </property>
  <property fmtid="{D5CDD505-2E9C-101B-9397-08002B2CF9AE}" pid="4" name="MSIP_Label_d291ddcc-9a90-46b7-a727-d19b3ec4b730_Method">
    <vt:lpwstr>Privileged</vt:lpwstr>
  </property>
  <property fmtid="{D5CDD505-2E9C-101B-9397-08002B2CF9AE}" pid="5" name="MSIP_Label_d291ddcc-9a90-46b7-a727-d19b3ec4b730_Name">
    <vt:lpwstr>Åpen</vt:lpwstr>
  </property>
  <property fmtid="{D5CDD505-2E9C-101B-9397-08002B2CF9AE}" pid="6" name="MSIP_Label_d291ddcc-9a90-46b7-a727-d19b3ec4b730_SiteId">
    <vt:lpwstr>bdcbe535-f3cf-49f5-8a6a-fb6d98dc7837</vt:lpwstr>
  </property>
  <property fmtid="{D5CDD505-2E9C-101B-9397-08002B2CF9AE}" pid="7" name="MSIP_Label_d291ddcc-9a90-46b7-a727-d19b3ec4b730_ActionId">
    <vt:lpwstr>06cd2d55-e455-43eb-abae-d064ad1fc79f</vt:lpwstr>
  </property>
  <property fmtid="{D5CDD505-2E9C-101B-9397-08002B2CF9AE}" pid="8" name="MSIP_Label_d291ddcc-9a90-46b7-a727-d19b3ec4b730_ContentBits">
    <vt:lpwstr>0</vt:lpwstr>
  </property>
</Properties>
</file>