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AA3EE" w14:textId="77777777" w:rsidR="00964C05" w:rsidRDefault="00964C05"/>
    <w:p w14:paraId="2CFFC56B" w14:textId="77777777" w:rsidR="002E5FC1" w:rsidRDefault="00964C05">
      <w:r w:rsidRPr="00964C05">
        <w:t>Supplementary</w:t>
      </w:r>
      <w:r>
        <w:rPr>
          <w:rFonts w:hint="eastAsia"/>
        </w:rPr>
        <w:t xml:space="preserve"> </w:t>
      </w:r>
      <w:r>
        <w:t>T</w:t>
      </w:r>
      <w:r w:rsidRPr="00964C05">
        <w:t>able 1</w:t>
      </w:r>
      <w:r>
        <w:t xml:space="preserve">. </w:t>
      </w:r>
      <w:r w:rsidRPr="00964C05">
        <w:t xml:space="preserve">Primers for the exon sequencing of </w:t>
      </w:r>
      <w:r w:rsidRPr="00964C05">
        <w:rPr>
          <w:i/>
        </w:rPr>
        <w:t>G6PC</w:t>
      </w:r>
      <w:r w:rsidRPr="00964C05">
        <w:t xml:space="preserve"> and </w:t>
      </w:r>
      <w:r w:rsidRPr="00964C05">
        <w:rPr>
          <w:i/>
        </w:rPr>
        <w:t>SLC37A4</w:t>
      </w:r>
      <w:r w:rsidRPr="00964C05">
        <w:t xml:space="preserve"> gene</w:t>
      </w:r>
    </w:p>
    <w:tbl>
      <w:tblPr>
        <w:tblpPr w:leftFromText="180" w:rightFromText="180" w:vertAnchor="page" w:horzAnchor="margin" w:tblpY="1786"/>
        <w:tblW w:w="83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575"/>
        <w:gridCol w:w="3820"/>
      </w:tblGrid>
      <w:tr w:rsidR="00964C05" w:rsidRPr="00964C05" w14:paraId="0869C661" w14:textId="77777777" w:rsidTr="00964C05">
        <w:trPr>
          <w:trHeight w:val="33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5592F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b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b/>
                <w:color w:val="000000"/>
                <w:kern w:val="0"/>
                <w:szCs w:val="24"/>
              </w:rPr>
              <w:t>Name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B4C92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b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b/>
                <w:color w:val="000000"/>
                <w:kern w:val="0"/>
                <w:szCs w:val="24"/>
              </w:rPr>
              <w:t>PCR product size (bp)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5577A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b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b/>
                <w:color w:val="000000"/>
                <w:kern w:val="0"/>
                <w:szCs w:val="24"/>
              </w:rPr>
              <w:t>Sequence</w:t>
            </w:r>
          </w:p>
        </w:tc>
      </w:tr>
      <w:tr w:rsidR="00964C05" w:rsidRPr="00964C05" w14:paraId="4AAAB6A2" w14:textId="77777777" w:rsidTr="00964C05">
        <w:trPr>
          <w:trHeight w:val="33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2FA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G6PC_Ex1_F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379D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375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7E5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ATAGCAGAGCAATCACCACC</w:t>
            </w:r>
          </w:p>
        </w:tc>
      </w:tr>
      <w:tr w:rsidR="00964C05" w:rsidRPr="00964C05" w14:paraId="65A993B6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3554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G6PC_Ex1_R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38E23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BE83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ACAGACATTGCGAGAGCGAA</w:t>
            </w:r>
          </w:p>
        </w:tc>
      </w:tr>
      <w:tr w:rsidR="00964C05" w:rsidRPr="00964C05" w14:paraId="58D78189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8B14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G6PC_Ex2_F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4F91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192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2439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GCATTCATTCAGTAACCC</w:t>
            </w:r>
          </w:p>
        </w:tc>
      </w:tr>
      <w:tr w:rsidR="00964C05" w:rsidRPr="00964C05" w14:paraId="6CA30146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5503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G6PC_Ex2_R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731AE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8EAA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TCCACTCAGCTTCTGTCT</w:t>
            </w:r>
          </w:p>
        </w:tc>
      </w:tr>
      <w:tr w:rsidR="00964C05" w:rsidRPr="00964C05" w14:paraId="40083FFE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BB63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G6PC_Ex3_F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A09A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209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136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CACCTTTACTCCATTCTC</w:t>
            </w:r>
          </w:p>
        </w:tc>
      </w:tr>
      <w:tr w:rsidR="00964C05" w:rsidRPr="00964C05" w14:paraId="3A0FEA81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CA7F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G6PC_Ex3_R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41EBC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FFC5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GTGGTGTGTCAGCTACA</w:t>
            </w:r>
          </w:p>
        </w:tc>
      </w:tr>
      <w:tr w:rsidR="00964C05" w:rsidRPr="00964C05" w14:paraId="76F1BEE4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2AB6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G6PC_Ex4_F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4569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259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96F3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GCCAGGCTCCAACATTT</w:t>
            </w:r>
          </w:p>
        </w:tc>
      </w:tr>
      <w:tr w:rsidR="00964C05" w:rsidRPr="00964C05" w14:paraId="74D01836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3022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G6PC_Ex4_R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45335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DD56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GGAGAGAAACGGAATGG</w:t>
            </w:r>
          </w:p>
        </w:tc>
      </w:tr>
      <w:tr w:rsidR="00964C05" w:rsidRPr="00964C05" w14:paraId="39CA3003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C600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G6PC_Ex5_F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EDE7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647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932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CTTCCTATCTCTCACAG</w:t>
            </w:r>
          </w:p>
        </w:tc>
      </w:tr>
      <w:tr w:rsidR="00964C05" w:rsidRPr="00964C05" w14:paraId="6284CD9C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ABB3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G6PC_Ex5_R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7A5E0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76E4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TCACTTGCTCCAAATACC</w:t>
            </w:r>
          </w:p>
        </w:tc>
      </w:tr>
      <w:tr w:rsidR="00964C05" w:rsidRPr="00964C05" w14:paraId="7257C29D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D023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88DC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478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37F6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TGTTCGGTGTGTTTTGTAGAGG</w:t>
            </w:r>
          </w:p>
        </w:tc>
      </w:tr>
      <w:tr w:rsidR="00964C05" w:rsidRPr="00964C05" w14:paraId="359EC6AB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F09B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82F9E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9AE9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CGATAGAAAGGGGTCTCGTG</w:t>
            </w:r>
          </w:p>
        </w:tc>
      </w:tr>
      <w:tr w:rsidR="00964C05" w:rsidRPr="00964C05" w14:paraId="0788E5A4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68C9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SLC37A4_Ex2a_F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B89E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754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57D1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TTCAGGTAGGAGGCGGTATG</w:t>
            </w:r>
          </w:p>
        </w:tc>
      </w:tr>
      <w:tr w:rsidR="00964C05" w:rsidRPr="00964C05" w14:paraId="14520CBE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699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SLC37A4_Ex2a_R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5BBB7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50F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ACACAGAAAGCCCCGCTAAG</w:t>
            </w:r>
          </w:p>
        </w:tc>
      </w:tr>
      <w:tr w:rsidR="00964C05" w:rsidRPr="00964C05" w14:paraId="1E6AFA66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95EA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SLC37A4_Ex2b_F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F107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558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43CE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AGTAGCGTGTCCTGGGTAGC</w:t>
            </w:r>
          </w:p>
        </w:tc>
      </w:tr>
      <w:tr w:rsidR="00964C05" w:rsidRPr="00964C05" w14:paraId="32BBC924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D640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SLC37A4_Ex2b_R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C1BC1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B864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TTTCCTACAGTTGCCCCTTG</w:t>
            </w:r>
          </w:p>
        </w:tc>
      </w:tr>
      <w:tr w:rsidR="00964C05" w:rsidRPr="00964C05" w14:paraId="46FBF9D8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4ACF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SLC37A4_Ex3_F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D426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602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6D54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AAGCTGGTTTCACAGGCAAG</w:t>
            </w:r>
          </w:p>
        </w:tc>
      </w:tr>
      <w:tr w:rsidR="00964C05" w:rsidRPr="00964C05" w14:paraId="00AD699D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B480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SLC37A4_Ex3_R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574F5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A867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AGACAATCCACCCACACCAC</w:t>
            </w:r>
          </w:p>
        </w:tc>
      </w:tr>
      <w:tr w:rsidR="00964C05" w:rsidRPr="00964C05" w14:paraId="4EAFDAB1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589F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SLC37A4_Ex4_F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8229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565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3F4B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CAGGCTCCTCCTGTTCCTCT</w:t>
            </w:r>
          </w:p>
        </w:tc>
      </w:tr>
      <w:tr w:rsidR="00964C05" w:rsidRPr="00964C05" w14:paraId="6E8ED17B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85DB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SLC37A4_Ex4_R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CECF7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815F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AGTTTCCTCCTCTGCCACCT</w:t>
            </w:r>
          </w:p>
        </w:tc>
      </w:tr>
      <w:tr w:rsidR="00964C05" w:rsidRPr="00964C05" w14:paraId="17C5A20B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4FD2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SLC37A4_Ex5-6_F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1A1C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597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7087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GCCAGCTCCTATTGCTTGTC</w:t>
            </w:r>
          </w:p>
        </w:tc>
      </w:tr>
      <w:tr w:rsidR="00964C05" w:rsidRPr="00964C05" w14:paraId="4E19C6A0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3FEA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SLC37A4_Ex5-6_R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EA52A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F5BB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GGGATGGATTTGTGTTTGCT</w:t>
            </w:r>
          </w:p>
        </w:tc>
      </w:tr>
      <w:tr w:rsidR="00964C05" w:rsidRPr="00964C05" w14:paraId="43E30CD2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C1BD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SLC37A4_Ex7_F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52CB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491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F522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TCCCTGGTCCTGTTTCTCAT</w:t>
            </w:r>
          </w:p>
        </w:tc>
      </w:tr>
      <w:tr w:rsidR="00964C05" w:rsidRPr="00964C05" w14:paraId="427F36F7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9B3E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SLC37A4_Ex7_R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39A3F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657C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GGCCATAGCTGCCTGAGTAG</w:t>
            </w:r>
          </w:p>
        </w:tc>
      </w:tr>
      <w:tr w:rsidR="00964C05" w:rsidRPr="00964C05" w14:paraId="3F54C9AC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714E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SLC37A4_Ex8_F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936E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445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B17C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GGCCTTGCTTCCATTTATCC</w:t>
            </w:r>
          </w:p>
        </w:tc>
      </w:tr>
      <w:tr w:rsidR="00964C05" w:rsidRPr="00964C05" w14:paraId="6594D3EA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AD5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SLC37A4_Ex8_R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BC4FC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E45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TTCCACAACCGTAGGAAAGC</w:t>
            </w:r>
          </w:p>
        </w:tc>
      </w:tr>
      <w:tr w:rsidR="00964C05" w:rsidRPr="00964C05" w14:paraId="128CA0FD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B0F2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SLC37A4_Ex9_F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EDD6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417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EDE0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CAAAGACCCGTCAGCAGAG</w:t>
            </w:r>
          </w:p>
        </w:tc>
      </w:tr>
      <w:tr w:rsidR="00964C05" w:rsidRPr="00964C05" w14:paraId="0D2DBE80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D211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SLC37A4_Ex9_R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FACF1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806D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GGAGCACAGGGAAGAAAAGA</w:t>
            </w:r>
          </w:p>
        </w:tc>
      </w:tr>
      <w:tr w:rsidR="00964C05" w:rsidRPr="00964C05" w14:paraId="1E7FB24E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F35E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SLC37A4_Ex10_F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1FD6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410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218B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CCAATCTTTTCTTCGCCTCTC</w:t>
            </w:r>
          </w:p>
        </w:tc>
      </w:tr>
      <w:tr w:rsidR="00964C05" w:rsidRPr="00964C05" w14:paraId="72AD0739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27E4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SLC37A4_Ex10_R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F093B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E724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CTTCCACTCCCCAACACAAC</w:t>
            </w:r>
          </w:p>
        </w:tc>
      </w:tr>
      <w:tr w:rsidR="00964C05" w:rsidRPr="00964C05" w14:paraId="17D4DA79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09EB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SLC37A4_Ex11_F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7216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522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7740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TTTGCTCAATGTGGCATCTC</w:t>
            </w:r>
          </w:p>
        </w:tc>
      </w:tr>
      <w:tr w:rsidR="00964C05" w:rsidRPr="00964C05" w14:paraId="6A137049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1020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SLC37A4_Ex11_R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D6FFF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515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CAGAAGGCTGTGCTCCAACT</w:t>
            </w:r>
          </w:p>
        </w:tc>
      </w:tr>
      <w:tr w:rsidR="00964C05" w:rsidRPr="00964C05" w14:paraId="77BC6597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A020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SLC37A4_Ex12a_F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ABEA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605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0401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CCCACCTGTGCTTTGCAT</w:t>
            </w:r>
          </w:p>
        </w:tc>
      </w:tr>
      <w:tr w:rsidR="00964C05" w:rsidRPr="00964C05" w14:paraId="16327617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39C9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SLC37A4_Ex12a_R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F8519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E8F3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GCAGGGATAGCCTCACTTCA</w:t>
            </w:r>
          </w:p>
        </w:tc>
      </w:tr>
      <w:tr w:rsidR="00964C05" w:rsidRPr="00964C05" w14:paraId="5C016EB4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1298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SLC37A4_Ex12b_F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1A94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572</w:t>
            </w:r>
          </w:p>
        </w:tc>
        <w:tc>
          <w:tcPr>
            <w:tcW w:w="3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4C92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CCATTTCTGCGCCTTTTCT</w:t>
            </w:r>
          </w:p>
        </w:tc>
      </w:tr>
      <w:tr w:rsidR="00964C05" w:rsidRPr="00964C05" w14:paraId="67CC4ABA" w14:textId="77777777" w:rsidTr="00964C05">
        <w:trPr>
          <w:trHeight w:val="33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0DE49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SLC37A4_Ex12b_R</w:t>
            </w:r>
          </w:p>
        </w:tc>
        <w:tc>
          <w:tcPr>
            <w:tcW w:w="25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5C69C4" w14:textId="77777777" w:rsidR="00964C05" w:rsidRPr="00964C05" w:rsidRDefault="00964C05" w:rsidP="00964C05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25679" w14:textId="77777777" w:rsidR="00964C05" w:rsidRPr="00964C05" w:rsidRDefault="00964C05" w:rsidP="00964C05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964C05">
              <w:rPr>
                <w:rFonts w:eastAsia="新細明體" w:cstheme="minorHAnsi"/>
                <w:color w:val="000000"/>
                <w:kern w:val="0"/>
                <w:szCs w:val="24"/>
              </w:rPr>
              <w:t>ACACTTCAGCTTCCCCATTC</w:t>
            </w:r>
          </w:p>
        </w:tc>
      </w:tr>
    </w:tbl>
    <w:p w14:paraId="235BBBA1" w14:textId="77777777" w:rsidR="00964C05" w:rsidRDefault="00964C05" w:rsidP="00845B2D"/>
    <w:sectPr w:rsidR="00964C05" w:rsidSect="00964C05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C05"/>
    <w:rsid w:val="002E5FC1"/>
    <w:rsid w:val="00612CAB"/>
    <w:rsid w:val="00845B2D"/>
    <w:rsid w:val="0096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AF44C"/>
  <w15:chartTrackingRefBased/>
  <w15:docId w15:val="{7ECD46F4-F6ED-4B7C-B3B3-60D63515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劉凱銘</dc:creator>
  <cp:keywords/>
  <dc:description/>
  <cp:lastModifiedBy>亮亮 詹</cp:lastModifiedBy>
  <cp:revision>2</cp:revision>
  <dcterms:created xsi:type="dcterms:W3CDTF">2021-05-31T03:35:00Z</dcterms:created>
  <dcterms:modified xsi:type="dcterms:W3CDTF">2021-05-31T03:35:00Z</dcterms:modified>
</cp:coreProperties>
</file>