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A8D6" w14:textId="1C8657C0" w:rsidR="0037177C" w:rsidRPr="005D78CA" w:rsidRDefault="00644948" w:rsidP="00536D5E">
      <w:pPr>
        <w:jc w:val="center"/>
        <w:rPr>
          <w:rFonts w:ascii="Times New Roman" w:hAnsi="Times New Roman" w:cs="Times New Roman"/>
          <w:b/>
          <w:color w:val="002060"/>
          <w:sz w:val="32"/>
          <w:u w:val="single"/>
        </w:rPr>
      </w:pPr>
      <w:r w:rsidRPr="005D78CA">
        <w:rPr>
          <w:rFonts w:ascii="Times New Roman" w:hAnsi="Times New Roman" w:cs="Times New Roman"/>
          <w:b/>
          <w:color w:val="002060"/>
          <w:sz w:val="32"/>
          <w:u w:val="single"/>
        </w:rPr>
        <w:t xml:space="preserve">Supporting </w:t>
      </w:r>
      <w:r w:rsidR="001D5146" w:rsidRPr="005D78CA">
        <w:rPr>
          <w:rFonts w:ascii="Times New Roman" w:hAnsi="Times New Roman" w:cs="Times New Roman"/>
          <w:b/>
          <w:color w:val="002060"/>
          <w:sz w:val="32"/>
          <w:u w:val="single"/>
        </w:rPr>
        <w:t>Information</w:t>
      </w:r>
    </w:p>
    <w:p w14:paraId="5B48BEB1" w14:textId="479DD046" w:rsidR="008E512A" w:rsidRDefault="00187F59" w:rsidP="008E512A">
      <w:pPr>
        <w:spacing w:line="360" w:lineRule="auto"/>
        <w:jc w:val="center"/>
        <w:rPr>
          <w:rFonts w:ascii="Times New Roman" w:hAnsi="Times New Roman"/>
          <w:b/>
          <w:sz w:val="24"/>
        </w:rPr>
      </w:pPr>
      <w:bookmarkStart w:id="0" w:name="_Hlk43074303"/>
      <w:bookmarkStart w:id="1" w:name="_Hlk71406982"/>
      <w:r w:rsidRPr="00187F59">
        <w:rPr>
          <w:rFonts w:ascii="Times New Roman" w:hAnsi="Times New Roman"/>
          <w:b/>
          <w:sz w:val="24"/>
        </w:rPr>
        <w:t>Are the interaction effects of warming and drought on nutritional status and biomass production in a tropical forage legume greater than their individual effects?</w:t>
      </w:r>
      <w:r>
        <w:rPr>
          <w:i/>
          <w:iCs/>
          <w:sz w:val="22"/>
        </w:rPr>
        <w:t xml:space="preserve"> </w:t>
      </w:r>
    </w:p>
    <w:bookmarkEnd w:id="0"/>
    <w:bookmarkEnd w:id="1"/>
    <w:p w14:paraId="0DC5AA7E" w14:textId="77777777" w:rsidR="00CC340B" w:rsidRDefault="00CC340B" w:rsidP="00C1105B">
      <w:pPr>
        <w:rPr>
          <w:rFonts w:ascii="Times New Roman" w:eastAsia="SimSun" w:hAnsi="Times New Roman" w:cs="Times New Roman"/>
          <w:sz w:val="24"/>
        </w:rPr>
      </w:pPr>
    </w:p>
    <w:p w14:paraId="3FF44FE0" w14:textId="69160B8A" w:rsidR="00C1105B" w:rsidRPr="00C1105B" w:rsidRDefault="00734A0F" w:rsidP="00C1105B">
      <w:pPr>
        <w:rPr>
          <w:rFonts w:ascii="Times New Roman" w:hAnsi="Times New Roman"/>
          <w:bCs/>
          <w:sz w:val="24"/>
        </w:rPr>
      </w:pPr>
      <w:r w:rsidRPr="00EE67F8">
        <w:rPr>
          <w:rFonts w:ascii="Times New Roman" w:eastAsia="SimSun" w:hAnsi="Times New Roman" w:cs="Times New Roman"/>
          <w:sz w:val="24"/>
        </w:rPr>
        <w:t>Running head:</w:t>
      </w:r>
      <w:r>
        <w:rPr>
          <w:rFonts w:ascii="Times New Roman" w:eastAsia="SimSun" w:hAnsi="Times New Roman" w:cs="Times New Roman"/>
          <w:sz w:val="24"/>
        </w:rPr>
        <w:t xml:space="preserve"> </w:t>
      </w:r>
      <w:r w:rsidR="006509A5">
        <w:rPr>
          <w:rFonts w:ascii="Times New Roman" w:hAnsi="Times New Roman"/>
          <w:bCs/>
          <w:sz w:val="24"/>
        </w:rPr>
        <w:t>C</w:t>
      </w:r>
      <w:r w:rsidR="00C1105B" w:rsidRPr="00C1105B">
        <w:rPr>
          <w:rFonts w:ascii="Times New Roman" w:hAnsi="Times New Roman"/>
          <w:bCs/>
          <w:sz w:val="24"/>
        </w:rPr>
        <w:t xml:space="preserve">limate change influence nutrient </w:t>
      </w:r>
      <w:r w:rsidR="006509A5">
        <w:rPr>
          <w:rFonts w:ascii="Times New Roman" w:hAnsi="Times New Roman"/>
          <w:bCs/>
          <w:sz w:val="24"/>
        </w:rPr>
        <w:t>concentration</w:t>
      </w:r>
      <w:r w:rsidR="00C1105B" w:rsidRPr="00C1105B">
        <w:rPr>
          <w:rFonts w:ascii="Times New Roman" w:hAnsi="Times New Roman"/>
          <w:bCs/>
          <w:sz w:val="24"/>
        </w:rPr>
        <w:t xml:space="preserve"> and biomass of </w:t>
      </w:r>
      <w:proofErr w:type="spellStart"/>
      <w:r w:rsidR="00C1105B" w:rsidRPr="00C1105B">
        <w:rPr>
          <w:rFonts w:ascii="Times New Roman" w:hAnsi="Times New Roman"/>
          <w:bCs/>
          <w:i/>
          <w:iCs/>
          <w:sz w:val="24"/>
        </w:rPr>
        <w:t>Stylosanthes</w:t>
      </w:r>
      <w:proofErr w:type="spellEnd"/>
      <w:r w:rsidR="00C1105B" w:rsidRPr="00C1105B">
        <w:rPr>
          <w:rFonts w:ascii="Times New Roman" w:hAnsi="Times New Roman"/>
          <w:bCs/>
          <w:i/>
          <w:iCs/>
          <w:sz w:val="24"/>
        </w:rPr>
        <w:t xml:space="preserve"> capitata</w:t>
      </w:r>
      <w:r w:rsidR="00C1105B" w:rsidRPr="00C1105B">
        <w:rPr>
          <w:rFonts w:ascii="Times New Roman" w:eastAsia="SimSun" w:hAnsi="Times New Roman" w:cs="Times New Roman"/>
          <w:sz w:val="24"/>
        </w:rPr>
        <w:t xml:space="preserve"> </w:t>
      </w:r>
      <w:r w:rsidR="00C1105B" w:rsidRPr="00A72DC9">
        <w:rPr>
          <w:rFonts w:ascii="Times New Roman" w:eastAsia="SimSun" w:hAnsi="Times New Roman" w:cs="Times New Roman"/>
          <w:sz w:val="24"/>
        </w:rPr>
        <w:t>Vogel</w:t>
      </w:r>
    </w:p>
    <w:p w14:paraId="0996FAD4" w14:textId="77777777" w:rsidR="00A72DC9" w:rsidRDefault="00A72DC9">
      <w:pPr>
        <w:rPr>
          <w:rFonts w:ascii="Times New Roman" w:eastAsia="SimSun" w:hAnsi="Times New Roman" w:cs="Times New Roman"/>
          <w:sz w:val="24"/>
        </w:rPr>
      </w:pPr>
    </w:p>
    <w:p w14:paraId="38173997" w14:textId="4A29D049" w:rsidR="00BF3438" w:rsidRPr="006509A5" w:rsidRDefault="00BF3438" w:rsidP="00BF3438">
      <w:pPr>
        <w:spacing w:line="360" w:lineRule="auto"/>
        <w:rPr>
          <w:rFonts w:ascii="Times New Roman" w:hAnsi="Times New Roman"/>
          <w:b/>
          <w:vertAlign w:val="superscript"/>
        </w:rPr>
      </w:pPr>
      <w:r w:rsidRPr="006509A5">
        <w:rPr>
          <w:rFonts w:ascii="Times New Roman" w:hAnsi="Times New Roman"/>
          <w:sz w:val="24"/>
        </w:rPr>
        <w:t xml:space="preserve">Dilier Olivera </w:t>
      </w:r>
      <w:proofErr w:type="spellStart"/>
      <w:r w:rsidRPr="006509A5">
        <w:rPr>
          <w:rFonts w:ascii="Times New Roman" w:hAnsi="Times New Roman"/>
          <w:sz w:val="24"/>
        </w:rPr>
        <w:t>Viciedo</w:t>
      </w:r>
      <w:r w:rsidRPr="006509A5">
        <w:rPr>
          <w:rFonts w:ascii="Times New Roman" w:hAnsi="Times New Roman"/>
          <w:sz w:val="24"/>
          <w:vertAlign w:val="superscript"/>
        </w:rPr>
        <w:t>a</w:t>
      </w:r>
      <w:proofErr w:type="spellEnd"/>
      <w:r w:rsidRPr="006509A5">
        <w:rPr>
          <w:rFonts w:ascii="Times New Roman" w:hAnsi="Times New Roman"/>
          <w:sz w:val="24"/>
          <w:vertAlign w:val="superscript"/>
        </w:rPr>
        <w:t>*</w:t>
      </w:r>
      <w:r w:rsidRPr="006509A5">
        <w:rPr>
          <w:rFonts w:ascii="Times New Roman" w:hAnsi="Times New Roman"/>
          <w:sz w:val="24"/>
        </w:rPr>
        <w:t xml:space="preserve">, Renato de Mello </w:t>
      </w:r>
      <w:proofErr w:type="spellStart"/>
      <w:r w:rsidRPr="006509A5">
        <w:rPr>
          <w:rFonts w:ascii="Times New Roman" w:hAnsi="Times New Roman"/>
          <w:sz w:val="24"/>
        </w:rPr>
        <w:t>Prado</w:t>
      </w:r>
      <w:r w:rsidRPr="006509A5">
        <w:rPr>
          <w:rFonts w:ascii="Times New Roman" w:hAnsi="Times New Roman"/>
          <w:sz w:val="24"/>
          <w:vertAlign w:val="superscript"/>
        </w:rPr>
        <w:t>a</w:t>
      </w:r>
      <w:proofErr w:type="spellEnd"/>
      <w:r w:rsidRPr="006509A5">
        <w:rPr>
          <w:rFonts w:ascii="Times New Roman" w:hAnsi="Times New Roman"/>
          <w:sz w:val="24"/>
        </w:rPr>
        <w:t xml:space="preserve">, Carlos Alberto </w:t>
      </w:r>
      <w:proofErr w:type="spellStart"/>
      <w:r w:rsidRPr="006509A5">
        <w:rPr>
          <w:rFonts w:ascii="Times New Roman" w:hAnsi="Times New Roman"/>
          <w:sz w:val="24"/>
        </w:rPr>
        <w:t>Mart</w:t>
      </w:r>
      <w:r w:rsidR="00176BCC" w:rsidRPr="006509A5">
        <w:rPr>
          <w:rFonts w:ascii="Times New Roman" w:hAnsi="Times New Roman"/>
          <w:sz w:val="24"/>
        </w:rPr>
        <w:t>i</w:t>
      </w:r>
      <w:r w:rsidRPr="006509A5">
        <w:rPr>
          <w:rFonts w:ascii="Times New Roman" w:hAnsi="Times New Roman"/>
          <w:sz w:val="24"/>
        </w:rPr>
        <w:t>nez</w:t>
      </w:r>
      <w:r w:rsidRPr="006509A5">
        <w:rPr>
          <w:rFonts w:ascii="Times New Roman" w:hAnsi="Times New Roman"/>
          <w:sz w:val="24"/>
          <w:vertAlign w:val="superscript"/>
        </w:rPr>
        <w:t>b</w:t>
      </w:r>
      <w:proofErr w:type="spellEnd"/>
      <w:r w:rsidRPr="006509A5">
        <w:rPr>
          <w:rFonts w:ascii="Times New Roman" w:hAnsi="Times New Roman"/>
          <w:sz w:val="24"/>
        </w:rPr>
        <w:t xml:space="preserve">, Eduardo </w:t>
      </w:r>
      <w:proofErr w:type="spellStart"/>
      <w:r w:rsidRPr="006509A5">
        <w:rPr>
          <w:rFonts w:ascii="Times New Roman" w:hAnsi="Times New Roman"/>
          <w:sz w:val="24"/>
        </w:rPr>
        <w:t>Habermann</w:t>
      </w:r>
      <w:r w:rsidRPr="006509A5">
        <w:rPr>
          <w:rFonts w:ascii="Times New Roman" w:hAnsi="Times New Roman"/>
          <w:sz w:val="24"/>
          <w:vertAlign w:val="superscript"/>
        </w:rPr>
        <w:t>b</w:t>
      </w:r>
      <w:proofErr w:type="spellEnd"/>
      <w:r w:rsidRPr="006509A5">
        <w:rPr>
          <w:rFonts w:ascii="Times New Roman" w:hAnsi="Times New Roman"/>
          <w:sz w:val="24"/>
        </w:rPr>
        <w:t>,</w:t>
      </w:r>
      <w:r w:rsidRPr="006509A5">
        <w:rPr>
          <w:rFonts w:ascii="Times New Roman" w:hAnsi="Times New Roman"/>
          <w:sz w:val="24"/>
          <w:vertAlign w:val="superscript"/>
        </w:rPr>
        <w:t xml:space="preserve"> </w:t>
      </w:r>
      <w:r w:rsidRPr="006509A5">
        <w:rPr>
          <w:rFonts w:ascii="Times New Roman" w:hAnsi="Times New Roman"/>
          <w:sz w:val="24"/>
        </w:rPr>
        <w:t xml:space="preserve">Marisa de </w:t>
      </w:r>
      <w:proofErr w:type="spellStart"/>
      <w:r w:rsidRPr="006509A5">
        <w:rPr>
          <w:rFonts w:ascii="Times New Roman" w:hAnsi="Times New Roman"/>
          <w:sz w:val="24"/>
        </w:rPr>
        <w:t>Cássia</w:t>
      </w:r>
      <w:proofErr w:type="spellEnd"/>
      <w:r w:rsidRPr="006509A5">
        <w:rPr>
          <w:rFonts w:ascii="Times New Roman" w:hAnsi="Times New Roman"/>
          <w:sz w:val="24"/>
        </w:rPr>
        <w:t xml:space="preserve"> </w:t>
      </w:r>
      <w:proofErr w:type="spellStart"/>
      <w:r w:rsidRPr="006509A5">
        <w:rPr>
          <w:rFonts w:ascii="Times New Roman" w:hAnsi="Times New Roman"/>
          <w:sz w:val="24"/>
        </w:rPr>
        <w:t>Piccolo</w:t>
      </w:r>
      <w:r w:rsidRPr="006509A5">
        <w:rPr>
          <w:rFonts w:ascii="Times New Roman" w:hAnsi="Times New Roman"/>
          <w:sz w:val="24"/>
          <w:vertAlign w:val="superscript"/>
        </w:rPr>
        <w:t>c</w:t>
      </w:r>
      <w:proofErr w:type="spellEnd"/>
      <w:r w:rsidRPr="006509A5">
        <w:rPr>
          <w:rFonts w:ascii="Times New Roman" w:hAnsi="Times New Roman"/>
          <w:sz w:val="24"/>
        </w:rPr>
        <w:t xml:space="preserve">, Alexander Calero </w:t>
      </w:r>
      <w:proofErr w:type="spellStart"/>
      <w:r w:rsidRPr="006509A5">
        <w:rPr>
          <w:rFonts w:ascii="Times New Roman" w:hAnsi="Times New Roman"/>
          <w:sz w:val="24"/>
        </w:rPr>
        <w:t>Hurtado</w:t>
      </w:r>
      <w:r w:rsidRPr="006509A5">
        <w:rPr>
          <w:rFonts w:ascii="Times New Roman" w:hAnsi="Times New Roman"/>
          <w:sz w:val="24"/>
          <w:vertAlign w:val="superscript"/>
        </w:rPr>
        <w:t>a</w:t>
      </w:r>
      <w:proofErr w:type="spellEnd"/>
      <w:r w:rsidR="00E32547" w:rsidRPr="006509A5">
        <w:rPr>
          <w:rFonts w:ascii="Times New Roman" w:hAnsi="Times New Roman"/>
          <w:sz w:val="24"/>
        </w:rPr>
        <w:t>, Rafael</w:t>
      </w:r>
      <w:r w:rsidRPr="006509A5">
        <w:rPr>
          <w:rFonts w:ascii="Times New Roman" w:hAnsi="Times New Roman"/>
          <w:sz w:val="24"/>
        </w:rPr>
        <w:t xml:space="preserve"> </w:t>
      </w:r>
      <w:r w:rsidR="00E32547" w:rsidRPr="006509A5">
        <w:rPr>
          <w:rFonts w:ascii="Times New Roman" w:hAnsi="Times New Roman"/>
          <w:sz w:val="24"/>
        </w:rPr>
        <w:t xml:space="preserve">Ferreira </w:t>
      </w:r>
      <w:proofErr w:type="spellStart"/>
      <w:r w:rsidR="00E32547" w:rsidRPr="006509A5">
        <w:rPr>
          <w:rFonts w:ascii="Times New Roman" w:hAnsi="Times New Roman"/>
          <w:sz w:val="24"/>
        </w:rPr>
        <w:t>Barreto</w:t>
      </w:r>
      <w:r w:rsidR="00E32547" w:rsidRPr="006509A5">
        <w:rPr>
          <w:rFonts w:ascii="Times New Roman" w:hAnsi="Times New Roman"/>
          <w:sz w:val="24"/>
          <w:vertAlign w:val="superscript"/>
        </w:rPr>
        <w:t>a</w:t>
      </w:r>
      <w:proofErr w:type="spellEnd"/>
      <w:r w:rsidR="00E32547" w:rsidRPr="006509A5">
        <w:rPr>
          <w:rFonts w:ascii="Times New Roman" w:hAnsi="Times New Roman"/>
          <w:sz w:val="24"/>
        </w:rPr>
        <w:t xml:space="preserve"> </w:t>
      </w:r>
      <w:r w:rsidRPr="006509A5">
        <w:rPr>
          <w:rFonts w:ascii="Times New Roman" w:hAnsi="Times New Roman"/>
          <w:sz w:val="24"/>
        </w:rPr>
        <w:t xml:space="preserve">and </w:t>
      </w:r>
      <w:proofErr w:type="spellStart"/>
      <w:r w:rsidR="00E32547" w:rsidRPr="006509A5">
        <w:rPr>
          <w:rFonts w:ascii="Times New Roman" w:hAnsi="Times New Roman"/>
          <w:sz w:val="24"/>
        </w:rPr>
        <w:t>Kolima</w:t>
      </w:r>
      <w:proofErr w:type="spellEnd"/>
      <w:r w:rsidR="00E32547" w:rsidRPr="006509A5">
        <w:rPr>
          <w:rFonts w:ascii="Times New Roman" w:hAnsi="Times New Roman"/>
          <w:sz w:val="24"/>
        </w:rPr>
        <w:t xml:space="preserve"> Peña </w:t>
      </w:r>
      <w:proofErr w:type="spellStart"/>
      <w:r w:rsidR="00E32547" w:rsidRPr="006509A5">
        <w:rPr>
          <w:rFonts w:ascii="Times New Roman" w:hAnsi="Times New Roman"/>
          <w:sz w:val="24"/>
        </w:rPr>
        <w:t>Calzada</w:t>
      </w:r>
      <w:r w:rsidR="00E14EE4" w:rsidRPr="006509A5">
        <w:rPr>
          <w:rFonts w:ascii="Times New Roman" w:hAnsi="Times New Roman"/>
          <w:sz w:val="24"/>
          <w:vertAlign w:val="superscript"/>
        </w:rPr>
        <w:t>a</w:t>
      </w:r>
      <w:proofErr w:type="spellEnd"/>
    </w:p>
    <w:p w14:paraId="7D47CCB9" w14:textId="77777777" w:rsidR="00BF3438" w:rsidRPr="006509A5" w:rsidRDefault="00BF3438" w:rsidP="00BF3438">
      <w:pPr>
        <w:spacing w:line="276" w:lineRule="auto"/>
        <w:rPr>
          <w:rFonts w:ascii="Times New Roman" w:hAnsi="Times New Roman"/>
          <w:b/>
          <w:vertAlign w:val="superscript"/>
        </w:rPr>
      </w:pPr>
    </w:p>
    <w:p w14:paraId="21E5F78B" w14:textId="1AF94D51" w:rsidR="00BF3438" w:rsidRPr="006509A5" w:rsidRDefault="00BF3438" w:rsidP="00BF3438">
      <w:pPr>
        <w:spacing w:line="360" w:lineRule="auto"/>
        <w:rPr>
          <w:rFonts w:ascii="Times New Roman" w:hAnsi="Times New Roman"/>
          <w:sz w:val="24"/>
          <w:szCs w:val="24"/>
        </w:rPr>
      </w:pPr>
      <w:r w:rsidRPr="006509A5">
        <w:rPr>
          <w:rFonts w:ascii="Times New Roman" w:hAnsi="Times New Roman"/>
          <w:sz w:val="24"/>
          <w:szCs w:val="24"/>
          <w:vertAlign w:val="superscript"/>
        </w:rPr>
        <w:t xml:space="preserve">a </w:t>
      </w:r>
      <w:r w:rsidR="004D6A08" w:rsidRPr="006509A5">
        <w:rPr>
          <w:rFonts w:ascii="Times New Roman" w:hAnsi="Times New Roman"/>
          <w:sz w:val="24"/>
          <w:szCs w:val="24"/>
        </w:rPr>
        <w:t>Laboratory of Plant Nutrition, Soils and Fertilizers Sector, Department of Agricultural Production Sciences, São Paulo State University “Júlio de Mesquita Filho” (UNESP), Jaboticabal, São Paulo, Brazil</w:t>
      </w:r>
      <w:r w:rsidRPr="006509A5">
        <w:rPr>
          <w:rFonts w:ascii="Times New Roman" w:hAnsi="Times New Roman"/>
          <w:sz w:val="24"/>
          <w:szCs w:val="24"/>
        </w:rPr>
        <w:t xml:space="preserve">. </w:t>
      </w:r>
    </w:p>
    <w:p w14:paraId="648EB61D" w14:textId="77777777" w:rsidR="00F20E9B" w:rsidRPr="006509A5" w:rsidRDefault="00BF3438" w:rsidP="00BF3438">
      <w:pPr>
        <w:spacing w:line="360" w:lineRule="auto"/>
        <w:rPr>
          <w:rFonts w:ascii="Times New Roman" w:hAnsi="Times New Roman"/>
          <w:sz w:val="24"/>
          <w:szCs w:val="24"/>
        </w:rPr>
      </w:pPr>
      <w:r w:rsidRPr="006509A5">
        <w:rPr>
          <w:rFonts w:ascii="Times New Roman" w:hAnsi="Times New Roman"/>
          <w:sz w:val="24"/>
          <w:szCs w:val="24"/>
          <w:vertAlign w:val="superscript"/>
        </w:rPr>
        <w:t xml:space="preserve">b </w:t>
      </w:r>
      <w:r w:rsidRPr="006509A5">
        <w:rPr>
          <w:rFonts w:ascii="Times New Roman" w:hAnsi="Times New Roman"/>
          <w:sz w:val="24"/>
          <w:szCs w:val="24"/>
          <w:lang w:eastAsia="es-ES"/>
        </w:rPr>
        <w:t>Department of Biology, University of São Paulo, Ribeirão Preto (FFCLRP), São Paulo, Brazil</w:t>
      </w:r>
      <w:r w:rsidRPr="006509A5">
        <w:rPr>
          <w:rFonts w:ascii="Times New Roman" w:hAnsi="Times New Roman"/>
          <w:sz w:val="24"/>
          <w:szCs w:val="24"/>
        </w:rPr>
        <w:t xml:space="preserve">. </w:t>
      </w:r>
    </w:p>
    <w:p w14:paraId="6E09225B" w14:textId="4D843915" w:rsidR="00BF3438" w:rsidRPr="006509A5" w:rsidRDefault="00BF3438" w:rsidP="00BF3438">
      <w:pPr>
        <w:spacing w:line="360" w:lineRule="auto"/>
        <w:rPr>
          <w:rFonts w:ascii="Times New Roman" w:hAnsi="Times New Roman"/>
          <w:sz w:val="24"/>
          <w:szCs w:val="24"/>
        </w:rPr>
      </w:pPr>
      <w:r w:rsidRPr="006509A5">
        <w:rPr>
          <w:rFonts w:ascii="Times New Roman" w:hAnsi="Times New Roman"/>
          <w:sz w:val="24"/>
          <w:szCs w:val="24"/>
          <w:vertAlign w:val="superscript"/>
        </w:rPr>
        <w:t xml:space="preserve">c </w:t>
      </w:r>
      <w:r w:rsidRPr="006509A5">
        <w:rPr>
          <w:rFonts w:ascii="Times New Roman" w:hAnsi="Times New Roman"/>
          <w:sz w:val="24"/>
          <w:szCs w:val="24"/>
        </w:rPr>
        <w:t xml:space="preserve">University of São Paulo, Center of Nuclear Energy in Agriculture, Piracicaba, São Paulo, Brazil. </w:t>
      </w:r>
    </w:p>
    <w:p w14:paraId="7DE9501E" w14:textId="77777777" w:rsidR="007474B8" w:rsidRPr="006509A5" w:rsidRDefault="007474B8" w:rsidP="00160E85">
      <w:pPr>
        <w:rPr>
          <w:rFonts w:ascii="Times New Roman" w:eastAsia="SimSun" w:hAnsi="Times New Roman" w:cs="Times New Roman"/>
          <w:sz w:val="24"/>
        </w:rPr>
      </w:pPr>
    </w:p>
    <w:p w14:paraId="4A40873A" w14:textId="4FEB73BF" w:rsidR="006509A5" w:rsidRPr="008E512A" w:rsidRDefault="00064FA2" w:rsidP="006509A5">
      <w:pPr>
        <w:widowControl/>
        <w:spacing w:line="276" w:lineRule="auto"/>
        <w:rPr>
          <w:rStyle w:val="orcid-id-https"/>
          <w:rFonts w:ascii="Times New Roman" w:hAnsi="Times New Roman"/>
          <w:sz w:val="24"/>
          <w:szCs w:val="24"/>
        </w:rPr>
      </w:pPr>
      <w:r w:rsidRPr="00064FA2">
        <w:rPr>
          <w:rFonts w:ascii="Times New Roman" w:eastAsia="SimSun" w:hAnsi="Times New Roman" w:cs="Times New Roman"/>
          <w:sz w:val="24"/>
        </w:rPr>
        <w:t>Corresponding author:</w:t>
      </w:r>
      <w:r w:rsidR="006509A5">
        <w:rPr>
          <w:rFonts w:ascii="Times New Roman" w:eastAsia="SimSun" w:hAnsi="Times New Roman" w:cs="Times New Roman"/>
          <w:sz w:val="24"/>
        </w:rPr>
        <w:t xml:space="preserve"> </w:t>
      </w:r>
      <w:r w:rsidR="007B3D9C">
        <w:rPr>
          <w:rFonts w:ascii="Times New Roman" w:eastAsia="SimSun" w:hAnsi="Times New Roman" w:cs="Times New Roman"/>
          <w:sz w:val="24"/>
        </w:rPr>
        <w:t>Dilier Olivera Viciedo</w:t>
      </w:r>
      <w:r w:rsidR="00FA24A0">
        <w:rPr>
          <w:rFonts w:ascii="Times New Roman" w:eastAsia="SimSun" w:hAnsi="Times New Roman" w:cs="Times New Roman"/>
          <w:sz w:val="24"/>
        </w:rPr>
        <w:t>.</w:t>
      </w:r>
      <w:r w:rsidR="006509A5">
        <w:rPr>
          <w:rFonts w:ascii="Times New Roman" w:eastAsia="SimSun" w:hAnsi="Times New Roman" w:cs="Times New Roman"/>
          <w:sz w:val="24"/>
        </w:rPr>
        <w:t xml:space="preserve"> </w:t>
      </w:r>
      <w:hyperlink r:id="rId8" w:history="1">
        <w:r w:rsidR="006509A5" w:rsidRPr="001058AE">
          <w:rPr>
            <w:rStyle w:val="Hipervnculo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https://orcid.org/0000-0002-7975-9508</w:t>
        </w:r>
      </w:hyperlink>
      <w:r w:rsidR="006509A5" w:rsidRPr="001058AE">
        <w:rPr>
          <w:rStyle w:val="orcid-id-https"/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C148DA7" w14:textId="28908607" w:rsidR="007B3D9C" w:rsidRDefault="007B3D9C" w:rsidP="006128C4">
      <w:pPr>
        <w:widowControl/>
        <w:spacing w:line="276" w:lineRule="auto"/>
        <w:rPr>
          <w:rFonts w:ascii="Times New Roman" w:eastAsia="SimSun" w:hAnsi="Times New Roman" w:cs="Times New Roman"/>
          <w:sz w:val="24"/>
        </w:rPr>
      </w:pPr>
    </w:p>
    <w:p w14:paraId="27C03C6B" w14:textId="6641A449" w:rsidR="007B3D9C" w:rsidRPr="007B3D9C" w:rsidRDefault="007B3D9C" w:rsidP="0050580B">
      <w:pPr>
        <w:widowControl/>
        <w:spacing w:line="360" w:lineRule="auto"/>
        <w:rPr>
          <w:rFonts w:ascii="Times New Roman" w:eastAsia="SimSun" w:hAnsi="Times New Roman" w:cs="Times New Roman"/>
          <w:sz w:val="24"/>
        </w:rPr>
      </w:pPr>
      <w:r w:rsidRPr="007B3D9C">
        <w:rPr>
          <w:rFonts w:ascii="Times New Roman" w:eastAsia="SimSun" w:hAnsi="Times New Roman" w:cs="Times New Roman"/>
          <w:sz w:val="24"/>
        </w:rPr>
        <w:t>São Paulo State University (UNESP), School of Agricultural and Veterinarian Sciences</w:t>
      </w:r>
      <w:r>
        <w:rPr>
          <w:rFonts w:ascii="Times New Roman" w:eastAsia="SimSun" w:hAnsi="Times New Roman" w:cs="Times New Roman"/>
          <w:sz w:val="24"/>
        </w:rPr>
        <w:t>.</w:t>
      </w:r>
    </w:p>
    <w:p w14:paraId="22DB3245" w14:textId="77777777" w:rsidR="00CE132A" w:rsidRDefault="007B3D9C" w:rsidP="0050580B">
      <w:pPr>
        <w:widowControl/>
        <w:spacing w:line="360" w:lineRule="auto"/>
        <w:rPr>
          <w:rFonts w:ascii="Times New Roman" w:eastAsia="SimSun" w:hAnsi="Times New Roman" w:cs="Times New Roman"/>
          <w:sz w:val="24"/>
          <w:lang w:val="pt-BR"/>
        </w:rPr>
      </w:pPr>
      <w:proofErr w:type="spellStart"/>
      <w:r w:rsidRPr="006B713A">
        <w:rPr>
          <w:rFonts w:ascii="Times New Roman" w:eastAsia="SimSun" w:hAnsi="Times New Roman" w:cs="Times New Roman"/>
          <w:sz w:val="24"/>
          <w:lang w:val="pt-BR"/>
        </w:rPr>
        <w:t>Address</w:t>
      </w:r>
      <w:proofErr w:type="spellEnd"/>
      <w:r w:rsidRPr="007B3D9C">
        <w:rPr>
          <w:rFonts w:ascii="Times New Roman" w:eastAsia="SimSun" w:hAnsi="Times New Roman" w:cs="Times New Roman"/>
          <w:sz w:val="24"/>
          <w:lang w:val="pt-BR"/>
        </w:rPr>
        <w:t xml:space="preserve">: Via de Acesso Prof. Paulo Donato </w:t>
      </w:r>
      <w:proofErr w:type="spellStart"/>
      <w:r w:rsidRPr="007B3D9C">
        <w:rPr>
          <w:rFonts w:ascii="Times New Roman" w:eastAsia="SimSun" w:hAnsi="Times New Roman" w:cs="Times New Roman"/>
          <w:sz w:val="24"/>
          <w:lang w:val="pt-BR"/>
        </w:rPr>
        <w:t>Castelane</w:t>
      </w:r>
      <w:proofErr w:type="spellEnd"/>
      <w:r w:rsidRPr="007B3D9C">
        <w:rPr>
          <w:rFonts w:ascii="Times New Roman" w:eastAsia="SimSun" w:hAnsi="Times New Roman" w:cs="Times New Roman"/>
          <w:sz w:val="24"/>
          <w:lang w:val="pt-BR"/>
        </w:rPr>
        <w:t>, S/N - Vila Industrial,</w:t>
      </w:r>
      <w:r>
        <w:rPr>
          <w:rFonts w:ascii="Times New Roman" w:eastAsia="SimSun" w:hAnsi="Times New Roman" w:cs="Times New Roman"/>
          <w:sz w:val="24"/>
          <w:lang w:val="pt-BR"/>
        </w:rPr>
        <w:t xml:space="preserve"> </w:t>
      </w:r>
      <w:r w:rsidRPr="007B3D9C">
        <w:rPr>
          <w:rFonts w:ascii="Times New Roman" w:eastAsia="SimSun" w:hAnsi="Times New Roman" w:cs="Times New Roman"/>
          <w:sz w:val="24"/>
          <w:lang w:val="pt-BR"/>
        </w:rPr>
        <w:t xml:space="preserve">Jaboticabal - SP, </w:t>
      </w:r>
    </w:p>
    <w:p w14:paraId="1AEF5989" w14:textId="1533C73A" w:rsidR="00225860" w:rsidRDefault="007B3D9C" w:rsidP="0050580B">
      <w:pPr>
        <w:widowControl/>
        <w:spacing w:line="360" w:lineRule="auto"/>
        <w:rPr>
          <w:rFonts w:ascii="Times New Roman" w:eastAsia="SimSun" w:hAnsi="Times New Roman" w:cs="Times New Roman"/>
          <w:sz w:val="24"/>
          <w:lang w:val="pt-BR"/>
        </w:rPr>
      </w:pPr>
      <w:r w:rsidRPr="007B3D9C">
        <w:rPr>
          <w:rFonts w:ascii="Times New Roman" w:eastAsia="SimSun" w:hAnsi="Times New Roman" w:cs="Times New Roman"/>
          <w:sz w:val="24"/>
          <w:lang w:val="pt-BR"/>
        </w:rPr>
        <w:t xml:space="preserve">14884-900, </w:t>
      </w:r>
      <w:proofErr w:type="spellStart"/>
      <w:r w:rsidRPr="006B713A">
        <w:rPr>
          <w:rFonts w:ascii="Times New Roman" w:eastAsia="SimSun" w:hAnsi="Times New Roman" w:cs="Times New Roman"/>
          <w:sz w:val="24"/>
          <w:lang w:val="pt-BR"/>
        </w:rPr>
        <w:t>Brazil</w:t>
      </w:r>
      <w:proofErr w:type="spellEnd"/>
      <w:r w:rsidRPr="007B3D9C">
        <w:rPr>
          <w:rFonts w:ascii="Times New Roman" w:eastAsia="SimSun" w:hAnsi="Times New Roman" w:cs="Times New Roman"/>
          <w:sz w:val="24"/>
          <w:lang w:val="pt-BR"/>
        </w:rPr>
        <w:t xml:space="preserve">. </w:t>
      </w:r>
    </w:p>
    <w:p w14:paraId="00C687EF" w14:textId="04ADFFFA" w:rsidR="007B3D9C" w:rsidRDefault="0050580B" w:rsidP="007B3D9C">
      <w:pPr>
        <w:widowControl/>
        <w:jc w:val="left"/>
        <w:rPr>
          <w:rStyle w:val="Hipervnculo"/>
          <w:rFonts w:ascii="Times New Roman" w:eastAsia="SimSun" w:hAnsi="Times New Roman" w:cs="Times New Roman"/>
          <w:sz w:val="24"/>
          <w:lang w:val="pt-BR"/>
        </w:rPr>
      </w:pPr>
      <w:r w:rsidRPr="00F9207F">
        <w:rPr>
          <w:rFonts w:ascii="Times New Roman" w:eastAsia="SimSun" w:hAnsi="Times New Roman" w:cs="Times New Roman"/>
          <w:sz w:val="24"/>
          <w:lang w:val="pt-BR"/>
        </w:rPr>
        <w:t>*</w:t>
      </w:r>
      <w:r w:rsidR="007B3D9C" w:rsidRPr="00F9207F">
        <w:rPr>
          <w:rFonts w:ascii="Times New Roman" w:eastAsia="SimSun" w:hAnsi="Times New Roman" w:cs="Times New Roman"/>
          <w:sz w:val="24"/>
          <w:lang w:val="pt-BR"/>
        </w:rPr>
        <w:t xml:space="preserve">E-mail: </w:t>
      </w:r>
      <w:hyperlink r:id="rId9" w:history="1">
        <w:r w:rsidR="007B3D9C" w:rsidRPr="00F9207F">
          <w:rPr>
            <w:rStyle w:val="Hipervnculo"/>
            <w:rFonts w:ascii="Times New Roman" w:eastAsia="SimSun" w:hAnsi="Times New Roman" w:cs="Times New Roman"/>
            <w:sz w:val="24"/>
            <w:lang w:val="pt-BR"/>
          </w:rPr>
          <w:t>dilierolvi@gmail.com</w:t>
        </w:r>
      </w:hyperlink>
    </w:p>
    <w:p w14:paraId="2241C4C2" w14:textId="6F74C615" w:rsidR="00F07415" w:rsidRPr="006128C4" w:rsidRDefault="00F07415" w:rsidP="007B3D9C">
      <w:pPr>
        <w:widowControl/>
        <w:jc w:val="left"/>
        <w:rPr>
          <w:rFonts w:ascii="Times New Roman" w:eastAsia="SimSun" w:hAnsi="Times New Roman" w:cs="Times New Roman"/>
          <w:sz w:val="24"/>
        </w:rPr>
      </w:pPr>
      <w:r w:rsidRPr="00E638AB">
        <w:rPr>
          <w:rFonts w:ascii="Times New Roman" w:eastAsia="SimSun" w:hAnsi="Times New Roman" w:cs="Times New Roman"/>
          <w:sz w:val="24"/>
          <w:lang w:val="pt-BR"/>
        </w:rPr>
        <w:t xml:space="preserve">       </w:t>
      </w:r>
      <w:r w:rsidR="006128C4" w:rsidRPr="00E638AB">
        <w:rPr>
          <w:rFonts w:ascii="Times New Roman" w:eastAsia="SimSun" w:hAnsi="Times New Roman" w:cs="Times New Roman"/>
          <w:sz w:val="24"/>
          <w:lang w:val="pt-BR"/>
        </w:rPr>
        <w:t xml:space="preserve"> </w:t>
      </w:r>
      <w:hyperlink r:id="rId10" w:history="1">
        <w:r w:rsidRPr="006128C4">
          <w:rPr>
            <w:rStyle w:val="Hipervnculo"/>
            <w:rFonts w:ascii="Times New Roman" w:eastAsia="SimSun" w:hAnsi="Times New Roman" w:cs="Times New Roman"/>
            <w:sz w:val="24"/>
          </w:rPr>
          <w:t>olivera.viciedo@unesp.br</w:t>
        </w:r>
      </w:hyperlink>
      <w:r w:rsidRPr="006128C4">
        <w:rPr>
          <w:rFonts w:ascii="Times New Roman" w:eastAsia="SimSun" w:hAnsi="Times New Roman" w:cs="Times New Roman"/>
          <w:sz w:val="24"/>
        </w:rPr>
        <w:t xml:space="preserve">  </w:t>
      </w:r>
    </w:p>
    <w:p w14:paraId="4DFB9CF7" w14:textId="50063C53" w:rsidR="005D78CA" w:rsidRDefault="005D78CA" w:rsidP="00064FA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8E28C80" w14:textId="77777777" w:rsidR="005D78CA" w:rsidRDefault="005D78CA" w:rsidP="005D78C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F0050" w14:textId="2E713A9E" w:rsidR="007C1CE5" w:rsidRPr="004E79F5" w:rsidRDefault="00225860" w:rsidP="005D78C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4E7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Supporting information</w:t>
      </w:r>
    </w:p>
    <w:p w14:paraId="28DB377E" w14:textId="7788631E" w:rsidR="007F735F" w:rsidRPr="004E79F5" w:rsidRDefault="00B373B4" w:rsidP="002A2136">
      <w:pPr>
        <w:ind w:left="991" w:hangingChars="413" w:hanging="99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9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</w:t>
      </w:r>
      <w:r w:rsidR="006D559C" w:rsidRPr="004E79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17A50" w:rsidRPr="004E79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5D78CA" w:rsidRPr="004E79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717A50" w:rsidRPr="004E79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D78CA" w:rsidRPr="004E79F5">
        <w:rPr>
          <w:rFonts w:ascii="Times New Roman" w:hAnsi="Times New Roman" w:cs="Times New Roman"/>
          <w:color w:val="000000" w:themeColor="text1"/>
          <w:sz w:val="24"/>
        </w:rPr>
        <w:t>Potassium concentration [K].</w:t>
      </w:r>
    </w:p>
    <w:p w14:paraId="35C4582D" w14:textId="2F021F20" w:rsidR="007C1CE5" w:rsidRPr="004E79F5" w:rsidRDefault="004A6072" w:rsidP="002A2136">
      <w:pPr>
        <w:ind w:left="991" w:hangingChars="413" w:hanging="99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Table. S</w:t>
      </w:r>
      <w:r w:rsidR="005D78CA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2</w:t>
      </w: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5D78CA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>Calcium</w:t>
      </w:r>
      <w:r w:rsidR="005D78CA" w:rsidRPr="004E79F5">
        <w:rPr>
          <w:rFonts w:ascii="Times New Roman" w:hAnsi="Times New Roman" w:cs="Times New Roman"/>
          <w:color w:val="000000" w:themeColor="text1"/>
          <w:sz w:val="24"/>
        </w:rPr>
        <w:t xml:space="preserve"> concentration [Ca].</w:t>
      </w:r>
    </w:p>
    <w:p w14:paraId="38BC6A61" w14:textId="16B5CECD" w:rsidR="007C1CE5" w:rsidRPr="004E79F5" w:rsidRDefault="004A6072" w:rsidP="002A2136">
      <w:pPr>
        <w:ind w:left="991" w:hangingChars="413" w:hanging="991"/>
        <w:rPr>
          <w:rFonts w:ascii="Times New Roman" w:hAnsi="Times New Roman" w:cs="Times New Roman"/>
          <w:color w:val="000000" w:themeColor="text1"/>
          <w:sz w:val="24"/>
        </w:rPr>
      </w:pP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Table. S</w:t>
      </w:r>
      <w:r w:rsidR="005D78CA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3</w:t>
      </w: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5D78CA" w:rsidRPr="004E79F5">
        <w:rPr>
          <w:rFonts w:ascii="Times New Roman" w:hAnsi="Times New Roman" w:cs="Times New Roman"/>
          <w:color w:val="000000" w:themeColor="text1"/>
          <w:sz w:val="24"/>
        </w:rPr>
        <w:t>Magnesium concentration [Mg].</w:t>
      </w:r>
    </w:p>
    <w:p w14:paraId="7558C27C" w14:textId="77777777" w:rsidR="00225FF1" w:rsidRPr="004E79F5" w:rsidRDefault="004A6072" w:rsidP="002A2136">
      <w:pPr>
        <w:ind w:left="991" w:hangingChars="413" w:hanging="991"/>
        <w:rPr>
          <w:rFonts w:ascii="Times New Roman" w:hAnsi="Times New Roman" w:cs="Times New Roman"/>
          <w:color w:val="000000" w:themeColor="text1"/>
          <w:sz w:val="24"/>
        </w:rPr>
      </w:pP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Table. S</w:t>
      </w:r>
      <w:r w:rsidR="005D78CA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4</w:t>
      </w: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225FF1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 xml:space="preserve">Cooper concentration </w:t>
      </w:r>
      <w:r w:rsidR="00225FF1" w:rsidRPr="004E79F5">
        <w:rPr>
          <w:rFonts w:ascii="Times New Roman" w:hAnsi="Times New Roman" w:cs="Times New Roman"/>
          <w:color w:val="000000" w:themeColor="text1"/>
          <w:sz w:val="24"/>
        </w:rPr>
        <w:t>[Cu].</w:t>
      </w:r>
    </w:p>
    <w:p w14:paraId="464F5EE0" w14:textId="0D85ADCA" w:rsidR="004A6072" w:rsidRPr="004E79F5" w:rsidRDefault="004A6072" w:rsidP="002A2136">
      <w:pPr>
        <w:ind w:left="991" w:hangingChars="413" w:hanging="991"/>
        <w:rPr>
          <w:rFonts w:ascii="Times New Roman" w:hAnsi="Times New Roman" w:cs="Times New Roman"/>
          <w:noProof/>
          <w:color w:val="000000" w:themeColor="text1"/>
          <w:sz w:val="24"/>
          <w:szCs w:val="28"/>
        </w:rPr>
      </w:pP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Table. S</w:t>
      </w:r>
      <w:r w:rsidR="00225FF1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5</w:t>
      </w: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225FF1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>Iron</w:t>
      </w:r>
      <w:r w:rsidR="00225FF1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225FF1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 xml:space="preserve">concentration </w:t>
      </w:r>
      <w:r w:rsidR="00225FF1" w:rsidRPr="004E79F5">
        <w:rPr>
          <w:rFonts w:ascii="Times New Roman" w:hAnsi="Times New Roman" w:cs="Times New Roman"/>
          <w:color w:val="000000" w:themeColor="text1"/>
          <w:sz w:val="24"/>
        </w:rPr>
        <w:t>[Fe].</w:t>
      </w:r>
    </w:p>
    <w:p w14:paraId="6EF0B602" w14:textId="4E95CB7F" w:rsidR="004A6072" w:rsidRPr="004E79F5" w:rsidRDefault="004A6072" w:rsidP="002A2136">
      <w:pPr>
        <w:ind w:left="991" w:hangingChars="413" w:hanging="991"/>
        <w:rPr>
          <w:rFonts w:ascii="Times New Roman" w:hAnsi="Times New Roman" w:cs="Times New Roman"/>
          <w:noProof/>
          <w:color w:val="000000" w:themeColor="text1"/>
          <w:sz w:val="24"/>
          <w:szCs w:val="28"/>
        </w:rPr>
      </w:pP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Table. S</w:t>
      </w:r>
      <w:r w:rsidR="00225FF1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6</w:t>
      </w: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225FF1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>Manganes</w:t>
      </w:r>
      <w:r w:rsidR="00225FF1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225FF1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 xml:space="preserve">concentration </w:t>
      </w:r>
      <w:r w:rsidR="00225FF1" w:rsidRPr="004E79F5">
        <w:rPr>
          <w:rFonts w:ascii="Times New Roman" w:hAnsi="Times New Roman" w:cs="Times New Roman"/>
          <w:color w:val="000000" w:themeColor="text1"/>
          <w:sz w:val="24"/>
        </w:rPr>
        <w:t>[Mn].</w:t>
      </w:r>
    </w:p>
    <w:p w14:paraId="57BC6370" w14:textId="6529F2F1" w:rsidR="004A6072" w:rsidRPr="004E79F5" w:rsidRDefault="004A6072" w:rsidP="002A2136">
      <w:pPr>
        <w:ind w:left="991" w:hangingChars="413" w:hanging="991"/>
        <w:rPr>
          <w:rFonts w:ascii="Times New Roman" w:hAnsi="Times New Roman" w:cs="Times New Roman"/>
          <w:noProof/>
          <w:color w:val="000000" w:themeColor="text1"/>
          <w:sz w:val="24"/>
          <w:szCs w:val="28"/>
        </w:rPr>
      </w:pP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Table. S</w:t>
      </w:r>
      <w:r w:rsidR="00225FF1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>7</w:t>
      </w:r>
      <w:r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225FF1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>Zinc</w:t>
      </w:r>
      <w:r w:rsidR="00225FF1" w:rsidRPr="004E79F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8"/>
        </w:rPr>
        <w:t xml:space="preserve"> </w:t>
      </w:r>
      <w:r w:rsidR="00225FF1" w:rsidRPr="004E79F5"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t xml:space="preserve">concentration </w:t>
      </w:r>
      <w:r w:rsidR="00225FF1" w:rsidRPr="004E79F5">
        <w:rPr>
          <w:rFonts w:ascii="Times New Roman" w:hAnsi="Times New Roman" w:cs="Times New Roman"/>
          <w:color w:val="000000" w:themeColor="text1"/>
          <w:sz w:val="24"/>
        </w:rPr>
        <w:t>[Zn].</w:t>
      </w:r>
    </w:p>
    <w:p w14:paraId="71CECADB" w14:textId="35B46A18" w:rsidR="00CE101C" w:rsidRPr="005D78CA" w:rsidRDefault="00CE101C" w:rsidP="005D78CA">
      <w:pPr>
        <w:widowControl/>
        <w:ind w:right="480"/>
        <w:jc w:val="center"/>
        <w:rPr>
          <w:noProof/>
        </w:rPr>
        <w:sectPr w:rsidR="00CE101C" w:rsidRPr="005D78CA" w:rsidSect="005D78CA">
          <w:footerReference w:type="default" r:id="rId11"/>
          <w:pgSz w:w="11906" w:h="16838"/>
          <w:pgMar w:top="1440" w:right="1418" w:bottom="1440" w:left="1276" w:header="851" w:footer="992" w:gutter="0"/>
          <w:lnNumType w:countBy="1" w:restart="continuous"/>
          <w:cols w:space="425"/>
          <w:docGrid w:type="lines" w:linePitch="312"/>
        </w:sectPr>
      </w:pPr>
    </w:p>
    <w:p w14:paraId="0D695FF4" w14:textId="1C465EFE" w:rsidR="00FF791D" w:rsidRPr="002A1597" w:rsidRDefault="00CE101C" w:rsidP="000E4893">
      <w:pPr>
        <w:widowControl/>
        <w:rPr>
          <w:rFonts w:ascii="Times New Roman" w:hAnsi="Times New Roman" w:cs="Times New Roman"/>
          <w:sz w:val="24"/>
          <w:szCs w:val="24"/>
        </w:rPr>
      </w:pPr>
      <w:r w:rsidRPr="005D78CA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t>Table. S</w:t>
      </w:r>
      <w:r w:rsidR="005D78CA" w:rsidRPr="005D78CA">
        <w:rPr>
          <w:rFonts w:ascii="Times New Roman" w:hAnsi="Times New Roman" w:cs="Times New Roman"/>
          <w:b/>
          <w:bCs/>
          <w:noProof/>
          <w:sz w:val="24"/>
          <w:szCs w:val="28"/>
        </w:rPr>
        <w:t>1</w:t>
      </w:r>
      <w:r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7D5448">
        <w:rPr>
          <w:rFonts w:ascii="Times New Roman" w:hAnsi="Times New Roman" w:cs="Times New Roman"/>
          <w:sz w:val="24"/>
        </w:rPr>
        <w:t xml:space="preserve">Potassium </w:t>
      </w:r>
      <w:r w:rsidR="00542005" w:rsidRPr="00B5210B">
        <w:rPr>
          <w:rFonts w:ascii="Times New Roman" w:hAnsi="Times New Roman" w:cs="Times New Roman"/>
          <w:sz w:val="24"/>
        </w:rPr>
        <w:t>concentration</w:t>
      </w:r>
      <w:r w:rsidR="00542005" w:rsidRPr="007C5F8A">
        <w:rPr>
          <w:rFonts w:ascii="Times New Roman" w:hAnsi="Times New Roman" w:cs="Times New Roman"/>
          <w:sz w:val="24"/>
        </w:rPr>
        <w:t xml:space="preserve"> </w:t>
      </w:r>
      <w:r w:rsidR="00542005" w:rsidRPr="00B5210B">
        <w:rPr>
          <w:rFonts w:ascii="Times New Roman" w:hAnsi="Times New Roman" w:cs="Times New Roman"/>
          <w:sz w:val="24"/>
        </w:rPr>
        <w:t>[</w:t>
      </w:r>
      <w:r w:rsidR="007D5448">
        <w:rPr>
          <w:rFonts w:ascii="Times New Roman" w:hAnsi="Times New Roman" w:cs="Times New Roman"/>
          <w:sz w:val="24"/>
        </w:rPr>
        <w:t>K</w:t>
      </w:r>
      <w:r w:rsidR="00542005" w:rsidRPr="00B5210B">
        <w:rPr>
          <w:rFonts w:ascii="Times New Roman" w:hAnsi="Times New Roman" w:cs="Times New Roman"/>
          <w:sz w:val="24"/>
        </w:rPr>
        <w:t>]</w:t>
      </w:r>
      <w:r w:rsidR="00542005">
        <w:rPr>
          <w:rFonts w:ascii="Times New Roman" w:hAnsi="Times New Roman" w:cs="Times New Roman"/>
          <w:sz w:val="24"/>
        </w:rPr>
        <w:t>.</w:t>
      </w:r>
      <w:r w:rsidR="00542005" w:rsidRPr="00B5210B">
        <w:rPr>
          <w:rFonts w:ascii="Times New Roman" w:hAnsi="Times New Roman" w:cs="Times New Roman"/>
          <w:sz w:val="24"/>
        </w:rPr>
        <w:t xml:space="preserve"> </w:t>
      </w:r>
      <w:r w:rsidR="00542005" w:rsidRPr="00F61E3F">
        <w:rPr>
          <w:rFonts w:ascii="Times New Roman" w:hAnsi="Times New Roman" w:cs="Times New Roman"/>
          <w:sz w:val="24"/>
          <w:szCs w:val="24"/>
        </w:rPr>
        <w:t>ANOVA factorial with two leve</w:t>
      </w:r>
      <w:r w:rsidR="00542005">
        <w:rPr>
          <w:rFonts w:ascii="Times New Roman" w:hAnsi="Times New Roman" w:cs="Times New Roman"/>
          <w:sz w:val="24"/>
          <w:szCs w:val="24"/>
        </w:rPr>
        <w:t>ls</w:t>
      </w:r>
      <w:r w:rsidR="00542005" w:rsidRPr="00F61E3F">
        <w:rPr>
          <w:rFonts w:ascii="Times New Roman" w:hAnsi="Times New Roman" w:cs="Times New Roman"/>
          <w:sz w:val="24"/>
          <w:szCs w:val="24"/>
        </w:rPr>
        <w:t xml:space="preserve"> of soil water </w:t>
      </w:r>
      <w:r w:rsidR="00B774A8" w:rsidRPr="0004221F">
        <w:rPr>
          <w:rFonts w:ascii="Times New Roman" w:hAnsi="Times New Roman"/>
          <w:bCs/>
          <w:sz w:val="24"/>
        </w:rPr>
        <w:t>regime</w:t>
      </w:r>
      <w:r w:rsidR="00542005">
        <w:rPr>
          <w:rFonts w:ascii="Times New Roman" w:hAnsi="Times New Roman" w:cs="Times New Roman"/>
          <w:sz w:val="24"/>
          <w:szCs w:val="24"/>
        </w:rPr>
        <w:t>,</w:t>
      </w:r>
      <w:r w:rsidR="00542005" w:rsidRPr="00F61E3F">
        <w:rPr>
          <w:rFonts w:ascii="Times New Roman" w:hAnsi="Times New Roman" w:cs="Times New Roman"/>
          <w:sz w:val="24"/>
          <w:szCs w:val="24"/>
        </w:rPr>
        <w:t xml:space="preserve"> two </w:t>
      </w:r>
      <w:r w:rsidR="00542005">
        <w:rPr>
          <w:rFonts w:ascii="Times New Roman" w:hAnsi="Times New Roman" w:cs="Times New Roman"/>
          <w:sz w:val="24"/>
          <w:szCs w:val="24"/>
        </w:rPr>
        <w:t xml:space="preserve">canopy temperature and their </w:t>
      </w:r>
      <w:r w:rsidR="00542005" w:rsidRPr="00B5210B">
        <w:rPr>
          <w:rFonts w:ascii="Times New Roman" w:hAnsi="Times New Roman"/>
          <w:bCs/>
          <w:iCs/>
          <w:sz w:val="24"/>
          <w:szCs w:val="24"/>
        </w:rPr>
        <w:t>interactions</w:t>
      </w:r>
      <w:r w:rsidR="00542005">
        <w:rPr>
          <w:rFonts w:ascii="Times New Roman" w:hAnsi="Times New Roman" w:cs="Times New Roman"/>
          <w:sz w:val="24"/>
          <w:szCs w:val="24"/>
        </w:rPr>
        <w:t>.</w:t>
      </w:r>
      <w:r w:rsidR="006B713A">
        <w:rPr>
          <w:rFonts w:ascii="Times New Roman" w:hAnsi="Times New Roman" w:cs="Times New Roman"/>
          <w:sz w:val="24"/>
          <w:szCs w:val="24"/>
        </w:rPr>
        <w:t xml:space="preserve"> </w:t>
      </w:r>
      <w:r w:rsidR="006509A5" w:rsidRPr="002A1597">
        <w:rPr>
          <w:rFonts w:ascii="Times New Roman" w:hAnsi="Times New Roman" w:cs="Times New Roman"/>
          <w:sz w:val="24"/>
          <w:szCs w:val="24"/>
        </w:rPr>
        <w:t>SS</w:t>
      </w:r>
      <w:r w:rsidR="00C60114" w:rsidRPr="002A1597">
        <w:rPr>
          <w:rFonts w:ascii="Times New Roman" w:hAnsi="Times New Roman" w:cs="Times New Roman"/>
          <w:sz w:val="24"/>
          <w:szCs w:val="24"/>
        </w:rPr>
        <w:t xml:space="preserve">: </w:t>
      </w:r>
      <w:r w:rsidR="00E516EB" w:rsidRPr="002A1597">
        <w:rPr>
          <w:rFonts w:ascii="Times New Roman" w:hAnsi="Times New Roman" w:cs="Times New Roman"/>
          <w:sz w:val="24"/>
          <w:szCs w:val="24"/>
        </w:rPr>
        <w:t>s</w:t>
      </w:r>
      <w:r w:rsidR="00C60114" w:rsidRPr="002A1597">
        <w:rPr>
          <w:rFonts w:ascii="Times New Roman" w:hAnsi="Times New Roman" w:cs="Times New Roman"/>
          <w:sz w:val="24"/>
          <w:szCs w:val="24"/>
        </w:rPr>
        <w:t>um of squares, DF:</w:t>
      </w:r>
      <w:r w:rsidR="00C60114" w:rsidRPr="002A1597">
        <w:t xml:space="preserve"> </w:t>
      </w:r>
      <w:r w:rsidR="00C60114" w:rsidRPr="002A1597">
        <w:rPr>
          <w:rFonts w:ascii="Times New Roman" w:hAnsi="Times New Roman" w:cs="Times New Roman"/>
          <w:sz w:val="24"/>
          <w:szCs w:val="24"/>
        </w:rPr>
        <w:t>degrees of freedom, MS:</w:t>
      </w:r>
      <w:r w:rsidR="00C60114" w:rsidRPr="002A1597">
        <w:rPr>
          <w:rFonts w:ascii="Arial" w:hAnsi="Arial" w:cs="Arial"/>
          <w:shd w:val="clear" w:color="auto" w:fill="FFFFFF"/>
        </w:rPr>
        <w:t> </w:t>
      </w:r>
      <w:r w:rsidR="00C60114" w:rsidRPr="002A1597">
        <w:rPr>
          <w:rFonts w:ascii="Times New Roman" w:hAnsi="Times New Roman" w:cs="Times New Roman"/>
          <w:sz w:val="24"/>
          <w:szCs w:val="28"/>
          <w:shd w:val="clear" w:color="auto" w:fill="FFFFFF"/>
        </w:rPr>
        <w:t>mean square.</w:t>
      </w:r>
      <w:r w:rsidR="00C60114" w:rsidRPr="002A1597">
        <w:rPr>
          <w:rFonts w:ascii="Arial" w:hAnsi="Arial" w:cs="Arial"/>
          <w:sz w:val="24"/>
          <w:szCs w:val="28"/>
          <w:shd w:val="clear" w:color="auto" w:fill="FFFFFF"/>
        </w:rPr>
        <w:t xml:space="preserve"> </w:t>
      </w:r>
    </w:p>
    <w:tbl>
      <w:tblPr>
        <w:tblStyle w:val="Tablaconcuadrcula"/>
        <w:tblW w:w="9641" w:type="dxa"/>
        <w:tblLook w:val="04A0" w:firstRow="1" w:lastRow="0" w:firstColumn="1" w:lastColumn="0" w:noHBand="0" w:noVBand="1"/>
      </w:tblPr>
      <w:tblGrid>
        <w:gridCol w:w="2830"/>
        <w:gridCol w:w="1276"/>
        <w:gridCol w:w="567"/>
        <w:gridCol w:w="1276"/>
        <w:gridCol w:w="2268"/>
        <w:gridCol w:w="1418"/>
        <w:gridCol w:w="6"/>
      </w:tblGrid>
      <w:tr w:rsidR="00703637" w:rsidRPr="00BB36CC" w14:paraId="19BC1E2C" w14:textId="77777777" w:rsidTr="00E638AB">
        <w:tc>
          <w:tcPr>
            <w:tcW w:w="9641" w:type="dxa"/>
            <w:gridSpan w:val="7"/>
            <w:vAlign w:val="bottom"/>
          </w:tcPr>
          <w:p w14:paraId="131B4F41" w14:textId="77777777" w:rsidR="00703637" w:rsidRPr="00BB36CC" w:rsidRDefault="00703637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Nutrient Status</w:t>
            </w:r>
          </w:p>
        </w:tc>
      </w:tr>
      <w:tr w:rsidR="00703637" w:rsidRPr="00BB36CC" w14:paraId="49A03092" w14:textId="77777777" w:rsidTr="00E638AB">
        <w:tc>
          <w:tcPr>
            <w:tcW w:w="9641" w:type="dxa"/>
            <w:gridSpan w:val="7"/>
          </w:tcPr>
          <w:p w14:paraId="60DE423E" w14:textId="060DE2FC" w:rsidR="00703637" w:rsidRPr="00BB36CC" w:rsidRDefault="00703637" w:rsidP="00E638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Leaf [</w:t>
            </w:r>
            <w:r w:rsidR="007D5448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86115" w:rsidRPr="00BB36CC" w14:paraId="55A1ED5B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21742808" w14:textId="77777777" w:rsidR="00703637" w:rsidRPr="00BB36CC" w:rsidRDefault="00703637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276" w:type="dxa"/>
            <w:vAlign w:val="bottom"/>
          </w:tcPr>
          <w:p w14:paraId="00309054" w14:textId="77777777" w:rsidR="00703637" w:rsidRPr="00BB36CC" w:rsidRDefault="00703637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bottom"/>
          </w:tcPr>
          <w:p w14:paraId="621D9CB0" w14:textId="77777777" w:rsidR="00703637" w:rsidRPr="00BB36CC" w:rsidRDefault="00703637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76" w:type="dxa"/>
            <w:vAlign w:val="bottom"/>
          </w:tcPr>
          <w:p w14:paraId="2510F24B" w14:textId="77777777" w:rsidR="00703637" w:rsidRPr="00BB36CC" w:rsidRDefault="00703637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bottom"/>
          </w:tcPr>
          <w:p w14:paraId="162BEDC2" w14:textId="77777777" w:rsidR="00703637" w:rsidRPr="00BB36CC" w:rsidRDefault="00703637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bottom"/>
          </w:tcPr>
          <w:p w14:paraId="2E4CDC08" w14:textId="77777777" w:rsidR="00703637" w:rsidRPr="00BB36CC" w:rsidRDefault="00703637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086115" w:rsidRPr="00BB36CC" w14:paraId="412DD9C3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401B9CB7" w14:textId="2EB448EE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276" w:type="dxa"/>
            <w:vAlign w:val="bottom"/>
          </w:tcPr>
          <w:p w14:paraId="7E57FE74" w14:textId="636B9AE1" w:rsidR="00086115" w:rsidRPr="00086115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03000 </w:t>
            </w:r>
          </w:p>
        </w:tc>
        <w:tc>
          <w:tcPr>
            <w:tcW w:w="567" w:type="dxa"/>
            <w:vAlign w:val="bottom"/>
          </w:tcPr>
          <w:p w14:paraId="10C9B083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24855B8C" w14:textId="3774DA6E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03000 </w:t>
            </w:r>
          </w:p>
        </w:tc>
        <w:tc>
          <w:tcPr>
            <w:tcW w:w="2268" w:type="dxa"/>
            <w:vAlign w:val="bottom"/>
          </w:tcPr>
          <w:p w14:paraId="2B15C80D" w14:textId="2FEEE1C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418" w:type="dxa"/>
            <w:vAlign w:val="bottom"/>
          </w:tcPr>
          <w:p w14:paraId="7DA86B6B" w14:textId="106DC999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86115" w:rsidRPr="00BB36CC" w14:paraId="71200FCD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1707EB47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276" w:type="dxa"/>
            <w:vAlign w:val="bottom"/>
          </w:tcPr>
          <w:p w14:paraId="25D9C9AD" w14:textId="675CBF4A" w:rsidR="00086115" w:rsidRPr="00086115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0833</w:t>
            </w:r>
          </w:p>
        </w:tc>
        <w:tc>
          <w:tcPr>
            <w:tcW w:w="567" w:type="dxa"/>
            <w:vAlign w:val="bottom"/>
          </w:tcPr>
          <w:p w14:paraId="2F1AC53F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310DBBBC" w14:textId="18EC87BA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0833</w:t>
            </w:r>
          </w:p>
        </w:tc>
        <w:tc>
          <w:tcPr>
            <w:tcW w:w="2268" w:type="dxa"/>
            <w:vAlign w:val="bottom"/>
          </w:tcPr>
          <w:p w14:paraId="76E7D776" w14:textId="5DC0DA7B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bottom"/>
          </w:tcPr>
          <w:p w14:paraId="3741C49A" w14:textId="331B7F39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86115" w:rsidRPr="00BB36CC" w14:paraId="5A3B3988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760B0CBA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276" w:type="dxa"/>
            <w:vAlign w:val="bottom"/>
          </w:tcPr>
          <w:p w14:paraId="20F43315" w14:textId="6C235824" w:rsidR="00086115" w:rsidRPr="00086115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3633  </w:t>
            </w:r>
          </w:p>
        </w:tc>
        <w:tc>
          <w:tcPr>
            <w:tcW w:w="567" w:type="dxa"/>
            <w:vAlign w:val="bottom"/>
          </w:tcPr>
          <w:p w14:paraId="53587BAD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048D8DE4" w14:textId="451FB546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3633  </w:t>
            </w:r>
          </w:p>
        </w:tc>
        <w:tc>
          <w:tcPr>
            <w:tcW w:w="2268" w:type="dxa"/>
            <w:vAlign w:val="bottom"/>
          </w:tcPr>
          <w:p w14:paraId="458928D6" w14:textId="2B2E2C3F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4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bottom"/>
          </w:tcPr>
          <w:p w14:paraId="39F07EBF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086115" w:rsidRPr="00BB36CC" w14:paraId="27A7ED02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2D1AEF93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276" w:type="dxa"/>
            <w:vAlign w:val="bottom"/>
          </w:tcPr>
          <w:p w14:paraId="7D6593B8" w14:textId="06733E89" w:rsidR="00086115" w:rsidRPr="00086115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84833 </w:t>
            </w:r>
          </w:p>
        </w:tc>
        <w:tc>
          <w:tcPr>
            <w:tcW w:w="567" w:type="dxa"/>
            <w:vAlign w:val="bottom"/>
          </w:tcPr>
          <w:p w14:paraId="3CE0F853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14:paraId="1DA35302" w14:textId="4A4AF293" w:rsidR="00086115" w:rsidRPr="00086115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3.974721</w:t>
            </w:r>
          </w:p>
        </w:tc>
        <w:tc>
          <w:tcPr>
            <w:tcW w:w="2268" w:type="dxa"/>
            <w:vAlign w:val="bottom"/>
          </w:tcPr>
          <w:p w14:paraId="1DB438D0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25F4492C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15" w:rsidRPr="00BB36CC" w14:paraId="5253EFDD" w14:textId="77777777" w:rsidTr="00E638AB">
        <w:tc>
          <w:tcPr>
            <w:tcW w:w="9641" w:type="dxa"/>
            <w:gridSpan w:val="7"/>
          </w:tcPr>
          <w:p w14:paraId="703C3F43" w14:textId="1AF931D8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Inflorescence [</w:t>
            </w:r>
            <w:r w:rsidR="00B774A8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86115" w:rsidRPr="00BB36CC" w14:paraId="23F48E58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7925DB4E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276" w:type="dxa"/>
            <w:vAlign w:val="bottom"/>
          </w:tcPr>
          <w:p w14:paraId="3C5B405D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bottom"/>
          </w:tcPr>
          <w:p w14:paraId="13C10189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76" w:type="dxa"/>
            <w:vAlign w:val="bottom"/>
          </w:tcPr>
          <w:p w14:paraId="6E649EC3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bottom"/>
          </w:tcPr>
          <w:p w14:paraId="252B8F4F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bottom"/>
          </w:tcPr>
          <w:p w14:paraId="132595E8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E22CFF" w:rsidRPr="00BB36CC" w14:paraId="06E63D9F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78058E1F" w14:textId="762F1CAF" w:rsidR="00E22CFF" w:rsidRPr="00BB36CC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276" w:type="dxa"/>
            <w:vAlign w:val="bottom"/>
          </w:tcPr>
          <w:p w14:paraId="082A3865" w14:textId="4B9249D2" w:rsidR="00E22CFF" w:rsidRPr="00E22CFF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15.1875</w:t>
            </w:r>
          </w:p>
        </w:tc>
        <w:tc>
          <w:tcPr>
            <w:tcW w:w="567" w:type="dxa"/>
            <w:vAlign w:val="bottom"/>
          </w:tcPr>
          <w:p w14:paraId="56C23B5A" w14:textId="77777777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746BE287" w14:textId="340D0C08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15.1875</w:t>
            </w:r>
          </w:p>
        </w:tc>
        <w:tc>
          <w:tcPr>
            <w:tcW w:w="2268" w:type="dxa"/>
            <w:vAlign w:val="bottom"/>
          </w:tcPr>
          <w:p w14:paraId="69DE5864" w14:textId="6D2533E2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9.20*</w:t>
            </w:r>
          </w:p>
        </w:tc>
        <w:tc>
          <w:tcPr>
            <w:tcW w:w="1418" w:type="dxa"/>
            <w:vAlign w:val="bottom"/>
          </w:tcPr>
          <w:p w14:paraId="11F1DE34" w14:textId="6E625D9E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0.0230</w:t>
            </w:r>
          </w:p>
        </w:tc>
      </w:tr>
      <w:tr w:rsidR="00E22CFF" w:rsidRPr="00BB36CC" w14:paraId="7CACCE33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49D6B03D" w14:textId="77777777" w:rsidR="00E22CFF" w:rsidRPr="00BB36CC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276" w:type="dxa"/>
            <w:vAlign w:val="bottom"/>
          </w:tcPr>
          <w:p w14:paraId="4C33E5D5" w14:textId="5B0C5F2D" w:rsidR="00E22CFF" w:rsidRPr="00E22CFF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33.6675</w:t>
            </w:r>
          </w:p>
        </w:tc>
        <w:tc>
          <w:tcPr>
            <w:tcW w:w="567" w:type="dxa"/>
            <w:vAlign w:val="bottom"/>
          </w:tcPr>
          <w:p w14:paraId="7E04F5C4" w14:textId="77777777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1F5554CB" w14:textId="75D35F56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33.6675</w:t>
            </w:r>
          </w:p>
        </w:tc>
        <w:tc>
          <w:tcPr>
            <w:tcW w:w="2268" w:type="dxa"/>
            <w:vAlign w:val="bottom"/>
          </w:tcPr>
          <w:p w14:paraId="27A2BB80" w14:textId="456889F4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0**</w:t>
            </w:r>
          </w:p>
        </w:tc>
        <w:tc>
          <w:tcPr>
            <w:tcW w:w="1418" w:type="dxa"/>
            <w:vAlign w:val="bottom"/>
          </w:tcPr>
          <w:p w14:paraId="28FFE97B" w14:textId="01BB41B0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0.0040</w:t>
            </w:r>
          </w:p>
        </w:tc>
      </w:tr>
      <w:tr w:rsidR="00E22CFF" w:rsidRPr="00BB36CC" w14:paraId="1AD3A98B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0C6F756A" w14:textId="77777777" w:rsidR="00E22CFF" w:rsidRPr="00BB36CC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276" w:type="dxa"/>
            <w:vAlign w:val="bottom"/>
          </w:tcPr>
          <w:p w14:paraId="2AF812CA" w14:textId="5C02F66F" w:rsidR="00E22CFF" w:rsidRPr="00E22CFF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0.10087</w:t>
            </w:r>
          </w:p>
        </w:tc>
        <w:tc>
          <w:tcPr>
            <w:tcW w:w="567" w:type="dxa"/>
            <w:vAlign w:val="bottom"/>
          </w:tcPr>
          <w:p w14:paraId="09F59A77" w14:textId="77777777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2E337ADC" w14:textId="3B198321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0.10087</w:t>
            </w:r>
          </w:p>
        </w:tc>
        <w:tc>
          <w:tcPr>
            <w:tcW w:w="2268" w:type="dxa"/>
            <w:vAlign w:val="bottom"/>
          </w:tcPr>
          <w:p w14:paraId="07FD032C" w14:textId="5B385892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Pr="00E22C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418" w:type="dxa"/>
            <w:vAlign w:val="bottom"/>
          </w:tcPr>
          <w:p w14:paraId="106F59C6" w14:textId="7E5D81EA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0.8130</w:t>
            </w:r>
          </w:p>
        </w:tc>
      </w:tr>
      <w:tr w:rsidR="00E22CFF" w:rsidRPr="00BB36CC" w14:paraId="16A8D3BE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451BFE35" w14:textId="77777777" w:rsidR="00E22CFF" w:rsidRPr="00BB36CC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276" w:type="dxa"/>
            <w:vAlign w:val="bottom"/>
          </w:tcPr>
          <w:p w14:paraId="5DF40062" w14:textId="4D224EEE" w:rsidR="00E22CFF" w:rsidRPr="00E22CFF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9.90666</w:t>
            </w:r>
          </w:p>
        </w:tc>
        <w:tc>
          <w:tcPr>
            <w:tcW w:w="567" w:type="dxa"/>
            <w:vAlign w:val="bottom"/>
          </w:tcPr>
          <w:p w14:paraId="74BF943A" w14:textId="77777777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14:paraId="74A67319" w14:textId="275C42A6" w:rsidR="00E22CFF" w:rsidRPr="00E22CFF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1.65111</w:t>
            </w:r>
          </w:p>
        </w:tc>
        <w:tc>
          <w:tcPr>
            <w:tcW w:w="2268" w:type="dxa"/>
            <w:vAlign w:val="bottom"/>
          </w:tcPr>
          <w:p w14:paraId="309A7401" w14:textId="77777777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30610FD3" w14:textId="77777777" w:rsidR="00E22CFF" w:rsidRPr="00DD1A89" w:rsidRDefault="00E22CFF" w:rsidP="00E2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15" w:rsidRPr="00BB36CC" w14:paraId="72225976" w14:textId="77777777" w:rsidTr="00E638AB">
        <w:trPr>
          <w:gridAfter w:val="1"/>
          <w:wAfter w:w="6" w:type="dxa"/>
        </w:trPr>
        <w:tc>
          <w:tcPr>
            <w:tcW w:w="9635" w:type="dxa"/>
            <w:gridSpan w:val="6"/>
          </w:tcPr>
          <w:p w14:paraId="65CFDB71" w14:textId="1234DA3C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Stem [</w:t>
            </w:r>
            <w:r w:rsidR="00D669F9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86115" w:rsidRPr="00BB36CC" w14:paraId="36903167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2ACEF4C9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276" w:type="dxa"/>
            <w:vAlign w:val="bottom"/>
          </w:tcPr>
          <w:p w14:paraId="609192AB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bottom"/>
          </w:tcPr>
          <w:p w14:paraId="4BB4872F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76" w:type="dxa"/>
            <w:vAlign w:val="bottom"/>
          </w:tcPr>
          <w:p w14:paraId="67B2E07A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bottom"/>
          </w:tcPr>
          <w:p w14:paraId="545A9052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bottom"/>
          </w:tcPr>
          <w:p w14:paraId="315F7820" w14:textId="77777777" w:rsidR="00086115" w:rsidRPr="00BB36CC" w:rsidRDefault="00086115" w:rsidP="00086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99690C" w:rsidRPr="00BB36CC" w14:paraId="6FAD80C0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54C404B9" w14:textId="1BA17945" w:rsidR="0099690C" w:rsidRPr="00BB36CC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276" w:type="dxa"/>
            <w:vAlign w:val="bottom"/>
          </w:tcPr>
          <w:p w14:paraId="7EF611E8" w14:textId="35AD233B" w:rsidR="0099690C" w:rsidRPr="00287A5B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101.50083</w:t>
            </w:r>
          </w:p>
        </w:tc>
        <w:tc>
          <w:tcPr>
            <w:tcW w:w="567" w:type="dxa"/>
            <w:vAlign w:val="bottom"/>
          </w:tcPr>
          <w:p w14:paraId="4119F647" w14:textId="77777777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1C09EB85" w14:textId="631D93D7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101.50083</w:t>
            </w:r>
          </w:p>
        </w:tc>
        <w:tc>
          <w:tcPr>
            <w:tcW w:w="2268" w:type="dxa"/>
            <w:vAlign w:val="bottom"/>
          </w:tcPr>
          <w:p w14:paraId="439D0C1B" w14:textId="364458C8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D669F9">
              <w:rPr>
                <w:rFonts w:ascii="Times New Roman" w:hAnsi="Times New Roman" w:cs="Times New Roman"/>
                <w:sz w:val="24"/>
                <w:szCs w:val="24"/>
              </w:rPr>
              <w:t>56.53</w:t>
            </w: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418" w:type="dxa"/>
            <w:vAlign w:val="bottom"/>
          </w:tcPr>
          <w:p w14:paraId="7AE649E3" w14:textId="70EA26AD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D669F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99690C" w:rsidRPr="00BB36CC" w14:paraId="37324623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6E31262E" w14:textId="77777777" w:rsidR="0099690C" w:rsidRPr="00BB36CC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276" w:type="dxa"/>
            <w:vAlign w:val="bottom"/>
          </w:tcPr>
          <w:p w14:paraId="6E92AA38" w14:textId="4E2D6A99" w:rsidR="0099690C" w:rsidRPr="00287A5B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12.20083</w:t>
            </w:r>
          </w:p>
        </w:tc>
        <w:tc>
          <w:tcPr>
            <w:tcW w:w="567" w:type="dxa"/>
            <w:vAlign w:val="bottom"/>
          </w:tcPr>
          <w:p w14:paraId="0B991BC3" w14:textId="77777777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0BCAAD3C" w14:textId="00BD7859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12.20083</w:t>
            </w:r>
          </w:p>
        </w:tc>
        <w:tc>
          <w:tcPr>
            <w:tcW w:w="2268" w:type="dxa"/>
            <w:vAlign w:val="bottom"/>
          </w:tcPr>
          <w:p w14:paraId="79647C68" w14:textId="18959350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D669F9">
              <w:rPr>
                <w:rFonts w:ascii="Times New Roman" w:hAnsi="Times New Roman" w:cs="Times New Roman"/>
                <w:sz w:val="24"/>
                <w:szCs w:val="24"/>
              </w:rPr>
              <w:t>6.80*</w:t>
            </w:r>
          </w:p>
        </w:tc>
        <w:tc>
          <w:tcPr>
            <w:tcW w:w="1418" w:type="dxa"/>
            <w:vAlign w:val="bottom"/>
          </w:tcPr>
          <w:p w14:paraId="1F05A907" w14:textId="719FC12F" w:rsidR="0099690C" w:rsidRPr="008B2487" w:rsidRDefault="00D669F9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0.0403</w:t>
            </w:r>
          </w:p>
        </w:tc>
      </w:tr>
      <w:tr w:rsidR="0099690C" w:rsidRPr="00BB36CC" w14:paraId="430A51D4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1EB98954" w14:textId="77777777" w:rsidR="0099690C" w:rsidRPr="00BB36CC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276" w:type="dxa"/>
            <w:vAlign w:val="bottom"/>
          </w:tcPr>
          <w:p w14:paraId="4ED62279" w14:textId="3F5F4A19" w:rsidR="0099690C" w:rsidRPr="00287A5B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54.1875</w:t>
            </w:r>
          </w:p>
        </w:tc>
        <w:tc>
          <w:tcPr>
            <w:tcW w:w="567" w:type="dxa"/>
            <w:vAlign w:val="bottom"/>
          </w:tcPr>
          <w:p w14:paraId="07F55653" w14:textId="77777777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69FD63E0" w14:textId="7FBEAE9E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54.1875</w:t>
            </w:r>
          </w:p>
        </w:tc>
        <w:tc>
          <w:tcPr>
            <w:tcW w:w="2268" w:type="dxa"/>
            <w:vAlign w:val="bottom"/>
          </w:tcPr>
          <w:p w14:paraId="38ED6B48" w14:textId="3CBBBFFA" w:rsidR="0099690C" w:rsidRPr="008B2487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D6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69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669F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bottom"/>
          </w:tcPr>
          <w:p w14:paraId="07397A02" w14:textId="0E18031D" w:rsidR="0099690C" w:rsidRPr="008B2487" w:rsidRDefault="00D669F9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</w:tr>
      <w:tr w:rsidR="00287A5B" w:rsidRPr="00BB36CC" w14:paraId="7FD8970D" w14:textId="77777777" w:rsidTr="00E638AB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7DF20735" w14:textId="77777777" w:rsidR="00287A5B" w:rsidRPr="00BB36CC" w:rsidRDefault="00287A5B" w:rsidP="00287A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276" w:type="dxa"/>
            <w:vAlign w:val="bottom"/>
          </w:tcPr>
          <w:p w14:paraId="490B6A40" w14:textId="45AA64BE" w:rsidR="00287A5B" w:rsidRPr="00287A5B" w:rsidRDefault="00287A5B" w:rsidP="00287A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10.77333</w:t>
            </w:r>
          </w:p>
        </w:tc>
        <w:tc>
          <w:tcPr>
            <w:tcW w:w="567" w:type="dxa"/>
            <w:vAlign w:val="bottom"/>
          </w:tcPr>
          <w:p w14:paraId="55F7E59A" w14:textId="77777777" w:rsidR="00287A5B" w:rsidRPr="008B2487" w:rsidRDefault="00287A5B" w:rsidP="00287A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14:paraId="2230224F" w14:textId="3764FCFD" w:rsidR="00287A5B" w:rsidRPr="0099690C" w:rsidRDefault="0099690C" w:rsidP="009969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1.795555</w:t>
            </w:r>
          </w:p>
        </w:tc>
        <w:tc>
          <w:tcPr>
            <w:tcW w:w="2268" w:type="dxa"/>
            <w:vAlign w:val="bottom"/>
          </w:tcPr>
          <w:p w14:paraId="2BA0F09D" w14:textId="77777777" w:rsidR="00287A5B" w:rsidRPr="008B2487" w:rsidRDefault="00287A5B" w:rsidP="00287A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583B8E8D" w14:textId="77777777" w:rsidR="00287A5B" w:rsidRPr="008B2487" w:rsidRDefault="00287A5B" w:rsidP="00287A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F55AC5" w14:textId="3D277250" w:rsidR="00703637" w:rsidRDefault="00703637" w:rsidP="00703637">
      <w:pPr>
        <w:widowControl/>
        <w:tabs>
          <w:tab w:val="left" w:pos="8647"/>
        </w:tabs>
        <w:rPr>
          <w:rFonts w:ascii="Times New Roman" w:hAnsi="Times New Roman" w:cs="Times New Roman"/>
          <w:sz w:val="24"/>
        </w:rPr>
      </w:pPr>
      <w:r w:rsidRPr="009717BF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NS=non-significant; “*” 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 xml:space="preserve">P&lt;0.05, “**” indicates P&lt;0.01, </w:t>
      </w:r>
      <w:r w:rsidR="001C2C6E">
        <w:rPr>
          <w:rFonts w:ascii="Times New Roman" w:hAnsi="Times New Roman" w:cs="Times New Roman"/>
          <w:sz w:val="24"/>
          <w:szCs w:val="24"/>
        </w:rPr>
        <w:t>“</w:t>
      </w:r>
      <w:r w:rsidR="001C2C6E" w:rsidRPr="00593A8C">
        <w:rPr>
          <w:rFonts w:ascii="Times New Roman" w:hAnsi="Times New Roman" w:cs="Times New Roman"/>
          <w:sz w:val="24"/>
          <w:szCs w:val="24"/>
        </w:rPr>
        <w:t>***” indicates P&lt;0.001</w:t>
      </w:r>
    </w:p>
    <w:p w14:paraId="6C3A48BC" w14:textId="0AA805DF" w:rsidR="00106476" w:rsidRDefault="00106476" w:rsidP="00703637">
      <w:pPr>
        <w:widowControl/>
        <w:tabs>
          <w:tab w:val="left" w:pos="8647"/>
        </w:tabs>
        <w:rPr>
          <w:rFonts w:ascii="Times New Roman" w:hAnsi="Times New Roman" w:cs="Times New Roman"/>
          <w:sz w:val="24"/>
          <w:szCs w:val="24"/>
        </w:rPr>
      </w:pPr>
    </w:p>
    <w:p w14:paraId="631E7CD3" w14:textId="48752697" w:rsidR="00106476" w:rsidRDefault="00106476" w:rsidP="006F2839">
      <w:pPr>
        <w:widowControl/>
        <w:ind w:right="480"/>
        <w:jc w:val="center"/>
        <w:rPr>
          <w:noProof/>
        </w:rPr>
      </w:pPr>
    </w:p>
    <w:p w14:paraId="51565030" w14:textId="3A7ABA02" w:rsidR="00106476" w:rsidRDefault="00106476" w:rsidP="006F2839">
      <w:pPr>
        <w:widowControl/>
        <w:ind w:right="480"/>
        <w:jc w:val="center"/>
        <w:rPr>
          <w:noProof/>
        </w:rPr>
      </w:pPr>
    </w:p>
    <w:p w14:paraId="113EBD24" w14:textId="71099BD4" w:rsidR="00715A2A" w:rsidRDefault="00715A2A" w:rsidP="006F2839">
      <w:pPr>
        <w:widowControl/>
        <w:ind w:right="480"/>
        <w:jc w:val="center"/>
        <w:rPr>
          <w:noProof/>
        </w:rPr>
      </w:pPr>
    </w:p>
    <w:p w14:paraId="18ABFF9E" w14:textId="1E3DCA96" w:rsidR="00715A2A" w:rsidRDefault="00715A2A" w:rsidP="006F2839">
      <w:pPr>
        <w:widowControl/>
        <w:ind w:right="480"/>
        <w:jc w:val="center"/>
        <w:rPr>
          <w:noProof/>
        </w:rPr>
      </w:pPr>
    </w:p>
    <w:p w14:paraId="4391B1E9" w14:textId="4DE1DF7C" w:rsidR="00715A2A" w:rsidRDefault="00715A2A" w:rsidP="006F2839">
      <w:pPr>
        <w:widowControl/>
        <w:ind w:right="480"/>
        <w:jc w:val="center"/>
        <w:rPr>
          <w:noProof/>
        </w:rPr>
      </w:pPr>
    </w:p>
    <w:p w14:paraId="6D477555" w14:textId="52E34A1B" w:rsidR="00715A2A" w:rsidRDefault="00715A2A" w:rsidP="006F2839">
      <w:pPr>
        <w:widowControl/>
        <w:ind w:right="480"/>
        <w:jc w:val="center"/>
        <w:rPr>
          <w:noProof/>
        </w:rPr>
      </w:pPr>
    </w:p>
    <w:p w14:paraId="749ED38F" w14:textId="47AB7378" w:rsidR="00715A2A" w:rsidRDefault="00715A2A" w:rsidP="006F2839">
      <w:pPr>
        <w:widowControl/>
        <w:ind w:right="480"/>
        <w:jc w:val="center"/>
        <w:rPr>
          <w:noProof/>
        </w:rPr>
      </w:pPr>
    </w:p>
    <w:p w14:paraId="17799218" w14:textId="2DE671D8" w:rsidR="00715A2A" w:rsidRDefault="00715A2A" w:rsidP="006F2839">
      <w:pPr>
        <w:widowControl/>
        <w:ind w:right="480"/>
        <w:jc w:val="center"/>
        <w:rPr>
          <w:noProof/>
        </w:rPr>
      </w:pPr>
    </w:p>
    <w:p w14:paraId="7CAA3E1C" w14:textId="30284E92" w:rsidR="00715A2A" w:rsidRDefault="00715A2A" w:rsidP="006F2839">
      <w:pPr>
        <w:widowControl/>
        <w:ind w:right="480"/>
        <w:jc w:val="center"/>
        <w:rPr>
          <w:noProof/>
        </w:rPr>
      </w:pPr>
    </w:p>
    <w:p w14:paraId="155B056B" w14:textId="3AA8F5CD" w:rsidR="00715A2A" w:rsidRDefault="00715A2A" w:rsidP="006F2839">
      <w:pPr>
        <w:widowControl/>
        <w:ind w:right="480"/>
        <w:jc w:val="center"/>
        <w:rPr>
          <w:noProof/>
        </w:rPr>
      </w:pPr>
    </w:p>
    <w:p w14:paraId="7EEA982E" w14:textId="04690165" w:rsidR="00715A2A" w:rsidRDefault="00715A2A" w:rsidP="006F2839">
      <w:pPr>
        <w:widowControl/>
        <w:ind w:right="480"/>
        <w:jc w:val="center"/>
        <w:rPr>
          <w:noProof/>
        </w:rPr>
      </w:pPr>
    </w:p>
    <w:p w14:paraId="4A997D5E" w14:textId="05E2F1F7" w:rsidR="00715A2A" w:rsidRDefault="00715A2A" w:rsidP="00715A2A">
      <w:pPr>
        <w:widowControl/>
        <w:rPr>
          <w:rFonts w:ascii="Times New Roman" w:hAnsi="Times New Roman" w:cs="Times New Roman"/>
          <w:sz w:val="24"/>
          <w:szCs w:val="24"/>
        </w:rPr>
      </w:pPr>
      <w:r w:rsidRPr="005D78CA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t>Table. S</w:t>
      </w:r>
      <w:r w:rsidR="005D78CA" w:rsidRPr="005D78CA">
        <w:rPr>
          <w:rFonts w:ascii="Times New Roman" w:hAnsi="Times New Roman" w:cs="Times New Roman"/>
          <w:b/>
          <w:bCs/>
          <w:noProof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294FC5" w:rsidRPr="005D78CA">
        <w:rPr>
          <w:rFonts w:ascii="Times New Roman" w:hAnsi="Times New Roman" w:cs="Times New Roman"/>
          <w:noProof/>
          <w:sz w:val="24"/>
          <w:szCs w:val="28"/>
        </w:rPr>
        <w:t>Calcium</w:t>
      </w:r>
      <w:r w:rsidR="00254B18" w:rsidRPr="00B5210B">
        <w:rPr>
          <w:rFonts w:ascii="Times New Roman" w:hAnsi="Times New Roman" w:cs="Times New Roman"/>
          <w:sz w:val="24"/>
        </w:rPr>
        <w:t xml:space="preserve"> </w:t>
      </w:r>
      <w:r w:rsidR="00101A28" w:rsidRPr="00B5210B">
        <w:rPr>
          <w:rFonts w:ascii="Times New Roman" w:hAnsi="Times New Roman" w:cs="Times New Roman"/>
          <w:sz w:val="24"/>
        </w:rPr>
        <w:t>concentration</w:t>
      </w:r>
      <w:r w:rsidR="00101A28" w:rsidRPr="007C5F8A">
        <w:rPr>
          <w:rFonts w:ascii="Times New Roman" w:hAnsi="Times New Roman" w:cs="Times New Roman"/>
          <w:sz w:val="24"/>
        </w:rPr>
        <w:t xml:space="preserve"> </w:t>
      </w:r>
      <w:r w:rsidR="00101A28" w:rsidRPr="00B5210B">
        <w:rPr>
          <w:rFonts w:ascii="Times New Roman" w:hAnsi="Times New Roman" w:cs="Times New Roman"/>
          <w:sz w:val="24"/>
        </w:rPr>
        <w:t>[</w:t>
      </w:r>
      <w:r w:rsidR="00294FC5">
        <w:rPr>
          <w:rFonts w:ascii="Times New Roman" w:hAnsi="Times New Roman" w:cs="Times New Roman"/>
          <w:sz w:val="24"/>
        </w:rPr>
        <w:t>Ca</w:t>
      </w:r>
      <w:r w:rsidR="00101A28" w:rsidRPr="00B5210B">
        <w:rPr>
          <w:rFonts w:ascii="Times New Roman" w:hAnsi="Times New Roman" w:cs="Times New Roman"/>
          <w:sz w:val="24"/>
        </w:rPr>
        <w:t>]</w:t>
      </w:r>
      <w:r w:rsidR="00101A28">
        <w:rPr>
          <w:rFonts w:ascii="Times New Roman" w:hAnsi="Times New Roman" w:cs="Times New Roman"/>
          <w:sz w:val="24"/>
        </w:rPr>
        <w:t>.</w:t>
      </w:r>
      <w:r w:rsidR="00101A28" w:rsidRPr="00B5210B">
        <w:rPr>
          <w:rFonts w:ascii="Times New Roman" w:hAnsi="Times New Roman" w:cs="Times New Roman"/>
          <w:sz w:val="24"/>
        </w:rPr>
        <w:t xml:space="preserve"> </w:t>
      </w:r>
      <w:r w:rsidRPr="00F61E3F">
        <w:rPr>
          <w:rFonts w:ascii="Times New Roman" w:hAnsi="Times New Roman" w:cs="Times New Roman"/>
          <w:sz w:val="24"/>
          <w:szCs w:val="24"/>
        </w:rPr>
        <w:t>ANOVA factorial with two leve</w:t>
      </w:r>
      <w:r>
        <w:rPr>
          <w:rFonts w:ascii="Times New Roman" w:hAnsi="Times New Roman" w:cs="Times New Roman"/>
          <w:sz w:val="24"/>
          <w:szCs w:val="24"/>
        </w:rPr>
        <w:t>ls</w:t>
      </w:r>
      <w:r w:rsidRPr="00F61E3F">
        <w:rPr>
          <w:rFonts w:ascii="Times New Roman" w:hAnsi="Times New Roman" w:cs="Times New Roman"/>
          <w:sz w:val="24"/>
          <w:szCs w:val="24"/>
        </w:rPr>
        <w:t xml:space="preserve"> of soil water availability</w:t>
      </w:r>
      <w:r w:rsidR="006544BE">
        <w:rPr>
          <w:rFonts w:ascii="Times New Roman" w:hAnsi="Times New Roman" w:cs="Times New Roman"/>
          <w:sz w:val="24"/>
          <w:szCs w:val="24"/>
        </w:rPr>
        <w:t>,</w:t>
      </w:r>
      <w:r w:rsidRPr="00F61E3F">
        <w:rPr>
          <w:rFonts w:ascii="Times New Roman" w:hAnsi="Times New Roman" w:cs="Times New Roman"/>
          <w:sz w:val="24"/>
          <w:szCs w:val="24"/>
        </w:rPr>
        <w:t xml:space="preserve"> two </w:t>
      </w:r>
      <w:r>
        <w:rPr>
          <w:rFonts w:ascii="Times New Roman" w:hAnsi="Times New Roman" w:cs="Times New Roman"/>
          <w:sz w:val="24"/>
          <w:szCs w:val="24"/>
        </w:rPr>
        <w:t>canopy temperature</w:t>
      </w:r>
      <w:r w:rsidR="006544BE">
        <w:rPr>
          <w:rFonts w:ascii="Times New Roman" w:hAnsi="Times New Roman" w:cs="Times New Roman"/>
          <w:sz w:val="24"/>
          <w:szCs w:val="24"/>
        </w:rPr>
        <w:t xml:space="preserve"> and their </w:t>
      </w:r>
      <w:r w:rsidR="006544BE" w:rsidRPr="00B5210B">
        <w:rPr>
          <w:rFonts w:ascii="Times New Roman" w:hAnsi="Times New Roman"/>
          <w:bCs/>
          <w:iCs/>
          <w:sz w:val="24"/>
          <w:szCs w:val="24"/>
        </w:rPr>
        <w:t>interactions</w:t>
      </w:r>
      <w:r w:rsidR="00101A28">
        <w:rPr>
          <w:rFonts w:ascii="Times New Roman" w:hAnsi="Times New Roman" w:cs="Times New Roman"/>
          <w:sz w:val="24"/>
          <w:szCs w:val="24"/>
        </w:rPr>
        <w:t xml:space="preserve">. </w:t>
      </w:r>
      <w:r w:rsidR="00DB285F" w:rsidRPr="00C60114">
        <w:rPr>
          <w:rFonts w:ascii="Times New Roman" w:hAnsi="Times New Roman" w:cs="Times New Roman"/>
          <w:sz w:val="24"/>
          <w:szCs w:val="24"/>
        </w:rPr>
        <w:t xml:space="preserve">SS: </w:t>
      </w:r>
      <w:r w:rsidR="00DB285F">
        <w:rPr>
          <w:rFonts w:ascii="Times New Roman" w:hAnsi="Times New Roman" w:cs="Times New Roman"/>
          <w:sz w:val="24"/>
          <w:szCs w:val="24"/>
        </w:rPr>
        <w:t>s</w:t>
      </w:r>
      <w:r w:rsidR="00DB285F" w:rsidRPr="00C60114">
        <w:rPr>
          <w:rFonts w:ascii="Times New Roman" w:hAnsi="Times New Roman" w:cs="Times New Roman"/>
          <w:sz w:val="24"/>
          <w:szCs w:val="24"/>
        </w:rPr>
        <w:t>um of squares, DF:</w:t>
      </w:r>
      <w:r w:rsidR="00DB285F" w:rsidRPr="00C60114">
        <w:t xml:space="preserve"> </w:t>
      </w:r>
      <w:r w:rsidR="00DB285F" w:rsidRPr="00C60114">
        <w:rPr>
          <w:rFonts w:ascii="Times New Roman" w:hAnsi="Times New Roman" w:cs="Times New Roman"/>
          <w:sz w:val="24"/>
          <w:szCs w:val="24"/>
        </w:rPr>
        <w:t>degrees of freedom, MS: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> m</w:t>
      </w:r>
      <w:r w:rsidR="00DB285F">
        <w:rPr>
          <w:rFonts w:ascii="Arial" w:hAnsi="Arial" w:cs="Arial"/>
          <w:color w:val="202124"/>
          <w:shd w:val="clear" w:color="auto" w:fill="FFFFFF"/>
        </w:rPr>
        <w:t>ean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 xml:space="preserve"> square</w:t>
      </w:r>
      <w:r w:rsidR="00DB285F">
        <w:rPr>
          <w:rFonts w:ascii="Arial" w:hAnsi="Arial" w:cs="Arial"/>
          <w:color w:val="202124"/>
          <w:shd w:val="clear" w:color="auto" w:fill="FFFFFF"/>
        </w:rPr>
        <w:t xml:space="preserve">. </w:t>
      </w:r>
    </w:p>
    <w:tbl>
      <w:tblPr>
        <w:tblStyle w:val="Tablaconcuadrcula"/>
        <w:tblW w:w="9641" w:type="dxa"/>
        <w:tblLook w:val="04A0" w:firstRow="1" w:lastRow="0" w:firstColumn="1" w:lastColumn="0" w:noHBand="0" w:noVBand="1"/>
      </w:tblPr>
      <w:tblGrid>
        <w:gridCol w:w="2801"/>
        <w:gridCol w:w="1356"/>
        <w:gridCol w:w="560"/>
        <w:gridCol w:w="1476"/>
        <w:gridCol w:w="2103"/>
        <w:gridCol w:w="1339"/>
        <w:gridCol w:w="6"/>
      </w:tblGrid>
      <w:tr w:rsidR="00715A2A" w:rsidRPr="00BB36CC" w14:paraId="7F593B00" w14:textId="77777777" w:rsidTr="00E638AB">
        <w:tc>
          <w:tcPr>
            <w:tcW w:w="9641" w:type="dxa"/>
            <w:gridSpan w:val="7"/>
            <w:vAlign w:val="bottom"/>
          </w:tcPr>
          <w:p w14:paraId="291E02AC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Nutrient Status</w:t>
            </w:r>
          </w:p>
        </w:tc>
      </w:tr>
      <w:tr w:rsidR="00715A2A" w:rsidRPr="00BB36CC" w14:paraId="3E9FD8BF" w14:textId="77777777" w:rsidTr="00E638AB">
        <w:tc>
          <w:tcPr>
            <w:tcW w:w="9641" w:type="dxa"/>
            <w:gridSpan w:val="7"/>
          </w:tcPr>
          <w:p w14:paraId="1D3969E3" w14:textId="55A45018" w:rsidR="00715A2A" w:rsidRPr="00BB36CC" w:rsidRDefault="00715A2A" w:rsidP="00E638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Leaf [</w:t>
            </w:r>
            <w:r w:rsidR="00294FC5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50713" w:rsidRPr="00BB36CC" w14:paraId="784DD87A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154AE278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356" w:type="dxa"/>
            <w:vAlign w:val="bottom"/>
          </w:tcPr>
          <w:p w14:paraId="74DEC937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0" w:type="dxa"/>
            <w:vAlign w:val="bottom"/>
          </w:tcPr>
          <w:p w14:paraId="21DA48F4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4E2D89CA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103" w:type="dxa"/>
            <w:vAlign w:val="bottom"/>
          </w:tcPr>
          <w:p w14:paraId="440BD95B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  <w:vAlign w:val="bottom"/>
          </w:tcPr>
          <w:p w14:paraId="159E6322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050713" w:rsidRPr="00BB36CC" w14:paraId="1A890E7B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5D76CB50" w14:textId="77934204" w:rsidR="00DF5299" w:rsidRPr="00BB36CC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356" w:type="dxa"/>
            <w:vAlign w:val="bottom"/>
          </w:tcPr>
          <w:p w14:paraId="316293CE" w14:textId="47731C9D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3.100833</w:t>
            </w:r>
          </w:p>
        </w:tc>
        <w:tc>
          <w:tcPr>
            <w:tcW w:w="560" w:type="dxa"/>
            <w:vAlign w:val="bottom"/>
          </w:tcPr>
          <w:p w14:paraId="2DCD1436" w14:textId="77777777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F8D354F" w14:textId="76821434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3.100833</w:t>
            </w:r>
          </w:p>
        </w:tc>
        <w:tc>
          <w:tcPr>
            <w:tcW w:w="2103" w:type="dxa"/>
            <w:vAlign w:val="bottom"/>
          </w:tcPr>
          <w:p w14:paraId="5742DB6F" w14:textId="1CAB9EAB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 w:rsidRPr="00DF52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339" w:type="dxa"/>
            <w:vAlign w:val="bottom"/>
          </w:tcPr>
          <w:p w14:paraId="3AE912F5" w14:textId="791D73A7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0713">
              <w:rPr>
                <w:rFonts w:ascii="Times New Roman" w:hAnsi="Times New Roman" w:cs="Times New Roman"/>
                <w:sz w:val="24"/>
                <w:szCs w:val="24"/>
              </w:rPr>
              <w:t>4470</w:t>
            </w:r>
          </w:p>
        </w:tc>
      </w:tr>
      <w:tr w:rsidR="00050713" w:rsidRPr="00BB36CC" w14:paraId="795D94CF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16FD577B" w14:textId="77777777" w:rsidR="00DF5299" w:rsidRPr="00BB36CC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356" w:type="dxa"/>
            <w:vAlign w:val="bottom"/>
          </w:tcPr>
          <w:p w14:paraId="1011D883" w14:textId="261D88AE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253.00083</w:t>
            </w:r>
          </w:p>
        </w:tc>
        <w:tc>
          <w:tcPr>
            <w:tcW w:w="560" w:type="dxa"/>
            <w:vAlign w:val="bottom"/>
          </w:tcPr>
          <w:p w14:paraId="17ABD05D" w14:textId="77777777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5655129" w14:textId="774DF7F0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253.00083</w:t>
            </w:r>
          </w:p>
        </w:tc>
        <w:tc>
          <w:tcPr>
            <w:tcW w:w="2103" w:type="dxa"/>
            <w:vAlign w:val="bottom"/>
          </w:tcPr>
          <w:p w14:paraId="0AE74F6A" w14:textId="2525AFE3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53.99*</w:t>
            </w: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39" w:type="dxa"/>
            <w:vAlign w:val="bottom"/>
          </w:tcPr>
          <w:p w14:paraId="66DE4DDA" w14:textId="71FAD064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50713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</w:tr>
      <w:tr w:rsidR="00050713" w:rsidRPr="00BB36CC" w14:paraId="3FB09379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1622C9A1" w14:textId="77777777" w:rsidR="00DF5299" w:rsidRPr="00BB36CC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356" w:type="dxa"/>
            <w:vAlign w:val="bottom"/>
          </w:tcPr>
          <w:p w14:paraId="4F9DE5DA" w14:textId="2A1805BC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266.02083</w:t>
            </w:r>
          </w:p>
        </w:tc>
        <w:tc>
          <w:tcPr>
            <w:tcW w:w="560" w:type="dxa"/>
            <w:vAlign w:val="bottom"/>
          </w:tcPr>
          <w:p w14:paraId="7787B728" w14:textId="77777777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C8A6701" w14:textId="43E617AE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266.02083</w:t>
            </w:r>
          </w:p>
        </w:tc>
        <w:tc>
          <w:tcPr>
            <w:tcW w:w="2103" w:type="dxa"/>
            <w:vAlign w:val="bottom"/>
          </w:tcPr>
          <w:p w14:paraId="549E5360" w14:textId="31D96970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56.77</w:t>
            </w: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39" w:type="dxa"/>
            <w:vAlign w:val="bottom"/>
          </w:tcPr>
          <w:p w14:paraId="58F164B0" w14:textId="747D7355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0713" w:rsidRPr="00BB36CC" w14:paraId="20F46542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74165322" w14:textId="77777777" w:rsidR="00DF5299" w:rsidRPr="00BB36CC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56" w:type="dxa"/>
            <w:vAlign w:val="bottom"/>
          </w:tcPr>
          <w:p w14:paraId="178038D0" w14:textId="6FC25EDE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28.115</w:t>
            </w:r>
          </w:p>
        </w:tc>
        <w:tc>
          <w:tcPr>
            <w:tcW w:w="560" w:type="dxa"/>
            <w:vAlign w:val="bottom"/>
          </w:tcPr>
          <w:p w14:paraId="2D1047F9" w14:textId="77777777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64A5EF13" w14:textId="04B5CFDE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99">
              <w:rPr>
                <w:rFonts w:ascii="Times New Roman" w:hAnsi="Times New Roman" w:cs="Times New Roman"/>
                <w:sz w:val="24"/>
                <w:szCs w:val="24"/>
              </w:rPr>
              <w:t>4.685833333</w:t>
            </w:r>
          </w:p>
        </w:tc>
        <w:tc>
          <w:tcPr>
            <w:tcW w:w="2103" w:type="dxa"/>
            <w:vAlign w:val="bottom"/>
          </w:tcPr>
          <w:p w14:paraId="4CD1A104" w14:textId="77777777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Align w:val="bottom"/>
          </w:tcPr>
          <w:p w14:paraId="211AEC9F" w14:textId="77777777" w:rsidR="00DF5299" w:rsidRPr="009B1B9D" w:rsidRDefault="00DF5299" w:rsidP="00DF5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2A" w:rsidRPr="00BB36CC" w14:paraId="77A42B20" w14:textId="77777777" w:rsidTr="00E638AB">
        <w:tc>
          <w:tcPr>
            <w:tcW w:w="9641" w:type="dxa"/>
            <w:gridSpan w:val="7"/>
          </w:tcPr>
          <w:p w14:paraId="5ADD521E" w14:textId="236CAEC3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Inflorescence [</w:t>
            </w:r>
            <w:r w:rsidR="00294FC5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50713" w:rsidRPr="00BB36CC" w14:paraId="62E85E7A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70176FD8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356" w:type="dxa"/>
            <w:vAlign w:val="bottom"/>
          </w:tcPr>
          <w:p w14:paraId="4E2AB02C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0" w:type="dxa"/>
            <w:vAlign w:val="bottom"/>
          </w:tcPr>
          <w:p w14:paraId="56B567D1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085CA2FB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103" w:type="dxa"/>
            <w:vAlign w:val="bottom"/>
          </w:tcPr>
          <w:p w14:paraId="64E539CB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  <w:vAlign w:val="bottom"/>
          </w:tcPr>
          <w:p w14:paraId="48E70CF1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930BEB" w:rsidRPr="00BB36CC" w14:paraId="43CAD94E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077D61DD" w14:textId="4E864843" w:rsidR="00930BEB" w:rsidRPr="00BB36CC" w:rsidRDefault="00820E71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356" w:type="dxa"/>
            <w:vAlign w:val="bottom"/>
          </w:tcPr>
          <w:p w14:paraId="70201234" w14:textId="097B0192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134.67</w:t>
            </w:r>
          </w:p>
        </w:tc>
        <w:tc>
          <w:tcPr>
            <w:tcW w:w="560" w:type="dxa"/>
            <w:vAlign w:val="bottom"/>
          </w:tcPr>
          <w:p w14:paraId="19675A91" w14:textId="7777777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D0A21F4" w14:textId="4D000A2A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134.67</w:t>
            </w:r>
          </w:p>
        </w:tc>
        <w:tc>
          <w:tcPr>
            <w:tcW w:w="2103" w:type="dxa"/>
            <w:vAlign w:val="bottom"/>
          </w:tcPr>
          <w:p w14:paraId="78C546BC" w14:textId="028E06DE" w:rsidR="00930BEB" w:rsidRPr="003A0F8D" w:rsidRDefault="00930BEB" w:rsidP="00930B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69.87</w:t>
            </w: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339" w:type="dxa"/>
            <w:vAlign w:val="bottom"/>
          </w:tcPr>
          <w:p w14:paraId="433783DF" w14:textId="3E6CE9DB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0BEB" w:rsidRPr="00BB36CC" w14:paraId="68F0254E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57FF5043" w14:textId="77777777" w:rsidR="00930BEB" w:rsidRPr="00BB36CC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356" w:type="dxa"/>
            <w:vAlign w:val="bottom"/>
          </w:tcPr>
          <w:p w14:paraId="78B70CC1" w14:textId="4EF7FFE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0" w:type="dxa"/>
            <w:vAlign w:val="bottom"/>
          </w:tcPr>
          <w:p w14:paraId="21712FF7" w14:textId="7777777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0E49E748" w14:textId="1592D1BD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3" w:type="dxa"/>
            <w:vAlign w:val="bottom"/>
          </w:tcPr>
          <w:p w14:paraId="443A72BF" w14:textId="5AA9884B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14.01*</w:t>
            </w:r>
          </w:p>
        </w:tc>
        <w:tc>
          <w:tcPr>
            <w:tcW w:w="1339" w:type="dxa"/>
            <w:vAlign w:val="bottom"/>
          </w:tcPr>
          <w:p w14:paraId="1150EF11" w14:textId="3A9B6B45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30BEB" w:rsidRPr="00BB36CC" w14:paraId="20226FF6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5FD42223" w14:textId="77777777" w:rsidR="00930BEB" w:rsidRPr="00BB36CC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356" w:type="dxa"/>
            <w:vAlign w:val="bottom"/>
          </w:tcPr>
          <w:p w14:paraId="682E7BC5" w14:textId="1B210DCC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560" w:type="dxa"/>
            <w:vAlign w:val="bottom"/>
          </w:tcPr>
          <w:p w14:paraId="5A4F1359" w14:textId="7777777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6A634EB" w14:textId="3C850964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2103" w:type="dxa"/>
            <w:vAlign w:val="bottom"/>
          </w:tcPr>
          <w:p w14:paraId="5148F150" w14:textId="3C0AE47F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  <w:r w:rsidRPr="00930B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339" w:type="dxa"/>
            <w:vAlign w:val="bottom"/>
          </w:tcPr>
          <w:p w14:paraId="765E7103" w14:textId="10725FE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</w:tr>
      <w:tr w:rsidR="00930BEB" w:rsidRPr="00BB36CC" w14:paraId="5A97577A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642DEB2F" w14:textId="77777777" w:rsidR="00930BEB" w:rsidRPr="00BB36CC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56" w:type="dxa"/>
            <w:vAlign w:val="bottom"/>
          </w:tcPr>
          <w:p w14:paraId="50A45A77" w14:textId="5E1B0C85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11.56</w:t>
            </w:r>
          </w:p>
        </w:tc>
        <w:tc>
          <w:tcPr>
            <w:tcW w:w="560" w:type="dxa"/>
            <w:vAlign w:val="bottom"/>
          </w:tcPr>
          <w:p w14:paraId="4C2F72C1" w14:textId="7777777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535222B0" w14:textId="1B881C20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sz w:val="24"/>
                <w:szCs w:val="24"/>
              </w:rPr>
              <w:t>1.9275</w:t>
            </w:r>
          </w:p>
        </w:tc>
        <w:tc>
          <w:tcPr>
            <w:tcW w:w="2103" w:type="dxa"/>
            <w:vAlign w:val="bottom"/>
          </w:tcPr>
          <w:p w14:paraId="1109AC35" w14:textId="7777777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Align w:val="bottom"/>
          </w:tcPr>
          <w:p w14:paraId="3B2020CE" w14:textId="77777777" w:rsidR="00930BEB" w:rsidRPr="003A0F8D" w:rsidRDefault="00930BEB" w:rsidP="00930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5A2A" w:rsidRPr="00BB36CC" w14:paraId="58CD4774" w14:textId="77777777" w:rsidTr="00E638AB">
        <w:trPr>
          <w:gridAfter w:val="1"/>
          <w:wAfter w:w="6" w:type="dxa"/>
        </w:trPr>
        <w:tc>
          <w:tcPr>
            <w:tcW w:w="9635" w:type="dxa"/>
            <w:gridSpan w:val="6"/>
          </w:tcPr>
          <w:p w14:paraId="7B03B896" w14:textId="34E2341C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Stem [</w:t>
            </w:r>
            <w:r w:rsidR="00294FC5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050713" w:rsidRPr="00BB36CC" w14:paraId="36BF257B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563B1BCF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356" w:type="dxa"/>
            <w:vAlign w:val="bottom"/>
          </w:tcPr>
          <w:p w14:paraId="34A6B8E7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0" w:type="dxa"/>
            <w:vAlign w:val="bottom"/>
          </w:tcPr>
          <w:p w14:paraId="7B10548D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3C888EDF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103" w:type="dxa"/>
            <w:vAlign w:val="bottom"/>
          </w:tcPr>
          <w:p w14:paraId="5DDDDF58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  <w:vAlign w:val="bottom"/>
          </w:tcPr>
          <w:p w14:paraId="23CE271C" w14:textId="77777777" w:rsidR="00715A2A" w:rsidRPr="00BB36CC" w:rsidRDefault="00715A2A" w:rsidP="00E638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F7197F" w:rsidRPr="00BB36CC" w14:paraId="39C58DB9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5E0D9E06" w14:textId="0FA403D4" w:rsidR="00F7197F" w:rsidRPr="00BB36CC" w:rsidRDefault="00820E71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356" w:type="dxa"/>
            <w:vAlign w:val="bottom"/>
          </w:tcPr>
          <w:p w14:paraId="4B742AD0" w14:textId="27DC658B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57.203333</w:t>
            </w:r>
          </w:p>
        </w:tc>
        <w:tc>
          <w:tcPr>
            <w:tcW w:w="560" w:type="dxa"/>
            <w:vAlign w:val="bottom"/>
          </w:tcPr>
          <w:p w14:paraId="429B5736" w14:textId="7777777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5C6D90CD" w14:textId="0B6DCF58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57.203333</w:t>
            </w:r>
          </w:p>
        </w:tc>
        <w:tc>
          <w:tcPr>
            <w:tcW w:w="2103" w:type="dxa"/>
            <w:vAlign w:val="bottom"/>
          </w:tcPr>
          <w:p w14:paraId="7258EEAC" w14:textId="4E0F10D8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30.49</w:t>
            </w: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339" w:type="dxa"/>
            <w:vAlign w:val="bottom"/>
          </w:tcPr>
          <w:p w14:paraId="58C93365" w14:textId="0C2BC9AA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197F" w:rsidRPr="00BB36CC" w14:paraId="7DAFA478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6ADAB87D" w14:textId="77777777" w:rsidR="00F7197F" w:rsidRPr="00BB36CC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356" w:type="dxa"/>
            <w:vAlign w:val="bottom"/>
          </w:tcPr>
          <w:p w14:paraId="63E47BC9" w14:textId="4D303E3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504.40333</w:t>
            </w:r>
          </w:p>
        </w:tc>
        <w:tc>
          <w:tcPr>
            <w:tcW w:w="560" w:type="dxa"/>
            <w:vAlign w:val="bottom"/>
          </w:tcPr>
          <w:p w14:paraId="4F6DA8E8" w14:textId="7777777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CF5B2C9" w14:textId="0EB828BC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504.40333</w:t>
            </w:r>
          </w:p>
        </w:tc>
        <w:tc>
          <w:tcPr>
            <w:tcW w:w="2103" w:type="dxa"/>
            <w:vAlign w:val="bottom"/>
          </w:tcPr>
          <w:p w14:paraId="38D88F14" w14:textId="3B2564C8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268.9*</w:t>
            </w: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339" w:type="dxa"/>
            <w:vAlign w:val="bottom"/>
          </w:tcPr>
          <w:p w14:paraId="66F5C5BC" w14:textId="7777777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F7197F" w:rsidRPr="00BB36CC" w14:paraId="24A8067B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5645945E" w14:textId="77777777" w:rsidR="00F7197F" w:rsidRPr="00BB36CC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356" w:type="dxa"/>
            <w:vAlign w:val="bottom"/>
          </w:tcPr>
          <w:p w14:paraId="4659AEE4" w14:textId="4ECFB113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67.2133333</w:t>
            </w:r>
          </w:p>
        </w:tc>
        <w:tc>
          <w:tcPr>
            <w:tcW w:w="560" w:type="dxa"/>
            <w:vAlign w:val="bottom"/>
          </w:tcPr>
          <w:p w14:paraId="79974B5F" w14:textId="7777777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C3386F4" w14:textId="49FF5C86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67.2133333</w:t>
            </w:r>
          </w:p>
        </w:tc>
        <w:tc>
          <w:tcPr>
            <w:tcW w:w="2103" w:type="dxa"/>
            <w:vAlign w:val="bottom"/>
          </w:tcPr>
          <w:p w14:paraId="1FCD19D5" w14:textId="44598C14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35.83</w:t>
            </w: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339" w:type="dxa"/>
            <w:vAlign w:val="bottom"/>
          </w:tcPr>
          <w:p w14:paraId="1A64B608" w14:textId="74037983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197F" w:rsidRPr="00BB36CC" w14:paraId="4DC9B15E" w14:textId="77777777" w:rsidTr="00F7197F">
        <w:trPr>
          <w:gridAfter w:val="1"/>
          <w:wAfter w:w="6" w:type="dxa"/>
        </w:trPr>
        <w:tc>
          <w:tcPr>
            <w:tcW w:w="2801" w:type="dxa"/>
            <w:vAlign w:val="bottom"/>
          </w:tcPr>
          <w:p w14:paraId="5D0D71A7" w14:textId="77777777" w:rsidR="00F7197F" w:rsidRPr="00BB36CC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356" w:type="dxa"/>
            <w:vAlign w:val="bottom"/>
          </w:tcPr>
          <w:p w14:paraId="67CDECC1" w14:textId="6CA38E59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11.255</w:t>
            </w:r>
          </w:p>
        </w:tc>
        <w:tc>
          <w:tcPr>
            <w:tcW w:w="560" w:type="dxa"/>
            <w:vAlign w:val="bottom"/>
          </w:tcPr>
          <w:p w14:paraId="6200A731" w14:textId="7777777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4E1ADF09" w14:textId="41E809E9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97F">
              <w:rPr>
                <w:rFonts w:ascii="Times New Roman" w:hAnsi="Times New Roman" w:cs="Times New Roman"/>
                <w:sz w:val="24"/>
                <w:szCs w:val="24"/>
              </w:rPr>
              <w:t>1.87583333</w:t>
            </w:r>
          </w:p>
        </w:tc>
        <w:tc>
          <w:tcPr>
            <w:tcW w:w="2103" w:type="dxa"/>
            <w:vAlign w:val="bottom"/>
          </w:tcPr>
          <w:p w14:paraId="77EB4D1C" w14:textId="7777777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Align w:val="bottom"/>
          </w:tcPr>
          <w:p w14:paraId="18FA1A25" w14:textId="77777777" w:rsidR="00F7197F" w:rsidRPr="008E124D" w:rsidRDefault="00F7197F" w:rsidP="00F719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6D5BE99" w14:textId="77777777" w:rsidR="00E638AB" w:rsidRDefault="00E638AB" w:rsidP="00E638AB">
      <w:pPr>
        <w:widowControl/>
        <w:tabs>
          <w:tab w:val="left" w:pos="8647"/>
        </w:tabs>
        <w:rPr>
          <w:rFonts w:ascii="Times New Roman" w:hAnsi="Times New Roman" w:cs="Times New Roman"/>
          <w:sz w:val="24"/>
        </w:rPr>
      </w:pPr>
      <w:r w:rsidRPr="009717BF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“*” 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 xml:space="preserve">P&lt;0.05, “**” indicates P&lt;0.01,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93A8C">
        <w:rPr>
          <w:rFonts w:ascii="Times New Roman" w:hAnsi="Times New Roman" w:cs="Times New Roman"/>
          <w:sz w:val="24"/>
          <w:szCs w:val="24"/>
        </w:rPr>
        <w:t>***” indicates P&lt;0.001</w:t>
      </w:r>
    </w:p>
    <w:p w14:paraId="45480C66" w14:textId="58CFEE27" w:rsidR="00241491" w:rsidRDefault="00241491" w:rsidP="00715A2A">
      <w:pPr>
        <w:widowControl/>
        <w:ind w:right="480"/>
        <w:rPr>
          <w:noProof/>
        </w:rPr>
      </w:pPr>
    </w:p>
    <w:p w14:paraId="3BF021DD" w14:textId="4EA38ABA" w:rsidR="00241491" w:rsidRDefault="00241491" w:rsidP="00715A2A">
      <w:pPr>
        <w:widowControl/>
        <w:ind w:right="480"/>
        <w:rPr>
          <w:noProof/>
        </w:rPr>
      </w:pPr>
    </w:p>
    <w:p w14:paraId="730DE8EE" w14:textId="511E7CC0" w:rsidR="00241491" w:rsidRDefault="00241491" w:rsidP="00715A2A">
      <w:pPr>
        <w:widowControl/>
        <w:ind w:right="480"/>
        <w:rPr>
          <w:noProof/>
        </w:rPr>
      </w:pPr>
    </w:p>
    <w:p w14:paraId="19A4C0B9" w14:textId="60822D0E" w:rsidR="00241491" w:rsidRDefault="00241491" w:rsidP="00715A2A">
      <w:pPr>
        <w:widowControl/>
        <w:ind w:right="480"/>
        <w:rPr>
          <w:noProof/>
        </w:rPr>
      </w:pPr>
    </w:p>
    <w:p w14:paraId="7D076699" w14:textId="3EAAD4A2" w:rsidR="00241491" w:rsidRDefault="00241491" w:rsidP="00715A2A">
      <w:pPr>
        <w:widowControl/>
        <w:ind w:right="480"/>
        <w:rPr>
          <w:noProof/>
        </w:rPr>
      </w:pPr>
    </w:p>
    <w:p w14:paraId="3AAC2571" w14:textId="00F7550D" w:rsidR="00241491" w:rsidRDefault="00241491" w:rsidP="00715A2A">
      <w:pPr>
        <w:widowControl/>
        <w:ind w:right="480"/>
        <w:rPr>
          <w:noProof/>
        </w:rPr>
      </w:pPr>
    </w:p>
    <w:p w14:paraId="2B867A3D" w14:textId="31B39D77" w:rsidR="00241491" w:rsidRDefault="00241491" w:rsidP="00715A2A">
      <w:pPr>
        <w:widowControl/>
        <w:ind w:right="480"/>
        <w:rPr>
          <w:noProof/>
        </w:rPr>
      </w:pPr>
    </w:p>
    <w:p w14:paraId="52ACA902" w14:textId="5CB64D5C" w:rsidR="00442324" w:rsidRDefault="00442324" w:rsidP="00715A2A">
      <w:pPr>
        <w:widowControl/>
        <w:ind w:right="480"/>
        <w:rPr>
          <w:noProof/>
        </w:rPr>
      </w:pPr>
    </w:p>
    <w:p w14:paraId="58C2A09B" w14:textId="04D1BED8" w:rsidR="00442324" w:rsidRDefault="00442324" w:rsidP="00715A2A">
      <w:pPr>
        <w:widowControl/>
        <w:ind w:right="480"/>
        <w:rPr>
          <w:noProof/>
        </w:rPr>
      </w:pPr>
    </w:p>
    <w:p w14:paraId="7D9326ED" w14:textId="3C2F189B" w:rsidR="00442324" w:rsidRDefault="00442324" w:rsidP="00715A2A">
      <w:pPr>
        <w:widowControl/>
        <w:ind w:right="480"/>
        <w:rPr>
          <w:noProof/>
        </w:rPr>
      </w:pPr>
    </w:p>
    <w:p w14:paraId="75CFC1E1" w14:textId="77777777" w:rsidR="00442324" w:rsidRDefault="00442324" w:rsidP="00715A2A">
      <w:pPr>
        <w:widowControl/>
        <w:ind w:right="480"/>
        <w:rPr>
          <w:noProof/>
        </w:rPr>
      </w:pPr>
    </w:p>
    <w:p w14:paraId="5086A115" w14:textId="00CA1518" w:rsidR="00241491" w:rsidRDefault="00241491" w:rsidP="00715A2A">
      <w:pPr>
        <w:widowControl/>
        <w:ind w:right="480"/>
        <w:rPr>
          <w:noProof/>
        </w:rPr>
      </w:pPr>
    </w:p>
    <w:p w14:paraId="19C7A109" w14:textId="5C55C7EE" w:rsidR="00254B18" w:rsidRDefault="00254B18" w:rsidP="00254B18">
      <w:pPr>
        <w:widowControl/>
        <w:rPr>
          <w:rFonts w:ascii="Times New Roman" w:hAnsi="Times New Roman" w:cs="Times New Roman"/>
          <w:sz w:val="24"/>
          <w:szCs w:val="24"/>
        </w:rPr>
      </w:pP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t>Table. S</w:t>
      </w:r>
      <w:r w:rsidR="005D78CA"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>3</w:t>
      </w: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820E71" w:rsidRPr="00225FF1">
        <w:rPr>
          <w:rFonts w:ascii="Times New Roman" w:hAnsi="Times New Roman" w:cs="Times New Roman"/>
          <w:sz w:val="24"/>
        </w:rPr>
        <w:t>Magnesium</w:t>
      </w:r>
      <w:r w:rsidRPr="00B5210B">
        <w:rPr>
          <w:rFonts w:ascii="Times New Roman" w:hAnsi="Times New Roman" w:cs="Times New Roman"/>
          <w:sz w:val="24"/>
        </w:rPr>
        <w:t xml:space="preserve"> concentration</w:t>
      </w:r>
      <w:r w:rsidRPr="007C5F8A">
        <w:rPr>
          <w:rFonts w:ascii="Times New Roman" w:hAnsi="Times New Roman" w:cs="Times New Roman"/>
          <w:sz w:val="24"/>
        </w:rPr>
        <w:t xml:space="preserve"> </w:t>
      </w:r>
      <w:r w:rsidRPr="00B5210B">
        <w:rPr>
          <w:rFonts w:ascii="Times New Roman" w:hAnsi="Times New Roman" w:cs="Times New Roman"/>
          <w:sz w:val="24"/>
        </w:rPr>
        <w:t>[</w:t>
      </w:r>
      <w:r w:rsidR="00820E71">
        <w:rPr>
          <w:rFonts w:ascii="Times New Roman" w:hAnsi="Times New Roman" w:cs="Times New Roman"/>
          <w:sz w:val="24"/>
        </w:rPr>
        <w:t>Mg</w:t>
      </w:r>
      <w:r w:rsidRPr="00B5210B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  <w:r w:rsidRPr="00B5210B">
        <w:rPr>
          <w:rFonts w:ascii="Times New Roman" w:hAnsi="Times New Roman" w:cs="Times New Roman"/>
          <w:sz w:val="24"/>
        </w:rPr>
        <w:t xml:space="preserve"> </w:t>
      </w:r>
      <w:r w:rsidRPr="00F61E3F">
        <w:rPr>
          <w:rFonts w:ascii="Times New Roman" w:hAnsi="Times New Roman" w:cs="Times New Roman"/>
          <w:sz w:val="24"/>
          <w:szCs w:val="24"/>
        </w:rPr>
        <w:t>ANOVA factorial with two leve</w:t>
      </w:r>
      <w:r>
        <w:rPr>
          <w:rFonts w:ascii="Times New Roman" w:hAnsi="Times New Roman" w:cs="Times New Roman"/>
          <w:sz w:val="24"/>
          <w:szCs w:val="24"/>
        </w:rPr>
        <w:t>ls</w:t>
      </w:r>
      <w:r w:rsidRPr="00F61E3F">
        <w:rPr>
          <w:rFonts w:ascii="Times New Roman" w:hAnsi="Times New Roman" w:cs="Times New Roman"/>
          <w:sz w:val="24"/>
          <w:szCs w:val="24"/>
        </w:rPr>
        <w:t xml:space="preserve"> of soil water </w:t>
      </w:r>
      <w:r w:rsidR="00820E71">
        <w:rPr>
          <w:rFonts w:ascii="Times New Roman" w:hAnsi="Times New Roman" w:cs="Times New Roman"/>
          <w:sz w:val="24"/>
          <w:szCs w:val="24"/>
        </w:rPr>
        <w:t>regime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1E3F">
        <w:rPr>
          <w:rFonts w:ascii="Times New Roman" w:hAnsi="Times New Roman" w:cs="Times New Roman"/>
          <w:sz w:val="24"/>
          <w:szCs w:val="24"/>
        </w:rPr>
        <w:t xml:space="preserve"> two </w:t>
      </w:r>
      <w:r>
        <w:rPr>
          <w:rFonts w:ascii="Times New Roman" w:hAnsi="Times New Roman" w:cs="Times New Roman"/>
          <w:sz w:val="24"/>
          <w:szCs w:val="24"/>
        </w:rPr>
        <w:t xml:space="preserve">canopy temperature and their </w:t>
      </w:r>
      <w:r w:rsidRPr="00B5210B">
        <w:rPr>
          <w:rFonts w:ascii="Times New Roman" w:hAnsi="Times New Roman"/>
          <w:bCs/>
          <w:iCs/>
          <w:sz w:val="24"/>
          <w:szCs w:val="24"/>
        </w:rPr>
        <w:t>interactions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285F" w:rsidRPr="00C60114">
        <w:rPr>
          <w:rFonts w:ascii="Times New Roman" w:hAnsi="Times New Roman" w:cs="Times New Roman"/>
          <w:sz w:val="24"/>
          <w:szCs w:val="24"/>
        </w:rPr>
        <w:t xml:space="preserve">SS: </w:t>
      </w:r>
      <w:r w:rsidR="00DB285F">
        <w:rPr>
          <w:rFonts w:ascii="Times New Roman" w:hAnsi="Times New Roman" w:cs="Times New Roman"/>
          <w:sz w:val="24"/>
          <w:szCs w:val="24"/>
        </w:rPr>
        <w:t>s</w:t>
      </w:r>
      <w:r w:rsidR="00DB285F" w:rsidRPr="00C60114">
        <w:rPr>
          <w:rFonts w:ascii="Times New Roman" w:hAnsi="Times New Roman" w:cs="Times New Roman"/>
          <w:sz w:val="24"/>
          <w:szCs w:val="24"/>
        </w:rPr>
        <w:t>um of squares, DF:</w:t>
      </w:r>
      <w:r w:rsidR="00DB285F" w:rsidRPr="00C60114">
        <w:t xml:space="preserve"> </w:t>
      </w:r>
      <w:r w:rsidR="00DB285F" w:rsidRPr="00C60114">
        <w:rPr>
          <w:rFonts w:ascii="Times New Roman" w:hAnsi="Times New Roman" w:cs="Times New Roman"/>
          <w:sz w:val="24"/>
          <w:szCs w:val="24"/>
        </w:rPr>
        <w:t>degrees of freedom, MS: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> m</w:t>
      </w:r>
      <w:r w:rsidR="00DB285F">
        <w:rPr>
          <w:rFonts w:ascii="Arial" w:hAnsi="Arial" w:cs="Arial"/>
          <w:color w:val="202124"/>
          <w:shd w:val="clear" w:color="auto" w:fill="FFFFFF"/>
        </w:rPr>
        <w:t>ean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 xml:space="preserve"> square</w:t>
      </w:r>
      <w:r w:rsidR="00DB285F">
        <w:rPr>
          <w:rFonts w:ascii="Arial" w:hAnsi="Arial" w:cs="Arial"/>
          <w:color w:val="202124"/>
          <w:shd w:val="clear" w:color="auto" w:fill="FFFFFF"/>
        </w:rPr>
        <w:t xml:space="preserve">. </w:t>
      </w:r>
    </w:p>
    <w:tbl>
      <w:tblPr>
        <w:tblStyle w:val="Tablaconcuadrcula"/>
        <w:tblW w:w="9641" w:type="dxa"/>
        <w:tblLook w:val="04A0" w:firstRow="1" w:lastRow="0" w:firstColumn="1" w:lastColumn="0" w:noHBand="0" w:noVBand="1"/>
      </w:tblPr>
      <w:tblGrid>
        <w:gridCol w:w="2830"/>
        <w:gridCol w:w="1276"/>
        <w:gridCol w:w="567"/>
        <w:gridCol w:w="1276"/>
        <w:gridCol w:w="2268"/>
        <w:gridCol w:w="1418"/>
        <w:gridCol w:w="6"/>
      </w:tblGrid>
      <w:tr w:rsidR="00241491" w:rsidRPr="00BB36CC" w14:paraId="418F7FFB" w14:textId="77777777" w:rsidTr="00442324">
        <w:tc>
          <w:tcPr>
            <w:tcW w:w="9641" w:type="dxa"/>
            <w:gridSpan w:val="7"/>
            <w:vAlign w:val="bottom"/>
          </w:tcPr>
          <w:p w14:paraId="5A59C961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Nutrient Status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41491" w:rsidRPr="00BB36CC" w14:paraId="23EDFBB3" w14:textId="77777777" w:rsidTr="00442324">
        <w:tc>
          <w:tcPr>
            <w:tcW w:w="9641" w:type="dxa"/>
            <w:gridSpan w:val="7"/>
          </w:tcPr>
          <w:p w14:paraId="392D8FAF" w14:textId="580064E7" w:rsidR="00241491" w:rsidRPr="00BB36CC" w:rsidRDefault="00241491" w:rsidP="004423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Leaf [</w:t>
            </w:r>
            <w:r w:rsidR="00820E71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Mg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241491" w:rsidRPr="00BB36CC" w14:paraId="0EF460B6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7BDDD4AC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276" w:type="dxa"/>
            <w:vAlign w:val="bottom"/>
          </w:tcPr>
          <w:p w14:paraId="0834B1BD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bottom"/>
          </w:tcPr>
          <w:p w14:paraId="68935ED3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76" w:type="dxa"/>
            <w:vAlign w:val="bottom"/>
          </w:tcPr>
          <w:p w14:paraId="78A9A335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bottom"/>
          </w:tcPr>
          <w:p w14:paraId="1EE7314D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bottom"/>
          </w:tcPr>
          <w:p w14:paraId="265B12FE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820E71" w:rsidRPr="00BB36CC" w14:paraId="4676B3B3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502ECFB4" w14:textId="7B5070FC" w:rsidR="00820E71" w:rsidRPr="00BB36CC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276" w:type="dxa"/>
            <w:vAlign w:val="bottom"/>
          </w:tcPr>
          <w:p w14:paraId="2EE2FEF7" w14:textId="7B738388" w:rsidR="00820E71" w:rsidRPr="00820E71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1.134675</w:t>
            </w:r>
          </w:p>
        </w:tc>
        <w:tc>
          <w:tcPr>
            <w:tcW w:w="567" w:type="dxa"/>
            <w:vAlign w:val="bottom"/>
          </w:tcPr>
          <w:p w14:paraId="555C03A6" w14:textId="77777777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4604E0CE" w14:textId="2B40A6A4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1.134675</w:t>
            </w:r>
          </w:p>
        </w:tc>
        <w:tc>
          <w:tcPr>
            <w:tcW w:w="2268" w:type="dxa"/>
            <w:vAlign w:val="bottom"/>
          </w:tcPr>
          <w:p w14:paraId="44310F16" w14:textId="44BA15A1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  <w:r w:rsidRPr="00820E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418" w:type="dxa"/>
            <w:vAlign w:val="bottom"/>
          </w:tcPr>
          <w:p w14:paraId="291C8713" w14:textId="4538911F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</w:tr>
      <w:tr w:rsidR="00820E71" w:rsidRPr="00BB36CC" w14:paraId="4906DC4C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52D8C506" w14:textId="77777777" w:rsidR="00820E71" w:rsidRPr="00BB36CC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276" w:type="dxa"/>
            <w:vAlign w:val="bottom"/>
          </w:tcPr>
          <w:p w14:paraId="610B5FB4" w14:textId="198A0400" w:rsidR="00820E71" w:rsidRPr="00820E71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0.008008</w:t>
            </w:r>
          </w:p>
        </w:tc>
        <w:tc>
          <w:tcPr>
            <w:tcW w:w="567" w:type="dxa"/>
            <w:vAlign w:val="bottom"/>
          </w:tcPr>
          <w:p w14:paraId="0C636525" w14:textId="77777777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5C2BED5E" w14:textId="6A45AE27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0.008008</w:t>
            </w:r>
          </w:p>
        </w:tc>
        <w:tc>
          <w:tcPr>
            <w:tcW w:w="2268" w:type="dxa"/>
            <w:vAlign w:val="bottom"/>
          </w:tcPr>
          <w:p w14:paraId="1C3E2071" w14:textId="5BCF059F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418" w:type="dxa"/>
            <w:vAlign w:val="bottom"/>
          </w:tcPr>
          <w:p w14:paraId="166F5B1B" w14:textId="5EF248E9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8808</w:t>
            </w:r>
          </w:p>
        </w:tc>
      </w:tr>
      <w:tr w:rsidR="00820E71" w:rsidRPr="00BB36CC" w14:paraId="77A7C4CB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273E2002" w14:textId="77777777" w:rsidR="00820E71" w:rsidRPr="00BB36CC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276" w:type="dxa"/>
            <w:vAlign w:val="bottom"/>
          </w:tcPr>
          <w:p w14:paraId="155EC2BF" w14:textId="5EC836C2" w:rsidR="00820E71" w:rsidRPr="00820E71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11.388</w:t>
            </w:r>
          </w:p>
        </w:tc>
        <w:tc>
          <w:tcPr>
            <w:tcW w:w="567" w:type="dxa"/>
            <w:vAlign w:val="bottom"/>
          </w:tcPr>
          <w:p w14:paraId="6F61E0F1" w14:textId="77777777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18FF694D" w14:textId="0E370070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11.388</w:t>
            </w:r>
          </w:p>
        </w:tc>
        <w:tc>
          <w:tcPr>
            <w:tcW w:w="2268" w:type="dxa"/>
            <w:vAlign w:val="bottom"/>
          </w:tcPr>
          <w:p w14:paraId="19776A3E" w14:textId="6224500B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F (1, 6) =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418" w:type="dxa"/>
            <w:vAlign w:val="bottom"/>
          </w:tcPr>
          <w:p w14:paraId="15339A01" w14:textId="6F4385BB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0011</w:t>
            </w:r>
          </w:p>
        </w:tc>
      </w:tr>
      <w:tr w:rsidR="00820E71" w:rsidRPr="00BB36CC" w14:paraId="474CA795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7A3594EE" w14:textId="77777777" w:rsidR="00820E71" w:rsidRPr="00BB36CC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276" w:type="dxa"/>
            <w:vAlign w:val="bottom"/>
          </w:tcPr>
          <w:p w14:paraId="749F71F5" w14:textId="41E9AA9C" w:rsidR="00820E71" w:rsidRPr="00820E71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1.96388</w:t>
            </w:r>
          </w:p>
        </w:tc>
        <w:tc>
          <w:tcPr>
            <w:tcW w:w="567" w:type="dxa"/>
            <w:vAlign w:val="bottom"/>
          </w:tcPr>
          <w:p w14:paraId="23E3BBD1" w14:textId="77777777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14:paraId="72A9057B" w14:textId="381A72F4" w:rsidR="00820E71" w:rsidRPr="00820E71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0.3273133</w:t>
            </w:r>
          </w:p>
        </w:tc>
        <w:tc>
          <w:tcPr>
            <w:tcW w:w="2268" w:type="dxa"/>
            <w:vAlign w:val="bottom"/>
          </w:tcPr>
          <w:p w14:paraId="5944479A" w14:textId="77777777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2B7BCBF8" w14:textId="77777777" w:rsidR="00820E71" w:rsidRPr="005E1E6F" w:rsidRDefault="00820E71" w:rsidP="00820E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1491" w:rsidRPr="00BB36CC" w14:paraId="5DF0136F" w14:textId="77777777" w:rsidTr="00442324">
        <w:tc>
          <w:tcPr>
            <w:tcW w:w="9641" w:type="dxa"/>
            <w:gridSpan w:val="7"/>
          </w:tcPr>
          <w:p w14:paraId="62C5EBB3" w14:textId="6493DA5F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Inflorescence [</w:t>
            </w:r>
            <w:r w:rsidR="00820E71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Mg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241491" w:rsidRPr="00BB36CC" w14:paraId="7AEADE48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5E266842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276" w:type="dxa"/>
            <w:vAlign w:val="bottom"/>
          </w:tcPr>
          <w:p w14:paraId="027A8B24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bottom"/>
          </w:tcPr>
          <w:p w14:paraId="32388B6B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76" w:type="dxa"/>
            <w:vAlign w:val="bottom"/>
          </w:tcPr>
          <w:p w14:paraId="3E494936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bottom"/>
          </w:tcPr>
          <w:p w14:paraId="1C8A7616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bottom"/>
          </w:tcPr>
          <w:p w14:paraId="06E0D8D4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D54AF1" w:rsidRPr="00BB36CC" w14:paraId="2362E4EB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1F5E62E0" w14:textId="013590F4" w:rsidR="00D54AF1" w:rsidRPr="00BB36CC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276" w:type="dxa"/>
            <w:vAlign w:val="bottom"/>
          </w:tcPr>
          <w:p w14:paraId="0303E274" w14:textId="37F4ABB0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1.8408333</w:t>
            </w:r>
          </w:p>
        </w:tc>
        <w:tc>
          <w:tcPr>
            <w:tcW w:w="567" w:type="dxa"/>
            <w:vAlign w:val="bottom"/>
          </w:tcPr>
          <w:p w14:paraId="47131CA9" w14:textId="77777777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433F52CB" w14:textId="49D11129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1.8408333</w:t>
            </w:r>
          </w:p>
        </w:tc>
        <w:tc>
          <w:tcPr>
            <w:tcW w:w="2268" w:type="dxa"/>
            <w:vAlign w:val="bottom"/>
          </w:tcPr>
          <w:p w14:paraId="6F580697" w14:textId="3E448E9C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F (1, 6) =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5.67*</w:t>
            </w: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bottom"/>
          </w:tcPr>
          <w:p w14:paraId="1F01CEAF" w14:textId="3DDAD2A9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</w:tr>
      <w:tr w:rsidR="00D54AF1" w:rsidRPr="00BB36CC" w14:paraId="5E6881B7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23F4E0F1" w14:textId="77777777" w:rsidR="00D54AF1" w:rsidRPr="00BB36CC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276" w:type="dxa"/>
            <w:vAlign w:val="bottom"/>
          </w:tcPr>
          <w:p w14:paraId="046641AA" w14:textId="406B63B7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2.5208333</w:t>
            </w:r>
          </w:p>
        </w:tc>
        <w:tc>
          <w:tcPr>
            <w:tcW w:w="567" w:type="dxa"/>
            <w:vAlign w:val="bottom"/>
          </w:tcPr>
          <w:p w14:paraId="61F1CE81" w14:textId="77777777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148C0A1A" w14:textId="748C29A2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2.5208333</w:t>
            </w:r>
          </w:p>
        </w:tc>
        <w:tc>
          <w:tcPr>
            <w:tcW w:w="2268" w:type="dxa"/>
            <w:vAlign w:val="bottom"/>
          </w:tcPr>
          <w:p w14:paraId="5B6C35C0" w14:textId="2BDBD246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21.45**</w:t>
            </w:r>
          </w:p>
        </w:tc>
        <w:tc>
          <w:tcPr>
            <w:tcW w:w="1418" w:type="dxa"/>
            <w:vAlign w:val="bottom"/>
          </w:tcPr>
          <w:p w14:paraId="6156EA54" w14:textId="560C3C15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0036</w:t>
            </w:r>
          </w:p>
        </w:tc>
      </w:tr>
      <w:tr w:rsidR="00D54AF1" w:rsidRPr="00BB36CC" w14:paraId="216BD734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6A452437" w14:textId="77777777" w:rsidR="00D54AF1" w:rsidRPr="00BB36CC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276" w:type="dxa"/>
            <w:vAlign w:val="bottom"/>
          </w:tcPr>
          <w:p w14:paraId="798B50E8" w14:textId="72DD4915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1.4008333</w:t>
            </w:r>
          </w:p>
        </w:tc>
        <w:tc>
          <w:tcPr>
            <w:tcW w:w="567" w:type="dxa"/>
            <w:vAlign w:val="bottom"/>
          </w:tcPr>
          <w:p w14:paraId="70ABC8F1" w14:textId="77777777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0948BEB7" w14:textId="40262097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1.4008333</w:t>
            </w:r>
          </w:p>
        </w:tc>
        <w:tc>
          <w:tcPr>
            <w:tcW w:w="2268" w:type="dxa"/>
            <w:vAlign w:val="bottom"/>
          </w:tcPr>
          <w:p w14:paraId="46C91B04" w14:textId="56704142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11.92*</w:t>
            </w:r>
          </w:p>
        </w:tc>
        <w:tc>
          <w:tcPr>
            <w:tcW w:w="1418" w:type="dxa"/>
            <w:vAlign w:val="bottom"/>
          </w:tcPr>
          <w:p w14:paraId="2C1E4C8F" w14:textId="3C237DB6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0136</w:t>
            </w:r>
          </w:p>
        </w:tc>
      </w:tr>
      <w:tr w:rsidR="00D54AF1" w:rsidRPr="00BB36CC" w14:paraId="5FCBB7E5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412BA3C8" w14:textId="77777777" w:rsidR="00D54AF1" w:rsidRPr="00BB36CC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276" w:type="dxa"/>
            <w:vAlign w:val="bottom"/>
          </w:tcPr>
          <w:p w14:paraId="42370AD8" w14:textId="2E499028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0.705</w:t>
            </w:r>
          </w:p>
        </w:tc>
        <w:tc>
          <w:tcPr>
            <w:tcW w:w="567" w:type="dxa"/>
            <w:vAlign w:val="bottom"/>
          </w:tcPr>
          <w:p w14:paraId="54A7DC7B" w14:textId="77777777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14:paraId="46C2369F" w14:textId="47C9ACC7" w:rsidR="00D54AF1" w:rsidRPr="00D54AF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0.1175</w:t>
            </w:r>
          </w:p>
        </w:tc>
        <w:tc>
          <w:tcPr>
            <w:tcW w:w="2268" w:type="dxa"/>
            <w:vAlign w:val="bottom"/>
          </w:tcPr>
          <w:p w14:paraId="23B646BC" w14:textId="77777777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22C44D07" w14:textId="77777777" w:rsidR="00D54AF1" w:rsidRPr="00305A71" w:rsidRDefault="00D54AF1" w:rsidP="00D54A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1491" w:rsidRPr="00BB36CC" w14:paraId="21FC4E71" w14:textId="77777777" w:rsidTr="004E79F5">
        <w:trPr>
          <w:gridAfter w:val="1"/>
          <w:wAfter w:w="6" w:type="dxa"/>
        </w:trPr>
        <w:tc>
          <w:tcPr>
            <w:tcW w:w="9635" w:type="dxa"/>
            <w:gridSpan w:val="6"/>
            <w:shd w:val="clear" w:color="auto" w:fill="auto"/>
          </w:tcPr>
          <w:p w14:paraId="255AA86E" w14:textId="343EBDEE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Stem [</w:t>
            </w:r>
            <w:r w:rsidR="00820E71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Mg</w:t>
            </w: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]</w:t>
            </w:r>
          </w:p>
        </w:tc>
      </w:tr>
      <w:tr w:rsidR="00241491" w:rsidRPr="00BB36CC" w14:paraId="01185CB8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675A0DA7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276" w:type="dxa"/>
            <w:vAlign w:val="bottom"/>
          </w:tcPr>
          <w:p w14:paraId="04CAC040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bottom"/>
          </w:tcPr>
          <w:p w14:paraId="713DFF09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276" w:type="dxa"/>
            <w:vAlign w:val="bottom"/>
          </w:tcPr>
          <w:p w14:paraId="726DE76A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bottom"/>
          </w:tcPr>
          <w:p w14:paraId="7D53C41E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bottom"/>
          </w:tcPr>
          <w:p w14:paraId="1197A16C" w14:textId="77777777" w:rsidR="00241491" w:rsidRPr="00BB36CC" w:rsidRDefault="00241491" w:rsidP="00442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1D2809" w:rsidRPr="00BB36CC" w14:paraId="781D77A7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1EA99FF7" w14:textId="039EAB9D" w:rsidR="001D2809" w:rsidRPr="00BB36CC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276" w:type="dxa"/>
            <w:vAlign w:val="bottom"/>
          </w:tcPr>
          <w:p w14:paraId="6C6A8525" w14:textId="77FC0F31" w:rsidR="001D2809" w:rsidRPr="001D2809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0.963333</w:t>
            </w:r>
          </w:p>
        </w:tc>
        <w:tc>
          <w:tcPr>
            <w:tcW w:w="567" w:type="dxa"/>
            <w:vAlign w:val="bottom"/>
          </w:tcPr>
          <w:p w14:paraId="4D82CD8C" w14:textId="77777777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2E1441B6" w14:textId="732776B8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0.963333</w:t>
            </w:r>
          </w:p>
        </w:tc>
        <w:tc>
          <w:tcPr>
            <w:tcW w:w="2268" w:type="dxa"/>
            <w:vAlign w:val="bottom"/>
          </w:tcPr>
          <w:p w14:paraId="5A29B264" w14:textId="54CD5F80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30.16**</w:t>
            </w:r>
          </w:p>
        </w:tc>
        <w:tc>
          <w:tcPr>
            <w:tcW w:w="1418" w:type="dxa"/>
            <w:vAlign w:val="bottom"/>
          </w:tcPr>
          <w:p w14:paraId="0CAD86EA" w14:textId="00556636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</w:tr>
      <w:tr w:rsidR="001D2809" w:rsidRPr="00BB36CC" w14:paraId="6EED1453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1D8427CC" w14:textId="77777777" w:rsidR="001D2809" w:rsidRPr="00BB36CC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276" w:type="dxa"/>
            <w:vAlign w:val="bottom"/>
          </w:tcPr>
          <w:p w14:paraId="71F786C3" w14:textId="1BDFC9CF" w:rsidR="001D2809" w:rsidRPr="001D2809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567" w:type="dxa"/>
            <w:vAlign w:val="bottom"/>
          </w:tcPr>
          <w:p w14:paraId="3FF9D5E2" w14:textId="77777777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6E8F206E" w14:textId="4C025D90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2268" w:type="dxa"/>
            <w:vAlign w:val="bottom"/>
          </w:tcPr>
          <w:p w14:paraId="03DC1A4B" w14:textId="55AFC3A9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211.30***</w:t>
            </w:r>
          </w:p>
        </w:tc>
        <w:tc>
          <w:tcPr>
            <w:tcW w:w="1418" w:type="dxa"/>
            <w:vAlign w:val="bottom"/>
          </w:tcPr>
          <w:p w14:paraId="2DE96C50" w14:textId="30F79F68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1D2809" w:rsidRPr="00BB36CC" w14:paraId="694DDB8A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18319723" w14:textId="77777777" w:rsidR="001D2809" w:rsidRPr="00BB36CC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276" w:type="dxa"/>
            <w:vAlign w:val="bottom"/>
          </w:tcPr>
          <w:p w14:paraId="417FCB3E" w14:textId="734DB92D" w:rsidR="001D2809" w:rsidRPr="001D2809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567" w:type="dxa"/>
            <w:vAlign w:val="bottom"/>
          </w:tcPr>
          <w:p w14:paraId="5EA4E5D5" w14:textId="77777777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14:paraId="77121430" w14:textId="11CC4CBC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2268" w:type="dxa"/>
            <w:vAlign w:val="bottom"/>
          </w:tcPr>
          <w:p w14:paraId="0B9D604A" w14:textId="5CA83136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33.81**</w:t>
            </w:r>
          </w:p>
        </w:tc>
        <w:tc>
          <w:tcPr>
            <w:tcW w:w="1418" w:type="dxa"/>
            <w:vAlign w:val="bottom"/>
          </w:tcPr>
          <w:p w14:paraId="2F83AB42" w14:textId="4F7BFB57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</w:tr>
      <w:tr w:rsidR="001D2809" w:rsidRPr="00BB36CC" w14:paraId="285E4A4B" w14:textId="77777777" w:rsidTr="00442324">
        <w:trPr>
          <w:gridAfter w:val="1"/>
          <w:wAfter w:w="6" w:type="dxa"/>
        </w:trPr>
        <w:tc>
          <w:tcPr>
            <w:tcW w:w="2830" w:type="dxa"/>
            <w:vAlign w:val="bottom"/>
          </w:tcPr>
          <w:p w14:paraId="6AEC31CB" w14:textId="77777777" w:rsidR="001D2809" w:rsidRPr="00BB36CC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276" w:type="dxa"/>
            <w:vAlign w:val="bottom"/>
          </w:tcPr>
          <w:p w14:paraId="023F31D6" w14:textId="4275A77A" w:rsidR="001D2809" w:rsidRPr="001D2809" w:rsidRDefault="001D2809" w:rsidP="001D28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0.191666</w:t>
            </w:r>
          </w:p>
        </w:tc>
        <w:tc>
          <w:tcPr>
            <w:tcW w:w="567" w:type="dxa"/>
            <w:vAlign w:val="bottom"/>
          </w:tcPr>
          <w:p w14:paraId="4D67803C" w14:textId="77777777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14:paraId="16AF5F0F" w14:textId="514F7ACF" w:rsidR="001D2809" w:rsidRPr="001D2809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14:paraId="60DE8416" w14:textId="77777777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537E1E53" w14:textId="77777777" w:rsidR="001D2809" w:rsidRPr="00305A71" w:rsidRDefault="001D2809" w:rsidP="001D28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BDA0F9D" w14:textId="77777777" w:rsidR="00A5533C" w:rsidRDefault="00442324" w:rsidP="00A5533C">
      <w:pPr>
        <w:widowControl/>
        <w:tabs>
          <w:tab w:val="left" w:pos="8647"/>
        </w:tabs>
        <w:rPr>
          <w:rFonts w:ascii="Times New Roman" w:hAnsi="Times New Roman" w:cs="Times New Roman"/>
          <w:sz w:val="24"/>
        </w:rPr>
      </w:pPr>
      <w:r w:rsidRPr="009717BF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NS=non-significant; “*” 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P&lt;0.05</w:t>
      </w:r>
      <w:r w:rsidR="00A5533C">
        <w:rPr>
          <w:rFonts w:ascii="Times New Roman" w:hAnsi="Times New Roman" w:cs="Times New Roman"/>
          <w:sz w:val="24"/>
          <w:szCs w:val="24"/>
        </w:rPr>
        <w:t>,</w:t>
      </w:r>
      <w:r w:rsidR="00A5533C" w:rsidRPr="00A5533C">
        <w:rPr>
          <w:rFonts w:ascii="Times New Roman" w:hAnsi="Times New Roman" w:cs="Times New Roman"/>
          <w:sz w:val="24"/>
          <w:szCs w:val="24"/>
        </w:rPr>
        <w:t xml:space="preserve"> </w:t>
      </w:r>
      <w:r w:rsidR="00A5533C" w:rsidRPr="00593A8C">
        <w:rPr>
          <w:rFonts w:ascii="Times New Roman" w:hAnsi="Times New Roman" w:cs="Times New Roman"/>
          <w:sz w:val="24"/>
          <w:szCs w:val="24"/>
        </w:rPr>
        <w:t>“**” indicates P&lt;0.01</w:t>
      </w:r>
      <w:r w:rsidR="00A5533C">
        <w:rPr>
          <w:rFonts w:ascii="Times New Roman" w:hAnsi="Times New Roman" w:cs="Times New Roman"/>
          <w:sz w:val="24"/>
          <w:szCs w:val="24"/>
        </w:rPr>
        <w:t>, “</w:t>
      </w:r>
      <w:r w:rsidR="00A5533C" w:rsidRPr="00593A8C">
        <w:rPr>
          <w:rFonts w:ascii="Times New Roman" w:hAnsi="Times New Roman" w:cs="Times New Roman"/>
          <w:sz w:val="24"/>
          <w:szCs w:val="24"/>
        </w:rPr>
        <w:t>***” indicates P&lt;0.001</w:t>
      </w:r>
    </w:p>
    <w:p w14:paraId="77960583" w14:textId="77777777" w:rsidR="00A5533C" w:rsidRDefault="00A5533C" w:rsidP="00A5533C">
      <w:pPr>
        <w:widowControl/>
        <w:ind w:right="480"/>
        <w:rPr>
          <w:noProof/>
        </w:rPr>
      </w:pPr>
    </w:p>
    <w:p w14:paraId="70027427" w14:textId="515E6468" w:rsidR="00442324" w:rsidRDefault="00442324" w:rsidP="00442324">
      <w:pPr>
        <w:widowControl/>
        <w:tabs>
          <w:tab w:val="left" w:pos="8647"/>
        </w:tabs>
        <w:rPr>
          <w:rFonts w:ascii="Times New Roman" w:hAnsi="Times New Roman" w:cs="Times New Roman"/>
          <w:sz w:val="24"/>
        </w:rPr>
      </w:pPr>
    </w:p>
    <w:p w14:paraId="7C513506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4D1D9D06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13D7C503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415EE535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620CEA24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088D4F73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63ECAFCE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7BB3F785" w14:textId="77777777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4C498E41" w14:textId="2EF9B0E8" w:rsidR="00442324" w:rsidRDefault="00442324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3C048534" w14:textId="1FF2A2D3" w:rsidR="009430A0" w:rsidRDefault="009430A0" w:rsidP="004B37B7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526D9E63" w14:textId="77777777" w:rsidR="00DB285F" w:rsidRPr="00C60114" w:rsidRDefault="004B37B7" w:rsidP="00DB285F">
      <w:pPr>
        <w:widowControl/>
        <w:rPr>
          <w:rFonts w:ascii="Times New Roman" w:hAnsi="Times New Roman" w:cs="Times New Roman"/>
          <w:sz w:val="24"/>
          <w:szCs w:val="24"/>
        </w:rPr>
      </w:pP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t>Table. S</w:t>
      </w:r>
      <w:r w:rsidR="00225FF1"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>4</w:t>
      </w: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A94D21" w:rsidRPr="00225FF1">
        <w:rPr>
          <w:rFonts w:ascii="Times New Roman" w:hAnsi="Times New Roman" w:cs="Times New Roman"/>
          <w:noProof/>
          <w:sz w:val="24"/>
          <w:szCs w:val="28"/>
        </w:rPr>
        <w:t>Cooper</w:t>
      </w:r>
      <w:r w:rsidR="00A94D21">
        <w:rPr>
          <w:rFonts w:ascii="Times New Roman" w:hAnsi="Times New Roman" w:cs="Times New Roman"/>
          <w:noProof/>
          <w:sz w:val="24"/>
          <w:szCs w:val="28"/>
        </w:rPr>
        <w:t xml:space="preserve"> concentration </w:t>
      </w:r>
      <w:r w:rsidR="00A94D21" w:rsidRPr="00B5210B">
        <w:rPr>
          <w:rFonts w:ascii="Times New Roman" w:hAnsi="Times New Roman" w:cs="Times New Roman"/>
          <w:sz w:val="24"/>
        </w:rPr>
        <w:t>[</w:t>
      </w:r>
      <w:r w:rsidR="00A94D21">
        <w:rPr>
          <w:rFonts w:ascii="Times New Roman" w:hAnsi="Times New Roman" w:cs="Times New Roman"/>
          <w:sz w:val="24"/>
        </w:rPr>
        <w:t>Cu</w:t>
      </w:r>
      <w:r w:rsidR="00A94D21" w:rsidRPr="00B5210B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  <w:r w:rsidRPr="00B5210B">
        <w:rPr>
          <w:rFonts w:ascii="Times New Roman" w:hAnsi="Times New Roman" w:cs="Times New Roman"/>
          <w:sz w:val="24"/>
        </w:rPr>
        <w:t xml:space="preserve"> </w:t>
      </w:r>
      <w:r w:rsidRPr="00F61E3F">
        <w:rPr>
          <w:rFonts w:ascii="Times New Roman" w:hAnsi="Times New Roman" w:cs="Times New Roman"/>
          <w:sz w:val="24"/>
          <w:szCs w:val="24"/>
        </w:rPr>
        <w:t>ANOVA factorial with two leve</w:t>
      </w:r>
      <w:r>
        <w:rPr>
          <w:rFonts w:ascii="Times New Roman" w:hAnsi="Times New Roman" w:cs="Times New Roman"/>
          <w:sz w:val="24"/>
          <w:szCs w:val="24"/>
        </w:rPr>
        <w:t>ls</w:t>
      </w:r>
      <w:r w:rsidRPr="00F61E3F">
        <w:rPr>
          <w:rFonts w:ascii="Times New Roman" w:hAnsi="Times New Roman" w:cs="Times New Roman"/>
          <w:sz w:val="24"/>
          <w:szCs w:val="24"/>
        </w:rPr>
        <w:t xml:space="preserve"> of </w:t>
      </w:r>
      <w:r w:rsidR="00930BA3" w:rsidRPr="00F61E3F">
        <w:rPr>
          <w:rFonts w:ascii="Times New Roman" w:hAnsi="Times New Roman" w:cs="Times New Roman"/>
          <w:sz w:val="24"/>
          <w:szCs w:val="24"/>
        </w:rPr>
        <w:t xml:space="preserve">soil water </w:t>
      </w:r>
      <w:r w:rsidR="00930BA3">
        <w:rPr>
          <w:rFonts w:ascii="Times New Roman" w:hAnsi="Times New Roman" w:cs="Times New Roman"/>
          <w:sz w:val="24"/>
          <w:szCs w:val="24"/>
        </w:rPr>
        <w:t>regime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1E3F">
        <w:rPr>
          <w:rFonts w:ascii="Times New Roman" w:hAnsi="Times New Roman" w:cs="Times New Roman"/>
          <w:sz w:val="24"/>
          <w:szCs w:val="24"/>
        </w:rPr>
        <w:t xml:space="preserve"> two </w:t>
      </w:r>
      <w:r>
        <w:rPr>
          <w:rFonts w:ascii="Times New Roman" w:hAnsi="Times New Roman" w:cs="Times New Roman"/>
          <w:sz w:val="24"/>
          <w:szCs w:val="24"/>
        </w:rPr>
        <w:t xml:space="preserve">canopy temperature and their </w:t>
      </w:r>
      <w:r w:rsidRPr="00B5210B">
        <w:rPr>
          <w:rFonts w:ascii="Times New Roman" w:hAnsi="Times New Roman"/>
          <w:bCs/>
          <w:iCs/>
          <w:sz w:val="24"/>
          <w:szCs w:val="24"/>
        </w:rPr>
        <w:t>interactions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285F" w:rsidRPr="00C60114">
        <w:rPr>
          <w:rFonts w:ascii="Times New Roman" w:hAnsi="Times New Roman" w:cs="Times New Roman"/>
          <w:sz w:val="24"/>
          <w:szCs w:val="24"/>
        </w:rPr>
        <w:t xml:space="preserve">SS: </w:t>
      </w:r>
      <w:r w:rsidR="00DB285F">
        <w:rPr>
          <w:rFonts w:ascii="Times New Roman" w:hAnsi="Times New Roman" w:cs="Times New Roman"/>
          <w:sz w:val="24"/>
          <w:szCs w:val="24"/>
        </w:rPr>
        <w:t>s</w:t>
      </w:r>
      <w:r w:rsidR="00DB285F" w:rsidRPr="00C60114">
        <w:rPr>
          <w:rFonts w:ascii="Times New Roman" w:hAnsi="Times New Roman" w:cs="Times New Roman"/>
          <w:sz w:val="24"/>
          <w:szCs w:val="24"/>
        </w:rPr>
        <w:t>um of squares, DF:</w:t>
      </w:r>
      <w:r w:rsidR="00DB285F" w:rsidRPr="00C60114">
        <w:t xml:space="preserve"> </w:t>
      </w:r>
      <w:r w:rsidR="00DB285F" w:rsidRPr="00C60114">
        <w:rPr>
          <w:rFonts w:ascii="Times New Roman" w:hAnsi="Times New Roman" w:cs="Times New Roman"/>
          <w:sz w:val="24"/>
          <w:szCs w:val="24"/>
        </w:rPr>
        <w:t>degrees of freedom, MS: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> m</w:t>
      </w:r>
      <w:r w:rsidR="00DB285F">
        <w:rPr>
          <w:rFonts w:ascii="Arial" w:hAnsi="Arial" w:cs="Arial"/>
          <w:color w:val="202124"/>
          <w:shd w:val="clear" w:color="auto" w:fill="FFFFFF"/>
        </w:rPr>
        <w:t>ean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 xml:space="preserve"> square</w:t>
      </w:r>
      <w:r w:rsidR="00DB285F">
        <w:rPr>
          <w:rFonts w:ascii="Arial" w:hAnsi="Arial" w:cs="Arial"/>
          <w:color w:val="202124"/>
          <w:shd w:val="clear" w:color="auto" w:fill="FFFFFF"/>
        </w:rPr>
        <w:t xml:space="preserve">. </w:t>
      </w:r>
    </w:p>
    <w:tbl>
      <w:tblPr>
        <w:tblStyle w:val="Tablaconcuadrcula"/>
        <w:tblW w:w="9907" w:type="dxa"/>
        <w:tblLook w:val="04A0" w:firstRow="1" w:lastRow="0" w:firstColumn="1" w:lastColumn="0" w:noHBand="0" w:noVBand="1"/>
      </w:tblPr>
      <w:tblGrid>
        <w:gridCol w:w="2916"/>
        <w:gridCol w:w="1468"/>
        <w:gridCol w:w="562"/>
        <w:gridCol w:w="1476"/>
        <w:gridCol w:w="2122"/>
        <w:gridCol w:w="1356"/>
        <w:gridCol w:w="7"/>
      </w:tblGrid>
      <w:tr w:rsidR="004B37B7" w:rsidRPr="00BB36CC" w14:paraId="61D5BB49" w14:textId="77777777" w:rsidTr="009430A0">
        <w:tc>
          <w:tcPr>
            <w:tcW w:w="9907" w:type="dxa"/>
            <w:gridSpan w:val="7"/>
            <w:vAlign w:val="bottom"/>
          </w:tcPr>
          <w:p w14:paraId="4AEF8532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Nutrient Status</w:t>
            </w:r>
          </w:p>
        </w:tc>
      </w:tr>
      <w:tr w:rsidR="004B37B7" w:rsidRPr="00BB36CC" w14:paraId="1C37E8FC" w14:textId="77777777" w:rsidTr="009430A0">
        <w:tc>
          <w:tcPr>
            <w:tcW w:w="9907" w:type="dxa"/>
            <w:gridSpan w:val="7"/>
          </w:tcPr>
          <w:p w14:paraId="5F7EBD7A" w14:textId="7BD536F2" w:rsidR="004B37B7" w:rsidRPr="00BB36CC" w:rsidRDefault="004B37B7" w:rsidP="009430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Leaf </w:t>
            </w:r>
            <w:r w:rsidR="00F173CB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[Cu]</w:t>
            </w:r>
          </w:p>
        </w:tc>
      </w:tr>
      <w:tr w:rsidR="004B37B7" w:rsidRPr="00BB36CC" w14:paraId="7EB67337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27F1C219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68" w:type="dxa"/>
            <w:vAlign w:val="bottom"/>
          </w:tcPr>
          <w:p w14:paraId="00AFF58E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2" w:type="dxa"/>
            <w:vAlign w:val="bottom"/>
          </w:tcPr>
          <w:p w14:paraId="796BEC19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3C4D7F08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122" w:type="dxa"/>
            <w:vAlign w:val="bottom"/>
          </w:tcPr>
          <w:p w14:paraId="040F3658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  <w:vAlign w:val="bottom"/>
          </w:tcPr>
          <w:p w14:paraId="56A478AD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F173CB" w:rsidRPr="00BB36CC" w14:paraId="64E556C6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386EF42D" w14:textId="4E121250" w:rsidR="00F173CB" w:rsidRPr="00BB36CC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68" w:type="dxa"/>
            <w:vAlign w:val="bottom"/>
          </w:tcPr>
          <w:p w14:paraId="139A2B1B" w14:textId="6C135E79" w:rsidR="00F173CB" w:rsidRPr="00F173CB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24.08333</w:t>
            </w:r>
          </w:p>
        </w:tc>
        <w:tc>
          <w:tcPr>
            <w:tcW w:w="562" w:type="dxa"/>
            <w:vAlign w:val="bottom"/>
          </w:tcPr>
          <w:p w14:paraId="1C746C99" w14:textId="77777777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976EF7E" w14:textId="1AACCB02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24.08333</w:t>
            </w:r>
          </w:p>
        </w:tc>
        <w:tc>
          <w:tcPr>
            <w:tcW w:w="2122" w:type="dxa"/>
            <w:vAlign w:val="bottom"/>
          </w:tcPr>
          <w:p w14:paraId="22CE7A4F" w14:textId="4EF67A0A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06102C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56" w:type="dxa"/>
            <w:vAlign w:val="bottom"/>
          </w:tcPr>
          <w:p w14:paraId="6636F1C1" w14:textId="6238B6C9" w:rsidR="00F173CB" w:rsidRPr="00A447F8" w:rsidRDefault="0006102C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0.0133</w:t>
            </w:r>
          </w:p>
        </w:tc>
      </w:tr>
      <w:tr w:rsidR="00F173CB" w:rsidRPr="00BB36CC" w14:paraId="590B74BE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4D3EC5B7" w14:textId="77777777" w:rsidR="00F173CB" w:rsidRPr="00BB36CC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68" w:type="dxa"/>
            <w:vAlign w:val="bottom"/>
          </w:tcPr>
          <w:p w14:paraId="7C33EADF" w14:textId="3E1C27CA" w:rsidR="00F173CB" w:rsidRPr="00F173CB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30.083333</w:t>
            </w:r>
          </w:p>
        </w:tc>
        <w:tc>
          <w:tcPr>
            <w:tcW w:w="562" w:type="dxa"/>
            <w:vAlign w:val="bottom"/>
          </w:tcPr>
          <w:p w14:paraId="6EC674B4" w14:textId="77777777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4E781BCB" w14:textId="71F4DE5F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30.083333</w:t>
            </w:r>
          </w:p>
        </w:tc>
        <w:tc>
          <w:tcPr>
            <w:tcW w:w="2122" w:type="dxa"/>
            <w:vAlign w:val="bottom"/>
          </w:tcPr>
          <w:p w14:paraId="70CF2511" w14:textId="60B4AEB1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06102C">
              <w:rPr>
                <w:rFonts w:ascii="Times New Roman" w:hAnsi="Times New Roman" w:cs="Times New Roman"/>
                <w:sz w:val="24"/>
                <w:szCs w:val="24"/>
              </w:rPr>
              <w:t>15.04*</w:t>
            </w: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56" w:type="dxa"/>
            <w:vAlign w:val="bottom"/>
          </w:tcPr>
          <w:p w14:paraId="55CDF3B6" w14:textId="6C75DB60" w:rsidR="00F173CB" w:rsidRPr="00A447F8" w:rsidRDefault="0006102C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0.0082</w:t>
            </w:r>
          </w:p>
        </w:tc>
      </w:tr>
      <w:tr w:rsidR="00F173CB" w:rsidRPr="00BB36CC" w14:paraId="576F4418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278A7EE2" w14:textId="77777777" w:rsidR="00F173CB" w:rsidRPr="00BB36CC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68" w:type="dxa"/>
            <w:vAlign w:val="bottom"/>
          </w:tcPr>
          <w:p w14:paraId="0732601F" w14:textId="592F5682" w:rsidR="00F173CB" w:rsidRPr="00F173CB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140.08333</w:t>
            </w:r>
          </w:p>
        </w:tc>
        <w:tc>
          <w:tcPr>
            <w:tcW w:w="562" w:type="dxa"/>
            <w:vAlign w:val="bottom"/>
          </w:tcPr>
          <w:p w14:paraId="329E4BB2" w14:textId="77777777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7DCABB9C" w14:textId="5A03C9C3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140.08333</w:t>
            </w:r>
          </w:p>
        </w:tc>
        <w:tc>
          <w:tcPr>
            <w:tcW w:w="2122" w:type="dxa"/>
            <w:vAlign w:val="bottom"/>
          </w:tcPr>
          <w:p w14:paraId="658C489B" w14:textId="45C7FE6A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06102C">
              <w:rPr>
                <w:rFonts w:ascii="Times New Roman" w:hAnsi="Times New Roman" w:cs="Times New Roman"/>
                <w:sz w:val="24"/>
                <w:szCs w:val="24"/>
              </w:rPr>
              <w:t>70.04</w:t>
            </w: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356" w:type="dxa"/>
            <w:vAlign w:val="bottom"/>
          </w:tcPr>
          <w:p w14:paraId="51CA42BE" w14:textId="2BBB5AC2" w:rsidR="00F173CB" w:rsidRPr="00A447F8" w:rsidRDefault="0006102C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F173CB" w:rsidRPr="00BB36CC" w14:paraId="676BF6BB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62943B16" w14:textId="77777777" w:rsidR="00F173CB" w:rsidRPr="00BB36CC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68" w:type="dxa"/>
            <w:vAlign w:val="bottom"/>
          </w:tcPr>
          <w:p w14:paraId="6BABAA2F" w14:textId="25EDEC86" w:rsidR="00F173CB" w:rsidRPr="00F173CB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061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562" w:type="dxa"/>
            <w:vAlign w:val="bottom"/>
          </w:tcPr>
          <w:p w14:paraId="33ACBC32" w14:textId="77777777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04BC8C08" w14:textId="33A33E32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10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22" w:type="dxa"/>
            <w:vAlign w:val="bottom"/>
          </w:tcPr>
          <w:p w14:paraId="5054B56B" w14:textId="77777777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bottom"/>
          </w:tcPr>
          <w:p w14:paraId="5CC0B1A5" w14:textId="77777777" w:rsidR="00F173CB" w:rsidRPr="00A447F8" w:rsidRDefault="00F173CB" w:rsidP="00F173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B7" w:rsidRPr="00BB36CC" w14:paraId="024AE3E0" w14:textId="77777777" w:rsidTr="009430A0">
        <w:tc>
          <w:tcPr>
            <w:tcW w:w="9907" w:type="dxa"/>
            <w:gridSpan w:val="7"/>
          </w:tcPr>
          <w:p w14:paraId="33E56470" w14:textId="546C62B0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Inflorescence </w:t>
            </w:r>
            <w:r w:rsidR="00F173CB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[Cu]</w:t>
            </w:r>
          </w:p>
        </w:tc>
      </w:tr>
      <w:tr w:rsidR="004B37B7" w:rsidRPr="00BB36CC" w14:paraId="7F4D23E8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0E14AAEC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68" w:type="dxa"/>
            <w:vAlign w:val="bottom"/>
          </w:tcPr>
          <w:p w14:paraId="49EDC919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2" w:type="dxa"/>
            <w:vAlign w:val="bottom"/>
          </w:tcPr>
          <w:p w14:paraId="424898C0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7618E154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122" w:type="dxa"/>
            <w:vAlign w:val="bottom"/>
          </w:tcPr>
          <w:p w14:paraId="33893CB7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  <w:vAlign w:val="bottom"/>
          </w:tcPr>
          <w:p w14:paraId="32EB1338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C0B0A" w:rsidRPr="00BB36CC" w14:paraId="0499827B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4D676FF2" w14:textId="7528BC35" w:rsidR="004C0B0A" w:rsidRPr="00BB36CC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68" w:type="dxa"/>
            <w:vAlign w:val="bottom"/>
          </w:tcPr>
          <w:p w14:paraId="143E69B6" w14:textId="2A05A43C" w:rsidR="004C0B0A" w:rsidRPr="004C0B0A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30.0833</w:t>
            </w:r>
          </w:p>
        </w:tc>
        <w:tc>
          <w:tcPr>
            <w:tcW w:w="562" w:type="dxa"/>
            <w:vAlign w:val="bottom"/>
          </w:tcPr>
          <w:p w14:paraId="396A39F1" w14:textId="7777777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B3DAFB0" w14:textId="6DA4E274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30.0833</w:t>
            </w:r>
          </w:p>
        </w:tc>
        <w:tc>
          <w:tcPr>
            <w:tcW w:w="2122" w:type="dxa"/>
            <w:vAlign w:val="bottom"/>
          </w:tcPr>
          <w:p w14:paraId="4889C44F" w14:textId="5CF8CA53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23.04*</w:t>
            </w: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 xml:space="preserve">*      </w:t>
            </w:r>
          </w:p>
        </w:tc>
        <w:tc>
          <w:tcPr>
            <w:tcW w:w="1356" w:type="dxa"/>
            <w:vAlign w:val="bottom"/>
          </w:tcPr>
          <w:p w14:paraId="683CEE94" w14:textId="5732413E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0.0030</w:t>
            </w:r>
          </w:p>
        </w:tc>
      </w:tr>
      <w:tr w:rsidR="004C0B0A" w:rsidRPr="00BB36CC" w14:paraId="1E20EB49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102F4C94" w14:textId="77777777" w:rsidR="004C0B0A" w:rsidRPr="00BB36CC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68" w:type="dxa"/>
            <w:vAlign w:val="bottom"/>
          </w:tcPr>
          <w:p w14:paraId="01997D78" w14:textId="357A6ABD" w:rsidR="004C0B0A" w:rsidRPr="004C0B0A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562" w:type="dxa"/>
            <w:vAlign w:val="bottom"/>
          </w:tcPr>
          <w:p w14:paraId="786F24CE" w14:textId="7777777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5AE3E63A" w14:textId="699060D8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2122" w:type="dxa"/>
            <w:vAlign w:val="bottom"/>
          </w:tcPr>
          <w:p w14:paraId="740419F5" w14:textId="117163DD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  <w:r w:rsidRPr="00F36C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56" w:type="dxa"/>
            <w:vAlign w:val="bottom"/>
          </w:tcPr>
          <w:p w14:paraId="5C64B281" w14:textId="2674A01D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0.4772</w:t>
            </w:r>
          </w:p>
        </w:tc>
      </w:tr>
      <w:tr w:rsidR="004C0B0A" w:rsidRPr="00BB36CC" w14:paraId="6151DC9E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6FEF22FD" w14:textId="77777777" w:rsidR="004C0B0A" w:rsidRPr="00BB36CC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68" w:type="dxa"/>
            <w:vAlign w:val="bottom"/>
          </w:tcPr>
          <w:p w14:paraId="441E2B16" w14:textId="345D9F71" w:rsidR="004C0B0A" w:rsidRPr="004C0B0A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30.083333</w:t>
            </w:r>
          </w:p>
        </w:tc>
        <w:tc>
          <w:tcPr>
            <w:tcW w:w="562" w:type="dxa"/>
            <w:vAlign w:val="bottom"/>
          </w:tcPr>
          <w:p w14:paraId="5467C97A" w14:textId="7777777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CA92909" w14:textId="62E01D1A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30.083333</w:t>
            </w:r>
          </w:p>
        </w:tc>
        <w:tc>
          <w:tcPr>
            <w:tcW w:w="2122" w:type="dxa"/>
            <w:vAlign w:val="bottom"/>
          </w:tcPr>
          <w:p w14:paraId="7097FE55" w14:textId="34C4FC0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23.04*</w:t>
            </w: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 xml:space="preserve">*      </w:t>
            </w:r>
          </w:p>
        </w:tc>
        <w:tc>
          <w:tcPr>
            <w:tcW w:w="1356" w:type="dxa"/>
            <w:vAlign w:val="bottom"/>
          </w:tcPr>
          <w:p w14:paraId="1204E856" w14:textId="01F5784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0.0030</w:t>
            </w:r>
          </w:p>
        </w:tc>
      </w:tr>
      <w:tr w:rsidR="004C0B0A" w:rsidRPr="00BB36CC" w14:paraId="37AB50A7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1C898E24" w14:textId="77777777" w:rsidR="004C0B0A" w:rsidRPr="00BB36CC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68" w:type="dxa"/>
            <w:vAlign w:val="bottom"/>
          </w:tcPr>
          <w:p w14:paraId="641EAE67" w14:textId="06BA702C" w:rsidR="004C0B0A" w:rsidRPr="004C0B0A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7.833333</w:t>
            </w:r>
          </w:p>
        </w:tc>
        <w:tc>
          <w:tcPr>
            <w:tcW w:w="562" w:type="dxa"/>
            <w:vAlign w:val="bottom"/>
          </w:tcPr>
          <w:p w14:paraId="08158F85" w14:textId="7777777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3E2F9C96" w14:textId="1BA651E4" w:rsidR="004C0B0A" w:rsidRPr="004C0B0A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1.3055555</w:t>
            </w:r>
          </w:p>
        </w:tc>
        <w:tc>
          <w:tcPr>
            <w:tcW w:w="2122" w:type="dxa"/>
            <w:vAlign w:val="bottom"/>
          </w:tcPr>
          <w:p w14:paraId="4396F3F8" w14:textId="7777777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bottom"/>
          </w:tcPr>
          <w:p w14:paraId="111A43E5" w14:textId="77777777" w:rsidR="004C0B0A" w:rsidRPr="00C61944" w:rsidRDefault="004C0B0A" w:rsidP="004C0B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37B7" w:rsidRPr="00BB36CC" w14:paraId="7732F734" w14:textId="77777777" w:rsidTr="009430A0">
        <w:trPr>
          <w:gridAfter w:val="1"/>
          <w:wAfter w:w="7" w:type="dxa"/>
        </w:trPr>
        <w:tc>
          <w:tcPr>
            <w:tcW w:w="9900" w:type="dxa"/>
            <w:gridSpan w:val="6"/>
          </w:tcPr>
          <w:p w14:paraId="4241F3CE" w14:textId="37CEB9E5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Stem </w:t>
            </w:r>
            <w:r w:rsidR="00F173CB" w:rsidRPr="004E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[Cu]</w:t>
            </w:r>
          </w:p>
        </w:tc>
      </w:tr>
      <w:tr w:rsidR="004B37B7" w:rsidRPr="00BB36CC" w14:paraId="16A42F6F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79429021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68" w:type="dxa"/>
            <w:vAlign w:val="bottom"/>
          </w:tcPr>
          <w:p w14:paraId="09A04724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2" w:type="dxa"/>
            <w:vAlign w:val="bottom"/>
          </w:tcPr>
          <w:p w14:paraId="64D5DB03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7B3FDEFF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122" w:type="dxa"/>
            <w:vAlign w:val="bottom"/>
          </w:tcPr>
          <w:p w14:paraId="5C5AE5D4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6" w:type="dxa"/>
            <w:vAlign w:val="bottom"/>
          </w:tcPr>
          <w:p w14:paraId="262FE656" w14:textId="77777777" w:rsidR="004B37B7" w:rsidRPr="00BB36CC" w:rsidRDefault="004B37B7" w:rsidP="0094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31D31" w:rsidRPr="00BB36CC" w14:paraId="1E7D9081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33BC8606" w14:textId="40D38B94" w:rsidR="00431D31" w:rsidRPr="00BB36CC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68" w:type="dxa"/>
            <w:vAlign w:val="bottom"/>
          </w:tcPr>
          <w:p w14:paraId="626E5FB5" w14:textId="025BCB97" w:rsidR="00431D31" w:rsidRPr="00431D31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14.083333</w:t>
            </w:r>
          </w:p>
        </w:tc>
        <w:tc>
          <w:tcPr>
            <w:tcW w:w="562" w:type="dxa"/>
            <w:vAlign w:val="bottom"/>
          </w:tcPr>
          <w:p w14:paraId="3F5A8031" w14:textId="77777777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0DF49EB0" w14:textId="739748E7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14.083333</w:t>
            </w:r>
          </w:p>
        </w:tc>
        <w:tc>
          <w:tcPr>
            <w:tcW w:w="2122" w:type="dxa"/>
            <w:vAlign w:val="bottom"/>
          </w:tcPr>
          <w:p w14:paraId="7C7872F7" w14:textId="334CC28F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24.14</w:t>
            </w: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 xml:space="preserve">**         </w:t>
            </w:r>
          </w:p>
        </w:tc>
        <w:tc>
          <w:tcPr>
            <w:tcW w:w="1356" w:type="dxa"/>
            <w:vAlign w:val="bottom"/>
          </w:tcPr>
          <w:p w14:paraId="33DF744E" w14:textId="7A65E9FA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</w:tr>
      <w:tr w:rsidR="00431D31" w:rsidRPr="00BB36CC" w14:paraId="523FDC8C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521D793B" w14:textId="77777777" w:rsidR="00431D31" w:rsidRPr="00BB36CC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68" w:type="dxa"/>
            <w:vAlign w:val="bottom"/>
          </w:tcPr>
          <w:p w14:paraId="4FC0BA81" w14:textId="169E0324" w:rsidR="00431D31" w:rsidRPr="00431D31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2.083333</w:t>
            </w:r>
          </w:p>
        </w:tc>
        <w:tc>
          <w:tcPr>
            <w:tcW w:w="562" w:type="dxa"/>
            <w:vAlign w:val="bottom"/>
          </w:tcPr>
          <w:p w14:paraId="2FBFBA2F" w14:textId="77777777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69567650" w14:textId="0DD4AA8D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2.083333</w:t>
            </w:r>
          </w:p>
        </w:tc>
        <w:tc>
          <w:tcPr>
            <w:tcW w:w="2122" w:type="dxa"/>
            <w:vAlign w:val="bottom"/>
          </w:tcPr>
          <w:p w14:paraId="3505C1B7" w14:textId="77DB1621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  <w:r w:rsidRPr="00431D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356" w:type="dxa"/>
            <w:vAlign w:val="bottom"/>
          </w:tcPr>
          <w:p w14:paraId="38E55D7A" w14:textId="601E5DF1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0.1077</w:t>
            </w:r>
          </w:p>
        </w:tc>
      </w:tr>
      <w:tr w:rsidR="00431D31" w:rsidRPr="00BB36CC" w14:paraId="58911580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76FCCEC8" w14:textId="77777777" w:rsidR="00431D31" w:rsidRPr="00BB36CC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68" w:type="dxa"/>
            <w:vAlign w:val="bottom"/>
          </w:tcPr>
          <w:p w14:paraId="5B95CC62" w14:textId="46EB3581" w:rsidR="00431D31" w:rsidRPr="00431D31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24.083333</w:t>
            </w:r>
          </w:p>
        </w:tc>
        <w:tc>
          <w:tcPr>
            <w:tcW w:w="562" w:type="dxa"/>
            <w:vAlign w:val="bottom"/>
          </w:tcPr>
          <w:p w14:paraId="1CCEC404" w14:textId="77777777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43427CF5" w14:textId="329F949A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24.083333</w:t>
            </w:r>
          </w:p>
        </w:tc>
        <w:tc>
          <w:tcPr>
            <w:tcW w:w="2122" w:type="dxa"/>
            <w:vAlign w:val="bottom"/>
          </w:tcPr>
          <w:p w14:paraId="68C0A2FC" w14:textId="45FFAA0C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41.29</w:t>
            </w: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 xml:space="preserve">**       </w:t>
            </w:r>
          </w:p>
        </w:tc>
        <w:tc>
          <w:tcPr>
            <w:tcW w:w="1356" w:type="dxa"/>
            <w:vAlign w:val="bottom"/>
          </w:tcPr>
          <w:p w14:paraId="41399189" w14:textId="35BCD5CC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</w:tr>
      <w:tr w:rsidR="00431D31" w:rsidRPr="00BB36CC" w14:paraId="1343F2F8" w14:textId="77777777" w:rsidTr="00DB285F">
        <w:trPr>
          <w:gridAfter w:val="1"/>
          <w:wAfter w:w="7" w:type="dxa"/>
        </w:trPr>
        <w:tc>
          <w:tcPr>
            <w:tcW w:w="2916" w:type="dxa"/>
            <w:vAlign w:val="bottom"/>
          </w:tcPr>
          <w:p w14:paraId="50F2BC72" w14:textId="77777777" w:rsidR="00431D31" w:rsidRPr="00BB36CC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68" w:type="dxa"/>
            <w:vAlign w:val="bottom"/>
          </w:tcPr>
          <w:p w14:paraId="0B343F4E" w14:textId="48706CFC" w:rsidR="00431D31" w:rsidRPr="00431D31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62" w:type="dxa"/>
            <w:vAlign w:val="bottom"/>
          </w:tcPr>
          <w:p w14:paraId="6E6D374D" w14:textId="77777777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6EEF6601" w14:textId="4F183BB2" w:rsidR="00431D31" w:rsidRPr="00431D31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0.583333333</w:t>
            </w:r>
          </w:p>
        </w:tc>
        <w:tc>
          <w:tcPr>
            <w:tcW w:w="2122" w:type="dxa"/>
            <w:vAlign w:val="bottom"/>
          </w:tcPr>
          <w:p w14:paraId="712916E4" w14:textId="77777777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6" w:type="dxa"/>
            <w:vAlign w:val="bottom"/>
          </w:tcPr>
          <w:p w14:paraId="506023A3" w14:textId="77777777" w:rsidR="00431D31" w:rsidRPr="0071735D" w:rsidRDefault="00431D31" w:rsidP="00431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3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A8C2EEC" w14:textId="77777777" w:rsidR="009430A0" w:rsidRDefault="009430A0" w:rsidP="009430A0">
      <w:pPr>
        <w:widowControl/>
        <w:tabs>
          <w:tab w:val="left" w:pos="8647"/>
        </w:tabs>
        <w:rPr>
          <w:rFonts w:ascii="Times New Roman" w:hAnsi="Times New Roman" w:cs="Times New Roman"/>
          <w:sz w:val="24"/>
        </w:rPr>
      </w:pPr>
      <w:r w:rsidRPr="009717BF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NS=non-significant; “*” 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P&lt;0.05, “**” indicates P&lt;0.01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96E510" w14:textId="1D63C68D" w:rsidR="004B37B7" w:rsidRDefault="004B37B7" w:rsidP="00241491">
      <w:pPr>
        <w:widowControl/>
        <w:rPr>
          <w:noProof/>
        </w:rPr>
      </w:pPr>
    </w:p>
    <w:p w14:paraId="17C4E11F" w14:textId="6BCE7733" w:rsidR="00173B08" w:rsidRDefault="00173B08" w:rsidP="00241491">
      <w:pPr>
        <w:widowControl/>
        <w:rPr>
          <w:noProof/>
        </w:rPr>
      </w:pPr>
    </w:p>
    <w:p w14:paraId="6ABFC4E7" w14:textId="59F1C8FA" w:rsidR="00173B08" w:rsidRDefault="00173B08" w:rsidP="00241491">
      <w:pPr>
        <w:widowControl/>
        <w:rPr>
          <w:noProof/>
        </w:rPr>
      </w:pPr>
    </w:p>
    <w:p w14:paraId="2BB810B6" w14:textId="4F65F38D" w:rsidR="00173B08" w:rsidRDefault="00173B08" w:rsidP="00241491">
      <w:pPr>
        <w:widowControl/>
        <w:rPr>
          <w:noProof/>
        </w:rPr>
      </w:pPr>
    </w:p>
    <w:p w14:paraId="153D5579" w14:textId="44364E09" w:rsidR="00173B08" w:rsidRDefault="00173B08" w:rsidP="00241491">
      <w:pPr>
        <w:widowControl/>
        <w:rPr>
          <w:noProof/>
        </w:rPr>
      </w:pPr>
    </w:p>
    <w:p w14:paraId="725C78B2" w14:textId="77777777" w:rsidR="00173B08" w:rsidRDefault="00173B08" w:rsidP="00241491">
      <w:pPr>
        <w:widowControl/>
        <w:rPr>
          <w:noProof/>
        </w:rPr>
      </w:pPr>
    </w:p>
    <w:p w14:paraId="71DEB64D" w14:textId="0804A9E7" w:rsidR="00715A2A" w:rsidRDefault="00715A2A" w:rsidP="00715A2A">
      <w:pPr>
        <w:widowControl/>
        <w:ind w:right="480"/>
        <w:rPr>
          <w:noProof/>
        </w:rPr>
      </w:pPr>
    </w:p>
    <w:p w14:paraId="35F6B532" w14:textId="12FB7CD0" w:rsidR="00715A2A" w:rsidRDefault="00715A2A" w:rsidP="00715A2A">
      <w:pPr>
        <w:widowControl/>
        <w:ind w:right="480"/>
        <w:rPr>
          <w:noProof/>
        </w:rPr>
      </w:pPr>
    </w:p>
    <w:p w14:paraId="54EFFC32" w14:textId="495DF16D" w:rsidR="00715A2A" w:rsidRDefault="00715A2A" w:rsidP="00715A2A">
      <w:pPr>
        <w:widowControl/>
        <w:ind w:right="480"/>
        <w:rPr>
          <w:noProof/>
        </w:rPr>
      </w:pPr>
    </w:p>
    <w:p w14:paraId="3403CE6C" w14:textId="4D5460D5" w:rsidR="00715A2A" w:rsidRDefault="00715A2A" w:rsidP="00715A2A">
      <w:pPr>
        <w:widowControl/>
        <w:ind w:right="480"/>
        <w:rPr>
          <w:noProof/>
        </w:rPr>
      </w:pPr>
    </w:p>
    <w:p w14:paraId="39139928" w14:textId="2847F8C2" w:rsidR="00715A2A" w:rsidRDefault="00715A2A" w:rsidP="00715A2A">
      <w:pPr>
        <w:widowControl/>
        <w:ind w:right="480"/>
        <w:rPr>
          <w:noProof/>
        </w:rPr>
      </w:pPr>
    </w:p>
    <w:p w14:paraId="6C1EF40E" w14:textId="7A85A528" w:rsidR="00715A2A" w:rsidRDefault="00715A2A" w:rsidP="00715A2A">
      <w:pPr>
        <w:widowControl/>
        <w:ind w:right="480"/>
        <w:rPr>
          <w:noProof/>
        </w:rPr>
      </w:pPr>
    </w:p>
    <w:p w14:paraId="4E6729AC" w14:textId="666653C7" w:rsidR="00071D74" w:rsidRDefault="00071D74" w:rsidP="00071D74">
      <w:pPr>
        <w:widowControl/>
        <w:rPr>
          <w:rFonts w:ascii="Times New Roman" w:hAnsi="Times New Roman" w:cs="Times New Roman"/>
          <w:sz w:val="24"/>
          <w:szCs w:val="24"/>
        </w:rPr>
      </w:pP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t>Table. S</w:t>
      </w:r>
      <w:r w:rsidR="00225FF1"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>5</w:t>
      </w: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9B0419" w:rsidRPr="00225FF1">
        <w:rPr>
          <w:rFonts w:ascii="Times New Roman" w:hAnsi="Times New Roman" w:cs="Times New Roman"/>
          <w:noProof/>
          <w:sz w:val="24"/>
          <w:szCs w:val="28"/>
        </w:rPr>
        <w:t>Iron</w:t>
      </w:r>
      <w:r w:rsidR="0055199B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55199B">
        <w:rPr>
          <w:rFonts w:ascii="Times New Roman" w:hAnsi="Times New Roman" w:cs="Times New Roman"/>
          <w:noProof/>
          <w:sz w:val="24"/>
          <w:szCs w:val="28"/>
        </w:rPr>
        <w:t xml:space="preserve">concentration </w:t>
      </w:r>
      <w:r w:rsidR="0055199B" w:rsidRPr="00B5210B">
        <w:rPr>
          <w:rFonts w:ascii="Times New Roman" w:hAnsi="Times New Roman" w:cs="Times New Roman"/>
          <w:sz w:val="24"/>
        </w:rPr>
        <w:t>[</w:t>
      </w:r>
      <w:r w:rsidR="0055199B">
        <w:rPr>
          <w:rFonts w:ascii="Times New Roman" w:hAnsi="Times New Roman" w:cs="Times New Roman"/>
          <w:sz w:val="24"/>
        </w:rPr>
        <w:t>Fe</w:t>
      </w:r>
      <w:r w:rsidR="0055199B" w:rsidRPr="00B5210B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  <w:r w:rsidRPr="00B5210B">
        <w:rPr>
          <w:rFonts w:ascii="Times New Roman" w:hAnsi="Times New Roman" w:cs="Times New Roman"/>
          <w:sz w:val="24"/>
        </w:rPr>
        <w:t xml:space="preserve"> </w:t>
      </w:r>
      <w:r w:rsidRPr="00F61E3F">
        <w:rPr>
          <w:rFonts w:ascii="Times New Roman" w:hAnsi="Times New Roman" w:cs="Times New Roman"/>
          <w:sz w:val="24"/>
          <w:szCs w:val="24"/>
        </w:rPr>
        <w:t>ANOVA factorial with two leve</w:t>
      </w:r>
      <w:r>
        <w:rPr>
          <w:rFonts w:ascii="Times New Roman" w:hAnsi="Times New Roman" w:cs="Times New Roman"/>
          <w:sz w:val="24"/>
          <w:szCs w:val="24"/>
        </w:rPr>
        <w:t>ls</w:t>
      </w:r>
      <w:r w:rsidRPr="00F61E3F">
        <w:rPr>
          <w:rFonts w:ascii="Times New Roman" w:hAnsi="Times New Roman" w:cs="Times New Roman"/>
          <w:sz w:val="24"/>
          <w:szCs w:val="24"/>
        </w:rPr>
        <w:t xml:space="preserve"> of soil water</w:t>
      </w:r>
      <w:r w:rsidR="00BE31C4">
        <w:rPr>
          <w:rFonts w:ascii="Times New Roman" w:hAnsi="Times New Roman" w:cs="Times New Roman"/>
          <w:sz w:val="24"/>
          <w:szCs w:val="24"/>
        </w:rPr>
        <w:t xml:space="preserve"> regime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1E3F">
        <w:rPr>
          <w:rFonts w:ascii="Times New Roman" w:hAnsi="Times New Roman" w:cs="Times New Roman"/>
          <w:sz w:val="24"/>
          <w:szCs w:val="24"/>
        </w:rPr>
        <w:t xml:space="preserve"> two </w:t>
      </w:r>
      <w:r>
        <w:rPr>
          <w:rFonts w:ascii="Times New Roman" w:hAnsi="Times New Roman" w:cs="Times New Roman"/>
          <w:sz w:val="24"/>
          <w:szCs w:val="24"/>
        </w:rPr>
        <w:t xml:space="preserve">canopy temperature and their </w:t>
      </w:r>
      <w:r w:rsidRPr="00B5210B">
        <w:rPr>
          <w:rFonts w:ascii="Times New Roman" w:hAnsi="Times New Roman"/>
          <w:bCs/>
          <w:iCs/>
          <w:sz w:val="24"/>
          <w:szCs w:val="24"/>
        </w:rPr>
        <w:t>interactions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285F" w:rsidRPr="00C60114">
        <w:rPr>
          <w:rFonts w:ascii="Times New Roman" w:hAnsi="Times New Roman" w:cs="Times New Roman"/>
          <w:sz w:val="24"/>
          <w:szCs w:val="24"/>
        </w:rPr>
        <w:t xml:space="preserve">SS: </w:t>
      </w:r>
      <w:r w:rsidR="00DB285F">
        <w:rPr>
          <w:rFonts w:ascii="Times New Roman" w:hAnsi="Times New Roman" w:cs="Times New Roman"/>
          <w:sz w:val="24"/>
          <w:szCs w:val="24"/>
        </w:rPr>
        <w:t>s</w:t>
      </w:r>
      <w:r w:rsidR="00DB285F" w:rsidRPr="00C60114">
        <w:rPr>
          <w:rFonts w:ascii="Times New Roman" w:hAnsi="Times New Roman" w:cs="Times New Roman"/>
          <w:sz w:val="24"/>
          <w:szCs w:val="24"/>
        </w:rPr>
        <w:t>um of squares, DF:</w:t>
      </w:r>
      <w:r w:rsidR="00DB285F" w:rsidRPr="00C60114">
        <w:t xml:space="preserve"> </w:t>
      </w:r>
      <w:r w:rsidR="00DB285F" w:rsidRPr="00C60114">
        <w:rPr>
          <w:rFonts w:ascii="Times New Roman" w:hAnsi="Times New Roman" w:cs="Times New Roman"/>
          <w:sz w:val="24"/>
          <w:szCs w:val="24"/>
        </w:rPr>
        <w:t>degrees of freedom, MS: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> m</w:t>
      </w:r>
      <w:r w:rsidR="00DB285F">
        <w:rPr>
          <w:rFonts w:ascii="Arial" w:hAnsi="Arial" w:cs="Arial"/>
          <w:color w:val="202124"/>
          <w:shd w:val="clear" w:color="auto" w:fill="FFFFFF"/>
        </w:rPr>
        <w:t>ean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 xml:space="preserve"> square</w:t>
      </w:r>
      <w:r w:rsidR="00DB285F">
        <w:rPr>
          <w:rFonts w:ascii="Arial" w:hAnsi="Arial" w:cs="Arial"/>
          <w:color w:val="202124"/>
          <w:shd w:val="clear" w:color="auto" w:fill="FFFFFF"/>
        </w:rPr>
        <w:t xml:space="preserve">. </w:t>
      </w:r>
    </w:p>
    <w:tbl>
      <w:tblPr>
        <w:tblStyle w:val="Tablaconcuadrcula"/>
        <w:tblW w:w="10060" w:type="dxa"/>
        <w:tblLayout w:type="fixed"/>
        <w:tblLook w:val="04A0" w:firstRow="1" w:lastRow="0" w:firstColumn="1" w:lastColumn="0" w:noHBand="0" w:noVBand="1"/>
      </w:tblPr>
      <w:tblGrid>
        <w:gridCol w:w="2786"/>
        <w:gridCol w:w="1600"/>
        <w:gridCol w:w="569"/>
        <w:gridCol w:w="1557"/>
        <w:gridCol w:w="2272"/>
        <w:gridCol w:w="1276"/>
      </w:tblGrid>
      <w:tr w:rsidR="00071D74" w:rsidRPr="00EB7636" w14:paraId="4FE4DFFD" w14:textId="77777777" w:rsidTr="00173B08">
        <w:tc>
          <w:tcPr>
            <w:tcW w:w="10060" w:type="dxa"/>
            <w:gridSpan w:val="6"/>
            <w:vAlign w:val="bottom"/>
          </w:tcPr>
          <w:p w14:paraId="66EA91B6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Nutrient Status</w:t>
            </w:r>
          </w:p>
        </w:tc>
      </w:tr>
      <w:tr w:rsidR="00071D74" w:rsidRPr="00EB7636" w14:paraId="19726A78" w14:textId="77777777" w:rsidTr="00173B08">
        <w:tc>
          <w:tcPr>
            <w:tcW w:w="10060" w:type="dxa"/>
            <w:gridSpan w:val="6"/>
          </w:tcPr>
          <w:p w14:paraId="1A71C3D4" w14:textId="72A0DC69" w:rsidR="00071D74" w:rsidRPr="0055199B" w:rsidRDefault="00071D74" w:rsidP="00173B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12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Leaf </w:t>
            </w:r>
            <w:r w:rsidR="0055199B" w:rsidRPr="00D0122E">
              <w:rPr>
                <w:rFonts w:ascii="Times New Roman" w:hAnsi="Times New Roman" w:cs="Times New Roman"/>
                <w:b/>
                <w:bCs/>
                <w:sz w:val="24"/>
              </w:rPr>
              <w:t>[Fe]</w:t>
            </w:r>
          </w:p>
        </w:tc>
      </w:tr>
      <w:tr w:rsidR="00071D74" w:rsidRPr="00EB7636" w14:paraId="31E3C10F" w14:textId="77777777" w:rsidTr="00173B08">
        <w:tc>
          <w:tcPr>
            <w:tcW w:w="2786" w:type="dxa"/>
            <w:vAlign w:val="bottom"/>
          </w:tcPr>
          <w:p w14:paraId="556B37E3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600" w:type="dxa"/>
            <w:vAlign w:val="bottom"/>
          </w:tcPr>
          <w:p w14:paraId="0D4BE572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9" w:type="dxa"/>
            <w:vAlign w:val="bottom"/>
          </w:tcPr>
          <w:p w14:paraId="33AE020F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557" w:type="dxa"/>
            <w:vAlign w:val="bottom"/>
          </w:tcPr>
          <w:p w14:paraId="3591C368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72" w:type="dxa"/>
            <w:vAlign w:val="bottom"/>
          </w:tcPr>
          <w:p w14:paraId="34022AF9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bottom"/>
          </w:tcPr>
          <w:p w14:paraId="52376327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772E7" w:rsidRPr="00EB7636" w14:paraId="27B8CD17" w14:textId="77777777" w:rsidTr="00173B08">
        <w:tc>
          <w:tcPr>
            <w:tcW w:w="2786" w:type="dxa"/>
            <w:vAlign w:val="bottom"/>
          </w:tcPr>
          <w:p w14:paraId="097239E3" w14:textId="3C17477C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600" w:type="dxa"/>
            <w:vAlign w:val="bottom"/>
          </w:tcPr>
          <w:p w14:paraId="7E238058" w14:textId="4DD7DC97" w:rsidR="004772E7" w:rsidRPr="004772E7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8008.33</w:t>
            </w:r>
          </w:p>
        </w:tc>
        <w:tc>
          <w:tcPr>
            <w:tcW w:w="569" w:type="dxa"/>
            <w:vAlign w:val="bottom"/>
          </w:tcPr>
          <w:p w14:paraId="32FFA9BA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151F24DB" w14:textId="79F9388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8008.33</w:t>
            </w:r>
          </w:p>
        </w:tc>
        <w:tc>
          <w:tcPr>
            <w:tcW w:w="2272" w:type="dxa"/>
            <w:vAlign w:val="bottom"/>
          </w:tcPr>
          <w:p w14:paraId="66D5A8B1" w14:textId="11B897C3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8.65*</w:t>
            </w: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vAlign w:val="bottom"/>
          </w:tcPr>
          <w:p w14:paraId="2DB584EA" w14:textId="61D9C989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0.0259</w:t>
            </w:r>
          </w:p>
        </w:tc>
      </w:tr>
      <w:tr w:rsidR="004772E7" w:rsidRPr="00EB7636" w14:paraId="5C2E6573" w14:textId="77777777" w:rsidTr="00173B08">
        <w:tc>
          <w:tcPr>
            <w:tcW w:w="2786" w:type="dxa"/>
            <w:vAlign w:val="bottom"/>
          </w:tcPr>
          <w:p w14:paraId="77A0BB27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600" w:type="dxa"/>
            <w:vAlign w:val="bottom"/>
          </w:tcPr>
          <w:p w14:paraId="6C38B22A" w14:textId="6D367514" w:rsidR="004772E7" w:rsidRPr="004772E7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17176.33</w:t>
            </w:r>
          </w:p>
        </w:tc>
        <w:tc>
          <w:tcPr>
            <w:tcW w:w="569" w:type="dxa"/>
            <w:vAlign w:val="bottom"/>
          </w:tcPr>
          <w:p w14:paraId="5617DDC8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6CA42A7B" w14:textId="68FA8E73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17176.33</w:t>
            </w:r>
          </w:p>
        </w:tc>
        <w:tc>
          <w:tcPr>
            <w:tcW w:w="2272" w:type="dxa"/>
            <w:vAlign w:val="bottom"/>
          </w:tcPr>
          <w:p w14:paraId="70FE8EF1" w14:textId="645DD82A" w:rsidR="004772E7" w:rsidRPr="00EB7636" w:rsidRDefault="004772E7" w:rsidP="004772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18.55**</w:t>
            </w:r>
          </w:p>
        </w:tc>
        <w:tc>
          <w:tcPr>
            <w:tcW w:w="1276" w:type="dxa"/>
            <w:vAlign w:val="bottom"/>
          </w:tcPr>
          <w:p w14:paraId="70BEA0DE" w14:textId="56B67E1F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0.0051</w:t>
            </w:r>
          </w:p>
        </w:tc>
      </w:tr>
      <w:tr w:rsidR="004772E7" w:rsidRPr="00EB7636" w14:paraId="72B18F90" w14:textId="77777777" w:rsidTr="00173B08">
        <w:tc>
          <w:tcPr>
            <w:tcW w:w="2786" w:type="dxa"/>
            <w:vAlign w:val="bottom"/>
          </w:tcPr>
          <w:p w14:paraId="7AF6CFE7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600" w:type="dxa"/>
            <w:vAlign w:val="bottom"/>
          </w:tcPr>
          <w:p w14:paraId="6992DD08" w14:textId="5D367381" w:rsidR="004772E7" w:rsidRPr="004772E7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69616.33</w:t>
            </w:r>
          </w:p>
        </w:tc>
        <w:tc>
          <w:tcPr>
            <w:tcW w:w="569" w:type="dxa"/>
            <w:vAlign w:val="bottom"/>
          </w:tcPr>
          <w:p w14:paraId="42366F85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3D612592" w14:textId="6F37B1E8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69616.33</w:t>
            </w:r>
          </w:p>
        </w:tc>
        <w:tc>
          <w:tcPr>
            <w:tcW w:w="2272" w:type="dxa"/>
            <w:vAlign w:val="bottom"/>
          </w:tcPr>
          <w:p w14:paraId="52EB2D3A" w14:textId="5B3D8A28" w:rsidR="004772E7" w:rsidRPr="00EB7636" w:rsidRDefault="004772E7" w:rsidP="004772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75.17*</w:t>
            </w: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bottom"/>
          </w:tcPr>
          <w:p w14:paraId="2332E616" w14:textId="094C16C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4772E7" w:rsidRPr="00EB7636" w14:paraId="4E4AA00F" w14:textId="77777777" w:rsidTr="00173B08">
        <w:tc>
          <w:tcPr>
            <w:tcW w:w="2786" w:type="dxa"/>
            <w:vAlign w:val="bottom"/>
          </w:tcPr>
          <w:p w14:paraId="20DD82A6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600" w:type="dxa"/>
            <w:vAlign w:val="bottom"/>
          </w:tcPr>
          <w:p w14:paraId="6CE9CD2E" w14:textId="0CFA03CB" w:rsidR="004772E7" w:rsidRPr="004772E7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5556.5</w:t>
            </w:r>
          </w:p>
        </w:tc>
        <w:tc>
          <w:tcPr>
            <w:tcW w:w="569" w:type="dxa"/>
            <w:vAlign w:val="bottom"/>
          </w:tcPr>
          <w:p w14:paraId="6071445C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vAlign w:val="bottom"/>
          </w:tcPr>
          <w:p w14:paraId="745877ED" w14:textId="2F8A2140" w:rsidR="004772E7" w:rsidRPr="004772E7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926.08333</w:t>
            </w:r>
          </w:p>
        </w:tc>
        <w:tc>
          <w:tcPr>
            <w:tcW w:w="2272" w:type="dxa"/>
            <w:vAlign w:val="bottom"/>
          </w:tcPr>
          <w:p w14:paraId="00FDBEA1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2186DFF6" w14:textId="77777777" w:rsidR="004772E7" w:rsidRPr="00EB7636" w:rsidRDefault="004772E7" w:rsidP="004772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1D74" w:rsidRPr="00EB7636" w14:paraId="1C3FC1D6" w14:textId="77777777" w:rsidTr="00173B08">
        <w:tc>
          <w:tcPr>
            <w:tcW w:w="10060" w:type="dxa"/>
            <w:gridSpan w:val="6"/>
          </w:tcPr>
          <w:p w14:paraId="1FEB2D90" w14:textId="501C517A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Inflorescence </w:t>
            </w:r>
            <w:r w:rsidR="0055199B" w:rsidRPr="0055199B">
              <w:rPr>
                <w:rFonts w:ascii="Times New Roman" w:hAnsi="Times New Roman" w:cs="Times New Roman"/>
                <w:b/>
                <w:bCs/>
                <w:sz w:val="24"/>
              </w:rPr>
              <w:t>[Fe]</w:t>
            </w:r>
          </w:p>
        </w:tc>
      </w:tr>
      <w:tr w:rsidR="00071D74" w:rsidRPr="00EB7636" w14:paraId="5AC79710" w14:textId="77777777" w:rsidTr="00173B08">
        <w:tc>
          <w:tcPr>
            <w:tcW w:w="2786" w:type="dxa"/>
            <w:vAlign w:val="bottom"/>
          </w:tcPr>
          <w:p w14:paraId="54FBDE05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600" w:type="dxa"/>
            <w:vAlign w:val="bottom"/>
          </w:tcPr>
          <w:p w14:paraId="5D815742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9" w:type="dxa"/>
            <w:vAlign w:val="bottom"/>
          </w:tcPr>
          <w:p w14:paraId="45FD58F7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557" w:type="dxa"/>
            <w:vAlign w:val="bottom"/>
          </w:tcPr>
          <w:p w14:paraId="234ADB57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72" w:type="dxa"/>
            <w:vAlign w:val="bottom"/>
          </w:tcPr>
          <w:p w14:paraId="09CD69C2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bottom"/>
          </w:tcPr>
          <w:p w14:paraId="285EE017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A437D4" w:rsidRPr="00EB7636" w14:paraId="3E458877" w14:textId="77777777" w:rsidTr="00173B08">
        <w:tc>
          <w:tcPr>
            <w:tcW w:w="2786" w:type="dxa"/>
            <w:vAlign w:val="bottom"/>
          </w:tcPr>
          <w:p w14:paraId="35FB304F" w14:textId="7B4840FD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600" w:type="dxa"/>
            <w:vAlign w:val="bottom"/>
          </w:tcPr>
          <w:p w14:paraId="007904F8" w14:textId="593214D9" w:rsidR="00A437D4" w:rsidRPr="00A437D4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13068</w:t>
            </w:r>
          </w:p>
        </w:tc>
        <w:tc>
          <w:tcPr>
            <w:tcW w:w="569" w:type="dxa"/>
            <w:vAlign w:val="bottom"/>
          </w:tcPr>
          <w:p w14:paraId="3DC04F66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15B2C377" w14:textId="56205801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color w:val="000000"/>
                <w:sz w:val="22"/>
              </w:rPr>
              <w:t>13068</w:t>
            </w:r>
          </w:p>
        </w:tc>
        <w:tc>
          <w:tcPr>
            <w:tcW w:w="2272" w:type="dxa"/>
            <w:vAlign w:val="bottom"/>
          </w:tcPr>
          <w:p w14:paraId="06016F25" w14:textId="2CA47F30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88.23*</w:t>
            </w: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276" w:type="dxa"/>
            <w:vAlign w:val="bottom"/>
          </w:tcPr>
          <w:p w14:paraId="001199CA" w14:textId="0ABEA54A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A437D4" w:rsidRPr="00EB7636" w14:paraId="72B6A2F5" w14:textId="77777777" w:rsidTr="00173B08">
        <w:tc>
          <w:tcPr>
            <w:tcW w:w="2786" w:type="dxa"/>
            <w:vAlign w:val="bottom"/>
          </w:tcPr>
          <w:p w14:paraId="0C910BE9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600" w:type="dxa"/>
            <w:vAlign w:val="bottom"/>
          </w:tcPr>
          <w:p w14:paraId="3382A01E" w14:textId="7156A092" w:rsidR="00A437D4" w:rsidRPr="00A437D4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4408.33</w:t>
            </w:r>
          </w:p>
        </w:tc>
        <w:tc>
          <w:tcPr>
            <w:tcW w:w="569" w:type="dxa"/>
            <w:vAlign w:val="bottom"/>
          </w:tcPr>
          <w:p w14:paraId="35457AC3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458358D7" w14:textId="31DD0E75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color w:val="000000"/>
                <w:sz w:val="22"/>
              </w:rPr>
              <w:t>4408.33</w:t>
            </w:r>
          </w:p>
        </w:tc>
        <w:tc>
          <w:tcPr>
            <w:tcW w:w="2272" w:type="dxa"/>
            <w:vAlign w:val="bottom"/>
          </w:tcPr>
          <w:p w14:paraId="5AF40D51" w14:textId="30FE46A2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29.76</w:t>
            </w: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276" w:type="dxa"/>
            <w:vAlign w:val="bottom"/>
          </w:tcPr>
          <w:p w14:paraId="5FAFB4C4" w14:textId="10436B93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</w:tr>
      <w:tr w:rsidR="00A437D4" w:rsidRPr="00EB7636" w14:paraId="581E1423" w14:textId="77777777" w:rsidTr="00173B08">
        <w:tc>
          <w:tcPr>
            <w:tcW w:w="2786" w:type="dxa"/>
            <w:vAlign w:val="bottom"/>
          </w:tcPr>
          <w:p w14:paraId="63969673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600" w:type="dxa"/>
            <w:vAlign w:val="bottom"/>
          </w:tcPr>
          <w:p w14:paraId="2316A6F3" w14:textId="235AF5C8" w:rsidR="00A437D4" w:rsidRPr="00A437D4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vAlign w:val="bottom"/>
          </w:tcPr>
          <w:p w14:paraId="370F84B4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6962D1B8" w14:textId="08806E28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color w:val="000000"/>
                <w:sz w:val="22"/>
              </w:rPr>
              <w:t>3</w:t>
            </w:r>
          </w:p>
        </w:tc>
        <w:tc>
          <w:tcPr>
            <w:tcW w:w="2272" w:type="dxa"/>
            <w:vAlign w:val="bottom"/>
          </w:tcPr>
          <w:p w14:paraId="0F146201" w14:textId="3B20E189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Pr="00A437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276" w:type="dxa"/>
            <w:vAlign w:val="bottom"/>
          </w:tcPr>
          <w:p w14:paraId="1C0071E5" w14:textId="04BCDF0F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0.8915</w:t>
            </w:r>
          </w:p>
        </w:tc>
      </w:tr>
      <w:tr w:rsidR="00A437D4" w:rsidRPr="00EB7636" w14:paraId="44AD0019" w14:textId="77777777" w:rsidTr="00173B08">
        <w:tc>
          <w:tcPr>
            <w:tcW w:w="2786" w:type="dxa"/>
            <w:vAlign w:val="bottom"/>
          </w:tcPr>
          <w:p w14:paraId="14F77A87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600" w:type="dxa"/>
            <w:vAlign w:val="bottom"/>
          </w:tcPr>
          <w:p w14:paraId="75245186" w14:textId="7393AD21" w:rsidR="00A437D4" w:rsidRPr="00A437D4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888.66</w:t>
            </w:r>
          </w:p>
        </w:tc>
        <w:tc>
          <w:tcPr>
            <w:tcW w:w="569" w:type="dxa"/>
            <w:vAlign w:val="bottom"/>
          </w:tcPr>
          <w:p w14:paraId="0D5882A2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vAlign w:val="bottom"/>
          </w:tcPr>
          <w:p w14:paraId="17984B8F" w14:textId="58DF8E1E" w:rsidR="00A437D4" w:rsidRPr="00A437D4" w:rsidRDefault="00A437D4" w:rsidP="00A437D4">
            <w:pPr>
              <w:spacing w:line="360" w:lineRule="auto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148.11</w:t>
            </w:r>
          </w:p>
        </w:tc>
        <w:tc>
          <w:tcPr>
            <w:tcW w:w="2272" w:type="dxa"/>
            <w:vAlign w:val="bottom"/>
          </w:tcPr>
          <w:p w14:paraId="48976419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72E7E0EE" w14:textId="77777777" w:rsidR="00A437D4" w:rsidRPr="00EB7636" w:rsidRDefault="00A437D4" w:rsidP="00A437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1D74" w:rsidRPr="00EB7636" w14:paraId="0CA4DB83" w14:textId="77777777" w:rsidTr="00173B08">
        <w:tc>
          <w:tcPr>
            <w:tcW w:w="10060" w:type="dxa"/>
            <w:gridSpan w:val="6"/>
          </w:tcPr>
          <w:p w14:paraId="3BE99FD1" w14:textId="1FA2D736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Stem </w:t>
            </w:r>
            <w:r w:rsidR="0055199B" w:rsidRPr="0055199B">
              <w:rPr>
                <w:rFonts w:ascii="Times New Roman" w:hAnsi="Times New Roman" w:cs="Times New Roman"/>
                <w:b/>
                <w:bCs/>
                <w:sz w:val="24"/>
              </w:rPr>
              <w:t>[Fe]</w:t>
            </w:r>
          </w:p>
        </w:tc>
      </w:tr>
      <w:tr w:rsidR="00071D74" w:rsidRPr="00EB7636" w14:paraId="3469A63F" w14:textId="77777777" w:rsidTr="00173B08">
        <w:tc>
          <w:tcPr>
            <w:tcW w:w="2786" w:type="dxa"/>
            <w:vAlign w:val="bottom"/>
          </w:tcPr>
          <w:p w14:paraId="2B85E81D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600" w:type="dxa"/>
            <w:vAlign w:val="bottom"/>
          </w:tcPr>
          <w:p w14:paraId="4B266ADD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9" w:type="dxa"/>
            <w:vAlign w:val="bottom"/>
          </w:tcPr>
          <w:p w14:paraId="1BDE8152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557" w:type="dxa"/>
            <w:vAlign w:val="bottom"/>
          </w:tcPr>
          <w:p w14:paraId="4213E2E2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272" w:type="dxa"/>
            <w:vAlign w:val="bottom"/>
          </w:tcPr>
          <w:p w14:paraId="0FF3C581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bottom"/>
          </w:tcPr>
          <w:p w14:paraId="15ECB1B2" w14:textId="77777777" w:rsidR="00071D74" w:rsidRPr="00EB7636" w:rsidRDefault="00071D74" w:rsidP="00173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F816AB" w:rsidRPr="00EB7636" w14:paraId="1F675870" w14:textId="77777777" w:rsidTr="00173B08">
        <w:tc>
          <w:tcPr>
            <w:tcW w:w="2786" w:type="dxa"/>
            <w:vAlign w:val="bottom"/>
          </w:tcPr>
          <w:p w14:paraId="541B9BA6" w14:textId="59CA8123" w:rsidR="00F816AB" w:rsidRPr="00EB7636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600" w:type="dxa"/>
            <w:vAlign w:val="bottom"/>
          </w:tcPr>
          <w:p w14:paraId="422F0433" w14:textId="485F4FEF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AB">
              <w:rPr>
                <w:rFonts w:cs="Calibri"/>
                <w:color w:val="000000"/>
                <w:sz w:val="24"/>
                <w:szCs w:val="24"/>
              </w:rPr>
              <w:t>7956.75</w:t>
            </w:r>
          </w:p>
        </w:tc>
        <w:tc>
          <w:tcPr>
            <w:tcW w:w="569" w:type="dxa"/>
            <w:vAlign w:val="bottom"/>
          </w:tcPr>
          <w:p w14:paraId="20C0EAA7" w14:textId="77777777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23F6BF25" w14:textId="4E75B480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7956.75</w:t>
            </w:r>
          </w:p>
        </w:tc>
        <w:tc>
          <w:tcPr>
            <w:tcW w:w="2272" w:type="dxa"/>
            <w:vAlign w:val="bottom"/>
          </w:tcPr>
          <w:p w14:paraId="4C0FA3F1" w14:textId="35AAF63F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 xml:space="preserve">**         </w:t>
            </w:r>
          </w:p>
        </w:tc>
        <w:tc>
          <w:tcPr>
            <w:tcW w:w="1276" w:type="dxa"/>
            <w:vAlign w:val="bottom"/>
          </w:tcPr>
          <w:p w14:paraId="0F11228E" w14:textId="3E055BC9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0.0161</w:t>
            </w:r>
          </w:p>
        </w:tc>
      </w:tr>
      <w:tr w:rsidR="00F816AB" w:rsidRPr="00EB7636" w14:paraId="1DB7CD8A" w14:textId="77777777" w:rsidTr="00173B08">
        <w:tc>
          <w:tcPr>
            <w:tcW w:w="2786" w:type="dxa"/>
            <w:vAlign w:val="bottom"/>
          </w:tcPr>
          <w:p w14:paraId="5AB872AA" w14:textId="77777777" w:rsidR="00F816AB" w:rsidRPr="00EB7636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600" w:type="dxa"/>
            <w:vAlign w:val="bottom"/>
          </w:tcPr>
          <w:p w14:paraId="7113C383" w14:textId="0B8A575F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AB">
              <w:rPr>
                <w:rFonts w:cs="Calibri"/>
                <w:color w:val="000000"/>
                <w:sz w:val="24"/>
                <w:szCs w:val="24"/>
              </w:rPr>
              <w:t>122614.08</w:t>
            </w:r>
          </w:p>
        </w:tc>
        <w:tc>
          <w:tcPr>
            <w:tcW w:w="569" w:type="dxa"/>
            <w:vAlign w:val="bottom"/>
          </w:tcPr>
          <w:p w14:paraId="1E407E0A" w14:textId="77777777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2B300C71" w14:textId="149A6320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122614.08</w:t>
            </w:r>
          </w:p>
        </w:tc>
        <w:tc>
          <w:tcPr>
            <w:tcW w:w="2272" w:type="dxa"/>
            <w:vAlign w:val="bottom"/>
          </w:tcPr>
          <w:p w14:paraId="6D5A177A" w14:textId="68071B9E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169.54</w:t>
            </w: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vAlign w:val="bottom"/>
          </w:tcPr>
          <w:p w14:paraId="344387A6" w14:textId="629EF201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F816AB" w:rsidRPr="00EB7636" w14:paraId="56356BD4" w14:textId="77777777" w:rsidTr="00173B08">
        <w:tc>
          <w:tcPr>
            <w:tcW w:w="2786" w:type="dxa"/>
            <w:vAlign w:val="bottom"/>
          </w:tcPr>
          <w:p w14:paraId="2F54DFA1" w14:textId="77777777" w:rsidR="00F816AB" w:rsidRPr="00EB7636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600" w:type="dxa"/>
            <w:vAlign w:val="bottom"/>
          </w:tcPr>
          <w:p w14:paraId="6613FBAD" w14:textId="55469F4B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AB">
              <w:rPr>
                <w:rFonts w:cs="Calibri"/>
                <w:color w:val="000000"/>
                <w:sz w:val="24"/>
                <w:szCs w:val="24"/>
              </w:rPr>
              <w:t>40252.08</w:t>
            </w:r>
          </w:p>
        </w:tc>
        <w:tc>
          <w:tcPr>
            <w:tcW w:w="569" w:type="dxa"/>
            <w:vAlign w:val="bottom"/>
          </w:tcPr>
          <w:p w14:paraId="27AB1409" w14:textId="77777777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bottom"/>
          </w:tcPr>
          <w:p w14:paraId="692C5E3B" w14:textId="01D98730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40252.08</w:t>
            </w:r>
          </w:p>
        </w:tc>
        <w:tc>
          <w:tcPr>
            <w:tcW w:w="2272" w:type="dxa"/>
            <w:vAlign w:val="bottom"/>
          </w:tcPr>
          <w:p w14:paraId="6627E9C7" w14:textId="7049CACA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55.66</w:t>
            </w: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 xml:space="preserve">**      </w:t>
            </w:r>
          </w:p>
        </w:tc>
        <w:tc>
          <w:tcPr>
            <w:tcW w:w="1276" w:type="dxa"/>
            <w:vAlign w:val="bottom"/>
          </w:tcPr>
          <w:p w14:paraId="24406A29" w14:textId="0221167B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F816AB" w:rsidRPr="00EB7636" w14:paraId="1AF84B49" w14:textId="77777777" w:rsidTr="00173B08">
        <w:tc>
          <w:tcPr>
            <w:tcW w:w="2786" w:type="dxa"/>
            <w:vAlign w:val="bottom"/>
          </w:tcPr>
          <w:p w14:paraId="5A76820D" w14:textId="77777777" w:rsidR="00F816AB" w:rsidRPr="00EB7636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36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600" w:type="dxa"/>
            <w:vAlign w:val="bottom"/>
          </w:tcPr>
          <w:p w14:paraId="0F6804FE" w14:textId="1159DA8A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AB">
              <w:rPr>
                <w:rFonts w:cs="Calibri"/>
                <w:color w:val="000000"/>
                <w:sz w:val="24"/>
                <w:szCs w:val="24"/>
              </w:rPr>
              <w:t>4339.33</w:t>
            </w:r>
          </w:p>
        </w:tc>
        <w:tc>
          <w:tcPr>
            <w:tcW w:w="569" w:type="dxa"/>
            <w:vAlign w:val="bottom"/>
          </w:tcPr>
          <w:p w14:paraId="249436B4" w14:textId="77777777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vAlign w:val="bottom"/>
          </w:tcPr>
          <w:p w14:paraId="6503543B" w14:textId="22766DFA" w:rsidR="00F816AB" w:rsidRPr="00F816AB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723.2216667</w:t>
            </w:r>
          </w:p>
        </w:tc>
        <w:tc>
          <w:tcPr>
            <w:tcW w:w="2272" w:type="dxa"/>
            <w:vAlign w:val="bottom"/>
          </w:tcPr>
          <w:p w14:paraId="4BC34827" w14:textId="77777777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bottom"/>
          </w:tcPr>
          <w:p w14:paraId="1DB3EF84" w14:textId="77777777" w:rsidR="00F816AB" w:rsidRPr="00C015B2" w:rsidRDefault="00F816AB" w:rsidP="00F816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AE00688" w14:textId="115AC4FF" w:rsidR="002B7A72" w:rsidRDefault="00173B08" w:rsidP="002B7A72">
      <w:pPr>
        <w:widowControl/>
        <w:tabs>
          <w:tab w:val="left" w:pos="8647"/>
        </w:tabs>
        <w:rPr>
          <w:rFonts w:ascii="Times New Roman" w:hAnsi="Times New Roman" w:cs="Times New Roman"/>
          <w:sz w:val="24"/>
        </w:rPr>
      </w:pPr>
      <w:r w:rsidRPr="002B7A72">
        <w:rPr>
          <w:rFonts w:ascii="Times New Roman" w:hAnsi="Times New Roman" w:cs="Times New Roman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B7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NS=non-significant; “*” 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 xml:space="preserve">P&lt;0.05, “**” indicates P&lt;0.01,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93A8C">
        <w:rPr>
          <w:rFonts w:ascii="Times New Roman" w:hAnsi="Times New Roman" w:cs="Times New Roman"/>
          <w:sz w:val="24"/>
          <w:szCs w:val="24"/>
        </w:rPr>
        <w:t>***” indicates P&lt;0.001</w:t>
      </w:r>
    </w:p>
    <w:p w14:paraId="678CB859" w14:textId="006A07AB" w:rsidR="00071D74" w:rsidRDefault="00071D74" w:rsidP="00071D74">
      <w:pPr>
        <w:widowControl/>
        <w:rPr>
          <w:noProof/>
        </w:rPr>
      </w:pPr>
    </w:p>
    <w:p w14:paraId="7EB4DE25" w14:textId="572E7791" w:rsidR="00071D74" w:rsidRDefault="00071D74" w:rsidP="00715A2A">
      <w:pPr>
        <w:widowControl/>
        <w:ind w:right="480"/>
        <w:rPr>
          <w:noProof/>
        </w:rPr>
      </w:pPr>
    </w:p>
    <w:p w14:paraId="2CADE0D3" w14:textId="2BBE7DB8" w:rsidR="00071D74" w:rsidRDefault="00071D74" w:rsidP="00715A2A">
      <w:pPr>
        <w:widowControl/>
        <w:ind w:right="480"/>
        <w:rPr>
          <w:noProof/>
        </w:rPr>
      </w:pPr>
    </w:p>
    <w:p w14:paraId="45E9CC51" w14:textId="2E6E7E29" w:rsidR="00071D74" w:rsidRDefault="00071D74" w:rsidP="00715A2A">
      <w:pPr>
        <w:widowControl/>
        <w:ind w:right="480"/>
        <w:rPr>
          <w:noProof/>
        </w:rPr>
      </w:pPr>
    </w:p>
    <w:p w14:paraId="5FEAA9FC" w14:textId="449D5091" w:rsidR="00071D74" w:rsidRDefault="00071D74" w:rsidP="00715A2A">
      <w:pPr>
        <w:widowControl/>
        <w:ind w:right="480"/>
        <w:rPr>
          <w:noProof/>
        </w:rPr>
      </w:pPr>
    </w:p>
    <w:p w14:paraId="6228A6FC" w14:textId="68AF8EE5" w:rsidR="00071D74" w:rsidRDefault="00071D74" w:rsidP="00715A2A">
      <w:pPr>
        <w:widowControl/>
        <w:ind w:right="480"/>
        <w:rPr>
          <w:noProof/>
        </w:rPr>
      </w:pPr>
    </w:p>
    <w:p w14:paraId="3209D63C" w14:textId="3E6C9CFB" w:rsidR="00071D74" w:rsidRDefault="00071D74" w:rsidP="00715A2A">
      <w:pPr>
        <w:widowControl/>
        <w:ind w:right="480"/>
        <w:rPr>
          <w:noProof/>
        </w:rPr>
      </w:pPr>
    </w:p>
    <w:p w14:paraId="67CF1336" w14:textId="285F7223" w:rsidR="00071D74" w:rsidRDefault="00071D74" w:rsidP="00715A2A">
      <w:pPr>
        <w:widowControl/>
        <w:ind w:right="480"/>
        <w:rPr>
          <w:noProof/>
        </w:rPr>
      </w:pPr>
    </w:p>
    <w:p w14:paraId="70AA7D28" w14:textId="77777777" w:rsidR="00071D74" w:rsidRDefault="00071D74" w:rsidP="00715A2A">
      <w:pPr>
        <w:widowControl/>
        <w:ind w:right="480"/>
        <w:rPr>
          <w:noProof/>
        </w:rPr>
      </w:pPr>
    </w:p>
    <w:p w14:paraId="195B24FC" w14:textId="47C123A6" w:rsidR="00715A2A" w:rsidRDefault="00715A2A" w:rsidP="00715A2A">
      <w:pPr>
        <w:widowControl/>
        <w:ind w:right="480"/>
        <w:rPr>
          <w:noProof/>
        </w:rPr>
      </w:pPr>
    </w:p>
    <w:p w14:paraId="5781660E" w14:textId="4F4F861F" w:rsidR="00715A2A" w:rsidRDefault="00715A2A" w:rsidP="00715A2A">
      <w:pPr>
        <w:widowControl/>
        <w:ind w:right="480"/>
        <w:rPr>
          <w:noProof/>
        </w:rPr>
      </w:pPr>
    </w:p>
    <w:p w14:paraId="00E4B52B" w14:textId="77777777" w:rsidR="00171320" w:rsidRDefault="00171320" w:rsidP="003503B8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523BDC3E" w14:textId="77777777" w:rsidR="00DB285F" w:rsidRPr="00C60114" w:rsidRDefault="003503B8" w:rsidP="00DB285F">
      <w:pPr>
        <w:widowControl/>
        <w:rPr>
          <w:rFonts w:ascii="Times New Roman" w:hAnsi="Times New Roman" w:cs="Times New Roman"/>
          <w:sz w:val="24"/>
          <w:szCs w:val="24"/>
        </w:rPr>
      </w:pP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t>Table. S</w:t>
      </w:r>
      <w:r w:rsidR="00225FF1">
        <w:rPr>
          <w:rFonts w:ascii="Times New Roman" w:hAnsi="Times New Roman" w:cs="Times New Roman"/>
          <w:b/>
          <w:bCs/>
          <w:noProof/>
          <w:sz w:val="24"/>
          <w:szCs w:val="28"/>
        </w:rPr>
        <w:t>6</w:t>
      </w:r>
      <w:r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9B0419" w:rsidRPr="00225FF1">
        <w:rPr>
          <w:rFonts w:ascii="Times New Roman" w:hAnsi="Times New Roman" w:cs="Times New Roman"/>
          <w:noProof/>
          <w:sz w:val="24"/>
          <w:szCs w:val="28"/>
        </w:rPr>
        <w:t>Manganes</w:t>
      </w:r>
      <w:r w:rsidR="009B0419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9B0419">
        <w:rPr>
          <w:rFonts w:ascii="Times New Roman" w:hAnsi="Times New Roman" w:cs="Times New Roman"/>
          <w:noProof/>
          <w:sz w:val="24"/>
          <w:szCs w:val="28"/>
        </w:rPr>
        <w:t xml:space="preserve">concentration </w:t>
      </w:r>
      <w:r w:rsidR="009B0419" w:rsidRPr="00B5210B">
        <w:rPr>
          <w:rFonts w:ascii="Times New Roman" w:hAnsi="Times New Roman" w:cs="Times New Roman"/>
          <w:sz w:val="24"/>
        </w:rPr>
        <w:t>[</w:t>
      </w:r>
      <w:r w:rsidR="009B0419">
        <w:rPr>
          <w:rFonts w:ascii="Times New Roman" w:hAnsi="Times New Roman" w:cs="Times New Roman"/>
          <w:sz w:val="24"/>
        </w:rPr>
        <w:t>Mn</w:t>
      </w:r>
      <w:r w:rsidR="009B0419" w:rsidRPr="00B5210B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  <w:r w:rsidRPr="00B5210B">
        <w:rPr>
          <w:rFonts w:ascii="Times New Roman" w:hAnsi="Times New Roman" w:cs="Times New Roman"/>
          <w:sz w:val="24"/>
        </w:rPr>
        <w:t xml:space="preserve"> </w:t>
      </w:r>
      <w:r w:rsidRPr="00F61E3F">
        <w:rPr>
          <w:rFonts w:ascii="Times New Roman" w:hAnsi="Times New Roman" w:cs="Times New Roman"/>
          <w:sz w:val="24"/>
          <w:szCs w:val="24"/>
        </w:rPr>
        <w:t>ANOVA factorial with two leve</w:t>
      </w:r>
      <w:r>
        <w:rPr>
          <w:rFonts w:ascii="Times New Roman" w:hAnsi="Times New Roman" w:cs="Times New Roman"/>
          <w:sz w:val="24"/>
          <w:szCs w:val="24"/>
        </w:rPr>
        <w:t>ls</w:t>
      </w:r>
      <w:r w:rsidRPr="00F61E3F">
        <w:rPr>
          <w:rFonts w:ascii="Times New Roman" w:hAnsi="Times New Roman" w:cs="Times New Roman"/>
          <w:sz w:val="24"/>
          <w:szCs w:val="24"/>
        </w:rPr>
        <w:t xml:space="preserve"> of soil </w:t>
      </w:r>
      <w:r w:rsidR="00BE31C4" w:rsidRPr="00F61E3F">
        <w:rPr>
          <w:rFonts w:ascii="Times New Roman" w:hAnsi="Times New Roman" w:cs="Times New Roman"/>
          <w:sz w:val="24"/>
          <w:szCs w:val="24"/>
        </w:rPr>
        <w:t xml:space="preserve">water </w:t>
      </w:r>
      <w:r w:rsidR="00BE31C4">
        <w:rPr>
          <w:rFonts w:ascii="Times New Roman" w:hAnsi="Times New Roman" w:cs="Times New Roman"/>
          <w:sz w:val="24"/>
          <w:szCs w:val="24"/>
        </w:rPr>
        <w:t>regime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1E3F">
        <w:rPr>
          <w:rFonts w:ascii="Times New Roman" w:hAnsi="Times New Roman" w:cs="Times New Roman"/>
          <w:sz w:val="24"/>
          <w:szCs w:val="24"/>
        </w:rPr>
        <w:t xml:space="preserve"> two </w:t>
      </w:r>
      <w:r>
        <w:rPr>
          <w:rFonts w:ascii="Times New Roman" w:hAnsi="Times New Roman" w:cs="Times New Roman"/>
          <w:sz w:val="24"/>
          <w:szCs w:val="24"/>
        </w:rPr>
        <w:t xml:space="preserve">canopy temperature and their </w:t>
      </w:r>
      <w:r w:rsidRPr="00B5210B">
        <w:rPr>
          <w:rFonts w:ascii="Times New Roman" w:hAnsi="Times New Roman"/>
          <w:bCs/>
          <w:iCs/>
          <w:sz w:val="24"/>
          <w:szCs w:val="24"/>
        </w:rPr>
        <w:t>interactions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285F" w:rsidRPr="00C60114">
        <w:rPr>
          <w:rFonts w:ascii="Times New Roman" w:hAnsi="Times New Roman" w:cs="Times New Roman"/>
          <w:sz w:val="24"/>
          <w:szCs w:val="24"/>
        </w:rPr>
        <w:t xml:space="preserve">SS: </w:t>
      </w:r>
      <w:r w:rsidR="00DB285F">
        <w:rPr>
          <w:rFonts w:ascii="Times New Roman" w:hAnsi="Times New Roman" w:cs="Times New Roman"/>
          <w:sz w:val="24"/>
          <w:szCs w:val="24"/>
        </w:rPr>
        <w:t>s</w:t>
      </w:r>
      <w:r w:rsidR="00DB285F" w:rsidRPr="00C60114">
        <w:rPr>
          <w:rFonts w:ascii="Times New Roman" w:hAnsi="Times New Roman" w:cs="Times New Roman"/>
          <w:sz w:val="24"/>
          <w:szCs w:val="24"/>
        </w:rPr>
        <w:t>um of squares, DF:</w:t>
      </w:r>
      <w:r w:rsidR="00DB285F" w:rsidRPr="00C60114">
        <w:t xml:space="preserve"> </w:t>
      </w:r>
      <w:r w:rsidR="00DB285F" w:rsidRPr="00C60114">
        <w:rPr>
          <w:rFonts w:ascii="Times New Roman" w:hAnsi="Times New Roman" w:cs="Times New Roman"/>
          <w:sz w:val="24"/>
          <w:szCs w:val="24"/>
        </w:rPr>
        <w:t>degrees of freedom, MS: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> m</w:t>
      </w:r>
      <w:r w:rsidR="00DB285F">
        <w:rPr>
          <w:rFonts w:ascii="Arial" w:hAnsi="Arial" w:cs="Arial"/>
          <w:color w:val="202124"/>
          <w:shd w:val="clear" w:color="auto" w:fill="FFFFFF"/>
        </w:rPr>
        <w:t>ean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 xml:space="preserve"> square</w:t>
      </w:r>
      <w:r w:rsidR="00DB285F">
        <w:rPr>
          <w:rFonts w:ascii="Arial" w:hAnsi="Arial" w:cs="Arial"/>
          <w:color w:val="202124"/>
          <w:shd w:val="clear" w:color="auto" w:fill="FFFFFF"/>
        </w:rPr>
        <w:t xml:space="preserve">. </w:t>
      </w:r>
    </w:p>
    <w:tbl>
      <w:tblPr>
        <w:tblStyle w:val="Tablaconcuadrcula"/>
        <w:tblW w:w="9840" w:type="dxa"/>
        <w:tblLook w:val="04A0" w:firstRow="1" w:lastRow="0" w:firstColumn="1" w:lastColumn="0" w:noHBand="0" w:noVBand="1"/>
      </w:tblPr>
      <w:tblGrid>
        <w:gridCol w:w="2830"/>
        <w:gridCol w:w="1476"/>
        <w:gridCol w:w="561"/>
        <w:gridCol w:w="1476"/>
        <w:gridCol w:w="2347"/>
        <w:gridCol w:w="1135"/>
        <w:gridCol w:w="9"/>
        <w:gridCol w:w="6"/>
      </w:tblGrid>
      <w:tr w:rsidR="003503B8" w:rsidRPr="00BB36CC" w14:paraId="09B45BA4" w14:textId="77777777" w:rsidTr="00171320">
        <w:tc>
          <w:tcPr>
            <w:tcW w:w="9840" w:type="dxa"/>
            <w:gridSpan w:val="8"/>
            <w:vAlign w:val="bottom"/>
          </w:tcPr>
          <w:p w14:paraId="233D8216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Nutrient Status</w:t>
            </w:r>
          </w:p>
        </w:tc>
      </w:tr>
      <w:tr w:rsidR="003503B8" w:rsidRPr="00BB36CC" w14:paraId="28B7E23D" w14:textId="77777777" w:rsidTr="00171320">
        <w:tc>
          <w:tcPr>
            <w:tcW w:w="9840" w:type="dxa"/>
            <w:gridSpan w:val="8"/>
          </w:tcPr>
          <w:p w14:paraId="672C474A" w14:textId="3EFB7989" w:rsidR="003503B8" w:rsidRPr="009B0419" w:rsidRDefault="003503B8" w:rsidP="0017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04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Leaf </w:t>
            </w:r>
            <w:r w:rsidR="009B0419" w:rsidRPr="009B0419">
              <w:rPr>
                <w:rFonts w:ascii="Times New Roman" w:hAnsi="Times New Roman" w:cs="Times New Roman"/>
                <w:b/>
                <w:bCs/>
                <w:sz w:val="24"/>
              </w:rPr>
              <w:t>[Mn]</w:t>
            </w:r>
          </w:p>
        </w:tc>
      </w:tr>
      <w:tr w:rsidR="003503B8" w:rsidRPr="00BB36CC" w14:paraId="16E9DD22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316EF768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76" w:type="dxa"/>
            <w:vAlign w:val="bottom"/>
          </w:tcPr>
          <w:p w14:paraId="091621EF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1" w:type="dxa"/>
            <w:vAlign w:val="bottom"/>
          </w:tcPr>
          <w:p w14:paraId="31207670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456C6B66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347" w:type="dxa"/>
            <w:vAlign w:val="bottom"/>
          </w:tcPr>
          <w:p w14:paraId="6B60F12F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vAlign w:val="bottom"/>
          </w:tcPr>
          <w:p w14:paraId="01117CB5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B049B" w:rsidRPr="00BB36CC" w14:paraId="62401B7B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24D52FBB" w14:textId="0AE0040A" w:rsidR="003B049B" w:rsidRPr="00BB36CC" w:rsidRDefault="00674F71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76" w:type="dxa"/>
            <w:vAlign w:val="bottom"/>
          </w:tcPr>
          <w:p w14:paraId="2194D7C3" w14:textId="58079FA0" w:rsidR="003B049B" w:rsidRPr="003B049B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11781.33</w:t>
            </w:r>
          </w:p>
        </w:tc>
        <w:tc>
          <w:tcPr>
            <w:tcW w:w="561" w:type="dxa"/>
            <w:vAlign w:val="bottom"/>
          </w:tcPr>
          <w:p w14:paraId="66262639" w14:textId="77777777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60953AC0" w14:textId="2FB794BE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11781.33</w:t>
            </w:r>
          </w:p>
        </w:tc>
        <w:tc>
          <w:tcPr>
            <w:tcW w:w="2347" w:type="dxa"/>
            <w:vAlign w:val="bottom"/>
          </w:tcPr>
          <w:p w14:paraId="57FBB868" w14:textId="3823CC65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77.68</w:t>
            </w: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***    </w:t>
            </w:r>
          </w:p>
        </w:tc>
        <w:tc>
          <w:tcPr>
            <w:tcW w:w="1135" w:type="dxa"/>
            <w:vAlign w:val="bottom"/>
          </w:tcPr>
          <w:p w14:paraId="6EDE53C2" w14:textId="228444E0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3B049B" w:rsidRPr="00BB36CC" w14:paraId="465462AB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506B2E00" w14:textId="77777777" w:rsidR="003B049B" w:rsidRPr="00BB36CC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76" w:type="dxa"/>
            <w:vAlign w:val="bottom"/>
          </w:tcPr>
          <w:p w14:paraId="3AD09A8E" w14:textId="3783A3B4" w:rsidR="003B049B" w:rsidRPr="003B049B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1541.33</w:t>
            </w:r>
          </w:p>
        </w:tc>
        <w:tc>
          <w:tcPr>
            <w:tcW w:w="561" w:type="dxa"/>
            <w:vAlign w:val="bottom"/>
          </w:tcPr>
          <w:p w14:paraId="6FC60A48" w14:textId="77777777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1B855E0D" w14:textId="30D1FED0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1541.33</w:t>
            </w:r>
          </w:p>
        </w:tc>
        <w:tc>
          <w:tcPr>
            <w:tcW w:w="2347" w:type="dxa"/>
            <w:vAlign w:val="bottom"/>
          </w:tcPr>
          <w:p w14:paraId="6675CFCB" w14:textId="24007BE0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10.16*</w:t>
            </w:r>
          </w:p>
        </w:tc>
        <w:tc>
          <w:tcPr>
            <w:tcW w:w="1135" w:type="dxa"/>
            <w:vAlign w:val="bottom"/>
          </w:tcPr>
          <w:p w14:paraId="50B18BFE" w14:textId="6B2515E0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0.0189</w:t>
            </w:r>
          </w:p>
        </w:tc>
      </w:tr>
      <w:tr w:rsidR="003B049B" w:rsidRPr="00BB36CC" w14:paraId="2788A879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2E5A1A55" w14:textId="77777777" w:rsidR="003B049B" w:rsidRPr="00BB36CC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76" w:type="dxa"/>
            <w:vAlign w:val="bottom"/>
          </w:tcPr>
          <w:p w14:paraId="51B0EB0C" w14:textId="502BFD6B" w:rsidR="003B049B" w:rsidRPr="003B049B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22533.33</w:t>
            </w:r>
          </w:p>
        </w:tc>
        <w:tc>
          <w:tcPr>
            <w:tcW w:w="561" w:type="dxa"/>
            <w:vAlign w:val="bottom"/>
          </w:tcPr>
          <w:p w14:paraId="0B35FFBB" w14:textId="77777777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1A070A4" w14:textId="0329377A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22533.33</w:t>
            </w:r>
          </w:p>
        </w:tc>
        <w:tc>
          <w:tcPr>
            <w:tcW w:w="2347" w:type="dxa"/>
            <w:vAlign w:val="bottom"/>
          </w:tcPr>
          <w:p w14:paraId="730E16E5" w14:textId="62DB7C38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0D6FDC">
              <w:rPr>
                <w:rFonts w:ascii="Times New Roman" w:hAnsi="Times New Roman" w:cs="Times New Roman"/>
                <w:sz w:val="24"/>
                <w:szCs w:val="24"/>
              </w:rPr>
              <w:t>148.57</w:t>
            </w: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***   </w:t>
            </w:r>
          </w:p>
        </w:tc>
        <w:tc>
          <w:tcPr>
            <w:tcW w:w="1135" w:type="dxa"/>
            <w:vAlign w:val="bottom"/>
          </w:tcPr>
          <w:p w14:paraId="7E914ECA" w14:textId="65EBFA65" w:rsidR="003B049B" w:rsidRPr="00C44B79" w:rsidRDefault="000D6FDC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3B049B" w:rsidRPr="00BB36CC" w14:paraId="7AC529A3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40B404FF" w14:textId="77777777" w:rsidR="003B049B" w:rsidRPr="00BB36CC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76" w:type="dxa"/>
            <w:vAlign w:val="bottom"/>
          </w:tcPr>
          <w:p w14:paraId="553078B6" w14:textId="42A5C138" w:rsidR="003B049B" w:rsidRPr="003B049B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561" w:type="dxa"/>
            <w:vAlign w:val="bottom"/>
          </w:tcPr>
          <w:p w14:paraId="3F93C24C" w14:textId="77777777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2291B1D5" w14:textId="1FBE5D5C" w:rsidR="003B049B" w:rsidRPr="003B049B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151.6666667</w:t>
            </w:r>
          </w:p>
        </w:tc>
        <w:tc>
          <w:tcPr>
            <w:tcW w:w="2347" w:type="dxa"/>
            <w:vAlign w:val="bottom"/>
          </w:tcPr>
          <w:p w14:paraId="4A5FF226" w14:textId="77777777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bottom"/>
          </w:tcPr>
          <w:p w14:paraId="5DD9775E" w14:textId="77777777" w:rsidR="003B049B" w:rsidRPr="00C44B79" w:rsidRDefault="003B049B" w:rsidP="003B0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503B8" w:rsidRPr="00BB36CC" w14:paraId="0E2FA47D" w14:textId="77777777" w:rsidTr="00171320">
        <w:tc>
          <w:tcPr>
            <w:tcW w:w="9840" w:type="dxa"/>
            <w:gridSpan w:val="8"/>
          </w:tcPr>
          <w:p w14:paraId="78DB3FE8" w14:textId="4E79E472" w:rsidR="003503B8" w:rsidRPr="009B0419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4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Inflorescence </w:t>
            </w:r>
            <w:r w:rsidR="009B0419" w:rsidRPr="009B0419">
              <w:rPr>
                <w:rFonts w:ascii="Times New Roman" w:hAnsi="Times New Roman" w:cs="Times New Roman"/>
                <w:b/>
                <w:bCs/>
                <w:sz w:val="24"/>
              </w:rPr>
              <w:t>[Mn]</w:t>
            </w:r>
          </w:p>
        </w:tc>
      </w:tr>
      <w:tr w:rsidR="003503B8" w:rsidRPr="00BB36CC" w14:paraId="1329E9D0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54C616F7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76" w:type="dxa"/>
            <w:vAlign w:val="bottom"/>
          </w:tcPr>
          <w:p w14:paraId="4E6BED7A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1" w:type="dxa"/>
            <w:vAlign w:val="bottom"/>
          </w:tcPr>
          <w:p w14:paraId="1D8242CE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29499860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347" w:type="dxa"/>
            <w:vAlign w:val="bottom"/>
          </w:tcPr>
          <w:p w14:paraId="076775EB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vAlign w:val="bottom"/>
          </w:tcPr>
          <w:p w14:paraId="27236016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8C095F" w:rsidRPr="00BB36CC" w14:paraId="42C8C1A3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49FB7E6B" w14:textId="73329820" w:rsidR="008C095F" w:rsidRPr="00BB36CC" w:rsidRDefault="00674F71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76" w:type="dxa"/>
            <w:vAlign w:val="bottom"/>
          </w:tcPr>
          <w:p w14:paraId="502DAF01" w14:textId="6995E453" w:rsidR="008C095F" w:rsidRPr="008C095F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70.0833</w:t>
            </w:r>
          </w:p>
        </w:tc>
        <w:tc>
          <w:tcPr>
            <w:tcW w:w="561" w:type="dxa"/>
            <w:vAlign w:val="bottom"/>
          </w:tcPr>
          <w:p w14:paraId="039F94EE" w14:textId="77777777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1C212097" w14:textId="41C36ED5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70.0833</w:t>
            </w:r>
          </w:p>
        </w:tc>
        <w:tc>
          <w:tcPr>
            <w:tcW w:w="2347" w:type="dxa"/>
            <w:vAlign w:val="bottom"/>
          </w:tcPr>
          <w:p w14:paraId="3DEC0830" w14:textId="163436A9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  <w:r w:rsidRPr="008C09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35" w:type="dxa"/>
            <w:vAlign w:val="bottom"/>
          </w:tcPr>
          <w:p w14:paraId="2302F048" w14:textId="0368C163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0.2707</w:t>
            </w:r>
          </w:p>
        </w:tc>
      </w:tr>
      <w:tr w:rsidR="008C095F" w:rsidRPr="00BB36CC" w14:paraId="4E54DB2A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2AB96EFF" w14:textId="77777777" w:rsidR="008C095F" w:rsidRPr="00BB36CC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76" w:type="dxa"/>
            <w:vAlign w:val="bottom"/>
          </w:tcPr>
          <w:p w14:paraId="26E3EBE1" w14:textId="36653226" w:rsidR="008C095F" w:rsidRPr="008C095F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561" w:type="dxa"/>
            <w:vAlign w:val="bottom"/>
          </w:tcPr>
          <w:p w14:paraId="10DCD5E8" w14:textId="77777777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0306DD7B" w14:textId="017FB24E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2347" w:type="dxa"/>
            <w:vAlign w:val="bottom"/>
          </w:tcPr>
          <w:p w14:paraId="396B7400" w14:textId="3585B24D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 w:rsidRPr="008C09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35" w:type="dxa"/>
            <w:vAlign w:val="bottom"/>
          </w:tcPr>
          <w:p w14:paraId="6A4E064E" w14:textId="3AC10392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0.7196</w:t>
            </w:r>
          </w:p>
        </w:tc>
      </w:tr>
      <w:tr w:rsidR="008C095F" w:rsidRPr="00BB36CC" w14:paraId="015E72F9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2868CBA0" w14:textId="77777777" w:rsidR="008C095F" w:rsidRPr="00BB36CC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76" w:type="dxa"/>
            <w:vAlign w:val="bottom"/>
          </w:tcPr>
          <w:p w14:paraId="57588C25" w14:textId="6341A828" w:rsidR="008C095F" w:rsidRPr="008C095F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2054.0833</w:t>
            </w:r>
          </w:p>
        </w:tc>
        <w:tc>
          <w:tcPr>
            <w:tcW w:w="561" w:type="dxa"/>
            <w:vAlign w:val="bottom"/>
          </w:tcPr>
          <w:p w14:paraId="7B054B2B" w14:textId="77777777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1521A7C3" w14:textId="1AE81468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2054.0833</w:t>
            </w:r>
          </w:p>
        </w:tc>
        <w:tc>
          <w:tcPr>
            <w:tcW w:w="2347" w:type="dxa"/>
            <w:vAlign w:val="bottom"/>
          </w:tcPr>
          <w:p w14:paraId="472D901F" w14:textId="07CCC9A4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F (1, 6)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43.12**</w:t>
            </w: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5" w:type="dxa"/>
            <w:vAlign w:val="bottom"/>
          </w:tcPr>
          <w:p w14:paraId="39FEDC83" w14:textId="24CBAC5D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8C095F" w:rsidRPr="00BB36CC" w14:paraId="4E8BD8BD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1F6D64B8" w14:textId="77777777" w:rsidR="008C095F" w:rsidRPr="00BB36CC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76" w:type="dxa"/>
            <w:vAlign w:val="bottom"/>
          </w:tcPr>
          <w:p w14:paraId="42BDAB68" w14:textId="68DCE3E4" w:rsidR="008C095F" w:rsidRPr="008C095F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285.833</w:t>
            </w:r>
          </w:p>
        </w:tc>
        <w:tc>
          <w:tcPr>
            <w:tcW w:w="561" w:type="dxa"/>
            <w:vAlign w:val="bottom"/>
          </w:tcPr>
          <w:p w14:paraId="01657B7B" w14:textId="77777777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2D3ECC71" w14:textId="71378A80" w:rsidR="008C095F" w:rsidRPr="008C095F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47.638833</w:t>
            </w:r>
          </w:p>
        </w:tc>
        <w:tc>
          <w:tcPr>
            <w:tcW w:w="2347" w:type="dxa"/>
            <w:vAlign w:val="bottom"/>
          </w:tcPr>
          <w:p w14:paraId="5D35CBB7" w14:textId="77777777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bottom"/>
          </w:tcPr>
          <w:p w14:paraId="73D50774" w14:textId="77777777" w:rsidR="008C095F" w:rsidRPr="00CC7F86" w:rsidRDefault="008C095F" w:rsidP="008C09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503B8" w:rsidRPr="00BB36CC" w14:paraId="26F01F09" w14:textId="77777777" w:rsidTr="00171320">
        <w:trPr>
          <w:gridAfter w:val="1"/>
          <w:wAfter w:w="6" w:type="dxa"/>
        </w:trPr>
        <w:tc>
          <w:tcPr>
            <w:tcW w:w="9834" w:type="dxa"/>
            <w:gridSpan w:val="7"/>
          </w:tcPr>
          <w:p w14:paraId="66069E34" w14:textId="3CC8F532" w:rsidR="003503B8" w:rsidRPr="009B0419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4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Stem </w:t>
            </w:r>
            <w:r w:rsidR="009B0419" w:rsidRPr="009B0419">
              <w:rPr>
                <w:rFonts w:ascii="Times New Roman" w:hAnsi="Times New Roman" w:cs="Times New Roman"/>
                <w:b/>
                <w:bCs/>
                <w:sz w:val="24"/>
              </w:rPr>
              <w:t>[Mn]</w:t>
            </w:r>
          </w:p>
        </w:tc>
      </w:tr>
      <w:tr w:rsidR="003503B8" w:rsidRPr="00BB36CC" w14:paraId="6508D1E8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64E3768E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76" w:type="dxa"/>
            <w:vAlign w:val="bottom"/>
          </w:tcPr>
          <w:p w14:paraId="05482112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1" w:type="dxa"/>
            <w:vAlign w:val="bottom"/>
          </w:tcPr>
          <w:p w14:paraId="3B297034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3FC24B5D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347" w:type="dxa"/>
            <w:vAlign w:val="bottom"/>
          </w:tcPr>
          <w:p w14:paraId="1BD20BC6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vAlign w:val="bottom"/>
          </w:tcPr>
          <w:p w14:paraId="641A6E5D" w14:textId="77777777" w:rsidR="003503B8" w:rsidRPr="00BB36CC" w:rsidRDefault="003503B8" w:rsidP="001713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A22C4B" w:rsidRPr="00BB36CC" w14:paraId="51BB16C4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1E698F3E" w14:textId="6A1BCD9D" w:rsidR="00A22C4B" w:rsidRPr="00BB36CC" w:rsidRDefault="00674F71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76" w:type="dxa"/>
            <w:vAlign w:val="bottom"/>
          </w:tcPr>
          <w:p w14:paraId="52A90ED2" w14:textId="78D68F6A" w:rsidR="00A22C4B" w:rsidRPr="00A22C4B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1900.0833</w:t>
            </w:r>
          </w:p>
        </w:tc>
        <w:tc>
          <w:tcPr>
            <w:tcW w:w="561" w:type="dxa"/>
            <w:vAlign w:val="bottom"/>
          </w:tcPr>
          <w:p w14:paraId="3AAA6B33" w14:textId="77777777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6DF665C" w14:textId="14ED83F8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1900.0833</w:t>
            </w:r>
          </w:p>
        </w:tc>
        <w:tc>
          <w:tcPr>
            <w:tcW w:w="2347" w:type="dxa"/>
            <w:vAlign w:val="bottom"/>
          </w:tcPr>
          <w:p w14:paraId="3366A14D" w14:textId="5F44EE41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75.58*</w:t>
            </w: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**     </w:t>
            </w:r>
          </w:p>
        </w:tc>
        <w:tc>
          <w:tcPr>
            <w:tcW w:w="1135" w:type="dxa"/>
            <w:vAlign w:val="bottom"/>
          </w:tcPr>
          <w:p w14:paraId="0346E490" w14:textId="3DC5B974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A22C4B" w:rsidRPr="00BB36CC" w14:paraId="386A8526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11654EBA" w14:textId="77777777" w:rsidR="00A22C4B" w:rsidRPr="00BB36CC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76" w:type="dxa"/>
            <w:vAlign w:val="bottom"/>
          </w:tcPr>
          <w:p w14:paraId="7689E0CD" w14:textId="5A48CEBE" w:rsidR="00A22C4B" w:rsidRPr="00A22C4B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3366.75</w:t>
            </w:r>
          </w:p>
        </w:tc>
        <w:tc>
          <w:tcPr>
            <w:tcW w:w="561" w:type="dxa"/>
            <w:vAlign w:val="bottom"/>
          </w:tcPr>
          <w:p w14:paraId="22821142" w14:textId="77777777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72DCE352" w14:textId="76EC752A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3366.75</w:t>
            </w:r>
          </w:p>
        </w:tc>
        <w:tc>
          <w:tcPr>
            <w:tcW w:w="2347" w:type="dxa"/>
            <w:vAlign w:val="bottom"/>
          </w:tcPr>
          <w:p w14:paraId="1F09B288" w14:textId="4F0B753F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133.93</w:t>
            </w: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135" w:type="dxa"/>
          </w:tcPr>
          <w:p w14:paraId="5212DB0E" w14:textId="7AAB2115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B89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A22C4B" w:rsidRPr="00BB36CC" w14:paraId="5FE7048A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6982CD35" w14:textId="77777777" w:rsidR="00A22C4B" w:rsidRPr="00BB36CC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76" w:type="dxa"/>
            <w:vAlign w:val="bottom"/>
          </w:tcPr>
          <w:p w14:paraId="5A075241" w14:textId="363024F8" w:rsidR="00A22C4B" w:rsidRPr="00A22C4B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7252.0833</w:t>
            </w:r>
          </w:p>
        </w:tc>
        <w:tc>
          <w:tcPr>
            <w:tcW w:w="561" w:type="dxa"/>
            <w:vAlign w:val="bottom"/>
          </w:tcPr>
          <w:p w14:paraId="65EB65F2" w14:textId="77777777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12B2E90E" w14:textId="6857D5AD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7252.0833</w:t>
            </w:r>
          </w:p>
        </w:tc>
        <w:tc>
          <w:tcPr>
            <w:tcW w:w="2347" w:type="dxa"/>
            <w:vAlign w:val="bottom"/>
          </w:tcPr>
          <w:p w14:paraId="74A38664" w14:textId="43BC36D7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288.48</w:t>
            </w: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***       </w:t>
            </w:r>
          </w:p>
        </w:tc>
        <w:tc>
          <w:tcPr>
            <w:tcW w:w="1135" w:type="dxa"/>
          </w:tcPr>
          <w:p w14:paraId="40678F08" w14:textId="12212F7F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B89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A22C4B" w:rsidRPr="00BB36CC" w14:paraId="3B3A5427" w14:textId="77777777" w:rsidTr="00171320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3CA60BC8" w14:textId="77777777" w:rsidR="00A22C4B" w:rsidRPr="00BB36CC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76" w:type="dxa"/>
            <w:vAlign w:val="bottom"/>
          </w:tcPr>
          <w:p w14:paraId="491ED5D7" w14:textId="7006FEAE" w:rsidR="00A22C4B" w:rsidRPr="00A22C4B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150.8333</w:t>
            </w:r>
          </w:p>
        </w:tc>
        <w:tc>
          <w:tcPr>
            <w:tcW w:w="561" w:type="dxa"/>
            <w:vAlign w:val="bottom"/>
          </w:tcPr>
          <w:p w14:paraId="3EFE7F4F" w14:textId="77777777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4466CA3F" w14:textId="6121E4FE" w:rsidR="00A22C4B" w:rsidRPr="00A22C4B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25.138883</w:t>
            </w:r>
          </w:p>
        </w:tc>
        <w:tc>
          <w:tcPr>
            <w:tcW w:w="2347" w:type="dxa"/>
            <w:vAlign w:val="bottom"/>
          </w:tcPr>
          <w:p w14:paraId="3669B6D8" w14:textId="77777777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vAlign w:val="bottom"/>
          </w:tcPr>
          <w:p w14:paraId="10983BC9" w14:textId="77777777" w:rsidR="00A22C4B" w:rsidRPr="007502CD" w:rsidRDefault="00A22C4B" w:rsidP="00A22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51B9287" w14:textId="77777777" w:rsidR="00171320" w:rsidRDefault="00171320" w:rsidP="00171320">
      <w:pPr>
        <w:widowControl/>
        <w:tabs>
          <w:tab w:val="left" w:pos="9639"/>
        </w:tabs>
        <w:rPr>
          <w:noProof/>
        </w:rPr>
      </w:pPr>
      <w:r w:rsidRPr="002B7A72">
        <w:rPr>
          <w:rFonts w:ascii="Times New Roman" w:hAnsi="Times New Roman" w:cs="Times New Roman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B7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>NS=non-significant; “*” indicates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A8C">
        <w:rPr>
          <w:rFonts w:ascii="Times New Roman" w:hAnsi="Times New Roman" w:cs="Times New Roman"/>
          <w:sz w:val="24"/>
          <w:szCs w:val="24"/>
        </w:rPr>
        <w:t xml:space="preserve">P&lt;0.05, “**” indicates P&lt;0.01,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93A8C">
        <w:rPr>
          <w:rFonts w:ascii="Times New Roman" w:hAnsi="Times New Roman" w:cs="Times New Roman"/>
          <w:sz w:val="24"/>
          <w:szCs w:val="24"/>
        </w:rPr>
        <w:t>***” indicates P&lt;0.001</w:t>
      </w:r>
    </w:p>
    <w:p w14:paraId="10F863D8" w14:textId="77777777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B8DA0FE" w14:textId="2816EEC7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12D31DF0" w14:textId="4FCF1322" w:rsidR="00656FD8" w:rsidRDefault="00656FD8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61DDE36" w14:textId="77777777" w:rsidR="00656FD8" w:rsidRDefault="00656FD8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B18079D" w14:textId="77777777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2D81DE7" w14:textId="77777777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1E7F2A3" w14:textId="77777777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FC16D67" w14:textId="7756406D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2F291C1" w14:textId="41A4656B" w:rsidR="00B7242F" w:rsidRDefault="00B7242F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617E275" w14:textId="77777777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A152A55" w14:textId="581B91C9" w:rsidR="00CB4F8C" w:rsidRDefault="00CB4F8C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4B4BD63" w14:textId="500CEC8A" w:rsidR="008A1DF9" w:rsidRDefault="008A1DF9" w:rsidP="00CB4F8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AB69B7E" w14:textId="77777777" w:rsidR="00DB285F" w:rsidRPr="00C60114" w:rsidRDefault="008A1DF9" w:rsidP="00DB285F">
      <w:pPr>
        <w:widowControl/>
        <w:rPr>
          <w:rFonts w:ascii="Times New Roman" w:hAnsi="Times New Roman" w:cs="Times New Roman"/>
          <w:sz w:val="24"/>
          <w:szCs w:val="24"/>
        </w:rPr>
      </w:pP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t>Table. S</w:t>
      </w:r>
      <w:r w:rsidR="00225FF1"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>7</w:t>
      </w:r>
      <w:r w:rsidRPr="00225FF1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="005C1BEA" w:rsidRPr="00225FF1">
        <w:rPr>
          <w:rFonts w:ascii="Times New Roman" w:hAnsi="Times New Roman" w:cs="Times New Roman"/>
          <w:noProof/>
          <w:sz w:val="24"/>
          <w:szCs w:val="28"/>
        </w:rPr>
        <w:t>Zinc</w:t>
      </w:r>
      <w:r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>
        <w:rPr>
          <w:rFonts w:ascii="Times New Roman" w:hAnsi="Times New Roman" w:cs="Times New Roman"/>
          <w:noProof/>
          <w:sz w:val="24"/>
          <w:szCs w:val="28"/>
        </w:rPr>
        <w:t xml:space="preserve">concentration </w:t>
      </w:r>
      <w:r w:rsidRPr="00B5210B">
        <w:rPr>
          <w:rFonts w:ascii="Times New Roman" w:hAnsi="Times New Roman" w:cs="Times New Roman"/>
          <w:sz w:val="24"/>
        </w:rPr>
        <w:t>[</w:t>
      </w:r>
      <w:r w:rsidR="005C1BEA"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>n</w:t>
      </w:r>
      <w:r w:rsidRPr="00B5210B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  <w:r w:rsidRPr="00B5210B">
        <w:rPr>
          <w:rFonts w:ascii="Times New Roman" w:hAnsi="Times New Roman" w:cs="Times New Roman"/>
          <w:sz w:val="24"/>
        </w:rPr>
        <w:t xml:space="preserve"> </w:t>
      </w:r>
      <w:r w:rsidRPr="00F61E3F">
        <w:rPr>
          <w:rFonts w:ascii="Times New Roman" w:hAnsi="Times New Roman" w:cs="Times New Roman"/>
          <w:sz w:val="24"/>
          <w:szCs w:val="24"/>
        </w:rPr>
        <w:t>ANOVA factorial with two leve</w:t>
      </w:r>
      <w:r>
        <w:rPr>
          <w:rFonts w:ascii="Times New Roman" w:hAnsi="Times New Roman" w:cs="Times New Roman"/>
          <w:sz w:val="24"/>
          <w:szCs w:val="24"/>
        </w:rPr>
        <w:t>ls</w:t>
      </w:r>
      <w:r w:rsidRPr="00F61E3F">
        <w:rPr>
          <w:rFonts w:ascii="Times New Roman" w:hAnsi="Times New Roman" w:cs="Times New Roman"/>
          <w:sz w:val="24"/>
          <w:szCs w:val="24"/>
        </w:rPr>
        <w:t xml:space="preserve"> of soil </w:t>
      </w:r>
      <w:r w:rsidR="00BE31C4" w:rsidRPr="00F61E3F">
        <w:rPr>
          <w:rFonts w:ascii="Times New Roman" w:hAnsi="Times New Roman" w:cs="Times New Roman"/>
          <w:sz w:val="24"/>
          <w:szCs w:val="24"/>
        </w:rPr>
        <w:t xml:space="preserve">water </w:t>
      </w:r>
      <w:r w:rsidR="00BE31C4">
        <w:rPr>
          <w:rFonts w:ascii="Times New Roman" w:hAnsi="Times New Roman" w:cs="Times New Roman"/>
          <w:sz w:val="24"/>
          <w:szCs w:val="24"/>
        </w:rPr>
        <w:t>regime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1E3F">
        <w:rPr>
          <w:rFonts w:ascii="Times New Roman" w:hAnsi="Times New Roman" w:cs="Times New Roman"/>
          <w:sz w:val="24"/>
          <w:szCs w:val="24"/>
        </w:rPr>
        <w:t xml:space="preserve"> two </w:t>
      </w:r>
      <w:r>
        <w:rPr>
          <w:rFonts w:ascii="Times New Roman" w:hAnsi="Times New Roman" w:cs="Times New Roman"/>
          <w:sz w:val="24"/>
          <w:szCs w:val="24"/>
        </w:rPr>
        <w:t xml:space="preserve">canopy temperature and their </w:t>
      </w:r>
      <w:r w:rsidRPr="00B5210B">
        <w:rPr>
          <w:rFonts w:ascii="Times New Roman" w:hAnsi="Times New Roman"/>
          <w:bCs/>
          <w:iCs/>
          <w:sz w:val="24"/>
          <w:szCs w:val="24"/>
        </w:rPr>
        <w:t>interactions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285F" w:rsidRPr="00C60114">
        <w:rPr>
          <w:rFonts w:ascii="Times New Roman" w:hAnsi="Times New Roman" w:cs="Times New Roman"/>
          <w:sz w:val="24"/>
          <w:szCs w:val="24"/>
        </w:rPr>
        <w:t xml:space="preserve">SS: </w:t>
      </w:r>
      <w:r w:rsidR="00DB285F">
        <w:rPr>
          <w:rFonts w:ascii="Times New Roman" w:hAnsi="Times New Roman" w:cs="Times New Roman"/>
          <w:sz w:val="24"/>
          <w:szCs w:val="24"/>
        </w:rPr>
        <w:t>s</w:t>
      </w:r>
      <w:r w:rsidR="00DB285F" w:rsidRPr="00C60114">
        <w:rPr>
          <w:rFonts w:ascii="Times New Roman" w:hAnsi="Times New Roman" w:cs="Times New Roman"/>
          <w:sz w:val="24"/>
          <w:szCs w:val="24"/>
        </w:rPr>
        <w:t>um of squares, DF:</w:t>
      </w:r>
      <w:r w:rsidR="00DB285F" w:rsidRPr="00C60114">
        <w:t xml:space="preserve"> </w:t>
      </w:r>
      <w:r w:rsidR="00DB285F" w:rsidRPr="00C60114">
        <w:rPr>
          <w:rFonts w:ascii="Times New Roman" w:hAnsi="Times New Roman" w:cs="Times New Roman"/>
          <w:sz w:val="24"/>
          <w:szCs w:val="24"/>
        </w:rPr>
        <w:t>degrees of freedom, MS: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> m</w:t>
      </w:r>
      <w:r w:rsidR="00DB285F">
        <w:rPr>
          <w:rFonts w:ascii="Arial" w:hAnsi="Arial" w:cs="Arial"/>
          <w:color w:val="202124"/>
          <w:shd w:val="clear" w:color="auto" w:fill="FFFFFF"/>
        </w:rPr>
        <w:t>ean</w:t>
      </w:r>
      <w:r w:rsidR="00DB285F" w:rsidRPr="00C60114">
        <w:rPr>
          <w:rFonts w:ascii="Arial" w:hAnsi="Arial" w:cs="Arial"/>
          <w:color w:val="202124"/>
          <w:shd w:val="clear" w:color="auto" w:fill="FFFFFF"/>
        </w:rPr>
        <w:t xml:space="preserve"> square</w:t>
      </w:r>
      <w:r w:rsidR="00DB285F">
        <w:rPr>
          <w:rFonts w:ascii="Arial" w:hAnsi="Arial" w:cs="Arial"/>
          <w:color w:val="202124"/>
          <w:shd w:val="clear" w:color="auto" w:fill="FFFFFF"/>
        </w:rPr>
        <w:t xml:space="preserve">. </w:t>
      </w:r>
    </w:p>
    <w:tbl>
      <w:tblPr>
        <w:tblStyle w:val="Tablaconcuadrcula"/>
        <w:tblW w:w="9840" w:type="dxa"/>
        <w:tblLook w:val="04A0" w:firstRow="1" w:lastRow="0" w:firstColumn="1" w:lastColumn="0" w:noHBand="0" w:noVBand="1"/>
      </w:tblPr>
      <w:tblGrid>
        <w:gridCol w:w="2830"/>
        <w:gridCol w:w="1476"/>
        <w:gridCol w:w="561"/>
        <w:gridCol w:w="1476"/>
        <w:gridCol w:w="2347"/>
        <w:gridCol w:w="1135"/>
        <w:gridCol w:w="9"/>
        <w:gridCol w:w="6"/>
      </w:tblGrid>
      <w:tr w:rsidR="008A1DF9" w:rsidRPr="00BB36CC" w14:paraId="0E25D0E0" w14:textId="77777777" w:rsidTr="008A1DF9">
        <w:tc>
          <w:tcPr>
            <w:tcW w:w="9840" w:type="dxa"/>
            <w:gridSpan w:val="8"/>
            <w:vAlign w:val="bottom"/>
          </w:tcPr>
          <w:p w14:paraId="0633D959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Nutrient Status</w:t>
            </w:r>
          </w:p>
        </w:tc>
      </w:tr>
      <w:tr w:rsidR="008A1DF9" w:rsidRPr="00BB36CC" w14:paraId="0F5760BE" w14:textId="77777777" w:rsidTr="008A1DF9">
        <w:tc>
          <w:tcPr>
            <w:tcW w:w="9840" w:type="dxa"/>
            <w:gridSpan w:val="8"/>
          </w:tcPr>
          <w:p w14:paraId="5BCAD4ED" w14:textId="0E8A03C9" w:rsidR="008A1DF9" w:rsidRPr="00674F71" w:rsidRDefault="008A1DF9" w:rsidP="008A1D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Leaf </w:t>
            </w:r>
            <w:r w:rsidR="00674F71" w:rsidRPr="00674F71">
              <w:rPr>
                <w:rFonts w:ascii="Times New Roman" w:hAnsi="Times New Roman" w:cs="Times New Roman"/>
                <w:b/>
                <w:bCs/>
                <w:sz w:val="24"/>
              </w:rPr>
              <w:t>[Zn]</w:t>
            </w:r>
          </w:p>
        </w:tc>
      </w:tr>
      <w:tr w:rsidR="008A1DF9" w:rsidRPr="00BB36CC" w14:paraId="4A597753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262707EE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76" w:type="dxa"/>
            <w:vAlign w:val="bottom"/>
          </w:tcPr>
          <w:p w14:paraId="42680410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1" w:type="dxa"/>
            <w:vAlign w:val="bottom"/>
          </w:tcPr>
          <w:p w14:paraId="2B70A20C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1B055DBC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347" w:type="dxa"/>
            <w:vAlign w:val="bottom"/>
          </w:tcPr>
          <w:p w14:paraId="37E9B1B1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vAlign w:val="bottom"/>
          </w:tcPr>
          <w:p w14:paraId="1B529637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674F71" w:rsidRPr="00BB36CC" w14:paraId="4D9959EE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65437F98" w14:textId="74DF0EFE" w:rsidR="00674F71" w:rsidRPr="00BB36CC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76" w:type="dxa"/>
            <w:vAlign w:val="bottom"/>
          </w:tcPr>
          <w:p w14:paraId="6982DF41" w14:textId="47FD3787" w:rsidR="00674F71" w:rsidRPr="00674F71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720.75</w:t>
            </w:r>
          </w:p>
        </w:tc>
        <w:tc>
          <w:tcPr>
            <w:tcW w:w="561" w:type="dxa"/>
            <w:vAlign w:val="bottom"/>
          </w:tcPr>
          <w:p w14:paraId="5CBBB62D" w14:textId="77777777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848B5F7" w14:textId="37B6CD55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720.75</w:t>
            </w:r>
          </w:p>
        </w:tc>
        <w:tc>
          <w:tcPr>
            <w:tcW w:w="2347" w:type="dxa"/>
            <w:vAlign w:val="bottom"/>
          </w:tcPr>
          <w:p w14:paraId="08798180" w14:textId="0146842C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66.70</w:t>
            </w: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**    </w:t>
            </w:r>
          </w:p>
        </w:tc>
        <w:tc>
          <w:tcPr>
            <w:tcW w:w="1135" w:type="dxa"/>
            <w:vAlign w:val="bottom"/>
          </w:tcPr>
          <w:p w14:paraId="3869CAE4" w14:textId="56E5604F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74F71" w:rsidRPr="00BB36CC" w14:paraId="6E4B8994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0F1BD5C8" w14:textId="77777777" w:rsidR="00674F71" w:rsidRPr="00BB36CC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76" w:type="dxa"/>
            <w:vAlign w:val="bottom"/>
          </w:tcPr>
          <w:p w14:paraId="39E516B9" w14:textId="584803F8" w:rsidR="00674F71" w:rsidRPr="00674F71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200.0833</w:t>
            </w:r>
          </w:p>
        </w:tc>
        <w:tc>
          <w:tcPr>
            <w:tcW w:w="561" w:type="dxa"/>
            <w:vAlign w:val="bottom"/>
          </w:tcPr>
          <w:p w14:paraId="24A59279" w14:textId="77777777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7EF0E892" w14:textId="7AEFFFD4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200.0833</w:t>
            </w:r>
          </w:p>
        </w:tc>
        <w:tc>
          <w:tcPr>
            <w:tcW w:w="2347" w:type="dxa"/>
            <w:vAlign w:val="bottom"/>
          </w:tcPr>
          <w:p w14:paraId="7B172737" w14:textId="750228FD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18.52*</w:t>
            </w:r>
            <w:r w:rsidR="00E924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5" w:type="dxa"/>
            <w:vAlign w:val="bottom"/>
          </w:tcPr>
          <w:p w14:paraId="424864B0" w14:textId="056FF504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0.0051</w:t>
            </w:r>
          </w:p>
        </w:tc>
      </w:tr>
      <w:tr w:rsidR="00674F71" w:rsidRPr="00BB36CC" w14:paraId="0D0853BE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62E9E435" w14:textId="77777777" w:rsidR="00674F71" w:rsidRPr="00BB36CC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76" w:type="dxa"/>
            <w:vAlign w:val="bottom"/>
          </w:tcPr>
          <w:p w14:paraId="41E49F65" w14:textId="5DCD1756" w:rsidR="00674F71" w:rsidRPr="00674F71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80.0833</w:t>
            </w:r>
          </w:p>
        </w:tc>
        <w:tc>
          <w:tcPr>
            <w:tcW w:w="561" w:type="dxa"/>
            <w:vAlign w:val="bottom"/>
          </w:tcPr>
          <w:p w14:paraId="7AC3ACDF" w14:textId="77777777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3FCBD648" w14:textId="643672EE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80.0833</w:t>
            </w:r>
          </w:p>
        </w:tc>
        <w:tc>
          <w:tcPr>
            <w:tcW w:w="2347" w:type="dxa"/>
            <w:vAlign w:val="bottom"/>
          </w:tcPr>
          <w:p w14:paraId="09E857F5" w14:textId="31406065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 xml:space="preserve">*   </w:t>
            </w:r>
          </w:p>
        </w:tc>
        <w:tc>
          <w:tcPr>
            <w:tcW w:w="1135" w:type="dxa"/>
            <w:vAlign w:val="bottom"/>
          </w:tcPr>
          <w:p w14:paraId="318316A4" w14:textId="421D1120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0.0345</w:t>
            </w:r>
          </w:p>
        </w:tc>
      </w:tr>
      <w:tr w:rsidR="00674F71" w:rsidRPr="00BB36CC" w14:paraId="35ED8E8F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1381626A" w14:textId="77777777" w:rsidR="00674F71" w:rsidRPr="00BB36CC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76" w:type="dxa"/>
            <w:vAlign w:val="bottom"/>
          </w:tcPr>
          <w:p w14:paraId="65A92D6F" w14:textId="20051AB5" w:rsidR="00674F71" w:rsidRPr="00674F71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64.8333</w:t>
            </w:r>
          </w:p>
        </w:tc>
        <w:tc>
          <w:tcPr>
            <w:tcW w:w="561" w:type="dxa"/>
            <w:vAlign w:val="bottom"/>
          </w:tcPr>
          <w:p w14:paraId="2640EC9E" w14:textId="77777777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23C23574" w14:textId="274C61E1" w:rsidR="00674F71" w:rsidRPr="00674F71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10.80555</w:t>
            </w:r>
          </w:p>
        </w:tc>
        <w:tc>
          <w:tcPr>
            <w:tcW w:w="2347" w:type="dxa"/>
            <w:vAlign w:val="bottom"/>
          </w:tcPr>
          <w:p w14:paraId="6C8964A0" w14:textId="77777777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bottom"/>
          </w:tcPr>
          <w:p w14:paraId="6DE644E2" w14:textId="77777777" w:rsidR="00674F71" w:rsidRPr="00C44B79" w:rsidRDefault="00674F71" w:rsidP="00674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1DF9" w:rsidRPr="00BB36CC" w14:paraId="36D43374" w14:textId="77777777" w:rsidTr="008A1DF9">
        <w:tc>
          <w:tcPr>
            <w:tcW w:w="9840" w:type="dxa"/>
            <w:gridSpan w:val="8"/>
          </w:tcPr>
          <w:p w14:paraId="7582D28C" w14:textId="60E6A677" w:rsidR="008A1DF9" w:rsidRPr="009B0419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4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Inflorescence </w:t>
            </w:r>
            <w:r w:rsidRPr="009B0419">
              <w:rPr>
                <w:rFonts w:ascii="Times New Roman" w:hAnsi="Times New Roman" w:cs="Times New Roman"/>
                <w:b/>
                <w:bCs/>
                <w:sz w:val="24"/>
              </w:rPr>
              <w:t>[</w:t>
            </w:r>
            <w:r w:rsidR="00674F71">
              <w:rPr>
                <w:rFonts w:ascii="Times New Roman" w:hAnsi="Times New Roman" w:cs="Times New Roman"/>
                <w:b/>
                <w:bCs/>
                <w:sz w:val="24"/>
              </w:rPr>
              <w:t>Zn</w:t>
            </w:r>
            <w:r w:rsidRPr="009B0419">
              <w:rPr>
                <w:rFonts w:ascii="Times New Roman" w:hAnsi="Times New Roman" w:cs="Times New Roman"/>
                <w:b/>
                <w:bCs/>
                <w:sz w:val="24"/>
              </w:rPr>
              <w:t>]</w:t>
            </w:r>
          </w:p>
        </w:tc>
      </w:tr>
      <w:tr w:rsidR="008A1DF9" w:rsidRPr="00BB36CC" w14:paraId="0B460ACB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05C6C6E1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76" w:type="dxa"/>
            <w:vAlign w:val="bottom"/>
          </w:tcPr>
          <w:p w14:paraId="35C86222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1" w:type="dxa"/>
            <w:vAlign w:val="bottom"/>
          </w:tcPr>
          <w:p w14:paraId="63697543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5FC46D0B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347" w:type="dxa"/>
            <w:vAlign w:val="bottom"/>
          </w:tcPr>
          <w:p w14:paraId="0D9839CF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vAlign w:val="bottom"/>
          </w:tcPr>
          <w:p w14:paraId="23EE6283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940E0" w:rsidRPr="00BB36CC" w14:paraId="199AF65A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1918C100" w14:textId="6F07589C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76" w:type="dxa"/>
            <w:vAlign w:val="bottom"/>
          </w:tcPr>
          <w:p w14:paraId="65B0D9C4" w14:textId="55BADFA7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40.333</w:t>
            </w:r>
          </w:p>
        </w:tc>
        <w:tc>
          <w:tcPr>
            <w:tcW w:w="561" w:type="dxa"/>
            <w:vAlign w:val="bottom"/>
          </w:tcPr>
          <w:p w14:paraId="4C9F19F5" w14:textId="77777777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0EB3991C" w14:textId="5F16924E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40.333</w:t>
            </w:r>
          </w:p>
        </w:tc>
        <w:tc>
          <w:tcPr>
            <w:tcW w:w="2347" w:type="dxa"/>
            <w:vAlign w:val="bottom"/>
          </w:tcPr>
          <w:p w14:paraId="1B057721" w14:textId="4541F5B5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173ACC">
              <w:rPr>
                <w:rFonts w:ascii="Times New Roman" w:hAnsi="Times New Roman" w:cs="Times New Roman"/>
                <w:sz w:val="24"/>
                <w:szCs w:val="24"/>
              </w:rPr>
              <w:t>41.49**</w:t>
            </w: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35" w:type="dxa"/>
            <w:vAlign w:val="bottom"/>
          </w:tcPr>
          <w:p w14:paraId="3BB7EA0E" w14:textId="44C702C0" w:rsidR="007940E0" w:rsidRPr="00CC7F86" w:rsidRDefault="00173ACC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</w:tr>
      <w:tr w:rsidR="007940E0" w:rsidRPr="00BB36CC" w14:paraId="42E53D63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68E9974F" w14:textId="77777777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76" w:type="dxa"/>
            <w:vAlign w:val="bottom"/>
          </w:tcPr>
          <w:p w14:paraId="645EAFE0" w14:textId="7D22E3E1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40.333</w:t>
            </w:r>
          </w:p>
        </w:tc>
        <w:tc>
          <w:tcPr>
            <w:tcW w:w="561" w:type="dxa"/>
            <w:vAlign w:val="bottom"/>
          </w:tcPr>
          <w:p w14:paraId="1F8E2015" w14:textId="77777777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A719B33" w14:textId="7FF7ACAC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40.333</w:t>
            </w:r>
          </w:p>
        </w:tc>
        <w:tc>
          <w:tcPr>
            <w:tcW w:w="2347" w:type="dxa"/>
            <w:vAlign w:val="bottom"/>
          </w:tcPr>
          <w:p w14:paraId="635BB7A3" w14:textId="7B104E57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 w:rsidR="00173ACC">
              <w:rPr>
                <w:rFonts w:ascii="Times New Roman" w:hAnsi="Times New Roman" w:cs="Times New Roman"/>
                <w:sz w:val="24"/>
                <w:szCs w:val="24"/>
              </w:rPr>
              <w:t>41.49**</w:t>
            </w: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35" w:type="dxa"/>
            <w:vAlign w:val="bottom"/>
          </w:tcPr>
          <w:p w14:paraId="50A0C653" w14:textId="134BB3DF" w:rsidR="007940E0" w:rsidRPr="00CC7F86" w:rsidRDefault="00173ACC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</w:tr>
      <w:tr w:rsidR="007940E0" w:rsidRPr="00BB36CC" w14:paraId="630EA139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6F70D3A2" w14:textId="77777777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76" w:type="dxa"/>
            <w:vAlign w:val="bottom"/>
          </w:tcPr>
          <w:p w14:paraId="5673D16E" w14:textId="3E8D2341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vAlign w:val="bottom"/>
          </w:tcPr>
          <w:p w14:paraId="3436523C" w14:textId="77777777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2FDA981" w14:textId="5BA849BB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vAlign w:val="bottom"/>
          </w:tcPr>
          <w:p w14:paraId="785C8E4E" w14:textId="53CBC992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F (1, 6)</w:t>
            </w:r>
            <w:r w:rsidR="00173ACC">
              <w:rPr>
                <w:rFonts w:ascii="Times New Roman" w:hAnsi="Times New Roman" w:cs="Times New Roman"/>
                <w:sz w:val="24"/>
                <w:szCs w:val="24"/>
              </w:rPr>
              <w:t xml:space="preserve"> --</w:t>
            </w: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5" w:type="dxa"/>
            <w:vAlign w:val="bottom"/>
          </w:tcPr>
          <w:p w14:paraId="11CC3B61" w14:textId="6E2F950D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0E0" w:rsidRPr="00BB36CC" w14:paraId="1F0F2B43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434BEF42" w14:textId="77777777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76" w:type="dxa"/>
            <w:vAlign w:val="bottom"/>
          </w:tcPr>
          <w:p w14:paraId="532691DD" w14:textId="478E3979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5.833</w:t>
            </w:r>
          </w:p>
        </w:tc>
        <w:tc>
          <w:tcPr>
            <w:tcW w:w="561" w:type="dxa"/>
            <w:vAlign w:val="bottom"/>
          </w:tcPr>
          <w:p w14:paraId="09B6B1CA" w14:textId="77777777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40CF5871" w14:textId="2DF6B5E4" w:rsidR="007940E0" w:rsidRPr="008C095F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0.9722</w:t>
            </w:r>
          </w:p>
        </w:tc>
        <w:tc>
          <w:tcPr>
            <w:tcW w:w="2347" w:type="dxa"/>
            <w:vAlign w:val="bottom"/>
          </w:tcPr>
          <w:p w14:paraId="6D80BA85" w14:textId="77777777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bottom"/>
          </w:tcPr>
          <w:p w14:paraId="7E80677D" w14:textId="77777777" w:rsidR="007940E0" w:rsidRPr="00CC7F86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F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1DF9" w:rsidRPr="00BB36CC" w14:paraId="7D6F4C3B" w14:textId="77777777" w:rsidTr="008A1DF9">
        <w:trPr>
          <w:gridAfter w:val="1"/>
          <w:wAfter w:w="6" w:type="dxa"/>
        </w:trPr>
        <w:tc>
          <w:tcPr>
            <w:tcW w:w="9834" w:type="dxa"/>
            <w:gridSpan w:val="7"/>
          </w:tcPr>
          <w:p w14:paraId="23FB5EC4" w14:textId="61952622" w:rsidR="008A1DF9" w:rsidRPr="009B0419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4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Stem </w:t>
            </w:r>
            <w:r w:rsidRPr="009B0419">
              <w:rPr>
                <w:rFonts w:ascii="Times New Roman" w:hAnsi="Times New Roman" w:cs="Times New Roman"/>
                <w:b/>
                <w:bCs/>
                <w:sz w:val="24"/>
              </w:rPr>
              <w:t>[</w:t>
            </w:r>
            <w:r w:rsidR="00674F71">
              <w:rPr>
                <w:rFonts w:ascii="Times New Roman" w:hAnsi="Times New Roman" w:cs="Times New Roman"/>
                <w:b/>
                <w:bCs/>
                <w:sz w:val="24"/>
              </w:rPr>
              <w:t>Zn</w:t>
            </w:r>
            <w:r w:rsidRPr="009B0419">
              <w:rPr>
                <w:rFonts w:ascii="Times New Roman" w:hAnsi="Times New Roman" w:cs="Times New Roman"/>
                <w:b/>
                <w:bCs/>
                <w:sz w:val="24"/>
              </w:rPr>
              <w:t>]</w:t>
            </w:r>
          </w:p>
        </w:tc>
      </w:tr>
      <w:tr w:rsidR="008A1DF9" w:rsidRPr="00BB36CC" w14:paraId="7AEF1583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31CC7B21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ANOVA table</w:t>
            </w:r>
          </w:p>
        </w:tc>
        <w:tc>
          <w:tcPr>
            <w:tcW w:w="1476" w:type="dxa"/>
            <w:vAlign w:val="bottom"/>
          </w:tcPr>
          <w:p w14:paraId="0C9C7908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561" w:type="dxa"/>
            <w:vAlign w:val="bottom"/>
          </w:tcPr>
          <w:p w14:paraId="69DBEBCA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476" w:type="dxa"/>
            <w:vAlign w:val="bottom"/>
          </w:tcPr>
          <w:p w14:paraId="34F193F4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2347" w:type="dxa"/>
            <w:vAlign w:val="bottom"/>
          </w:tcPr>
          <w:p w14:paraId="32C5BCE0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F (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DFd</w:t>
            </w:r>
            <w:proofErr w:type="spellEnd"/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vAlign w:val="bottom"/>
          </w:tcPr>
          <w:p w14:paraId="66EBB0EB" w14:textId="77777777" w:rsidR="008A1DF9" w:rsidRPr="00BB36CC" w:rsidRDefault="008A1DF9" w:rsidP="008A1D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940E0" w:rsidRPr="00BB36CC" w14:paraId="748E3ED3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4119433E" w14:textId="506257DE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04221F">
              <w:rPr>
                <w:rFonts w:ascii="Times New Roman" w:hAnsi="Times New Roman"/>
                <w:bCs/>
                <w:sz w:val="24"/>
              </w:rPr>
              <w:t xml:space="preserve">oil water regime </w:t>
            </w: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</w:p>
        </w:tc>
        <w:tc>
          <w:tcPr>
            <w:tcW w:w="1476" w:type="dxa"/>
            <w:vAlign w:val="bottom"/>
          </w:tcPr>
          <w:p w14:paraId="013576B9" w14:textId="28BC7F14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8.33</w:t>
            </w:r>
          </w:p>
        </w:tc>
        <w:tc>
          <w:tcPr>
            <w:tcW w:w="561" w:type="dxa"/>
            <w:vAlign w:val="bottom"/>
          </w:tcPr>
          <w:p w14:paraId="7B183879" w14:textId="77777777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6B3B6CAC" w14:textId="3A825518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8.33</w:t>
            </w:r>
          </w:p>
        </w:tc>
        <w:tc>
          <w:tcPr>
            <w:tcW w:w="2347" w:type="dxa"/>
            <w:vAlign w:val="bottom"/>
          </w:tcPr>
          <w:p w14:paraId="61C4EB75" w14:textId="6DD157E9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*     </w:t>
            </w:r>
          </w:p>
        </w:tc>
        <w:tc>
          <w:tcPr>
            <w:tcW w:w="1135" w:type="dxa"/>
            <w:vAlign w:val="bottom"/>
          </w:tcPr>
          <w:p w14:paraId="5A89D3C6" w14:textId="6CF878B1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0.0278</w:t>
            </w:r>
          </w:p>
        </w:tc>
      </w:tr>
      <w:tr w:rsidR="007940E0" w:rsidRPr="00BB36CC" w14:paraId="19591BD5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100D1413" w14:textId="77777777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Canopy temperature (T)</w:t>
            </w:r>
          </w:p>
        </w:tc>
        <w:tc>
          <w:tcPr>
            <w:tcW w:w="1476" w:type="dxa"/>
            <w:vAlign w:val="bottom"/>
          </w:tcPr>
          <w:p w14:paraId="60C7D446" w14:textId="6263EB2B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65.33</w:t>
            </w:r>
          </w:p>
        </w:tc>
        <w:tc>
          <w:tcPr>
            <w:tcW w:w="561" w:type="dxa"/>
            <w:vAlign w:val="bottom"/>
          </w:tcPr>
          <w:p w14:paraId="6D27642F" w14:textId="77777777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1B3B485A" w14:textId="35074EEA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65.33</w:t>
            </w:r>
          </w:p>
        </w:tc>
        <w:tc>
          <w:tcPr>
            <w:tcW w:w="2347" w:type="dxa"/>
            <w:vAlign w:val="bottom"/>
          </w:tcPr>
          <w:p w14:paraId="4C53601D" w14:textId="15047C59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65.33</w:t>
            </w: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35" w:type="dxa"/>
          </w:tcPr>
          <w:p w14:paraId="359B13F3" w14:textId="6D04EECF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7940E0" w:rsidRPr="00BB36CC" w14:paraId="7F112C8D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0A8D89F5" w14:textId="77777777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Interaction (W×T)</w:t>
            </w:r>
          </w:p>
        </w:tc>
        <w:tc>
          <w:tcPr>
            <w:tcW w:w="1476" w:type="dxa"/>
            <w:vAlign w:val="bottom"/>
          </w:tcPr>
          <w:p w14:paraId="72F22BBB" w14:textId="2E41C6B6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176.33</w:t>
            </w:r>
          </w:p>
        </w:tc>
        <w:tc>
          <w:tcPr>
            <w:tcW w:w="561" w:type="dxa"/>
            <w:vAlign w:val="bottom"/>
          </w:tcPr>
          <w:p w14:paraId="4F8499D2" w14:textId="77777777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bottom"/>
          </w:tcPr>
          <w:p w14:paraId="2D0DF4EB" w14:textId="746B2EA3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176.33</w:t>
            </w:r>
          </w:p>
        </w:tc>
        <w:tc>
          <w:tcPr>
            <w:tcW w:w="2347" w:type="dxa"/>
            <w:vAlign w:val="bottom"/>
          </w:tcPr>
          <w:p w14:paraId="0B7996DE" w14:textId="04AA2554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F (1, 6)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176.33</w:t>
            </w: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 xml:space="preserve">***       </w:t>
            </w:r>
          </w:p>
        </w:tc>
        <w:tc>
          <w:tcPr>
            <w:tcW w:w="1135" w:type="dxa"/>
          </w:tcPr>
          <w:p w14:paraId="529D7EAA" w14:textId="10105A55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7940E0" w:rsidRPr="00BB36CC" w14:paraId="51A1A668" w14:textId="77777777" w:rsidTr="008A1DF9">
        <w:trPr>
          <w:gridAfter w:val="2"/>
          <w:wAfter w:w="15" w:type="dxa"/>
        </w:trPr>
        <w:tc>
          <w:tcPr>
            <w:tcW w:w="2830" w:type="dxa"/>
            <w:vAlign w:val="bottom"/>
          </w:tcPr>
          <w:p w14:paraId="50E71389" w14:textId="77777777" w:rsidR="007940E0" w:rsidRPr="00BB36CC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476" w:type="dxa"/>
            <w:vAlign w:val="bottom"/>
          </w:tcPr>
          <w:p w14:paraId="4BE5416A" w14:textId="2C70F1C9" w:rsidR="007940E0" w:rsidRPr="007940E0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1" w:type="dxa"/>
            <w:vAlign w:val="bottom"/>
          </w:tcPr>
          <w:p w14:paraId="350B66C3" w14:textId="77777777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bottom"/>
          </w:tcPr>
          <w:p w14:paraId="117205DC" w14:textId="33832BC6" w:rsidR="007940E0" w:rsidRPr="00A22C4B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347" w:type="dxa"/>
            <w:vAlign w:val="bottom"/>
          </w:tcPr>
          <w:p w14:paraId="5E57732E" w14:textId="77777777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vAlign w:val="bottom"/>
          </w:tcPr>
          <w:p w14:paraId="5BEA96A2" w14:textId="77777777" w:rsidR="007940E0" w:rsidRPr="007502CD" w:rsidRDefault="007940E0" w:rsidP="00794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0107F8F" w14:textId="7322E481" w:rsidR="00656FD8" w:rsidRPr="00C1105B" w:rsidRDefault="00656FD8" w:rsidP="00325993">
      <w:pPr>
        <w:widowControl/>
        <w:rPr>
          <w:rFonts w:ascii="Times New Roman" w:hAnsi="Times New Roman" w:cs="Times New Roman"/>
          <w:b/>
          <w:bCs/>
          <w:noProof/>
          <w:sz w:val="24"/>
          <w:szCs w:val="28"/>
          <w:highlight w:val="yellow"/>
        </w:rPr>
      </w:pPr>
    </w:p>
    <w:sectPr w:rsidR="00656FD8" w:rsidRPr="00C1105B" w:rsidSect="00CE101C">
      <w:type w:val="continuous"/>
      <w:pgSz w:w="11906" w:h="16838"/>
      <w:pgMar w:top="1440" w:right="1418" w:bottom="1440" w:left="1276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4C8F" w14:textId="77777777" w:rsidR="00903A05" w:rsidRDefault="00903A05" w:rsidP="00A601EA">
      <w:r>
        <w:separator/>
      </w:r>
    </w:p>
  </w:endnote>
  <w:endnote w:type="continuationSeparator" w:id="0">
    <w:p w14:paraId="36B1F5F3" w14:textId="77777777" w:rsidR="00903A05" w:rsidRDefault="00903A05" w:rsidP="00A6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044669"/>
      <w:docPartObj>
        <w:docPartGallery w:val="Page Numbers (Bottom of Page)"/>
        <w:docPartUnique/>
      </w:docPartObj>
    </w:sdtPr>
    <w:sdtEndPr/>
    <w:sdtContent>
      <w:p w14:paraId="74142746" w14:textId="77777777" w:rsidR="005D78CA" w:rsidRDefault="005D78CA" w:rsidP="001A388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4608B">
          <w:rPr>
            <w:noProof/>
            <w:lang w:val="zh-CN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376E" w14:textId="77777777" w:rsidR="00903A05" w:rsidRDefault="00903A05" w:rsidP="00A601EA">
      <w:r>
        <w:separator/>
      </w:r>
    </w:p>
  </w:footnote>
  <w:footnote w:type="continuationSeparator" w:id="0">
    <w:p w14:paraId="3FB7F436" w14:textId="77777777" w:rsidR="00903A05" w:rsidRDefault="00903A05" w:rsidP="00A60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68.75pt;height:168.75pt;visibility:visible" o:bullet="t">
        <v:imagedata r:id="rId1" o:title="55CF4712"/>
      </v:shape>
    </w:pict>
  </w:numPicBullet>
  <w:abstractNum w:abstractNumId="0" w15:restartNumberingAfterBreak="0">
    <w:nsid w:val="6D6042F7"/>
    <w:multiLevelType w:val="hybridMultilevel"/>
    <w:tmpl w:val="8BA475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5C4FF2"/>
    <w:multiLevelType w:val="hybridMultilevel"/>
    <w:tmpl w:val="8138AF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DA15B9"/>
    <w:multiLevelType w:val="hybridMultilevel"/>
    <w:tmpl w:val="FAF2DDCC"/>
    <w:lvl w:ilvl="0" w:tplc="894835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C8B1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AE24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0042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FEEE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4C9C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206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E52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086B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nvironmental Mgmt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r9xt5vkevaabearx7v5tvjdw5f9sswx20p&quot;&gt;MS18&lt;record-ids&gt;&lt;item&gt;72&lt;/item&gt;&lt;item&gt;73&lt;/item&gt;&lt;item&gt;74&lt;/item&gt;&lt;item&gt;86&lt;/item&gt;&lt;/record-ids&gt;&lt;/item&gt;&lt;/Libraries&gt;"/>
  </w:docVars>
  <w:rsids>
    <w:rsidRoot w:val="000C5314"/>
    <w:rsid w:val="0000519F"/>
    <w:rsid w:val="00005B74"/>
    <w:rsid w:val="0001040A"/>
    <w:rsid w:val="0001161A"/>
    <w:rsid w:val="000212C9"/>
    <w:rsid w:val="00022761"/>
    <w:rsid w:val="00022F98"/>
    <w:rsid w:val="00023B17"/>
    <w:rsid w:val="00023B90"/>
    <w:rsid w:val="00024996"/>
    <w:rsid w:val="00025790"/>
    <w:rsid w:val="00032AA1"/>
    <w:rsid w:val="00037C61"/>
    <w:rsid w:val="00043A2D"/>
    <w:rsid w:val="00044063"/>
    <w:rsid w:val="000457F5"/>
    <w:rsid w:val="00050713"/>
    <w:rsid w:val="00053182"/>
    <w:rsid w:val="00053B75"/>
    <w:rsid w:val="000563D7"/>
    <w:rsid w:val="0006102C"/>
    <w:rsid w:val="00064346"/>
    <w:rsid w:val="00064FA2"/>
    <w:rsid w:val="00066F76"/>
    <w:rsid w:val="00071D74"/>
    <w:rsid w:val="00071F5B"/>
    <w:rsid w:val="000732EC"/>
    <w:rsid w:val="00074B90"/>
    <w:rsid w:val="00074E35"/>
    <w:rsid w:val="00080762"/>
    <w:rsid w:val="00081E87"/>
    <w:rsid w:val="000825E5"/>
    <w:rsid w:val="00086115"/>
    <w:rsid w:val="0008631F"/>
    <w:rsid w:val="00086E56"/>
    <w:rsid w:val="000962DD"/>
    <w:rsid w:val="0009742E"/>
    <w:rsid w:val="000A6F7F"/>
    <w:rsid w:val="000A77CD"/>
    <w:rsid w:val="000B0490"/>
    <w:rsid w:val="000B09F1"/>
    <w:rsid w:val="000C12AB"/>
    <w:rsid w:val="000C39DE"/>
    <w:rsid w:val="000C5314"/>
    <w:rsid w:val="000C5552"/>
    <w:rsid w:val="000C5A59"/>
    <w:rsid w:val="000D0493"/>
    <w:rsid w:val="000D22C3"/>
    <w:rsid w:val="000D28FD"/>
    <w:rsid w:val="000D2E14"/>
    <w:rsid w:val="000D3A7C"/>
    <w:rsid w:val="000D5932"/>
    <w:rsid w:val="000D6FDC"/>
    <w:rsid w:val="000E28E0"/>
    <w:rsid w:val="000E3960"/>
    <w:rsid w:val="000E4893"/>
    <w:rsid w:val="000E60E7"/>
    <w:rsid w:val="000E74D5"/>
    <w:rsid w:val="000E75D4"/>
    <w:rsid w:val="000F15D8"/>
    <w:rsid w:val="000F3977"/>
    <w:rsid w:val="000F4160"/>
    <w:rsid w:val="000F4E61"/>
    <w:rsid w:val="000F76E7"/>
    <w:rsid w:val="000F7BAC"/>
    <w:rsid w:val="000F7FDC"/>
    <w:rsid w:val="00101A28"/>
    <w:rsid w:val="00101D23"/>
    <w:rsid w:val="00105042"/>
    <w:rsid w:val="00106476"/>
    <w:rsid w:val="0011504C"/>
    <w:rsid w:val="001150A2"/>
    <w:rsid w:val="00115D01"/>
    <w:rsid w:val="00116712"/>
    <w:rsid w:val="00120AD8"/>
    <w:rsid w:val="00121699"/>
    <w:rsid w:val="00122F54"/>
    <w:rsid w:val="0012381C"/>
    <w:rsid w:val="00125338"/>
    <w:rsid w:val="00134A9D"/>
    <w:rsid w:val="00142BFF"/>
    <w:rsid w:val="00144336"/>
    <w:rsid w:val="0014513A"/>
    <w:rsid w:val="0014608B"/>
    <w:rsid w:val="001511A7"/>
    <w:rsid w:val="00152A5B"/>
    <w:rsid w:val="001568CF"/>
    <w:rsid w:val="00157B52"/>
    <w:rsid w:val="00160E85"/>
    <w:rsid w:val="0016161F"/>
    <w:rsid w:val="00161FF0"/>
    <w:rsid w:val="00166E5E"/>
    <w:rsid w:val="00171320"/>
    <w:rsid w:val="00173834"/>
    <w:rsid w:val="00173ACC"/>
    <w:rsid w:val="00173B08"/>
    <w:rsid w:val="00176BCC"/>
    <w:rsid w:val="00183BE3"/>
    <w:rsid w:val="0018410A"/>
    <w:rsid w:val="00187F59"/>
    <w:rsid w:val="00191C4F"/>
    <w:rsid w:val="001A274F"/>
    <w:rsid w:val="001A3881"/>
    <w:rsid w:val="001A6576"/>
    <w:rsid w:val="001B0528"/>
    <w:rsid w:val="001B6C41"/>
    <w:rsid w:val="001C0406"/>
    <w:rsid w:val="001C19A5"/>
    <w:rsid w:val="001C2C6E"/>
    <w:rsid w:val="001C4238"/>
    <w:rsid w:val="001C43F9"/>
    <w:rsid w:val="001C7F4E"/>
    <w:rsid w:val="001D1560"/>
    <w:rsid w:val="001D2809"/>
    <w:rsid w:val="001D29D1"/>
    <w:rsid w:val="001D2CC9"/>
    <w:rsid w:val="001D5146"/>
    <w:rsid w:val="001E3864"/>
    <w:rsid w:val="001F214C"/>
    <w:rsid w:val="001F2F05"/>
    <w:rsid w:val="001F741E"/>
    <w:rsid w:val="001F7511"/>
    <w:rsid w:val="00202B04"/>
    <w:rsid w:val="0020369D"/>
    <w:rsid w:val="00203B86"/>
    <w:rsid w:val="0021022F"/>
    <w:rsid w:val="002124AD"/>
    <w:rsid w:val="00212A27"/>
    <w:rsid w:val="002201AA"/>
    <w:rsid w:val="00222C1E"/>
    <w:rsid w:val="00222E20"/>
    <w:rsid w:val="00223AA6"/>
    <w:rsid w:val="00223D79"/>
    <w:rsid w:val="00224883"/>
    <w:rsid w:val="002249E8"/>
    <w:rsid w:val="00225860"/>
    <w:rsid w:val="00225FF1"/>
    <w:rsid w:val="0022626B"/>
    <w:rsid w:val="0023054F"/>
    <w:rsid w:val="0023482D"/>
    <w:rsid w:val="0023540C"/>
    <w:rsid w:val="00236C07"/>
    <w:rsid w:val="00241491"/>
    <w:rsid w:val="00242F55"/>
    <w:rsid w:val="00250D31"/>
    <w:rsid w:val="00250FA0"/>
    <w:rsid w:val="00254AF4"/>
    <w:rsid w:val="00254B18"/>
    <w:rsid w:val="00256DC9"/>
    <w:rsid w:val="00260432"/>
    <w:rsid w:val="00261B05"/>
    <w:rsid w:val="00262095"/>
    <w:rsid w:val="00267496"/>
    <w:rsid w:val="00276149"/>
    <w:rsid w:val="00281800"/>
    <w:rsid w:val="0028310A"/>
    <w:rsid w:val="002833FD"/>
    <w:rsid w:val="002879D1"/>
    <w:rsid w:val="00287A5B"/>
    <w:rsid w:val="00287F1D"/>
    <w:rsid w:val="00290357"/>
    <w:rsid w:val="00290E0D"/>
    <w:rsid w:val="00292411"/>
    <w:rsid w:val="0029331D"/>
    <w:rsid w:val="00294FC5"/>
    <w:rsid w:val="0029606D"/>
    <w:rsid w:val="00297F5B"/>
    <w:rsid w:val="002A1597"/>
    <w:rsid w:val="002A2136"/>
    <w:rsid w:val="002A2EE5"/>
    <w:rsid w:val="002A564B"/>
    <w:rsid w:val="002A6130"/>
    <w:rsid w:val="002A6730"/>
    <w:rsid w:val="002A7240"/>
    <w:rsid w:val="002B0AD0"/>
    <w:rsid w:val="002B633D"/>
    <w:rsid w:val="002B7A72"/>
    <w:rsid w:val="002B7BF8"/>
    <w:rsid w:val="002C1FEC"/>
    <w:rsid w:val="002C3217"/>
    <w:rsid w:val="002C5819"/>
    <w:rsid w:val="002C7105"/>
    <w:rsid w:val="002D17B2"/>
    <w:rsid w:val="002D2BEA"/>
    <w:rsid w:val="002D42D0"/>
    <w:rsid w:val="002D6B2F"/>
    <w:rsid w:val="002D6EF4"/>
    <w:rsid w:val="002D76FF"/>
    <w:rsid w:val="002E39DE"/>
    <w:rsid w:val="002E593E"/>
    <w:rsid w:val="002F13B5"/>
    <w:rsid w:val="002F1FA3"/>
    <w:rsid w:val="002F7889"/>
    <w:rsid w:val="002F78C1"/>
    <w:rsid w:val="003020E4"/>
    <w:rsid w:val="00304062"/>
    <w:rsid w:val="00304F2D"/>
    <w:rsid w:val="00305FDA"/>
    <w:rsid w:val="00306B6C"/>
    <w:rsid w:val="00310048"/>
    <w:rsid w:val="00313D8C"/>
    <w:rsid w:val="00314178"/>
    <w:rsid w:val="003141D7"/>
    <w:rsid w:val="003157CD"/>
    <w:rsid w:val="00315B79"/>
    <w:rsid w:val="00315C53"/>
    <w:rsid w:val="00316E12"/>
    <w:rsid w:val="00320D0B"/>
    <w:rsid w:val="00325993"/>
    <w:rsid w:val="0033370D"/>
    <w:rsid w:val="0034163B"/>
    <w:rsid w:val="00342445"/>
    <w:rsid w:val="003465B8"/>
    <w:rsid w:val="003470D0"/>
    <w:rsid w:val="00347806"/>
    <w:rsid w:val="003503B8"/>
    <w:rsid w:val="0035371D"/>
    <w:rsid w:val="00356718"/>
    <w:rsid w:val="00357D88"/>
    <w:rsid w:val="003650CF"/>
    <w:rsid w:val="00365D13"/>
    <w:rsid w:val="0036710E"/>
    <w:rsid w:val="0037177C"/>
    <w:rsid w:val="0037247A"/>
    <w:rsid w:val="00374DFF"/>
    <w:rsid w:val="003812D8"/>
    <w:rsid w:val="003816CC"/>
    <w:rsid w:val="00381CCB"/>
    <w:rsid w:val="00382378"/>
    <w:rsid w:val="00390B31"/>
    <w:rsid w:val="00390E2D"/>
    <w:rsid w:val="003912E9"/>
    <w:rsid w:val="003962C9"/>
    <w:rsid w:val="003A07DE"/>
    <w:rsid w:val="003A1F4F"/>
    <w:rsid w:val="003A545D"/>
    <w:rsid w:val="003A59E8"/>
    <w:rsid w:val="003A61A3"/>
    <w:rsid w:val="003B049B"/>
    <w:rsid w:val="003B42A0"/>
    <w:rsid w:val="003B4CE4"/>
    <w:rsid w:val="003B598C"/>
    <w:rsid w:val="003C7960"/>
    <w:rsid w:val="003C7E6A"/>
    <w:rsid w:val="003D31AF"/>
    <w:rsid w:val="003D3DB0"/>
    <w:rsid w:val="003D3DF0"/>
    <w:rsid w:val="003D79A5"/>
    <w:rsid w:val="003E3552"/>
    <w:rsid w:val="003E72D1"/>
    <w:rsid w:val="003F1E29"/>
    <w:rsid w:val="003F1FA4"/>
    <w:rsid w:val="003F49FD"/>
    <w:rsid w:val="004003F4"/>
    <w:rsid w:val="00403E7F"/>
    <w:rsid w:val="00410DDB"/>
    <w:rsid w:val="00422A02"/>
    <w:rsid w:val="00424891"/>
    <w:rsid w:val="00431D31"/>
    <w:rsid w:val="00432F0A"/>
    <w:rsid w:val="00435457"/>
    <w:rsid w:val="00442324"/>
    <w:rsid w:val="004473D8"/>
    <w:rsid w:val="00447CA8"/>
    <w:rsid w:val="00451651"/>
    <w:rsid w:val="00452B14"/>
    <w:rsid w:val="0045664E"/>
    <w:rsid w:val="0046212F"/>
    <w:rsid w:val="004640B0"/>
    <w:rsid w:val="00464236"/>
    <w:rsid w:val="004652DE"/>
    <w:rsid w:val="0046645C"/>
    <w:rsid w:val="004664A1"/>
    <w:rsid w:val="0046712F"/>
    <w:rsid w:val="00467194"/>
    <w:rsid w:val="004673A4"/>
    <w:rsid w:val="00474285"/>
    <w:rsid w:val="00476F2B"/>
    <w:rsid w:val="004772E7"/>
    <w:rsid w:val="004800E4"/>
    <w:rsid w:val="004820D0"/>
    <w:rsid w:val="004822B4"/>
    <w:rsid w:val="004826A5"/>
    <w:rsid w:val="00482961"/>
    <w:rsid w:val="00484B94"/>
    <w:rsid w:val="00491666"/>
    <w:rsid w:val="00494639"/>
    <w:rsid w:val="004A1DA7"/>
    <w:rsid w:val="004A2711"/>
    <w:rsid w:val="004A35D4"/>
    <w:rsid w:val="004A6072"/>
    <w:rsid w:val="004B2B6A"/>
    <w:rsid w:val="004B37B7"/>
    <w:rsid w:val="004C0B0A"/>
    <w:rsid w:val="004D1504"/>
    <w:rsid w:val="004D1AAA"/>
    <w:rsid w:val="004D1DEE"/>
    <w:rsid w:val="004D1EF2"/>
    <w:rsid w:val="004D2DD2"/>
    <w:rsid w:val="004D6653"/>
    <w:rsid w:val="004D6A08"/>
    <w:rsid w:val="004E201E"/>
    <w:rsid w:val="004E63C5"/>
    <w:rsid w:val="004E6568"/>
    <w:rsid w:val="004E6C6B"/>
    <w:rsid w:val="004E73C6"/>
    <w:rsid w:val="004E79F5"/>
    <w:rsid w:val="004F7E95"/>
    <w:rsid w:val="00504131"/>
    <w:rsid w:val="00504A94"/>
    <w:rsid w:val="0050580B"/>
    <w:rsid w:val="0050628E"/>
    <w:rsid w:val="0050695E"/>
    <w:rsid w:val="00511480"/>
    <w:rsid w:val="00512C7A"/>
    <w:rsid w:val="005168AE"/>
    <w:rsid w:val="005178A3"/>
    <w:rsid w:val="00527C70"/>
    <w:rsid w:val="00530B26"/>
    <w:rsid w:val="005313CF"/>
    <w:rsid w:val="0053585A"/>
    <w:rsid w:val="00535F5E"/>
    <w:rsid w:val="00536D5E"/>
    <w:rsid w:val="00542005"/>
    <w:rsid w:val="0054413F"/>
    <w:rsid w:val="00547614"/>
    <w:rsid w:val="0055199B"/>
    <w:rsid w:val="00554FF5"/>
    <w:rsid w:val="005609B4"/>
    <w:rsid w:val="00566D33"/>
    <w:rsid w:val="005710EF"/>
    <w:rsid w:val="005728E8"/>
    <w:rsid w:val="00584700"/>
    <w:rsid w:val="005871E3"/>
    <w:rsid w:val="00590ACC"/>
    <w:rsid w:val="00593A8C"/>
    <w:rsid w:val="005A351D"/>
    <w:rsid w:val="005A79DE"/>
    <w:rsid w:val="005B1AEF"/>
    <w:rsid w:val="005B3273"/>
    <w:rsid w:val="005B576B"/>
    <w:rsid w:val="005C1BEA"/>
    <w:rsid w:val="005C4CA5"/>
    <w:rsid w:val="005C6FC1"/>
    <w:rsid w:val="005D3313"/>
    <w:rsid w:val="005D78CA"/>
    <w:rsid w:val="005D7EBB"/>
    <w:rsid w:val="005E17B2"/>
    <w:rsid w:val="005E3EA3"/>
    <w:rsid w:val="005E6CB4"/>
    <w:rsid w:val="005E7479"/>
    <w:rsid w:val="00602774"/>
    <w:rsid w:val="00602809"/>
    <w:rsid w:val="00604E04"/>
    <w:rsid w:val="006062AB"/>
    <w:rsid w:val="006128C4"/>
    <w:rsid w:val="0061478C"/>
    <w:rsid w:val="0062240B"/>
    <w:rsid w:val="006273F7"/>
    <w:rsid w:val="006275ED"/>
    <w:rsid w:val="00630916"/>
    <w:rsid w:val="00632396"/>
    <w:rsid w:val="00635B13"/>
    <w:rsid w:val="006426C2"/>
    <w:rsid w:val="00644948"/>
    <w:rsid w:val="006474BE"/>
    <w:rsid w:val="006509A5"/>
    <w:rsid w:val="0065133A"/>
    <w:rsid w:val="00652E5D"/>
    <w:rsid w:val="00652E97"/>
    <w:rsid w:val="00653986"/>
    <w:rsid w:val="006544BE"/>
    <w:rsid w:val="00655464"/>
    <w:rsid w:val="00655F5A"/>
    <w:rsid w:val="00656FD8"/>
    <w:rsid w:val="0066055D"/>
    <w:rsid w:val="006629FC"/>
    <w:rsid w:val="00662AAE"/>
    <w:rsid w:val="00667662"/>
    <w:rsid w:val="006676B7"/>
    <w:rsid w:val="0067053F"/>
    <w:rsid w:val="00670AD5"/>
    <w:rsid w:val="00674F71"/>
    <w:rsid w:val="00675F8E"/>
    <w:rsid w:val="00676FB5"/>
    <w:rsid w:val="0067722E"/>
    <w:rsid w:val="0068056A"/>
    <w:rsid w:val="00683231"/>
    <w:rsid w:val="00684802"/>
    <w:rsid w:val="00684EF4"/>
    <w:rsid w:val="006859CF"/>
    <w:rsid w:val="00692075"/>
    <w:rsid w:val="00693192"/>
    <w:rsid w:val="00696C34"/>
    <w:rsid w:val="006A02F5"/>
    <w:rsid w:val="006A04F0"/>
    <w:rsid w:val="006A7948"/>
    <w:rsid w:val="006B161E"/>
    <w:rsid w:val="006B3EBC"/>
    <w:rsid w:val="006B5E02"/>
    <w:rsid w:val="006B713A"/>
    <w:rsid w:val="006C2E4E"/>
    <w:rsid w:val="006C357D"/>
    <w:rsid w:val="006C3839"/>
    <w:rsid w:val="006D559C"/>
    <w:rsid w:val="006E2A74"/>
    <w:rsid w:val="006E3BD1"/>
    <w:rsid w:val="006E4DB5"/>
    <w:rsid w:val="006E619C"/>
    <w:rsid w:val="006E699A"/>
    <w:rsid w:val="006F2839"/>
    <w:rsid w:val="006F58C6"/>
    <w:rsid w:val="007005F1"/>
    <w:rsid w:val="0070349B"/>
    <w:rsid w:val="00703637"/>
    <w:rsid w:val="00706971"/>
    <w:rsid w:val="00711BA0"/>
    <w:rsid w:val="00715A2A"/>
    <w:rsid w:val="0071627B"/>
    <w:rsid w:val="00717A50"/>
    <w:rsid w:val="00717B7A"/>
    <w:rsid w:val="00726710"/>
    <w:rsid w:val="00731949"/>
    <w:rsid w:val="00734A0F"/>
    <w:rsid w:val="00734C1E"/>
    <w:rsid w:val="00746982"/>
    <w:rsid w:val="007474B8"/>
    <w:rsid w:val="00750DCC"/>
    <w:rsid w:val="00764D62"/>
    <w:rsid w:val="00765F3E"/>
    <w:rsid w:val="007715E0"/>
    <w:rsid w:val="00772A1B"/>
    <w:rsid w:val="00772F22"/>
    <w:rsid w:val="00774C09"/>
    <w:rsid w:val="0077634A"/>
    <w:rsid w:val="00781053"/>
    <w:rsid w:val="00782D83"/>
    <w:rsid w:val="0078337D"/>
    <w:rsid w:val="007940E0"/>
    <w:rsid w:val="00796CC4"/>
    <w:rsid w:val="00797F29"/>
    <w:rsid w:val="007A47DF"/>
    <w:rsid w:val="007A55A9"/>
    <w:rsid w:val="007B1015"/>
    <w:rsid w:val="007B1CD7"/>
    <w:rsid w:val="007B3D9C"/>
    <w:rsid w:val="007B5B9B"/>
    <w:rsid w:val="007C1CE5"/>
    <w:rsid w:val="007C2DD6"/>
    <w:rsid w:val="007C350B"/>
    <w:rsid w:val="007C4624"/>
    <w:rsid w:val="007D3BEC"/>
    <w:rsid w:val="007D5448"/>
    <w:rsid w:val="007E18E6"/>
    <w:rsid w:val="007E207C"/>
    <w:rsid w:val="007E283D"/>
    <w:rsid w:val="007E295F"/>
    <w:rsid w:val="007E517C"/>
    <w:rsid w:val="007E58BA"/>
    <w:rsid w:val="007E7BF4"/>
    <w:rsid w:val="007F4EB4"/>
    <w:rsid w:val="007F735F"/>
    <w:rsid w:val="00800552"/>
    <w:rsid w:val="00805BA2"/>
    <w:rsid w:val="00807485"/>
    <w:rsid w:val="00807D83"/>
    <w:rsid w:val="0081027A"/>
    <w:rsid w:val="00817E3C"/>
    <w:rsid w:val="00820E71"/>
    <w:rsid w:val="00822D0D"/>
    <w:rsid w:val="00823668"/>
    <w:rsid w:val="008264D0"/>
    <w:rsid w:val="00840BBA"/>
    <w:rsid w:val="00841972"/>
    <w:rsid w:val="008433AD"/>
    <w:rsid w:val="008433C9"/>
    <w:rsid w:val="00843610"/>
    <w:rsid w:val="00846794"/>
    <w:rsid w:val="0085569D"/>
    <w:rsid w:val="00856BDB"/>
    <w:rsid w:val="00856E39"/>
    <w:rsid w:val="00860302"/>
    <w:rsid w:val="008605E5"/>
    <w:rsid w:val="008611D6"/>
    <w:rsid w:val="00863832"/>
    <w:rsid w:val="00870B15"/>
    <w:rsid w:val="0087483C"/>
    <w:rsid w:val="00876962"/>
    <w:rsid w:val="00876D57"/>
    <w:rsid w:val="00877739"/>
    <w:rsid w:val="00877C3E"/>
    <w:rsid w:val="0088280F"/>
    <w:rsid w:val="008861EC"/>
    <w:rsid w:val="00887C4D"/>
    <w:rsid w:val="00891322"/>
    <w:rsid w:val="00893558"/>
    <w:rsid w:val="008955CB"/>
    <w:rsid w:val="00897CFB"/>
    <w:rsid w:val="008A1DF9"/>
    <w:rsid w:val="008A2703"/>
    <w:rsid w:val="008A2DDA"/>
    <w:rsid w:val="008A5911"/>
    <w:rsid w:val="008A749C"/>
    <w:rsid w:val="008B3128"/>
    <w:rsid w:val="008B3BBA"/>
    <w:rsid w:val="008B3C81"/>
    <w:rsid w:val="008B4175"/>
    <w:rsid w:val="008B4A37"/>
    <w:rsid w:val="008B4DAD"/>
    <w:rsid w:val="008C0881"/>
    <w:rsid w:val="008C095F"/>
    <w:rsid w:val="008C3424"/>
    <w:rsid w:val="008D1B44"/>
    <w:rsid w:val="008E0CF1"/>
    <w:rsid w:val="008E1882"/>
    <w:rsid w:val="008E19D7"/>
    <w:rsid w:val="008E512A"/>
    <w:rsid w:val="008F5C1F"/>
    <w:rsid w:val="008F7BF2"/>
    <w:rsid w:val="00900190"/>
    <w:rsid w:val="00901C9B"/>
    <w:rsid w:val="00903A05"/>
    <w:rsid w:val="009044DD"/>
    <w:rsid w:val="0090589B"/>
    <w:rsid w:val="00905DFA"/>
    <w:rsid w:val="00912825"/>
    <w:rsid w:val="009142BF"/>
    <w:rsid w:val="00920E0C"/>
    <w:rsid w:val="00927052"/>
    <w:rsid w:val="00930BA3"/>
    <w:rsid w:val="00930BEB"/>
    <w:rsid w:val="00930E99"/>
    <w:rsid w:val="0093142E"/>
    <w:rsid w:val="0093241F"/>
    <w:rsid w:val="009330B5"/>
    <w:rsid w:val="009430A0"/>
    <w:rsid w:val="009431F9"/>
    <w:rsid w:val="009433FA"/>
    <w:rsid w:val="0094366D"/>
    <w:rsid w:val="00950653"/>
    <w:rsid w:val="0095556B"/>
    <w:rsid w:val="009609A9"/>
    <w:rsid w:val="00967EF3"/>
    <w:rsid w:val="009717BF"/>
    <w:rsid w:val="00975499"/>
    <w:rsid w:val="00976059"/>
    <w:rsid w:val="00981151"/>
    <w:rsid w:val="00984CED"/>
    <w:rsid w:val="00987808"/>
    <w:rsid w:val="00991524"/>
    <w:rsid w:val="00993431"/>
    <w:rsid w:val="0099690C"/>
    <w:rsid w:val="009A11B5"/>
    <w:rsid w:val="009A19B6"/>
    <w:rsid w:val="009A5DC0"/>
    <w:rsid w:val="009B0419"/>
    <w:rsid w:val="009B2508"/>
    <w:rsid w:val="009B3534"/>
    <w:rsid w:val="009C2441"/>
    <w:rsid w:val="009C73CD"/>
    <w:rsid w:val="009C7664"/>
    <w:rsid w:val="009D155B"/>
    <w:rsid w:val="009E24FA"/>
    <w:rsid w:val="009E59F0"/>
    <w:rsid w:val="009F172A"/>
    <w:rsid w:val="009F368C"/>
    <w:rsid w:val="009F46CE"/>
    <w:rsid w:val="009F5F26"/>
    <w:rsid w:val="009F672D"/>
    <w:rsid w:val="009F67E8"/>
    <w:rsid w:val="00A03570"/>
    <w:rsid w:val="00A058C3"/>
    <w:rsid w:val="00A05C21"/>
    <w:rsid w:val="00A05CB0"/>
    <w:rsid w:val="00A07D77"/>
    <w:rsid w:val="00A11F7C"/>
    <w:rsid w:val="00A13B82"/>
    <w:rsid w:val="00A16C81"/>
    <w:rsid w:val="00A17837"/>
    <w:rsid w:val="00A21E1E"/>
    <w:rsid w:val="00A21F83"/>
    <w:rsid w:val="00A22C4B"/>
    <w:rsid w:val="00A240CB"/>
    <w:rsid w:val="00A27605"/>
    <w:rsid w:val="00A32C80"/>
    <w:rsid w:val="00A35B9B"/>
    <w:rsid w:val="00A37823"/>
    <w:rsid w:val="00A41A8F"/>
    <w:rsid w:val="00A437D4"/>
    <w:rsid w:val="00A43BE1"/>
    <w:rsid w:val="00A45713"/>
    <w:rsid w:val="00A46163"/>
    <w:rsid w:val="00A5035F"/>
    <w:rsid w:val="00A5131E"/>
    <w:rsid w:val="00A52161"/>
    <w:rsid w:val="00A53E4E"/>
    <w:rsid w:val="00A5533C"/>
    <w:rsid w:val="00A5610B"/>
    <w:rsid w:val="00A5765F"/>
    <w:rsid w:val="00A57812"/>
    <w:rsid w:val="00A601EA"/>
    <w:rsid w:val="00A60F65"/>
    <w:rsid w:val="00A6333F"/>
    <w:rsid w:val="00A63AF0"/>
    <w:rsid w:val="00A64F2B"/>
    <w:rsid w:val="00A67066"/>
    <w:rsid w:val="00A70504"/>
    <w:rsid w:val="00A72DC9"/>
    <w:rsid w:val="00A73EC4"/>
    <w:rsid w:val="00A7486F"/>
    <w:rsid w:val="00A7515D"/>
    <w:rsid w:val="00A81AB1"/>
    <w:rsid w:val="00A81DBB"/>
    <w:rsid w:val="00A834D4"/>
    <w:rsid w:val="00A83C04"/>
    <w:rsid w:val="00A9087A"/>
    <w:rsid w:val="00A90CF4"/>
    <w:rsid w:val="00A94D21"/>
    <w:rsid w:val="00A959A1"/>
    <w:rsid w:val="00A96366"/>
    <w:rsid w:val="00A97CBA"/>
    <w:rsid w:val="00AB2B2F"/>
    <w:rsid w:val="00AC0568"/>
    <w:rsid w:val="00AC06F8"/>
    <w:rsid w:val="00AC0C39"/>
    <w:rsid w:val="00AC1C4B"/>
    <w:rsid w:val="00AC6D4D"/>
    <w:rsid w:val="00AD4933"/>
    <w:rsid w:val="00AD5315"/>
    <w:rsid w:val="00AD55E4"/>
    <w:rsid w:val="00AD745A"/>
    <w:rsid w:val="00AE105D"/>
    <w:rsid w:val="00AE51B4"/>
    <w:rsid w:val="00AE625B"/>
    <w:rsid w:val="00AF06EA"/>
    <w:rsid w:val="00AF0F3A"/>
    <w:rsid w:val="00AF2B41"/>
    <w:rsid w:val="00AF2C35"/>
    <w:rsid w:val="00AF2C45"/>
    <w:rsid w:val="00AF58FE"/>
    <w:rsid w:val="00AF70BE"/>
    <w:rsid w:val="00B06F82"/>
    <w:rsid w:val="00B10902"/>
    <w:rsid w:val="00B13AAA"/>
    <w:rsid w:val="00B13B14"/>
    <w:rsid w:val="00B14664"/>
    <w:rsid w:val="00B16603"/>
    <w:rsid w:val="00B2132E"/>
    <w:rsid w:val="00B2302F"/>
    <w:rsid w:val="00B302AF"/>
    <w:rsid w:val="00B3064D"/>
    <w:rsid w:val="00B33E33"/>
    <w:rsid w:val="00B33F67"/>
    <w:rsid w:val="00B34E7F"/>
    <w:rsid w:val="00B373B4"/>
    <w:rsid w:val="00B41973"/>
    <w:rsid w:val="00B41E29"/>
    <w:rsid w:val="00B42E51"/>
    <w:rsid w:val="00B452ED"/>
    <w:rsid w:val="00B50062"/>
    <w:rsid w:val="00B540CB"/>
    <w:rsid w:val="00B54E70"/>
    <w:rsid w:val="00B54F9A"/>
    <w:rsid w:val="00B57214"/>
    <w:rsid w:val="00B644BD"/>
    <w:rsid w:val="00B72408"/>
    <w:rsid w:val="00B7242F"/>
    <w:rsid w:val="00B731E7"/>
    <w:rsid w:val="00B7356E"/>
    <w:rsid w:val="00B752C9"/>
    <w:rsid w:val="00B75CB6"/>
    <w:rsid w:val="00B774A8"/>
    <w:rsid w:val="00B77635"/>
    <w:rsid w:val="00B8258C"/>
    <w:rsid w:val="00B82CC1"/>
    <w:rsid w:val="00B8460A"/>
    <w:rsid w:val="00B84E63"/>
    <w:rsid w:val="00B863CC"/>
    <w:rsid w:val="00B92F76"/>
    <w:rsid w:val="00B93106"/>
    <w:rsid w:val="00B94CEE"/>
    <w:rsid w:val="00BA4A61"/>
    <w:rsid w:val="00BA6927"/>
    <w:rsid w:val="00BB47F2"/>
    <w:rsid w:val="00BB4FA3"/>
    <w:rsid w:val="00BB7464"/>
    <w:rsid w:val="00BC0B14"/>
    <w:rsid w:val="00BC393F"/>
    <w:rsid w:val="00BC4668"/>
    <w:rsid w:val="00BC64FA"/>
    <w:rsid w:val="00BD1C95"/>
    <w:rsid w:val="00BD441C"/>
    <w:rsid w:val="00BD61B1"/>
    <w:rsid w:val="00BD6489"/>
    <w:rsid w:val="00BD72F7"/>
    <w:rsid w:val="00BE02B3"/>
    <w:rsid w:val="00BE31C4"/>
    <w:rsid w:val="00BE3CD1"/>
    <w:rsid w:val="00BE5439"/>
    <w:rsid w:val="00BF3438"/>
    <w:rsid w:val="00BF4CA0"/>
    <w:rsid w:val="00BF531F"/>
    <w:rsid w:val="00C10072"/>
    <w:rsid w:val="00C1105B"/>
    <w:rsid w:val="00C11F41"/>
    <w:rsid w:val="00C15A4E"/>
    <w:rsid w:val="00C16E04"/>
    <w:rsid w:val="00C2046E"/>
    <w:rsid w:val="00C249FB"/>
    <w:rsid w:val="00C31399"/>
    <w:rsid w:val="00C36108"/>
    <w:rsid w:val="00C40365"/>
    <w:rsid w:val="00C4293F"/>
    <w:rsid w:val="00C43052"/>
    <w:rsid w:val="00C44247"/>
    <w:rsid w:val="00C47342"/>
    <w:rsid w:val="00C50A33"/>
    <w:rsid w:val="00C50F3D"/>
    <w:rsid w:val="00C54693"/>
    <w:rsid w:val="00C60114"/>
    <w:rsid w:val="00C60FB0"/>
    <w:rsid w:val="00C62193"/>
    <w:rsid w:val="00C64811"/>
    <w:rsid w:val="00C6529A"/>
    <w:rsid w:val="00C6646F"/>
    <w:rsid w:val="00C678A6"/>
    <w:rsid w:val="00C755BF"/>
    <w:rsid w:val="00C80C91"/>
    <w:rsid w:val="00C8222E"/>
    <w:rsid w:val="00C82C82"/>
    <w:rsid w:val="00C84B16"/>
    <w:rsid w:val="00C84E05"/>
    <w:rsid w:val="00C90207"/>
    <w:rsid w:val="00C93604"/>
    <w:rsid w:val="00C93AF7"/>
    <w:rsid w:val="00C973A1"/>
    <w:rsid w:val="00CA1064"/>
    <w:rsid w:val="00CA4F94"/>
    <w:rsid w:val="00CB1849"/>
    <w:rsid w:val="00CB20C7"/>
    <w:rsid w:val="00CB4B69"/>
    <w:rsid w:val="00CB4F8C"/>
    <w:rsid w:val="00CC2E41"/>
    <w:rsid w:val="00CC2EE0"/>
    <w:rsid w:val="00CC340B"/>
    <w:rsid w:val="00CC61D0"/>
    <w:rsid w:val="00CC6207"/>
    <w:rsid w:val="00CC682B"/>
    <w:rsid w:val="00CD2878"/>
    <w:rsid w:val="00CD3479"/>
    <w:rsid w:val="00CD3F2B"/>
    <w:rsid w:val="00CD4A83"/>
    <w:rsid w:val="00CD4E95"/>
    <w:rsid w:val="00CD5546"/>
    <w:rsid w:val="00CE101C"/>
    <w:rsid w:val="00CE132A"/>
    <w:rsid w:val="00CF000D"/>
    <w:rsid w:val="00CF5F42"/>
    <w:rsid w:val="00CF7C23"/>
    <w:rsid w:val="00CF7DCC"/>
    <w:rsid w:val="00D0122E"/>
    <w:rsid w:val="00D13012"/>
    <w:rsid w:val="00D15FC5"/>
    <w:rsid w:val="00D16000"/>
    <w:rsid w:val="00D16D4D"/>
    <w:rsid w:val="00D177B2"/>
    <w:rsid w:val="00D244FE"/>
    <w:rsid w:val="00D26A97"/>
    <w:rsid w:val="00D32685"/>
    <w:rsid w:val="00D34B17"/>
    <w:rsid w:val="00D407B3"/>
    <w:rsid w:val="00D4237C"/>
    <w:rsid w:val="00D45E40"/>
    <w:rsid w:val="00D54AF1"/>
    <w:rsid w:val="00D54B69"/>
    <w:rsid w:val="00D573AF"/>
    <w:rsid w:val="00D6633D"/>
    <w:rsid w:val="00D669F9"/>
    <w:rsid w:val="00D7155F"/>
    <w:rsid w:val="00D71D02"/>
    <w:rsid w:val="00D77448"/>
    <w:rsid w:val="00D8013E"/>
    <w:rsid w:val="00D84B3D"/>
    <w:rsid w:val="00D94031"/>
    <w:rsid w:val="00D94879"/>
    <w:rsid w:val="00D96011"/>
    <w:rsid w:val="00D97135"/>
    <w:rsid w:val="00D972ED"/>
    <w:rsid w:val="00DA1319"/>
    <w:rsid w:val="00DA1897"/>
    <w:rsid w:val="00DA1F75"/>
    <w:rsid w:val="00DA542D"/>
    <w:rsid w:val="00DB1422"/>
    <w:rsid w:val="00DB285F"/>
    <w:rsid w:val="00DC5176"/>
    <w:rsid w:val="00DD30E2"/>
    <w:rsid w:val="00DD39C1"/>
    <w:rsid w:val="00DD4F3B"/>
    <w:rsid w:val="00DE7725"/>
    <w:rsid w:val="00DF0C7D"/>
    <w:rsid w:val="00DF5299"/>
    <w:rsid w:val="00DF739D"/>
    <w:rsid w:val="00E04460"/>
    <w:rsid w:val="00E05BD4"/>
    <w:rsid w:val="00E1176F"/>
    <w:rsid w:val="00E1366B"/>
    <w:rsid w:val="00E14EE4"/>
    <w:rsid w:val="00E17DB4"/>
    <w:rsid w:val="00E20F93"/>
    <w:rsid w:val="00E21595"/>
    <w:rsid w:val="00E22CFF"/>
    <w:rsid w:val="00E249FF"/>
    <w:rsid w:val="00E26FA4"/>
    <w:rsid w:val="00E2742E"/>
    <w:rsid w:val="00E30C99"/>
    <w:rsid w:val="00E31B03"/>
    <w:rsid w:val="00E32547"/>
    <w:rsid w:val="00E35591"/>
    <w:rsid w:val="00E439D2"/>
    <w:rsid w:val="00E4713C"/>
    <w:rsid w:val="00E4779F"/>
    <w:rsid w:val="00E5159A"/>
    <w:rsid w:val="00E516EB"/>
    <w:rsid w:val="00E6013B"/>
    <w:rsid w:val="00E61797"/>
    <w:rsid w:val="00E638AB"/>
    <w:rsid w:val="00E6428B"/>
    <w:rsid w:val="00E65F82"/>
    <w:rsid w:val="00E660EE"/>
    <w:rsid w:val="00E66BCE"/>
    <w:rsid w:val="00E71CCE"/>
    <w:rsid w:val="00E72696"/>
    <w:rsid w:val="00E8187E"/>
    <w:rsid w:val="00E91308"/>
    <w:rsid w:val="00E92430"/>
    <w:rsid w:val="00E97C17"/>
    <w:rsid w:val="00EA4E40"/>
    <w:rsid w:val="00EA6B2F"/>
    <w:rsid w:val="00EA7912"/>
    <w:rsid w:val="00EB40B1"/>
    <w:rsid w:val="00EC11DB"/>
    <w:rsid w:val="00EC1E69"/>
    <w:rsid w:val="00EC346D"/>
    <w:rsid w:val="00EC52F4"/>
    <w:rsid w:val="00EC68C7"/>
    <w:rsid w:val="00EC760C"/>
    <w:rsid w:val="00ED0AD1"/>
    <w:rsid w:val="00EE3B89"/>
    <w:rsid w:val="00EE67F8"/>
    <w:rsid w:val="00EF0D6D"/>
    <w:rsid w:val="00EF137F"/>
    <w:rsid w:val="00EF6A29"/>
    <w:rsid w:val="00EF6B74"/>
    <w:rsid w:val="00F03E2D"/>
    <w:rsid w:val="00F07229"/>
    <w:rsid w:val="00F07415"/>
    <w:rsid w:val="00F12E92"/>
    <w:rsid w:val="00F173CB"/>
    <w:rsid w:val="00F2014A"/>
    <w:rsid w:val="00F20E9B"/>
    <w:rsid w:val="00F21726"/>
    <w:rsid w:val="00F240B4"/>
    <w:rsid w:val="00F27042"/>
    <w:rsid w:val="00F35B90"/>
    <w:rsid w:val="00F40B9E"/>
    <w:rsid w:val="00F456FE"/>
    <w:rsid w:val="00F5200F"/>
    <w:rsid w:val="00F610EC"/>
    <w:rsid w:val="00F640EA"/>
    <w:rsid w:val="00F702DA"/>
    <w:rsid w:val="00F7197F"/>
    <w:rsid w:val="00F72ECA"/>
    <w:rsid w:val="00F816AB"/>
    <w:rsid w:val="00F81875"/>
    <w:rsid w:val="00F872F3"/>
    <w:rsid w:val="00F9207F"/>
    <w:rsid w:val="00F93B6C"/>
    <w:rsid w:val="00F95E51"/>
    <w:rsid w:val="00FA0247"/>
    <w:rsid w:val="00FA048C"/>
    <w:rsid w:val="00FA24A0"/>
    <w:rsid w:val="00FA2A56"/>
    <w:rsid w:val="00FA5383"/>
    <w:rsid w:val="00FA76F8"/>
    <w:rsid w:val="00FA7E8A"/>
    <w:rsid w:val="00FB349B"/>
    <w:rsid w:val="00FC1FC5"/>
    <w:rsid w:val="00FD18E1"/>
    <w:rsid w:val="00FD38AF"/>
    <w:rsid w:val="00FD57FD"/>
    <w:rsid w:val="00FD638B"/>
    <w:rsid w:val="00FE3B67"/>
    <w:rsid w:val="00FE3C70"/>
    <w:rsid w:val="00FE4FF7"/>
    <w:rsid w:val="00FE5E45"/>
    <w:rsid w:val="00FF0457"/>
    <w:rsid w:val="00FF0C44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A0235"/>
  <w15:docId w15:val="{7C7DAF3A-2594-468A-9F37-D89908C3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33D"/>
    <w:pPr>
      <w:widowControl w:val="0"/>
      <w:jc w:val="both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A601EA"/>
    <w:rPr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A60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601EA"/>
    <w:rPr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C4293F"/>
  </w:style>
  <w:style w:type="paragraph" w:customStyle="1" w:styleId="EndNoteBibliographyTitle">
    <w:name w:val="EndNote Bibliography Title"/>
    <w:basedOn w:val="Normal"/>
    <w:link w:val="EndNoteBibliographyTitleChar"/>
    <w:rsid w:val="007E517C"/>
    <w:pPr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7E517C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7E517C"/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Fuentedeprrafopredeter"/>
    <w:link w:val="EndNoteBibliography"/>
    <w:rsid w:val="007E517C"/>
    <w:rPr>
      <w:rFonts w:ascii="Times New Roman" w:hAnsi="Times New Roman" w:cs="Times New Roman"/>
      <w:noProof/>
      <w:sz w:val="20"/>
    </w:rPr>
  </w:style>
  <w:style w:type="table" w:styleId="Tablaconcuadrcula">
    <w:name w:val="Table Grid"/>
    <w:basedOn w:val="Tablanormal"/>
    <w:uiPriority w:val="39"/>
    <w:rsid w:val="00223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4-nfasis11">
    <w:name w:val="Tabla de lista 4 - Énfasis 11"/>
    <w:basedOn w:val="Tablanormal"/>
    <w:uiPriority w:val="49"/>
    <w:rsid w:val="008C342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lista4-nfasis61">
    <w:name w:val="Tabla de lista 4 - Énfasis 61"/>
    <w:basedOn w:val="Tablanormal"/>
    <w:uiPriority w:val="49"/>
    <w:rsid w:val="00CC682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8013E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13E"/>
    <w:rPr>
      <w:rFonts w:ascii="Times New Roman" w:hAnsi="Times New Roman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C43F9"/>
    <w:rPr>
      <w:color w:val="0563C1" w:themeColor="hyperlink"/>
      <w:u w:val="single"/>
    </w:rPr>
  </w:style>
  <w:style w:type="table" w:customStyle="1" w:styleId="Tabladelista21">
    <w:name w:val="Tabla de lista 21"/>
    <w:basedOn w:val="Tablanormal"/>
    <w:uiPriority w:val="47"/>
    <w:rsid w:val="006C2E4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normal21">
    <w:name w:val="Tabla normal 21"/>
    <w:basedOn w:val="Tablanormal"/>
    <w:uiPriority w:val="42"/>
    <w:rsid w:val="00C621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512C7A"/>
    <w:pPr>
      <w:ind w:firstLineChars="200" w:firstLine="420"/>
    </w:pPr>
    <w:rPr>
      <w:rFonts w:ascii="Times New Roman" w:eastAsia="Times New Roman" w:hAnsi="Times New Roman"/>
      <w:sz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B3D9C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5358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585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585A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58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585A"/>
    <w:rPr>
      <w:rFonts w:ascii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23D7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orcid-id-https">
    <w:name w:val="orcid-id-https"/>
    <w:rsid w:val="00650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975-95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livera.viciedo@unesp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lierolvi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F7DDF-E7BE-4059-80F2-3D216ED0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4896</TotalTime>
  <Pages>8</Pages>
  <Words>1527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 Da</dc:creator>
  <cp:lastModifiedBy>dilier Olivera</cp:lastModifiedBy>
  <cp:revision>54</cp:revision>
  <cp:lastPrinted>2020-01-05T05:46:00Z</cp:lastPrinted>
  <dcterms:created xsi:type="dcterms:W3CDTF">2021-01-25T13:50:00Z</dcterms:created>
  <dcterms:modified xsi:type="dcterms:W3CDTF">2021-06-13T01:41:00Z</dcterms:modified>
</cp:coreProperties>
</file>