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172D" w14:textId="404C3AF3" w:rsidR="002D2CC0" w:rsidRPr="002D2CC0" w:rsidRDefault="002D2CC0" w:rsidP="002D2CC0">
      <w:pPr>
        <w:spacing w:line="360" w:lineRule="auto"/>
        <w:jc w:val="center"/>
        <w:rPr>
          <w:rFonts w:ascii="Arial" w:hAnsi="Arial" w:cs="Arial" w:hint="eastAsia"/>
          <w:sz w:val="24"/>
          <w:szCs w:val="24"/>
        </w:rPr>
      </w:pPr>
      <w:r w:rsidRPr="002D2CC0">
        <w:rPr>
          <w:rFonts w:ascii="Arial" w:hAnsi="Arial" w:cs="Arial"/>
          <w:b/>
          <w:sz w:val="24"/>
          <w:szCs w:val="24"/>
        </w:rPr>
        <w:t xml:space="preserve">Supplementary Table 2 </w:t>
      </w:r>
      <w:r w:rsidRPr="002D2CC0">
        <w:rPr>
          <w:rFonts w:ascii="Arial" w:hAnsi="Arial" w:cs="Arial"/>
          <w:sz w:val="24"/>
          <w:szCs w:val="24"/>
        </w:rPr>
        <w:t xml:space="preserve">Primers used for </w:t>
      </w:r>
      <w:proofErr w:type="spellStart"/>
      <w:r w:rsidRPr="002D2CC0">
        <w:rPr>
          <w:rFonts w:ascii="Arial" w:hAnsi="Arial" w:cs="Arial"/>
          <w:sz w:val="24"/>
          <w:szCs w:val="24"/>
        </w:rPr>
        <w:t>qRT</w:t>
      </w:r>
      <w:proofErr w:type="spellEnd"/>
      <w:r w:rsidRPr="002D2CC0">
        <w:rPr>
          <w:rFonts w:ascii="Arial" w:hAnsi="Arial" w:cs="Arial"/>
          <w:sz w:val="24"/>
          <w:szCs w:val="24"/>
        </w:rPr>
        <w:t>-PCR</w:t>
      </w:r>
      <w:r w:rsidR="000C1FAB">
        <w:rPr>
          <w:rFonts w:ascii="Arial" w:hAnsi="Arial" w:cs="Arial" w:hint="eastAsia"/>
          <w:sz w:val="24"/>
          <w:szCs w:val="24"/>
        </w:rPr>
        <w:t>.</w:t>
      </w:r>
    </w:p>
    <w:tbl>
      <w:tblPr>
        <w:tblW w:w="7376" w:type="dxa"/>
        <w:jc w:val="center"/>
        <w:tblLook w:val="04A0" w:firstRow="1" w:lastRow="0" w:firstColumn="1" w:lastColumn="0" w:noHBand="0" w:noVBand="1"/>
      </w:tblPr>
      <w:tblGrid>
        <w:gridCol w:w="2844"/>
        <w:gridCol w:w="4532"/>
      </w:tblGrid>
      <w:tr w:rsidR="002D2CC0" w:rsidRPr="002D2CC0" w14:paraId="157F66F3" w14:textId="77777777" w:rsidTr="002D04ED">
        <w:trPr>
          <w:jc w:val="center"/>
        </w:trPr>
        <w:tc>
          <w:tcPr>
            <w:tcW w:w="284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6560D8F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D2CC0">
              <w:rPr>
                <w:rFonts w:ascii="Arial" w:hAnsi="Arial" w:cs="Arial"/>
                <w:b/>
                <w:sz w:val="24"/>
                <w:szCs w:val="24"/>
              </w:rPr>
              <w:t>Primers</w:t>
            </w:r>
          </w:p>
        </w:tc>
        <w:tc>
          <w:tcPr>
            <w:tcW w:w="453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E531CA9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2D2CC0">
              <w:rPr>
                <w:rFonts w:ascii="Arial" w:hAnsi="Arial" w:cs="Arial"/>
                <w:b/>
                <w:sz w:val="24"/>
                <w:szCs w:val="24"/>
              </w:rPr>
              <w:t>Sequences</w:t>
            </w:r>
          </w:p>
        </w:tc>
      </w:tr>
      <w:tr w:rsidR="002D2CC0" w:rsidRPr="002D2CC0" w14:paraId="77622EE0" w14:textId="77777777" w:rsidTr="002D04ED">
        <w:trPr>
          <w:jc w:val="center"/>
        </w:trPr>
        <w:tc>
          <w:tcPr>
            <w:tcW w:w="2844" w:type="dxa"/>
            <w:tcBorders>
              <w:top w:val="single" w:sz="8" w:space="0" w:color="auto"/>
            </w:tcBorders>
            <w:vAlign w:val="center"/>
          </w:tcPr>
          <w:p w14:paraId="539D2CCD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Human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-ACTB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tcBorders>
              <w:top w:val="single" w:sz="8" w:space="0" w:color="auto"/>
            </w:tcBorders>
            <w:vAlign w:val="center"/>
          </w:tcPr>
          <w:p w14:paraId="4FCC9AF9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5’-GTTGCGTTACACCCTTTCTT-3’</w:t>
            </w:r>
          </w:p>
        </w:tc>
      </w:tr>
      <w:tr w:rsidR="002D2CC0" w:rsidRPr="002D2CC0" w14:paraId="65CA9B1C" w14:textId="77777777" w:rsidTr="002D04ED">
        <w:trPr>
          <w:jc w:val="center"/>
        </w:trPr>
        <w:tc>
          <w:tcPr>
            <w:tcW w:w="2844" w:type="dxa"/>
            <w:vAlign w:val="center"/>
          </w:tcPr>
          <w:p w14:paraId="0CAD4136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Human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-ACTB</w:t>
            </w:r>
            <w:r w:rsidRPr="002D2CC0">
              <w:rPr>
                <w:rFonts w:ascii="Arial" w:hAnsi="Arial" w:cs="Arial"/>
                <w:sz w:val="24"/>
                <w:szCs w:val="24"/>
              </w:rPr>
              <w:t>-reverse</w:t>
            </w:r>
          </w:p>
        </w:tc>
        <w:tc>
          <w:tcPr>
            <w:tcW w:w="4532" w:type="dxa"/>
            <w:vAlign w:val="center"/>
          </w:tcPr>
          <w:p w14:paraId="6DAB7594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5’-ACCTTCACCGTTCCAGTTT-3’</w:t>
            </w:r>
          </w:p>
        </w:tc>
      </w:tr>
      <w:tr w:rsidR="002D2CC0" w:rsidRPr="002D2CC0" w14:paraId="74CA347D" w14:textId="77777777" w:rsidTr="002D04ED">
        <w:trPr>
          <w:jc w:val="center"/>
        </w:trPr>
        <w:tc>
          <w:tcPr>
            <w:tcW w:w="2844" w:type="dxa"/>
            <w:vAlign w:val="center"/>
          </w:tcPr>
          <w:p w14:paraId="28AD7430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Human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-IKZF4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214F284F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 GTACCCTGGAGGAGCACAAG-3’</w:t>
            </w:r>
          </w:p>
        </w:tc>
      </w:tr>
      <w:tr w:rsidR="002D2CC0" w:rsidRPr="002D2CC0" w14:paraId="79F13B58" w14:textId="77777777" w:rsidTr="002D04ED">
        <w:trPr>
          <w:jc w:val="center"/>
        </w:trPr>
        <w:tc>
          <w:tcPr>
            <w:tcW w:w="2844" w:type="dxa"/>
            <w:vAlign w:val="center"/>
          </w:tcPr>
          <w:p w14:paraId="0C4C9ECB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Human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-IKZF4</w:t>
            </w:r>
            <w:r w:rsidRPr="002D2CC0">
              <w:rPr>
                <w:rFonts w:ascii="Arial" w:hAnsi="Arial" w:cs="Arial"/>
                <w:sz w:val="24"/>
                <w:szCs w:val="24"/>
              </w:rPr>
              <w:t>-reverse</w:t>
            </w:r>
          </w:p>
        </w:tc>
        <w:tc>
          <w:tcPr>
            <w:tcW w:w="4532" w:type="dxa"/>
            <w:vAlign w:val="center"/>
          </w:tcPr>
          <w:p w14:paraId="72747D20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5’-GAGTCTGGCACCATCTCCAG-3’</w:t>
            </w:r>
          </w:p>
        </w:tc>
      </w:tr>
      <w:tr w:rsidR="002D2CC0" w:rsidRPr="002D2CC0" w14:paraId="1F63D909" w14:textId="77777777" w:rsidTr="002D04ED">
        <w:trPr>
          <w:jc w:val="center"/>
        </w:trPr>
        <w:tc>
          <w:tcPr>
            <w:tcW w:w="2844" w:type="dxa"/>
            <w:vAlign w:val="center"/>
          </w:tcPr>
          <w:p w14:paraId="367E8F96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proofErr w:type="spellStart"/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Actb</w:t>
            </w:r>
            <w:proofErr w:type="spellEnd"/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305747A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5’-TTCTTTGCAGCTCCTTCGTT-3’</w:t>
            </w:r>
          </w:p>
        </w:tc>
      </w:tr>
      <w:tr w:rsidR="002D2CC0" w:rsidRPr="002D2CC0" w14:paraId="5CEC1B91" w14:textId="77777777" w:rsidTr="002D04ED">
        <w:trPr>
          <w:jc w:val="center"/>
        </w:trPr>
        <w:tc>
          <w:tcPr>
            <w:tcW w:w="2844" w:type="dxa"/>
            <w:vAlign w:val="center"/>
          </w:tcPr>
          <w:p w14:paraId="5489F72D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proofErr w:type="spellStart"/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Actb</w:t>
            </w:r>
            <w:proofErr w:type="spellEnd"/>
            <w:r w:rsidRPr="002D2CC0">
              <w:rPr>
                <w:rFonts w:ascii="Arial" w:hAnsi="Arial" w:cs="Arial"/>
                <w:sz w:val="24"/>
                <w:szCs w:val="24"/>
              </w:rPr>
              <w:t>-reverse</w:t>
            </w:r>
          </w:p>
        </w:tc>
        <w:tc>
          <w:tcPr>
            <w:tcW w:w="4532" w:type="dxa"/>
            <w:vAlign w:val="center"/>
          </w:tcPr>
          <w:p w14:paraId="4BDC491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5’-ATGGAGGGGAATACAGCCC-3’</w:t>
            </w:r>
          </w:p>
        </w:tc>
      </w:tr>
      <w:tr w:rsidR="002D2CC0" w:rsidRPr="002D2CC0" w14:paraId="33DAF612" w14:textId="77777777" w:rsidTr="002D04ED">
        <w:trPr>
          <w:jc w:val="center"/>
        </w:trPr>
        <w:tc>
          <w:tcPr>
            <w:tcW w:w="2844" w:type="dxa"/>
            <w:vAlign w:val="center"/>
          </w:tcPr>
          <w:p w14:paraId="68EA765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Ikzf4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05CA102B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5’-CAACAGCCTCACCAAACGC-3’</w:t>
            </w:r>
          </w:p>
        </w:tc>
      </w:tr>
      <w:tr w:rsidR="002D2CC0" w:rsidRPr="002D2CC0" w14:paraId="436A9FE0" w14:textId="77777777" w:rsidTr="002D04ED">
        <w:trPr>
          <w:jc w:val="center"/>
        </w:trPr>
        <w:tc>
          <w:tcPr>
            <w:tcW w:w="2844" w:type="dxa"/>
            <w:vAlign w:val="center"/>
          </w:tcPr>
          <w:p w14:paraId="721EF01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Ikzf4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27ECD315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5’-TCCTTTTCATAGCCACCGCT-3’</w:t>
            </w:r>
          </w:p>
        </w:tc>
      </w:tr>
      <w:tr w:rsidR="002D2CC0" w:rsidRPr="002D2CC0" w14:paraId="2BFCAA2D" w14:textId="77777777" w:rsidTr="002D04ED">
        <w:trPr>
          <w:jc w:val="center"/>
        </w:trPr>
        <w:tc>
          <w:tcPr>
            <w:tcW w:w="2844" w:type="dxa"/>
            <w:vAlign w:val="center"/>
          </w:tcPr>
          <w:p w14:paraId="6C8426A5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Il6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24CB72B7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5’-ACAGAGGATACCACTCCCAAC-3’</w:t>
            </w:r>
          </w:p>
        </w:tc>
      </w:tr>
      <w:tr w:rsidR="002D2CC0" w:rsidRPr="002D2CC0" w14:paraId="39010C93" w14:textId="77777777" w:rsidTr="002D04ED">
        <w:trPr>
          <w:jc w:val="center"/>
        </w:trPr>
        <w:tc>
          <w:tcPr>
            <w:tcW w:w="2844" w:type="dxa"/>
            <w:vAlign w:val="center"/>
          </w:tcPr>
          <w:p w14:paraId="1719561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Il6</w:t>
            </w:r>
            <w:r w:rsidRPr="002D2CC0">
              <w:rPr>
                <w:rFonts w:ascii="Arial" w:hAnsi="Arial" w:cs="Arial"/>
                <w:sz w:val="24"/>
                <w:szCs w:val="24"/>
              </w:rPr>
              <w:t>-reverse</w:t>
            </w:r>
          </w:p>
        </w:tc>
        <w:tc>
          <w:tcPr>
            <w:tcW w:w="4532" w:type="dxa"/>
            <w:vAlign w:val="center"/>
          </w:tcPr>
          <w:p w14:paraId="42079C39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5’-ATCCAGTTTGGTAGCATCCATC-3’</w:t>
            </w:r>
          </w:p>
        </w:tc>
      </w:tr>
      <w:tr w:rsidR="002D2CC0" w:rsidRPr="002D2CC0" w14:paraId="4CB75396" w14:textId="77777777" w:rsidTr="00EF6E28">
        <w:trPr>
          <w:jc w:val="center"/>
        </w:trPr>
        <w:tc>
          <w:tcPr>
            <w:tcW w:w="2844" w:type="dxa"/>
            <w:vAlign w:val="center"/>
          </w:tcPr>
          <w:p w14:paraId="784C4362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Il10</w:t>
            </w:r>
            <w:r w:rsidRPr="002D2CC0">
              <w:rPr>
                <w:rFonts w:ascii="Arial" w:hAnsi="Arial" w:cs="Arial"/>
                <w:sz w:val="24"/>
                <w:szCs w:val="24"/>
              </w:rPr>
              <w:t>-forward</w:t>
            </w:r>
          </w:p>
        </w:tc>
        <w:tc>
          <w:tcPr>
            <w:tcW w:w="4532" w:type="dxa"/>
            <w:vAlign w:val="center"/>
          </w:tcPr>
          <w:p w14:paraId="20C1FA98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5’-ATCTCCTAGAGCTGCGGACT-3’</w:t>
            </w:r>
          </w:p>
        </w:tc>
      </w:tr>
      <w:tr w:rsidR="002D2CC0" w:rsidRPr="002D2CC0" w14:paraId="47CF9DBB" w14:textId="77777777" w:rsidTr="00EF6E28">
        <w:trPr>
          <w:jc w:val="center"/>
        </w:trPr>
        <w:tc>
          <w:tcPr>
            <w:tcW w:w="2844" w:type="dxa"/>
            <w:tcBorders>
              <w:bottom w:val="single" w:sz="4" w:space="0" w:color="auto"/>
            </w:tcBorders>
            <w:vAlign w:val="center"/>
          </w:tcPr>
          <w:p w14:paraId="300E8E70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Mouse-</w:t>
            </w:r>
            <w:r w:rsidRPr="002D2CC0">
              <w:rPr>
                <w:rFonts w:ascii="Arial" w:hAnsi="Arial" w:cs="Arial"/>
                <w:i/>
                <w:iCs/>
                <w:sz w:val="24"/>
                <w:szCs w:val="24"/>
              </w:rPr>
              <w:t>Il10</w:t>
            </w:r>
            <w:r w:rsidRPr="002D2CC0">
              <w:rPr>
                <w:rFonts w:ascii="Arial" w:hAnsi="Arial" w:cs="Arial"/>
                <w:sz w:val="24"/>
                <w:szCs w:val="24"/>
              </w:rPr>
              <w:t>-reverse</w:t>
            </w:r>
          </w:p>
        </w:tc>
        <w:tc>
          <w:tcPr>
            <w:tcW w:w="4532" w:type="dxa"/>
            <w:tcBorders>
              <w:bottom w:val="single" w:sz="4" w:space="0" w:color="auto"/>
            </w:tcBorders>
            <w:vAlign w:val="center"/>
          </w:tcPr>
          <w:p w14:paraId="397B3C93" w14:textId="77777777" w:rsidR="002D2CC0" w:rsidRPr="002D2CC0" w:rsidRDefault="002D2CC0" w:rsidP="002D2CC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2D2CC0">
              <w:rPr>
                <w:rFonts w:ascii="Arial" w:hAnsi="Arial" w:cs="Arial"/>
                <w:sz w:val="24"/>
                <w:szCs w:val="24"/>
              </w:rPr>
              <w:t>5’-CCTTGATTTCTGGGCCATGC-3’</w:t>
            </w:r>
          </w:p>
        </w:tc>
      </w:tr>
    </w:tbl>
    <w:p w14:paraId="24776FC8" w14:textId="77777777" w:rsidR="00AE1C8E" w:rsidRPr="002D2CC0" w:rsidRDefault="00AE1C8E" w:rsidP="002D2CC0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AE1C8E" w:rsidRPr="002D2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367"/>
    <w:rsid w:val="000107A2"/>
    <w:rsid w:val="000149EA"/>
    <w:rsid w:val="00042172"/>
    <w:rsid w:val="00045EDA"/>
    <w:rsid w:val="00050049"/>
    <w:rsid w:val="00051A08"/>
    <w:rsid w:val="00055400"/>
    <w:rsid w:val="00077367"/>
    <w:rsid w:val="00084DA6"/>
    <w:rsid w:val="00086BA5"/>
    <w:rsid w:val="000957A8"/>
    <w:rsid w:val="000A3EC9"/>
    <w:rsid w:val="000C1FAB"/>
    <w:rsid w:val="000D7B98"/>
    <w:rsid w:val="000E6671"/>
    <w:rsid w:val="000E671E"/>
    <w:rsid w:val="000F233B"/>
    <w:rsid w:val="000F55DD"/>
    <w:rsid w:val="000F6365"/>
    <w:rsid w:val="000F6412"/>
    <w:rsid w:val="001022D6"/>
    <w:rsid w:val="001041C6"/>
    <w:rsid w:val="00106AA1"/>
    <w:rsid w:val="00130847"/>
    <w:rsid w:val="00136FF9"/>
    <w:rsid w:val="00137703"/>
    <w:rsid w:val="0014664B"/>
    <w:rsid w:val="00151949"/>
    <w:rsid w:val="001544B3"/>
    <w:rsid w:val="00160680"/>
    <w:rsid w:val="0016208A"/>
    <w:rsid w:val="00171707"/>
    <w:rsid w:val="00171A36"/>
    <w:rsid w:val="00172D3B"/>
    <w:rsid w:val="001912BD"/>
    <w:rsid w:val="001A0029"/>
    <w:rsid w:val="001B6EDD"/>
    <w:rsid w:val="001C037D"/>
    <w:rsid w:val="001C2EE9"/>
    <w:rsid w:val="001C4847"/>
    <w:rsid w:val="001C49D4"/>
    <w:rsid w:val="001D0289"/>
    <w:rsid w:val="001D28FE"/>
    <w:rsid w:val="001E2121"/>
    <w:rsid w:val="001E7403"/>
    <w:rsid w:val="0020133A"/>
    <w:rsid w:val="0022598D"/>
    <w:rsid w:val="00232A1B"/>
    <w:rsid w:val="00241882"/>
    <w:rsid w:val="0024317A"/>
    <w:rsid w:val="00243BC2"/>
    <w:rsid w:val="00271850"/>
    <w:rsid w:val="002869BD"/>
    <w:rsid w:val="00291C84"/>
    <w:rsid w:val="002A0F6C"/>
    <w:rsid w:val="002A679C"/>
    <w:rsid w:val="002A67E4"/>
    <w:rsid w:val="002B4743"/>
    <w:rsid w:val="002C16EC"/>
    <w:rsid w:val="002D0C83"/>
    <w:rsid w:val="002D2CC0"/>
    <w:rsid w:val="002E41D6"/>
    <w:rsid w:val="002F324B"/>
    <w:rsid w:val="00301ACC"/>
    <w:rsid w:val="0030274C"/>
    <w:rsid w:val="00304598"/>
    <w:rsid w:val="0031404C"/>
    <w:rsid w:val="00314CCF"/>
    <w:rsid w:val="003241D3"/>
    <w:rsid w:val="00331DCF"/>
    <w:rsid w:val="0033450E"/>
    <w:rsid w:val="00334E2B"/>
    <w:rsid w:val="00335952"/>
    <w:rsid w:val="00335FDE"/>
    <w:rsid w:val="003406D9"/>
    <w:rsid w:val="003414D0"/>
    <w:rsid w:val="00346CD6"/>
    <w:rsid w:val="003617F9"/>
    <w:rsid w:val="00361CA5"/>
    <w:rsid w:val="00364682"/>
    <w:rsid w:val="0037493D"/>
    <w:rsid w:val="0037797E"/>
    <w:rsid w:val="0039774D"/>
    <w:rsid w:val="003A2F4D"/>
    <w:rsid w:val="003A6161"/>
    <w:rsid w:val="003B01DF"/>
    <w:rsid w:val="003B213A"/>
    <w:rsid w:val="003B6DDF"/>
    <w:rsid w:val="003C22B6"/>
    <w:rsid w:val="003C419F"/>
    <w:rsid w:val="003E1042"/>
    <w:rsid w:val="003E24A3"/>
    <w:rsid w:val="003F6BBE"/>
    <w:rsid w:val="0041439B"/>
    <w:rsid w:val="00425BAB"/>
    <w:rsid w:val="00437D04"/>
    <w:rsid w:val="00445430"/>
    <w:rsid w:val="00452DD8"/>
    <w:rsid w:val="00475F94"/>
    <w:rsid w:val="00482850"/>
    <w:rsid w:val="00490767"/>
    <w:rsid w:val="004A1ADA"/>
    <w:rsid w:val="004B20FA"/>
    <w:rsid w:val="004B2FAF"/>
    <w:rsid w:val="004B653E"/>
    <w:rsid w:val="004C2C79"/>
    <w:rsid w:val="004C6071"/>
    <w:rsid w:val="004D4530"/>
    <w:rsid w:val="004D4A07"/>
    <w:rsid w:val="00502496"/>
    <w:rsid w:val="0051047B"/>
    <w:rsid w:val="00526C03"/>
    <w:rsid w:val="00532F59"/>
    <w:rsid w:val="00553E82"/>
    <w:rsid w:val="005542B3"/>
    <w:rsid w:val="00562FE0"/>
    <w:rsid w:val="0058472D"/>
    <w:rsid w:val="00592AB2"/>
    <w:rsid w:val="005A69DE"/>
    <w:rsid w:val="005B62E1"/>
    <w:rsid w:val="005D581F"/>
    <w:rsid w:val="005E7725"/>
    <w:rsid w:val="005E7C30"/>
    <w:rsid w:val="005F77D0"/>
    <w:rsid w:val="00600CEE"/>
    <w:rsid w:val="00607C57"/>
    <w:rsid w:val="006270B0"/>
    <w:rsid w:val="00632101"/>
    <w:rsid w:val="00632A1E"/>
    <w:rsid w:val="00644A47"/>
    <w:rsid w:val="00644EC8"/>
    <w:rsid w:val="00651E96"/>
    <w:rsid w:val="0065576E"/>
    <w:rsid w:val="00670D05"/>
    <w:rsid w:val="00671A5C"/>
    <w:rsid w:val="00673C29"/>
    <w:rsid w:val="00677CD2"/>
    <w:rsid w:val="00683EB9"/>
    <w:rsid w:val="006C7AB6"/>
    <w:rsid w:val="006D17FB"/>
    <w:rsid w:val="006D5C1C"/>
    <w:rsid w:val="006F09E2"/>
    <w:rsid w:val="006F3283"/>
    <w:rsid w:val="006F3C9C"/>
    <w:rsid w:val="00702AB5"/>
    <w:rsid w:val="00702D97"/>
    <w:rsid w:val="00710688"/>
    <w:rsid w:val="00716FBC"/>
    <w:rsid w:val="007270EF"/>
    <w:rsid w:val="00730CF7"/>
    <w:rsid w:val="00746932"/>
    <w:rsid w:val="007519AF"/>
    <w:rsid w:val="0075450E"/>
    <w:rsid w:val="007672DD"/>
    <w:rsid w:val="00770577"/>
    <w:rsid w:val="00773D02"/>
    <w:rsid w:val="007901AB"/>
    <w:rsid w:val="007A2FC1"/>
    <w:rsid w:val="007A73C3"/>
    <w:rsid w:val="007B2E6A"/>
    <w:rsid w:val="007C35CD"/>
    <w:rsid w:val="007C7552"/>
    <w:rsid w:val="007E3E6B"/>
    <w:rsid w:val="007E6D53"/>
    <w:rsid w:val="008057D0"/>
    <w:rsid w:val="008076C4"/>
    <w:rsid w:val="00812142"/>
    <w:rsid w:val="008270EA"/>
    <w:rsid w:val="00832A10"/>
    <w:rsid w:val="00833659"/>
    <w:rsid w:val="0084379F"/>
    <w:rsid w:val="0085758A"/>
    <w:rsid w:val="00876C2B"/>
    <w:rsid w:val="00885D97"/>
    <w:rsid w:val="008861AF"/>
    <w:rsid w:val="008961A9"/>
    <w:rsid w:val="008B60B1"/>
    <w:rsid w:val="008C501F"/>
    <w:rsid w:val="008C7934"/>
    <w:rsid w:val="008D23C9"/>
    <w:rsid w:val="008E25EE"/>
    <w:rsid w:val="008F3C66"/>
    <w:rsid w:val="008F69D2"/>
    <w:rsid w:val="00904311"/>
    <w:rsid w:val="00914373"/>
    <w:rsid w:val="009300AB"/>
    <w:rsid w:val="009308B1"/>
    <w:rsid w:val="00932953"/>
    <w:rsid w:val="00946B50"/>
    <w:rsid w:val="00966C08"/>
    <w:rsid w:val="00981450"/>
    <w:rsid w:val="00987AF1"/>
    <w:rsid w:val="00990579"/>
    <w:rsid w:val="0099071D"/>
    <w:rsid w:val="0099268A"/>
    <w:rsid w:val="0099747F"/>
    <w:rsid w:val="009A403B"/>
    <w:rsid w:val="009A688D"/>
    <w:rsid w:val="009B58E0"/>
    <w:rsid w:val="009D5DF6"/>
    <w:rsid w:val="009F1692"/>
    <w:rsid w:val="00A157FC"/>
    <w:rsid w:val="00A15A55"/>
    <w:rsid w:val="00A231A2"/>
    <w:rsid w:val="00A361B7"/>
    <w:rsid w:val="00A52409"/>
    <w:rsid w:val="00A65E59"/>
    <w:rsid w:val="00A71AF9"/>
    <w:rsid w:val="00A72D98"/>
    <w:rsid w:val="00A80E22"/>
    <w:rsid w:val="00A83AA8"/>
    <w:rsid w:val="00A90230"/>
    <w:rsid w:val="00AA6FE9"/>
    <w:rsid w:val="00AB167C"/>
    <w:rsid w:val="00AC3588"/>
    <w:rsid w:val="00AD22BF"/>
    <w:rsid w:val="00AE1C8E"/>
    <w:rsid w:val="00AE4E53"/>
    <w:rsid w:val="00AE7969"/>
    <w:rsid w:val="00AF2B1D"/>
    <w:rsid w:val="00B24B1B"/>
    <w:rsid w:val="00B33FFC"/>
    <w:rsid w:val="00B827B9"/>
    <w:rsid w:val="00BB0E97"/>
    <w:rsid w:val="00BC4C53"/>
    <w:rsid w:val="00BC5B9E"/>
    <w:rsid w:val="00C01054"/>
    <w:rsid w:val="00C07608"/>
    <w:rsid w:val="00C348D2"/>
    <w:rsid w:val="00C42F82"/>
    <w:rsid w:val="00C4559F"/>
    <w:rsid w:val="00C55327"/>
    <w:rsid w:val="00C6172D"/>
    <w:rsid w:val="00C626B0"/>
    <w:rsid w:val="00C77E12"/>
    <w:rsid w:val="00C83100"/>
    <w:rsid w:val="00C930A2"/>
    <w:rsid w:val="00CB0189"/>
    <w:rsid w:val="00CB4910"/>
    <w:rsid w:val="00CB7A90"/>
    <w:rsid w:val="00CC6FB7"/>
    <w:rsid w:val="00CD0173"/>
    <w:rsid w:val="00CD04F3"/>
    <w:rsid w:val="00CD5C1B"/>
    <w:rsid w:val="00CE319D"/>
    <w:rsid w:val="00CE53EB"/>
    <w:rsid w:val="00CF0CCC"/>
    <w:rsid w:val="00CF2503"/>
    <w:rsid w:val="00CF4D96"/>
    <w:rsid w:val="00CF7464"/>
    <w:rsid w:val="00D139F0"/>
    <w:rsid w:val="00D14DAD"/>
    <w:rsid w:val="00D16273"/>
    <w:rsid w:val="00D27FCA"/>
    <w:rsid w:val="00D302F3"/>
    <w:rsid w:val="00D3618B"/>
    <w:rsid w:val="00D46B1E"/>
    <w:rsid w:val="00D470AA"/>
    <w:rsid w:val="00D50B3F"/>
    <w:rsid w:val="00D55650"/>
    <w:rsid w:val="00D56E38"/>
    <w:rsid w:val="00D60BA2"/>
    <w:rsid w:val="00D60DF7"/>
    <w:rsid w:val="00D63EE6"/>
    <w:rsid w:val="00D643C3"/>
    <w:rsid w:val="00D72E40"/>
    <w:rsid w:val="00D84824"/>
    <w:rsid w:val="00D933B6"/>
    <w:rsid w:val="00D93F79"/>
    <w:rsid w:val="00D9694B"/>
    <w:rsid w:val="00D96B1D"/>
    <w:rsid w:val="00DA611A"/>
    <w:rsid w:val="00DB0569"/>
    <w:rsid w:val="00DB57BE"/>
    <w:rsid w:val="00DD0BAA"/>
    <w:rsid w:val="00DD438C"/>
    <w:rsid w:val="00DD49E7"/>
    <w:rsid w:val="00DE7404"/>
    <w:rsid w:val="00DF3478"/>
    <w:rsid w:val="00E019A0"/>
    <w:rsid w:val="00E1523C"/>
    <w:rsid w:val="00E2415D"/>
    <w:rsid w:val="00E3180D"/>
    <w:rsid w:val="00E5124B"/>
    <w:rsid w:val="00E53303"/>
    <w:rsid w:val="00E560FA"/>
    <w:rsid w:val="00E84717"/>
    <w:rsid w:val="00E93652"/>
    <w:rsid w:val="00E96959"/>
    <w:rsid w:val="00EA1A9B"/>
    <w:rsid w:val="00EA3C1E"/>
    <w:rsid w:val="00EC399B"/>
    <w:rsid w:val="00ED0AFC"/>
    <w:rsid w:val="00ED56C7"/>
    <w:rsid w:val="00EE3FE5"/>
    <w:rsid w:val="00EE54D1"/>
    <w:rsid w:val="00EF6E28"/>
    <w:rsid w:val="00F109B0"/>
    <w:rsid w:val="00F14E5D"/>
    <w:rsid w:val="00F15728"/>
    <w:rsid w:val="00F237B7"/>
    <w:rsid w:val="00F52906"/>
    <w:rsid w:val="00F5363E"/>
    <w:rsid w:val="00F6058C"/>
    <w:rsid w:val="00F745A0"/>
    <w:rsid w:val="00F955BB"/>
    <w:rsid w:val="00F9653E"/>
    <w:rsid w:val="00FA4864"/>
    <w:rsid w:val="00FA5B2A"/>
    <w:rsid w:val="00FB0B7C"/>
    <w:rsid w:val="00FB5BA0"/>
    <w:rsid w:val="00FC3F4D"/>
    <w:rsid w:val="00FD52ED"/>
    <w:rsid w:val="00FD566A"/>
    <w:rsid w:val="00FE7ECE"/>
    <w:rsid w:val="00FF2DC0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8A8EC"/>
  <w15:chartTrackingRefBased/>
  <w15:docId w15:val="{179596C1-6899-3E4E-9726-7BD74595E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宋体"/>
        <w:bCs/>
        <w:caps/>
        <w:color w:val="000000" w:themeColor="text1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4D0"/>
    <w:pPr>
      <w:widowControl w:val="0"/>
      <w:jc w:val="both"/>
    </w:pPr>
    <w:rPr>
      <w:caps w:val="0"/>
    </w:rPr>
  </w:style>
  <w:style w:type="paragraph" w:styleId="1">
    <w:name w:val="heading 1"/>
    <w:basedOn w:val="a"/>
    <w:next w:val="a"/>
    <w:link w:val="10"/>
    <w:uiPriority w:val="9"/>
    <w:qFormat/>
    <w:rsid w:val="00C4559F"/>
    <w:pPr>
      <w:keepNext/>
      <w:keepLines/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样式1"/>
    <w:basedOn w:val="a"/>
    <w:autoRedefine/>
    <w:qFormat/>
    <w:rsid w:val="00702D97"/>
    <w:pPr>
      <w:widowControl/>
      <w:jc w:val="left"/>
    </w:pPr>
    <w:rPr>
      <w:bCs w:val="0"/>
      <w:color w:val="auto"/>
      <w:kern w:val="0"/>
      <w:sz w:val="24"/>
      <w:szCs w:val="24"/>
      <w14:ligatures w14:val="none"/>
    </w:rPr>
  </w:style>
  <w:style w:type="character" w:customStyle="1" w:styleId="10">
    <w:name w:val="标题 1 字符"/>
    <w:basedOn w:val="a0"/>
    <w:link w:val="1"/>
    <w:uiPriority w:val="9"/>
    <w:rsid w:val="00C4559F"/>
    <w:rPr>
      <w:b/>
      <w:bCs w:val="0"/>
      <w:kern w:val="44"/>
      <w:sz w:val="44"/>
      <w:szCs w:val="44"/>
    </w:rPr>
  </w:style>
  <w:style w:type="paragraph" w:styleId="TOC1">
    <w:name w:val="toc 1"/>
    <w:basedOn w:val="a"/>
    <w:next w:val="a"/>
    <w:autoRedefine/>
    <w:uiPriority w:val="39"/>
    <w:unhideWhenUsed/>
    <w:qFormat/>
    <w:rsid w:val="00D14DAD"/>
    <w:pPr>
      <w:widowControl/>
      <w:tabs>
        <w:tab w:val="right" w:leader="dot" w:pos="0"/>
        <w:tab w:val="right" w:pos="480"/>
        <w:tab w:val="right" w:pos="8268"/>
        <w:tab w:val="right" w:pos="9360"/>
      </w:tabs>
      <w:spacing w:line="400" w:lineRule="exact"/>
      <w:jc w:val="left"/>
    </w:pPr>
    <w:rPr>
      <w:kern w:val="0"/>
      <w:sz w:val="24"/>
      <w14:ligatures w14:val="none"/>
    </w:rPr>
  </w:style>
  <w:style w:type="paragraph" w:styleId="TOC2">
    <w:name w:val="toc 2"/>
    <w:basedOn w:val="a"/>
    <w:next w:val="a"/>
    <w:autoRedefine/>
    <w:uiPriority w:val="39"/>
    <w:unhideWhenUsed/>
    <w:qFormat/>
    <w:rsid w:val="00D14DAD"/>
    <w:pPr>
      <w:widowControl/>
      <w:ind w:leftChars="200" w:left="200"/>
      <w:jc w:val="left"/>
    </w:pPr>
    <w:rPr>
      <w:bCs w:val="0"/>
      <w:color w:val="auto"/>
      <w:kern w:val="0"/>
      <w:sz w:val="24"/>
      <w14:ligatures w14:val="none"/>
    </w:rPr>
  </w:style>
  <w:style w:type="paragraph" w:styleId="TOC3">
    <w:name w:val="toc 3"/>
    <w:basedOn w:val="a"/>
    <w:next w:val="a"/>
    <w:autoRedefine/>
    <w:uiPriority w:val="39"/>
    <w:unhideWhenUsed/>
    <w:qFormat/>
    <w:rsid w:val="00D14DAD"/>
    <w:pPr>
      <w:widowControl/>
      <w:tabs>
        <w:tab w:val="right" w:pos="0"/>
        <w:tab w:val="left" w:pos="1440"/>
        <w:tab w:val="right" w:pos="8296"/>
      </w:tabs>
      <w:spacing w:line="400" w:lineRule="exact"/>
      <w:ind w:leftChars="400" w:left="400"/>
      <w:jc w:val="left"/>
    </w:pPr>
    <w:rPr>
      <w:bCs w:val="0"/>
      <w:iCs/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299</Words>
  <Characters>336</Characters>
  <Application>Microsoft Office Word</Application>
  <DocSecurity>0</DocSecurity>
  <Lines>8</Lines>
  <Paragraphs>2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Shiqi</dc:creator>
  <cp:keywords/>
  <dc:description/>
  <cp:lastModifiedBy>Fan Shiqi</cp:lastModifiedBy>
  <cp:revision>5</cp:revision>
  <dcterms:created xsi:type="dcterms:W3CDTF">2025-03-26T06:32:00Z</dcterms:created>
  <dcterms:modified xsi:type="dcterms:W3CDTF">2025-04-15T01:53:00Z</dcterms:modified>
</cp:coreProperties>
</file>