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5AF8" w14:textId="4E34885A" w:rsidR="00785A75" w:rsidRPr="00785A75" w:rsidRDefault="00785A75" w:rsidP="00785A75">
      <w:pPr>
        <w:spacing w:line="256" w:lineRule="auto"/>
        <w:rPr>
          <w:rFonts w:asciiTheme="majorBidi" w:eastAsia="Aptos" w:hAnsiTheme="majorBidi" w:cstheme="majorBidi"/>
        </w:rPr>
      </w:pPr>
      <w:r w:rsidRPr="00785A75">
        <w:rPr>
          <w:rFonts w:asciiTheme="majorBidi" w:eastAsia="Aptos" w:hAnsiTheme="majorBidi" w:cstheme="majorBidi"/>
          <w:b/>
          <w:bCs/>
        </w:rPr>
        <w:t xml:space="preserve">Supplement </w:t>
      </w:r>
      <w:r w:rsidR="000F7EE3">
        <w:rPr>
          <w:rFonts w:asciiTheme="majorBidi" w:eastAsia="Aptos" w:hAnsiTheme="majorBidi" w:cstheme="majorBidi"/>
          <w:b/>
          <w:bCs/>
        </w:rPr>
        <w:t>3</w:t>
      </w:r>
      <w:r w:rsidRPr="00785A75">
        <w:rPr>
          <w:rFonts w:asciiTheme="majorBidi" w:eastAsia="Aptos" w:hAnsiTheme="majorBidi" w:cstheme="majorBidi"/>
          <w:b/>
          <w:bCs/>
        </w:rPr>
        <w:t>.</w:t>
      </w:r>
      <w:r>
        <w:rPr>
          <w:rFonts w:asciiTheme="majorBidi" w:eastAsia="Aptos" w:hAnsiTheme="majorBidi" w:cstheme="majorBidi"/>
        </w:rPr>
        <w:t xml:space="preserve"> </w:t>
      </w:r>
      <w:r w:rsidRPr="00785A75">
        <w:rPr>
          <w:rFonts w:asciiTheme="majorBidi" w:eastAsia="Aptos" w:hAnsiTheme="majorBidi" w:cstheme="majorBidi"/>
        </w:rPr>
        <w:t xml:space="preserve">Measurement invariance test across the six domains between Hebrew and Arabic speakers </w:t>
      </w:r>
    </w:p>
    <w:tbl>
      <w:tblPr>
        <w:tblStyle w:val="ae"/>
        <w:tblW w:w="9180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75"/>
        <w:gridCol w:w="2160"/>
        <w:gridCol w:w="720"/>
        <w:gridCol w:w="720"/>
        <w:gridCol w:w="1085"/>
        <w:gridCol w:w="810"/>
      </w:tblGrid>
      <w:tr w:rsidR="00785A75" w:rsidRPr="00785A75" w14:paraId="4ACFD95C" w14:textId="77777777" w:rsidTr="00785A75">
        <w:trPr>
          <w:tblHeader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69F6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D2A6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Model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1576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sym w:font="Symbol" w:char="F063"/>
            </w:r>
            <w:r w:rsidRPr="00785A75">
              <w:rPr>
                <w:rFonts w:asciiTheme="majorBidi" w:hAnsiTheme="majorBidi" w:cstheme="majorBidi"/>
                <w:vertAlign w:val="superscript"/>
              </w:rPr>
              <w:t>2</w:t>
            </w:r>
            <w:r w:rsidRPr="00785A7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85A75">
              <w:rPr>
                <w:rFonts w:asciiTheme="majorBidi" w:hAnsiTheme="majorBidi" w:cstheme="majorBidi"/>
              </w:rPr>
              <w:t>df</w:t>
            </w:r>
            <w:proofErr w:type="spellEnd"/>
            <w:r w:rsidRPr="00785A75">
              <w:rPr>
                <w:rFonts w:asciiTheme="majorBidi" w:hAnsiTheme="majorBidi" w:cstheme="majorBidi"/>
              </w:rPr>
              <w:t>, 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4343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CFI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4C5D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TLI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61C4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RMSEA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877F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N</w:t>
            </w:r>
          </w:p>
        </w:tc>
      </w:tr>
      <w:tr w:rsidR="00785A75" w:rsidRPr="00785A75" w14:paraId="46B43510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27DF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6EA3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Separated Models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2E02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EBC5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B70D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4431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EAD8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3038D37F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48DE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A5217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Hebrew Speakers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111A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680.16, 213, p&lt;.001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EAAC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.938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9705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.927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7F60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723E4" w14:textId="67F1024F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73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85A75" w:rsidRPr="00785A75" w14:paraId="642B356A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677A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9AE5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Arabic Speakers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31E6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427.55, 212,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D9CB" w14:textId="2F6239DE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</w:t>
            </w:r>
            <w:r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A224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.916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2D0D7" w14:textId="572F3CA0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</w:t>
            </w:r>
            <w:r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2C563" w14:textId="282A0812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32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785A75" w:rsidRPr="00785A75" w14:paraId="6E61E4B5" w14:textId="77777777" w:rsidTr="00785A75"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042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5A53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0D0C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738C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A81F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7A4E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D63F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DC16535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E10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7908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Domain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112A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4F80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B949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FFDE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B943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1A003989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485B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(3)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965D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Configural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E4A5B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23.14, 14, p=.050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6820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6F58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5EB4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EBA5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7BB5C4EE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BF5A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B694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Metric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797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37.06, 19, p=.008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DB36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9692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440C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7702D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1171ADBE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0C6D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(5)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8DAA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Scalar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838F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68.69, 24,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F2E5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1465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.984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4ABA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9A386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61C963DC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316F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4 vs. 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A34930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9BEE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13.38, 5, p=.020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D565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6512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4F1B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1975C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60D3BC3F" w14:textId="77777777" w:rsidTr="00785A75"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08CAD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5 vs. 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B2EE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22B9E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45.00, 10, p&lt;.001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43451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E393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A656E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1179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52B2B30D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9B16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813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Domain 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477F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C056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B1E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E21F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9F75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3C162BEE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8BC98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(6)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EDE5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Configural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38B9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67.62, 10, p&lt;.001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EE23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.956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A3BF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.911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B4B9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.104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FF06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7A7D2B5A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0301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(7)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9C8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Metric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BD8A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78.01, 14,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2A6C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4F7A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.930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DE07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0824E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55AC56CE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50FB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(8)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78D4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Scalar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4D64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132.57, 18,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D660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07E5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B173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B5488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18DC549C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B0F0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7 vs. 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24CC527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5622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10.39, 4, p=.034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406E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-.004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58B7D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24FC3" w14:textId="72B08565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0AA15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E4FC810" w14:textId="77777777" w:rsidTr="00785A75"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A69B8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8 vs. 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15A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B0ADC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64.95, 8, p&lt;.001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07FD7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3AB5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207AF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A8AE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1A8AE67E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AE93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20A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Domains 3&amp;4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69B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5CE1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149C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88BA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21AC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058E6421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9364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(9)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43F1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Configural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48A5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333.74, 36, p&lt;.001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CC7F5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E85A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9AF97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.086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220B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7066F48C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F05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(10)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76BA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Metric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CFA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398.62, 44,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CDA2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B36D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3699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76820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1116727C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08CE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(11)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B59D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Scalar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06C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567.55, 50, p&lt;.001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76FB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653A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.880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8ED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F82E5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6BFABE31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2BF5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10 vs. 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26E31A3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2616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64.88, 6, p.&lt;.001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EFAE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BBD44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B33EE" w14:textId="78FA6C2C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941BC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3250A05" w14:textId="77777777" w:rsidTr="00785A75"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F454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11 vs. 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188C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19789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233.81, 12, p&lt;.001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4E09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24F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2B502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F964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9142533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E2EB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2241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Domains 5&amp;6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EDCC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852C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B59C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029D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120C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5C961B89" w14:textId="77777777" w:rsidTr="00785A75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3EF5E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(12)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2BAD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Configural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E3A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1.93, 2, p=.381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1C586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 xml:space="preserve">1.00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798C7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DA27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&lt;.001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F94A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0E2832D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4D4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(13)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190D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Metric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D4F7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6.03, 4, p=.197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F0C50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F876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7E7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677AE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6531CEF2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F230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(14)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06B0F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Scalar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8074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8.60, 6, p=.197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E6B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DDB4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.997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14D5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C0DED8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7E0D37A0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08E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13 vs. 12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34AAA05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5119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4.10, 2, p=.129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1F8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97345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F0E4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9451A7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4A367665" w14:textId="77777777" w:rsidTr="00785A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BEBA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Δ 14 vs. 12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362C9A05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D93AC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6.66, 4, p=.277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0FDD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E87E1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9BB94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  <w:r w:rsidRPr="00785A75">
              <w:rPr>
                <w:rFonts w:asciiTheme="majorBidi" w:hAnsiTheme="majorBidi" w:cstheme="majorBidi"/>
              </w:rPr>
              <w:t>.075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DDEF69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  <w:tr w:rsidR="00785A75" w:rsidRPr="00785A75" w14:paraId="044A02E4" w14:textId="77777777" w:rsidTr="00785A75"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8E612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F112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23CD1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FF7B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CFEB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42453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22B0A" w14:textId="77777777" w:rsidR="00785A75" w:rsidRPr="00785A75" w:rsidRDefault="00785A75" w:rsidP="00785A75">
            <w:pPr>
              <w:rPr>
                <w:rFonts w:asciiTheme="majorBidi" w:hAnsiTheme="majorBidi" w:cstheme="majorBidi"/>
              </w:rPr>
            </w:pPr>
          </w:p>
        </w:tc>
      </w:tr>
    </w:tbl>
    <w:p w14:paraId="7F91BFEE" w14:textId="77777777" w:rsidR="00873441" w:rsidRPr="00785A75" w:rsidRDefault="00873441">
      <w:pPr>
        <w:rPr>
          <w:rFonts w:asciiTheme="majorBidi" w:hAnsiTheme="majorBidi" w:cstheme="majorBidi"/>
        </w:rPr>
      </w:pPr>
    </w:p>
    <w:sectPr w:rsidR="00873441" w:rsidRPr="0078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75"/>
    <w:rsid w:val="00085E63"/>
    <w:rsid w:val="000F7EE3"/>
    <w:rsid w:val="00184E33"/>
    <w:rsid w:val="00776899"/>
    <w:rsid w:val="00785A75"/>
    <w:rsid w:val="00873441"/>
    <w:rsid w:val="009B7F34"/>
    <w:rsid w:val="00EA16BC"/>
    <w:rsid w:val="00F63ECA"/>
    <w:rsid w:val="00F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9B07"/>
  <w15:chartTrackingRefBased/>
  <w15:docId w15:val="{D7F21551-6B8B-493C-9091-917A6BA1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8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8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8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85A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85A7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85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85A7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85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85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8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8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85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A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85A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5A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85A75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Grn</dc:creator>
  <cp:keywords/>
  <dc:description/>
  <cp:lastModifiedBy>Keren Grn</cp:lastModifiedBy>
  <cp:revision>4</cp:revision>
  <dcterms:created xsi:type="dcterms:W3CDTF">2025-03-01T13:44:00Z</dcterms:created>
  <dcterms:modified xsi:type="dcterms:W3CDTF">2025-04-05T13:42:00Z</dcterms:modified>
</cp:coreProperties>
</file>