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8FBA1A" w14:textId="77777777" w:rsidR="00B54F15" w:rsidRDefault="00000000">
      <w:pPr>
        <w:keepNext/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529F7AE0" wp14:editId="4B39C5E8">
            <wp:extent cx="5274310" cy="2552700"/>
            <wp:effectExtent l="0" t="0" r="0" b="0"/>
            <wp:docPr id="10918113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1811310" name="图片 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3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E35D33" w14:textId="77777777" w:rsidR="00B54F15" w:rsidRDefault="00000000">
      <w:pPr>
        <w:pStyle w:val="Caption"/>
        <w:rPr>
          <w:rFonts w:ascii="Times New Roman" w:eastAsia="SimSu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 xml:space="preserve">Table 1 Search String </w:t>
      </w:r>
    </w:p>
    <w:p w14:paraId="33F58D23" w14:textId="77777777" w:rsidR="00B54F15" w:rsidRDefault="00000000">
      <w:pPr>
        <w:pStyle w:val="11"/>
        <w:keepNext/>
      </w:pPr>
      <w:bookmarkStart w:id="0" w:name="table2"/>
      <w:r>
        <w:rPr>
          <w:noProof/>
        </w:rPr>
        <w:drawing>
          <wp:inline distT="0" distB="0" distL="0" distR="0" wp14:anchorId="710A3D32" wp14:editId="23947516">
            <wp:extent cx="5274310" cy="2240280"/>
            <wp:effectExtent l="0" t="0" r="0" b="0"/>
            <wp:docPr id="125221989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2219892" name="图片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0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6E343D52" w14:textId="77777777" w:rsidR="00B54F15" w:rsidRDefault="00000000">
      <w:pPr>
        <w:pStyle w:val="Caption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 xml:space="preserve">Table 2. Top 10 Publication Sources </w:t>
      </w:r>
    </w:p>
    <w:sectPr w:rsidR="00B54F15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73BC27" w14:textId="77777777" w:rsidR="00CA7578" w:rsidRDefault="00CA7578">
      <w:pPr>
        <w:spacing w:line="240" w:lineRule="auto"/>
      </w:pPr>
      <w:r>
        <w:separator/>
      </w:r>
    </w:p>
  </w:endnote>
  <w:endnote w:type="continuationSeparator" w:id="0">
    <w:p w14:paraId="3C5356E4" w14:textId="77777777" w:rsidR="00CA7578" w:rsidRDefault="00CA75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"/>
    </w:sdtPr>
    <w:sdtContent>
      <w:p w14:paraId="2F1914D5" w14:textId="77777777" w:rsidR="00B54F15" w:rsidRDefault="00000000">
        <w:pPr>
          <w:pStyle w:val="Footer"/>
          <w:framePr w:wrap="auto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1</w:t>
        </w:r>
        <w:r>
          <w:rPr>
            <w:rStyle w:val="PageNumber"/>
          </w:rPr>
          <w:fldChar w:fldCharType="end"/>
        </w:r>
      </w:p>
    </w:sdtContent>
  </w:sdt>
  <w:p w14:paraId="704104B8" w14:textId="77777777" w:rsidR="00B54F15" w:rsidRDefault="00B54F1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594205787"/>
    </w:sdtPr>
    <w:sdtContent>
      <w:p w14:paraId="1CFA508E" w14:textId="77777777" w:rsidR="00B54F15" w:rsidRDefault="00000000">
        <w:pPr>
          <w:pStyle w:val="Footer"/>
          <w:framePr w:wrap="auto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1</w:t>
        </w:r>
        <w:r>
          <w:rPr>
            <w:rStyle w:val="PageNumber"/>
          </w:rPr>
          <w:fldChar w:fldCharType="end"/>
        </w:r>
      </w:p>
    </w:sdtContent>
  </w:sdt>
  <w:p w14:paraId="49F11D45" w14:textId="77777777" w:rsidR="00B54F15" w:rsidRDefault="00B54F1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28CBFA" w14:textId="77777777" w:rsidR="00CA7578" w:rsidRDefault="00CA7578">
      <w:pPr>
        <w:spacing w:before="0" w:after="0"/>
      </w:pPr>
      <w:r>
        <w:separator/>
      </w:r>
    </w:p>
  </w:footnote>
  <w:footnote w:type="continuationSeparator" w:id="0">
    <w:p w14:paraId="7A897D2A" w14:textId="77777777" w:rsidR="00CA7578" w:rsidRDefault="00CA7578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WU1NmU0NDI5YjJlNGUxMzkxNzZjNzRkYzMxNGY2NjE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7th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5vfptwx8va2tkexrf1vvzzctddsvwfrx5da&quot;&gt;My EndNote Library&lt;record-ids&gt;&lt;item&gt;2935&lt;/item&gt;&lt;item&gt;2936&lt;/item&gt;&lt;item&gt;2937&lt;/item&gt;&lt;item&gt;2938&lt;/item&gt;&lt;item&gt;2940&lt;/item&gt;&lt;item&gt;2941&lt;/item&gt;&lt;item&gt;2942&lt;/item&gt;&lt;item&gt;2943&lt;/item&gt;&lt;item&gt;2944&lt;/item&gt;&lt;item&gt;2945&lt;/item&gt;&lt;item&gt;2946&lt;/item&gt;&lt;item&gt;2947&lt;/item&gt;&lt;item&gt;2948&lt;/item&gt;&lt;item&gt;2949&lt;/item&gt;&lt;item&gt;2950&lt;/item&gt;&lt;item&gt;2951&lt;/item&gt;&lt;item&gt;2952&lt;/item&gt;&lt;item&gt;2953&lt;/item&gt;&lt;item&gt;2954&lt;/item&gt;&lt;item&gt;2955&lt;/item&gt;&lt;item&gt;2956&lt;/item&gt;&lt;item&gt;2957&lt;/item&gt;&lt;item&gt;2958&lt;/item&gt;&lt;item&gt;2959&lt;/item&gt;&lt;item&gt;2960&lt;/item&gt;&lt;item&gt;2961&lt;/item&gt;&lt;item&gt;2962&lt;/item&gt;&lt;/record-ids&gt;&lt;/item&gt;&lt;/Libraries&gt;"/>
  </w:docVars>
  <w:rsids>
    <w:rsidRoot w:val="0038390D"/>
    <w:rsid w:val="0001675D"/>
    <w:rsid w:val="0002156A"/>
    <w:rsid w:val="000226DA"/>
    <w:rsid w:val="00027FF9"/>
    <w:rsid w:val="00033BCE"/>
    <w:rsid w:val="0004709E"/>
    <w:rsid w:val="00050692"/>
    <w:rsid w:val="00054105"/>
    <w:rsid w:val="000547DA"/>
    <w:rsid w:val="0005581A"/>
    <w:rsid w:val="000648FE"/>
    <w:rsid w:val="00092173"/>
    <w:rsid w:val="000B3633"/>
    <w:rsid w:val="000B7827"/>
    <w:rsid w:val="000C37AC"/>
    <w:rsid w:val="000C3842"/>
    <w:rsid w:val="000D3201"/>
    <w:rsid w:val="000E2091"/>
    <w:rsid w:val="000E28CF"/>
    <w:rsid w:val="000E3741"/>
    <w:rsid w:val="000E5AAA"/>
    <w:rsid w:val="000F0957"/>
    <w:rsid w:val="000F27C5"/>
    <w:rsid w:val="000F3F51"/>
    <w:rsid w:val="000F6036"/>
    <w:rsid w:val="00117C93"/>
    <w:rsid w:val="001209BE"/>
    <w:rsid w:val="00122EDD"/>
    <w:rsid w:val="0012551F"/>
    <w:rsid w:val="0012656A"/>
    <w:rsid w:val="00132EEB"/>
    <w:rsid w:val="00134C83"/>
    <w:rsid w:val="0013515F"/>
    <w:rsid w:val="00137A7F"/>
    <w:rsid w:val="001508BA"/>
    <w:rsid w:val="00161263"/>
    <w:rsid w:val="00163660"/>
    <w:rsid w:val="001641BB"/>
    <w:rsid w:val="001663FA"/>
    <w:rsid w:val="00167016"/>
    <w:rsid w:val="00170AF5"/>
    <w:rsid w:val="00176A7A"/>
    <w:rsid w:val="0017766E"/>
    <w:rsid w:val="001813C3"/>
    <w:rsid w:val="00182DCE"/>
    <w:rsid w:val="001915D6"/>
    <w:rsid w:val="00192C34"/>
    <w:rsid w:val="00193AFA"/>
    <w:rsid w:val="00197EB3"/>
    <w:rsid w:val="001B0A00"/>
    <w:rsid w:val="001B5F4C"/>
    <w:rsid w:val="001B7B06"/>
    <w:rsid w:val="001B7D04"/>
    <w:rsid w:val="001C042C"/>
    <w:rsid w:val="001C7DAC"/>
    <w:rsid w:val="001D19FA"/>
    <w:rsid w:val="001D5B2C"/>
    <w:rsid w:val="001E5159"/>
    <w:rsid w:val="001F18DF"/>
    <w:rsid w:val="001F378E"/>
    <w:rsid w:val="001F4D15"/>
    <w:rsid w:val="0021000A"/>
    <w:rsid w:val="00221A6C"/>
    <w:rsid w:val="0022670F"/>
    <w:rsid w:val="00233A7D"/>
    <w:rsid w:val="00235685"/>
    <w:rsid w:val="002402E6"/>
    <w:rsid w:val="00264AA3"/>
    <w:rsid w:val="0026526F"/>
    <w:rsid w:val="002722CF"/>
    <w:rsid w:val="002773FA"/>
    <w:rsid w:val="002842BC"/>
    <w:rsid w:val="002870A9"/>
    <w:rsid w:val="0029199A"/>
    <w:rsid w:val="00296647"/>
    <w:rsid w:val="00297F3C"/>
    <w:rsid w:val="002A4148"/>
    <w:rsid w:val="002A5750"/>
    <w:rsid w:val="002B1606"/>
    <w:rsid w:val="002B4529"/>
    <w:rsid w:val="002D19F3"/>
    <w:rsid w:val="002D4274"/>
    <w:rsid w:val="002D6DC2"/>
    <w:rsid w:val="002E0C29"/>
    <w:rsid w:val="002E17EB"/>
    <w:rsid w:val="002F3D0B"/>
    <w:rsid w:val="00304EFF"/>
    <w:rsid w:val="003077F9"/>
    <w:rsid w:val="003104E7"/>
    <w:rsid w:val="0031481D"/>
    <w:rsid w:val="00320982"/>
    <w:rsid w:val="00321883"/>
    <w:rsid w:val="003314FF"/>
    <w:rsid w:val="00354545"/>
    <w:rsid w:val="0035636F"/>
    <w:rsid w:val="00361243"/>
    <w:rsid w:val="003707E3"/>
    <w:rsid w:val="00372731"/>
    <w:rsid w:val="00374A3F"/>
    <w:rsid w:val="0038390D"/>
    <w:rsid w:val="00386312"/>
    <w:rsid w:val="003A4F5B"/>
    <w:rsid w:val="003B04E0"/>
    <w:rsid w:val="003C4C85"/>
    <w:rsid w:val="003D4D18"/>
    <w:rsid w:val="003F40AC"/>
    <w:rsid w:val="003F6666"/>
    <w:rsid w:val="00402C8E"/>
    <w:rsid w:val="00406E8E"/>
    <w:rsid w:val="0041013B"/>
    <w:rsid w:val="004276AB"/>
    <w:rsid w:val="00432EF4"/>
    <w:rsid w:val="004366D0"/>
    <w:rsid w:val="00441118"/>
    <w:rsid w:val="00455BAD"/>
    <w:rsid w:val="00461999"/>
    <w:rsid w:val="004738A6"/>
    <w:rsid w:val="004770FB"/>
    <w:rsid w:val="00480404"/>
    <w:rsid w:val="00481C8D"/>
    <w:rsid w:val="004A07E4"/>
    <w:rsid w:val="004B061F"/>
    <w:rsid w:val="004B64E6"/>
    <w:rsid w:val="004B6AAA"/>
    <w:rsid w:val="004D3AF8"/>
    <w:rsid w:val="004D7C48"/>
    <w:rsid w:val="004E4AAF"/>
    <w:rsid w:val="004E7511"/>
    <w:rsid w:val="005032EA"/>
    <w:rsid w:val="0050694C"/>
    <w:rsid w:val="0053166E"/>
    <w:rsid w:val="00532494"/>
    <w:rsid w:val="0053391E"/>
    <w:rsid w:val="0053395C"/>
    <w:rsid w:val="00537532"/>
    <w:rsid w:val="00537BA3"/>
    <w:rsid w:val="00545D22"/>
    <w:rsid w:val="00563E6E"/>
    <w:rsid w:val="005801E2"/>
    <w:rsid w:val="00594E1B"/>
    <w:rsid w:val="005E7402"/>
    <w:rsid w:val="00602CBC"/>
    <w:rsid w:val="00612D48"/>
    <w:rsid w:val="006178BC"/>
    <w:rsid w:val="00621D1C"/>
    <w:rsid w:val="00631878"/>
    <w:rsid w:val="006341B4"/>
    <w:rsid w:val="00637E03"/>
    <w:rsid w:val="006544CD"/>
    <w:rsid w:val="00674D59"/>
    <w:rsid w:val="00686D42"/>
    <w:rsid w:val="006872D7"/>
    <w:rsid w:val="006A2316"/>
    <w:rsid w:val="006C0C3A"/>
    <w:rsid w:val="006C355B"/>
    <w:rsid w:val="006C38CE"/>
    <w:rsid w:val="006D6C34"/>
    <w:rsid w:val="006E2206"/>
    <w:rsid w:val="006E28F3"/>
    <w:rsid w:val="007126A7"/>
    <w:rsid w:val="00713295"/>
    <w:rsid w:val="007140C5"/>
    <w:rsid w:val="00723427"/>
    <w:rsid w:val="00725FA8"/>
    <w:rsid w:val="00732ED0"/>
    <w:rsid w:val="007334DA"/>
    <w:rsid w:val="00733FDB"/>
    <w:rsid w:val="007370FC"/>
    <w:rsid w:val="00741C6C"/>
    <w:rsid w:val="00743BC9"/>
    <w:rsid w:val="007514E3"/>
    <w:rsid w:val="00757A8F"/>
    <w:rsid w:val="00767190"/>
    <w:rsid w:val="00782C04"/>
    <w:rsid w:val="0079149F"/>
    <w:rsid w:val="00796083"/>
    <w:rsid w:val="007F6201"/>
    <w:rsid w:val="00807E3B"/>
    <w:rsid w:val="00812BD2"/>
    <w:rsid w:val="00830AEB"/>
    <w:rsid w:val="00830DD1"/>
    <w:rsid w:val="008362D8"/>
    <w:rsid w:val="00836ABB"/>
    <w:rsid w:val="008456A8"/>
    <w:rsid w:val="00862A84"/>
    <w:rsid w:val="0086419E"/>
    <w:rsid w:val="00875E32"/>
    <w:rsid w:val="00876D54"/>
    <w:rsid w:val="008918DA"/>
    <w:rsid w:val="008A661A"/>
    <w:rsid w:val="008A7422"/>
    <w:rsid w:val="008C1E7D"/>
    <w:rsid w:val="008C5A6C"/>
    <w:rsid w:val="008D59B1"/>
    <w:rsid w:val="00912032"/>
    <w:rsid w:val="00912CC1"/>
    <w:rsid w:val="00922888"/>
    <w:rsid w:val="00932359"/>
    <w:rsid w:val="00934D07"/>
    <w:rsid w:val="0093562B"/>
    <w:rsid w:val="009512FC"/>
    <w:rsid w:val="00960BF8"/>
    <w:rsid w:val="00984B07"/>
    <w:rsid w:val="0098612C"/>
    <w:rsid w:val="00986F67"/>
    <w:rsid w:val="009876A3"/>
    <w:rsid w:val="00994BED"/>
    <w:rsid w:val="009A00E7"/>
    <w:rsid w:val="009A462D"/>
    <w:rsid w:val="009C3212"/>
    <w:rsid w:val="009D10C0"/>
    <w:rsid w:val="009D4C4F"/>
    <w:rsid w:val="009E62C2"/>
    <w:rsid w:val="009E6554"/>
    <w:rsid w:val="009F200C"/>
    <w:rsid w:val="009F4C23"/>
    <w:rsid w:val="009F7F47"/>
    <w:rsid w:val="00A0792A"/>
    <w:rsid w:val="00A1237E"/>
    <w:rsid w:val="00A14D69"/>
    <w:rsid w:val="00A22D30"/>
    <w:rsid w:val="00A3357C"/>
    <w:rsid w:val="00A46F7C"/>
    <w:rsid w:val="00A60820"/>
    <w:rsid w:val="00A6531F"/>
    <w:rsid w:val="00A745DF"/>
    <w:rsid w:val="00A82F5D"/>
    <w:rsid w:val="00A86E34"/>
    <w:rsid w:val="00AA3BEF"/>
    <w:rsid w:val="00AB2306"/>
    <w:rsid w:val="00AB388F"/>
    <w:rsid w:val="00AC3CDF"/>
    <w:rsid w:val="00AD6875"/>
    <w:rsid w:val="00AE1210"/>
    <w:rsid w:val="00AE21CA"/>
    <w:rsid w:val="00AE6053"/>
    <w:rsid w:val="00AE6689"/>
    <w:rsid w:val="00B003BC"/>
    <w:rsid w:val="00B0579F"/>
    <w:rsid w:val="00B0785A"/>
    <w:rsid w:val="00B1510F"/>
    <w:rsid w:val="00B36BC2"/>
    <w:rsid w:val="00B5148C"/>
    <w:rsid w:val="00B53618"/>
    <w:rsid w:val="00B54F15"/>
    <w:rsid w:val="00B618E1"/>
    <w:rsid w:val="00B62F98"/>
    <w:rsid w:val="00B8687C"/>
    <w:rsid w:val="00B9468B"/>
    <w:rsid w:val="00B97E2A"/>
    <w:rsid w:val="00BA44B3"/>
    <w:rsid w:val="00BB1A35"/>
    <w:rsid w:val="00BC6E0E"/>
    <w:rsid w:val="00BE20C2"/>
    <w:rsid w:val="00BF1BAF"/>
    <w:rsid w:val="00BF73C3"/>
    <w:rsid w:val="00C03AB3"/>
    <w:rsid w:val="00C124B5"/>
    <w:rsid w:val="00C14245"/>
    <w:rsid w:val="00C15147"/>
    <w:rsid w:val="00C2047C"/>
    <w:rsid w:val="00C21C70"/>
    <w:rsid w:val="00C24E86"/>
    <w:rsid w:val="00C34894"/>
    <w:rsid w:val="00C433A6"/>
    <w:rsid w:val="00C434D8"/>
    <w:rsid w:val="00C50303"/>
    <w:rsid w:val="00C63C88"/>
    <w:rsid w:val="00C67E56"/>
    <w:rsid w:val="00C74EA6"/>
    <w:rsid w:val="00C808E0"/>
    <w:rsid w:val="00CA0019"/>
    <w:rsid w:val="00CA7578"/>
    <w:rsid w:val="00CB4629"/>
    <w:rsid w:val="00CB4ACA"/>
    <w:rsid w:val="00CC48E3"/>
    <w:rsid w:val="00CC5918"/>
    <w:rsid w:val="00CD4688"/>
    <w:rsid w:val="00CE15B6"/>
    <w:rsid w:val="00CE6150"/>
    <w:rsid w:val="00CF6ABB"/>
    <w:rsid w:val="00D0628D"/>
    <w:rsid w:val="00D06607"/>
    <w:rsid w:val="00D20120"/>
    <w:rsid w:val="00D2345D"/>
    <w:rsid w:val="00D61390"/>
    <w:rsid w:val="00D65DC3"/>
    <w:rsid w:val="00D7299D"/>
    <w:rsid w:val="00D72B9E"/>
    <w:rsid w:val="00D76437"/>
    <w:rsid w:val="00D933C2"/>
    <w:rsid w:val="00DA246A"/>
    <w:rsid w:val="00DB4746"/>
    <w:rsid w:val="00DC0A47"/>
    <w:rsid w:val="00DC576C"/>
    <w:rsid w:val="00DD1A5D"/>
    <w:rsid w:val="00E00E13"/>
    <w:rsid w:val="00E15030"/>
    <w:rsid w:val="00E1580E"/>
    <w:rsid w:val="00E173C2"/>
    <w:rsid w:val="00E2443D"/>
    <w:rsid w:val="00E32F85"/>
    <w:rsid w:val="00E3336F"/>
    <w:rsid w:val="00E40FBB"/>
    <w:rsid w:val="00E41A1B"/>
    <w:rsid w:val="00E579B5"/>
    <w:rsid w:val="00E61DFF"/>
    <w:rsid w:val="00E62B5D"/>
    <w:rsid w:val="00E667F4"/>
    <w:rsid w:val="00E8431C"/>
    <w:rsid w:val="00E9464A"/>
    <w:rsid w:val="00EB065F"/>
    <w:rsid w:val="00EC59F4"/>
    <w:rsid w:val="00EE667A"/>
    <w:rsid w:val="00EF3FC8"/>
    <w:rsid w:val="00EF6EA7"/>
    <w:rsid w:val="00F1037E"/>
    <w:rsid w:val="00F16719"/>
    <w:rsid w:val="00F22AF4"/>
    <w:rsid w:val="00F26279"/>
    <w:rsid w:val="00F30264"/>
    <w:rsid w:val="00F311DF"/>
    <w:rsid w:val="00F3706F"/>
    <w:rsid w:val="00F43988"/>
    <w:rsid w:val="00F47785"/>
    <w:rsid w:val="00F52057"/>
    <w:rsid w:val="00F71270"/>
    <w:rsid w:val="00F77E4F"/>
    <w:rsid w:val="00F84C08"/>
    <w:rsid w:val="00F93EE1"/>
    <w:rsid w:val="00FA2A88"/>
    <w:rsid w:val="00FA6469"/>
    <w:rsid w:val="00FC6DA8"/>
    <w:rsid w:val="00FE7E0A"/>
    <w:rsid w:val="1BF7482F"/>
    <w:rsid w:val="5F6F13A2"/>
    <w:rsid w:val="764E049F"/>
    <w:rsid w:val="7BCFA90B"/>
    <w:rsid w:val="7BF6C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E356D"/>
  <w15:docId w15:val="{C18C04E7-32E1-43A5-87E5-C36BC9ED9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100" w:beforeAutospacing="1" w:after="200" w:line="273" w:lineRule="auto"/>
    </w:pPr>
    <w:rPr>
      <w:rFonts w:ascii="Cambria" w:eastAsia="MS Mincho" w:hAnsi="Cambria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widowControl w:val="0"/>
      <w:spacing w:before="480" w:beforeAutospacing="0" w:after="80" w:line="240" w:lineRule="auto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widowControl w:val="0"/>
      <w:spacing w:before="160" w:beforeAutospacing="0" w:after="80" w:line="240" w:lineRule="auto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9"/>
    <w:unhideWhenUsed/>
    <w:qFormat/>
    <w:pPr>
      <w:keepNext/>
      <w:keepLines/>
      <w:widowControl w:val="0"/>
      <w:spacing w:before="160" w:beforeAutospacing="0" w:after="80" w:line="240" w:lineRule="auto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widowControl w:val="0"/>
      <w:spacing w:before="80" w:beforeAutospacing="0" w:after="40" w:line="240" w:lineRule="auto"/>
      <w:jc w:val="both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widowControl w:val="0"/>
      <w:spacing w:before="80" w:beforeAutospacing="0" w:after="40" w:line="240" w:lineRule="auto"/>
      <w:jc w:val="both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widowControl w:val="0"/>
      <w:spacing w:before="40" w:beforeAutospacing="0" w:after="0" w:line="240" w:lineRule="auto"/>
      <w:jc w:val="both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1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widowControl w:val="0"/>
      <w:spacing w:before="40" w:beforeAutospacing="0" w:after="0" w:line="240" w:lineRule="auto"/>
      <w:jc w:val="both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1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widowControl w:val="0"/>
      <w:spacing w:before="0" w:beforeAutospacing="0" w:after="0" w:line="240" w:lineRule="auto"/>
      <w:jc w:val="both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1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widowControl w:val="0"/>
      <w:spacing w:before="0" w:beforeAutospacing="0" w:after="0" w:line="240" w:lineRule="auto"/>
      <w:jc w:val="both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pPr>
      <w:widowControl w:val="0"/>
      <w:spacing w:before="0" w:beforeAutospacing="0" w:after="0" w:line="240" w:lineRule="auto"/>
      <w:jc w:val="both"/>
    </w:pPr>
    <w:rPr>
      <w:rFonts w:asciiTheme="majorHAnsi" w:eastAsia="SimHei" w:hAnsiTheme="majorHAnsi" w:cstheme="majorBidi"/>
      <w:kern w:val="2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pPr>
      <w:widowControl w:val="0"/>
      <w:tabs>
        <w:tab w:val="center" w:pos="4153"/>
        <w:tab w:val="right" w:pos="8306"/>
      </w:tabs>
      <w:snapToGrid w:val="0"/>
      <w:spacing w:before="0" w:beforeAutospacing="0" w:after="0" w:line="240" w:lineRule="auto"/>
    </w:pPr>
    <w:rPr>
      <w:rFonts w:ascii="DengXian" w:eastAsia="DengXian" w:hAnsi="DengXi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widowControl w:val="0"/>
      <w:tabs>
        <w:tab w:val="center" w:pos="4153"/>
        <w:tab w:val="right" w:pos="8306"/>
      </w:tabs>
      <w:snapToGrid w:val="0"/>
      <w:spacing w:before="0" w:beforeAutospacing="0" w:after="0" w:line="240" w:lineRule="auto"/>
      <w:jc w:val="center"/>
    </w:pPr>
    <w:rPr>
      <w:rFonts w:ascii="DengXian" w:eastAsia="DengXian" w:hAnsi="DengXian"/>
      <w:kern w:val="2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pPr>
      <w:widowControl w:val="0"/>
      <w:spacing w:before="0" w:beforeAutospacing="0" w:after="160"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paragraph" w:styleId="NormalWeb">
    <w:name w:val="Normal (Web)"/>
    <w:basedOn w:val="Normal"/>
    <w:uiPriority w:val="99"/>
    <w:unhideWhenUsed/>
    <w:pPr>
      <w:widowControl w:val="0"/>
      <w:spacing w:after="100" w:afterAutospacing="1" w:line="240" w:lineRule="auto"/>
    </w:pPr>
    <w:rPr>
      <w:rFonts w:ascii="DengXian" w:eastAsia="DengXian" w:hAnsi="DengXian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pPr>
      <w:widowControl w:val="0"/>
      <w:spacing w:before="0" w:beforeAutospacing="0"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PageNumber">
    <w:name w:val="page number"/>
    <w:basedOn w:val="DefaultParagraphFon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96607D" w:themeColor="followedHyperlink"/>
      <w:u w:val="single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cstheme="majorBidi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cstheme="majorBidi"/>
      <w:b/>
      <w:bCs/>
      <w:color w:val="0F4761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widowControl w:val="0"/>
      <w:spacing w:before="160" w:beforeAutospacing="0" w:after="160" w:line="240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4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widowControl w:val="0"/>
      <w:spacing w:before="0" w:beforeAutospacing="0" w:after="0" w:line="240" w:lineRule="auto"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1">
    <w:name w:val="明显强调1"/>
    <w:basedOn w:val="DefaultParagraphFont"/>
    <w:uiPriority w:val="21"/>
    <w:qFormat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beforeAutospacing="0" w:after="360" w:line="240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character" w:customStyle="1" w:styleId="10">
    <w:name w:val="明显参考1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customStyle="1" w:styleId="11">
    <w:name w:val="正文1"/>
    <w:pPr>
      <w:jc w:val="both"/>
    </w:pPr>
    <w:rPr>
      <w:kern w:val="2"/>
      <w:sz w:val="21"/>
      <w:szCs w:val="21"/>
    </w:rPr>
  </w:style>
  <w:style w:type="paragraph" w:customStyle="1" w:styleId="EndNoteBibliographyTitle">
    <w:name w:val="EndNote Bibliography Title"/>
    <w:basedOn w:val="Normal"/>
    <w:link w:val="EndNoteBibliographyTitle0"/>
    <w:pPr>
      <w:widowControl w:val="0"/>
      <w:spacing w:before="0" w:beforeAutospacing="0" w:after="0" w:line="240" w:lineRule="auto"/>
      <w:jc w:val="center"/>
    </w:pPr>
    <w:rPr>
      <w:rFonts w:ascii="Times New Roman" w:eastAsiaTheme="minorEastAsia" w:hAnsi="Times New Roman"/>
      <w:kern w:val="2"/>
      <w:sz w:val="20"/>
      <w:szCs w:val="24"/>
    </w:rPr>
  </w:style>
  <w:style w:type="character" w:customStyle="1" w:styleId="EndNoteBibliographyTitle0">
    <w:name w:val="EndNote Bibliography Title 字符"/>
    <w:basedOn w:val="DefaultParagraphFont"/>
    <w:link w:val="EndNoteBibliographyTitle"/>
    <w:rPr>
      <w:rFonts w:ascii="Times New Roman" w:hAnsi="Times New Roman" w:cs="Times New Roman"/>
      <w:kern w:val="2"/>
      <w:szCs w:val="24"/>
    </w:rPr>
  </w:style>
  <w:style w:type="paragraph" w:customStyle="1" w:styleId="EndNoteBibliography">
    <w:name w:val="EndNote Bibliography"/>
    <w:basedOn w:val="Normal"/>
    <w:link w:val="EndNoteBibliography0"/>
    <w:pPr>
      <w:widowControl w:val="0"/>
      <w:spacing w:before="0" w:beforeAutospacing="0" w:after="0" w:line="240" w:lineRule="auto"/>
      <w:jc w:val="both"/>
    </w:pPr>
    <w:rPr>
      <w:rFonts w:ascii="Times New Roman" w:eastAsiaTheme="minorEastAsia" w:hAnsi="Times New Roman"/>
      <w:kern w:val="2"/>
      <w:sz w:val="20"/>
      <w:szCs w:val="24"/>
    </w:rPr>
  </w:style>
  <w:style w:type="character" w:customStyle="1" w:styleId="EndNoteBibliography0">
    <w:name w:val="EndNote Bibliography 字符"/>
    <w:basedOn w:val="DefaultParagraphFont"/>
    <w:link w:val="EndNoteBibliography"/>
    <w:rPr>
      <w:rFonts w:ascii="Times New Roman" w:hAnsi="Times New Roman" w:cs="Times New Roman"/>
      <w:kern w:val="2"/>
      <w:szCs w:val="24"/>
    </w:rPr>
  </w:style>
  <w:style w:type="character" w:customStyle="1" w:styleId="12">
    <w:name w:val="未处理的提及1"/>
    <w:basedOn w:val="DefaultParagraphFont"/>
    <w:uiPriority w:val="99"/>
    <w:semiHidden/>
    <w:unhideWhenUsed/>
    <w:rPr>
      <w:color w:val="605E5C"/>
      <w:shd w:val="clear" w:color="auto" w:fill="E1DFDD"/>
    </w:rPr>
  </w:style>
  <w:style w:type="paragraph" w:customStyle="1" w:styleId="2">
    <w:name w:val="正文2"/>
    <w:pPr>
      <w:jc w:val="both"/>
    </w:pPr>
    <w:rPr>
      <w:kern w:val="2"/>
      <w:sz w:val="21"/>
      <w:szCs w:val="21"/>
    </w:rPr>
  </w:style>
  <w:style w:type="character" w:customStyle="1" w:styleId="15">
    <w:name w:val="15"/>
    <w:basedOn w:val="DefaultParagraphFont"/>
    <w:rPr>
      <w:rFonts w:ascii="Times New Roman" w:hAnsi="Times New Roman" w:cs="Times New Roman" w:hint="default"/>
      <w:b/>
    </w:rPr>
  </w:style>
  <w:style w:type="character" w:customStyle="1" w:styleId="HeaderChar">
    <w:name w:val="Header Char"/>
    <w:basedOn w:val="DefaultParagraphFont"/>
    <w:link w:val="Header"/>
    <w:uiPriority w:val="99"/>
    <w:rPr>
      <w:rFonts w:ascii="Calibri" w:eastAsia="SimSun" w:hAnsi="Calibri" w:cs="Times New Roman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rFonts w:ascii="Calibri" w:eastAsia="SimSun" w:hAnsi="Calibri" w:cs="Times New Roman"/>
      <w:sz w:val="18"/>
      <w:szCs w:val="18"/>
    </w:rPr>
  </w:style>
  <w:style w:type="character" w:customStyle="1" w:styleId="cursor-pointer">
    <w:name w:val="cursor-pointer"/>
    <w:basedOn w:val="DefaultParagraphFont"/>
  </w:style>
  <w:style w:type="character" w:customStyle="1" w:styleId="20">
    <w:name w:val="未处理的提及2"/>
    <w:basedOn w:val="DefaultParagraphFont"/>
    <w:uiPriority w:val="99"/>
    <w:semiHidden/>
    <w:unhideWhenUsed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21A6C"/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21A6C"/>
    <w:rPr>
      <w:rFonts w:ascii="Courier New" w:eastAsia="MS Mincho" w:hAnsi="Courier New" w:cs="Courier New"/>
    </w:rPr>
  </w:style>
  <w:style w:type="character" w:styleId="UnresolvedMention">
    <w:name w:val="Unresolved Mention"/>
    <w:basedOn w:val="DefaultParagraphFont"/>
    <w:uiPriority w:val="99"/>
    <w:semiHidden/>
    <w:unhideWhenUsed/>
    <w:rsid w:val="00221A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6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0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Trupti Sudge</cp:lastModifiedBy>
  <cp:revision>2</cp:revision>
  <dcterms:created xsi:type="dcterms:W3CDTF">2025-05-20T07:37:00Z</dcterms:created>
  <dcterms:modified xsi:type="dcterms:W3CDTF">2025-05-20T07:37:00Z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2052-6.9.0.8865</vt:lpwstr>
  </property>
  <property fmtid="{D5CDD505-2E9C-101B-9397-08002B2CF9AE}" pid="3" name="ICV">
    <vt:lpwstr>C14CAA4840183E61AEE8EF66434731C0_43</vt:lpwstr>
  </property>
</Properties>
</file>