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0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7"/>
        <w:gridCol w:w="734"/>
        <w:gridCol w:w="12353"/>
      </w:tblGrid>
      <w:tr w:rsidR="007A4315" w:rsidRPr="00C42925" w14:paraId="5A304E6D" w14:textId="77777777" w:rsidTr="003049B2">
        <w:trPr>
          <w:trHeight w:val="300"/>
        </w:trPr>
        <w:tc>
          <w:tcPr>
            <w:tcW w:w="14034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22695A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Supplementary Table 1. </w:t>
            </w:r>
            <w:r w:rsidRPr="00AC6BD4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AIS Codes of Internal Organ Injuries of the Head in the 2005 Version</w:t>
            </w:r>
          </w:p>
        </w:tc>
      </w:tr>
      <w:tr w:rsidR="007A4315" w:rsidRPr="00C42925" w14:paraId="7973D0EA" w14:textId="77777777" w:rsidTr="003049B2">
        <w:trPr>
          <w:trHeight w:val="390"/>
        </w:trPr>
        <w:tc>
          <w:tcPr>
            <w:tcW w:w="94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3D964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AIS pre-dot code</w:t>
            </w:r>
          </w:p>
        </w:tc>
        <w:tc>
          <w:tcPr>
            <w:tcW w:w="73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BBC54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AIS severity</w:t>
            </w:r>
          </w:p>
        </w:tc>
        <w:tc>
          <w:tcPr>
            <w:tcW w:w="1235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8B8B8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AIS description</w:t>
            </w:r>
          </w:p>
        </w:tc>
      </w:tr>
      <w:tr w:rsidR="007A4315" w:rsidRPr="00C42925" w14:paraId="60098C0B" w14:textId="77777777" w:rsidTr="003049B2">
        <w:trPr>
          <w:trHeight w:val="36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22A75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140202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7B1BC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E4C94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compression [includes transtentorial (uncal) or cerebellar tonsillar herniation]</w:t>
            </w:r>
          </w:p>
        </w:tc>
      </w:tr>
      <w:tr w:rsidR="007A4315" w:rsidRPr="00C42925" w14:paraId="630777AA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4E5C2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140204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3171E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EB4D76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contusion</w:t>
            </w:r>
          </w:p>
        </w:tc>
      </w:tr>
      <w:tr w:rsidR="007A4315" w:rsidRPr="00C42925" w14:paraId="0F944B0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869FC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140208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AB97A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E530F7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infarction</w:t>
            </w:r>
          </w:p>
        </w:tc>
      </w:tr>
      <w:tr w:rsidR="007A4315" w:rsidRPr="00C42925" w14:paraId="4D80C65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0EF01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140210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1E2E3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E0288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injury involving hemorrhage</w:t>
            </w:r>
          </w:p>
        </w:tc>
      </w:tr>
      <w:tr w:rsidR="007A4315" w:rsidRPr="00C42925" w14:paraId="452E384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461A5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140212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6DB64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F5A100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laceration</w:t>
            </w:r>
          </w:p>
        </w:tc>
      </w:tr>
      <w:tr w:rsidR="007A4315" w:rsidRPr="00C42925" w14:paraId="1E2276A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317C8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140214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83B34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821312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massive destruction (crush-type injury)</w:t>
            </w:r>
          </w:p>
        </w:tc>
      </w:tr>
      <w:tr w:rsidR="007A4315" w:rsidRPr="00C42925" w14:paraId="6F258C1F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2F9C3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140216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88F43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0E0D6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penetrating injury</w:t>
            </w:r>
          </w:p>
        </w:tc>
      </w:tr>
      <w:tr w:rsidR="007A4315" w:rsidRPr="00C42925" w14:paraId="5B4C7F7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7D81B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140218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E523A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960BB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- transection</w:t>
            </w:r>
          </w:p>
        </w:tc>
      </w:tr>
      <w:tr w:rsidR="007A4315" w:rsidRPr="00C42925" w14:paraId="7449BAFB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C2C81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140299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837F6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BBC38D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stem [hypothalamus, medulla, midbrain, pons] NFS</w:t>
            </w:r>
          </w:p>
        </w:tc>
      </w:tr>
      <w:tr w:rsidR="007A4315" w:rsidRPr="00C42925" w14:paraId="7126F3E4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97295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140402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18E54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20173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contusion, single or multiple, NFS [include perilesional edema for size]</w:t>
            </w:r>
          </w:p>
        </w:tc>
      </w:tr>
      <w:tr w:rsidR="007A4315" w:rsidRPr="00C42925" w14:paraId="6912930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675A8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140403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09472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FBC072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contusion, single or multiple [include perilesional edema for size] - small; superficial; &lt;=15cc; 1-3cm diameter</w:t>
            </w:r>
          </w:p>
        </w:tc>
      </w:tr>
      <w:tr w:rsidR="007A4315" w:rsidRPr="00C42925" w14:paraId="4ADB5FA7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9E730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140404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1B0332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A6536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contusion, single or multiple [include perilesional edema for size] - large; 15-30cc; &gt;3cm diameter</w:t>
            </w:r>
          </w:p>
        </w:tc>
      </w:tr>
      <w:tr w:rsidR="007A4315" w:rsidRPr="00C42925" w14:paraId="32746A8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F1687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140405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40FB5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F7F4BA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contusion, single or multiple [include perilesional edema for size] - extensive; massive; total volume &gt;30cc</w:t>
            </w:r>
          </w:p>
        </w:tc>
      </w:tr>
      <w:tr w:rsidR="007A4315" w:rsidRPr="00C42925" w14:paraId="647D0A1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27602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140407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A1CC2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22EA22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contusion, single or multiple [include perilesional edema for size] - tiny; &lt;1cm diametera</w:t>
            </w:r>
          </w:p>
        </w:tc>
      </w:tr>
      <w:tr w:rsidR="007A4315" w:rsidRPr="00C42925" w14:paraId="36AD097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F827B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140410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183C6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D2C3C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NFS</w:t>
            </w:r>
          </w:p>
        </w:tc>
      </w:tr>
      <w:tr w:rsidR="007A4315" w:rsidRPr="00C42925" w14:paraId="2CA8CC3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50530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140414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8EDE2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EC91F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epidural or extradural NFS [include perilesional edema for size]</w:t>
            </w:r>
          </w:p>
        </w:tc>
      </w:tr>
      <w:tr w:rsidR="007A4315" w:rsidRPr="00C42925" w14:paraId="5F4F2522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AEE36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140416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577BB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327213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epidural or extradural [include perilesional edema for size] - tiny; &lt;0.6cm thick</w:t>
            </w:r>
          </w:p>
        </w:tc>
      </w:tr>
      <w:tr w:rsidR="007A4315" w:rsidRPr="00C42925" w14:paraId="719C511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50683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140418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BAB7C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2A521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epidural or extradural [include perilesional edema for size] - small; moderate; &lt;=30cc or &lt;=15cc if &lt;=age 10; 0.6-1cm thick</w:t>
            </w:r>
          </w:p>
        </w:tc>
      </w:tr>
      <w:tr w:rsidR="007A4315" w:rsidRPr="00C42925" w14:paraId="16C5CB8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DFA83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140422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44023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14F9F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epidural or extradural [include perilesional edema for size] - large; massive; extensive; &gt;30cc or &gt;15cc if &lt;= age 10; &gt;1cm thick</w:t>
            </w:r>
          </w:p>
        </w:tc>
      </w:tr>
      <w:tr w:rsidR="007A4315" w:rsidRPr="00C42925" w14:paraId="268A76F7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1EA5C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140426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C9CC8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7B85B1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intracerebellar including petechial and subcortical NFS [include perilesional edema for size]</w:t>
            </w:r>
          </w:p>
        </w:tc>
      </w:tr>
      <w:tr w:rsidR="007A4315" w:rsidRPr="00C42925" w14:paraId="7B48528E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02A8C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140428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11222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58C9F3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intracerebellar including petechial and subcortical [include perilesional edema for size] - tiny; &lt;0.6cm diameter [includes radiographic (shearing) lesions]</w:t>
            </w:r>
          </w:p>
        </w:tc>
      </w:tr>
      <w:tr w:rsidR="007A4315" w:rsidRPr="00C42925" w14:paraId="21AD12B0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94054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140430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9B39A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FF92BD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intracerebellar including petechial and subcortical [include perilesional edema for size] - small; &lt;=15cc; 0.6-3cm diameter</w:t>
            </w:r>
          </w:p>
        </w:tc>
      </w:tr>
      <w:tr w:rsidR="007A4315" w:rsidRPr="00C42925" w14:paraId="3DCA2740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7B29BF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140434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1736A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98037A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intracerebellar including petechial and subcortical [include perilesional edema for size] - large; &gt;15cc; &gt;3cm diameter</w:t>
            </w:r>
          </w:p>
        </w:tc>
      </w:tr>
      <w:tr w:rsidR="007A4315" w:rsidRPr="00C42925" w14:paraId="50E366FB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50AA7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140438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A8D73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5480F0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subdural NFS</w:t>
            </w:r>
          </w:p>
        </w:tc>
      </w:tr>
      <w:tr w:rsidR="007A4315" w:rsidRPr="00C42925" w14:paraId="01F9C59C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F2855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140440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8F1885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08142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subdural - tiny; &lt;0.6cm thick</w:t>
            </w:r>
          </w:p>
        </w:tc>
      </w:tr>
      <w:tr w:rsidR="007A4315" w:rsidRPr="00C42925" w14:paraId="0A33F44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1E8FF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140442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84F91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544DA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subdural - small; moderate; &lt;=30cc or &lt;=15cc if &lt;=age 10; 0.6-1cm thick</w:t>
            </w:r>
          </w:p>
        </w:tc>
      </w:tr>
      <w:tr w:rsidR="007A4315" w:rsidRPr="00C42925" w14:paraId="30B88690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2E53B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140446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4EF8E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AFE38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hematoma (hemorrhage) - subdural - large; massive; extensive; &gt;30cc or &gt;15cc if &lt;=age 10; &gt;1cm thick</w:t>
            </w:r>
          </w:p>
        </w:tc>
      </w:tr>
      <w:tr w:rsidR="007A4315" w:rsidRPr="00C42925" w14:paraId="2C5BB17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0F17F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140450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16F41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9EC0E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brain swelling/edema NFS</w:t>
            </w:r>
          </w:p>
        </w:tc>
      </w:tr>
      <w:tr w:rsidR="007A4315" w:rsidRPr="00C42925" w14:paraId="231E719C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B30D3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140458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0E2C8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CE1592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infarction (acute due to traumatic vascular occlusion)</w:t>
            </w:r>
          </w:p>
        </w:tc>
      </w:tr>
      <w:tr w:rsidR="007A4315" w:rsidRPr="00C42925" w14:paraId="09E8D167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F932E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140462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22C1D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072A9CC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ischemic brain damage directly related to head trauma</w:t>
            </w:r>
          </w:p>
        </w:tc>
      </w:tr>
      <w:tr w:rsidR="007A4315" w:rsidRPr="00C42925" w14:paraId="6B1DB64C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B60B2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140466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D77E0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0A099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subarachnoid hemorrhage</w:t>
            </w:r>
          </w:p>
        </w:tc>
      </w:tr>
      <w:tr w:rsidR="007A4315" w:rsidRPr="00C42925" w14:paraId="3D6E77E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E76B6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140470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1060E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625BF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subpial hemorrhage</w:t>
            </w:r>
          </w:p>
        </w:tc>
      </w:tr>
      <w:tr w:rsidR="007A4315" w:rsidRPr="00C42925" w14:paraId="24144E5E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FAD81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140472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400DB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5C1EB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laceration [not from penetrating injury] - &gt;2cm length or depth</w:t>
            </w:r>
          </w:p>
        </w:tc>
      </w:tr>
      <w:tr w:rsidR="007A4315" w:rsidRPr="00C42925" w14:paraId="6EC1B98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0F42F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140473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89D1C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40BDE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laceration [not from penetrating injury] - &lt;=2cm length or depth</w:t>
            </w:r>
          </w:p>
        </w:tc>
      </w:tr>
      <w:tr w:rsidR="007A4315" w:rsidRPr="00C42925" w14:paraId="2377D09B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F6765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140474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2781D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ADB7F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laceration [not from penetrating injury] NFS</w:t>
            </w:r>
          </w:p>
        </w:tc>
      </w:tr>
      <w:tr w:rsidR="007A4315" w:rsidRPr="00C42925" w14:paraId="3E64072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8A9B8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140476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7D91D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51277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penetrating injury - &gt;2cm deep</w:t>
            </w:r>
          </w:p>
        </w:tc>
      </w:tr>
      <w:tr w:rsidR="007A4315" w:rsidRPr="00C42925" w14:paraId="4E110987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74285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140477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3D112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C9280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penetrating injury - &lt;=2cm deep</w:t>
            </w:r>
          </w:p>
        </w:tc>
      </w:tr>
      <w:tr w:rsidR="007A4315" w:rsidRPr="00C42925" w14:paraId="338F5BFC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A7655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140478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E7D0F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4942A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penetrating injury NFS</w:t>
            </w:r>
          </w:p>
        </w:tc>
      </w:tr>
      <w:tr w:rsidR="007A4315" w:rsidRPr="00C42925" w14:paraId="30CCBE7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C89F6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140489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98DA0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F06E8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- trauma-associated findings not related either to intervention or to anatomically-described head injury NFS</w:t>
            </w:r>
          </w:p>
        </w:tc>
      </w:tr>
      <w:tr w:rsidR="007A4315" w:rsidRPr="00C42925" w14:paraId="0B8102D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B355B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140499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EB09D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E5733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Cerebellum NFS</w:t>
            </w:r>
          </w:p>
        </w:tc>
      </w:tr>
      <w:tr w:rsidR="007A4315" w:rsidRPr="00C42925" w14:paraId="349E92A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566BA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140602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6D1AC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A8D27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contusion NFS [include perilesional edema for size]</w:t>
            </w:r>
          </w:p>
        </w:tc>
      </w:tr>
      <w:tr w:rsidR="007A4315" w:rsidRPr="00C42925" w14:paraId="02B5DAFB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6C8A0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140604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F6F57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33E3C6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contusion - single NFS</w:t>
            </w:r>
          </w:p>
        </w:tc>
      </w:tr>
      <w:tr w:rsidR="007A4315" w:rsidRPr="00C42925" w14:paraId="58D1FB6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9E7D9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140605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43E7D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22DF0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contusion - single - tiny; &lt;1cm diameter</w:t>
            </w:r>
          </w:p>
        </w:tc>
      </w:tr>
      <w:tr w:rsidR="007A4315" w:rsidRPr="00C42925" w14:paraId="523B59C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A6C10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140606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47701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A35687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contusion - single - small; superficial; &lt;=30cc or &lt;=15cc if &lt;=age 10; 1-4cm diameter or 1-2cm diameter if &lt;=age 10; midline shift &lt;=5mm</w:t>
            </w:r>
          </w:p>
        </w:tc>
      </w:tr>
      <w:tr w:rsidR="007A4315" w:rsidRPr="00C42925" w14:paraId="00294D2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EFEDE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140608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85884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C93CA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contusion - single - large; deep; 30-50cc or 15-30cc if &lt;=age 10; &gt;4cm diameter or 2-4cm diameter if &lt;=age 10; midline shift &gt;5mm</w:t>
            </w:r>
          </w:p>
        </w:tc>
      </w:tr>
      <w:tr w:rsidR="007A4315" w:rsidRPr="00C42925" w14:paraId="2565112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81B3A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140610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D4CE8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03EB43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contusion - single - extensive; massive; total volume &gt;50cc or &gt;30cc if &lt;=age 10</w:t>
            </w:r>
          </w:p>
        </w:tc>
      </w:tr>
      <w:tr w:rsidR="007A4315" w:rsidRPr="00C42925" w14:paraId="6715AEC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4EE3C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140611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84F30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6C340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 NFS</w:t>
            </w:r>
          </w:p>
        </w:tc>
      </w:tr>
      <w:tr w:rsidR="007A4315" w:rsidRPr="00C42925" w14:paraId="3DFF336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5DE591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140612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0C908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12A98C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 on same side but NFS</w:t>
            </w:r>
          </w:p>
        </w:tc>
      </w:tr>
      <w:tr w:rsidR="007A4315" w:rsidRPr="00C42925" w14:paraId="1902DAD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63E49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140613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44429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BBE31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on same side - tiny; each &lt;1cm diameter</w:t>
            </w:r>
          </w:p>
        </w:tc>
      </w:tr>
      <w:tr w:rsidR="007A4315" w:rsidRPr="00C42925" w14:paraId="74DEF542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9257E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140614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420A3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8D96CD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on same side - small; superficial; total volume &lt;=30cc or &lt;=15cc if &lt;=age 10; midline shift &lt;=5mm</w:t>
            </w:r>
          </w:p>
        </w:tc>
      </w:tr>
      <w:tr w:rsidR="007A4315" w:rsidRPr="00C42925" w14:paraId="117785B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73ED6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140616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68193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9CD3D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on same side - large; total volume 30-50cc or 15-30cc if &lt;=age 10; midline shift &gt;5mm</w:t>
            </w:r>
          </w:p>
        </w:tc>
      </w:tr>
      <w:tr w:rsidR="007A4315" w:rsidRPr="00C42925" w14:paraId="1480682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50DD0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140618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3CF7F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019A1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on same side - extensive; massive; total volume &gt;50cc or &gt;30cc if &lt;=age 10</w:t>
            </w:r>
          </w:p>
        </w:tc>
      </w:tr>
      <w:tr w:rsidR="007A4315" w:rsidRPr="00C42925" w14:paraId="7AB346B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27677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B94A4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62430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at least one on each side but NFS</w:t>
            </w:r>
          </w:p>
        </w:tc>
      </w:tr>
      <w:tr w:rsidR="007A4315" w:rsidRPr="00C42925" w14:paraId="2CD4413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AC405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2CC7B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F73C6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at least one on each side - tiny; each &lt;1cm diameter</w:t>
            </w:r>
          </w:p>
        </w:tc>
      </w:tr>
      <w:tr w:rsidR="007A4315" w:rsidRPr="00C42925" w14:paraId="290B617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D684A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AB611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B9980F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at least one on each side - small; superficial; total volume &lt;=30cc or &lt;=15cc if &lt;=age 10</w:t>
            </w:r>
          </w:p>
        </w:tc>
      </w:tr>
      <w:tr w:rsidR="007A4315" w:rsidRPr="00C42925" w14:paraId="063C29D2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A7399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5A5A5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494DD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 contusion, at least one on each side - large; total volume 30-50cc or 15-30cc if &lt;=age 10</w:t>
            </w:r>
          </w:p>
        </w:tc>
      </w:tr>
      <w:tr w:rsidR="007A4315" w:rsidRPr="00C42925" w14:paraId="11DB384C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1D024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EE39D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2D95DF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diffuse axonal injury (DAI) [requires coma &gt;6 hours or, if fatal within 6 hours, diagnosis is made by pathological examination] - DAI confined to white matter or basal ganglia</w:t>
            </w:r>
          </w:p>
        </w:tc>
      </w:tr>
      <w:tr w:rsidR="007A4315" w:rsidRPr="00C42925" w14:paraId="54ADAB5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0B7C8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B3F98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780D93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multiple, at least one on each side - extensive; massive; total volume &gt;50cc or &gt;30cc if &lt;=age 10</w:t>
            </w:r>
          </w:p>
        </w:tc>
      </w:tr>
      <w:tr w:rsidR="007A4315" w:rsidRPr="00C42925" w14:paraId="3C6A4DB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9270C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FD9C7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6986F0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diffuse axonal injury (DAI) [requires coma &gt;6 hours or, if fatal within 6 hours, diagnosis is made by pathological examination] - DAI involving corpus callosum</w:t>
            </w:r>
          </w:p>
        </w:tc>
      </w:tr>
      <w:tr w:rsidR="007A4315" w:rsidRPr="00C42925" w14:paraId="4F58439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34964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77485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1E095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diffuse axonal injury (DAI) NFS [requires coma &gt;6 hours or, if fatal within 6 hours, diagnosis is made by pathological examination]</w:t>
            </w:r>
          </w:p>
        </w:tc>
      </w:tr>
      <w:tr w:rsidR="007A4315" w:rsidRPr="00C42925" w14:paraId="2BDAE8DB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26BA0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140629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BC3A4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154A9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NFS</w:t>
            </w:r>
          </w:p>
        </w:tc>
      </w:tr>
      <w:tr w:rsidR="007A4315" w:rsidRPr="00C42925" w14:paraId="48A1F98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23F24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140630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1243A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BAC19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epidural or extradural NFS [include perilesional edema for size]</w:t>
            </w:r>
          </w:p>
        </w:tc>
      </w:tr>
      <w:tr w:rsidR="007A4315" w:rsidRPr="00C42925" w14:paraId="40147CE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EF707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140631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B946D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DF6AE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epidural or extradural [include perilesional edema for size] - tiny; &lt;0.6cm thick</w:t>
            </w:r>
          </w:p>
        </w:tc>
      </w:tr>
      <w:tr w:rsidR="007A4315" w:rsidRPr="00C42925" w14:paraId="087A8F3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09709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140632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31C25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F9BAA7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epidural or extradural [include perilesional edema for size] - small; moderate; &lt;=50cc or &lt;=25cc if &lt;=age 10; 0.6-1cm thick</w:t>
            </w:r>
          </w:p>
        </w:tc>
      </w:tr>
      <w:tr w:rsidR="007A4315" w:rsidRPr="00C42925" w14:paraId="02D8EF9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D4A58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140634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DE9AC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E5D99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epidural or extradural [include perilesional edema for size] - small; moderate; &lt;=50cc or &lt;=25cc if &lt;=age 10; 0.6-1cm thick - bilateral</w:t>
            </w:r>
          </w:p>
        </w:tc>
      </w:tr>
      <w:tr w:rsidR="007A4315" w:rsidRPr="00C42925" w14:paraId="2D6A16E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6B374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140636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33D7E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AEEFCEF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epidural or extradural [include perilesional edema for size] - large; massive; extensive; &gt;50cc or &gt;25cc if &lt;=age 10; &gt;1cm thick</w:t>
            </w:r>
          </w:p>
        </w:tc>
      </w:tr>
      <w:tr w:rsidR="007A4315" w:rsidRPr="00C42925" w14:paraId="0FE4A10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FD204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140638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CB98B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AE46F3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NFS [include perilesional edema for size]</w:t>
            </w:r>
          </w:p>
        </w:tc>
      </w:tr>
      <w:tr w:rsidR="007A4315" w:rsidRPr="00C42925" w14:paraId="5933FB0F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02980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140639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903D5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8EB7F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tiny; single or multiple &lt;1cm diameter</w:t>
            </w:r>
          </w:p>
        </w:tc>
      </w:tr>
      <w:tr w:rsidR="007A4315" w:rsidRPr="00C42925" w14:paraId="3ED96F6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334C1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140640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FBA9F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B40966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small; &lt;=30cc or &lt;=15cc if &lt;=age 10; 1-4cm diameter or &lt;=1cm if &lt;=age 10; subcortical hemorrhage</w:t>
            </w:r>
          </w:p>
        </w:tc>
      </w:tr>
      <w:tr w:rsidR="007A4315" w:rsidRPr="00C42925" w14:paraId="6693648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9300E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0978DB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257F5A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large; &gt;30cc or &gt;15cc if &lt;=age 10; &gt;4cm or &gt;1cm diameter if &lt;=age 10 - bilateral [each &gt;4cm]</w:t>
            </w:r>
          </w:p>
        </w:tc>
      </w:tr>
      <w:tr w:rsidR="007A4315" w:rsidRPr="00C42925" w14:paraId="4255173A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8572A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8C4D0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74EA8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tiny; single or multiple &lt;1cm diameter - petechial hemorrhage(s) [includes radiographic (shearing) lesions]</w:t>
            </w:r>
          </w:p>
        </w:tc>
      </w:tr>
      <w:tr w:rsidR="007A4315" w:rsidRPr="00C42925" w14:paraId="115B7432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68E70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740B6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E54A2C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tiny; single or multiple &lt;1cm diameter - petechial hemorrhage(s) - not associated with coma &gt;6 hours</w:t>
            </w:r>
          </w:p>
        </w:tc>
      </w:tr>
      <w:tr w:rsidR="007A4315" w:rsidRPr="00C42925" w14:paraId="65EBF23C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855F7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ABD54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230E6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tiny; single or multiple &lt;1cm diameter - petechial hemorrhage(s) - associated with coma &gt;6 hours</w:t>
            </w:r>
          </w:p>
        </w:tc>
      </w:tr>
      <w:tr w:rsidR="007A4315" w:rsidRPr="00C42925" w14:paraId="7DB98FC3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B8D4D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8C93AC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E0D0DD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small; &lt;=30cc or &lt;=15cc if &lt;=age 10; 1-4cm diameter or &lt;=1cm if &lt;=age 10; subcortical hemorrhage - bilateral</w:t>
            </w:r>
          </w:p>
        </w:tc>
      </w:tr>
      <w:tr w:rsidR="007A4315" w:rsidRPr="00C42925" w14:paraId="22A7207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CD381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EE3ED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EDD8E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small; &lt;=30cc or &lt;=15cc if &lt;=age 10; 1-4cm diameter or &lt;=1cm if &lt;=age 10; subcortical hemorrhage - not associated with coma &gt;6 hours</w:t>
            </w:r>
          </w:p>
        </w:tc>
      </w:tr>
      <w:tr w:rsidR="007A4315" w:rsidRPr="00C42925" w14:paraId="72B7FB77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95231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6FE31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691E3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large; &gt;30cc or &gt;15cc if &lt;=age 10; &gt;4cm or &gt;1cm diameter if &lt;=age 10</w:t>
            </w:r>
          </w:p>
        </w:tc>
      </w:tr>
      <w:tr w:rsidR="007A4315" w:rsidRPr="00C42925" w14:paraId="20F318A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36F0E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140649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C3A9E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59C54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intracerebral [include perilesional edema for size] - small; &lt;=30cc or &lt;=15cc if &lt;=age 10; 1-4cm diameter or &lt;=1cm if &lt;=age 10; subcortical hemorrhage - associated with coma &gt;6 hours</w:t>
            </w:r>
          </w:p>
        </w:tc>
      </w:tr>
      <w:tr w:rsidR="007A4315" w:rsidRPr="00C42925" w14:paraId="297FFEE4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04A36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140650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FE0BE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1C449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subdural NFS</w:t>
            </w:r>
          </w:p>
        </w:tc>
      </w:tr>
      <w:tr w:rsidR="007A4315" w:rsidRPr="00C42925" w14:paraId="72779EC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6246E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140651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479A4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F5BD9A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subdural - tiny; &lt;0.6cm thick [includes tentorial (subdural) blood one or both sides]</w:t>
            </w:r>
          </w:p>
        </w:tc>
      </w:tr>
      <w:tr w:rsidR="007A4315" w:rsidRPr="00C42925" w14:paraId="7AC4960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1400D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140652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71981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E39B2C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subdural - small; moderate; &lt;=50cc or &lt;=25cc if &lt;=age 10; 0.6-1cm thick</w:t>
            </w:r>
          </w:p>
        </w:tc>
      </w:tr>
      <w:tr w:rsidR="007A4315" w:rsidRPr="00C42925" w14:paraId="75F0AA27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BCDA2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140654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0A8A0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5ED3CF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subdural - small; moderate; &lt;=50cc or &lt;=25cc if &lt;=age 10; 0.6-1cm thick - bilateral [both sides 0.6-1cm thick]</w:t>
            </w:r>
          </w:p>
        </w:tc>
      </w:tr>
      <w:tr w:rsidR="007A4315" w:rsidRPr="00C42925" w14:paraId="437FDADC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BC97F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140655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1F046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F887D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subdural - large; massive; extensive; &gt;50cc or &gt;25cc if &lt;=age 10; &gt;1cm thick - bilateral [at least one side &gt;1cm thick]</w:t>
            </w:r>
          </w:p>
        </w:tc>
      </w:tr>
      <w:tr w:rsidR="007A4315" w:rsidRPr="00C42925" w14:paraId="3BF79B04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FBF3B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140656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C1FD3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1AF362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hematoma (hemorrhage) - subdural - large; massive; extensive; &gt;50cc or &gt;25cc if &lt;=age 10; &gt;1cm thick</w:t>
            </w:r>
          </w:p>
        </w:tc>
      </w:tr>
      <w:tr w:rsidR="007A4315" w:rsidRPr="00C42925" w14:paraId="719C1870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02CCF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140660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7CCD8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E6AD8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brain swelling NFS</w:t>
            </w:r>
          </w:p>
        </w:tc>
      </w:tr>
      <w:tr w:rsidR="007A4315" w:rsidRPr="00C42925" w14:paraId="0C021F94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627F5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140662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BB1F5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AF23ED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brain swelling - mild; compressed ventricles without compressed brain stem cisterns</w:t>
            </w:r>
          </w:p>
        </w:tc>
      </w:tr>
      <w:tr w:rsidR="007A4315" w:rsidRPr="00C42925" w14:paraId="07AB6D0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823A7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140664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0AE9C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B7A116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brain swelling - moderate; compressed ventricles and brain stem cisterns</w:t>
            </w:r>
          </w:p>
        </w:tc>
      </w:tr>
      <w:tr w:rsidR="007A4315" w:rsidRPr="00C42925" w14:paraId="17FBE6CE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82B3E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140666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3CA99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43E02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brain swelling - severe; absent ventricles or brain stem cisterns</w:t>
            </w:r>
          </w:p>
        </w:tc>
      </w:tr>
      <w:tr w:rsidR="007A4315" w:rsidRPr="00C42925" w14:paraId="3222104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D2391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140668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E5E3E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65E57E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edema NFS</w:t>
            </w:r>
          </w:p>
        </w:tc>
      </w:tr>
      <w:tr w:rsidR="007A4315" w:rsidRPr="00C42925" w14:paraId="24B669B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D7573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140670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3A00F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440D13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- edema - mild; compressed ventricles without compressed brain stem cisterms</w:t>
            </w:r>
          </w:p>
        </w:tc>
      </w:tr>
      <w:tr w:rsidR="007A4315" w:rsidRPr="00C42925" w14:paraId="7264FFD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028D3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140672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EF400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7750D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- edema - moderate; compressed ventricles and brain stem cisterns</w:t>
            </w:r>
          </w:p>
        </w:tc>
      </w:tr>
      <w:tr w:rsidR="007A4315" w:rsidRPr="00C42925" w14:paraId="43350444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B82D6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140674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B3A9B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8248F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Brain - edema - severe; absent ventricles or brain stem cisterns</w:t>
            </w:r>
          </w:p>
        </w:tc>
      </w:tr>
      <w:tr w:rsidR="007A4315" w:rsidRPr="00C42925" w14:paraId="7D639FC2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F17FD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140675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C149F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3F8F2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intraventricular hemorrhage - not associated with coma &gt;6 hours</w:t>
            </w:r>
          </w:p>
        </w:tc>
      </w:tr>
      <w:tr w:rsidR="007A4315" w:rsidRPr="00C42925" w14:paraId="1759CF60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F4D87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140676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20A11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D1168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infarction [acute due to traumatic vascular occlusion]</w:t>
            </w:r>
          </w:p>
        </w:tc>
      </w:tr>
      <w:tr w:rsidR="007A4315" w:rsidRPr="00C42925" w14:paraId="17A0A7BE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754E4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140677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498AD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5FE353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intraventricular hemorrhage - associated with coma &gt;6 hours</w:t>
            </w:r>
          </w:p>
        </w:tc>
      </w:tr>
      <w:tr w:rsidR="007A4315" w:rsidRPr="00C42925" w14:paraId="4D3C8CB7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4FED8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140678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58352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FBDC3C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intraventricular hemorrhage</w:t>
            </w:r>
          </w:p>
        </w:tc>
      </w:tr>
      <w:tr w:rsidR="007A4315" w:rsidRPr="00C42925" w14:paraId="34FDF24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EF14A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F94D0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0BC12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ischemic brain damage directly related to head trauma</w:t>
            </w:r>
          </w:p>
        </w:tc>
      </w:tr>
      <w:tr w:rsidR="007A4315" w:rsidRPr="00C42925" w14:paraId="45005C21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45347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FB61F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0E9662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ischemic brain damage directly related to head trauma - not associated with coma &gt;6 hours</w:t>
            </w:r>
          </w:p>
        </w:tc>
      </w:tr>
      <w:tr w:rsidR="007A4315" w:rsidRPr="00C42925" w14:paraId="77890FD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DB2AF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0B27E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07C122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pneumocephalus directly related to head trauma</w:t>
            </w:r>
          </w:p>
        </w:tc>
      </w:tr>
      <w:tr w:rsidR="007A4315" w:rsidRPr="00C42925" w14:paraId="1CE468EA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327B4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B1607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CD8141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ischemic brain damage directly related to head trauma - associated with coma &gt;6 hours</w:t>
            </w:r>
          </w:p>
        </w:tc>
      </w:tr>
      <w:tr w:rsidR="007A4315" w:rsidRPr="00C42925" w14:paraId="4D708A1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99ABB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5DECC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51E2A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laceration [not from penetrating injury] - &gt;2cm length or depth</w:t>
            </w:r>
          </w:p>
        </w:tc>
      </w:tr>
      <w:tr w:rsidR="007A4315" w:rsidRPr="00C42925" w14:paraId="3930133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6F60E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E4C2F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17C010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laceration [not from penetrating injury] - &lt;=2cm length or depth</w:t>
            </w:r>
          </w:p>
        </w:tc>
      </w:tr>
      <w:tr w:rsidR="007A4315" w:rsidRPr="00C42925" w14:paraId="52BBCA5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5DB99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A5877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4A76C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laceration NFS [not from penetrating injury]</w:t>
            </w:r>
          </w:p>
        </w:tc>
      </w:tr>
      <w:tr w:rsidR="007A4315" w:rsidRPr="00C42925" w14:paraId="55B4BDAF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4E7D3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140689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2597D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3FFC0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trauma-associated findings not related either to intervention or to anatomically-described head injury NFS</w:t>
            </w:r>
          </w:p>
        </w:tc>
      </w:tr>
      <w:tr w:rsidR="007A4315" w:rsidRPr="00C42925" w14:paraId="65589C8B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DDC94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8069F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6CE34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penetrating injury NFS</w:t>
            </w:r>
          </w:p>
        </w:tc>
      </w:tr>
      <w:tr w:rsidR="007A4315" w:rsidRPr="00C42925" w14:paraId="5BCD86E0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7A7AB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C22F0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93A92A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penetrating injury - &lt;=2cm deep</w:t>
            </w:r>
          </w:p>
        </w:tc>
      </w:tr>
      <w:tr w:rsidR="007A4315" w:rsidRPr="00C42925" w14:paraId="5053AEFB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BC185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FDA63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DDFD8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penetrating injury - &gt;2cm deep</w:t>
            </w:r>
          </w:p>
        </w:tc>
      </w:tr>
      <w:tr w:rsidR="007A4315" w:rsidRPr="00C42925" w14:paraId="19B6A2A8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6CC0F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332E7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89DB80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subarachnoid hemorrhage NFS</w:t>
            </w:r>
          </w:p>
        </w:tc>
      </w:tr>
      <w:tr w:rsidR="007A4315" w:rsidRPr="00C42925" w14:paraId="3C88E68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8AC2C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5E10A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B276E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subarachnoid hemorrhage - not associated with coma &gt;6 hours</w:t>
            </w:r>
          </w:p>
        </w:tc>
      </w:tr>
      <w:tr w:rsidR="007A4315" w:rsidRPr="00C42925" w14:paraId="353F9CDA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004B4A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140695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5540F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A9C036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subarachnoid hemorrhage - associated with coma &gt;6 hours</w:t>
            </w:r>
          </w:p>
        </w:tc>
      </w:tr>
      <w:tr w:rsidR="007A4315" w:rsidRPr="00C42925" w14:paraId="7C12E7B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712ABD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8182C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83F320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subpial hemorrhage NFS</w:t>
            </w:r>
          </w:p>
        </w:tc>
      </w:tr>
      <w:tr w:rsidR="007A4315" w:rsidRPr="00C42925" w14:paraId="47FF865D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514B0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B9024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98F51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subpial hemorrhage - not associated with coma &gt;6 hours</w:t>
            </w:r>
          </w:p>
        </w:tc>
      </w:tr>
      <w:tr w:rsidR="007A4315" w:rsidRPr="00C42925" w14:paraId="50735910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D2862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71ADB6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21D84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subpial hemorrhage - associated with coma &gt;6 hours</w:t>
            </w:r>
          </w:p>
        </w:tc>
      </w:tr>
      <w:tr w:rsidR="007A4315" w:rsidRPr="00C42925" w14:paraId="269DC8D6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2C8E0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140699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52A7B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F928C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NFS [includes basal ganglia, thalamus, putamen, globus pallidius]</w:t>
            </w:r>
          </w:p>
        </w:tc>
      </w:tr>
      <w:tr w:rsidR="007A4315" w:rsidRPr="00C42925" w14:paraId="0001D40F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2E873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140701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A064224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242DE7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hypoxic or ischemic brain damage secondary to systemic hypoxemia, hypotension or shock not directly related to head trauma</w:t>
            </w:r>
          </w:p>
        </w:tc>
      </w:tr>
      <w:tr w:rsidR="007A4315" w:rsidRPr="00C42925" w14:paraId="2BC69765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30EE75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140702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38E26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51B62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hypoxic or ischemic brain damage secondary to systemic hypoxemia, hypotension or shock not directly related to head trauma - not associated with coma &gt;24 hours</w:t>
            </w:r>
          </w:p>
        </w:tc>
      </w:tr>
      <w:tr w:rsidR="007A4315" w:rsidRPr="00C42925" w14:paraId="0AA856F9" w14:textId="77777777" w:rsidTr="003049B2">
        <w:trPr>
          <w:trHeight w:val="345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AAB642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140703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1F0780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6F875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Cerebrum - hypoxic or ischemic brain damage secondary to systemic hypoxemia, hypotension or shock not directly related to head trauma - associated with coma &gt;24 hours not secondary to primary brain injury; bilateral; multifocal</w:t>
            </w:r>
          </w:p>
        </w:tc>
      </w:tr>
      <w:tr w:rsidR="007A4315" w:rsidRPr="00C42925" w14:paraId="3A136F85" w14:textId="77777777" w:rsidTr="003049B2">
        <w:trPr>
          <w:trHeight w:val="360"/>
        </w:trPr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1D48A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140799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79F3D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8CFEB0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Pituitary injury</w:t>
            </w:r>
          </w:p>
        </w:tc>
      </w:tr>
      <w:tr w:rsidR="007A4315" w:rsidRPr="00C42925" w14:paraId="134308D9" w14:textId="77777777" w:rsidTr="003049B2">
        <w:trPr>
          <w:trHeight w:val="360"/>
        </w:trPr>
        <w:tc>
          <w:tcPr>
            <w:tcW w:w="14034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AA030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0DB7367D" w14:textId="77777777" w:rsidR="007A4315" w:rsidRDefault="007A4315" w:rsidP="007A4315">
      <w:pPr>
        <w:spacing w:line="480" w:lineRule="auto"/>
      </w:pPr>
    </w:p>
    <w:p w14:paraId="48B22217" w14:textId="77777777" w:rsidR="007A4315" w:rsidRDefault="007A4315" w:rsidP="007A4315">
      <w:pPr>
        <w:spacing w:line="480" w:lineRule="auto"/>
        <w:sectPr w:rsidR="007A4315" w:rsidSect="007A4315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tbl>
      <w:tblPr>
        <w:tblW w:w="904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56"/>
        <w:gridCol w:w="7190"/>
      </w:tblGrid>
      <w:tr w:rsidR="007A4315" w:rsidRPr="00C42925" w14:paraId="51585129" w14:textId="77777777" w:rsidTr="003049B2">
        <w:trPr>
          <w:trHeight w:val="300"/>
        </w:trPr>
        <w:tc>
          <w:tcPr>
            <w:tcW w:w="9046" w:type="dxa"/>
            <w:gridSpan w:val="2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D2AD8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Supplementary Table 2.</w:t>
            </w: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ICD-10 procedure codes of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surgical </w:t>
            </w: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rib fixation.</w:t>
            </w:r>
          </w:p>
        </w:tc>
      </w:tr>
      <w:tr w:rsidR="007A4315" w:rsidRPr="00C42925" w14:paraId="59FE8DAE" w14:textId="77777777" w:rsidTr="003049B2">
        <w:trPr>
          <w:trHeight w:val="330"/>
        </w:trPr>
        <w:tc>
          <w:tcPr>
            <w:tcW w:w="185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2E7D6B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ICD procedure code</w:t>
            </w:r>
          </w:p>
        </w:tc>
        <w:tc>
          <w:tcPr>
            <w:tcW w:w="71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8E3E7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ICD procedure code description</w:t>
            </w:r>
          </w:p>
        </w:tc>
      </w:tr>
      <w:tr w:rsidR="007A4315" w:rsidRPr="00C42925" w14:paraId="47816FF9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8E262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0PH104Z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59724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Insertion of Internal Fixation Device into 1 to 2 Ribs, Open Approach</w:t>
            </w:r>
          </w:p>
        </w:tc>
      </w:tr>
      <w:tr w:rsidR="007A4315" w:rsidRPr="00C42925" w14:paraId="2822FDF3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B1720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0PH134Z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7171AD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Insertion of Internal Fixation Device into 1 to 2 Ribs, Percutaneous Approach</w:t>
            </w:r>
          </w:p>
        </w:tc>
      </w:tr>
      <w:tr w:rsidR="007A4315" w:rsidRPr="00C42925" w14:paraId="40B3FA4A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750FBE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0PH144Z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E9DC44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Insertion of Internal Fixation Device into 1 to 2 Ribs, Percutaneous Endoscopic Approach</w:t>
            </w:r>
          </w:p>
        </w:tc>
      </w:tr>
      <w:tr w:rsidR="007A4315" w:rsidRPr="00C42925" w14:paraId="0FC64E75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95BDB3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0PH204Z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9B6D8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Insertion of Internal Fixation Device into 3 or More Ribs, Open Approach</w:t>
            </w:r>
          </w:p>
        </w:tc>
      </w:tr>
      <w:tr w:rsidR="007A4315" w:rsidRPr="00C42925" w14:paraId="19FB938C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5BC93A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0PH234Z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785902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Insertion of Internal Fixation Device into 3 or More Ribs, Percutaneous Approach</w:t>
            </w:r>
          </w:p>
        </w:tc>
      </w:tr>
      <w:tr w:rsidR="007A4315" w:rsidRPr="00C42925" w14:paraId="02CD9836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58120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0PH244Z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B8DB9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Insertion of Internal Fixation Device into 3 or More Ribs, Percutaneous Endoscopic Approach</w:t>
            </w:r>
          </w:p>
        </w:tc>
      </w:tr>
      <w:tr w:rsidR="007A4315" w:rsidRPr="00C42925" w14:paraId="6A7374BD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550D5C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0PS104Z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EE4FAC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Reposition 1 to 2 Ribs with Internal Fixation Device, Open Approach</w:t>
            </w:r>
          </w:p>
        </w:tc>
      </w:tr>
      <w:tr w:rsidR="007A4315" w:rsidRPr="00C42925" w14:paraId="4229D88C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526F38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0PS134Z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819B25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Reposition 1 to 2 Ribs with Internal Fixation Device, Percutaneous Approach</w:t>
            </w:r>
          </w:p>
        </w:tc>
      </w:tr>
      <w:tr w:rsidR="007A4315" w:rsidRPr="00C42925" w14:paraId="57BC0D09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65414F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0PS144Z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87545B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Reposition 1 to 2 Ribs with Internal Fixation Device, Percutaneous Endoscopic Approach</w:t>
            </w:r>
          </w:p>
        </w:tc>
      </w:tr>
      <w:tr w:rsidR="007A4315" w:rsidRPr="00C42925" w14:paraId="77B01AD4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4CF45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0PS204Z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46F19D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Reposition 3 or More Ribs with Internal Fixation Device, Open Approach</w:t>
            </w:r>
          </w:p>
        </w:tc>
      </w:tr>
      <w:tr w:rsidR="007A4315" w:rsidRPr="00C42925" w14:paraId="57392465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022E87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0PS234Z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BFC019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Reposition 3 or More Ribs with Internal Fixation Device, Percutaneous Approach</w:t>
            </w:r>
          </w:p>
        </w:tc>
      </w:tr>
      <w:tr w:rsidR="007A4315" w:rsidRPr="00C42925" w14:paraId="2C088649" w14:textId="77777777" w:rsidTr="003049B2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362211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0PS244Z</w:t>
            </w:r>
          </w:p>
        </w:tc>
        <w:tc>
          <w:tcPr>
            <w:tcW w:w="7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C5B048" w14:textId="77777777" w:rsidR="007A4315" w:rsidRPr="00C42925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>Reposition 3 or More Ribs with Internal Fixation Device, Percutaneous Endoscopic Approach</w:t>
            </w:r>
          </w:p>
        </w:tc>
      </w:tr>
      <w:tr w:rsidR="007A4315" w:rsidRPr="00C42925" w14:paraId="79970279" w14:textId="77777777" w:rsidTr="003049B2">
        <w:trPr>
          <w:trHeight w:val="300"/>
        </w:trPr>
        <w:tc>
          <w:tcPr>
            <w:tcW w:w="185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1466F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9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BF5119" w14:textId="77777777" w:rsidR="007A4315" w:rsidRPr="00C42925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4292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146C65B" w14:textId="77777777" w:rsidR="007A4315" w:rsidRDefault="007A4315" w:rsidP="007A4315">
      <w:pPr>
        <w:spacing w:line="480" w:lineRule="auto"/>
      </w:pPr>
    </w:p>
    <w:p w14:paraId="03346834" w14:textId="77777777" w:rsidR="007A4315" w:rsidRPr="0097406B" w:rsidRDefault="007A4315" w:rsidP="007A4315">
      <w:pPr>
        <w:spacing w:line="480" w:lineRule="auto"/>
        <w:sectPr w:rsidR="007A4315" w:rsidRPr="0097406B" w:rsidSect="007A4315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tbl>
      <w:tblPr>
        <w:tblW w:w="139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"/>
        <w:gridCol w:w="709"/>
        <w:gridCol w:w="12341"/>
      </w:tblGrid>
      <w:tr w:rsidR="007A4315" w:rsidRPr="00DC37E4" w14:paraId="4A9B6566" w14:textId="77777777" w:rsidTr="003049B2">
        <w:trPr>
          <w:trHeight w:val="360"/>
        </w:trPr>
        <w:tc>
          <w:tcPr>
            <w:tcW w:w="13956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8E4FE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lastRenderedPageBreak/>
              <w:t>Supplementary Table 3.</w:t>
            </w: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AIS Codes of Thoracic Injuries Except for Superficial Ones (Skin/Subcutaneous/Muscle, Pectoral Muscle, and Breast Injury) in the 2005 Version</w:t>
            </w:r>
          </w:p>
        </w:tc>
      </w:tr>
      <w:tr w:rsidR="007A4315" w:rsidRPr="00DC37E4" w14:paraId="101F8FAA" w14:textId="77777777" w:rsidTr="003049B2">
        <w:trPr>
          <w:trHeight w:val="390"/>
        </w:trPr>
        <w:tc>
          <w:tcPr>
            <w:tcW w:w="90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8DD1C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AIS pre-dot code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B5F17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AIS severity</w:t>
            </w:r>
          </w:p>
        </w:tc>
        <w:tc>
          <w:tcPr>
            <w:tcW w:w="123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FD868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AIS description</w:t>
            </w:r>
          </w:p>
        </w:tc>
      </w:tr>
      <w:tr w:rsidR="007A4315" w:rsidRPr="00DC37E4" w14:paraId="6A3592AB" w14:textId="77777777" w:rsidTr="003049B2">
        <w:trPr>
          <w:trHeight w:val="375"/>
        </w:trPr>
        <w:tc>
          <w:tcPr>
            <w:tcW w:w="90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D7285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400099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32E18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01D42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injuries to the whole thorax NFS</w:t>
            </w:r>
          </w:p>
        </w:tc>
      </w:tr>
      <w:tr w:rsidR="007A4315" w:rsidRPr="00DC37E4" w14:paraId="3C254A0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489F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400999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1D167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F2FEC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Injuries to the Whole Thorax - Died of thoracic injury without further substantiation of injuries or no autopsy confirmation of specific injuries</w:t>
            </w:r>
          </w:p>
        </w:tc>
      </w:tr>
      <w:tr w:rsidR="007A4315" w:rsidRPr="00DC37E4" w14:paraId="7C2A3E1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959C5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413000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9AF55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C2044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Thorax - Crush injury</w:t>
            </w:r>
          </w:p>
        </w:tc>
      </w:tr>
      <w:tr w:rsidR="007A4315" w:rsidRPr="00DC37E4" w14:paraId="4F0BBD7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9D5B6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415000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C7CD3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179DC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open (sucking) chest wound</w:t>
            </w:r>
          </w:p>
        </w:tc>
      </w:tr>
      <w:tr w:rsidR="007A4315" w:rsidRPr="00DC37E4" w14:paraId="19586B0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071767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416000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D9CDE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BDE72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Thorax - Penetrating injury NFS</w:t>
            </w:r>
          </w:p>
        </w:tc>
      </w:tr>
      <w:tr w:rsidR="007A4315" w:rsidRPr="00DC37E4" w14:paraId="74005C3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00DB79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416002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4803F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CD609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Thorax - Penetrating injury - superficial; minor; into pleural cavity but not involving deeper structures</w:t>
            </w:r>
          </w:p>
        </w:tc>
      </w:tr>
      <w:tr w:rsidR="007A4315" w:rsidRPr="00DC37E4" w14:paraId="5C3CE12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DED3D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416004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71D6E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4EB9D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Thorax - Penetrating injury - with tissue loss &gt;100cm</w:t>
            </w:r>
          </w:p>
        </w:tc>
      </w:tr>
      <w:tr w:rsidR="007A4315" w:rsidRPr="00DC37E4" w14:paraId="01A545F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96398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416006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290D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00D98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Thorax - Penetrating injury - with blood loss &gt;20 percent by volume</w:t>
            </w:r>
          </w:p>
        </w:tc>
      </w:tr>
      <w:tr w:rsidR="007A4315" w:rsidRPr="00DC37E4" w14:paraId="75758F4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78EFD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419200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94E06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7256B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inhalation injury NFS (heat, particulate matter, noxious agents)</w:t>
            </w:r>
          </w:p>
        </w:tc>
      </w:tr>
      <w:tr w:rsidR="007A4315" w:rsidRPr="00DC37E4" w14:paraId="787D278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05BC9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419201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205F4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F49EC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inhalation injury (heat, particulate matter, noxious agents) - absence of carbonaceous deposits, erythema, edema, bronchorrhea, obstruction</w:t>
            </w:r>
          </w:p>
        </w:tc>
      </w:tr>
      <w:tr w:rsidR="007A4315" w:rsidRPr="00DC37E4" w14:paraId="48181A5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61D54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419202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83F2AC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59F4F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inhalation injury (heat, particulate matter, noxious agents) - minor or patchy areas of erythema, bronchorrhea, carbonaceous deposits in proximal or distal bronchi</w:t>
            </w:r>
          </w:p>
        </w:tc>
      </w:tr>
      <w:tr w:rsidR="007A4315" w:rsidRPr="00DC37E4" w14:paraId="66FA364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B7A80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419204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B5799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05A0E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inhalation injury (heat, particulate matter, noxious agents) - moderate degree of erythema, carbonaceous deposits, bronchorrhea with or without compromise of the bronchi</w:t>
            </w:r>
          </w:p>
        </w:tc>
      </w:tr>
      <w:tr w:rsidR="007A4315" w:rsidRPr="00DC37E4" w14:paraId="5FD2BF0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01076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419206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85CA7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B42A9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inhalation injury (heat, particulate matter, noxious agents) - severe inflammation with friability, copious carbonaceous deposits, bronchorrhea, bronchial obstruction, hypoxemia</w:t>
            </w:r>
          </w:p>
        </w:tc>
      </w:tr>
      <w:tr w:rsidR="007A4315" w:rsidRPr="00DC37E4" w14:paraId="12060E7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F6E65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419208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EEF13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A9B15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inhalation injury (heat, particulate matter, noxious agents) - evidence of mucosal sloughing, necrosis, endoluminal obliteration</w:t>
            </w:r>
          </w:p>
        </w:tc>
      </w:tr>
      <w:tr w:rsidR="007A4315" w:rsidRPr="00DC37E4" w14:paraId="1BEB741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6577E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420099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B55A6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5A86A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vascular injuries in thorax NFS</w:t>
            </w:r>
          </w:p>
        </w:tc>
      </w:tr>
      <w:tr w:rsidR="007A4315" w:rsidRPr="00DC37E4" w14:paraId="4508271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D1EA5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176D0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BEC7E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IV or V] - intimal tear, no disruption</w:t>
            </w:r>
          </w:p>
        </w:tc>
      </w:tr>
      <w:tr w:rsidR="007A4315" w:rsidRPr="00DC37E4" w14:paraId="2F8CD82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D050F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BF8CC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8918E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IV or V] - intimal tear, no disruption - with aortic valve involvement</w:t>
            </w:r>
          </w:p>
        </w:tc>
      </w:tr>
      <w:tr w:rsidR="007A4315" w:rsidRPr="00DC37E4" w14:paraId="0597E3B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4DAE5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25BC0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AA7D5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IV or V] - laceration; perforation; puncture NFS</w:t>
            </w:r>
          </w:p>
        </w:tc>
      </w:tr>
      <w:tr w:rsidR="007A4315" w:rsidRPr="00DC37E4" w14:paraId="54F6C42D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081E2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789D5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3A26F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IV or V] - laceration; perforation; puncture - minor; superficial; incomplete circumferential involvement; blood loss &lt;=20 percent by volume</w:t>
            </w:r>
          </w:p>
        </w:tc>
      </w:tr>
      <w:tr w:rsidR="007A4315" w:rsidRPr="00DC37E4" w14:paraId="371BBBD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D0CD6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641D0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BAECC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IV or V] - laceration; perforation; puncture - major; rupture; transection; segmental loss; blood loss &gt;20 percent by volume</w:t>
            </w:r>
          </w:p>
        </w:tc>
      </w:tr>
      <w:tr w:rsidR="007A4315" w:rsidRPr="00DC37E4" w14:paraId="69FBB3A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02A7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420212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E9B5B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ECB57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IV or V] - laceration; perforation; puncture - major; rupture; transection; segmental loss; blood loss &gt;20 percent by volume - with aortic root or valve involvement</w:t>
            </w:r>
          </w:p>
        </w:tc>
      </w:tr>
      <w:tr w:rsidR="007A4315" w:rsidRPr="00DC37E4" w14:paraId="77B28E1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82925A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9652C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F297B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IV or V] - laceration; perforation; puncture - major; rupture; transection; segmental loss; blood loss &gt;20 percent by volume - with hemorrhage confined to mediastinum</w:t>
            </w:r>
          </w:p>
        </w:tc>
      </w:tr>
      <w:tr w:rsidR="007A4315" w:rsidRPr="00DC37E4" w14:paraId="03846AD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01B6B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CC34E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17076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[OIS VI] - laceration; perforation; puncture - major; rupture; transection; segmental loss; blood loss &gt;20 percent by volume - with hemorrhage not confined to mediastinum[OIS VI]</w:t>
            </w:r>
          </w:p>
        </w:tc>
      </w:tr>
      <w:tr w:rsidR="007A4315" w:rsidRPr="00DC37E4" w14:paraId="70C2727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0475C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420299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82736C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6E125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thoracic NFS [OIS IV or V for entire category unless stated otherwise]</w:t>
            </w:r>
          </w:p>
        </w:tc>
      </w:tr>
      <w:tr w:rsidR="007A4315" w:rsidRPr="00DC37E4" w14:paraId="2ABA2E4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AE176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420402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C55C2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6C4C5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artery - intimal tear, no disruption</w:t>
            </w:r>
          </w:p>
        </w:tc>
      </w:tr>
      <w:tr w:rsidR="007A4315" w:rsidRPr="00DC37E4" w14:paraId="6316F0A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8D3C5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420404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51CA4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CAB1E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artery - laceration; perforation; puncture NFS</w:t>
            </w:r>
          </w:p>
        </w:tc>
      </w:tr>
      <w:tr w:rsidR="007A4315" w:rsidRPr="00DC37E4" w14:paraId="7378687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1A664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420406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D242B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56B55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artery - laceration; perforation; puncture - minor; superficial; incomplete circumferential involvement; blood loss &lt;=20 percent by volume</w:t>
            </w:r>
          </w:p>
        </w:tc>
      </w:tr>
      <w:tr w:rsidR="007A4315" w:rsidRPr="00DC37E4" w14:paraId="1793EEB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4C28C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420408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C4E68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CBD41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artery - laceration; perforation; puncture - major; rupture; transection; segmental loss; blood loss &gt;20 percent by volume</w:t>
            </w:r>
          </w:p>
        </w:tc>
      </w:tr>
      <w:tr w:rsidR="007A4315" w:rsidRPr="00DC37E4" w14:paraId="2C87627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39A81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420499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F24A6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1C44C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artery NFS [OIS III for entire category]</w:t>
            </w:r>
          </w:p>
        </w:tc>
      </w:tr>
      <w:tr w:rsidR="007A4315" w:rsidRPr="00DC37E4" w14:paraId="05418CF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D8E60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FCF42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30628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vein NFS [OIS II for entire category] - laceration; perforation; puncture NFS</w:t>
            </w:r>
          </w:p>
        </w:tc>
      </w:tr>
      <w:tr w:rsidR="007A4315" w:rsidRPr="00DC37E4" w14:paraId="2BFD94E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C9E67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420604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9ABA3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E7CF0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vein NFS [OIS II for entire category] - laceration; perforation; puncture - minor; superficial; incomplete circumferential involvement; blood loss &lt;=20 percent by volume</w:t>
            </w:r>
          </w:p>
        </w:tc>
      </w:tr>
      <w:tr w:rsidR="007A4315" w:rsidRPr="00DC37E4" w14:paraId="0D6E115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467AE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420606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E6862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B4640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vein NFS [OIS II for entire category] - laceration; perforation; puncture - major; rupture; transection; segmental loss; blood loss &gt;20 percent by volume</w:t>
            </w:r>
          </w:p>
        </w:tc>
      </w:tr>
      <w:tr w:rsidR="007A4315" w:rsidRPr="00DC37E4" w14:paraId="710EB0B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9B5A3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420608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E0F19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A1AA4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vein NFS [OIS II for entire category] - laceration; perforation; puncture - major; rupture; transection; segmental loss; blood loss &gt;20 percent by volume - with air embolus right side</w:t>
            </w:r>
          </w:p>
        </w:tc>
      </w:tr>
      <w:tr w:rsidR="007A4315" w:rsidRPr="00DC37E4" w14:paraId="1E2C59A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9D985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EB4A2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88AB9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Brachiocephalic [innominate] vein NFS [OIS II for entire category]</w:t>
            </w:r>
          </w:p>
        </w:tc>
      </w:tr>
      <w:tr w:rsidR="007A4315" w:rsidRPr="00DC37E4" w14:paraId="61AEC68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7888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420800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065F8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8AF39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Coronary artery laceration or thrombosis to left main, right main or left anterior descending artery; coronary sinus</w:t>
            </w:r>
          </w:p>
        </w:tc>
      </w:tr>
      <w:tr w:rsidR="007A4315" w:rsidRPr="00DC37E4" w14:paraId="0CFC122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034CD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A78A2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6AEC6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artery [OIS IV, V for entire category] - intimal tear, no disruption</w:t>
            </w:r>
          </w:p>
        </w:tc>
      </w:tr>
      <w:tr w:rsidR="007A4315" w:rsidRPr="00DC37E4" w14:paraId="0D82DB0D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50F0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238CE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E0C8C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artery [OIS IV, V for entire category] - laceration; perforation; puncture NFS</w:t>
            </w:r>
          </w:p>
        </w:tc>
      </w:tr>
      <w:tr w:rsidR="007A4315" w:rsidRPr="00DC37E4" w14:paraId="6D59080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01A3F0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F0464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C428A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artery [OIS IV, V for entire category] - laceration; perforation; puncture - minor; superficial; incomplete circumferential involvement; blood loss &lt;=20 percent by volume</w:t>
            </w:r>
          </w:p>
        </w:tc>
      </w:tr>
      <w:tr w:rsidR="007A4315" w:rsidRPr="00DC37E4" w14:paraId="06B3715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95E19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FB363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5CB5B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artery [OIS IV, V for entire category] - laceration; perforation; puncture - major; rupture; transection; segmental loss; blood loss &gt;20 percent by volume</w:t>
            </w:r>
          </w:p>
        </w:tc>
      </w:tr>
      <w:tr w:rsidR="007A4315" w:rsidRPr="00DC37E4" w14:paraId="75AC05E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0EE95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421009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1BBD2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343A4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artery [OIS IV, V for entire category] - laceration; perforation; puncture - major; rupture; transection; segmental loss; blood loss &gt;20 percent by volume - bilateral</w:t>
            </w:r>
          </w:p>
        </w:tc>
      </w:tr>
      <w:tr w:rsidR="007A4315" w:rsidRPr="00DC37E4" w14:paraId="7E7577BD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6BB93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421099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ADAA0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60C51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artery NFS [OIS IV, V for entire category]</w:t>
            </w:r>
          </w:p>
        </w:tc>
      </w:tr>
      <w:tr w:rsidR="007A4315" w:rsidRPr="00DC37E4" w14:paraId="2B1CC8C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7F87F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8F132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DF6B1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vein [OIS IV, V for entire category] - laceration; perforation; puncture NFS</w:t>
            </w:r>
          </w:p>
        </w:tc>
      </w:tr>
      <w:tr w:rsidR="007A4315" w:rsidRPr="00DC37E4" w14:paraId="4A3DE98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4EFED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421204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94413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95FDF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vein [OIS IV, V for entire category] - laceration; perforation; puncture - minor; superficial; incomplete circumferential involvement; blood loss &lt;=20 percent by volume</w:t>
            </w:r>
          </w:p>
        </w:tc>
      </w:tr>
      <w:tr w:rsidR="007A4315" w:rsidRPr="00DC37E4" w14:paraId="04B9DFB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344A8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1C64F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59AFC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vein [OIS IV, V for entire category] - laceration; perforation; puncture - major; rupture; transection; segmental loss; blood loss &gt;20 percent by volume</w:t>
            </w:r>
          </w:p>
        </w:tc>
      </w:tr>
      <w:tr w:rsidR="007A4315" w:rsidRPr="00DC37E4" w14:paraId="25A2673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C7D7E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421207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B1A44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F769C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vein [OIS IV, V for entire category] - laceration; perforation; puncture - major; rupture; transection; segmental loss; blood loss &gt;20 percent by volume - bilateral</w:t>
            </w:r>
          </w:p>
        </w:tc>
      </w:tr>
      <w:tr w:rsidR="007A4315" w:rsidRPr="00DC37E4" w14:paraId="3649D18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5E73F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421299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945D9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D6676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Pulmonary vein NFS [OIS IV, V for entire category]</w:t>
            </w:r>
          </w:p>
        </w:tc>
      </w:tr>
      <w:tr w:rsidR="007A4315" w:rsidRPr="00DC37E4" w14:paraId="12EFF7D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F9071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421402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9189F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65D02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artery [OIS III for entire category] - intimal tear, no disruption</w:t>
            </w:r>
          </w:p>
        </w:tc>
      </w:tr>
      <w:tr w:rsidR="007A4315" w:rsidRPr="00DC37E4" w14:paraId="2151CCE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047E8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421404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76BF1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8D71C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artery [OIS III for entire category] - laceration; perforation; puncture NFS</w:t>
            </w:r>
          </w:p>
        </w:tc>
      </w:tr>
      <w:tr w:rsidR="007A4315" w:rsidRPr="00DC37E4" w14:paraId="5F9D8F0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2DD6C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421406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95D14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8B99F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artery [OIS III for entire category] - laceration; perforation; puncture - minor; superficial; incomplete circumferential involvement; blood loss &lt;=20 percent by volume</w:t>
            </w:r>
          </w:p>
        </w:tc>
      </w:tr>
      <w:tr w:rsidR="007A4315" w:rsidRPr="00DC37E4" w14:paraId="19ED9A5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84457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421408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6A158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CA10A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artery [OIS III for entire category] - laceration; perforation; puncture - major; rupture; transection; segmental loss; blood loss &gt;20 percent by volume</w:t>
            </w:r>
          </w:p>
        </w:tc>
      </w:tr>
      <w:tr w:rsidR="007A4315" w:rsidRPr="00DC37E4" w14:paraId="44ACB19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46632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421499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57AD4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A0821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artery NFS [OIS III for entire category]</w:t>
            </w:r>
          </w:p>
        </w:tc>
      </w:tr>
      <w:tr w:rsidR="007A4315" w:rsidRPr="00DC37E4" w14:paraId="393CC20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26790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FEB73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C7D4D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vein [OIS II for entire category] - laceration; perforation; puncture NFS</w:t>
            </w:r>
          </w:p>
        </w:tc>
      </w:tr>
      <w:tr w:rsidR="007A4315" w:rsidRPr="00DC37E4" w14:paraId="569C39DD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EC476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421604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7D2C5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1AD64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vein [OIS II for entire category] - laceration; perforation; puncture - minor; superficial; incomplete circumferential involvement; blood loss &lt;=20 percent by volume</w:t>
            </w:r>
          </w:p>
        </w:tc>
      </w:tr>
      <w:tr w:rsidR="007A4315" w:rsidRPr="00DC37E4" w14:paraId="1914A6F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64B0B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421606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DC701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C4F5C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vein [OIS II for entire category] - laceration; perforation; puncture - major; rupture; transection; segmental loss; blood loss &gt;20 percent by volume</w:t>
            </w:r>
          </w:p>
        </w:tc>
      </w:tr>
      <w:tr w:rsidR="007A4315" w:rsidRPr="00DC37E4" w14:paraId="208FAD5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55E7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A0472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D5F7C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Subclavian vein NFS [OIS II for entire category]</w:t>
            </w:r>
          </w:p>
        </w:tc>
      </w:tr>
      <w:tr w:rsidR="007A4315" w:rsidRPr="00DC37E4" w14:paraId="4FDA783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F9BBD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421802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A8342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E45D4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superior and thoracic portion of inferior [OIS IV, V for entire category] - laceration; perforation; puncture NFS</w:t>
            </w:r>
          </w:p>
        </w:tc>
      </w:tr>
      <w:tr w:rsidR="007A4315" w:rsidRPr="00DC37E4" w14:paraId="7D7BB57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42565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421804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F6477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20FC4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superior and thoracic portion of inferior [OIS IV, V for entire category] - laceration; perforation; puncture - minor; superficial; incomplete circumferential involvement; blood loss &lt;=20 percent by volume with or without thrombosis</w:t>
            </w:r>
          </w:p>
        </w:tc>
      </w:tr>
      <w:tr w:rsidR="007A4315" w:rsidRPr="00DC37E4" w14:paraId="14D6D4F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EC94F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421806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1C2E6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2E3C9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superior and thoracic portion of inferior [OIS IV, V for entire category] - laceration; perforation; puncture - major; rupture; transection; segmental loss; blood loss &gt;20 percent by volume</w:t>
            </w:r>
          </w:p>
        </w:tc>
      </w:tr>
      <w:tr w:rsidR="007A4315" w:rsidRPr="00DC37E4" w14:paraId="5655E22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0B470B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421808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55727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15832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superior and thoracic portion of inferior [OIS IV, V for entire category] - laceration; perforation; puncture - major; rupture; transection; segmental loss; blood loss &gt;20 percent by volume - with air embolus right side</w:t>
            </w:r>
          </w:p>
        </w:tc>
      </w:tr>
      <w:tr w:rsidR="007A4315" w:rsidRPr="00DC37E4" w14:paraId="29CC4D8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D21B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421899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64D1F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0D7971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superior and thoracic portion of inferior, NFS [OIS IV, V for entire category]</w:t>
            </w:r>
          </w:p>
        </w:tc>
      </w:tr>
      <w:tr w:rsidR="007A4315" w:rsidRPr="00DC37E4" w14:paraId="54B4297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C838A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31052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9F776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e.g., bronchial, esophageal, intercostal, internal mammary NFS [OIS I for entire category] - intimal tear, no disruption</w:t>
            </w:r>
          </w:p>
        </w:tc>
      </w:tr>
      <w:tr w:rsidR="007A4315" w:rsidRPr="00DC37E4" w14:paraId="60AF335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A6C66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15CB3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21AB2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e.g., bronchial, esophageal, intercostal, internal mammary NFS [OIS I for entire category] - laceration; perforation; puncture NFS</w:t>
            </w:r>
          </w:p>
        </w:tc>
      </w:tr>
      <w:tr w:rsidR="007A4315" w:rsidRPr="00DC37E4" w14:paraId="62BCAB6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521B8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F5EE7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CB2E5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e.g., bronchial, esophageal, intercostal, internal mammary NFS [OIS I for entire category] - laceration; perforation; puncture - minor; superficial; incomplete circumferential involvement; blood loss &lt;=20 percent by volume</w:t>
            </w:r>
          </w:p>
        </w:tc>
      </w:tr>
      <w:tr w:rsidR="007A4315" w:rsidRPr="00DC37E4" w14:paraId="5B0AAF7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0836F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3112C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A8F6A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e.g., bronchial, esophageal, intercostal, internal mammary NFS [OIS I for entire category] - laceration; perforation; puncture - major; rupture; transection; segmental loss; blood loss &gt;20 percent by volume</w:t>
            </w:r>
          </w:p>
        </w:tc>
      </w:tr>
      <w:tr w:rsidR="007A4315" w:rsidRPr="00DC37E4" w14:paraId="4E82A17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FA69C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422099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8B8F9A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4EF10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e.g., bronchial, esophageal, intercostal, internal mammary NFS [OIS I for entire category]</w:t>
            </w:r>
          </w:p>
        </w:tc>
      </w:tr>
      <w:tr w:rsidR="007A4315" w:rsidRPr="00DC37E4" w14:paraId="033C4FB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7A3EE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CC25D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D4A7F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veins, e.g., azygos, bronchial, esophageal, hemiazygos, intercostal, internal jugular, internal mammary - laceration; perforation; puncture NFS</w:t>
            </w:r>
          </w:p>
        </w:tc>
      </w:tr>
      <w:tr w:rsidR="007A4315" w:rsidRPr="00DC37E4" w14:paraId="07867B2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CA5CD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422204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599E7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22438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veins, e.g., azygos, bronchial, esophageal, hemiazygos, intercostal, internal jugular, internal mammary - laceration; perforation; puncture - minor; superficial; incomplete circumferential involvement; blood loss &lt;=20 percent</w:t>
            </w:r>
          </w:p>
        </w:tc>
      </w:tr>
      <w:tr w:rsidR="007A4315" w:rsidRPr="00DC37E4" w14:paraId="4A4EC3F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2E3A9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8B778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75050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veins, e.g., azygos, bronchial, esophageal, hemiazygos, intercostal, internal jugular, internal mammary - laceration; perforation; puncture - major; rupture; transection; segmental loss; blood loss &gt;20 percent</w:t>
            </w:r>
          </w:p>
        </w:tc>
      </w:tr>
      <w:tr w:rsidR="007A4315" w:rsidRPr="00DC37E4" w14:paraId="15C9B8B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C0F20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422299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7112CA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EB4BD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veins, e.g., azygos, bronchial, esophageal, hemiazygos, intercostal, internal jugular, internal mammary</w:t>
            </w:r>
          </w:p>
        </w:tc>
      </w:tr>
      <w:tr w:rsidR="007A4315" w:rsidRPr="00DC37E4" w14:paraId="0CB3B01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C0527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430499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28A77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ACC94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Vagus nerve injury</w:t>
            </w:r>
          </w:p>
        </w:tc>
      </w:tr>
      <w:tr w:rsidR="007A4315" w:rsidRPr="00DC37E4" w14:paraId="561140D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766A6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440099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DC85F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0B8C4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 injury NFS</w:t>
            </w:r>
          </w:p>
        </w:tc>
      </w:tr>
      <w:tr w:rsidR="007A4315" w:rsidRPr="00DC37E4" w14:paraId="68E77AE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F0F85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73AAE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70011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main stem - contusion; hematoma</w:t>
            </w:r>
          </w:p>
        </w:tc>
      </w:tr>
      <w:tr w:rsidR="007A4315" w:rsidRPr="00DC37E4" w14:paraId="7A8A505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636AD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807131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74811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main stem - laceration; tear NFS</w:t>
            </w:r>
          </w:p>
        </w:tc>
      </w:tr>
      <w:tr w:rsidR="007A4315" w:rsidRPr="00DC37E4" w14:paraId="3AD2EB4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38D79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B2DE4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05DBE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main stem - laceration; tear - no perforation; partial thickness</w:t>
            </w:r>
          </w:p>
        </w:tc>
      </w:tr>
      <w:tr w:rsidR="007A4315" w:rsidRPr="00DC37E4" w14:paraId="0809CC8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9947B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60ABB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A877D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main stem - laceration; tear - perforation; full thickness; (fracture)</w:t>
            </w:r>
          </w:p>
        </w:tc>
      </w:tr>
      <w:tr w:rsidR="007A4315" w:rsidRPr="00DC37E4" w14:paraId="3C1367A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F7CF3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440110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D6A84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02D0D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main stem - laceration; tear - complex; avulsion; rupture; transection; with separation</w:t>
            </w:r>
          </w:p>
        </w:tc>
      </w:tr>
      <w:tr w:rsidR="007A4315" w:rsidRPr="00DC37E4" w14:paraId="65FF0A0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7D5D4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440199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70F35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343C6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main stem, NFS</w:t>
            </w:r>
          </w:p>
        </w:tc>
      </w:tr>
      <w:tr w:rsidR="007A4315" w:rsidRPr="00DC37E4" w14:paraId="2F2DB22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31502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DC507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08BC5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distal to main stem - contusion; hematoma</w:t>
            </w:r>
          </w:p>
        </w:tc>
      </w:tr>
      <w:tr w:rsidR="007A4315" w:rsidRPr="00DC37E4" w14:paraId="46E147C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718D25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440204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495E3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AF65C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distal to main stem - laceration; tear NFS</w:t>
            </w:r>
          </w:p>
        </w:tc>
      </w:tr>
      <w:tr w:rsidR="007A4315" w:rsidRPr="00DC37E4" w14:paraId="4003ED2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8C9DF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95482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FCD85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distal to main stem - laceration; tear - no perforation; partial thickness</w:t>
            </w:r>
          </w:p>
        </w:tc>
      </w:tr>
      <w:tr w:rsidR="007A4315" w:rsidRPr="00DC37E4" w14:paraId="5F1A557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ADB47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F0A45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DCEA6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distal to main stem - laceration; tear - perforation; full thickness; (fracture)</w:t>
            </w:r>
          </w:p>
        </w:tc>
      </w:tr>
      <w:tr w:rsidR="007A4315" w:rsidRPr="00DC37E4" w14:paraId="28CF63A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04E092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440210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C2033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02645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distal to main stem - laceration; tear - complex; avulsion; rupture; transection; with separation</w:t>
            </w:r>
          </w:p>
        </w:tc>
      </w:tr>
      <w:tr w:rsidR="007A4315" w:rsidRPr="00DC37E4" w14:paraId="5DB620B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2DAFB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440299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B9E67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CBB39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Bronchus, distal to main stem NFS</w:t>
            </w:r>
          </w:p>
        </w:tc>
      </w:tr>
      <w:tr w:rsidR="007A4315" w:rsidRPr="00DC37E4" w14:paraId="5C77543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1108F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440400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92677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990C3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Intracardiac chordae tendinae laceration; rupture</w:t>
            </w:r>
          </w:p>
        </w:tc>
      </w:tr>
      <w:tr w:rsidR="007A4315" w:rsidRPr="00DC37E4" w14:paraId="6B32A1B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8E72DC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7D41D0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6AB1C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Diaphragm - contusion; hematoma [OIS I]</w:t>
            </w:r>
          </w:p>
        </w:tc>
      </w:tr>
      <w:tr w:rsidR="007A4315" w:rsidRPr="00DC37E4" w14:paraId="437F03E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071D5F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440604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298C3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F5EC8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Diaphragm - laceration NFS</w:t>
            </w:r>
          </w:p>
        </w:tc>
      </w:tr>
      <w:tr w:rsidR="007A4315" w:rsidRPr="00DC37E4" w14:paraId="0EFDE38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C4A19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440606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78B37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89B55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Diaphragm - laceration - &lt;=10cm [OIS II, III]</w:t>
            </w:r>
          </w:p>
        </w:tc>
      </w:tr>
      <w:tr w:rsidR="007A4315" w:rsidRPr="00DC37E4" w14:paraId="1DCC1E9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0DA81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440608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F6B7E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FAC7B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Diaphragm - laceration - &gt;10cm; with significant tissue loss [OIS IV, V]</w:t>
            </w:r>
          </w:p>
        </w:tc>
      </w:tr>
      <w:tr w:rsidR="007A4315" w:rsidRPr="00DC37E4" w14:paraId="2226EEB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BEEE7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440610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CEE9A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E67BC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Diaphragm - rupture with herniation</w:t>
            </w:r>
          </w:p>
        </w:tc>
      </w:tr>
      <w:tr w:rsidR="007A4315" w:rsidRPr="00DC37E4" w14:paraId="063F0C8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A0942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60ACC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D13DD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Diaphragm NFS</w:t>
            </w:r>
          </w:p>
        </w:tc>
      </w:tr>
      <w:tr w:rsidR="007A4315" w:rsidRPr="00DC37E4" w14:paraId="356ADF5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D01DD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166F1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AFB97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contusion; hematoma [OIS I]</w:t>
            </w:r>
          </w:p>
        </w:tc>
      </w:tr>
      <w:tr w:rsidR="007A4315" w:rsidRPr="00DC37E4" w14:paraId="5806BF2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07405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3CD9E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80032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laceration; tear NFS</w:t>
            </w:r>
          </w:p>
        </w:tc>
      </w:tr>
      <w:tr w:rsidR="007A4315" w:rsidRPr="00DC37E4" w14:paraId="3018D67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DFDA9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D0A44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A3AE2B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ingestion injury NFS</w:t>
            </w:r>
          </w:p>
        </w:tc>
      </w:tr>
      <w:tr w:rsidR="007A4315" w:rsidRPr="00DC37E4" w14:paraId="6B0AA48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E90F8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0504D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973CF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laceration; tear - no perforation; partial thickness; &lt;=50 percent circumference [OIS I, II]</w:t>
            </w:r>
          </w:p>
        </w:tc>
      </w:tr>
      <w:tr w:rsidR="007A4315" w:rsidRPr="00DC37E4" w14:paraId="2BB0891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57806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1E4C3E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3C7DB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ingestion injury - partial-thickness necrosis</w:t>
            </w:r>
          </w:p>
        </w:tc>
      </w:tr>
      <w:tr w:rsidR="007A4315" w:rsidRPr="00DC37E4" w14:paraId="30289FF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86F6A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B0D2E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980C9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laceration; tear - perforation; full thickness; &gt;50 percent circumference [OIS III]</w:t>
            </w:r>
          </w:p>
        </w:tc>
      </w:tr>
      <w:tr w:rsidR="007A4315" w:rsidRPr="00DC37E4" w14:paraId="630FE52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8D20F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368EF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16FDB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ingestion injury - full-thickness necrosis</w:t>
            </w:r>
          </w:p>
        </w:tc>
      </w:tr>
      <w:tr w:rsidR="007A4315" w:rsidRPr="00DC37E4" w14:paraId="24D6EF3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D66E7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59BE8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EE0F8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- laceration; tear - avulsion; rupture; transection; massive destruction [OIS IV, V]</w:t>
            </w:r>
          </w:p>
        </w:tc>
      </w:tr>
      <w:tr w:rsidR="007A4315" w:rsidRPr="00DC37E4" w14:paraId="143E4AA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A3A86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440899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81958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752F2E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Esophagus injury in Thorax NFS</w:t>
            </w:r>
          </w:p>
        </w:tc>
      </w:tr>
      <w:tr w:rsidR="007A4315" w:rsidRPr="00DC37E4" w14:paraId="1ABCE2E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C20F3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CE1C6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236A9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contusion NFS</w:t>
            </w:r>
          </w:p>
        </w:tc>
      </w:tr>
      <w:tr w:rsidR="007A4315" w:rsidRPr="00DC37E4" w14:paraId="3568D31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5A36D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F6143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73755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contusion - minor [OIS I]</w:t>
            </w:r>
          </w:p>
        </w:tc>
      </w:tr>
      <w:tr w:rsidR="007A4315" w:rsidRPr="00DC37E4" w14:paraId="5F2915E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76B5F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30208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5B787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contusion - major</w:t>
            </w:r>
          </w:p>
        </w:tc>
      </w:tr>
      <w:tr w:rsidR="007A4315" w:rsidRPr="00DC37E4" w14:paraId="0BB7B05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3AA40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B44BB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CA29E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laceration NFS</w:t>
            </w:r>
          </w:p>
        </w:tc>
      </w:tr>
      <w:tr w:rsidR="007A4315" w:rsidRPr="00DC37E4" w14:paraId="102CCB5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F4860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C733A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816725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laceration - no perforation; no chamber involvement</w:t>
            </w:r>
          </w:p>
        </w:tc>
      </w:tr>
      <w:tr w:rsidR="007A4315" w:rsidRPr="00DC37E4" w14:paraId="37513E6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82C0A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26531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4D58B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laceration - perforation, ventricular or atrial, with or without tamponade</w:t>
            </w:r>
          </w:p>
        </w:tc>
      </w:tr>
      <w:tr w:rsidR="007A4315" w:rsidRPr="00DC37E4" w14:paraId="239C050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D3815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156F2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55D36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laceration - perforation, ventricular or atrial, with or without tamponade - atrial rupture</w:t>
            </w:r>
          </w:p>
        </w:tc>
      </w:tr>
      <w:tr w:rsidR="007A4315" w:rsidRPr="00DC37E4" w14:paraId="75970BC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7921D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137E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E5450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laceration - perforation, ventricular or atrial, with or without tamponade - ventricular rupture</w:t>
            </w:r>
          </w:p>
        </w:tc>
      </w:tr>
      <w:tr w:rsidR="007A4315" w:rsidRPr="00DC37E4" w14:paraId="35919DF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AC3F3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01098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D83C6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laceration - perforation, ventricular or atrial, with or without tamponade - multiple lacerations; &gt;50 percent tissue loss of a chamber</w:t>
            </w:r>
          </w:p>
        </w:tc>
      </w:tr>
      <w:tr w:rsidR="007A4315" w:rsidRPr="00DC37E4" w14:paraId="6429E42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6624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9475C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76731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avulsion</w:t>
            </w:r>
          </w:p>
        </w:tc>
      </w:tr>
      <w:tr w:rsidR="007A4315" w:rsidRPr="00DC37E4" w14:paraId="4116C4C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22080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9BC5C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FFEC3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with cardiac arrest NFS</w:t>
            </w:r>
          </w:p>
        </w:tc>
      </w:tr>
      <w:tr w:rsidR="007A4315" w:rsidRPr="00DC37E4" w14:paraId="63314DD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88510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441099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9A272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DBFAC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Heart (Myocardium) injury - NFS</w:t>
            </w:r>
          </w:p>
        </w:tc>
      </w:tr>
      <w:tr w:rsidR="007A4315" w:rsidRPr="00DC37E4" w14:paraId="6889E12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83C98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441200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D7487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04B46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Intracardiac valve laceration; rupture</w:t>
            </w:r>
          </w:p>
        </w:tc>
      </w:tr>
      <w:tr w:rsidR="007A4315" w:rsidRPr="00DC37E4" w14:paraId="4817524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90950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441300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B1F5E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344A6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Intracardiac septum laceration; rupture</w:t>
            </w:r>
          </w:p>
        </w:tc>
      </w:tr>
      <w:tr w:rsidR="007A4315" w:rsidRPr="00DC37E4" w14:paraId="043C7CD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1BCF14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80BE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21DD8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contusion NFS</w:t>
            </w:r>
          </w:p>
        </w:tc>
      </w:tr>
      <w:tr w:rsidR="007A4315" w:rsidRPr="00DC37E4" w14:paraId="6E1E559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8DA35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C0F22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1704C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contusion - unilateral NFS</w:t>
            </w:r>
          </w:p>
        </w:tc>
      </w:tr>
      <w:tr w:rsidR="007A4315" w:rsidRPr="00DC37E4" w14:paraId="44EFA3F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C6C79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0E3D32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29781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contusion - unilateral - minor; &lt;1 lobe; no increased A-a gradient</w:t>
            </w:r>
          </w:p>
        </w:tc>
      </w:tr>
      <w:tr w:rsidR="007A4315" w:rsidRPr="00DC37E4" w14:paraId="7AC3129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8718C9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2AC16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4BBDF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contusion - unilateral - major; 1 or more lobes, at least on one side, or hypoxemia or increased A-a gradient</w:t>
            </w:r>
          </w:p>
        </w:tc>
      </w:tr>
      <w:tr w:rsidR="007A4315" w:rsidRPr="00DC37E4" w14:paraId="18506E7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ACA8E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D8B0E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07B24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contusion - bilateral NFS</w:t>
            </w:r>
          </w:p>
        </w:tc>
      </w:tr>
      <w:tr w:rsidR="007A4315" w:rsidRPr="00DC37E4" w14:paraId="2C3FB5C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AAE6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56047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F522A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contusion - bilateral - minor; &lt;1 lobe; no increased A-a gradient</w:t>
            </w:r>
          </w:p>
        </w:tc>
      </w:tr>
      <w:tr w:rsidR="007A4315" w:rsidRPr="00DC37E4" w14:paraId="09454AD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2CEA2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1FE51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A44DB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contusion - bilateral - major; 1 or more lobes, at least on one side, or hypoxemia or increased A-a gradient</w:t>
            </w:r>
          </w:p>
        </w:tc>
      </w:tr>
      <w:tr w:rsidR="007A4315" w:rsidRPr="00DC37E4" w14:paraId="3D4EE19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54847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6A1D0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E8429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laceration NFS</w:t>
            </w:r>
          </w:p>
        </w:tc>
      </w:tr>
      <w:tr w:rsidR="007A4315" w:rsidRPr="00DC37E4" w14:paraId="7212C0AD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32003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3E9F4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70950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blast injury (overpressure/explosive) NFS</w:t>
            </w:r>
          </w:p>
        </w:tc>
      </w:tr>
      <w:tr w:rsidR="007A4315" w:rsidRPr="00DC37E4" w14:paraId="454BAD1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76AC7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7C29E8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4795D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blast injury (overpressure/explosive) - mild</w:t>
            </w:r>
          </w:p>
        </w:tc>
      </w:tr>
      <w:tr w:rsidR="007A4315" w:rsidRPr="00DC37E4" w14:paraId="252AD23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3D669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94762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85C03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blast injury (overpressure/explosive) - moderate; uni/bilateral with pulmonary peripheral hemorrhage</w:t>
            </w:r>
          </w:p>
        </w:tc>
      </w:tr>
      <w:tr w:rsidR="007A4315" w:rsidRPr="00DC37E4" w14:paraId="4CE1D1B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D0886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0F0A7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10CEF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blast injury (overpressure/explosive) - severe; bilateral with air embolus</w:t>
            </w:r>
          </w:p>
        </w:tc>
      </w:tr>
      <w:tr w:rsidR="007A4315" w:rsidRPr="00DC37E4" w14:paraId="18B3852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376BD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3000F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A143D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laceration - unilateral NFS</w:t>
            </w:r>
          </w:p>
        </w:tc>
      </w:tr>
      <w:tr w:rsidR="007A4315" w:rsidRPr="00DC37E4" w14:paraId="766628C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0866D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5D092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3459C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laceration - unilateral - minor; &lt;1 lobe; no increased A-a gradient</w:t>
            </w:r>
          </w:p>
        </w:tc>
      </w:tr>
      <w:tr w:rsidR="007A4315" w:rsidRPr="00DC37E4" w14:paraId="7CB69F8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3808B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B2BF2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5B116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laceration - unilateral - major; 1 or more lobes, at least on one side, or hypoxemia or increased A-a gradient</w:t>
            </w:r>
          </w:p>
        </w:tc>
      </w:tr>
      <w:tr w:rsidR="007A4315" w:rsidRPr="00DC37E4" w14:paraId="18D8032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12466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22860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7B7F8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laceration - bilateral NFS</w:t>
            </w:r>
          </w:p>
        </w:tc>
      </w:tr>
      <w:tr w:rsidR="007A4315" w:rsidRPr="00DC37E4" w14:paraId="4A45986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FD05D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D5144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78544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laceration - bilateral - minor; &lt;1 lobe; no increased A-a gradient</w:t>
            </w:r>
          </w:p>
        </w:tc>
      </w:tr>
      <w:tr w:rsidR="007A4315" w:rsidRPr="00DC37E4" w14:paraId="494987D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F5AB1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B1B09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CFF72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laceration - bilateral - major; 1 or more lobes, at least on one side, or hypoxemia or increased A-a gradient</w:t>
            </w:r>
          </w:p>
        </w:tc>
      </w:tr>
      <w:tr w:rsidR="007A4315" w:rsidRPr="00DC37E4" w14:paraId="164F496F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ECC91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441499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AEBB24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24153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Lung - NFS</w:t>
            </w:r>
          </w:p>
        </w:tc>
      </w:tr>
      <w:tr w:rsidR="007A4315" w:rsidRPr="00DC37E4" w14:paraId="2ED03E2D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C0E85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9F04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858F1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Pericardium - laceration; puncture</w:t>
            </w:r>
          </w:p>
        </w:tc>
      </w:tr>
      <w:tr w:rsidR="007A4315" w:rsidRPr="00DC37E4" w14:paraId="0542E93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EE1AB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441603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84AF1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3CA99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Pericardium - hemopericardium NFS</w:t>
            </w:r>
          </w:p>
        </w:tc>
      </w:tr>
      <w:tr w:rsidR="007A4315" w:rsidRPr="00DC37E4" w14:paraId="2396C51B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F991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441604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3EE17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5D47C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Pericardium - hemopericardium - without cardiac tamponade or heart injury</w:t>
            </w:r>
          </w:p>
        </w:tc>
      </w:tr>
      <w:tr w:rsidR="007A4315" w:rsidRPr="00DC37E4" w14:paraId="405C5AB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14584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441605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8C645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F2BD7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Pericardium - hemopericardium - with cardiac tamponade but without heart injury</w:t>
            </w:r>
          </w:p>
        </w:tc>
      </w:tr>
      <w:tr w:rsidR="007A4315" w:rsidRPr="00DC37E4" w14:paraId="076E912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113DC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441606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7BDB9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A37FE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Pericardium - hemopericardium - herniation of heart through pericardium</w:t>
            </w:r>
          </w:p>
        </w:tc>
      </w:tr>
      <w:tr w:rsidR="007A4315" w:rsidRPr="00DC37E4" w14:paraId="4AB905D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C3E6B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76573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FBB76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Pericardium NFS</w:t>
            </w:r>
          </w:p>
        </w:tc>
      </w:tr>
      <w:tr w:rsidR="007A4315" w:rsidRPr="00DC37E4" w14:paraId="0A2CE25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223E9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441800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C7B16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EE472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Pleura laceration</w:t>
            </w:r>
          </w:p>
        </w:tc>
      </w:tr>
      <w:tr w:rsidR="007A4315" w:rsidRPr="00DC37E4" w14:paraId="5850713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F2D88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6A809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D4EB3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Hemothorax NFS</w:t>
            </w:r>
          </w:p>
        </w:tc>
      </w:tr>
      <w:tr w:rsidR="007A4315" w:rsidRPr="00DC37E4" w14:paraId="1BF4B579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1391A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C7DBF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4E1E7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Hemothorax - major; &gt;1000cc blood loss on at least one side</w:t>
            </w:r>
          </w:p>
        </w:tc>
      </w:tr>
      <w:tr w:rsidR="007A4315" w:rsidRPr="00DC37E4" w14:paraId="76B15BA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E2937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3EF72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9D116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Pneumothorax NFS</w:t>
            </w:r>
          </w:p>
        </w:tc>
      </w:tr>
      <w:tr w:rsidR="007A4315" w:rsidRPr="00DC37E4" w14:paraId="44462A7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16219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12499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9DC2C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Pneumothorax - major; &gt;50 percent collapse of lung documented on xray; persistent air leak</w:t>
            </w:r>
          </w:p>
        </w:tc>
      </w:tr>
      <w:tr w:rsidR="007A4315" w:rsidRPr="00DC37E4" w14:paraId="1CA1E9D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D8708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61953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A6B60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Pneumothorax - tension</w:t>
            </w:r>
          </w:p>
        </w:tc>
      </w:tr>
      <w:tr w:rsidR="007A4315" w:rsidRPr="00DC37E4" w14:paraId="7333801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9563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05EA8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02F9B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Hemopneumothorax NFS</w:t>
            </w:r>
          </w:p>
        </w:tc>
      </w:tr>
      <w:tr w:rsidR="007A4315" w:rsidRPr="00DC37E4" w14:paraId="573E71A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C576D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6D5F2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E7A8A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Hemopneumothorax - major; &gt;1000cc blood loss on at least one side</w:t>
            </w:r>
          </w:p>
        </w:tc>
      </w:tr>
      <w:tr w:rsidR="007A4315" w:rsidRPr="00DC37E4" w14:paraId="256EFC1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99E83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6F08D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B3A93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Hemopneumothorax - Air Embolus</w:t>
            </w:r>
          </w:p>
        </w:tc>
      </w:tr>
      <w:tr w:rsidR="007A4315" w:rsidRPr="00DC37E4" w14:paraId="436C603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C9F42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A7F79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1D27F5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Hemomediastinum</w:t>
            </w:r>
          </w:p>
        </w:tc>
      </w:tr>
      <w:tr w:rsidR="007A4315" w:rsidRPr="00DC37E4" w14:paraId="5E0D4BD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B3BA2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F94F6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67BEB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Pneumomediastinum</w:t>
            </w:r>
          </w:p>
        </w:tc>
      </w:tr>
      <w:tr w:rsidR="007A4315" w:rsidRPr="00DC37E4" w14:paraId="08C863E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22BE7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442210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F1826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251CA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- Pneumomediastinum - with cardiac tamponade</w:t>
            </w:r>
          </w:p>
        </w:tc>
      </w:tr>
      <w:tr w:rsidR="007A4315" w:rsidRPr="00DC37E4" w14:paraId="73673EC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AE0BF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442402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0D8AD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938BC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duct laceration</w:t>
            </w:r>
          </w:p>
        </w:tc>
      </w:tr>
      <w:tr w:rsidR="007A4315" w:rsidRPr="00DC37E4" w14:paraId="4DAE547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E0CD6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442502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34082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28F0E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Thymus laceration; perforation</w:t>
            </w:r>
          </w:p>
        </w:tc>
      </w:tr>
      <w:tr w:rsidR="007A4315" w:rsidRPr="00DC37E4" w14:paraId="1002CFC3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EA1EF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442602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B287C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0FB0E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Trachea injury in Thorax - contusion; hematoma</w:t>
            </w:r>
          </w:p>
        </w:tc>
      </w:tr>
      <w:tr w:rsidR="007A4315" w:rsidRPr="00DC37E4" w14:paraId="2359C64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E91BA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442604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D65E6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F1ABD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Trachea injury in Thorax - laceration NFS</w:t>
            </w:r>
          </w:p>
        </w:tc>
      </w:tr>
      <w:tr w:rsidR="007A4315" w:rsidRPr="00DC37E4" w14:paraId="2F39A4D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173DB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442606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A8A09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251F9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Trachea injury in Thorax - no perforation; partial thickness</w:t>
            </w:r>
          </w:p>
        </w:tc>
      </w:tr>
      <w:tr w:rsidR="007A4315" w:rsidRPr="00DC37E4" w14:paraId="10737C8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74D24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442608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B393E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3EFCC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Trachea injury in Thorax - perforation; full thickness; (fracture)</w:t>
            </w:r>
          </w:p>
        </w:tc>
      </w:tr>
      <w:tr w:rsidR="007A4315" w:rsidRPr="00DC37E4" w14:paraId="41D13C7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7C85D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442610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27FB5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E2688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Trachea injury in Thorax - avulsion; rupture; transection; massive destruction laryngeal-tracheal separation</w:t>
            </w:r>
          </w:p>
        </w:tc>
      </w:tr>
      <w:tr w:rsidR="007A4315" w:rsidRPr="00DC37E4" w14:paraId="2BA90C0C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0A76C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442699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7AA0C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77DEB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Trachea injury in Thorax NFS</w:t>
            </w:r>
          </w:p>
        </w:tc>
      </w:tr>
      <w:tr w:rsidR="007A4315" w:rsidRPr="00DC37E4" w14:paraId="245FC49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3FE6D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442999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87FF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5DF3D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injury NFS</w:t>
            </w:r>
          </w:p>
        </w:tc>
      </w:tr>
      <w:tr w:rsidR="007A4315" w:rsidRPr="00DC37E4" w14:paraId="1D50DBDD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058DB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450200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1AED3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0C20B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fracture(s) without flail, any location unilateral or bilateral NFS</w:t>
            </w:r>
          </w:p>
        </w:tc>
      </w:tr>
      <w:tr w:rsidR="007A4315" w:rsidRPr="00DC37E4" w14:paraId="305F39D8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0F61A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2268F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2173A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fracture(s) without flail, any location unilateral or bilateral - one rib [OIS I]</w:t>
            </w:r>
          </w:p>
        </w:tc>
      </w:tr>
      <w:tr w:rsidR="007A4315" w:rsidRPr="00DC37E4" w14:paraId="254B658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3ADB5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FCE0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39ED2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fracture(s) without flail, any location unilateral or bilateral - two ribs [OIS I]</w:t>
            </w:r>
          </w:p>
        </w:tc>
      </w:tr>
      <w:tr w:rsidR="007A4315" w:rsidRPr="00DC37E4" w14:paraId="146FBFB7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83CC8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495B7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047901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fracture(s) without flail, any location unilateral or bilateral - &gt;=3 ribs [OIS II]</w:t>
            </w:r>
          </w:p>
        </w:tc>
      </w:tr>
      <w:tr w:rsidR="007A4315" w:rsidRPr="00DC37E4" w14:paraId="4C59B69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1A7E8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752A4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E4D8B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fractures with flail, NFS</w:t>
            </w:r>
          </w:p>
        </w:tc>
      </w:tr>
      <w:tr w:rsidR="007A4315" w:rsidRPr="00DC37E4" w14:paraId="78AB5AC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BDE8B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94862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EA397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multiple rib fractures NFS</w:t>
            </w:r>
          </w:p>
        </w:tc>
      </w:tr>
      <w:tr w:rsidR="007A4315" w:rsidRPr="00DC37E4" w14:paraId="7B68C16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C6683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9A1EB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99268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fractures with flail - unilateral NFS [OIS IV]</w:t>
            </w:r>
          </w:p>
        </w:tc>
      </w:tr>
      <w:tr w:rsidR="007A4315" w:rsidRPr="00DC37E4" w14:paraId="0FB2F51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D109A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6D099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15B44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fractures with flail - unilateral - 3-5 ribs [OIS IV]</w:t>
            </w:r>
          </w:p>
        </w:tc>
      </w:tr>
      <w:tr w:rsidR="007A4315" w:rsidRPr="00DC37E4" w14:paraId="652A426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707A1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09D52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42DD2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fractures with flail - unilateral - &gt;5 ribs [OIS IV]</w:t>
            </w:r>
          </w:p>
        </w:tc>
      </w:tr>
      <w:tr w:rsidR="007A4315" w:rsidRPr="00DC37E4" w14:paraId="48901C20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418C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A6E8D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3FBF0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fractures with flail - bilateral flail chest</w:t>
            </w:r>
          </w:p>
        </w:tc>
      </w:tr>
      <w:tr w:rsidR="007A4315" w:rsidRPr="00DC37E4" w14:paraId="556A82D5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93D46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47AED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0C000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- contusion</w:t>
            </w:r>
          </w:p>
        </w:tc>
      </w:tr>
      <w:tr w:rsidR="007A4315" w:rsidRPr="00DC37E4" w14:paraId="349A4D0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2A013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450299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7E758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6F72F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Rib cage NFS</w:t>
            </w:r>
          </w:p>
        </w:tc>
      </w:tr>
      <w:tr w:rsidR="007A4315" w:rsidRPr="00DC37E4" w14:paraId="7431E4D4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8A544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450802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CFBA8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33904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Sternum - contusion</w:t>
            </w:r>
          </w:p>
        </w:tc>
      </w:tr>
      <w:tr w:rsidR="007A4315" w:rsidRPr="00DC37E4" w14:paraId="1FFAE861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24835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450804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CF70D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2949A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Sternum - fracture [OIS II, III]</w:t>
            </w:r>
          </w:p>
        </w:tc>
      </w:tr>
      <w:tr w:rsidR="007A4315" w:rsidRPr="00DC37E4" w14:paraId="466F698E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B195D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450899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CF74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B6949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Sternum NFS</w:t>
            </w:r>
          </w:p>
        </w:tc>
      </w:tr>
      <w:tr w:rsidR="007A4315" w:rsidRPr="00DC37E4" w14:paraId="12015316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313A5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451020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98CA1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8DB91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- avulsion of chest wall tissues including rib cage [OIS IV for entire category]</w:t>
            </w:r>
          </w:p>
        </w:tc>
      </w:tr>
      <w:tr w:rsidR="007A4315" w:rsidRPr="00DC37E4" w14:paraId="1ECBD32A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DD364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451021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7836F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E2185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- avulsion of chest wall tissues including rib cage [OIS IV for entire category] - minor; &lt;=15 percent of chest wall including rib cage</w:t>
            </w:r>
          </w:p>
        </w:tc>
      </w:tr>
      <w:tr w:rsidR="007A4315" w:rsidRPr="00DC37E4" w14:paraId="39C15372" w14:textId="77777777" w:rsidTr="003049B2">
        <w:trPr>
          <w:trHeight w:val="345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70AFC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451022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141DA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C1E6D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- avulsion of chest wall tissues including rib cage [OIS IV for entire category] - major; &gt;15 percent of chest wall including rib cage</w:t>
            </w:r>
          </w:p>
        </w:tc>
      </w:tr>
      <w:tr w:rsidR="007A4315" w:rsidRPr="00DC37E4" w14:paraId="66874D86" w14:textId="77777777" w:rsidTr="003049B2">
        <w:trPr>
          <w:trHeight w:val="360"/>
        </w:trPr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AAFCA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451099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AA798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1048C4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Thoracic Wall NFS</w:t>
            </w:r>
          </w:p>
        </w:tc>
      </w:tr>
      <w:tr w:rsidR="007A4315" w:rsidRPr="00DC37E4" w14:paraId="5E660C09" w14:textId="77777777" w:rsidTr="003049B2">
        <w:trPr>
          <w:trHeight w:val="360"/>
        </w:trPr>
        <w:tc>
          <w:tcPr>
            <w:tcW w:w="90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B5E89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A7E92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34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A94FC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0BE89C73" w14:textId="77777777" w:rsidR="007A4315" w:rsidRDefault="007A4315" w:rsidP="007A4315">
      <w:pPr>
        <w:spacing w:line="480" w:lineRule="auto"/>
      </w:pPr>
    </w:p>
    <w:tbl>
      <w:tblPr>
        <w:tblW w:w="139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64"/>
        <w:gridCol w:w="754"/>
        <w:gridCol w:w="12239"/>
      </w:tblGrid>
      <w:tr w:rsidR="007A4315" w:rsidRPr="00DC37E4" w14:paraId="5FEE3665" w14:textId="77777777" w:rsidTr="003049B2">
        <w:trPr>
          <w:trHeight w:val="360"/>
        </w:trPr>
        <w:tc>
          <w:tcPr>
            <w:tcW w:w="13957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C69FD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Supplementary Table 4.</w:t>
            </w: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AIS Codes of Abdominal Injuries Except for Superficial Ones (Skin/Subcutaneous/Muscle, Rectus Abdominus, and Vulva) in the 2005 Version</w:t>
            </w:r>
          </w:p>
        </w:tc>
      </w:tr>
      <w:tr w:rsidR="007A4315" w:rsidRPr="00DC37E4" w14:paraId="0B15ADAE" w14:textId="77777777" w:rsidTr="003049B2">
        <w:trPr>
          <w:trHeight w:val="390"/>
        </w:trPr>
        <w:tc>
          <w:tcPr>
            <w:tcW w:w="96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A9AB5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AIS pre-dot code</w:t>
            </w:r>
          </w:p>
        </w:tc>
        <w:tc>
          <w:tcPr>
            <w:tcW w:w="75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1E081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AIS severity</w:t>
            </w:r>
          </w:p>
        </w:tc>
        <w:tc>
          <w:tcPr>
            <w:tcW w:w="1223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29F12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AIS description</w:t>
            </w:r>
          </w:p>
        </w:tc>
      </w:tr>
      <w:tr w:rsidR="007A4315" w:rsidRPr="00DC37E4" w14:paraId="08412158" w14:textId="77777777" w:rsidTr="003049B2">
        <w:trPr>
          <w:trHeight w:val="360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B4A26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500099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C66FF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C1C22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injuries to the whole abdomen NFS</w:t>
            </w:r>
          </w:p>
        </w:tc>
      </w:tr>
      <w:tr w:rsidR="007A4315" w:rsidRPr="00DC37E4" w14:paraId="7DC1165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5A8DDA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500999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4CEBD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01A26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Injuries to the Whole Abdomen - Died of abdominal injury without further substantiation of injuries or no autopsy confirmation of specific injuries</w:t>
            </w:r>
          </w:p>
        </w:tc>
      </w:tr>
      <w:tr w:rsidR="007A4315" w:rsidRPr="00DC37E4" w14:paraId="415F609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82493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511000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83EAAF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31178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Abdomen - Torso transection</w:t>
            </w:r>
          </w:p>
        </w:tc>
      </w:tr>
      <w:tr w:rsidR="007A4315" w:rsidRPr="00DC37E4" w14:paraId="294D601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08771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516000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CC793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538CC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Abdomen - Penetrating injury NFS</w:t>
            </w:r>
          </w:p>
        </w:tc>
      </w:tr>
      <w:tr w:rsidR="007A4315" w:rsidRPr="00DC37E4" w14:paraId="068DB60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6B9D4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516002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7EA27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2B5CA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Abdomen - Penetrating injury - superficial; minor; into peritoneum but not involving underlying structures</w:t>
            </w:r>
          </w:p>
        </w:tc>
      </w:tr>
      <w:tr w:rsidR="007A4315" w:rsidRPr="00DC37E4" w14:paraId="3EEFC5E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8DEC9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516004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BA047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4B32F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Abdomen - Penetrating injury - with tissue loss &gt;100cm</w:t>
            </w:r>
          </w:p>
        </w:tc>
      </w:tr>
      <w:tr w:rsidR="007A4315" w:rsidRPr="00DC37E4" w14:paraId="5FEA685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87754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516006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ABCAA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8A9E5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Abdomen - Penetrating injury - with blood loss &gt;20 percent by volume</w:t>
            </w:r>
          </w:p>
        </w:tc>
      </w:tr>
      <w:tr w:rsidR="007A4315" w:rsidRPr="00DC37E4" w14:paraId="054B6AA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B1DCE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7430B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7E533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Vascular injury in abdomen NFS</w:t>
            </w:r>
          </w:p>
        </w:tc>
      </w:tr>
      <w:tr w:rsidR="007A4315" w:rsidRPr="00DC37E4" w14:paraId="51D53D0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47644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520202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DFE3C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32CC5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Abdominal - intimal tear, no disruption</w:t>
            </w:r>
          </w:p>
        </w:tc>
      </w:tr>
      <w:tr w:rsidR="007A4315" w:rsidRPr="00DC37E4" w14:paraId="2530A45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9250B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520204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2E5D6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C2472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Abdominal - laceration; perforation; puncture NFS</w:t>
            </w:r>
          </w:p>
        </w:tc>
      </w:tr>
      <w:tr w:rsidR="007A4315" w:rsidRPr="00DC37E4" w14:paraId="684FD80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1DA38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520206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16560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EFB71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Abdominal - laceration; perforation; puncture - minor; superficial; incomplete circumferential involvement; blood loss &lt;=20 percent by volume</w:t>
            </w:r>
          </w:p>
        </w:tc>
      </w:tr>
      <w:tr w:rsidR="007A4315" w:rsidRPr="00DC37E4" w14:paraId="6538568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205D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520208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B8EE8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A3AD3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Abdominal - laceration; perforation; puncture - major; rupture; transection; segmental loss; blood loss &gt;20 percent by volume</w:t>
            </w:r>
          </w:p>
        </w:tc>
      </w:tr>
      <w:tr w:rsidR="007A4315" w:rsidRPr="00DC37E4" w14:paraId="1051336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5CE43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ACFEE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BAEE3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Aorta, Abdominal NFS</w:t>
            </w:r>
          </w:p>
        </w:tc>
      </w:tr>
      <w:tr w:rsidR="007A4315" w:rsidRPr="00DC37E4" w14:paraId="55E126C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2CFF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520402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41AEB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D8EBF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Celiac Artery - intimal tear; no disruption</w:t>
            </w:r>
          </w:p>
        </w:tc>
      </w:tr>
      <w:tr w:rsidR="007A4315" w:rsidRPr="00DC37E4" w14:paraId="5F00AF8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99045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520404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48875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7C4F7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Celiac Artery - laceration; perforation; puncture NFS</w:t>
            </w:r>
          </w:p>
        </w:tc>
      </w:tr>
      <w:tr w:rsidR="007A4315" w:rsidRPr="00DC37E4" w14:paraId="06F5D52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85A326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520406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4C258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49A2C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Celiac Artery - minor; superficial; incomplete circumferential involvement; blood loss &lt;=20% by volume</w:t>
            </w:r>
          </w:p>
        </w:tc>
      </w:tr>
      <w:tr w:rsidR="007A4315" w:rsidRPr="00DC37E4" w14:paraId="5CCC60E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FF097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520408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1BF5D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B26B5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Celiac Artery - major; rupture; transection; segmental loss; blood loss &gt;20 percent by volume</w:t>
            </w:r>
          </w:p>
        </w:tc>
      </w:tr>
      <w:tr w:rsidR="007A4315" w:rsidRPr="00DC37E4" w14:paraId="46F3915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ADC97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520499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16D4B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EC2FD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Celiac Artery NFS</w:t>
            </w:r>
          </w:p>
        </w:tc>
      </w:tr>
      <w:tr w:rsidR="007A4315" w:rsidRPr="00DC37E4" w14:paraId="1156D1A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1B687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520602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823C2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4A3EC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Artery [common, internal, external] - intimal tear, no disruption</w:t>
            </w:r>
          </w:p>
        </w:tc>
      </w:tr>
      <w:tr w:rsidR="007A4315" w:rsidRPr="00DC37E4" w14:paraId="09B4573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B4BA9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520604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67406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1E411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Artery [common, internal, external] - laceration; perforation; puncture NFS</w:t>
            </w:r>
          </w:p>
        </w:tc>
      </w:tr>
      <w:tr w:rsidR="007A4315" w:rsidRPr="00DC37E4" w14:paraId="609BD03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81B6F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520606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55C6A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B1C33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Artery [common, internal, external] - laceration; perforation; puncture - minor; superficial; incomplete circumferential involvement; blood loss &lt;=20 percent by volume</w:t>
            </w:r>
          </w:p>
        </w:tc>
      </w:tr>
      <w:tr w:rsidR="007A4315" w:rsidRPr="00DC37E4" w14:paraId="2A0A5C1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8F3AF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520608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D550E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8C57A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Artery [common, internal, external] - laceration; perforation; puncture - major; rupture; transection; segmental loss; blood loss &gt;20 percent by volume</w:t>
            </w:r>
          </w:p>
        </w:tc>
      </w:tr>
      <w:tr w:rsidR="007A4315" w:rsidRPr="00DC37E4" w14:paraId="218A465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7B6BF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520698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EACB5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886B5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Artery - bilateral for common iliac artery only</w:t>
            </w:r>
          </w:p>
        </w:tc>
      </w:tr>
      <w:tr w:rsidR="007A4315" w:rsidRPr="00DC37E4" w14:paraId="2DA7C0B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BA374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520699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E6677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1B480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Artery [common, internal, external] NFS</w:t>
            </w:r>
          </w:p>
        </w:tc>
      </w:tr>
      <w:tr w:rsidR="007A4315" w:rsidRPr="00DC37E4" w14:paraId="6912BCE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98E37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520802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5BA59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ECB61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[common] - laceration; perforation; puncture NFS</w:t>
            </w:r>
          </w:p>
        </w:tc>
      </w:tr>
      <w:tr w:rsidR="007A4315" w:rsidRPr="00DC37E4" w14:paraId="75F7E6E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E6431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520804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A77F6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D03E6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[common] - laceration; perforation; puncture - minor; superficial; incomplete circumferential involvement; blood loss &lt;=20 percent by volume</w:t>
            </w:r>
          </w:p>
        </w:tc>
      </w:tr>
      <w:tr w:rsidR="007A4315" w:rsidRPr="00DC37E4" w14:paraId="72C7927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6186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520806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5EB1C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D7CC5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[common] - laceration; perforation; puncture - major; rupture; transection; segmental loss; blood loss &gt;20 percent by volume</w:t>
            </w:r>
          </w:p>
        </w:tc>
      </w:tr>
      <w:tr w:rsidR="007A4315" w:rsidRPr="00DC37E4" w14:paraId="7B19ECB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4A4C6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520899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62B4C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BF407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[common] NFS</w:t>
            </w:r>
          </w:p>
        </w:tc>
      </w:tr>
      <w:tr w:rsidR="007A4315" w:rsidRPr="00DC37E4" w14:paraId="5625E45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9A817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521002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64B3F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859553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[internal, external] - laceration; perforation; puncture NFS</w:t>
            </w:r>
          </w:p>
        </w:tc>
      </w:tr>
      <w:tr w:rsidR="007A4315" w:rsidRPr="00DC37E4" w14:paraId="4D2198B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B57F2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521004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DCA33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6E1B7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[internal, external] - laceration; perforation; puncture - minor; superficial; incomplete circumferential involvement; blood loss &lt;=20 by volume</w:t>
            </w:r>
          </w:p>
        </w:tc>
      </w:tr>
      <w:tr w:rsidR="007A4315" w:rsidRPr="00DC37E4" w14:paraId="4FB9CD3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EBE26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521006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590E9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917EC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[internal, external] - laceration; perforation; puncture - major; rupture; transection; segmental loss; blood loss &gt;=20 percent by volume</w:t>
            </w:r>
          </w:p>
        </w:tc>
      </w:tr>
      <w:tr w:rsidR="007A4315" w:rsidRPr="00DC37E4" w14:paraId="54E52B2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03B6C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873E9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79FCD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Iliac Vein [internal, external] NFS</w:t>
            </w:r>
          </w:p>
        </w:tc>
      </w:tr>
      <w:tr w:rsidR="007A4315" w:rsidRPr="00DC37E4" w14:paraId="0F10A5D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B564B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521102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E5896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D46AC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Superior Mesenteric Artery - intimal tear, no disruption</w:t>
            </w:r>
          </w:p>
        </w:tc>
      </w:tr>
      <w:tr w:rsidR="007A4315" w:rsidRPr="00DC37E4" w14:paraId="43505A4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B6EB4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521104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6C787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55D16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Superior Mesenteric Artery - laceration; perforation; puncture NFS</w:t>
            </w:r>
          </w:p>
        </w:tc>
      </w:tr>
      <w:tr w:rsidR="007A4315" w:rsidRPr="00DC37E4" w14:paraId="7288654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A33BA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521106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34D09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33C13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Superior Mesenteric Artery - laceration; perforation; puncture - blood loss &lt;=20 percent by volume</w:t>
            </w:r>
          </w:p>
        </w:tc>
      </w:tr>
      <w:tr w:rsidR="007A4315" w:rsidRPr="00DC37E4" w14:paraId="50D185A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A2FA4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521108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68AF1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11E6D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Superior Mesenteric Artery - laceration; perforation; puncture - major; rupture; transection; segmental loss; blood loss &gt;20 percent by volume</w:t>
            </w:r>
          </w:p>
        </w:tc>
      </w:tr>
      <w:tr w:rsidR="007A4315" w:rsidRPr="00DC37E4" w14:paraId="038AF6C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00E5F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521199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839C4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0E742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Superior Mesenteric Artery - NFS</w:t>
            </w:r>
          </w:p>
        </w:tc>
      </w:tr>
      <w:tr w:rsidR="007A4315" w:rsidRPr="00DC37E4" w14:paraId="2297789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2903E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521202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86D0A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FFE23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inferior - laceration; perforation; puncture NFS</w:t>
            </w:r>
          </w:p>
        </w:tc>
      </w:tr>
      <w:tr w:rsidR="007A4315" w:rsidRPr="00DC37E4" w14:paraId="0833515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F9C2F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521204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B991F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2088F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inferior - laceration; perforation; puncture - minor; superficial; incomplete circumferential involvement; blood loss &lt;=20 percent by volume</w:t>
            </w:r>
          </w:p>
        </w:tc>
      </w:tr>
      <w:tr w:rsidR="007A4315" w:rsidRPr="00DC37E4" w14:paraId="2F11EDD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C40F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521206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8FE75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AAD74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inferior - laceration; perforation; puncture - major; rupture; transection; segmental loss; blood loss &gt;20 percent by volume</w:t>
            </w:r>
          </w:p>
        </w:tc>
      </w:tr>
      <w:tr w:rsidR="007A4315" w:rsidRPr="00DC37E4" w14:paraId="27B7A38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DD9D7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EF4BC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39FD5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Vena Cava, inferior NFS</w:t>
            </w:r>
          </w:p>
        </w:tc>
      </w:tr>
      <w:tr w:rsidR="007A4315" w:rsidRPr="00DC37E4" w14:paraId="43CF127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08639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521402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E1FFB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1AB64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NFS [e.g., hepatic, renal, splenic] - intimal tear, no disruption</w:t>
            </w:r>
          </w:p>
        </w:tc>
      </w:tr>
      <w:tr w:rsidR="007A4315" w:rsidRPr="00DC37E4" w14:paraId="1151E71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03345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521404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7FAFB4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8632A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NFS [e.g., hepatic, renal, splenic] - laceration; perforation; puncture NFS</w:t>
            </w:r>
          </w:p>
        </w:tc>
      </w:tr>
      <w:tr w:rsidR="007A4315" w:rsidRPr="00DC37E4" w14:paraId="489B434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1A4C1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521406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E520A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22D03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NFS [e.g., hepatic, renal, splenic] - laceration; perforation; puncture - minor; superficial; incomplete circumferential involvement; blood loss &lt;=20 percent by volume</w:t>
            </w:r>
          </w:p>
        </w:tc>
      </w:tr>
      <w:tr w:rsidR="007A4315" w:rsidRPr="00DC37E4" w14:paraId="73A71A3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77188C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521408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9865A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7F7B3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NFS [e.g., hepatic, renal, splenic] - laceration; perforation; puncture - major; rupture; transection; segmental loss; blood loss &gt;20 percent by volume</w:t>
            </w:r>
          </w:p>
        </w:tc>
      </w:tr>
      <w:tr w:rsidR="007A4315" w:rsidRPr="00DC37E4" w14:paraId="584CC19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A5880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521499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60122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A4BF5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arteries NFS [e.g., hepatic, renal, splenic]</w:t>
            </w:r>
          </w:p>
        </w:tc>
      </w:tr>
      <w:tr w:rsidR="007A4315" w:rsidRPr="00DC37E4" w14:paraId="24A7B6F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ABDA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521602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EB65F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B4081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 [e.g., portal, renal, splenic, superior mesenteric] - laceration; perforation; puncture NFS</w:t>
            </w:r>
          </w:p>
        </w:tc>
      </w:tr>
      <w:tr w:rsidR="007A4315" w:rsidRPr="00DC37E4" w14:paraId="5072146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22322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521604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EB3D5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9D026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 [e.g., portal, renal, splenic, superior mesenteric] - laceration; perforation; puncture - minor with or without thrombosis; superficial; incomplete circumferential involvement; blood loss &lt;=20 percent by volume</w:t>
            </w:r>
          </w:p>
        </w:tc>
      </w:tr>
      <w:tr w:rsidR="007A4315" w:rsidRPr="00DC37E4" w14:paraId="53D92D1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860F0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521606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FB8EA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9C9A5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 [e.g., portal, renal, splenic, superior mesenteric] - laceration; perforation; puncture - major; rupture; transection; segmental loss; blood loss &gt;20 percent by volume</w:t>
            </w:r>
          </w:p>
        </w:tc>
      </w:tr>
      <w:tr w:rsidR="007A4315" w:rsidRPr="00DC37E4" w14:paraId="238A10A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A34AA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521699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74DD1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517F3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Other named veins NFS [e.g., portal, renal, splenic, superior mesenteric]</w:t>
            </w:r>
          </w:p>
        </w:tc>
      </w:tr>
      <w:tr w:rsidR="007A4315" w:rsidRPr="00DC37E4" w14:paraId="215F446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AD04C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530499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9CE55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160F8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Vagus nerve injury</w:t>
            </w:r>
          </w:p>
        </w:tc>
      </w:tr>
      <w:tr w:rsidR="007A4315" w:rsidRPr="00DC37E4" w14:paraId="2931D89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CFF56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05CC3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78B12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- contusion; hematoma NFS [OIS I]</w:t>
            </w:r>
          </w:p>
        </w:tc>
      </w:tr>
      <w:tr w:rsidR="007A4315" w:rsidRPr="00DC37E4" w14:paraId="39BC44C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84F49D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D071E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AF938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- contusion; hematoma - minor; superficial [OIS I]</w:t>
            </w:r>
          </w:p>
        </w:tc>
      </w:tr>
      <w:tr w:rsidR="007A4315" w:rsidRPr="00DC37E4" w14:paraId="38EBDC7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A6E40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87A03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1926A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- contusion; hematoma - major; large [OIS I]</w:t>
            </w:r>
          </w:p>
        </w:tc>
      </w:tr>
      <w:tr w:rsidR="007A4315" w:rsidRPr="00DC37E4" w14:paraId="01EEF58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764D6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841F6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B60BC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- laceration NFS</w:t>
            </w:r>
          </w:p>
        </w:tc>
      </w:tr>
      <w:tr w:rsidR="007A4315" w:rsidRPr="00DC37E4" w14:paraId="199E912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4E689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0FC20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592539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- laceration - minor; superficial; only cortex involvement; &lt;2cm [OIS II]</w:t>
            </w:r>
          </w:p>
        </w:tc>
      </w:tr>
      <w:tr w:rsidR="007A4315" w:rsidRPr="00DC37E4" w14:paraId="75578E3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33DE0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D8E63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03BC3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- laceration - major; multiple lacerations; extending into medulla; &gt;=2cm [OIS III]</w:t>
            </w:r>
          </w:p>
        </w:tc>
      </w:tr>
      <w:tr w:rsidR="007A4315" w:rsidRPr="00DC37E4" w14:paraId="2DEF340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F711A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6DB08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1AEC7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- laceration - massive; avulsion; complex; rupture; &gt;50 percent parenchymal destruction [OIS IV, V]</w:t>
            </w:r>
          </w:p>
        </w:tc>
      </w:tr>
      <w:tr w:rsidR="007A4315" w:rsidRPr="00DC37E4" w14:paraId="195E4A3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ABC85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3246C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D1A2C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Adrenal Gland NFS</w:t>
            </w:r>
          </w:p>
        </w:tc>
      </w:tr>
      <w:tr w:rsidR="007A4315" w:rsidRPr="00DC37E4" w14:paraId="2D16774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50FF7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540322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B660F0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5BC80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Appendix laceration; perforation</w:t>
            </w:r>
          </w:p>
        </w:tc>
      </w:tr>
      <w:tr w:rsidR="007A4315" w:rsidRPr="00DC37E4" w14:paraId="412DB18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EA055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540410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DB46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1949B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Anus - contusion; hematoma</w:t>
            </w:r>
          </w:p>
        </w:tc>
      </w:tr>
      <w:tr w:rsidR="007A4315" w:rsidRPr="00DC37E4" w14:paraId="1EA3E3B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0106F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540420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746FD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F47E7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Anus - laceration NFS</w:t>
            </w:r>
          </w:p>
        </w:tc>
      </w:tr>
      <w:tr w:rsidR="007A4315" w:rsidRPr="00DC37E4" w14:paraId="7012088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063801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540422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364E1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5FCB9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Anus - laceration - no perforation; partial thickness</w:t>
            </w:r>
          </w:p>
        </w:tc>
      </w:tr>
      <w:tr w:rsidR="007A4315" w:rsidRPr="00DC37E4" w14:paraId="1413D89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DE882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540424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1AEB8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C9A6E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Anus - laceration - perforation; full thickness</w:t>
            </w:r>
          </w:p>
        </w:tc>
      </w:tr>
      <w:tr w:rsidR="007A4315" w:rsidRPr="00DC37E4" w14:paraId="3794253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69AE7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540426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56E43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57F16A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Anus - laceration - massive; avulsion; complex; rupture; major tissue loss</w:t>
            </w:r>
          </w:p>
        </w:tc>
      </w:tr>
      <w:tr w:rsidR="007A4315" w:rsidRPr="00DC37E4" w14:paraId="1FE3C54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6452B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540499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C64F5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DE5EB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Anus NFS</w:t>
            </w:r>
          </w:p>
        </w:tc>
      </w:tr>
      <w:tr w:rsidR="007A4315" w:rsidRPr="00DC37E4" w14:paraId="3E328FC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1517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3C24F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63153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contusion; hematoma [OIS I]</w:t>
            </w:r>
          </w:p>
        </w:tc>
      </w:tr>
      <w:tr w:rsidR="007A4315" w:rsidRPr="00DC37E4" w14:paraId="641655C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C30EE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206C1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DEBD7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laceration NFS</w:t>
            </w:r>
          </w:p>
        </w:tc>
      </w:tr>
      <w:tr w:rsidR="007A4315" w:rsidRPr="00DC37E4" w14:paraId="375E8A7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E619F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540622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802FE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BA190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laceration - no perforation; partial thickness [OIS I]</w:t>
            </w:r>
          </w:p>
        </w:tc>
      </w:tr>
      <w:tr w:rsidR="007A4315" w:rsidRPr="00DC37E4" w14:paraId="547026A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0F2D32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540623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9BED9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F692F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laceration - extraperitoneal wall &lt;=2cm [OIS II]</w:t>
            </w:r>
          </w:p>
        </w:tc>
      </w:tr>
      <w:tr w:rsidR="007A4315" w:rsidRPr="00DC37E4" w14:paraId="3D1C8B7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86CAB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71C0C0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07177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laceration - extraperitoneal wall &gt;2cm; intraperitoneal wall &lt;=2cm [OIS III]</w:t>
            </w:r>
          </w:p>
        </w:tc>
      </w:tr>
      <w:tr w:rsidR="007A4315" w:rsidRPr="00DC37E4" w14:paraId="7E92ABA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1F66D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540625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BA182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3E8C2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laceration - intraperitoneal wall &gt;2cm [OIS IV]</w:t>
            </w:r>
          </w:p>
        </w:tc>
      </w:tr>
      <w:tr w:rsidR="007A4315" w:rsidRPr="00DC37E4" w14:paraId="7C66F07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CFDB1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14EED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1AFCF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laceration - massive; avulsion; complex, tissue loss; involving urethral orifice (trigone) or bladder neck [OIS V]</w:t>
            </w:r>
          </w:p>
        </w:tc>
      </w:tr>
      <w:tr w:rsidR="007A4315" w:rsidRPr="00DC37E4" w14:paraId="7CB88C6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24A8B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540640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68CB5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4DD38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- rupture NFS</w:t>
            </w:r>
          </w:p>
        </w:tc>
      </w:tr>
      <w:tr w:rsidR="007A4315" w:rsidRPr="00DC37E4" w14:paraId="79A8404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EE30C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540699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D1ACA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D8D67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Bladder (urinary) NFS</w:t>
            </w:r>
          </w:p>
        </w:tc>
      </w:tr>
      <w:tr w:rsidR="007A4315" w:rsidRPr="00DC37E4" w14:paraId="164081B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B62A8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540810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8B1F6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4013B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Colon (large bowel) - contusion; hematoma [OIS I]</w:t>
            </w:r>
          </w:p>
        </w:tc>
      </w:tr>
      <w:tr w:rsidR="007A4315" w:rsidRPr="00DC37E4" w14:paraId="3D3FC1A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BDDC9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540820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C572A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CBBDD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Colon (large bowel) - laceration NFS</w:t>
            </w:r>
          </w:p>
        </w:tc>
      </w:tr>
      <w:tr w:rsidR="007A4315" w:rsidRPr="00DC37E4" w14:paraId="2BC7D7F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F4A22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540822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FE338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0C593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Colon (large bowel) - laceration - no perforation; partial thickness; &lt;50 percent circumference [OIS I, II]</w:t>
            </w:r>
          </w:p>
        </w:tc>
      </w:tr>
      <w:tr w:rsidR="007A4315" w:rsidRPr="00DC37E4" w14:paraId="549FADC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B50D0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540824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8C187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746DA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Colon (large bowel) - laceration - perforation; full thickness; &gt;=50 percent circumference without transection [OIS III]</w:t>
            </w:r>
          </w:p>
        </w:tc>
      </w:tr>
      <w:tr w:rsidR="007A4315" w:rsidRPr="00DC37E4" w14:paraId="1781579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DBA7B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540826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BD857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B7429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Colon (large bowel) - laceration - massive; avulsion; complex; tissue loss; transection; devascularization [OIS IV, V]</w:t>
            </w:r>
          </w:p>
        </w:tc>
      </w:tr>
      <w:tr w:rsidR="007A4315" w:rsidRPr="00DC37E4" w14:paraId="69681AF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0A2E6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540899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A3B4A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8567F8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Colon (large bowel) NFS</w:t>
            </w:r>
          </w:p>
        </w:tc>
      </w:tr>
      <w:tr w:rsidR="007A4315" w:rsidRPr="00DC37E4" w14:paraId="4CAACBA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E042C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6F01E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A9799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contusion; hematoma [OIS I, II]</w:t>
            </w:r>
          </w:p>
        </w:tc>
      </w:tr>
      <w:tr w:rsidR="007A4315" w:rsidRPr="00DC37E4" w14:paraId="0E925EC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52D2A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68317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3EE2D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laceration NFS</w:t>
            </w:r>
          </w:p>
        </w:tc>
      </w:tr>
      <w:tr w:rsidR="007A4315" w:rsidRPr="00DC37E4" w14:paraId="1B9C9D6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4AC30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541021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278E2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8515A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laceration - disruption &lt;50 percent circumference [OIS II]</w:t>
            </w:r>
          </w:p>
        </w:tc>
      </w:tr>
      <w:tr w:rsidR="007A4315" w:rsidRPr="00DC37E4" w14:paraId="662E4D1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4E79C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A3154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73DE9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laceration - no perforation; partial thickness; serosal tear [OIS I]</w:t>
            </w:r>
          </w:p>
        </w:tc>
      </w:tr>
      <w:tr w:rsidR="007A4315" w:rsidRPr="00DC37E4" w14:paraId="03EDD3F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508B8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541023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06876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85327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laceration - disruption 50-100 percent circumference of D1 (superior or first part), D3 (transverse or third part) or D4 (ascending or fourth part) [OIS III]</w:t>
            </w:r>
          </w:p>
        </w:tc>
      </w:tr>
      <w:tr w:rsidR="007A4315" w:rsidRPr="00DC37E4" w14:paraId="205F8F4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E9E2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90257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F93B2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laceration - disruption &gt;75 percent circumference of D2 (descending or second part); involving ampulla or distal common bile duct [OIS IV]</w:t>
            </w:r>
          </w:p>
        </w:tc>
      </w:tr>
      <w:tr w:rsidR="007A4315" w:rsidRPr="00DC37E4" w14:paraId="425C6E7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095D0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541025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42D08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459B1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laceration - disruption 50-75 percent circumference of D2 (descending or second part) [OIS III]</w:t>
            </w:r>
          </w:p>
        </w:tc>
      </w:tr>
      <w:tr w:rsidR="007A4315" w:rsidRPr="00DC37E4" w14:paraId="5B966CF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07B22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49C4C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0FCF7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- laceration - massive; avulsion; complex; rupture; tissue loss; devascularization; massive disruption of duodenopancreatic complex [OIS V]</w:t>
            </w:r>
          </w:p>
        </w:tc>
      </w:tr>
      <w:tr w:rsidR="007A4315" w:rsidRPr="00DC37E4" w14:paraId="1EB52FA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DEC85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B8D3E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A6090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Duodenum NFS</w:t>
            </w:r>
          </w:p>
        </w:tc>
      </w:tr>
      <w:tr w:rsidR="007A4315" w:rsidRPr="00DC37E4" w14:paraId="5DC11BB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F1F8E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541210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E68A9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5F801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Gallbladder - contusion; hematoma [OIS I]</w:t>
            </w:r>
          </w:p>
        </w:tc>
      </w:tr>
      <w:tr w:rsidR="007A4315" w:rsidRPr="00DC37E4" w14:paraId="7A56E78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51FC6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541220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84CAD9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AD7B0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Gallbladder - laceration; perforation NFS [OIS II]</w:t>
            </w:r>
          </w:p>
        </w:tc>
      </w:tr>
      <w:tr w:rsidR="007A4315" w:rsidRPr="00DC37E4" w14:paraId="444BB3D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FD3A9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541222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BEED7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A8798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Gallbladder - laceration; perforation - minor; superficial; no cystic duct involvement [OIS II]</w:t>
            </w:r>
          </w:p>
        </w:tc>
      </w:tr>
      <w:tr w:rsidR="007A4315" w:rsidRPr="00DC37E4" w14:paraId="2C11A74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3E4F8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541224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7E293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FFF2C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Gallbladder - laceration; perforation - massive; avulsion; complex; rupture; tissue loss; cystic duct laceration or transection [OIS III]</w:t>
            </w:r>
          </w:p>
        </w:tc>
      </w:tr>
      <w:tr w:rsidR="007A4315" w:rsidRPr="00DC37E4" w14:paraId="213835F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4BAA6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541226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D5408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1978B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Gallbladder - laceration; perforation - with common bile or hepatic duct laceration or transection [OIS IV, V]</w:t>
            </w:r>
          </w:p>
        </w:tc>
      </w:tr>
      <w:tr w:rsidR="007A4315" w:rsidRPr="00DC37E4" w14:paraId="16B26F9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7AC4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C034E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BBAB9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Gallbladder NFS</w:t>
            </w:r>
          </w:p>
        </w:tc>
      </w:tr>
      <w:tr w:rsidR="007A4315" w:rsidRPr="00DC37E4" w14:paraId="362199A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6F9C0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541410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C12D1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EB3A2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Jejunum-Ileum (small bowel) - contusion; hematoma [OIS I]</w:t>
            </w:r>
          </w:p>
        </w:tc>
      </w:tr>
      <w:tr w:rsidR="007A4315" w:rsidRPr="00DC37E4" w14:paraId="66FD232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10156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541420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10D3D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9B183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Jejunum-Ileum (small bowel) - laceration NFS</w:t>
            </w:r>
          </w:p>
        </w:tc>
      </w:tr>
      <w:tr w:rsidR="007A4315" w:rsidRPr="00DC37E4" w14:paraId="4A3EF97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39ED2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541422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4BB92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0BBC2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Jejunum-Ileum (small bowel) - laceration - no perforation; partial thickness; &lt;50 percent circumference [OIS I, II]</w:t>
            </w:r>
          </w:p>
        </w:tc>
      </w:tr>
      <w:tr w:rsidR="007A4315" w:rsidRPr="00DC37E4" w14:paraId="7C8C857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F53DD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541424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526BB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FB738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Jejunum-Ileum (small bowel) - laceration - perforation; full thickness; &gt;=50 percent circumference without transection [OIS III]</w:t>
            </w:r>
          </w:p>
        </w:tc>
      </w:tr>
      <w:tr w:rsidR="007A4315" w:rsidRPr="00DC37E4" w14:paraId="3750FE2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E83A1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541426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0A19F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92F1C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Jejunum-Ileum (small bowel) - laceration - massive; avulsion; complex; tissue loss; transection; devascularization [OIS IV, V]</w:t>
            </w:r>
          </w:p>
        </w:tc>
      </w:tr>
      <w:tr w:rsidR="007A4315" w:rsidRPr="00DC37E4" w14:paraId="6B60DE3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323EB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541499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9C963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3BD4D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Jejunum-Ileum (small bowel) NFS</w:t>
            </w:r>
          </w:p>
        </w:tc>
      </w:tr>
      <w:tr w:rsidR="007A4315" w:rsidRPr="00DC37E4" w14:paraId="5AC9607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3916C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2CB36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EA624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contusion; hematoma NFS</w:t>
            </w:r>
          </w:p>
        </w:tc>
      </w:tr>
      <w:tr w:rsidR="007A4315" w:rsidRPr="00DC37E4" w14:paraId="46F7627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8675D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62C2C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D7C6E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contusion; hematoma - subcapsular, nonexpanding; confined to renal retroperitoneum; minor; superficial [OIS I, II]</w:t>
            </w:r>
          </w:p>
        </w:tc>
      </w:tr>
      <w:tr w:rsidR="007A4315" w:rsidRPr="00DC37E4" w14:paraId="50E417B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8A40E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E9DD6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DF845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contusion; hematoma - subcapsular, &gt;50 percent surface area or expanding; major; large [OIS III]</w:t>
            </w:r>
          </w:p>
        </w:tc>
      </w:tr>
      <w:tr w:rsidR="007A4315" w:rsidRPr="00DC37E4" w14:paraId="534E379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6E2D0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C2612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16C9F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laceration NFS</w:t>
            </w:r>
          </w:p>
        </w:tc>
      </w:tr>
      <w:tr w:rsidR="007A4315" w:rsidRPr="00DC37E4" w14:paraId="166715B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B733D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4C510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CCC9D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laceration - &lt;=1cm parenchymal depth of renal cortex, no urinary extravasation; minor; superficial [OIS II]</w:t>
            </w:r>
          </w:p>
        </w:tc>
      </w:tr>
      <w:tr w:rsidR="007A4315" w:rsidRPr="00DC37E4" w14:paraId="70E2468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B8EF9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CB383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39363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laceration - &gt;1cm parenchymal depth of renal cortex, no collecting system rupture or urinary extravasation; moderate [OIS III]</w:t>
            </w:r>
          </w:p>
        </w:tc>
      </w:tr>
      <w:tr w:rsidR="007A4315" w:rsidRPr="00DC37E4" w14:paraId="59802C9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B7B13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1713B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5BB01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laceration - extending through renal cortex, medulla and collecting system; main renal vessel injury with contained hemorrhage; major [OIS IV]</w:t>
            </w:r>
          </w:p>
        </w:tc>
      </w:tr>
      <w:tr w:rsidR="007A4315" w:rsidRPr="00DC37E4" w14:paraId="4483B97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3A7D0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DB8B4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79ECF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laceration - hilum avulsion; total destruction of organ and its vascular system [OIS V]</w:t>
            </w:r>
          </w:p>
        </w:tc>
      </w:tr>
      <w:tr w:rsidR="007A4315" w:rsidRPr="00DC37E4" w14:paraId="246B243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6EAA8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541640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C90BB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773CF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- rupture</w:t>
            </w:r>
          </w:p>
        </w:tc>
      </w:tr>
      <w:tr w:rsidR="007A4315" w:rsidRPr="00DC37E4" w14:paraId="5363ABF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59A4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541699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F5998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0F776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Kidney NFS</w:t>
            </w:r>
          </w:p>
        </w:tc>
      </w:tr>
      <w:tr w:rsidR="007A4315" w:rsidRPr="00DC37E4" w14:paraId="3FFE0C4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C7FF0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8EF45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740E78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contusion; hematoma NFS</w:t>
            </w:r>
          </w:p>
        </w:tc>
      </w:tr>
      <w:tr w:rsidR="007A4315" w:rsidRPr="00DC37E4" w14:paraId="69281F9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02A573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6094C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3847D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contusion; hematoma - subcapsular, &lt;=50 percent surface area, or nonexpanding; intraparenchymal &lt;=10cm in diameter; minor; superficial [OIS I, II]</w:t>
            </w:r>
          </w:p>
        </w:tc>
      </w:tr>
      <w:tr w:rsidR="007A4315" w:rsidRPr="00DC37E4" w14:paraId="452820D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351286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B876F2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C0EBF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contusion; hematoma - subcapsular, &gt;50 percent surface area or expanding; ruptured subcapsular or parenchymal; intraparenchymal &gt;10cm or expanding; major [OIS III]</w:t>
            </w:r>
          </w:p>
        </w:tc>
      </w:tr>
      <w:tr w:rsidR="007A4315" w:rsidRPr="00DC37E4" w14:paraId="2C4B8D8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7FC87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541820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3A759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BD0A9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laceration NFS</w:t>
            </w:r>
          </w:p>
        </w:tc>
      </w:tr>
      <w:tr w:rsidR="007A4315" w:rsidRPr="00DC37E4" w14:paraId="0E9BA7E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80817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F4099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A20279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laceration - simple capsular tears; &lt;=3cm parenchymal depth; &lt;=10cm long; blood loss &lt;=20 percent by volume; minor; superficial [OIS , II]</w:t>
            </w:r>
          </w:p>
        </w:tc>
      </w:tr>
      <w:tr w:rsidR="007A4315" w:rsidRPr="00DC37E4" w14:paraId="5E6D0A3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83E29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982AC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AE292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laceration - &gt;3cm parenchymal depth; major duct involvement; blood loss &gt;20 percent by volume; moderate [OIS III]</w:t>
            </w:r>
          </w:p>
        </w:tc>
      </w:tr>
      <w:tr w:rsidR="007A4315" w:rsidRPr="00DC37E4" w14:paraId="3A419EF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82DCC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075EE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5D011A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laceration - parenchymal disruption &lt;=75 percent hepatic lobe; multiple lacerations &gt;3cm deep; burst injury; major [OIS IV]</w:t>
            </w:r>
          </w:p>
        </w:tc>
      </w:tr>
      <w:tr w:rsidR="007A4315" w:rsidRPr="00DC37E4" w14:paraId="3437D59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7D24A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F4053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78F41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laceration - parenchymal disruption of &gt;75 percent of hepatic lobe or &gt;3 Couinards segments within a single lobe; or involving retrohepatic vena cava/central hepatic veins; massive; complex [OIS V]</w:t>
            </w:r>
          </w:p>
        </w:tc>
      </w:tr>
      <w:tr w:rsidR="007A4315" w:rsidRPr="00DC37E4" w14:paraId="50CF31A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08E7A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ABD28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B93FB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laceration - hepatic avulsion (total separation of all vascular attachments) [OIS VI]</w:t>
            </w:r>
          </w:p>
        </w:tc>
      </w:tr>
      <w:tr w:rsidR="007A4315" w:rsidRPr="00DC37E4" w14:paraId="671C167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B1383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541840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C5D68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C3659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- rupture</w:t>
            </w:r>
          </w:p>
        </w:tc>
      </w:tr>
      <w:tr w:rsidR="007A4315" w:rsidRPr="00DC37E4" w14:paraId="3E50D7B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967BD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541899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19D22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A0F7D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Liver NFS</w:t>
            </w:r>
          </w:p>
        </w:tc>
      </w:tr>
      <w:tr w:rsidR="007A4315" w:rsidRPr="00DC37E4" w14:paraId="047A236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711EF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542010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BDB12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41698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Mesentery - contusion; hematoma</w:t>
            </w:r>
          </w:p>
        </w:tc>
      </w:tr>
      <w:tr w:rsidR="007A4315" w:rsidRPr="00DC37E4" w14:paraId="0E2B1B8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AD0B9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542020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A1C21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A0F02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Mesentery - laceration NFS</w:t>
            </w:r>
          </w:p>
        </w:tc>
      </w:tr>
      <w:tr w:rsidR="007A4315" w:rsidRPr="00DC37E4" w14:paraId="5074903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CB1B4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542022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E320F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75060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Mesentery - laceration - minor; superficial</w:t>
            </w:r>
          </w:p>
        </w:tc>
      </w:tr>
      <w:tr w:rsidR="007A4315" w:rsidRPr="00DC37E4" w14:paraId="2C1159C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CD29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542024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BA40B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508BD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Mesentery - laceration - major; blood loss &gt;20 percent by volume</w:t>
            </w:r>
          </w:p>
        </w:tc>
      </w:tr>
      <w:tr w:rsidR="007A4315" w:rsidRPr="00DC37E4" w14:paraId="64D1D2A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AEC4C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542026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BF955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D18B1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Mesentery - laceration - massive; avulsion; complex; tissue loss</w:t>
            </w:r>
          </w:p>
        </w:tc>
      </w:tr>
      <w:tr w:rsidR="007A4315" w:rsidRPr="00DC37E4" w14:paraId="1E70716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8C81E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605E3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0A97D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Mesentery NFS</w:t>
            </w:r>
          </w:p>
        </w:tc>
      </w:tr>
      <w:tr w:rsidR="007A4315" w:rsidRPr="00DC37E4" w14:paraId="101982A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BBECF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542210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67D8F9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F9D2D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Omentum - contusion; hematoma</w:t>
            </w:r>
          </w:p>
        </w:tc>
      </w:tr>
      <w:tr w:rsidR="007A4315" w:rsidRPr="00DC37E4" w14:paraId="7210032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B61BA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542220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4EDCF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7F8B4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Omentum - laceration NFS</w:t>
            </w:r>
          </w:p>
        </w:tc>
      </w:tr>
      <w:tr w:rsidR="007A4315" w:rsidRPr="00DC37E4" w14:paraId="41B3E03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56DF5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542222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C3FA0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5BD98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Omentum - laceration - minor; superficial</w:t>
            </w:r>
          </w:p>
        </w:tc>
      </w:tr>
      <w:tr w:rsidR="007A4315" w:rsidRPr="00DC37E4" w14:paraId="1C79FBE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AC5F5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542224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D3490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3A56E0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Omentum - laceration - major; blood loss &gt;20 percent by volume</w:t>
            </w:r>
          </w:p>
        </w:tc>
      </w:tr>
      <w:tr w:rsidR="007A4315" w:rsidRPr="00DC37E4" w14:paraId="2A352B3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C170B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0EAF6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6B7A0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Omentum NFS</w:t>
            </w:r>
          </w:p>
        </w:tc>
      </w:tr>
      <w:tr w:rsidR="007A4315" w:rsidRPr="00DC37E4" w14:paraId="5E22B3C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C6F00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542400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F35F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92C1D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Ovarian (Fallopian) tube laceration</w:t>
            </w:r>
          </w:p>
        </w:tc>
      </w:tr>
      <w:tr w:rsidR="007A4315" w:rsidRPr="00DC37E4" w14:paraId="194CCD8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57203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542610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7B0EA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ED290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Ovary - contusion; hematoma [OIS I]</w:t>
            </w:r>
          </w:p>
        </w:tc>
      </w:tr>
      <w:tr w:rsidR="007A4315" w:rsidRPr="00DC37E4" w14:paraId="45BC01E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74E2B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542620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2B902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460F0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Ovary - laceration; perforation NFS</w:t>
            </w:r>
          </w:p>
        </w:tc>
      </w:tr>
      <w:tr w:rsidR="007A4315" w:rsidRPr="00DC37E4" w14:paraId="3782C29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A1936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542622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A158E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DDD228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Ovary - laceration - superficial; &lt;=.5cm; minor [OIS II]</w:t>
            </w:r>
          </w:p>
        </w:tc>
      </w:tr>
      <w:tr w:rsidR="007A4315" w:rsidRPr="00DC37E4" w14:paraId="55797A5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6F755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542623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F47E3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99E88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Ovary - laceration - deep; &gt;.5cm [OIS III]</w:t>
            </w:r>
          </w:p>
        </w:tc>
      </w:tr>
      <w:tr w:rsidR="007A4315" w:rsidRPr="00DC37E4" w14:paraId="1C89DCB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5882B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542624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9BE8D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40870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Ovary - laceration - complete parenchymal destruction; massive; avulsion; complex [OIS IV, V]</w:t>
            </w:r>
          </w:p>
        </w:tc>
      </w:tr>
      <w:tr w:rsidR="007A4315" w:rsidRPr="00DC37E4" w14:paraId="65F8077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E5D8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542699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9EA76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888F8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Ovary NFS</w:t>
            </w:r>
          </w:p>
        </w:tc>
      </w:tr>
      <w:tr w:rsidR="007A4315" w:rsidRPr="00DC37E4" w14:paraId="31834BD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4321A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6E805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3F96A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contusion; hematoma NFS</w:t>
            </w:r>
          </w:p>
        </w:tc>
      </w:tr>
      <w:tr w:rsidR="007A4315" w:rsidRPr="00DC37E4" w14:paraId="36694A0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01B31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40BC2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7FA1A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contusion; hematoma - minor; superficial; no duct involvement [OIS I]</w:t>
            </w:r>
          </w:p>
        </w:tc>
      </w:tr>
      <w:tr w:rsidR="007A4315" w:rsidRPr="00DC37E4" w14:paraId="56DE464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49B78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12666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7EE2A6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contusion; hematoma - major; large; extensive; with duct involvement [OIS II]</w:t>
            </w:r>
          </w:p>
        </w:tc>
      </w:tr>
      <w:tr w:rsidR="007A4315" w:rsidRPr="00DC37E4" w14:paraId="07AE669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3AF1D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85D0CC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C07DF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laceration NFS</w:t>
            </w:r>
          </w:p>
        </w:tc>
      </w:tr>
      <w:tr w:rsidR="007A4315" w:rsidRPr="00DC37E4" w14:paraId="6E91904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A2AF9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36C33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EBF7E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laceration - minor; superficial; no duct involvement [OIS I]</w:t>
            </w:r>
          </w:p>
        </w:tc>
      </w:tr>
      <w:tr w:rsidR="007A4315" w:rsidRPr="00DC37E4" w14:paraId="5BC8B8E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5A268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A84DE6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54518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laceration - moderate; major vessel or major duct involvement; distal transection [OIS III]</w:t>
            </w:r>
          </w:p>
        </w:tc>
      </w:tr>
      <w:tr w:rsidR="007A4315" w:rsidRPr="00DC37E4" w14:paraId="19B1C73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696DD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DA7FD1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A449D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laceration - moderate; major vessel or major duct involvement; distal transection - if involving ampulla [OIS IV]</w:t>
            </w:r>
          </w:p>
        </w:tc>
      </w:tr>
      <w:tr w:rsidR="007A4315" w:rsidRPr="00DC37E4" w14:paraId="41E9B1E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33C04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651C7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0200E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laceration - major; multiple lacerations; proximal transection [OIS IV]</w:t>
            </w:r>
          </w:p>
        </w:tc>
      </w:tr>
      <w:tr w:rsidR="007A4315" w:rsidRPr="00DC37E4" w14:paraId="7FEAF86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5ABAC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BCC95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853FB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laceration - major; multiple lacerations; proximal transection [OIS IV] - if involving ampulla [OIS IV]</w:t>
            </w:r>
          </w:p>
        </w:tc>
      </w:tr>
      <w:tr w:rsidR="007A4315" w:rsidRPr="00DC37E4" w14:paraId="35850C3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491B0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542832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9DD23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95CA7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- laceration - massive; avulsion; complex; tissue loss; massive disruption of pancreatic head [OIS V]</w:t>
            </w:r>
          </w:p>
        </w:tc>
      </w:tr>
      <w:tr w:rsidR="007A4315" w:rsidRPr="00DC37E4" w14:paraId="083ECD6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31D99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542899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765B1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9243C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Pancreas NFS</w:t>
            </w:r>
          </w:p>
        </w:tc>
      </w:tr>
      <w:tr w:rsidR="007A4315" w:rsidRPr="00DC37E4" w14:paraId="4ACD57F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C5AFDB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543010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C588F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A2439E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Penis - contusion; hematoma [OIS I]</w:t>
            </w:r>
          </w:p>
        </w:tc>
      </w:tr>
      <w:tr w:rsidR="007A4315" w:rsidRPr="00DC37E4" w14:paraId="4793A72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B44F6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543020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5831B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77EB8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Penis - laceration; perforation NFS</w:t>
            </w:r>
          </w:p>
        </w:tc>
      </w:tr>
      <w:tr w:rsidR="007A4315" w:rsidRPr="00DC37E4" w14:paraId="3655489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7F9E5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543022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8E9508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C359B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Penis - laceration; perforation - minor; superficial [OIS II, III]</w:t>
            </w:r>
          </w:p>
        </w:tc>
      </w:tr>
      <w:tr w:rsidR="007A4315" w:rsidRPr="00DC37E4" w14:paraId="1B555EC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0CEF93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543024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3C62F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AAD745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Penis - laceration; perforation - major [OIS IV]</w:t>
            </w:r>
          </w:p>
        </w:tc>
      </w:tr>
      <w:tr w:rsidR="007A4315" w:rsidRPr="00DC37E4" w14:paraId="6CE8ED6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21AB6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543026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7B916E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AFCA1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Penis - laceration; perforation - massive; amputation; avulsion; complex; [OIS V]</w:t>
            </w:r>
          </w:p>
        </w:tc>
      </w:tr>
      <w:tr w:rsidR="007A4315" w:rsidRPr="00DC37E4" w14:paraId="6E7382B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EE998A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9358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A3DD7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Penis NFS</w:t>
            </w:r>
          </w:p>
        </w:tc>
      </w:tr>
      <w:tr w:rsidR="007A4315" w:rsidRPr="00DC37E4" w14:paraId="252B9F8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6B26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543210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B9DC3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42866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Perineum - contusion; hematoma</w:t>
            </w:r>
          </w:p>
        </w:tc>
      </w:tr>
      <w:tr w:rsidR="007A4315" w:rsidRPr="00DC37E4" w14:paraId="2245407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948E2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543220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1F701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41D474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Perineum - laceration; perforation NFS</w:t>
            </w:r>
          </w:p>
        </w:tc>
      </w:tr>
      <w:tr w:rsidR="007A4315" w:rsidRPr="00DC37E4" w14:paraId="523811D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C814C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543222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D25C4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29FF6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Perineum - laceration; perforation - minor; superficial</w:t>
            </w:r>
          </w:p>
        </w:tc>
      </w:tr>
      <w:tr w:rsidR="007A4315" w:rsidRPr="00DC37E4" w14:paraId="18B111F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1270B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543224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7B6BC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BE3AEA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Perineum - laceration; perforation - major</w:t>
            </w:r>
          </w:p>
        </w:tc>
      </w:tr>
      <w:tr w:rsidR="007A4315" w:rsidRPr="00DC37E4" w14:paraId="4A38A76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0B18F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543226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C93BE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0B0E8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Perineum - laceration; perforation - massive; avulsion; complex</w:t>
            </w:r>
          </w:p>
        </w:tc>
      </w:tr>
      <w:tr w:rsidR="007A4315" w:rsidRPr="00DC37E4" w14:paraId="45E28A5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7A34B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46243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E7CE4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Perineum NFS</w:t>
            </w:r>
          </w:p>
        </w:tc>
      </w:tr>
      <w:tr w:rsidR="007A4315" w:rsidRPr="00DC37E4" w14:paraId="2AB0934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E2C73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543510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0129A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A7A6A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Prostate - contusion; hematoma</w:t>
            </w:r>
          </w:p>
        </w:tc>
      </w:tr>
      <w:tr w:rsidR="007A4315" w:rsidRPr="00DC37E4" w14:paraId="6022704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0E0ED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543520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5CFD7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75900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Prostate - laceration NFS</w:t>
            </w:r>
          </w:p>
        </w:tc>
      </w:tr>
      <w:tr w:rsidR="007A4315" w:rsidRPr="00DC37E4" w14:paraId="0004C71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439F53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543522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80F2E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F3836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Prostate - laceration - involving urethra</w:t>
            </w:r>
          </w:p>
        </w:tc>
      </w:tr>
      <w:tr w:rsidR="007A4315" w:rsidRPr="00DC37E4" w14:paraId="42C30EA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56411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543599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0C5F6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B5F69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Prostate NFS</w:t>
            </w:r>
          </w:p>
        </w:tc>
      </w:tr>
      <w:tr w:rsidR="007A4315" w:rsidRPr="00DC37E4" w14:paraId="5B3E3B8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16BF5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543610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3B6504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339DE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Rectum - contusion; hematoma [OIS I]</w:t>
            </w:r>
          </w:p>
        </w:tc>
      </w:tr>
      <w:tr w:rsidR="007A4315" w:rsidRPr="00DC37E4" w14:paraId="11EF8DB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7F81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543620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A1109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07590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Rectum - laceration NFS</w:t>
            </w:r>
          </w:p>
        </w:tc>
      </w:tr>
      <w:tr w:rsidR="007A4315" w:rsidRPr="00DC37E4" w14:paraId="667D487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E1D022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543622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E8282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597F8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Rectum - laceration - no perforation; partial thickness; &lt;=50 percent of circumference [OIS I, II]</w:t>
            </w:r>
          </w:p>
        </w:tc>
      </w:tr>
      <w:tr w:rsidR="007A4315" w:rsidRPr="00DC37E4" w14:paraId="34C8405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5137F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543624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DE11C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5C8E3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Rectum - laceration - full thickness; &gt;50 percent circumference [OIS III]</w:t>
            </w:r>
          </w:p>
        </w:tc>
      </w:tr>
      <w:tr w:rsidR="007A4315" w:rsidRPr="00DC37E4" w14:paraId="7C0542E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5980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543625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927E3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C01CC3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Rectum - laceration - full thickness; &gt;50 percent circumference [OIS III] - extending into perineum [OIS IV]</w:t>
            </w:r>
          </w:p>
        </w:tc>
      </w:tr>
      <w:tr w:rsidR="007A4315" w:rsidRPr="00DC37E4" w14:paraId="5102C00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0E4BD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543626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35CF2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59CC6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Rectum - laceration - massive; avulsion; tissue loss; devascularization [OIS V]</w:t>
            </w:r>
          </w:p>
        </w:tc>
      </w:tr>
      <w:tr w:rsidR="007A4315" w:rsidRPr="00DC37E4" w14:paraId="03B87F0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8E23C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543699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00B6C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770F6C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Rectum NFS</w:t>
            </w:r>
          </w:p>
        </w:tc>
      </w:tr>
      <w:tr w:rsidR="007A4315" w:rsidRPr="00DC37E4" w14:paraId="1F08AA1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EDC24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543800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42E1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BEBA9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Retroperitoneum hemorrhage or hematoma</w:t>
            </w:r>
          </w:p>
        </w:tc>
      </w:tr>
      <w:tr w:rsidR="007A4315" w:rsidRPr="00DC37E4" w14:paraId="2740286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A72048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544010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24968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DAF403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Scrotum - contusion; hematoma [OIS I]</w:t>
            </w:r>
          </w:p>
        </w:tc>
      </w:tr>
      <w:tr w:rsidR="007A4315" w:rsidRPr="00DC37E4" w14:paraId="4FC6A26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5B7CE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544020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D41A5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04373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Scrotum - laceration; perforation NFS</w:t>
            </w:r>
          </w:p>
        </w:tc>
      </w:tr>
      <w:tr w:rsidR="007A4315" w:rsidRPr="00DC37E4" w14:paraId="773F3CA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5215F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544022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20E9C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B4B98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Scrotum - laceration; perforation - minor; superficial; &lt;25cm diameter [OIS II]</w:t>
            </w:r>
          </w:p>
        </w:tc>
      </w:tr>
      <w:tr w:rsidR="007A4315" w:rsidRPr="00DC37E4" w14:paraId="3C610BD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0691D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544024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15770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D8397B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Scrotum - laceration; perforation - major; amputation; avulsion; complex [OIS III, IV, V]</w:t>
            </w:r>
          </w:p>
        </w:tc>
      </w:tr>
      <w:tr w:rsidR="007A4315" w:rsidRPr="00DC37E4" w14:paraId="294D09E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1043B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503CDE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FEF6C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Scrotum NFS</w:t>
            </w:r>
          </w:p>
        </w:tc>
      </w:tr>
      <w:tr w:rsidR="007A4315" w:rsidRPr="00DC37E4" w14:paraId="37A1107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80C65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44F98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2488C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contusion; hematoma NFS</w:t>
            </w:r>
          </w:p>
        </w:tc>
      </w:tr>
      <w:tr w:rsidR="007A4315" w:rsidRPr="00DC37E4" w14:paraId="6EBC2F6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9027A8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23753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E53C51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contusion; hematoma - subcapsular, &lt;=50 percent surface area; intraparenchymal, &lt;=5cm in diameter; minor; superficial [OIS I, II]</w:t>
            </w:r>
          </w:p>
        </w:tc>
      </w:tr>
      <w:tr w:rsidR="007A4315" w:rsidRPr="00DC37E4" w14:paraId="580B7BB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74A4B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9E0EAC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9AF73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contusion; hematoma - subcapsular, &gt;50 percent surface area or expanding; ruptured subcapsular or parenchymal; intraparenchymal &gt;5cm in diameter or expanding; major [OIS III]</w:t>
            </w:r>
          </w:p>
        </w:tc>
      </w:tr>
      <w:tr w:rsidR="007A4315" w:rsidRPr="00DC37E4" w14:paraId="2B652BDC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B95B07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89F735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1792B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laceration NFS</w:t>
            </w:r>
          </w:p>
        </w:tc>
      </w:tr>
      <w:tr w:rsidR="007A4315" w:rsidRPr="00DC37E4" w14:paraId="29ABD6CD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5070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544222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FA1AE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E6CF4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laceration - simple capsular tear &lt;=3cm parenchymal depth and no trabecular vessel involvement; minor; superficial [OIS I, II]</w:t>
            </w:r>
          </w:p>
        </w:tc>
      </w:tr>
      <w:tr w:rsidR="007A4315" w:rsidRPr="00DC37E4" w14:paraId="0DA693A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05C4CC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FAC4D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5D3AD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laceration - no hilar or segmental parenchymal disruption or destruction; &gt;3cm parenchymal depth or involving trabecular vessels; moderate [OIS III]</w:t>
            </w:r>
          </w:p>
        </w:tc>
      </w:tr>
      <w:tr w:rsidR="007A4315" w:rsidRPr="00DC37E4" w14:paraId="4E6AB49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7A85A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66C67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D898C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laceration - involving segmental or hilar vessels producing major devascularization of &gt;25 percent of spleen but no hilar injury; major (OIS IV)</w:t>
            </w:r>
          </w:p>
        </w:tc>
      </w:tr>
      <w:tr w:rsidR="007A4315" w:rsidRPr="00DC37E4" w14:paraId="0CB890E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9E963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F6816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CED47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laceration - hilar disruption producing total devascularization; tissue loss; avulsion; massive [OIS V]</w:t>
            </w:r>
          </w:p>
        </w:tc>
      </w:tr>
      <w:tr w:rsidR="007A4315" w:rsidRPr="00DC37E4" w14:paraId="0EE1724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9AA01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544240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FC6D7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0069A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- rupture NFS</w:t>
            </w:r>
          </w:p>
        </w:tc>
      </w:tr>
      <w:tr w:rsidR="007A4315" w:rsidRPr="00DC37E4" w14:paraId="77BCFBC0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E9BC0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DF0EC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64748B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Spleen NFS</w:t>
            </w:r>
          </w:p>
        </w:tc>
      </w:tr>
      <w:tr w:rsidR="007A4315" w:rsidRPr="00DC37E4" w14:paraId="143E745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12F73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A2428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DDE4D0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contusion; hematoma [OIS I]</w:t>
            </w:r>
          </w:p>
        </w:tc>
      </w:tr>
      <w:tr w:rsidR="007A4315" w:rsidRPr="00DC37E4" w14:paraId="5200954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02032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40997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44BFB9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ingestion injury</w:t>
            </w:r>
          </w:p>
        </w:tc>
      </w:tr>
      <w:tr w:rsidR="007A4315" w:rsidRPr="00DC37E4" w14:paraId="15EC570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6B4CB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544415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E6BABE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3AD99A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ingestion injury - partial thickness necrosis</w:t>
            </w:r>
          </w:p>
        </w:tc>
      </w:tr>
      <w:tr w:rsidR="007A4315" w:rsidRPr="00DC37E4" w14:paraId="413124A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D2E28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544416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49707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36B949D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ingestion injury - full thickness necrosis</w:t>
            </w:r>
          </w:p>
        </w:tc>
      </w:tr>
      <w:tr w:rsidR="007A4315" w:rsidRPr="00DC37E4" w14:paraId="0BEB31B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557EE7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631B5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1DFFC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laceration NFS</w:t>
            </w:r>
          </w:p>
        </w:tc>
      </w:tr>
      <w:tr w:rsidR="007A4315" w:rsidRPr="00DC37E4" w14:paraId="11A5A34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8DF15F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599DF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0CBC6E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laceration - no perforation; partial thickness [OIS I]</w:t>
            </w:r>
          </w:p>
        </w:tc>
      </w:tr>
      <w:tr w:rsidR="007A4315" w:rsidRPr="00DC37E4" w14:paraId="01F3A47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A76900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18001D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6D419E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laceration - perforation; full thickness [OIS II, III]</w:t>
            </w:r>
          </w:p>
        </w:tc>
      </w:tr>
      <w:tr w:rsidR="007A4315" w:rsidRPr="00DC37E4" w14:paraId="221523B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AF93D5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6B4650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95276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- laceration - avulsion; complex; rupture; tissue loss; massive; devascularization [OIS IV, V]</w:t>
            </w:r>
          </w:p>
        </w:tc>
      </w:tr>
      <w:tr w:rsidR="007A4315" w:rsidRPr="00DC37E4" w14:paraId="197664E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007C4A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544499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10E63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45D46E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Stomach NFS</w:t>
            </w:r>
          </w:p>
        </w:tc>
      </w:tr>
      <w:tr w:rsidR="007A4315" w:rsidRPr="00DC37E4" w14:paraId="127F590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0A19A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544610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4881CA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BFF0A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Testes - contusion; hematoma [OIS I]</w:t>
            </w:r>
          </w:p>
        </w:tc>
      </w:tr>
      <w:tr w:rsidR="007A4315" w:rsidRPr="00DC37E4" w14:paraId="5A19C82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86799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544620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F47EB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ADDD9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Testes - laceration NFS</w:t>
            </w:r>
          </w:p>
        </w:tc>
      </w:tr>
      <w:tr w:rsidR="007A4315" w:rsidRPr="00DC37E4" w14:paraId="09027F4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A20A77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544622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1C60AA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94656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Testes - laceration - minor; superficial [OIS II, III]</w:t>
            </w:r>
          </w:p>
        </w:tc>
      </w:tr>
      <w:tr w:rsidR="007A4315" w:rsidRPr="00DC37E4" w14:paraId="4AAEA00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DA7BD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544624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BCEFE1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EF7922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Testes - laceration - avulsion; amputation; complex; massive [OIS IV, V]</w:t>
            </w:r>
          </w:p>
        </w:tc>
      </w:tr>
      <w:tr w:rsidR="007A4315" w:rsidRPr="00DC37E4" w14:paraId="6F86CDB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83F3AA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544699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CB95B3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DED9C0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Testes NFS</w:t>
            </w:r>
          </w:p>
        </w:tc>
      </w:tr>
      <w:tr w:rsidR="007A4315" w:rsidRPr="00DC37E4" w14:paraId="5E2E48F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18DFEC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544810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F730AE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76231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Ureter - contusion; hematoma [OIS I]</w:t>
            </w:r>
          </w:p>
        </w:tc>
      </w:tr>
      <w:tr w:rsidR="007A4315" w:rsidRPr="00DC37E4" w14:paraId="6266F0E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0B2B48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544820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2C475B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E58D3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Ureter - laceration NFS</w:t>
            </w:r>
          </w:p>
        </w:tc>
      </w:tr>
      <w:tr w:rsidR="007A4315" w:rsidRPr="00DC37E4" w14:paraId="173CEFD5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234FF8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544822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63A97B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0DADC2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Ureter - laceration - no perforation; partial thickness [OIS II]</w:t>
            </w:r>
          </w:p>
        </w:tc>
      </w:tr>
      <w:tr w:rsidR="007A4315" w:rsidRPr="00DC37E4" w14:paraId="37071B7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7C9774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544824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F0A6E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94068F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Ureter - laceration - perforation; full thickness [OIS III]</w:t>
            </w:r>
          </w:p>
        </w:tc>
      </w:tr>
      <w:tr w:rsidR="007A4315" w:rsidRPr="00DC37E4" w14:paraId="1481BBD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B5F20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544826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D140204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39E21C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Ureter - laceration - massive; avulsion; complex; rupture; tissue loss; transection [OIS IV, V]</w:t>
            </w:r>
          </w:p>
        </w:tc>
      </w:tr>
      <w:tr w:rsidR="007A4315" w:rsidRPr="00DC37E4" w14:paraId="5684B7D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00FC89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544899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88F76D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CEE71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Ureter NFS</w:t>
            </w:r>
          </w:p>
        </w:tc>
      </w:tr>
      <w:tr w:rsidR="007A4315" w:rsidRPr="00DC37E4" w14:paraId="56EFF584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8DCCC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F61A6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5FC40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- contusion; hematoma [OIS I]</w:t>
            </w:r>
          </w:p>
        </w:tc>
      </w:tr>
      <w:tr w:rsidR="007A4315" w:rsidRPr="00DC37E4" w14:paraId="25195D2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EAAB2E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9E1B9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D962BC1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- laceration; NFS</w:t>
            </w:r>
          </w:p>
        </w:tc>
      </w:tr>
      <w:tr w:rsidR="007A4315" w:rsidRPr="00DC37E4" w14:paraId="68D66786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917C3C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FBDEFD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4A63F4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- laceration; no perforation - partial thickness [OIS III]</w:t>
            </w:r>
          </w:p>
        </w:tc>
      </w:tr>
      <w:tr w:rsidR="007A4315" w:rsidRPr="00DC37E4" w14:paraId="6F47C6E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44E6CA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FAA140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ACE816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- laceration; perforation - perforation; full thickness; urethral separation &lt;2cm [OIS IV]</w:t>
            </w:r>
          </w:p>
        </w:tc>
      </w:tr>
      <w:tr w:rsidR="007A4315" w:rsidRPr="00DC37E4" w14:paraId="12A7A37E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FA66E60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E5266E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FFFD5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- laceration; perforation - avulsion; complex; tissue loss; massive [OIS IV]</w:t>
            </w:r>
          </w:p>
        </w:tc>
      </w:tr>
      <w:tr w:rsidR="007A4315" w:rsidRPr="00DC37E4" w14:paraId="3D3192C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37CFEC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C305E9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A96FC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- laceration; perforation - posterior tissue loss; transection; urethral separation &gt;2cm [OIS V]</w:t>
            </w:r>
          </w:p>
        </w:tc>
      </w:tr>
      <w:tr w:rsidR="007A4315" w:rsidRPr="00DC37E4" w14:paraId="688BC80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1D9080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E15DAA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72C210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- stretch injury [OIS II]</w:t>
            </w:r>
          </w:p>
        </w:tc>
      </w:tr>
      <w:tr w:rsidR="007A4315" w:rsidRPr="00DC37E4" w14:paraId="5B1A97E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585F48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545099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02070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BD37AC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Urethra NFS</w:t>
            </w:r>
          </w:p>
        </w:tc>
      </w:tr>
      <w:tr w:rsidR="007A4315" w:rsidRPr="00DC37E4" w14:paraId="1C4AC7A3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641A6A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545210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A2F73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9F2A257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Uterus - contusion; hematoma</w:t>
            </w:r>
          </w:p>
        </w:tc>
      </w:tr>
      <w:tr w:rsidR="007A4315" w:rsidRPr="00DC37E4" w14:paraId="684720D2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BD97E7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545220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1D6B68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5249A7B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Uterus - laceration; perforation NFS</w:t>
            </w:r>
          </w:p>
        </w:tc>
      </w:tr>
      <w:tr w:rsidR="007A4315" w:rsidRPr="00DC37E4" w14:paraId="2D467088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C304B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545222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988D9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E7C9AAC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Uterus - laceration; perforation - &lt;=1cm; minor; superficial [OIS II]</w:t>
            </w:r>
          </w:p>
        </w:tc>
      </w:tr>
      <w:tr w:rsidR="007A4315" w:rsidRPr="00DC37E4" w14:paraId="0A55D50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57E627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545224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1252A5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9D6A3C8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Uterus - laceration; perforation - &gt;1cm; placental abruption &lt;=50 percent; major; deep [OIS III]</w:t>
            </w:r>
          </w:p>
        </w:tc>
      </w:tr>
      <w:tr w:rsidR="007A4315" w:rsidRPr="00DC37E4" w14:paraId="637FE28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9DABFD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545226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7FEC45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BF7889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Uterus - laceration; perforation - involving uterine artery; placental abruption &gt;50 percent but not complete [OIS IV]</w:t>
            </w:r>
          </w:p>
        </w:tc>
      </w:tr>
      <w:tr w:rsidR="007A4315" w:rsidRPr="00DC37E4" w14:paraId="0139BD69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C224F2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545228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444E0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727D3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Uterus - laceration; perforation - uterine rupture; avulsion; devascularization; complete placental abruption</w:t>
            </w:r>
          </w:p>
        </w:tc>
      </w:tr>
      <w:tr w:rsidR="007A4315" w:rsidRPr="00DC37E4" w14:paraId="595321EA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F241B3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545299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35F8E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C9ACA63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Uterus NFS</w:t>
            </w:r>
          </w:p>
        </w:tc>
      </w:tr>
      <w:tr w:rsidR="007A4315" w:rsidRPr="00DC37E4" w14:paraId="01BD3A9F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548E1D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545410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80D4BD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23B3FF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Vagina - contusion; hematoma [OIS I]</w:t>
            </w:r>
          </w:p>
        </w:tc>
      </w:tr>
      <w:tr w:rsidR="007A4315" w:rsidRPr="00DC37E4" w14:paraId="648397A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37E9856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545420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AA70C63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930716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Vagina - laceration; perforation NFS</w:t>
            </w:r>
          </w:p>
        </w:tc>
      </w:tr>
      <w:tr w:rsidR="007A4315" w:rsidRPr="00DC37E4" w14:paraId="7602B39B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75DD882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545422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647A9D9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64BD3A2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Vagina - laceration; perforation - minor; superficial; mucosa only [OIS II]</w:t>
            </w:r>
          </w:p>
        </w:tc>
      </w:tr>
      <w:tr w:rsidR="007A4315" w:rsidRPr="00DC37E4" w14:paraId="69BCEA17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0B145A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545424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C9294D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F42337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Vagina - laceration; perforation - major; deep into fat/muscle [OIS III]</w:t>
            </w:r>
          </w:p>
        </w:tc>
      </w:tr>
      <w:tr w:rsidR="007A4315" w:rsidRPr="00DC37E4" w14:paraId="4EB9A161" w14:textId="77777777" w:rsidTr="003049B2">
        <w:trPr>
          <w:trHeight w:val="345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F6D655A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545426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2D5DDDF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1ADAC5A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Vagina - laceration; perforation - massive; avulsion; complex; into cervix or peritoneum [OIS IV, V]</w:t>
            </w:r>
          </w:p>
        </w:tc>
      </w:tr>
      <w:tr w:rsidR="007A4315" w:rsidRPr="00DC37E4" w14:paraId="1B366D7D" w14:textId="77777777" w:rsidTr="003049B2">
        <w:trPr>
          <w:trHeight w:val="360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270F848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545499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F1A72B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BA6DB44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>Vagina NFS</w:t>
            </w:r>
          </w:p>
        </w:tc>
      </w:tr>
      <w:tr w:rsidR="007A4315" w:rsidRPr="00DC37E4" w14:paraId="47035AAC" w14:textId="77777777" w:rsidTr="003049B2">
        <w:trPr>
          <w:trHeight w:val="360"/>
        </w:trPr>
        <w:tc>
          <w:tcPr>
            <w:tcW w:w="96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12131E35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 xml:space="preserve"> </w:t>
            </w:r>
          </w:p>
        </w:tc>
        <w:tc>
          <w:tcPr>
            <w:tcW w:w="754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27A9EA1" w14:textId="77777777" w:rsidR="007A4315" w:rsidRPr="00DC37E4" w:rsidRDefault="007A4315" w:rsidP="003049B2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23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5242745" w14:textId="77777777" w:rsidR="007A4315" w:rsidRPr="00DC37E4" w:rsidRDefault="007A4315" w:rsidP="003049B2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C37E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66BA4E17" w14:textId="77777777" w:rsidR="007A4315" w:rsidRDefault="007A4315" w:rsidP="007A4315">
      <w:pPr>
        <w:spacing w:line="480" w:lineRule="auto"/>
        <w:sectPr w:rsidR="007A4315" w:rsidSect="007A4315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tbl>
      <w:tblPr>
        <w:tblStyle w:val="PlainTable5"/>
        <w:tblW w:w="8448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261"/>
        <w:gridCol w:w="850"/>
        <w:gridCol w:w="1276"/>
        <w:gridCol w:w="709"/>
        <w:gridCol w:w="1417"/>
        <w:gridCol w:w="935"/>
      </w:tblGrid>
      <w:tr w:rsidR="007A4315" w:rsidRPr="00377EE9" w14:paraId="414A8828" w14:textId="77777777" w:rsidTr="003049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448" w:type="dxa"/>
            <w:gridSpan w:val="6"/>
            <w:tcBorders>
              <w:bottom w:val="single" w:sz="4" w:space="0" w:color="auto"/>
            </w:tcBorders>
          </w:tcPr>
          <w:p w14:paraId="1452A32C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37FA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lastRenderedPageBreak/>
              <w:t xml:space="preserve">Supplement </w:t>
            </w:r>
            <w:r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18"/>
                <w:szCs w:val="18"/>
              </w:rPr>
              <w:t>5</w:t>
            </w:r>
            <w:r w:rsidRPr="00E237FA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. 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 xml:space="preserve">Characteristics of 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P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 xml:space="preserve">atients 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R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>eceived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 xml:space="preserve"> Ei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t</w:t>
            </w:r>
            <w:r w:rsidRPr="00A300FD"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>h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er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 xml:space="preserve"> SRF or 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C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 xml:space="preserve">onservative 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T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 xml:space="preserve">reatments in 1:3 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P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 xml:space="preserve">ropensity 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S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 xml:space="preserve">core </w:t>
            </w:r>
            <w:r w:rsidRPr="00A300FD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M</w:t>
            </w:r>
            <w:r w:rsidRPr="00AC6BD4">
              <w:rPr>
                <w:rFonts w:ascii="Times New Roman" w:hAnsi="Times New Roman" w:cs="Times New Roman"/>
                <w:sz w:val="18"/>
                <w:szCs w:val="18"/>
              </w:rPr>
              <w:t>atching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 xml:space="preserve"> Analysis</w:t>
            </w:r>
          </w:p>
        </w:tc>
      </w:tr>
      <w:tr w:rsidR="007A4315" w:rsidRPr="00377EE9" w14:paraId="1CFC60FC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hideMark/>
          </w:tcPr>
          <w:p w14:paraId="635630B5" w14:textId="77777777" w:rsidR="007A4315" w:rsidRPr="00377EE9" w:rsidRDefault="007A4315" w:rsidP="003049B2">
            <w:pP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hideMark/>
          </w:tcPr>
          <w:p w14:paraId="7C978936" w14:textId="77777777" w:rsidR="007A4315" w:rsidRPr="000452BF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Conservative treatment</w:t>
            </w:r>
          </w:p>
          <w:p w14:paraId="5C77C750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0452BF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(</w:t>
            </w:r>
            <w:r w:rsidRPr="000452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0452BF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 xml:space="preserve"> </w:t>
            </w:r>
            <w:r w:rsidRPr="000452BF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88</w:t>
            </w:r>
            <w:r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2</w:t>
            </w:r>
            <w:r w:rsidRPr="000452BF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)</w:t>
            </w:r>
          </w:p>
        </w:tc>
        <w:tc>
          <w:tcPr>
            <w:tcW w:w="0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14:paraId="7A263B13" w14:textId="77777777" w:rsidR="007A4315" w:rsidRPr="000452BF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SRF</w:t>
            </w:r>
          </w:p>
          <w:p w14:paraId="27B5412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0452BF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(</w:t>
            </w:r>
            <w:r w:rsidRPr="000452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0452BF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 xml:space="preserve"> </w:t>
            </w:r>
            <w:r w:rsidRPr="000452BF">
              <w:rPr>
                <w:rFonts w:ascii="Times New Roman" w:hAnsi="Times New Roman" w:cs="Times New Roman"/>
                <w:b/>
                <w:bCs/>
                <w:caps/>
                <w:sz w:val="18"/>
                <w:szCs w:val="18"/>
              </w:rPr>
              <w:t>294)</w:t>
            </w:r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F90B1A8" w14:textId="77777777" w:rsidR="007A4315" w:rsidRPr="0096261F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C6B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SMD</w:t>
            </w:r>
          </w:p>
        </w:tc>
      </w:tr>
      <w:tr w:rsidR="007A4315" w:rsidRPr="00377EE9" w14:paraId="04E5958E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  <w:right w:val="single" w:sz="4" w:space="0" w:color="FFFFFF" w:themeColor="background1"/>
            </w:tcBorders>
            <w:hideMark/>
          </w:tcPr>
          <w:p w14:paraId="19216D34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 </w:t>
            </w: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(years)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32672C92" w14:textId="77777777" w:rsidR="007A4315" w:rsidRPr="00377EE9" w:rsidRDefault="007A4315" w:rsidP="003049B2">
            <w:pPr>
              <w:tabs>
                <w:tab w:val="left" w:pos="888"/>
              </w:tabs>
              <w:ind w:rightChars="-47"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74.0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B25BE39" w14:textId="77777777" w:rsidR="007A4315" w:rsidRPr="00377EE9" w:rsidRDefault="007A4315" w:rsidP="003049B2">
            <w:pPr>
              <w:tabs>
                <w:tab w:val="left" w:pos="888"/>
              </w:tabs>
              <w:ind w:rightChars="-47" w:right="-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[64.0, 82.0]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 w:themeFill="background1"/>
            <w:hideMark/>
          </w:tcPr>
          <w:p w14:paraId="31FF5ABD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73.0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C48C9D2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[64.0, 81.0]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</w:tcBorders>
            <w:shd w:val="clear" w:color="auto" w:fill="FFFFFF" w:themeFill="background1"/>
            <w:hideMark/>
          </w:tcPr>
          <w:p w14:paraId="7F7349DD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7A4315" w:rsidRPr="00377EE9" w14:paraId="524E56A6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76A71C35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Sex </w:t>
            </w: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03F2233B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gridSpan w:val="2"/>
            <w:shd w:val="clear" w:color="auto" w:fill="FFFFFF" w:themeFill="background1"/>
          </w:tcPr>
          <w:p w14:paraId="7B3E3937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</w:tcPr>
          <w:p w14:paraId="1D25E85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018</w:t>
            </w:r>
          </w:p>
        </w:tc>
      </w:tr>
      <w:tr w:rsidR="007A4315" w:rsidRPr="00377EE9" w14:paraId="4DF64DF6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</w:tcPr>
          <w:p w14:paraId="225EF560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Male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2FF819E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482 </w:t>
            </w:r>
          </w:p>
        </w:tc>
        <w:tc>
          <w:tcPr>
            <w:tcW w:w="1276" w:type="dxa"/>
            <w:shd w:val="clear" w:color="auto" w:fill="FFFFFF" w:themeFill="background1"/>
          </w:tcPr>
          <w:p w14:paraId="5C0664F8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(54.6)</w:t>
            </w:r>
          </w:p>
        </w:tc>
        <w:tc>
          <w:tcPr>
            <w:tcW w:w="709" w:type="dxa"/>
            <w:shd w:val="clear" w:color="auto" w:fill="FFFFFF" w:themeFill="background1"/>
          </w:tcPr>
          <w:p w14:paraId="7C5C64D1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158 </w:t>
            </w:r>
          </w:p>
        </w:tc>
        <w:tc>
          <w:tcPr>
            <w:tcW w:w="1417" w:type="dxa"/>
            <w:shd w:val="clear" w:color="auto" w:fill="FFFFFF" w:themeFill="background1"/>
          </w:tcPr>
          <w:p w14:paraId="7F94A74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(53.7)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</w:tcPr>
          <w:p w14:paraId="04E12FE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6DCD55CE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7D19A8EF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Female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5C72DF78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400 </w:t>
            </w:r>
          </w:p>
        </w:tc>
        <w:tc>
          <w:tcPr>
            <w:tcW w:w="1276" w:type="dxa"/>
            <w:shd w:val="clear" w:color="auto" w:fill="FFFFFF" w:themeFill="background1"/>
          </w:tcPr>
          <w:p w14:paraId="3DF3E82B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(45.4)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11E90D6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136 </w:t>
            </w:r>
          </w:p>
        </w:tc>
        <w:tc>
          <w:tcPr>
            <w:tcW w:w="1417" w:type="dxa"/>
            <w:shd w:val="clear" w:color="auto" w:fill="FFFFFF" w:themeFill="background1"/>
          </w:tcPr>
          <w:p w14:paraId="1CA74C11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(46.3)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591DF85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3AD27464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7961BA1E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ystolic blood pressure (mmHg)</w:t>
            </w: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352DFB8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140.5 </w:t>
            </w:r>
          </w:p>
        </w:tc>
        <w:tc>
          <w:tcPr>
            <w:tcW w:w="1276" w:type="dxa"/>
            <w:shd w:val="clear" w:color="auto" w:fill="FFFFFF" w:themeFill="background1"/>
          </w:tcPr>
          <w:p w14:paraId="4017097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[121.2, 161.0]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ED1EBA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138.0 </w:t>
            </w:r>
          </w:p>
        </w:tc>
        <w:tc>
          <w:tcPr>
            <w:tcW w:w="1417" w:type="dxa"/>
            <w:shd w:val="clear" w:color="auto" w:fill="FFFFFF" w:themeFill="background1"/>
          </w:tcPr>
          <w:p w14:paraId="664A109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[122.0, 160.0]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426BC0DB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033</w:t>
            </w:r>
          </w:p>
        </w:tc>
      </w:tr>
      <w:tr w:rsidR="007A4315" w:rsidRPr="00377EE9" w14:paraId="54B0858B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6C7EA35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Body temperature 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(degree)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2E70D0D7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36.6 </w:t>
            </w:r>
          </w:p>
        </w:tc>
        <w:tc>
          <w:tcPr>
            <w:tcW w:w="1276" w:type="dxa"/>
            <w:shd w:val="clear" w:color="auto" w:fill="FFFFFF" w:themeFill="background1"/>
          </w:tcPr>
          <w:p w14:paraId="39089CED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[36.3, 36.8]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A78FB41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36.7 </w:t>
            </w:r>
          </w:p>
        </w:tc>
        <w:tc>
          <w:tcPr>
            <w:tcW w:w="1417" w:type="dxa"/>
            <w:shd w:val="clear" w:color="auto" w:fill="FFFFFF" w:themeFill="background1"/>
          </w:tcPr>
          <w:p w14:paraId="2E4BA735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[36.4, 36.8]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275A77BE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020</w:t>
            </w:r>
          </w:p>
        </w:tc>
      </w:tr>
      <w:tr w:rsidR="007A4315" w:rsidRPr="00377EE9" w14:paraId="0FE70913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13001751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Pulse rate (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/min)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058B2E89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88.0 </w:t>
            </w:r>
          </w:p>
        </w:tc>
        <w:tc>
          <w:tcPr>
            <w:tcW w:w="1276" w:type="dxa"/>
            <w:shd w:val="clear" w:color="auto" w:fill="FFFFFF" w:themeFill="background1"/>
          </w:tcPr>
          <w:p w14:paraId="4784E269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[76.0, 103.0]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FEEA92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87.0 </w:t>
            </w:r>
          </w:p>
        </w:tc>
        <w:tc>
          <w:tcPr>
            <w:tcW w:w="1417" w:type="dxa"/>
            <w:shd w:val="clear" w:color="auto" w:fill="FFFFFF" w:themeFill="background1"/>
          </w:tcPr>
          <w:p w14:paraId="11DC93FE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[76.0, 100.0]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562621A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013</w:t>
            </w:r>
          </w:p>
        </w:tc>
      </w:tr>
      <w:tr w:rsidR="007A4315" w:rsidRPr="00377EE9" w14:paraId="68F509A3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2D53D0DB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Respiratory rate (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/min)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038028D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20.0 </w:t>
            </w:r>
          </w:p>
        </w:tc>
        <w:tc>
          <w:tcPr>
            <w:tcW w:w="1276" w:type="dxa"/>
            <w:shd w:val="clear" w:color="auto" w:fill="FFFFFF" w:themeFill="background1"/>
          </w:tcPr>
          <w:p w14:paraId="66AAA9CC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[18.0, 22.0]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3C40E91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20.0 </w:t>
            </w:r>
          </w:p>
        </w:tc>
        <w:tc>
          <w:tcPr>
            <w:tcW w:w="1417" w:type="dxa"/>
            <w:shd w:val="clear" w:color="auto" w:fill="FFFFFF" w:themeFill="background1"/>
          </w:tcPr>
          <w:p w14:paraId="213A624F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[18.0, 22.0]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57DA3376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004</w:t>
            </w:r>
          </w:p>
        </w:tc>
      </w:tr>
      <w:tr w:rsidR="007A4315" w:rsidRPr="00377EE9" w14:paraId="2D6D9B7C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1B7F8EE7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96261F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Pulse oximetry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 (%)</w:t>
            </w: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079A01D9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96.0 </w:t>
            </w:r>
          </w:p>
        </w:tc>
        <w:tc>
          <w:tcPr>
            <w:tcW w:w="1276" w:type="dxa"/>
            <w:shd w:val="clear" w:color="auto" w:fill="FFFFFF" w:themeFill="background1"/>
          </w:tcPr>
          <w:p w14:paraId="3A4591B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[94.0, 98.0]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9F3CF9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96.0 </w:t>
            </w:r>
          </w:p>
        </w:tc>
        <w:tc>
          <w:tcPr>
            <w:tcW w:w="1417" w:type="dxa"/>
            <w:shd w:val="clear" w:color="auto" w:fill="FFFFFF" w:themeFill="background1"/>
          </w:tcPr>
          <w:p w14:paraId="396F402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[93.0, 98.0]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7BFCD468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024</w:t>
            </w:r>
          </w:p>
        </w:tc>
      </w:tr>
      <w:tr w:rsidR="007A4315" w:rsidRPr="00377EE9" w14:paraId="18C0D5B2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60F2A7B5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lasgow Coma Scale</w:t>
            </w:r>
            <w:r w:rsidRPr="0096261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score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5818A56A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15.0 </w:t>
            </w:r>
          </w:p>
        </w:tc>
        <w:tc>
          <w:tcPr>
            <w:tcW w:w="1276" w:type="dxa"/>
            <w:shd w:val="clear" w:color="auto" w:fill="FFFFFF" w:themeFill="background1"/>
          </w:tcPr>
          <w:p w14:paraId="448ECB78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[15.0, 15.0]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35208D04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15.0 </w:t>
            </w:r>
          </w:p>
        </w:tc>
        <w:tc>
          <w:tcPr>
            <w:tcW w:w="1417" w:type="dxa"/>
            <w:shd w:val="clear" w:color="auto" w:fill="FFFFFF" w:themeFill="background1"/>
          </w:tcPr>
          <w:p w14:paraId="3CCEA4CD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[15.0, 15.0]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5E9517D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011</w:t>
            </w:r>
          </w:p>
        </w:tc>
      </w:tr>
      <w:tr w:rsidR="007A4315" w:rsidRPr="00377EE9" w14:paraId="65F21DD4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8D2DCCA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njury Severity Score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0C6D0408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14.0</w:t>
            </w:r>
          </w:p>
        </w:tc>
        <w:tc>
          <w:tcPr>
            <w:tcW w:w="1276" w:type="dxa"/>
            <w:shd w:val="clear" w:color="auto" w:fill="FFFFFF" w:themeFill="background1"/>
          </w:tcPr>
          <w:p w14:paraId="4D4067CB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[10.0, 19.0]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3ADABC2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14.0 </w:t>
            </w:r>
          </w:p>
        </w:tc>
        <w:tc>
          <w:tcPr>
            <w:tcW w:w="1417" w:type="dxa"/>
            <w:shd w:val="clear" w:color="auto" w:fill="FFFFFF" w:themeFill="background1"/>
          </w:tcPr>
          <w:p w14:paraId="746FE83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[10.0, 20.0]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042DA3D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006</w:t>
            </w:r>
          </w:p>
        </w:tc>
      </w:tr>
      <w:tr w:rsidR="007A4315" w:rsidRPr="00377EE9" w14:paraId="7500E29B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146F41DC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18"/>
                <w:szCs w:val="18"/>
              </w:rPr>
              <w:t>I</w:t>
            </w:r>
            <w:r w:rsidRPr="009E290A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nternal organ injuries of the head</w:t>
            </w: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0B3E415C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gridSpan w:val="2"/>
            <w:shd w:val="clear" w:color="auto" w:fill="FFFFFF" w:themeFill="background1"/>
          </w:tcPr>
          <w:p w14:paraId="6E5E0EE1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</w:tcPr>
          <w:p w14:paraId="296DD13D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041</w:t>
            </w:r>
          </w:p>
        </w:tc>
      </w:tr>
      <w:tr w:rsidR="007A4315" w:rsidRPr="00377EE9" w14:paraId="7C11F34F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</w:tcPr>
          <w:p w14:paraId="3E023F28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>il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773DBC44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839 </w:t>
            </w:r>
          </w:p>
        </w:tc>
        <w:tc>
          <w:tcPr>
            <w:tcW w:w="1276" w:type="dxa"/>
            <w:shd w:val="clear" w:color="auto" w:fill="FFFFFF" w:themeFill="background1"/>
          </w:tcPr>
          <w:p w14:paraId="166C7BA2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(95.1)</w:t>
            </w:r>
          </w:p>
        </w:tc>
        <w:tc>
          <w:tcPr>
            <w:tcW w:w="709" w:type="dxa"/>
            <w:shd w:val="clear" w:color="auto" w:fill="FFFFFF" w:themeFill="background1"/>
          </w:tcPr>
          <w:p w14:paraId="5ACFC44D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277 </w:t>
            </w:r>
          </w:p>
        </w:tc>
        <w:tc>
          <w:tcPr>
            <w:tcW w:w="1417" w:type="dxa"/>
            <w:shd w:val="clear" w:color="auto" w:fill="FFFFFF" w:themeFill="background1"/>
          </w:tcPr>
          <w:p w14:paraId="6FAA9EA1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(94.2)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</w:tcPr>
          <w:p w14:paraId="7F946C7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7E2A547B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57B0150F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AIS = </w:t>
            </w:r>
            <w:r w:rsidRPr="00377EE9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1924C7EE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276" w:type="dxa"/>
            <w:shd w:val="clear" w:color="auto" w:fill="FFFFFF" w:themeFill="background1"/>
          </w:tcPr>
          <w:p w14:paraId="3316A305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(2.5)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678BB14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1417" w:type="dxa"/>
            <w:shd w:val="clear" w:color="auto" w:fill="FFFFFF" w:themeFill="background1"/>
          </w:tcPr>
          <w:p w14:paraId="60ADB3F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(3.1)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02DD4846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66DE7240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8F7F596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AIS = </w:t>
            </w:r>
            <w:r w:rsidRPr="00377EE9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1B95527D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276" w:type="dxa"/>
            <w:shd w:val="clear" w:color="auto" w:fill="FFFFFF" w:themeFill="background1"/>
          </w:tcPr>
          <w:p w14:paraId="4A8A3477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(2.4)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330B95C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</w:p>
        </w:tc>
        <w:tc>
          <w:tcPr>
            <w:tcW w:w="1417" w:type="dxa"/>
            <w:shd w:val="clear" w:color="auto" w:fill="FFFFFF" w:themeFill="background1"/>
          </w:tcPr>
          <w:p w14:paraId="5E7D668E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(2.7)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0BD43413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6548973F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7ED1E7AC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horacic injur</w:t>
            </w:r>
            <w:r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18"/>
                <w:szCs w:val="18"/>
              </w:rPr>
              <w:t>ies</w:t>
            </w: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55B1BD4D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gridSpan w:val="2"/>
            <w:shd w:val="clear" w:color="auto" w:fill="FFFFFF" w:themeFill="background1"/>
          </w:tcPr>
          <w:p w14:paraId="1EB80AB7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</w:tcPr>
          <w:p w14:paraId="157FDCDC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042</w:t>
            </w:r>
          </w:p>
        </w:tc>
      </w:tr>
      <w:tr w:rsidR="007A4315" w:rsidRPr="00377EE9" w14:paraId="027DB8EE" w14:textId="77777777" w:rsidTr="003049B2">
        <w:trPr>
          <w:trHeight w:val="1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</w:tcPr>
          <w:p w14:paraId="2CDF35FD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>il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0A26E62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31 </w:t>
            </w:r>
          </w:p>
        </w:tc>
        <w:tc>
          <w:tcPr>
            <w:tcW w:w="1276" w:type="dxa"/>
            <w:shd w:val="clear" w:color="auto" w:fill="FFFFFF" w:themeFill="background1"/>
          </w:tcPr>
          <w:p w14:paraId="11594031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(3.5)</w:t>
            </w:r>
          </w:p>
        </w:tc>
        <w:tc>
          <w:tcPr>
            <w:tcW w:w="709" w:type="dxa"/>
            <w:shd w:val="clear" w:color="auto" w:fill="FFFFFF" w:themeFill="background1"/>
          </w:tcPr>
          <w:p w14:paraId="2800443C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</w:p>
        </w:tc>
        <w:tc>
          <w:tcPr>
            <w:tcW w:w="1417" w:type="dxa"/>
            <w:shd w:val="clear" w:color="auto" w:fill="FFFFFF" w:themeFill="background1"/>
          </w:tcPr>
          <w:p w14:paraId="2D46809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(3.7)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</w:tcPr>
          <w:p w14:paraId="04C130E7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0D6627AA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2C2C3FFB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AIS </w:t>
            </w:r>
            <w:r>
              <w:rPr>
                <w:rFonts w:cs="Times New Roman" w:hint="eastAsia"/>
                <w:i w:val="0"/>
                <w:iCs w:val="0"/>
                <w:sz w:val="18"/>
                <w:szCs w:val="18"/>
              </w:rPr>
              <w:t>≦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 3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389F3888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774 </w:t>
            </w:r>
          </w:p>
        </w:tc>
        <w:tc>
          <w:tcPr>
            <w:tcW w:w="1276" w:type="dxa"/>
            <w:shd w:val="clear" w:color="auto" w:fill="FFFFFF" w:themeFill="background1"/>
          </w:tcPr>
          <w:p w14:paraId="4F489AAA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(87.8)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2F623CC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254 </w:t>
            </w:r>
          </w:p>
        </w:tc>
        <w:tc>
          <w:tcPr>
            <w:tcW w:w="1417" w:type="dxa"/>
            <w:shd w:val="clear" w:color="auto" w:fill="FFFFFF" w:themeFill="background1"/>
          </w:tcPr>
          <w:p w14:paraId="66C19F8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(86.4)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2D1157E8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10BBDEA6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230C6A12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AIS </w:t>
            </w:r>
            <w:r>
              <w:rPr>
                <w:rFonts w:cs="Times New Roman" w:hint="eastAsia"/>
                <w:i w:val="0"/>
                <w:iCs w:val="0"/>
                <w:sz w:val="18"/>
                <w:szCs w:val="18"/>
              </w:rPr>
              <w:t>≧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 4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2E4DE8B1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77 </w:t>
            </w:r>
          </w:p>
        </w:tc>
        <w:tc>
          <w:tcPr>
            <w:tcW w:w="1276" w:type="dxa"/>
            <w:shd w:val="clear" w:color="auto" w:fill="FFFFFF" w:themeFill="background1"/>
          </w:tcPr>
          <w:p w14:paraId="7DE491F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(8.7)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4C06508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29 </w:t>
            </w:r>
          </w:p>
        </w:tc>
        <w:tc>
          <w:tcPr>
            <w:tcW w:w="1417" w:type="dxa"/>
            <w:shd w:val="clear" w:color="auto" w:fill="FFFFFF" w:themeFill="background1"/>
          </w:tcPr>
          <w:p w14:paraId="23F0B5A8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(9.9)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6475A80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6320BB60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1259526F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bdominal injury</w:t>
            </w: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07BC34C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gridSpan w:val="2"/>
            <w:shd w:val="clear" w:color="auto" w:fill="FFFFFF" w:themeFill="background1"/>
          </w:tcPr>
          <w:p w14:paraId="5A41A8EF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</w:tcPr>
          <w:p w14:paraId="23FAAF38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008</w:t>
            </w:r>
          </w:p>
        </w:tc>
      </w:tr>
      <w:tr w:rsidR="007A4315" w:rsidRPr="00377EE9" w14:paraId="751EF560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</w:tcPr>
          <w:p w14:paraId="79C14F60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>Nil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080F1F99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746 </w:t>
            </w:r>
          </w:p>
        </w:tc>
        <w:tc>
          <w:tcPr>
            <w:tcW w:w="1276" w:type="dxa"/>
            <w:shd w:val="clear" w:color="auto" w:fill="FFFFFF" w:themeFill="background1"/>
          </w:tcPr>
          <w:p w14:paraId="473BDEA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(84.6)</w:t>
            </w:r>
          </w:p>
        </w:tc>
        <w:tc>
          <w:tcPr>
            <w:tcW w:w="709" w:type="dxa"/>
            <w:shd w:val="clear" w:color="auto" w:fill="FFFFFF" w:themeFill="background1"/>
          </w:tcPr>
          <w:p w14:paraId="5ED9EE6E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248 </w:t>
            </w:r>
          </w:p>
        </w:tc>
        <w:tc>
          <w:tcPr>
            <w:tcW w:w="1417" w:type="dxa"/>
            <w:shd w:val="clear" w:color="auto" w:fill="FFFFFF" w:themeFill="background1"/>
          </w:tcPr>
          <w:p w14:paraId="699CE78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(84.4)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</w:tcPr>
          <w:p w14:paraId="436AD94B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6BFF0760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FB849A1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AIS </w:t>
            </w:r>
            <w:r>
              <w:rPr>
                <w:rFonts w:cs="Times New Roman" w:hint="eastAsia"/>
                <w:i w:val="0"/>
                <w:iCs w:val="0"/>
                <w:sz w:val="18"/>
                <w:szCs w:val="18"/>
              </w:rPr>
              <w:t>≦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 3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1BED72BE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110 </w:t>
            </w:r>
          </w:p>
        </w:tc>
        <w:tc>
          <w:tcPr>
            <w:tcW w:w="1276" w:type="dxa"/>
            <w:shd w:val="clear" w:color="auto" w:fill="FFFFFF" w:themeFill="background1"/>
          </w:tcPr>
          <w:p w14:paraId="7F57A0E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(12.5)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FC50C3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37 </w:t>
            </w:r>
          </w:p>
        </w:tc>
        <w:tc>
          <w:tcPr>
            <w:tcW w:w="1417" w:type="dxa"/>
            <w:shd w:val="clear" w:color="auto" w:fill="FFFFFF" w:themeFill="background1"/>
          </w:tcPr>
          <w:p w14:paraId="2571B641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(12.6)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1669982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33DD4D51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1CAEDB4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AIS </w:t>
            </w:r>
            <w:r>
              <w:rPr>
                <w:rFonts w:cs="Times New Roman" w:hint="eastAsia"/>
                <w:i w:val="0"/>
                <w:iCs w:val="0"/>
                <w:sz w:val="18"/>
                <w:szCs w:val="18"/>
              </w:rPr>
              <w:t>≧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 xml:space="preserve"> 4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510DE7BC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26 </w:t>
            </w:r>
          </w:p>
        </w:tc>
        <w:tc>
          <w:tcPr>
            <w:tcW w:w="1276" w:type="dxa"/>
            <w:shd w:val="clear" w:color="auto" w:fill="FFFFFF" w:themeFill="background1"/>
          </w:tcPr>
          <w:p w14:paraId="1D7FECDE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(2.9)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FAEC4C2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</w:p>
        </w:tc>
        <w:tc>
          <w:tcPr>
            <w:tcW w:w="1417" w:type="dxa"/>
            <w:shd w:val="clear" w:color="auto" w:fill="FFFFFF" w:themeFill="background1"/>
          </w:tcPr>
          <w:p w14:paraId="7EBF249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(3.1)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05EB6DBB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5AFA9693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4BEBE09C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ACS v</w:t>
            </w: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erification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 facility</w:t>
            </w: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 level </w:t>
            </w: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3314A5C0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gridSpan w:val="2"/>
            <w:shd w:val="clear" w:color="auto" w:fill="FFFFFF" w:themeFill="background1"/>
          </w:tcPr>
          <w:p w14:paraId="3A2791DD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</w:tcPr>
          <w:p w14:paraId="1B13A055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041</w:t>
            </w:r>
          </w:p>
        </w:tc>
      </w:tr>
      <w:tr w:rsidR="007A4315" w:rsidRPr="00377EE9" w14:paraId="3CEB7AB1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</w:tcPr>
          <w:p w14:paraId="5A6F59FF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>I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7CDC683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630 </w:t>
            </w:r>
          </w:p>
        </w:tc>
        <w:tc>
          <w:tcPr>
            <w:tcW w:w="1276" w:type="dxa"/>
            <w:shd w:val="clear" w:color="auto" w:fill="FFFFFF" w:themeFill="background1"/>
          </w:tcPr>
          <w:p w14:paraId="2E98263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(71.4)</w:t>
            </w:r>
          </w:p>
        </w:tc>
        <w:tc>
          <w:tcPr>
            <w:tcW w:w="709" w:type="dxa"/>
            <w:shd w:val="clear" w:color="auto" w:fill="FFFFFF" w:themeFill="background1"/>
          </w:tcPr>
          <w:p w14:paraId="1DFE99B2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210 </w:t>
            </w:r>
          </w:p>
        </w:tc>
        <w:tc>
          <w:tcPr>
            <w:tcW w:w="1417" w:type="dxa"/>
            <w:shd w:val="clear" w:color="auto" w:fill="FFFFFF" w:themeFill="background1"/>
          </w:tcPr>
          <w:p w14:paraId="4B5AFE5B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(71.4)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</w:tcPr>
          <w:p w14:paraId="7CDCC7D7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1D3CA5BC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0CEAE3F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I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03FF677B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209 </w:t>
            </w:r>
          </w:p>
        </w:tc>
        <w:tc>
          <w:tcPr>
            <w:tcW w:w="1276" w:type="dxa"/>
            <w:shd w:val="clear" w:color="auto" w:fill="FFFFFF" w:themeFill="background1"/>
          </w:tcPr>
          <w:p w14:paraId="78317CD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(23.7)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D8E8BC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417" w:type="dxa"/>
            <w:shd w:val="clear" w:color="auto" w:fill="FFFFFF" w:themeFill="background1"/>
          </w:tcPr>
          <w:p w14:paraId="00947AE8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(24.5)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5B3BB93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6A86CDBE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AAED1D2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 w:val="0"/>
                <w:iCs w:val="0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II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5FB44BC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43 </w:t>
            </w:r>
          </w:p>
        </w:tc>
        <w:tc>
          <w:tcPr>
            <w:tcW w:w="1276" w:type="dxa"/>
            <w:shd w:val="clear" w:color="auto" w:fill="FFFFFF" w:themeFill="background1"/>
          </w:tcPr>
          <w:p w14:paraId="22CC70CE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(4.9)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810624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</w:p>
        </w:tc>
        <w:tc>
          <w:tcPr>
            <w:tcW w:w="1417" w:type="dxa"/>
            <w:shd w:val="clear" w:color="auto" w:fill="FFFFFF" w:themeFill="background1"/>
          </w:tcPr>
          <w:p w14:paraId="47983183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(4.1)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34B04D0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28FB4469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508FDC92" w14:textId="77777777" w:rsidR="007A4315" w:rsidRPr="00377EE9" w:rsidRDefault="007A4315" w:rsidP="003049B2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Injury m</w:t>
            </w:r>
            <w:r w:rsidRPr="00377EE9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 xml:space="preserve">echanism </w:t>
            </w: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3A0DB21E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gridSpan w:val="2"/>
            <w:shd w:val="clear" w:color="auto" w:fill="FFFFFF" w:themeFill="background1"/>
          </w:tcPr>
          <w:p w14:paraId="3A77040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</w:tcPr>
          <w:p w14:paraId="02E1BC2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024</w:t>
            </w:r>
          </w:p>
        </w:tc>
      </w:tr>
      <w:tr w:rsidR="007A4315" w:rsidRPr="00377EE9" w14:paraId="58F4B365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</w:tcPr>
          <w:p w14:paraId="4A7C44BE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Fall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1C65FA47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539 </w:t>
            </w:r>
          </w:p>
        </w:tc>
        <w:tc>
          <w:tcPr>
            <w:tcW w:w="1276" w:type="dxa"/>
            <w:shd w:val="clear" w:color="auto" w:fill="FFFFFF" w:themeFill="background1"/>
          </w:tcPr>
          <w:p w14:paraId="0F3F33B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(61.1)</w:t>
            </w:r>
          </w:p>
        </w:tc>
        <w:tc>
          <w:tcPr>
            <w:tcW w:w="709" w:type="dxa"/>
            <w:shd w:val="clear" w:color="auto" w:fill="FFFFFF" w:themeFill="background1"/>
          </w:tcPr>
          <w:p w14:paraId="06AE9BC4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183 </w:t>
            </w:r>
          </w:p>
        </w:tc>
        <w:tc>
          <w:tcPr>
            <w:tcW w:w="1417" w:type="dxa"/>
            <w:shd w:val="clear" w:color="auto" w:fill="FFFFFF" w:themeFill="background1"/>
          </w:tcPr>
          <w:p w14:paraId="739A63D9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(62.2)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</w:tcPr>
          <w:p w14:paraId="04F57E23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586F2D6C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E9309C0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otor vehicle accident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29E9DF5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298 </w:t>
            </w:r>
          </w:p>
        </w:tc>
        <w:tc>
          <w:tcPr>
            <w:tcW w:w="1276" w:type="dxa"/>
            <w:shd w:val="clear" w:color="auto" w:fill="FFFFFF" w:themeFill="background1"/>
          </w:tcPr>
          <w:p w14:paraId="0C2A0F95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(33.8)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4A48E16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96 </w:t>
            </w:r>
          </w:p>
        </w:tc>
        <w:tc>
          <w:tcPr>
            <w:tcW w:w="1417" w:type="dxa"/>
            <w:shd w:val="clear" w:color="auto" w:fill="FFFFFF" w:themeFill="background1"/>
          </w:tcPr>
          <w:p w14:paraId="77EBBC5A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(32.7)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29A5CB26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58B8C7EE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3C2E600D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77EE9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Other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5A27A811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45 </w:t>
            </w:r>
          </w:p>
        </w:tc>
        <w:tc>
          <w:tcPr>
            <w:tcW w:w="1276" w:type="dxa"/>
            <w:shd w:val="clear" w:color="auto" w:fill="FFFFFF" w:themeFill="background1"/>
          </w:tcPr>
          <w:p w14:paraId="3E6769B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(5.1)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2050888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15 </w:t>
            </w:r>
          </w:p>
        </w:tc>
        <w:tc>
          <w:tcPr>
            <w:tcW w:w="1417" w:type="dxa"/>
            <w:shd w:val="clear" w:color="auto" w:fill="FFFFFF" w:themeFill="background1"/>
          </w:tcPr>
          <w:p w14:paraId="4C914E3F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(5.1)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7D73A61E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426E9445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</w:tcPr>
          <w:p w14:paraId="43DAD931" w14:textId="77777777" w:rsidR="007A4315" w:rsidRPr="009A27E2" w:rsidRDefault="007A4315" w:rsidP="003049B2">
            <w:pPr>
              <w:jc w:val="left"/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i w:val="0"/>
                <w:iCs w:val="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</w:rPr>
              <w:t>omorbidities</w:t>
            </w:r>
          </w:p>
        </w:tc>
        <w:tc>
          <w:tcPr>
            <w:tcW w:w="2126" w:type="dxa"/>
            <w:gridSpan w:val="2"/>
            <w:tcBorders>
              <w:left w:val="single" w:sz="4" w:space="0" w:color="FFFFFF" w:themeColor="background1"/>
            </w:tcBorders>
            <w:shd w:val="clear" w:color="auto" w:fill="FFFFFF" w:themeFill="background1"/>
          </w:tcPr>
          <w:p w14:paraId="3DCAFD9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gridSpan w:val="2"/>
            <w:shd w:val="clear" w:color="auto" w:fill="FFFFFF" w:themeFill="background1"/>
          </w:tcPr>
          <w:p w14:paraId="2F6EC2E6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</w:tcPr>
          <w:p w14:paraId="4737CADE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4315" w:rsidRPr="00377EE9" w14:paraId="12519E5D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273AEAF1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Congestive heart failure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1A53EB28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101 </w:t>
            </w:r>
          </w:p>
        </w:tc>
        <w:tc>
          <w:tcPr>
            <w:tcW w:w="1276" w:type="dxa"/>
            <w:shd w:val="clear" w:color="auto" w:fill="FFFFFF" w:themeFill="background1"/>
          </w:tcPr>
          <w:p w14:paraId="20711B93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(11.5)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2E3B992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34 </w:t>
            </w:r>
          </w:p>
        </w:tc>
        <w:tc>
          <w:tcPr>
            <w:tcW w:w="1417" w:type="dxa"/>
            <w:shd w:val="clear" w:color="auto" w:fill="FFFFFF" w:themeFill="background1"/>
          </w:tcPr>
          <w:p w14:paraId="3F6FB407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(11.6)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3B5A4D3B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7A4315" w:rsidRPr="00377EE9" w14:paraId="4BBEA894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right w:val="single" w:sz="4" w:space="0" w:color="FFFFFF" w:themeColor="background1"/>
            </w:tcBorders>
            <w:hideMark/>
          </w:tcPr>
          <w:p w14:paraId="603505AA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Current s</w:t>
            </w: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moking</w:t>
            </w:r>
            <w:r w:rsidRPr="006C2C0E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hideMark/>
          </w:tcPr>
          <w:p w14:paraId="6D272738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1276" w:type="dxa"/>
            <w:shd w:val="clear" w:color="auto" w:fill="FFFFFF" w:themeFill="background1"/>
          </w:tcPr>
          <w:p w14:paraId="12186EBB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(19.6)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E5CB840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57 </w:t>
            </w:r>
          </w:p>
        </w:tc>
        <w:tc>
          <w:tcPr>
            <w:tcW w:w="1417" w:type="dxa"/>
            <w:shd w:val="clear" w:color="auto" w:fill="FFFFFF" w:themeFill="background1"/>
          </w:tcPr>
          <w:p w14:paraId="5615518E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(19.4)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0AE69A6B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7A4315" w:rsidRPr="00377EE9" w14:paraId="422AFD04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6C5607F6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Chronic renal failure</w:t>
            </w: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  <w:hideMark/>
          </w:tcPr>
          <w:p w14:paraId="3B7C4C2C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26 </w:t>
            </w:r>
          </w:p>
        </w:tc>
        <w:tc>
          <w:tcPr>
            <w:tcW w:w="1276" w:type="dxa"/>
            <w:shd w:val="clear" w:color="auto" w:fill="FFFFFF" w:themeFill="background1"/>
          </w:tcPr>
          <w:p w14:paraId="2A830BB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(2.9)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065ACF3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</w:tcPr>
          <w:p w14:paraId="57A8999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(2.4)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7A19930B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035</w:t>
            </w:r>
          </w:p>
        </w:tc>
      </w:tr>
      <w:tr w:rsidR="007A4315" w:rsidRPr="00377EE9" w14:paraId="7AE8B839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06394B36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Cerebrovascular accident</w:t>
            </w: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  <w:hideMark/>
          </w:tcPr>
          <w:p w14:paraId="5F071867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276" w:type="dxa"/>
            <w:shd w:val="clear" w:color="auto" w:fill="FFFFFF" w:themeFill="background1"/>
          </w:tcPr>
          <w:p w14:paraId="2E4013B1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(9.1)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6B4032D5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28 </w:t>
            </w:r>
          </w:p>
        </w:tc>
        <w:tc>
          <w:tcPr>
            <w:tcW w:w="1417" w:type="dxa"/>
            <w:shd w:val="clear" w:color="auto" w:fill="FFFFFF" w:themeFill="background1"/>
          </w:tcPr>
          <w:p w14:paraId="18EB04CD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(9.5)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0B23E3D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016</w:t>
            </w:r>
          </w:p>
        </w:tc>
      </w:tr>
      <w:tr w:rsidR="007A4315" w:rsidRPr="00377EE9" w14:paraId="384F94A5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4CF04BFB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  <w:hideMark/>
          </w:tcPr>
          <w:p w14:paraId="399FBDF7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286 </w:t>
            </w:r>
          </w:p>
        </w:tc>
        <w:tc>
          <w:tcPr>
            <w:tcW w:w="1276" w:type="dxa"/>
            <w:shd w:val="clear" w:color="auto" w:fill="FFFFFF" w:themeFill="background1"/>
          </w:tcPr>
          <w:p w14:paraId="4047882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(32.4)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33EBE0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89 </w:t>
            </w:r>
          </w:p>
        </w:tc>
        <w:tc>
          <w:tcPr>
            <w:tcW w:w="1417" w:type="dxa"/>
            <w:shd w:val="clear" w:color="auto" w:fill="FFFFFF" w:themeFill="background1"/>
          </w:tcPr>
          <w:p w14:paraId="690BAF3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(30.3)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004D80B7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046</w:t>
            </w:r>
          </w:p>
        </w:tc>
      </w:tr>
      <w:tr w:rsidR="007A4315" w:rsidRPr="00377EE9" w14:paraId="48C81627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60063F34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  <w:hideMark/>
          </w:tcPr>
          <w:p w14:paraId="6AB39E2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621</w:t>
            </w:r>
          </w:p>
        </w:tc>
        <w:tc>
          <w:tcPr>
            <w:tcW w:w="1276" w:type="dxa"/>
            <w:shd w:val="clear" w:color="auto" w:fill="FFFFFF" w:themeFill="background1"/>
          </w:tcPr>
          <w:p w14:paraId="07C65BF1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(70.4)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FC1DB01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205 </w:t>
            </w:r>
          </w:p>
        </w:tc>
        <w:tc>
          <w:tcPr>
            <w:tcW w:w="1417" w:type="dxa"/>
            <w:shd w:val="clear" w:color="auto" w:fill="FFFFFF" w:themeFill="background1"/>
          </w:tcPr>
          <w:p w14:paraId="2AFBA6E2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(69.7)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133DE6B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015</w:t>
            </w:r>
          </w:p>
        </w:tc>
      </w:tr>
      <w:tr w:rsidR="007A4315" w:rsidRPr="00377EE9" w14:paraId="741F27B3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3F06A7B1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Chronic obstructive pulmonary disease</w:t>
            </w: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  <w:hideMark/>
          </w:tcPr>
          <w:p w14:paraId="7D5BFCC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222 </w:t>
            </w:r>
          </w:p>
        </w:tc>
        <w:tc>
          <w:tcPr>
            <w:tcW w:w="1276" w:type="dxa"/>
            <w:shd w:val="clear" w:color="auto" w:fill="FFFFFF" w:themeFill="background1"/>
          </w:tcPr>
          <w:p w14:paraId="4CFC4E95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(25.2)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65F7549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70 </w:t>
            </w:r>
          </w:p>
        </w:tc>
        <w:tc>
          <w:tcPr>
            <w:tcW w:w="1417" w:type="dxa"/>
            <w:shd w:val="clear" w:color="auto" w:fill="FFFFFF" w:themeFill="background1"/>
          </w:tcPr>
          <w:p w14:paraId="17232C1E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(23.8)</w:t>
            </w:r>
          </w:p>
        </w:tc>
        <w:tc>
          <w:tcPr>
            <w:tcW w:w="935" w:type="dxa"/>
            <w:tcBorders>
              <w:left w:val="nil"/>
            </w:tcBorders>
            <w:shd w:val="clear" w:color="auto" w:fill="FFFFFF" w:themeFill="background1"/>
            <w:hideMark/>
          </w:tcPr>
          <w:p w14:paraId="3B603006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</w:tr>
      <w:tr w:rsidR="007A4315" w:rsidRPr="00377EE9" w14:paraId="0C6AF143" w14:textId="77777777" w:rsidTr="003049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hideMark/>
          </w:tcPr>
          <w:p w14:paraId="6A42EFD7" w14:textId="77777777" w:rsidR="007A4315" w:rsidRPr="006C2C0E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6C2C0E">
              <w:rPr>
                <w:rFonts w:ascii="Times New Roman" w:hAnsi="Times New Roman" w:cs="Times New Roman"/>
                <w:sz w:val="18"/>
                <w:szCs w:val="18"/>
              </w:rPr>
              <w:t>Liver Cirrhosis</w:t>
            </w: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  <w:hideMark/>
          </w:tcPr>
          <w:p w14:paraId="24F80803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14 </w:t>
            </w:r>
          </w:p>
        </w:tc>
        <w:tc>
          <w:tcPr>
            <w:tcW w:w="0" w:type="dxa"/>
            <w:shd w:val="clear" w:color="auto" w:fill="FFFFFF" w:themeFill="background1"/>
          </w:tcPr>
          <w:p w14:paraId="5A582D0F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(1.6)</w:t>
            </w:r>
          </w:p>
        </w:tc>
        <w:tc>
          <w:tcPr>
            <w:tcW w:w="0" w:type="dxa"/>
            <w:shd w:val="clear" w:color="auto" w:fill="FFFFFF" w:themeFill="background1"/>
            <w:hideMark/>
          </w:tcPr>
          <w:p w14:paraId="03C58DB7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0" w:type="dxa"/>
            <w:shd w:val="clear" w:color="auto" w:fill="FFFFFF" w:themeFill="background1"/>
          </w:tcPr>
          <w:p w14:paraId="4CDA6339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(1.0)</w:t>
            </w:r>
          </w:p>
        </w:tc>
        <w:tc>
          <w:tcPr>
            <w:tcW w:w="0" w:type="dxa"/>
            <w:tcBorders>
              <w:left w:val="nil"/>
            </w:tcBorders>
            <w:shd w:val="clear" w:color="auto" w:fill="FFFFFF" w:themeFill="background1"/>
            <w:hideMark/>
          </w:tcPr>
          <w:p w14:paraId="711D4EF5" w14:textId="77777777" w:rsidR="007A4315" w:rsidRPr="00377EE9" w:rsidRDefault="007A4315" w:rsidP="00304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050</w:t>
            </w:r>
          </w:p>
        </w:tc>
      </w:tr>
      <w:tr w:rsidR="007A4315" w:rsidRPr="00377EE9" w14:paraId="24E2B85B" w14:textId="77777777" w:rsidTr="003049B2">
        <w:trPr>
          <w:trHeight w:val="1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bottom w:val="single" w:sz="4" w:space="0" w:color="auto"/>
              <w:right w:val="single" w:sz="4" w:space="0" w:color="FFFFFF" w:themeColor="background1"/>
            </w:tcBorders>
          </w:tcPr>
          <w:p w14:paraId="7DB64C50" w14:textId="77777777" w:rsidR="007A4315" w:rsidRPr="00377EE9" w:rsidRDefault="007A4315" w:rsidP="003049B2">
            <w:pPr>
              <w:ind w:leftChars="100" w:left="24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A2CD8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</w:rPr>
              <w:t>Myocardial infarction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559A8303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3A0DDF0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(0.8)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6EFD7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5FF217D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(1.0)</w:t>
            </w:r>
          </w:p>
        </w:tc>
        <w:tc>
          <w:tcPr>
            <w:tcW w:w="935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37B48F1A" w14:textId="77777777" w:rsidR="007A4315" w:rsidRPr="00377EE9" w:rsidRDefault="007A4315" w:rsidP="00304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2E8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024</w:t>
            </w:r>
          </w:p>
        </w:tc>
      </w:tr>
    </w:tbl>
    <w:p w14:paraId="28C741B8" w14:textId="77777777" w:rsidR="007A4315" w:rsidRDefault="007A4315" w:rsidP="007A4315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7F30EE55" w14:textId="77777777" w:rsidR="007A4315" w:rsidRPr="00B16485" w:rsidRDefault="007A4315" w:rsidP="007A4315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 w:hint="cs"/>
          <w:szCs w:val="18"/>
        </w:rPr>
        <w:t>C</w:t>
      </w:r>
      <w:r>
        <w:rPr>
          <w:rFonts w:ascii="Times New Roman" w:eastAsia="Times New Roman" w:hAnsi="Times New Roman" w:cs="Times New Roman"/>
          <w:szCs w:val="18"/>
        </w:rPr>
        <w:t>ontinuous variables: median [interquartile range]; Categorical variables: numbers (percentages)</w:t>
      </w:r>
    </w:p>
    <w:p w14:paraId="13341F74" w14:textId="77777777" w:rsidR="007A4315" w:rsidRPr="008B4B62" w:rsidRDefault="007A4315" w:rsidP="007A4315">
      <w:pPr>
        <w:spacing w:line="480" w:lineRule="auto"/>
      </w:pPr>
      <w:r>
        <w:rPr>
          <w:rFonts w:ascii="Times New Roman" w:eastAsia="Times New Roman" w:hAnsi="Times New Roman" w:cs="Times New Roman"/>
          <w:i/>
          <w:iCs/>
          <w:szCs w:val="18"/>
        </w:rPr>
        <w:t xml:space="preserve">ACS, </w:t>
      </w:r>
      <w:r w:rsidRPr="00F227FA">
        <w:rPr>
          <w:rFonts w:ascii="Times New Roman" w:eastAsia="Times New Roman" w:hAnsi="Times New Roman" w:cs="Times New Roman"/>
          <w:szCs w:val="18"/>
        </w:rPr>
        <w:t>American College of Surgeons</w:t>
      </w:r>
      <w:r>
        <w:rPr>
          <w:rFonts w:ascii="Times New Roman" w:eastAsia="Times New Roman" w:hAnsi="Times New Roman" w:cs="Times New Roman"/>
          <w:i/>
          <w:iCs/>
          <w:szCs w:val="18"/>
        </w:rPr>
        <w:t xml:space="preserve">, </w:t>
      </w:r>
      <w:r w:rsidRPr="00690621">
        <w:rPr>
          <w:rFonts w:ascii="Times New Roman" w:eastAsia="Times New Roman" w:hAnsi="Times New Roman" w:cs="Times New Roman"/>
          <w:i/>
          <w:iCs/>
          <w:szCs w:val="18"/>
        </w:rPr>
        <w:t>AIS</w:t>
      </w:r>
      <w:r>
        <w:rPr>
          <w:rFonts w:ascii="Times New Roman" w:eastAsia="Times New Roman" w:hAnsi="Times New Roman" w:cs="Times New Roman"/>
          <w:szCs w:val="18"/>
        </w:rPr>
        <w:t xml:space="preserve"> abbreviated injury scale, </w:t>
      </w:r>
      <w:r w:rsidRPr="00AC6BD4">
        <w:rPr>
          <w:rFonts w:ascii="Times New Roman" w:eastAsia="Times New Roman" w:hAnsi="Times New Roman" w:cs="Times New Roman"/>
          <w:i/>
          <w:iCs/>
          <w:szCs w:val="18"/>
        </w:rPr>
        <w:t>SMD</w:t>
      </w:r>
      <w:r>
        <w:rPr>
          <w:rFonts w:ascii="Times New Roman" w:eastAsia="Times New Roman" w:hAnsi="Times New Roman" w:cs="Times New Roman"/>
          <w:szCs w:val="18"/>
        </w:rPr>
        <w:t xml:space="preserve">, standardized mean difference, </w:t>
      </w:r>
      <w:r w:rsidRPr="00F227FA">
        <w:rPr>
          <w:rFonts w:ascii="Times New Roman" w:eastAsia="Times New Roman" w:hAnsi="Times New Roman" w:cs="Times New Roman"/>
          <w:i/>
          <w:iCs/>
          <w:szCs w:val="18"/>
        </w:rPr>
        <w:t>SRF</w:t>
      </w:r>
      <w:r>
        <w:rPr>
          <w:rFonts w:ascii="Times New Roman" w:eastAsia="Times New Roman" w:hAnsi="Times New Roman" w:cs="Times New Roman"/>
          <w:szCs w:val="18"/>
        </w:rPr>
        <w:t xml:space="preserve"> surgical rib fixation</w:t>
      </w:r>
    </w:p>
    <w:p w14:paraId="51A76042" w14:textId="77777777" w:rsidR="007A4315" w:rsidRPr="0026786B" w:rsidRDefault="007A4315" w:rsidP="007A4315">
      <w:pPr>
        <w:pStyle w:val="NormalWeb"/>
        <w:spacing w:line="480" w:lineRule="auto"/>
        <w:rPr>
          <w:rFonts w:ascii="Times New Roman" w:hAnsi="Times New Roman"/>
        </w:rPr>
      </w:pPr>
    </w:p>
    <w:p w14:paraId="258D41C7" w14:textId="77777777" w:rsidR="00755780" w:rsidRDefault="00755780"/>
    <w:sectPr w:rsidR="00755780" w:rsidSect="007A4315">
      <w:pgSz w:w="11900" w:h="16840"/>
      <w:pgMar w:top="1440" w:right="1800" w:bottom="1440" w:left="1800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ingFang TC Regular">
    <w:altName w:val="Microsoft JhengHei"/>
    <w:charset w:val="88"/>
    <w:family w:val="swiss"/>
    <w:pitch w:val="variable"/>
    <w:sig w:usb0="A00002FF" w:usb1="7ACFFDFB" w:usb2="00000017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630A9"/>
    <w:multiLevelType w:val="hybridMultilevel"/>
    <w:tmpl w:val="EFC868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003EF9"/>
    <w:multiLevelType w:val="hybridMultilevel"/>
    <w:tmpl w:val="5DF6F910"/>
    <w:numStyleLink w:val="1"/>
  </w:abstractNum>
  <w:abstractNum w:abstractNumId="2" w15:restartNumberingAfterBreak="0">
    <w:nsid w:val="6106697D"/>
    <w:multiLevelType w:val="hybridMultilevel"/>
    <w:tmpl w:val="5DF6F910"/>
    <w:styleLink w:val="1"/>
    <w:lvl w:ilvl="0" w:tplc="96166F0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A6AAA0">
      <w:start w:val="1"/>
      <w:numFmt w:val="decimal"/>
      <w:lvlText w:val="%2."/>
      <w:lvlJc w:val="left"/>
      <w:pPr>
        <w:ind w:left="96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316E63E">
      <w:start w:val="1"/>
      <w:numFmt w:val="lowerRoman"/>
      <w:lvlText w:val="%3."/>
      <w:lvlJc w:val="left"/>
      <w:pPr>
        <w:ind w:left="144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562038">
      <w:start w:val="1"/>
      <w:numFmt w:val="decimal"/>
      <w:lvlText w:val="%4."/>
      <w:lvlJc w:val="left"/>
      <w:pPr>
        <w:ind w:left="192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6608A44">
      <w:start w:val="1"/>
      <w:numFmt w:val="decimal"/>
      <w:lvlText w:val="%5."/>
      <w:lvlJc w:val="left"/>
      <w:pPr>
        <w:ind w:left="240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D6A292">
      <w:start w:val="1"/>
      <w:numFmt w:val="lowerRoman"/>
      <w:lvlText w:val="%6."/>
      <w:lvlJc w:val="left"/>
      <w:pPr>
        <w:ind w:left="288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C30747E">
      <w:start w:val="1"/>
      <w:numFmt w:val="decimal"/>
      <w:lvlText w:val="%7."/>
      <w:lvlJc w:val="left"/>
      <w:pPr>
        <w:ind w:left="336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9827C6">
      <w:start w:val="1"/>
      <w:numFmt w:val="decimal"/>
      <w:lvlText w:val="%8."/>
      <w:lvlJc w:val="left"/>
      <w:pPr>
        <w:ind w:left="384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28A314">
      <w:start w:val="1"/>
      <w:numFmt w:val="lowerRoman"/>
      <w:lvlText w:val="%9."/>
      <w:lvlJc w:val="left"/>
      <w:pPr>
        <w:ind w:left="432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74041C29"/>
    <w:multiLevelType w:val="multilevel"/>
    <w:tmpl w:val="26A8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003ED7"/>
    <w:multiLevelType w:val="multilevel"/>
    <w:tmpl w:val="0A04B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8110895">
    <w:abstractNumId w:val="2"/>
  </w:num>
  <w:num w:numId="2" w16cid:durableId="1825047583">
    <w:abstractNumId w:val="1"/>
  </w:num>
  <w:num w:numId="3" w16cid:durableId="112291945">
    <w:abstractNumId w:val="0"/>
  </w:num>
  <w:num w:numId="4" w16cid:durableId="834997940">
    <w:abstractNumId w:val="3"/>
  </w:num>
  <w:num w:numId="5" w16cid:durableId="12354321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315"/>
    <w:rsid w:val="00011C58"/>
    <w:rsid w:val="0006021D"/>
    <w:rsid w:val="00331A6B"/>
    <w:rsid w:val="00755780"/>
    <w:rsid w:val="007A4315"/>
    <w:rsid w:val="00857596"/>
    <w:rsid w:val="009D249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55BE6"/>
  <w15:chartTrackingRefBased/>
  <w15:docId w15:val="{16D68F80-155C-49DD-9085-1740EEB83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31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PMingLiU" w:eastAsia="PMingLiU" w:hAnsi="PMingLiU" w:cs="PMingLiU"/>
      <w:color w:val="000000"/>
      <w:kern w:val="0"/>
      <w:u w:color="00000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3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A4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3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31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31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31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31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A43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3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3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3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3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3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3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3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3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3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3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31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7A4315"/>
    <w:rPr>
      <w:u w:val="single"/>
    </w:rPr>
  </w:style>
  <w:style w:type="table" w:customStyle="1" w:styleId="TableNormal0">
    <w:name w:val="Table Normal_0"/>
    <w:rsid w:val="007A431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lang w:eastAsia="zh-TW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頁首與頁尾"/>
    <w:rsid w:val="007A431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PingFang TC Regular" w:eastAsia="Arial Unicode MS" w:hAnsi="PingFang TC Regular" w:cs="Arial Unicode MS"/>
      <w:color w:val="000000"/>
      <w:kern w:val="0"/>
      <w:lang w:eastAsia="zh-TW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NormalWeb">
    <w:name w:val="Normal (Web)"/>
    <w:rsid w:val="007A4315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PMingLiU" w:eastAsia="PMingLiU" w:hAnsi="PMingLiU" w:cs="PMingLiU"/>
      <w:color w:val="000000"/>
      <w:kern w:val="0"/>
      <w:u w:color="000000"/>
      <w:lang w:eastAsia="zh-TW"/>
      <w14:ligatures w14:val="none"/>
    </w:rPr>
  </w:style>
  <w:style w:type="numbering" w:customStyle="1" w:styleId="1">
    <w:name w:val="已輸入樣式 1"/>
    <w:rsid w:val="007A4315"/>
    <w:pPr>
      <w:numPr>
        <w:numId w:val="1"/>
      </w:numPr>
    </w:pPr>
  </w:style>
  <w:style w:type="character" w:customStyle="1" w:styleId="a0">
    <w:name w:val="連結"/>
    <w:rsid w:val="007A4315"/>
    <w:rPr>
      <w:outline w:val="0"/>
      <w:color w:val="0563C1"/>
      <w:u w:val="single" w:color="0563C1"/>
    </w:rPr>
  </w:style>
  <w:style w:type="character" w:customStyle="1" w:styleId="Hyperlink0">
    <w:name w:val="Hyperlink.0"/>
    <w:basedOn w:val="a0"/>
    <w:rsid w:val="007A4315"/>
    <w:rPr>
      <w:outline w:val="0"/>
      <w:color w:val="000000"/>
      <w:u w:val="single" w:color="000000"/>
    </w:rPr>
  </w:style>
  <w:style w:type="paragraph" w:styleId="Revision">
    <w:name w:val="Revision"/>
    <w:hidden/>
    <w:uiPriority w:val="99"/>
    <w:semiHidden/>
    <w:rsid w:val="007A4315"/>
    <w:pPr>
      <w:spacing w:after="0" w:line="240" w:lineRule="auto"/>
    </w:pPr>
    <w:rPr>
      <w:rFonts w:ascii="PMingLiU" w:eastAsia="PMingLiU" w:hAnsi="PMingLiU" w:cs="PMingLiU"/>
      <w:color w:val="000000"/>
      <w:kern w:val="0"/>
      <w:u w:color="000000"/>
      <w:lang w:eastAsia="zh-TW"/>
      <w14:ligatures w14:val="none"/>
    </w:rPr>
  </w:style>
  <w:style w:type="character" w:styleId="Strong">
    <w:name w:val="Strong"/>
    <w:basedOn w:val="DefaultParagraphFont"/>
    <w:uiPriority w:val="22"/>
    <w:qFormat/>
    <w:rsid w:val="007A4315"/>
    <w:rPr>
      <w:b/>
      <w:bCs/>
    </w:rPr>
  </w:style>
  <w:style w:type="character" w:styleId="CommentReference">
    <w:name w:val="annotation reference"/>
    <w:basedOn w:val="DefaultParagraphFont"/>
    <w:uiPriority w:val="99"/>
    <w:qFormat/>
    <w:rsid w:val="007A43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43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4315"/>
    <w:rPr>
      <w:rFonts w:ascii="PMingLiU" w:eastAsia="PMingLiU" w:hAnsi="PMingLiU" w:cs="PMingLiU"/>
      <w:color w:val="000000"/>
      <w:kern w:val="0"/>
      <w:sz w:val="20"/>
      <w:szCs w:val="20"/>
      <w:u w:color="000000"/>
      <w:lang w:eastAsia="zh-TW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3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315"/>
    <w:rPr>
      <w:rFonts w:ascii="PMingLiU" w:eastAsia="PMingLiU" w:hAnsi="PMingLiU" w:cs="PMingLiU"/>
      <w:b/>
      <w:bCs/>
      <w:color w:val="000000"/>
      <w:kern w:val="0"/>
      <w:sz w:val="20"/>
      <w:szCs w:val="20"/>
      <w:u w:color="000000"/>
      <w:lang w:eastAsia="zh-TW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A4315"/>
    <w:rPr>
      <w:color w:val="605E5C"/>
      <w:shd w:val="clear" w:color="auto" w:fill="E1DFDD"/>
    </w:rPr>
  </w:style>
  <w:style w:type="table" w:styleId="PlainTable5">
    <w:name w:val="Plain Table 5"/>
    <w:basedOn w:val="TableNormal"/>
    <w:uiPriority w:val="45"/>
    <w:rsid w:val="007A4315"/>
    <w:pPr>
      <w:spacing w:after="0" w:line="240" w:lineRule="auto"/>
    </w:pPr>
    <w:rPr>
      <w:rFonts w:eastAsiaTheme="minorEastAsia"/>
      <w:lang w:eastAsia="zh-TW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7A4315"/>
    <w:pPr>
      <w:spacing w:after="0" w:line="240" w:lineRule="auto"/>
    </w:pPr>
    <w:rPr>
      <w:rFonts w:eastAsiaTheme="minorEastAsia"/>
      <w:lang w:eastAsia="zh-TW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7A4315"/>
    <w:pPr>
      <w:spacing w:after="0" w:line="240" w:lineRule="auto"/>
    </w:pPr>
    <w:rPr>
      <w:rFonts w:eastAsiaTheme="minorEastAsia"/>
      <w:lang w:eastAsia="zh-TW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Normal1">
    <w:name w:val="Table Normal1"/>
    <w:rsid w:val="007A4315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zh-TW" w:eastAsia="zh-TW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7A431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7813</Words>
  <Characters>44539</Characters>
  <Application>Microsoft Office Word</Application>
  <DocSecurity>0</DocSecurity>
  <Lines>371</Lines>
  <Paragraphs>104</Paragraphs>
  <ScaleCrop>false</ScaleCrop>
  <Company>Springer Nature</Company>
  <LinksUpToDate>false</LinksUpToDate>
  <CharactersWithSpaces>52248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2025-05-17T05:19:00Z</dcterms:created>
  <dcterms:modified xsi:type="dcterms:W3CDTF">2025-05-17T05:20:00Z</dcterms:modified>
</cp:coreProperties>
</file>