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BE16" w14:textId="31F051D0" w:rsidR="00E947AF" w:rsidRPr="00D00EC5" w:rsidRDefault="00D00EC5" w:rsidP="00D00EC5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D00EC5">
        <w:rPr>
          <w:rFonts w:ascii="Times New Roman" w:hAnsi="Times New Roman" w:cs="Times New Roman"/>
          <w:b/>
          <w:bCs/>
          <w:lang w:val="en-GB"/>
        </w:rPr>
        <w:t>Guiding Questions for the Qualitative Interview – Phase II</w:t>
      </w:r>
    </w:p>
    <w:p w14:paraId="1B9A308D" w14:textId="77777777" w:rsidR="00D00EC5" w:rsidRPr="00D00EC5" w:rsidRDefault="00D00EC5" w:rsidP="00D00EC5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F1A1434" w14:textId="77777777" w:rsid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00EC5">
        <w:rPr>
          <w:rFonts w:ascii="Times New Roman" w:hAnsi="Times New Roman" w:cs="Times New Roman"/>
          <w:lang w:val="en-GB"/>
        </w:rPr>
        <w:t>What do you think about the hospital environment? What does hospitalisation represent to you?</w:t>
      </w:r>
    </w:p>
    <w:p w14:paraId="60999340" w14:textId="77777777" w:rsid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00EC5">
        <w:rPr>
          <w:rFonts w:ascii="Times New Roman" w:hAnsi="Times New Roman" w:cs="Times New Roman"/>
          <w:lang w:val="en-GB"/>
        </w:rPr>
        <w:t>Now, could you tell me a bit about how the musical intervention took place?</w:t>
      </w:r>
    </w:p>
    <w:p w14:paraId="7D3E9BC9" w14:textId="77777777" w:rsid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00EC5">
        <w:rPr>
          <w:rFonts w:ascii="Times New Roman" w:hAnsi="Times New Roman" w:cs="Times New Roman"/>
          <w:lang w:val="en-GB"/>
        </w:rPr>
        <w:t>What did you think about the musical intervention?</w:t>
      </w:r>
    </w:p>
    <w:p w14:paraId="71BC37FB" w14:textId="77777777" w:rsid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00EC5">
        <w:rPr>
          <w:rFonts w:ascii="Times New Roman" w:hAnsi="Times New Roman" w:cs="Times New Roman"/>
          <w:lang w:val="en-GB"/>
        </w:rPr>
        <w:t>Could you describe how you felt during the musical intervention?</w:t>
      </w:r>
    </w:p>
    <w:p w14:paraId="6C383E7E" w14:textId="77777777" w:rsid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00EC5">
        <w:rPr>
          <w:rFonts w:ascii="Times New Roman" w:hAnsi="Times New Roman" w:cs="Times New Roman"/>
          <w:lang w:val="en-GB"/>
        </w:rPr>
        <w:t>And how did you feel after the intervention was over? Why?</w:t>
      </w:r>
    </w:p>
    <w:p w14:paraId="0C288628" w14:textId="77777777" w:rsid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00EC5">
        <w:rPr>
          <w:rFonts w:ascii="Times New Roman" w:hAnsi="Times New Roman" w:cs="Times New Roman"/>
          <w:lang w:val="en-GB"/>
        </w:rPr>
        <w:t>And the child/adolescent – how did they behave during the musical intervention?</w:t>
      </w:r>
    </w:p>
    <w:p w14:paraId="579A382C" w14:textId="77777777" w:rsid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00EC5">
        <w:rPr>
          <w:rFonts w:ascii="Times New Roman" w:hAnsi="Times New Roman" w:cs="Times New Roman"/>
          <w:lang w:val="en-GB"/>
        </w:rPr>
        <w:t>How did he/she feel after the intervention? Why?</w:t>
      </w:r>
    </w:p>
    <w:p w14:paraId="1E9C9172" w14:textId="77777777" w:rsid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00EC5">
        <w:rPr>
          <w:rFonts w:ascii="Times New Roman" w:hAnsi="Times New Roman" w:cs="Times New Roman"/>
          <w:lang w:val="en-GB"/>
        </w:rPr>
        <w:t>Do you believe the intervention may have brought any benefits to you? If so, which ones? Why?</w:t>
      </w:r>
    </w:p>
    <w:p w14:paraId="6770A17F" w14:textId="67171261" w:rsid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And to the child/adolescent - </w:t>
      </w:r>
      <w:r w:rsidRPr="00D00EC5">
        <w:rPr>
          <w:rFonts w:ascii="Times New Roman" w:hAnsi="Times New Roman" w:cs="Times New Roman"/>
          <w:lang w:val="en-GB"/>
        </w:rPr>
        <w:t xml:space="preserve">Do you believe the intervention may have brought any benefits to </w:t>
      </w:r>
      <w:proofErr w:type="gramStart"/>
      <w:r>
        <w:rPr>
          <w:rFonts w:ascii="Times New Roman" w:hAnsi="Times New Roman" w:cs="Times New Roman"/>
          <w:lang w:val="en-GB"/>
        </w:rPr>
        <w:t>he/she</w:t>
      </w:r>
      <w:proofErr w:type="gramEnd"/>
      <w:r w:rsidRPr="00D00EC5">
        <w:rPr>
          <w:rFonts w:ascii="Times New Roman" w:hAnsi="Times New Roman" w:cs="Times New Roman"/>
          <w:lang w:val="en-GB"/>
        </w:rPr>
        <w:t>? If so, which ones? Why?</w:t>
      </w:r>
    </w:p>
    <w:p w14:paraId="7B30DE2F" w14:textId="77777777" w:rsid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00EC5">
        <w:rPr>
          <w:rFonts w:ascii="Times New Roman" w:hAnsi="Times New Roman" w:cs="Times New Roman"/>
          <w:lang w:val="en-GB"/>
        </w:rPr>
        <w:t>Would you like to receive the musical intervention again? Why?</w:t>
      </w:r>
    </w:p>
    <w:p w14:paraId="4D2CFB6A" w14:textId="1CC8BC5E" w:rsidR="00D00EC5" w:rsidRPr="00D00EC5" w:rsidRDefault="00D00EC5" w:rsidP="00D00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00EC5">
        <w:rPr>
          <w:rFonts w:ascii="Times New Roman" w:hAnsi="Times New Roman" w:cs="Times New Roman"/>
          <w:lang w:val="en-GB"/>
        </w:rPr>
        <w:t>Would you like this intervention to become part of the hospital’s routine care? Why?</w:t>
      </w:r>
    </w:p>
    <w:sectPr w:rsidR="00D00EC5" w:rsidRPr="00D00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E35"/>
    <w:multiLevelType w:val="hybridMultilevel"/>
    <w:tmpl w:val="D7846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4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C5"/>
    <w:rsid w:val="00024D19"/>
    <w:rsid w:val="00AE6A98"/>
    <w:rsid w:val="00D00EC5"/>
    <w:rsid w:val="00D6423D"/>
    <w:rsid w:val="00E947AF"/>
    <w:rsid w:val="00F1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C87B"/>
  <w15:chartTrackingRefBased/>
  <w15:docId w15:val="{B60DB21A-5FD5-4D8F-A5FF-5D7B8A1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0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0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0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0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0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0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0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0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0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0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0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0E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0E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0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0E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0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0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0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0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0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0E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0E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0E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0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0E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0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Ferrer</dc:creator>
  <cp:keywords/>
  <dc:description/>
  <cp:lastModifiedBy>Ana Ferrer</cp:lastModifiedBy>
  <cp:revision>1</cp:revision>
  <dcterms:created xsi:type="dcterms:W3CDTF">2025-06-08T20:01:00Z</dcterms:created>
  <dcterms:modified xsi:type="dcterms:W3CDTF">2025-06-08T20:05:00Z</dcterms:modified>
</cp:coreProperties>
</file>