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DA334" w14:textId="77777777" w:rsidR="00A433B9" w:rsidRDefault="00A433B9" w:rsidP="00851B0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da-DK"/>
          <w14:ligatures w14:val="none"/>
        </w:rPr>
      </w:pPr>
    </w:p>
    <w:p w14:paraId="23CF0D62" w14:textId="77777777" w:rsidR="00A433B9" w:rsidRPr="004E0B5F" w:rsidRDefault="00A433B9" w:rsidP="00A433B9">
      <w:pPr>
        <w:pStyle w:val="Overskrift1"/>
        <w:rPr>
          <w:rFonts w:ascii="Times New Roman" w:hAnsi="Times New Roman" w:cs="Times New Roman"/>
          <w:lang w:val="en-GB"/>
        </w:rPr>
      </w:pPr>
    </w:p>
    <w:p w14:paraId="4076ACC6" w14:textId="7A891363" w:rsidR="00A433B9" w:rsidRPr="00A433B9" w:rsidRDefault="00A433B9" w:rsidP="00A433B9">
      <w:pPr>
        <w:tabs>
          <w:tab w:val="left" w:pos="-1440"/>
          <w:tab w:val="left" w:pos="-720"/>
          <w:tab w:val="left" w:pos="0"/>
          <w:tab w:val="left" w:pos="396"/>
          <w:tab w:val="left" w:pos="792"/>
          <w:tab w:val="left" w:pos="2160"/>
        </w:tabs>
        <w:jc w:val="both"/>
        <w:outlineLvl w:val="0"/>
        <w:rPr>
          <w:rFonts w:ascii="Times New Roman" w:hAnsi="Times New Roman" w:cs="Times New Roman"/>
          <w:b/>
          <w:sz w:val="34"/>
          <w:u w:val="single"/>
          <w:lang w:val="en-GB"/>
        </w:rPr>
      </w:pPr>
      <w:r>
        <w:rPr>
          <w:rFonts w:ascii="Times New Roman" w:hAnsi="Times New Roman" w:cs="Times New Roman"/>
          <w:b/>
          <w:sz w:val="34"/>
          <w:lang w:val="en-GB"/>
        </w:rPr>
        <w:t>Semi-structured interview – interview with managers from Temporary Stays</w:t>
      </w:r>
    </w:p>
    <w:p w14:paraId="2F3D0C1B" w14:textId="4DAEA82D" w:rsidR="00851B03" w:rsidRPr="00851B03" w:rsidRDefault="00851B03" w:rsidP="00851B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</w:pPr>
      <w:r w:rsidRPr="00851B03"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da-DK"/>
          <w14:ligatures w14:val="none"/>
        </w:rPr>
        <w:t>Purpose of the interview</w:t>
      </w:r>
    </w:p>
    <w:p w14:paraId="54064026" w14:textId="2D232647" w:rsidR="00851B03" w:rsidRPr="00851B03" w:rsidRDefault="00851B03" w:rsidP="00851B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</w:pPr>
      <w:r w:rsidRPr="00E34B81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 xml:space="preserve">To understand the working area of Temporary Stays </w:t>
      </w:r>
      <w:proofErr w:type="spellStart"/>
      <w:r w:rsidRPr="00E34B81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>i.e</w:t>
      </w:r>
      <w:proofErr w:type="spellEnd"/>
      <w:r w:rsidRPr="00E34B81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 xml:space="preserve"> t</w:t>
      </w:r>
      <w:r w:rsidRPr="00851B03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 xml:space="preserve">he task of managing a </w:t>
      </w:r>
      <w:r w:rsidRPr="00E34B81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>Temporary Stay</w:t>
      </w:r>
      <w:r w:rsidRPr="00851B03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 xml:space="preserve"> in the municipal healthcare system – what does it mean to lead such a unit? My questions aim to understand how you organize your work in relation to the task at hand: including patient groups and care needs, staff distribution, professional backgrounds and competencies, priorities, and the use of management tools to create coherent patient pathways in </w:t>
      </w:r>
      <w:r w:rsidRPr="00E34B81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>T</w:t>
      </w:r>
      <w:r w:rsidRPr="00851B03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 xml:space="preserve">emporary </w:t>
      </w:r>
      <w:r w:rsidRPr="00E34B81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>S</w:t>
      </w:r>
      <w:r w:rsidRPr="00851B03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>tays (TS).</w:t>
      </w:r>
    </w:p>
    <w:p w14:paraId="0ED7D191" w14:textId="77777777" w:rsidR="00851B03" w:rsidRPr="00851B03" w:rsidRDefault="004537E4" w:rsidP="00851B03">
      <w:pPr>
        <w:rPr>
          <w:rFonts w:ascii="Times New Roman" w:eastAsia="Times New Roman" w:hAnsi="Times New Roman" w:cs="Times New Roman"/>
          <w:kern w:val="0"/>
          <w:lang w:val="en-GB" w:eastAsia="da-DK"/>
          <w14:ligatures w14:val="none"/>
        </w:rPr>
      </w:pPr>
      <w:r w:rsidRPr="004537E4">
        <w:rPr>
          <w:rFonts w:ascii="Times New Roman" w:eastAsia="Times New Roman" w:hAnsi="Times New Roman" w:cs="Times New Roman"/>
          <w:noProof/>
          <w:kern w:val="0"/>
          <w:lang w:val="en-GB" w:eastAsia="da-DK"/>
        </w:rPr>
        <w:pict w14:anchorId="092629DE">
          <v:rect id="_x0000_i1030" alt="" style="width:481.9pt;height:.05pt;mso-width-percent:0;mso-height-percent:0;mso-width-percent:0;mso-height-percent:0" o:hralign="center" o:hrstd="t" o:hrnoshade="t" o:hr="t" fillcolor="black" stroked="f"/>
        </w:pict>
      </w:r>
    </w:p>
    <w:p w14:paraId="088F6066" w14:textId="77777777" w:rsidR="00851B03" w:rsidRPr="00851B03" w:rsidRDefault="00851B03" w:rsidP="00851B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</w:pPr>
      <w:r w:rsidRPr="00851B03"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da-DK"/>
          <w14:ligatures w14:val="none"/>
        </w:rPr>
        <w:t>The role and function of the manager</w:t>
      </w:r>
    </w:p>
    <w:p w14:paraId="7F71EFC9" w14:textId="77777777" w:rsidR="00851B03" w:rsidRPr="00851B03" w:rsidRDefault="00851B03" w:rsidP="00851B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</w:pPr>
      <w:r w:rsidRPr="00851B03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>• Can you start by telling me a bit about yourself, your professional background, and your role here – what is your managerial function and what does it involve? (responsibility for / initiating actions)</w:t>
      </w:r>
    </w:p>
    <w:p w14:paraId="5108DDD7" w14:textId="77777777" w:rsidR="00851B03" w:rsidRPr="00851B03" w:rsidRDefault="00851B03" w:rsidP="00851B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</w:pPr>
      <w:r w:rsidRPr="00851B03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>• What kind of organization are you managing here? What would I see if I walked around this place during a typical day or week?</w:t>
      </w:r>
    </w:p>
    <w:p w14:paraId="5C3369A1" w14:textId="77777777" w:rsidR="00851B03" w:rsidRPr="00851B03" w:rsidRDefault="00851B03" w:rsidP="00851B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</w:pPr>
      <w:r w:rsidRPr="00851B03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 xml:space="preserve">• What aspects of the organization would you like to influence, and what are you </w:t>
      </w:r>
      <w:proofErr w:type="gramStart"/>
      <w:r w:rsidRPr="00851B03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>actually able</w:t>
      </w:r>
      <w:proofErr w:type="gramEnd"/>
      <w:r w:rsidRPr="00851B03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 xml:space="preserve"> to influence? (patient pathways, work environment, quality)</w:t>
      </w:r>
    </w:p>
    <w:p w14:paraId="3B682E3D" w14:textId="77777777" w:rsidR="00851B03" w:rsidRPr="00851B03" w:rsidRDefault="004537E4" w:rsidP="00851B03">
      <w:pPr>
        <w:rPr>
          <w:rFonts w:ascii="Times New Roman" w:eastAsia="Times New Roman" w:hAnsi="Times New Roman" w:cs="Times New Roman"/>
          <w:kern w:val="0"/>
          <w:lang w:val="en-GB" w:eastAsia="da-DK"/>
          <w14:ligatures w14:val="none"/>
        </w:rPr>
      </w:pPr>
      <w:r w:rsidRPr="004537E4">
        <w:rPr>
          <w:rFonts w:ascii="Times New Roman" w:eastAsia="Times New Roman" w:hAnsi="Times New Roman" w:cs="Times New Roman"/>
          <w:noProof/>
          <w:kern w:val="0"/>
          <w:lang w:val="en-GB" w:eastAsia="da-DK"/>
        </w:rPr>
        <w:pict w14:anchorId="1820D63C">
          <v:rect id="_x0000_i1029" alt="" style="width:481.9pt;height:.05pt;mso-width-percent:0;mso-height-percent:0;mso-width-percent:0;mso-height-percent:0" o:hralign="center" o:hrstd="t" o:hrnoshade="t" o:hr="t" fillcolor="black" stroked="f"/>
        </w:pict>
      </w:r>
    </w:p>
    <w:p w14:paraId="26C2B174" w14:textId="77777777" w:rsidR="00851B03" w:rsidRPr="00851B03" w:rsidRDefault="00851B03" w:rsidP="00851B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</w:pPr>
      <w:r w:rsidRPr="00851B03"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da-DK"/>
          <w14:ligatures w14:val="none"/>
        </w:rPr>
        <w:t>Strategy – direction</w:t>
      </w:r>
    </w:p>
    <w:p w14:paraId="7963A2AB" w14:textId="77777777" w:rsidR="00851B03" w:rsidRPr="00E34B81" w:rsidRDefault="00851B03" w:rsidP="00851B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</w:pPr>
      <w:r w:rsidRPr="00851B03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>• What do you want to achieve with the unit in 3–5 years (e.g., developing competencies, stabilizing processes)?</w:t>
      </w:r>
    </w:p>
    <w:p w14:paraId="161E7A12" w14:textId="155EF344" w:rsidR="00851B03" w:rsidRPr="00E34B81" w:rsidRDefault="00851B03" w:rsidP="00851B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</w:pPr>
      <w:r w:rsidRPr="00851B03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 xml:space="preserve">• </w:t>
      </w:r>
      <w:r w:rsidRPr="00E34B81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>What implications does this have for the choice of staff</w:t>
      </w:r>
      <w:r w:rsidRPr="00E34B81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 xml:space="preserve"> and professional groups</w:t>
      </w:r>
      <w:r w:rsidRPr="00E34B81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>,</w:t>
      </w:r>
      <w:r w:rsidRPr="00E34B81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 xml:space="preserve"> </w:t>
      </w:r>
      <w:r w:rsidRPr="00E34B81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>processes, structures?</w:t>
      </w:r>
      <w:r w:rsidRPr="00E34B81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 xml:space="preserve"> How does this manifest in your current prioritization and workarounds?</w:t>
      </w:r>
    </w:p>
    <w:p w14:paraId="207818B5" w14:textId="77777777" w:rsidR="00851B03" w:rsidRPr="00851B03" w:rsidRDefault="004537E4" w:rsidP="00851B03">
      <w:pPr>
        <w:rPr>
          <w:rFonts w:ascii="Times New Roman" w:eastAsia="Times New Roman" w:hAnsi="Times New Roman" w:cs="Times New Roman"/>
          <w:kern w:val="0"/>
          <w:lang w:val="en-GB" w:eastAsia="da-DK"/>
          <w14:ligatures w14:val="none"/>
        </w:rPr>
      </w:pPr>
      <w:r w:rsidRPr="004537E4">
        <w:rPr>
          <w:rFonts w:ascii="Times New Roman" w:eastAsia="Times New Roman" w:hAnsi="Times New Roman" w:cs="Times New Roman"/>
          <w:noProof/>
          <w:kern w:val="0"/>
          <w:lang w:val="en-GB" w:eastAsia="da-DK"/>
        </w:rPr>
        <w:pict w14:anchorId="3EC77232">
          <v:rect id="_x0000_i1028" alt="" style="width:481.9pt;height:.05pt;mso-width-percent:0;mso-height-percent:0;mso-width-percent:0;mso-height-percent:0" o:hralign="center" o:hrstd="t" o:hrnoshade="t" o:hr="t" fillcolor="black" stroked="f"/>
        </w:pict>
      </w:r>
    </w:p>
    <w:p w14:paraId="3A58A827" w14:textId="791EEC86" w:rsidR="00851B03" w:rsidRPr="00851B03" w:rsidRDefault="00851B03" w:rsidP="00851B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</w:pPr>
      <w:r w:rsidRPr="00851B03"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da-DK"/>
          <w14:ligatures w14:val="none"/>
        </w:rPr>
        <w:t>Structure</w:t>
      </w:r>
      <w:r w:rsidRPr="00E34B81"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da-DK"/>
          <w14:ligatures w14:val="none"/>
        </w:rPr>
        <w:t xml:space="preserve"> and processes</w:t>
      </w:r>
    </w:p>
    <w:p w14:paraId="525516FE" w14:textId="6840BA9B" w:rsidR="00851B03" w:rsidRPr="00851B03" w:rsidRDefault="00851B03" w:rsidP="00851B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</w:pPr>
      <w:r w:rsidRPr="00851B03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>• Do you have any structures or management tools in your daily operations</w:t>
      </w:r>
      <w:r w:rsidRPr="00E34B81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 xml:space="preserve"> and interactions with the employees</w:t>
      </w:r>
      <w:r w:rsidRPr="00851B03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>?</w:t>
      </w:r>
      <w:r w:rsidRPr="00E34B81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 xml:space="preserve"> i.e. </w:t>
      </w:r>
      <w:r w:rsidRPr="00851B03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>Forums, meetings, weekly</w:t>
      </w:r>
      <w:r w:rsidRPr="00E34B81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 xml:space="preserve"> or daily</w:t>
      </w:r>
      <w:r w:rsidRPr="00851B03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 xml:space="preserve"> triage, prioritization tools, communication and coordination methods?</w:t>
      </w:r>
    </w:p>
    <w:p w14:paraId="1D257A68" w14:textId="77777777" w:rsidR="00851B03" w:rsidRPr="00851B03" w:rsidRDefault="00851B03" w:rsidP="00851B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</w:pPr>
      <w:r w:rsidRPr="00851B03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>• What types of information flow, processes, and work routines are necessary to meet your goals?</w:t>
      </w:r>
    </w:p>
    <w:p w14:paraId="41D59CE8" w14:textId="77777777" w:rsidR="00851B03" w:rsidRPr="00851B03" w:rsidRDefault="004537E4" w:rsidP="00851B03">
      <w:pPr>
        <w:rPr>
          <w:rFonts w:ascii="Times New Roman" w:eastAsia="Times New Roman" w:hAnsi="Times New Roman" w:cs="Times New Roman"/>
          <w:kern w:val="0"/>
          <w:lang w:val="en-GB" w:eastAsia="da-DK"/>
          <w14:ligatures w14:val="none"/>
        </w:rPr>
      </w:pPr>
      <w:r w:rsidRPr="004537E4">
        <w:rPr>
          <w:rFonts w:ascii="Times New Roman" w:eastAsia="Times New Roman" w:hAnsi="Times New Roman" w:cs="Times New Roman"/>
          <w:noProof/>
          <w:kern w:val="0"/>
          <w:lang w:val="en-GB" w:eastAsia="da-DK"/>
        </w:rPr>
        <w:lastRenderedPageBreak/>
        <w:pict w14:anchorId="0D85BA93">
          <v:rect id="_x0000_i1027" alt="" style="width:481.9pt;height:.05pt;mso-width-percent:0;mso-height-percent:0;mso-width-percent:0;mso-height-percent:0" o:hralign="center" o:hrstd="t" o:hrnoshade="t" o:hr="t" fillcolor="black" stroked="f"/>
        </w:pict>
      </w:r>
    </w:p>
    <w:p w14:paraId="1C421FB3" w14:textId="15E3B4F1" w:rsidR="00851B03" w:rsidRPr="00851B03" w:rsidRDefault="00851B03" w:rsidP="00851B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</w:pPr>
      <w:r w:rsidRPr="00E34B81"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da-DK"/>
          <w14:ligatures w14:val="none"/>
        </w:rPr>
        <w:t>Employees</w:t>
      </w:r>
    </w:p>
    <w:p w14:paraId="543B1B1B" w14:textId="77777777" w:rsidR="00851B03" w:rsidRPr="00E34B81" w:rsidRDefault="00851B03" w:rsidP="00851B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</w:pPr>
      <w:r w:rsidRPr="00851B03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 xml:space="preserve">• Which professions and skill sets are needed here? </w:t>
      </w:r>
    </w:p>
    <w:p w14:paraId="2CDD86B5" w14:textId="77777777" w:rsidR="00851B03" w:rsidRPr="00E34B81" w:rsidRDefault="00851B03" w:rsidP="00851B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</w:pPr>
      <w:r w:rsidRPr="00851B03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>•</w:t>
      </w:r>
      <w:r w:rsidRPr="00E34B81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 xml:space="preserve"> </w:t>
      </w:r>
      <w:r w:rsidRPr="00851B03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 xml:space="preserve">How should they work differently in relation to the patient – what are their tasks? </w:t>
      </w:r>
    </w:p>
    <w:p w14:paraId="2FC6E90D" w14:textId="272227E7" w:rsidR="00851B03" w:rsidRPr="00851B03" w:rsidRDefault="00851B03" w:rsidP="00851B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</w:pPr>
      <w:r w:rsidRPr="00851B03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>•</w:t>
      </w:r>
      <w:r w:rsidRPr="00E34B81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 xml:space="preserve"> </w:t>
      </w:r>
      <w:r w:rsidRPr="00851B03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>Is there a designated care coordinator responsible for the patient journey?</w:t>
      </w:r>
    </w:p>
    <w:p w14:paraId="7CE75516" w14:textId="77777777" w:rsidR="00851B03" w:rsidRPr="00851B03" w:rsidRDefault="00851B03" w:rsidP="00851B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</w:pPr>
      <w:r w:rsidRPr="00851B03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 xml:space="preserve">• How is the division of </w:t>
      </w:r>
      <w:proofErr w:type="spellStart"/>
      <w:r w:rsidRPr="00851B03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>labor</w:t>
      </w:r>
      <w:proofErr w:type="spellEnd"/>
      <w:r w:rsidRPr="00851B03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 xml:space="preserve"> structured between staff to make sense for both patients and shift teams?</w:t>
      </w:r>
    </w:p>
    <w:p w14:paraId="4B628AB5" w14:textId="77777777" w:rsidR="00851B03" w:rsidRPr="00E34B81" w:rsidRDefault="00851B03" w:rsidP="00851B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</w:pPr>
      <w:r w:rsidRPr="00851B03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 xml:space="preserve">• </w:t>
      </w:r>
      <w:r w:rsidRPr="00E34B81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>How do you work with development of competence among employees?</w:t>
      </w:r>
    </w:p>
    <w:p w14:paraId="51B82421" w14:textId="4F18B9CB" w:rsidR="00851B03" w:rsidRPr="00851B03" w:rsidRDefault="00851B03" w:rsidP="00851B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</w:pPr>
      <w:r w:rsidRPr="00851B03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>•</w:t>
      </w:r>
      <w:r w:rsidRPr="00E34B81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 xml:space="preserve"> </w:t>
      </w:r>
      <w:r w:rsidRPr="00851B03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 xml:space="preserve">Do you train and upskill employees internally/externally? </w:t>
      </w:r>
    </w:p>
    <w:p w14:paraId="204ED87D" w14:textId="77777777" w:rsidR="00851B03" w:rsidRPr="00851B03" w:rsidRDefault="00851B03" w:rsidP="00851B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</w:pPr>
      <w:r w:rsidRPr="00851B03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>• How do the different professions work together around the patient?</w:t>
      </w:r>
    </w:p>
    <w:p w14:paraId="0BD3E65D" w14:textId="029C854E" w:rsidR="00851B03" w:rsidRPr="00851B03" w:rsidRDefault="00851B03" w:rsidP="00851B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</w:pPr>
      <w:r w:rsidRPr="00851B03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>• How is staff retention and recruitment?</w:t>
      </w:r>
    </w:p>
    <w:p w14:paraId="5B39450A" w14:textId="77777777" w:rsidR="00851B03" w:rsidRPr="00851B03" w:rsidRDefault="00851B03" w:rsidP="00851B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</w:pPr>
      <w:r w:rsidRPr="00851B03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>• What do you perceive as the biggest threat to staff well-being here?</w:t>
      </w:r>
    </w:p>
    <w:p w14:paraId="3F1A86DF" w14:textId="77777777" w:rsidR="00851B03" w:rsidRPr="00851B03" w:rsidRDefault="004537E4" w:rsidP="00851B03">
      <w:pPr>
        <w:rPr>
          <w:rFonts w:ascii="Times New Roman" w:eastAsia="Times New Roman" w:hAnsi="Times New Roman" w:cs="Times New Roman"/>
          <w:kern w:val="0"/>
          <w:lang w:val="en-GB" w:eastAsia="da-DK"/>
          <w14:ligatures w14:val="none"/>
        </w:rPr>
      </w:pPr>
      <w:r w:rsidRPr="004537E4">
        <w:rPr>
          <w:rFonts w:ascii="Times New Roman" w:eastAsia="Times New Roman" w:hAnsi="Times New Roman" w:cs="Times New Roman"/>
          <w:noProof/>
          <w:kern w:val="0"/>
          <w:lang w:val="en-GB" w:eastAsia="da-DK"/>
        </w:rPr>
        <w:pict w14:anchorId="3D2C203D">
          <v:rect id="_x0000_i1026" alt="" style="width:481.9pt;height:.05pt;mso-width-percent:0;mso-height-percent:0;mso-width-percent:0;mso-height-percent:0" o:hralign="center" o:hrstd="t" o:hrnoshade="t" o:hr="t" fillcolor="black" stroked="f"/>
        </w:pict>
      </w:r>
    </w:p>
    <w:p w14:paraId="77B4E49C" w14:textId="77777777" w:rsidR="00851B03" w:rsidRPr="00851B03" w:rsidRDefault="00851B03" w:rsidP="00851B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</w:pPr>
      <w:r w:rsidRPr="00851B03"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da-DK"/>
          <w14:ligatures w14:val="none"/>
        </w:rPr>
        <w:t>Health legislation vs. social services legislation</w:t>
      </w:r>
    </w:p>
    <w:p w14:paraId="6670B103" w14:textId="396FDF51" w:rsidR="00851B03" w:rsidRPr="00E34B81" w:rsidRDefault="00851B03" w:rsidP="00851B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</w:pPr>
      <w:r w:rsidRPr="00851B03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 xml:space="preserve">• </w:t>
      </w:r>
      <w:r w:rsidRPr="00E34B81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>What is the legislative framework or jurisdiction you adhere to?</w:t>
      </w:r>
    </w:p>
    <w:p w14:paraId="71B33F70" w14:textId="1C718339" w:rsidR="00851B03" w:rsidRPr="00851B03" w:rsidRDefault="00851B03" w:rsidP="00851B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</w:pPr>
      <w:r w:rsidRPr="00851B03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>•</w:t>
      </w:r>
      <w:r w:rsidRPr="00E34B81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 xml:space="preserve"> </w:t>
      </w:r>
      <w:r w:rsidRPr="00851B03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>What impact does legislation have on your practice and the care you can offer patients?</w:t>
      </w:r>
    </w:p>
    <w:p w14:paraId="049594D1" w14:textId="77777777" w:rsidR="00851B03" w:rsidRPr="00851B03" w:rsidRDefault="00851B03" w:rsidP="00851B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</w:pPr>
      <w:r w:rsidRPr="00851B03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>• Prompts: possibilities and limitations</w:t>
      </w:r>
    </w:p>
    <w:p w14:paraId="797AC367" w14:textId="7BFF241A" w:rsidR="00851B03" w:rsidRPr="00851B03" w:rsidRDefault="00851B03" w:rsidP="00851B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</w:pPr>
      <w:r w:rsidRPr="00851B03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 xml:space="preserve">• Prompts: influence on quality and what you </w:t>
      </w:r>
      <w:proofErr w:type="gramStart"/>
      <w:r w:rsidRPr="00851B03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>are able to</w:t>
      </w:r>
      <w:proofErr w:type="gramEnd"/>
      <w:r w:rsidRPr="00851B03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 xml:space="preserve"> “offer”</w:t>
      </w:r>
      <w:r w:rsidRPr="00E34B81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 xml:space="preserve">, how it shapes daily </w:t>
      </w:r>
      <w:proofErr w:type="spellStart"/>
      <w:r w:rsidRPr="00E34B81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>oppportunities</w:t>
      </w:r>
      <w:proofErr w:type="spellEnd"/>
      <w:r w:rsidRPr="00E34B81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 xml:space="preserve"> to act</w:t>
      </w:r>
    </w:p>
    <w:p w14:paraId="75A7506F" w14:textId="77777777" w:rsidR="00851B03" w:rsidRPr="00851B03" w:rsidRDefault="004537E4" w:rsidP="00851B03">
      <w:pPr>
        <w:rPr>
          <w:rFonts w:ascii="Times New Roman" w:eastAsia="Times New Roman" w:hAnsi="Times New Roman" w:cs="Times New Roman"/>
          <w:kern w:val="0"/>
          <w:lang w:val="en-GB" w:eastAsia="da-DK"/>
          <w14:ligatures w14:val="none"/>
        </w:rPr>
      </w:pPr>
      <w:r w:rsidRPr="004537E4">
        <w:rPr>
          <w:rFonts w:ascii="Times New Roman" w:eastAsia="Times New Roman" w:hAnsi="Times New Roman" w:cs="Times New Roman"/>
          <w:noProof/>
          <w:kern w:val="0"/>
          <w:lang w:val="en-GB" w:eastAsia="da-DK"/>
        </w:rPr>
        <w:pict w14:anchorId="60DD9229">
          <v:rect id="_x0000_i1025" alt="" style="width:481.9pt;height:.05pt;mso-width-percent:0;mso-height-percent:0;mso-width-percent:0;mso-height-percent:0" o:hralign="center" o:hrstd="t" o:hrnoshade="t" o:hr="t" fillcolor="black" stroked="f"/>
        </w:pict>
      </w:r>
    </w:p>
    <w:p w14:paraId="2EC5A27E" w14:textId="77777777" w:rsidR="00851B03" w:rsidRPr="00851B03" w:rsidRDefault="00851B03" w:rsidP="00851B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</w:pPr>
      <w:r w:rsidRPr="00851B03"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da-DK"/>
          <w14:ligatures w14:val="none"/>
        </w:rPr>
        <w:t>Patient pathways – the core work area</w:t>
      </w:r>
    </w:p>
    <w:p w14:paraId="6EF79277" w14:textId="243E124B" w:rsidR="00851B03" w:rsidRPr="00851B03" w:rsidRDefault="00851B03" w:rsidP="00851B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</w:pPr>
      <w:r w:rsidRPr="00851B03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 xml:space="preserve">• How would you describe the </w:t>
      </w:r>
      <w:r w:rsidRPr="00E34B81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>patients</w:t>
      </w:r>
      <w:r w:rsidRPr="00851B03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 xml:space="preserve"> you admit here – who are they, what are their conditions like, length of stay, readmissions? (illness profiles, socio-demographic</w:t>
      </w:r>
      <w:r w:rsidRPr="00E34B81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 xml:space="preserve"> profile of the municipality</w:t>
      </w:r>
      <w:r w:rsidRPr="00851B03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>)</w:t>
      </w:r>
    </w:p>
    <w:p w14:paraId="2ABABF24" w14:textId="243242DF" w:rsidR="00851B03" w:rsidRPr="00851B03" w:rsidRDefault="00851B03" w:rsidP="00851B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</w:pPr>
      <w:r w:rsidRPr="00851B03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 xml:space="preserve">• In terms of helping these </w:t>
      </w:r>
      <w:r w:rsidRPr="00E34B81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>patients</w:t>
      </w:r>
      <w:r w:rsidRPr="00851B03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 xml:space="preserve">, what demands do they place on the organization – what must the TS unit be capable of </w:t>
      </w:r>
      <w:proofErr w:type="gramStart"/>
      <w:r w:rsidRPr="00851B03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>in order to</w:t>
      </w:r>
      <w:proofErr w:type="gramEnd"/>
      <w:r w:rsidRPr="00851B03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 xml:space="preserve"> meet their needs? (competence, professionalism, skills</w:t>
      </w:r>
      <w:r w:rsidRPr="00E34B81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>, facilities</w:t>
      </w:r>
      <w:r w:rsidRPr="00851B03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>)</w:t>
      </w:r>
    </w:p>
    <w:p w14:paraId="59438EBC" w14:textId="54027BA4" w:rsidR="00851B03" w:rsidRPr="00851B03" w:rsidRDefault="00851B03" w:rsidP="00851B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</w:pPr>
      <w:r w:rsidRPr="00851B03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>• What do th</w:t>
      </w:r>
      <w:r w:rsidRPr="00E34B81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>e patients</w:t>
      </w:r>
      <w:r w:rsidRPr="00851B03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 xml:space="preserve"> require – treatment, care, diagnostics, etc.?</w:t>
      </w:r>
    </w:p>
    <w:p w14:paraId="29DD8D5B" w14:textId="77777777" w:rsidR="00851B03" w:rsidRPr="00E34B81" w:rsidRDefault="00851B03" w:rsidP="00851B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</w:pPr>
      <w:r w:rsidRPr="00851B03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lastRenderedPageBreak/>
        <w:t xml:space="preserve">• </w:t>
      </w:r>
      <w:r w:rsidRPr="00E34B81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 xml:space="preserve">(Given that facilities are largely different from a hospital) </w:t>
      </w:r>
      <w:r w:rsidRPr="00851B03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 xml:space="preserve">How do you “organize” the </w:t>
      </w:r>
      <w:r w:rsidRPr="00E34B81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>patients</w:t>
      </w:r>
      <w:r w:rsidRPr="00851B03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 xml:space="preserve"> within the unit? </w:t>
      </w:r>
    </w:p>
    <w:p w14:paraId="0FC7A727" w14:textId="020CEF38" w:rsidR="00851B03" w:rsidRPr="00851B03" w:rsidRDefault="00851B03" w:rsidP="00851B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</w:pPr>
      <w:r w:rsidRPr="00851B03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>•</w:t>
      </w:r>
      <w:r w:rsidRPr="00E34B81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 xml:space="preserve"> </w:t>
      </w:r>
      <w:r w:rsidRPr="00851B03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>Are they arranged physically in a way that supports work processes (e.g., in different wards)?</w:t>
      </w:r>
    </w:p>
    <w:p w14:paraId="7964495F" w14:textId="77777777" w:rsidR="00851B03" w:rsidRPr="00851B03" w:rsidRDefault="00851B03" w:rsidP="00851B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</w:pPr>
      <w:r w:rsidRPr="00851B03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>• What do you consider the greatest threat to the patient pathways you aim to offer here?</w:t>
      </w:r>
    </w:p>
    <w:p w14:paraId="175FC949" w14:textId="77777777" w:rsidR="00851B03" w:rsidRPr="00851B03" w:rsidRDefault="00851B03" w:rsidP="00851B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</w:pPr>
      <w:r w:rsidRPr="00851B03">
        <w:rPr>
          <w:rFonts w:ascii="Times New Roman" w:eastAsia="Times New Roman" w:hAnsi="Times New Roman" w:cs="Times New Roman"/>
          <w:color w:val="000000"/>
          <w:kern w:val="0"/>
          <w:lang w:val="en-GB" w:eastAsia="da-DK"/>
          <w14:ligatures w14:val="none"/>
        </w:rPr>
        <w:t>• How is professional development supported here – skills and competencies? Can someone just walk in and start working, or is specific upskilling required? Does this vary across professional groups?</w:t>
      </w:r>
    </w:p>
    <w:p w14:paraId="438B09A3" w14:textId="77777777" w:rsidR="00957321" w:rsidRPr="00E34B81" w:rsidRDefault="00957321">
      <w:pPr>
        <w:rPr>
          <w:lang w:val="en-GB"/>
        </w:rPr>
      </w:pPr>
    </w:p>
    <w:sectPr w:rsidR="00957321" w:rsidRPr="00E34B8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A6AB8"/>
    <w:multiLevelType w:val="hybridMultilevel"/>
    <w:tmpl w:val="A5C4B8BE"/>
    <w:lvl w:ilvl="0" w:tplc="040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 w16cid:durableId="2120445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03"/>
    <w:rsid w:val="00106CB5"/>
    <w:rsid w:val="00137FC2"/>
    <w:rsid w:val="004537E4"/>
    <w:rsid w:val="00680B15"/>
    <w:rsid w:val="00851B03"/>
    <w:rsid w:val="00957321"/>
    <w:rsid w:val="00A433B9"/>
    <w:rsid w:val="00E3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66A54"/>
  <w15:chartTrackingRefBased/>
  <w15:docId w15:val="{B826553A-5FDA-2A47-88E3-034E2BAD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51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51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51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51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51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51B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51B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51B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51B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51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51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51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51B0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51B0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51B0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51B0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51B0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51B0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51B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51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51B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51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51B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51B0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51B0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51B0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51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51B0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51B03"/>
    <w:rPr>
      <w:b/>
      <w:bCs/>
      <w:smallCaps/>
      <w:color w:val="0F4761" w:themeColor="accent1" w:themeShade="BF"/>
      <w:spacing w:val="5"/>
    </w:rPr>
  </w:style>
  <w:style w:type="character" w:styleId="Strk">
    <w:name w:val="Strong"/>
    <w:basedOn w:val="Standardskrifttypeiafsnit"/>
    <w:uiPriority w:val="22"/>
    <w:qFormat/>
    <w:rsid w:val="00851B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530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Futtrup Gantriis</dc:creator>
  <cp:keywords/>
  <dc:description/>
  <cp:lastModifiedBy>Rebecca Futtrup Gantriis</cp:lastModifiedBy>
  <cp:revision>3</cp:revision>
  <dcterms:created xsi:type="dcterms:W3CDTF">2025-05-12T12:23:00Z</dcterms:created>
  <dcterms:modified xsi:type="dcterms:W3CDTF">2025-05-12T12:41:00Z</dcterms:modified>
</cp:coreProperties>
</file>