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F4FE" w14:textId="0B8987E0" w:rsidR="00144186" w:rsidRDefault="005D6909" w:rsidP="00144186">
      <w:pPr>
        <w:rPr>
          <w:rFonts w:ascii="Cambria" w:hAnsi="Cambria"/>
          <w:b/>
          <w:sz w:val="16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E5CE4" wp14:editId="2469445F">
            <wp:simplePos x="0" y="0"/>
            <wp:positionH relativeFrom="margin">
              <wp:posOffset>2334260</wp:posOffset>
            </wp:positionH>
            <wp:positionV relativeFrom="paragraph">
              <wp:posOffset>-1386205</wp:posOffset>
            </wp:positionV>
            <wp:extent cx="4224020" cy="6997700"/>
            <wp:effectExtent l="3810" t="0" r="8890" b="8890"/>
            <wp:wrapTopAndBottom/>
            <wp:docPr id="29710" name="Picture 29710" descr="En bild som visar svart, mörk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0" name="Picture 29710" descr="En bild som visar svart, mörker&#10;&#10;AI-genererat innehåll kan vara felaktig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36"/>
                    <a:stretch/>
                  </pic:blipFill>
                  <pic:spPr bwMode="auto">
                    <a:xfrm rot="5400000">
                      <a:off x="0" y="0"/>
                      <a:ext cx="4224020" cy="699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186" w:rsidSect="00144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B4"/>
    <w:rsid w:val="00144186"/>
    <w:rsid w:val="0016786A"/>
    <w:rsid w:val="00356703"/>
    <w:rsid w:val="0043221D"/>
    <w:rsid w:val="00477C6B"/>
    <w:rsid w:val="005413F0"/>
    <w:rsid w:val="005D6909"/>
    <w:rsid w:val="005E586A"/>
    <w:rsid w:val="006A382E"/>
    <w:rsid w:val="006F51F2"/>
    <w:rsid w:val="007627E6"/>
    <w:rsid w:val="0079713A"/>
    <w:rsid w:val="00827210"/>
    <w:rsid w:val="00866BA0"/>
    <w:rsid w:val="008B482A"/>
    <w:rsid w:val="00971D31"/>
    <w:rsid w:val="009F3EDF"/>
    <w:rsid w:val="00A6170C"/>
    <w:rsid w:val="00A7007F"/>
    <w:rsid w:val="00AA2F95"/>
    <w:rsid w:val="00B92C8C"/>
    <w:rsid w:val="00BD5646"/>
    <w:rsid w:val="00BE6520"/>
    <w:rsid w:val="00D56E01"/>
    <w:rsid w:val="00DF48B4"/>
    <w:rsid w:val="00F50267"/>
    <w:rsid w:val="00F53BFF"/>
    <w:rsid w:val="00FB1082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F677"/>
  <w15:chartTrackingRefBased/>
  <w15:docId w15:val="{446D4984-88F6-4A3C-8EF5-D1A7F25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B4"/>
    <w:pPr>
      <w:spacing w:after="189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F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48B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48B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48B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48B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48B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48B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48B4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48B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48B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48B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48B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4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Ydenius</dc:creator>
  <cp:keywords/>
  <dc:description/>
  <cp:lastModifiedBy>Folke Sjöberg</cp:lastModifiedBy>
  <cp:revision>4</cp:revision>
  <dcterms:created xsi:type="dcterms:W3CDTF">2025-03-09T21:19:00Z</dcterms:created>
  <dcterms:modified xsi:type="dcterms:W3CDTF">2025-04-17T13:13:00Z</dcterms:modified>
</cp:coreProperties>
</file>