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51D12" w14:textId="65FB86F7" w:rsidR="00697BDA" w:rsidRPr="001F2255" w:rsidRDefault="001F2255" w:rsidP="001F2255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List of Tables</w:t>
      </w:r>
    </w:p>
    <w:p w14:paraId="3A89D1BE" w14:textId="2967E357" w:rsidR="005A474B" w:rsidRDefault="005A474B" w:rsidP="005A474B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>Table 1. Drought severity classification based on SPI, PN, DI, ZSI, CZI, MCZI, and RAI index value.</w:t>
      </w:r>
    </w:p>
    <w:p w14:paraId="11894970" w14:textId="77777777" w:rsidR="005A474B" w:rsidRDefault="005A474B" w:rsidP="005A474B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tbl>
      <w:tblPr>
        <w:tblStyle w:val="TableGrid"/>
        <w:tblW w:w="1531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702"/>
        <w:gridCol w:w="1842"/>
        <w:gridCol w:w="1276"/>
        <w:gridCol w:w="1985"/>
        <w:gridCol w:w="850"/>
        <w:gridCol w:w="1985"/>
        <w:gridCol w:w="1275"/>
        <w:gridCol w:w="1418"/>
        <w:gridCol w:w="1134"/>
        <w:gridCol w:w="1843"/>
      </w:tblGrid>
      <w:tr w:rsidR="005A474B" w14:paraId="02A486A7" w14:textId="77777777" w:rsidTr="00330507">
        <w:tc>
          <w:tcPr>
            <w:tcW w:w="3544" w:type="dxa"/>
            <w:gridSpan w:val="2"/>
          </w:tcPr>
          <w:p w14:paraId="33015F4F" w14:textId="77777777" w:rsidR="005A474B" w:rsidRDefault="005A474B" w:rsidP="003305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SPI/CZI/MCZI</w:t>
            </w:r>
          </w:p>
        </w:tc>
        <w:tc>
          <w:tcPr>
            <w:tcW w:w="3261" w:type="dxa"/>
            <w:gridSpan w:val="2"/>
          </w:tcPr>
          <w:p w14:paraId="56B22FF1" w14:textId="77777777" w:rsidR="005A474B" w:rsidRDefault="005A474B" w:rsidP="003305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PN</w:t>
            </w:r>
          </w:p>
        </w:tc>
        <w:tc>
          <w:tcPr>
            <w:tcW w:w="2835" w:type="dxa"/>
            <w:gridSpan w:val="2"/>
          </w:tcPr>
          <w:p w14:paraId="0CE60D04" w14:textId="77777777" w:rsidR="005A474B" w:rsidRDefault="005A474B" w:rsidP="003305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DI</w:t>
            </w:r>
          </w:p>
        </w:tc>
        <w:tc>
          <w:tcPr>
            <w:tcW w:w="2693" w:type="dxa"/>
            <w:gridSpan w:val="2"/>
          </w:tcPr>
          <w:p w14:paraId="708E0B79" w14:textId="77777777" w:rsidR="005A474B" w:rsidRDefault="005A474B" w:rsidP="003305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RAI</w:t>
            </w:r>
          </w:p>
        </w:tc>
        <w:tc>
          <w:tcPr>
            <w:tcW w:w="2977" w:type="dxa"/>
            <w:gridSpan w:val="2"/>
          </w:tcPr>
          <w:p w14:paraId="145B0391" w14:textId="77777777" w:rsidR="005A474B" w:rsidRDefault="005A474B" w:rsidP="003305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ZSI</w:t>
            </w:r>
          </w:p>
        </w:tc>
      </w:tr>
      <w:tr w:rsidR="005A474B" w14:paraId="58392F5C" w14:textId="77777777" w:rsidTr="00330507">
        <w:tc>
          <w:tcPr>
            <w:tcW w:w="1702" w:type="dxa"/>
          </w:tcPr>
          <w:p w14:paraId="7CCE7840" w14:textId="77777777" w:rsidR="005A474B" w:rsidRDefault="005A474B" w:rsidP="003305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Index Value</w:t>
            </w:r>
          </w:p>
        </w:tc>
        <w:tc>
          <w:tcPr>
            <w:tcW w:w="1842" w:type="dxa"/>
          </w:tcPr>
          <w:p w14:paraId="17E82950" w14:textId="0401D117" w:rsidR="005A474B" w:rsidRDefault="00D43CC0" w:rsidP="00330507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276" w:type="dxa"/>
          </w:tcPr>
          <w:p w14:paraId="4085A86C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Index Value</w:t>
            </w:r>
          </w:p>
        </w:tc>
        <w:tc>
          <w:tcPr>
            <w:tcW w:w="1985" w:type="dxa"/>
          </w:tcPr>
          <w:p w14:paraId="629B0036" w14:textId="0BCA0507" w:rsidR="005A474B" w:rsidRDefault="00D43CC0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850" w:type="dxa"/>
          </w:tcPr>
          <w:p w14:paraId="6F6414AC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Index Value</w:t>
            </w:r>
          </w:p>
        </w:tc>
        <w:tc>
          <w:tcPr>
            <w:tcW w:w="1985" w:type="dxa"/>
          </w:tcPr>
          <w:p w14:paraId="6D79EA64" w14:textId="27CA1BF2" w:rsidR="005A474B" w:rsidRDefault="00D43CC0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275" w:type="dxa"/>
          </w:tcPr>
          <w:p w14:paraId="7921EB58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Index Value</w:t>
            </w:r>
          </w:p>
        </w:tc>
        <w:tc>
          <w:tcPr>
            <w:tcW w:w="1418" w:type="dxa"/>
          </w:tcPr>
          <w:p w14:paraId="254E9A43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Description</w:t>
            </w:r>
          </w:p>
        </w:tc>
        <w:tc>
          <w:tcPr>
            <w:tcW w:w="1134" w:type="dxa"/>
          </w:tcPr>
          <w:p w14:paraId="5380C997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Index Value</w:t>
            </w:r>
          </w:p>
        </w:tc>
        <w:tc>
          <w:tcPr>
            <w:tcW w:w="1843" w:type="dxa"/>
          </w:tcPr>
          <w:p w14:paraId="0EC28A1D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Description</w:t>
            </w:r>
          </w:p>
        </w:tc>
      </w:tr>
      <w:tr w:rsidR="005A474B" w14:paraId="3912146B" w14:textId="77777777" w:rsidTr="00330507">
        <w:tc>
          <w:tcPr>
            <w:tcW w:w="1702" w:type="dxa"/>
          </w:tcPr>
          <w:p w14:paraId="24DAB870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&gt; 2</m:t>
                </m:r>
              </m:oMath>
            </m:oMathPara>
          </w:p>
        </w:tc>
        <w:tc>
          <w:tcPr>
            <w:tcW w:w="1842" w:type="dxa"/>
          </w:tcPr>
          <w:p w14:paraId="75E25642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Extremely wet</w:t>
            </w:r>
          </w:p>
        </w:tc>
        <w:tc>
          <w:tcPr>
            <w:tcW w:w="1276" w:type="dxa"/>
          </w:tcPr>
          <w:p w14:paraId="07141D50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&gt; 100</m:t>
                </m:r>
              </m:oMath>
            </m:oMathPara>
          </w:p>
        </w:tc>
        <w:tc>
          <w:tcPr>
            <w:tcW w:w="1985" w:type="dxa"/>
          </w:tcPr>
          <w:p w14:paraId="29B538F1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Wet</w:t>
            </w:r>
          </w:p>
        </w:tc>
        <w:tc>
          <w:tcPr>
            <w:tcW w:w="850" w:type="dxa"/>
          </w:tcPr>
          <w:p w14:paraId="285635D7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oMath>
            </m:oMathPara>
          </w:p>
        </w:tc>
        <w:tc>
          <w:tcPr>
            <w:tcW w:w="1985" w:type="dxa"/>
          </w:tcPr>
          <w:p w14:paraId="0E5C4D1A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Extreme drought</w:t>
            </w:r>
          </w:p>
        </w:tc>
        <w:tc>
          <w:tcPr>
            <w:tcW w:w="1275" w:type="dxa"/>
          </w:tcPr>
          <w:p w14:paraId="0606A9AD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&gt; 3</m:t>
                </m:r>
              </m:oMath>
            </m:oMathPara>
          </w:p>
        </w:tc>
        <w:tc>
          <w:tcPr>
            <w:tcW w:w="1418" w:type="dxa"/>
          </w:tcPr>
          <w:p w14:paraId="48A81369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Extremely wet</w:t>
            </w:r>
          </w:p>
        </w:tc>
        <w:tc>
          <w:tcPr>
            <w:tcW w:w="1134" w:type="dxa"/>
          </w:tcPr>
          <w:p w14:paraId="72FD7A82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&gt; 0.25</m:t>
                </m:r>
              </m:oMath>
            </m:oMathPara>
          </w:p>
        </w:tc>
        <w:tc>
          <w:tcPr>
            <w:tcW w:w="1843" w:type="dxa"/>
          </w:tcPr>
          <w:p w14:paraId="0151C57E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No drought</w:t>
            </w:r>
          </w:p>
        </w:tc>
      </w:tr>
      <w:tr w:rsidR="005A474B" w14:paraId="02FA09C4" w14:textId="77777777" w:rsidTr="00330507">
        <w:tc>
          <w:tcPr>
            <w:tcW w:w="1702" w:type="dxa"/>
          </w:tcPr>
          <w:p w14:paraId="05A615B5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1.5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1.99</m:t>
              </m:r>
            </m:oMath>
          </w:p>
        </w:tc>
        <w:tc>
          <w:tcPr>
            <w:tcW w:w="1842" w:type="dxa"/>
          </w:tcPr>
          <w:p w14:paraId="4F9B6E9C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Severely wet</w:t>
            </w:r>
          </w:p>
        </w:tc>
        <w:tc>
          <w:tcPr>
            <w:tcW w:w="1276" w:type="dxa"/>
          </w:tcPr>
          <w:p w14:paraId="18EF36CF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80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100</m:t>
              </m:r>
            </m:oMath>
          </w:p>
        </w:tc>
        <w:tc>
          <w:tcPr>
            <w:tcW w:w="1985" w:type="dxa"/>
          </w:tcPr>
          <w:p w14:paraId="2C165866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850" w:type="dxa"/>
          </w:tcPr>
          <w:p w14:paraId="704A198B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oMath>
            </m:oMathPara>
          </w:p>
        </w:tc>
        <w:tc>
          <w:tcPr>
            <w:tcW w:w="1985" w:type="dxa"/>
          </w:tcPr>
          <w:p w14:paraId="65C2D730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Severe drought</w:t>
            </w:r>
          </w:p>
        </w:tc>
        <w:tc>
          <w:tcPr>
            <w:tcW w:w="1275" w:type="dxa"/>
          </w:tcPr>
          <w:p w14:paraId="7EC649A4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0.3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-0.3</m:t>
              </m:r>
            </m:oMath>
          </w:p>
        </w:tc>
        <w:tc>
          <w:tcPr>
            <w:tcW w:w="1418" w:type="dxa"/>
          </w:tcPr>
          <w:p w14:paraId="1804066D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Moderately Wet</w:t>
            </w:r>
          </w:p>
        </w:tc>
        <w:tc>
          <w:tcPr>
            <w:tcW w:w="1134" w:type="dxa"/>
          </w:tcPr>
          <w:p w14:paraId="6D774229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0.25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-0.25</m:t>
              </m:r>
            </m:oMath>
          </w:p>
        </w:tc>
        <w:tc>
          <w:tcPr>
            <w:tcW w:w="1843" w:type="dxa"/>
          </w:tcPr>
          <w:p w14:paraId="13321270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Weak drought </w:t>
            </w:r>
          </w:p>
        </w:tc>
      </w:tr>
      <w:tr w:rsidR="005A474B" w14:paraId="01D70896" w14:textId="77777777" w:rsidTr="00330507">
        <w:tc>
          <w:tcPr>
            <w:tcW w:w="1702" w:type="dxa"/>
          </w:tcPr>
          <w:p w14:paraId="4D5544B9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1.49</m:t>
              </m:r>
            </m:oMath>
          </w:p>
        </w:tc>
        <w:tc>
          <w:tcPr>
            <w:tcW w:w="1842" w:type="dxa"/>
          </w:tcPr>
          <w:p w14:paraId="5B3A409A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Moderately wet</w:t>
            </w:r>
          </w:p>
        </w:tc>
        <w:tc>
          <w:tcPr>
            <w:tcW w:w="1276" w:type="dxa"/>
          </w:tcPr>
          <w:p w14:paraId="64CD4B28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70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80</m:t>
              </m:r>
            </m:oMath>
          </w:p>
        </w:tc>
        <w:tc>
          <w:tcPr>
            <w:tcW w:w="1985" w:type="dxa"/>
          </w:tcPr>
          <w:p w14:paraId="32C916FF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Weak Drought</w:t>
            </w:r>
          </w:p>
        </w:tc>
        <w:tc>
          <w:tcPr>
            <w:tcW w:w="850" w:type="dxa"/>
          </w:tcPr>
          <w:p w14:paraId="678409D4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3</m:t>
                </m:r>
              </m:oMath>
            </m:oMathPara>
          </w:p>
        </w:tc>
        <w:tc>
          <w:tcPr>
            <w:tcW w:w="1985" w:type="dxa"/>
          </w:tcPr>
          <w:p w14:paraId="4F79F802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Moderate drought</w:t>
            </w:r>
          </w:p>
        </w:tc>
        <w:tc>
          <w:tcPr>
            <w:tcW w:w="1275" w:type="dxa"/>
          </w:tcPr>
          <w:p w14:paraId="152C5772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-0.3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-1.2</m:t>
              </m:r>
            </m:oMath>
          </w:p>
        </w:tc>
        <w:tc>
          <w:tcPr>
            <w:tcW w:w="1418" w:type="dxa"/>
          </w:tcPr>
          <w:p w14:paraId="61236769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Near Normal</w:t>
            </w:r>
          </w:p>
        </w:tc>
        <w:tc>
          <w:tcPr>
            <w:tcW w:w="1134" w:type="dxa"/>
          </w:tcPr>
          <w:p w14:paraId="26430D6C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-0.25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-0.52</m:t>
              </m:r>
            </m:oMath>
          </w:p>
        </w:tc>
        <w:tc>
          <w:tcPr>
            <w:tcW w:w="1843" w:type="dxa"/>
          </w:tcPr>
          <w:p w14:paraId="7566BFBF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Slight normal</w:t>
            </w:r>
          </w:p>
        </w:tc>
      </w:tr>
      <w:tr w:rsidR="005A474B" w14:paraId="19A0A4B9" w14:textId="77777777" w:rsidTr="00330507">
        <w:tc>
          <w:tcPr>
            <w:tcW w:w="1702" w:type="dxa"/>
          </w:tcPr>
          <w:p w14:paraId="31712242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-0.99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0.99</m:t>
              </m:r>
            </m:oMath>
          </w:p>
        </w:tc>
        <w:tc>
          <w:tcPr>
            <w:tcW w:w="1842" w:type="dxa"/>
          </w:tcPr>
          <w:p w14:paraId="5C3C078F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Near Normal</w:t>
            </w:r>
          </w:p>
        </w:tc>
        <w:tc>
          <w:tcPr>
            <w:tcW w:w="1276" w:type="dxa"/>
          </w:tcPr>
          <w:p w14:paraId="05FAD1AB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55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70</m:t>
              </m:r>
            </m:oMath>
          </w:p>
        </w:tc>
        <w:tc>
          <w:tcPr>
            <w:tcW w:w="1985" w:type="dxa"/>
          </w:tcPr>
          <w:p w14:paraId="024A4300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Moderate Drought</w:t>
            </w:r>
          </w:p>
        </w:tc>
        <w:tc>
          <w:tcPr>
            <w:tcW w:w="850" w:type="dxa"/>
          </w:tcPr>
          <w:p w14:paraId="75F8FB1D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4</m:t>
                </m:r>
              </m:oMath>
            </m:oMathPara>
          </w:p>
        </w:tc>
        <w:tc>
          <w:tcPr>
            <w:tcW w:w="1985" w:type="dxa"/>
          </w:tcPr>
          <w:p w14:paraId="6BC67681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Weak drought</w:t>
            </w:r>
          </w:p>
        </w:tc>
        <w:tc>
          <w:tcPr>
            <w:tcW w:w="1275" w:type="dxa"/>
          </w:tcPr>
          <w:p w14:paraId="37BD2415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-1.2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-3</m:t>
              </m:r>
            </m:oMath>
          </w:p>
        </w:tc>
        <w:tc>
          <w:tcPr>
            <w:tcW w:w="1418" w:type="dxa"/>
          </w:tcPr>
          <w:p w14:paraId="6E1DFEC9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Moderately dry</w:t>
            </w:r>
          </w:p>
        </w:tc>
        <w:tc>
          <w:tcPr>
            <w:tcW w:w="1134" w:type="dxa"/>
          </w:tcPr>
          <w:p w14:paraId="0FC457F6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-0.52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-0.84</m:t>
              </m:r>
            </m:oMath>
          </w:p>
        </w:tc>
        <w:tc>
          <w:tcPr>
            <w:tcW w:w="1843" w:type="dxa"/>
          </w:tcPr>
          <w:p w14:paraId="7A6F446B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Moderate drought</w:t>
            </w:r>
          </w:p>
        </w:tc>
      </w:tr>
      <w:tr w:rsidR="005A474B" w14:paraId="0B8CE647" w14:textId="77777777" w:rsidTr="00330507">
        <w:tc>
          <w:tcPr>
            <w:tcW w:w="1702" w:type="dxa"/>
          </w:tcPr>
          <w:p w14:paraId="42DC1DC1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-1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-1.49</m:t>
              </m:r>
            </m:oMath>
          </w:p>
        </w:tc>
        <w:tc>
          <w:tcPr>
            <w:tcW w:w="1842" w:type="dxa"/>
          </w:tcPr>
          <w:p w14:paraId="116E5912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Moderately dry</w:t>
            </w:r>
          </w:p>
        </w:tc>
        <w:tc>
          <w:tcPr>
            <w:tcW w:w="1276" w:type="dxa"/>
          </w:tcPr>
          <w:p w14:paraId="515BC6DA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40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55</m:t>
              </m:r>
            </m:oMath>
          </w:p>
        </w:tc>
        <w:tc>
          <w:tcPr>
            <w:tcW w:w="1985" w:type="dxa"/>
          </w:tcPr>
          <w:p w14:paraId="48E885B1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Severe</w:t>
            </w:r>
          </w:p>
        </w:tc>
        <w:tc>
          <w:tcPr>
            <w:tcW w:w="850" w:type="dxa"/>
          </w:tcPr>
          <w:p w14:paraId="1B5DB1BE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≥5</m:t>
                </m:r>
              </m:oMath>
            </m:oMathPara>
          </w:p>
        </w:tc>
        <w:tc>
          <w:tcPr>
            <w:tcW w:w="1985" w:type="dxa"/>
          </w:tcPr>
          <w:p w14:paraId="747882B6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No drought</w:t>
            </w:r>
          </w:p>
        </w:tc>
        <w:tc>
          <w:tcPr>
            <w:tcW w:w="1275" w:type="dxa"/>
          </w:tcPr>
          <w:p w14:paraId="4E3B8544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&lt; -3</m:t>
                </m:r>
              </m:oMath>
            </m:oMathPara>
          </w:p>
        </w:tc>
        <w:tc>
          <w:tcPr>
            <w:tcW w:w="1418" w:type="dxa"/>
          </w:tcPr>
          <w:p w14:paraId="5C745300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Extremely dry</w:t>
            </w:r>
          </w:p>
        </w:tc>
        <w:tc>
          <w:tcPr>
            <w:tcW w:w="1134" w:type="dxa"/>
          </w:tcPr>
          <w:p w14:paraId="75A103E8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-0.84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-1.25</m:t>
              </m:r>
            </m:oMath>
          </w:p>
        </w:tc>
        <w:tc>
          <w:tcPr>
            <w:tcW w:w="1843" w:type="dxa"/>
          </w:tcPr>
          <w:p w14:paraId="3D1FE47A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Severe drought</w:t>
            </w:r>
          </w:p>
        </w:tc>
      </w:tr>
      <w:tr w:rsidR="005A474B" w14:paraId="0027B13D" w14:textId="77777777" w:rsidTr="00330507">
        <w:tc>
          <w:tcPr>
            <w:tcW w:w="1702" w:type="dxa"/>
          </w:tcPr>
          <w:p w14:paraId="376AEFFC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-1.5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to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-1.99</m:t>
              </m:r>
            </m:oMath>
          </w:p>
        </w:tc>
        <w:tc>
          <w:tcPr>
            <w:tcW w:w="1842" w:type="dxa"/>
          </w:tcPr>
          <w:p w14:paraId="1C85673F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Severely dry</w:t>
            </w:r>
          </w:p>
        </w:tc>
        <w:tc>
          <w:tcPr>
            <w:tcW w:w="1276" w:type="dxa"/>
          </w:tcPr>
          <w:p w14:paraId="44D6A76A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&lt; 40</m:t>
                </m:r>
              </m:oMath>
            </m:oMathPara>
          </w:p>
        </w:tc>
        <w:tc>
          <w:tcPr>
            <w:tcW w:w="1985" w:type="dxa"/>
          </w:tcPr>
          <w:p w14:paraId="79E16AF1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Extreme</w:t>
            </w:r>
          </w:p>
        </w:tc>
        <w:tc>
          <w:tcPr>
            <w:tcW w:w="850" w:type="dxa"/>
          </w:tcPr>
          <w:p w14:paraId="57D08CCC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6B641A7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90191D0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C43B300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C36EA0F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&lt; -1.25</m:t>
                </m:r>
              </m:oMath>
            </m:oMathPara>
          </w:p>
        </w:tc>
        <w:tc>
          <w:tcPr>
            <w:tcW w:w="1843" w:type="dxa"/>
          </w:tcPr>
          <w:p w14:paraId="51BDF9DF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Extreme drought</w:t>
            </w:r>
          </w:p>
        </w:tc>
      </w:tr>
      <w:tr w:rsidR="005A474B" w14:paraId="536BD8B5" w14:textId="77777777" w:rsidTr="00330507">
        <w:tc>
          <w:tcPr>
            <w:tcW w:w="1702" w:type="dxa"/>
          </w:tcPr>
          <w:p w14:paraId="0DC720BE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&lt; -2.0</m:t>
                </m:r>
              </m:oMath>
            </m:oMathPara>
          </w:p>
        </w:tc>
        <w:tc>
          <w:tcPr>
            <w:tcW w:w="1842" w:type="dxa"/>
          </w:tcPr>
          <w:p w14:paraId="2B3FD99D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Extremely dry</w:t>
            </w:r>
          </w:p>
        </w:tc>
        <w:tc>
          <w:tcPr>
            <w:tcW w:w="1276" w:type="dxa"/>
          </w:tcPr>
          <w:p w14:paraId="4B8C33E8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CB02F75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E199616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69FAA20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4E6944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9290ECC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72991B0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0C6BDCB" w14:textId="77777777" w:rsidR="005A474B" w:rsidRDefault="005A474B" w:rsidP="00330507">
            <w:pPr>
              <w:spacing w:line="36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14:paraId="2B62A656" w14:textId="7A826C7C" w:rsidR="005A474B" w:rsidRDefault="005A474B" w:rsidP="003B4625">
      <w:pPr>
        <w:spacing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  <w:sectPr w:rsidR="005A474B" w:rsidSect="001F2255">
          <w:footerReference w:type="default" r:id="rId8"/>
          <w:pgSz w:w="16838" w:h="11906" w:orient="landscape"/>
          <w:pgMar w:top="1701" w:right="1701" w:bottom="1701" w:left="1701" w:header="709" w:footer="709" w:gutter="0"/>
          <w:cols w:space="708"/>
          <w:docGrid w:linePitch="360"/>
        </w:sectPr>
      </w:pPr>
    </w:p>
    <w:p w14:paraId="57CF6903" w14:textId="403AE304" w:rsidR="009A6C8E" w:rsidRDefault="009A6C8E" w:rsidP="003B46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B6BEC">
        <w:rPr>
          <w:rFonts w:ascii="Times New Roman" w:hAnsi="Times New Roman" w:cs="Times New Roman"/>
          <w:sz w:val="24"/>
          <w:szCs w:val="24"/>
        </w:rPr>
        <w:lastRenderedPageBreak/>
        <w:t>Table 2</w:t>
      </w:r>
      <w:r w:rsidR="00DA6B6F">
        <w:rPr>
          <w:rFonts w:ascii="Times New Roman" w:hAnsi="Times New Roman" w:cs="Times New Roman"/>
          <w:sz w:val="24"/>
          <w:szCs w:val="24"/>
        </w:rPr>
        <w:t>.</w:t>
      </w:r>
      <w:r w:rsidRPr="00CB6BEC">
        <w:rPr>
          <w:rFonts w:ascii="Times New Roman" w:hAnsi="Times New Roman" w:cs="Times New Roman"/>
          <w:sz w:val="24"/>
          <w:szCs w:val="24"/>
        </w:rPr>
        <w:t xml:space="preserve"> Statistics of the Mann Kendall</w:t>
      </w:r>
      <w:r w:rsidR="00D20CF2">
        <w:rPr>
          <w:rFonts w:ascii="Times New Roman" w:hAnsi="Times New Roman" w:cs="Times New Roman"/>
          <w:sz w:val="24"/>
          <w:szCs w:val="24"/>
        </w:rPr>
        <w:t>'</w:t>
      </w:r>
      <w:r w:rsidRPr="00CB6BEC">
        <w:rPr>
          <w:rFonts w:ascii="Times New Roman" w:hAnsi="Times New Roman" w:cs="Times New Roman"/>
          <w:sz w:val="24"/>
          <w:szCs w:val="24"/>
        </w:rPr>
        <w:t>s test</w:t>
      </w:r>
      <w:r w:rsidR="0069651B">
        <w:rPr>
          <w:rFonts w:ascii="Times New Roman" w:hAnsi="Times New Roman" w:cs="Times New Roman"/>
          <w:sz w:val="24"/>
          <w:szCs w:val="24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α=0.05</m:t>
            </m:r>
          </m:e>
        </m:d>
      </m:oMath>
      <w:r w:rsidR="00CB6BE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8"/>
        <w:gridCol w:w="1150"/>
        <w:gridCol w:w="1728"/>
        <w:gridCol w:w="809"/>
        <w:gridCol w:w="1843"/>
        <w:gridCol w:w="2358"/>
      </w:tblGrid>
      <w:tr w:rsidR="002A1686" w14:paraId="141CCECE" w14:textId="05AA5010" w:rsidTr="002A1686">
        <w:tc>
          <w:tcPr>
            <w:tcW w:w="1128" w:type="dxa"/>
          </w:tcPr>
          <w:p w14:paraId="786C7AA4" w14:textId="71C49FDD" w:rsidR="00F30A06" w:rsidRDefault="00F30A06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Drought Indices</w:t>
            </w:r>
          </w:p>
        </w:tc>
        <w:tc>
          <w:tcPr>
            <w:tcW w:w="1150" w:type="dxa"/>
          </w:tcPr>
          <w:p w14:paraId="74A9D033" w14:textId="1C777BD7" w:rsidR="00F30A06" w:rsidRDefault="00F30A06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Kendall</w:t>
            </w:r>
            <w:r w:rsidR="00D20CF2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Tau</w:t>
            </w:r>
          </w:p>
        </w:tc>
        <w:tc>
          <w:tcPr>
            <w:tcW w:w="1728" w:type="dxa"/>
          </w:tcPr>
          <w:p w14:paraId="31A520A6" w14:textId="77E256F3" w:rsidR="00F30A06" w:rsidRDefault="00F30A06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Variance</w:t>
            </w:r>
          </w:p>
        </w:tc>
        <w:tc>
          <w:tcPr>
            <w:tcW w:w="809" w:type="dxa"/>
          </w:tcPr>
          <w:p w14:paraId="26E25E57" w14:textId="47810971" w:rsidR="00F30A06" w:rsidRDefault="00F30A06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DA6B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1843" w:type="dxa"/>
          </w:tcPr>
          <w:p w14:paraId="554A07DF" w14:textId="7CA418E3" w:rsidR="00F30A06" w:rsidRDefault="00F30A06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</w:t>
            </w:r>
            <w:r w:rsidR="00D20CF2">
              <w:rPr>
                <w:rFonts w:ascii="Times New Roman" w:hAnsi="Times New Roman" w:cs="Times New Roman"/>
                <w:sz w:val="24"/>
                <w:szCs w:val="24"/>
              </w:rPr>
              <w:t>'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 slope</w:t>
            </w:r>
          </w:p>
        </w:tc>
        <w:tc>
          <w:tcPr>
            <w:tcW w:w="2358" w:type="dxa"/>
          </w:tcPr>
          <w:p w14:paraId="71CE374C" w14:textId="0E4C384F" w:rsidR="00F30A06" w:rsidRDefault="00F30A06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Model interpretation</w:t>
            </w:r>
          </w:p>
        </w:tc>
      </w:tr>
      <w:tr w:rsidR="007576C1" w14:paraId="61C92FF4" w14:textId="0F2C5560" w:rsidTr="002A1686">
        <w:tc>
          <w:tcPr>
            <w:tcW w:w="1128" w:type="dxa"/>
          </w:tcPr>
          <w:p w14:paraId="1AF736EC" w14:textId="12F6CC1B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SPI 3</w:t>
            </w:r>
          </w:p>
        </w:tc>
        <w:tc>
          <w:tcPr>
            <w:tcW w:w="1150" w:type="dxa"/>
          </w:tcPr>
          <w:p w14:paraId="647C3375" w14:textId="361596D4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-0.021</m:t>
                </m:r>
              </m:oMath>
            </m:oMathPara>
          </w:p>
          <w:p w14:paraId="1902A9F8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14453AC" w14:textId="7EB73102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17543281.667</m:t>
                </m:r>
              </m:oMath>
            </m:oMathPara>
          </w:p>
          <w:p w14:paraId="163F4558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675F16C1" w14:textId="356C247B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0.473</m:t>
                </m:r>
              </m:oMath>
            </m:oMathPara>
          </w:p>
          <w:p w14:paraId="145407EE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462F4C3" w14:textId="0A38887B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-1.786×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  <w:p w14:paraId="76C0E975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 w:val="restart"/>
          </w:tcPr>
          <w:p w14:paraId="0832EBA2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D8EBCD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233355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4ACF57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9B18FC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5890F7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8C93A3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D589AF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B42C3C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8EA7C2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AE94E7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71CC4F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5D503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F0234D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387FFA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9455C4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7E690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15DAAE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F36B05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1555B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D3F39B" w14:textId="375D66E6" w:rsidR="007576C1" w:rsidRDefault="007576C1" w:rsidP="003B462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null hypothesis </w:t>
            </w:r>
            <m:oMath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0</m:t>
                      </m:r>
                    </m:sub>
                  </m:sSub>
                </m:e>
              </m:d>
            </m:oMath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is accepted with decreasing trend in the data.</w:t>
            </w:r>
          </w:p>
        </w:tc>
      </w:tr>
      <w:tr w:rsidR="007576C1" w14:paraId="18710F3F" w14:textId="08354FD6" w:rsidTr="002A1686">
        <w:tc>
          <w:tcPr>
            <w:tcW w:w="1128" w:type="dxa"/>
          </w:tcPr>
          <w:p w14:paraId="1D3E8B32" w14:textId="5483B199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SPI 6</w:t>
            </w:r>
          </w:p>
        </w:tc>
        <w:tc>
          <w:tcPr>
            <w:tcW w:w="1150" w:type="dxa"/>
          </w:tcPr>
          <w:p w14:paraId="2B545CE1" w14:textId="670417B5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-0.025</m:t>
                </m:r>
              </m:oMath>
            </m:oMathPara>
          </w:p>
          <w:p w14:paraId="036EB776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33565B5C" w14:textId="30087859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17543860.000</m:t>
                </m:r>
              </m:oMath>
            </m:oMathPara>
          </w:p>
          <w:p w14:paraId="4980E97B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12B9D28D" w14:textId="55C433DB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0.392</m:t>
                </m:r>
              </m:oMath>
            </m:oMathPara>
          </w:p>
          <w:p w14:paraId="7189F5B0" w14:textId="0D60D022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FF46817" w14:textId="78EC442F" w:rsidR="000F7BF5" w:rsidRDefault="000F7BF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-2.361×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  <w:p w14:paraId="54A35141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00448602" w14:textId="7316C185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78F4179D" w14:textId="5FD5B638" w:rsidTr="002A1686">
        <w:tc>
          <w:tcPr>
            <w:tcW w:w="1128" w:type="dxa"/>
          </w:tcPr>
          <w:p w14:paraId="5E6ACDF7" w14:textId="6A65E8A8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SPI 9</w:t>
            </w:r>
          </w:p>
        </w:tc>
        <w:tc>
          <w:tcPr>
            <w:tcW w:w="1150" w:type="dxa"/>
          </w:tcPr>
          <w:p w14:paraId="2D25DCEB" w14:textId="7B56B447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-0.036</m:t>
                </m:r>
              </m:oMath>
            </m:oMathPara>
          </w:p>
          <w:p w14:paraId="426C5B97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5F717DD0" w14:textId="5C027487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17543703.000</m:t>
                </m:r>
              </m:oMath>
            </m:oMathPara>
          </w:p>
          <w:p w14:paraId="5202880C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5F6B0050" w14:textId="7B6828FE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0.213</m:t>
                </m:r>
              </m:oMath>
            </m:oMathPara>
          </w:p>
          <w:p w14:paraId="462A062E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53BFA09" w14:textId="4A915906" w:rsidR="007576C1" w:rsidRPr="008E4DD6" w:rsidRDefault="000F7BF5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-3.365×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2358" w:type="dxa"/>
            <w:vMerge/>
          </w:tcPr>
          <w:p w14:paraId="24BC64BA" w14:textId="4B0B0DC4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53D70DCF" w14:textId="6A710863" w:rsidTr="002A1686">
        <w:tc>
          <w:tcPr>
            <w:tcW w:w="1128" w:type="dxa"/>
          </w:tcPr>
          <w:p w14:paraId="7F00857F" w14:textId="72F5092B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SPI 12</w:t>
            </w:r>
          </w:p>
        </w:tc>
        <w:tc>
          <w:tcPr>
            <w:tcW w:w="1150" w:type="dxa"/>
          </w:tcPr>
          <w:p w14:paraId="51E90CE1" w14:textId="1C6E0251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-0.047</m:t>
                </m:r>
              </m:oMath>
            </m:oMathPara>
          </w:p>
          <w:p w14:paraId="520E57B1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749C150" w14:textId="7BBC01B1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17543089.333</m:t>
                </m:r>
              </m:oMath>
            </m:oMathPara>
          </w:p>
          <w:p w14:paraId="0B46F333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203C8183" w14:textId="060A9C73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0.107</m:t>
                </m:r>
              </m:oMath>
            </m:oMathPara>
          </w:p>
          <w:p w14:paraId="3BECB376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47CF0B3" w14:textId="7C8976C5" w:rsidR="007576C1" w:rsidRPr="008E4DD6" w:rsidRDefault="000F7BF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-4.230×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  <w:p w14:paraId="02AD77BC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0D5BAF7C" w14:textId="021BFB30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2B1D5C49" w14:textId="1167E2A5" w:rsidTr="002A1686">
        <w:tc>
          <w:tcPr>
            <w:tcW w:w="1128" w:type="dxa"/>
          </w:tcPr>
          <w:p w14:paraId="07490D77" w14:textId="43A8875E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CZI 3</w:t>
            </w:r>
          </w:p>
        </w:tc>
        <w:tc>
          <w:tcPr>
            <w:tcW w:w="1150" w:type="dxa"/>
          </w:tcPr>
          <w:p w14:paraId="6A595801" w14:textId="2AC4603D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-0.019</m:t>
                </m:r>
              </m:oMath>
            </m:oMathPara>
          </w:p>
          <w:p w14:paraId="18963785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06DC86D" w14:textId="035D9840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17541893.333</m:t>
                </m:r>
              </m:oMath>
            </m:oMathPara>
          </w:p>
          <w:p w14:paraId="55DCA003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7319FA6C" w14:textId="64C16475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0.506</m:t>
                </m:r>
              </m:oMath>
            </m:oMathPara>
          </w:p>
          <w:p w14:paraId="0BF383DC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1DE22C3" w14:textId="7BEE42C9" w:rsidR="007576C1" w:rsidRPr="008E4DD6" w:rsidRDefault="000F7BF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-1.099×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  <w:p w14:paraId="18165090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596E8910" w14:textId="068011E5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6DEE7664" w14:textId="008D22B4" w:rsidTr="002A1686">
        <w:tc>
          <w:tcPr>
            <w:tcW w:w="1128" w:type="dxa"/>
          </w:tcPr>
          <w:p w14:paraId="25D3C464" w14:textId="4D6CDCF6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CZI 6</w:t>
            </w:r>
          </w:p>
        </w:tc>
        <w:tc>
          <w:tcPr>
            <w:tcW w:w="1150" w:type="dxa"/>
          </w:tcPr>
          <w:p w14:paraId="4F80ACF8" w14:textId="6212F719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-0.025</m:t>
                </m:r>
              </m:oMath>
            </m:oMathPara>
          </w:p>
          <w:p w14:paraId="4821FE1B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408BC3D" w14:textId="10AB4F37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17543823.333</m:t>
                </m:r>
              </m:oMath>
            </m:oMathPara>
          </w:p>
          <w:p w14:paraId="5B1E1A1D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45E68127" w14:textId="0D59D96E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0.389</m:t>
                </m:r>
              </m:oMath>
            </m:oMathPara>
          </w:p>
          <w:p w14:paraId="2CDCAF3E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52BDC90" w14:textId="18091A76" w:rsidR="007576C1" w:rsidRPr="008E4DD6" w:rsidRDefault="000F7BF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-2.256×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  <w:p w14:paraId="293B95CC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4178F87B" w14:textId="7A3B2D2C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7ED99B56" w14:textId="58E15D27" w:rsidTr="002A1686">
        <w:tc>
          <w:tcPr>
            <w:tcW w:w="1128" w:type="dxa"/>
          </w:tcPr>
          <w:p w14:paraId="6B6A750E" w14:textId="299D80A7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CZI 9</w:t>
            </w:r>
          </w:p>
        </w:tc>
        <w:tc>
          <w:tcPr>
            <w:tcW w:w="1150" w:type="dxa"/>
          </w:tcPr>
          <w:p w14:paraId="403749E1" w14:textId="318D7054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-0.034</m:t>
                </m:r>
              </m:oMath>
            </m:oMathPara>
          </w:p>
          <w:p w14:paraId="6E1982C2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35DD6403" w14:textId="72613DAD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17543806.333</m:t>
                </m:r>
              </m:oMath>
            </m:oMathPara>
          </w:p>
          <w:p w14:paraId="63BA433C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56790F93" w14:textId="5BD6B60E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0.235</m:t>
                </m:r>
              </m:oMath>
            </m:oMathPara>
          </w:p>
          <w:p w14:paraId="7BB25140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706E923" w14:textId="6A7C6A19" w:rsidR="007576C1" w:rsidRPr="008E4DD6" w:rsidRDefault="000F7BF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-3.268×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  <w:p w14:paraId="02E3F924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58BF77A2" w14:textId="4B40DD8C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1BA87A8D" w14:textId="445D7338" w:rsidTr="002A1686">
        <w:tc>
          <w:tcPr>
            <w:tcW w:w="1128" w:type="dxa"/>
          </w:tcPr>
          <w:p w14:paraId="7894C575" w14:textId="1C6D20C8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CZI 12</w:t>
            </w:r>
          </w:p>
        </w:tc>
        <w:tc>
          <w:tcPr>
            <w:tcW w:w="1150" w:type="dxa"/>
          </w:tcPr>
          <w:p w14:paraId="64128FA1" w14:textId="1D5BF8BE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-0.047</m:t>
                </m:r>
              </m:oMath>
            </m:oMathPara>
          </w:p>
          <w:p w14:paraId="7E681C53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3663963" w14:textId="2D167B1B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17543354.000</m:t>
                </m:r>
              </m:oMath>
            </m:oMathPara>
          </w:p>
          <w:p w14:paraId="7B13A20C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5D4C4810" w14:textId="32052C4B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0.102</m:t>
                </m:r>
              </m:oMath>
            </m:oMathPara>
          </w:p>
          <w:p w14:paraId="3B3C96FA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F915A64" w14:textId="223D5F9F" w:rsidR="007576C1" w:rsidRPr="008E4DD6" w:rsidRDefault="000F7BF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-3.984×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  <w:p w14:paraId="1E78CEF6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5019FE5D" w14:textId="1280160F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3DDCCEF0" w14:textId="10401985" w:rsidTr="002A1686">
        <w:tc>
          <w:tcPr>
            <w:tcW w:w="1128" w:type="dxa"/>
          </w:tcPr>
          <w:p w14:paraId="58487641" w14:textId="59E9CEA7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MCZI 3</w:t>
            </w:r>
          </w:p>
        </w:tc>
        <w:tc>
          <w:tcPr>
            <w:tcW w:w="1150" w:type="dxa"/>
          </w:tcPr>
          <w:p w14:paraId="0F607A53" w14:textId="12BF3F18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-0.022</m:t>
                </m:r>
              </m:oMath>
            </m:oMathPara>
          </w:p>
          <w:p w14:paraId="6EED8496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2DA6537" w14:textId="34786224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17541268.667</m:t>
                </m:r>
              </m:oMath>
            </m:oMathPara>
          </w:p>
          <w:p w14:paraId="29045AB1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1E877023" w14:textId="55B88E7E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0.441</m:t>
                </m:r>
              </m:oMath>
            </m:oMathPara>
          </w:p>
          <w:p w14:paraId="2717F6DE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D666FD3" w14:textId="01B8AE4C" w:rsidR="007576C1" w:rsidRPr="008E4DD6" w:rsidRDefault="000F7BF5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-1.225×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2358" w:type="dxa"/>
            <w:vMerge/>
          </w:tcPr>
          <w:p w14:paraId="061FADBB" w14:textId="56DAFAE4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7EBE0AB9" w14:textId="08588B12" w:rsidTr="002A1686">
        <w:tc>
          <w:tcPr>
            <w:tcW w:w="1128" w:type="dxa"/>
          </w:tcPr>
          <w:p w14:paraId="079A4507" w14:textId="7393AE12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MCZI 6</w:t>
            </w:r>
          </w:p>
        </w:tc>
        <w:tc>
          <w:tcPr>
            <w:tcW w:w="1150" w:type="dxa"/>
          </w:tcPr>
          <w:p w14:paraId="0B61245A" w14:textId="48B68306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-0.019</m:t>
                </m:r>
              </m:oMath>
            </m:oMathPara>
          </w:p>
          <w:p w14:paraId="4456C9E7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89858AF" w14:textId="450A7FF9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17543675.667</m:t>
                </m:r>
              </m:oMath>
            </m:oMathPara>
          </w:p>
          <w:p w14:paraId="508C6AC6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77C3301E" w14:textId="24C7ABB2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0.505</m:t>
                </m:r>
              </m:oMath>
            </m:oMathPara>
          </w:p>
          <w:p w14:paraId="35E90F30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84E36F8" w14:textId="37387F19" w:rsidR="007576C1" w:rsidRPr="008E4DD6" w:rsidRDefault="000F7BF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-1.579×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  <w:p w14:paraId="48F8756F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47DBE47D" w14:textId="29D7D492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213813BB" w14:textId="59D97D07" w:rsidTr="002A1686">
        <w:tc>
          <w:tcPr>
            <w:tcW w:w="1128" w:type="dxa"/>
          </w:tcPr>
          <w:p w14:paraId="753194AC" w14:textId="5C6D95DF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MCZI 9</w:t>
            </w:r>
          </w:p>
        </w:tc>
        <w:tc>
          <w:tcPr>
            <w:tcW w:w="1150" w:type="dxa"/>
          </w:tcPr>
          <w:p w14:paraId="5B75547A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w:r w:rsidRPr="008E4DD6">
              <w:rPr>
                <w:rFonts w:ascii="Calibri" w:hAnsi="Calibri" w:cs="Calibri"/>
                <w:sz w:val="24"/>
                <w:szCs w:val="24"/>
              </w:rPr>
              <w:t>-0.036</w:t>
            </w:r>
          </w:p>
          <w:p w14:paraId="0A216DD8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3ADCE566" w14:textId="1CFEA1AD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17543809.333</m:t>
                </m:r>
              </m:oMath>
            </m:oMathPara>
          </w:p>
          <w:p w14:paraId="3F7FA58D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699CC390" w14:textId="1832A6A5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0.209</m:t>
                </m:r>
              </m:oMath>
            </m:oMathPara>
          </w:p>
          <w:p w14:paraId="1EFEE0E6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306A6C1" w14:textId="0B1AA7B1" w:rsidR="007576C1" w:rsidRPr="008E4DD6" w:rsidRDefault="000F7BF5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-3.409×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2358" w:type="dxa"/>
            <w:vMerge/>
          </w:tcPr>
          <w:p w14:paraId="079E6BC9" w14:textId="5802B36A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269AA943" w14:textId="6399A342" w:rsidTr="002A1686">
        <w:tc>
          <w:tcPr>
            <w:tcW w:w="1128" w:type="dxa"/>
          </w:tcPr>
          <w:p w14:paraId="5DA19B04" w14:textId="2B87E33D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MCZI 12</w:t>
            </w:r>
          </w:p>
        </w:tc>
        <w:tc>
          <w:tcPr>
            <w:tcW w:w="1150" w:type="dxa"/>
          </w:tcPr>
          <w:p w14:paraId="72DCC95C" w14:textId="0A0C4976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-0.050</m:t>
                </m:r>
              </m:oMath>
            </m:oMathPara>
          </w:p>
          <w:p w14:paraId="1BC4C465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E7000EA" w14:textId="007E6857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17543765.667</m:t>
                </m:r>
              </m:oMath>
            </m:oMathPara>
          </w:p>
          <w:p w14:paraId="66AF054B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762B6311" w14:textId="13F802E0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0.085</m:t>
                </m:r>
              </m:oMath>
            </m:oMathPara>
          </w:p>
          <w:p w14:paraId="636B0DB3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FE2A309" w14:textId="46619FD2" w:rsidR="000F7BF5" w:rsidRPr="000F7BF5" w:rsidRDefault="000F7BF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-4.444×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  <w:p w14:paraId="1CF964BF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1818FF62" w14:textId="7AA9C332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02578DB6" w14:textId="120A155E" w:rsidTr="002A1686">
        <w:tc>
          <w:tcPr>
            <w:tcW w:w="1128" w:type="dxa"/>
          </w:tcPr>
          <w:p w14:paraId="5C6B94E2" w14:textId="6C9E26C8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PN 3</w:t>
            </w:r>
          </w:p>
        </w:tc>
        <w:tc>
          <w:tcPr>
            <w:tcW w:w="1150" w:type="dxa"/>
          </w:tcPr>
          <w:p w14:paraId="149C4C5B" w14:textId="6484A947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-0.018</m:t>
                </m:r>
              </m:oMath>
            </m:oMathPara>
          </w:p>
          <w:p w14:paraId="263B781F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3683F61" w14:textId="600773B2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17496604.333</m:t>
                </m:r>
              </m:oMath>
            </m:oMathPara>
          </w:p>
          <w:p w14:paraId="527C04D1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6ECB844E" w14:textId="09315EC3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0.525</m:t>
                </m:r>
              </m:oMath>
            </m:oMathPara>
          </w:p>
          <w:p w14:paraId="7AD1B1AB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7CD0CC5" w14:textId="3BA5E1CA" w:rsidR="007576C1" w:rsidRPr="008E4DD6" w:rsidRDefault="0019143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</m:t>
                </m:r>
              </m:oMath>
            </m:oMathPara>
          </w:p>
          <w:p w14:paraId="5999F4F7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27E2648F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2AE56DA9" w14:textId="33387846" w:rsidTr="002A1686">
        <w:tc>
          <w:tcPr>
            <w:tcW w:w="1128" w:type="dxa"/>
          </w:tcPr>
          <w:p w14:paraId="6FD80CD9" w14:textId="7DE34BCC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PN 6</w:t>
            </w:r>
          </w:p>
        </w:tc>
        <w:tc>
          <w:tcPr>
            <w:tcW w:w="1150" w:type="dxa"/>
          </w:tcPr>
          <w:p w14:paraId="27B9B5B5" w14:textId="6448A597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-0.017</m:t>
                </m:r>
              </m:oMath>
            </m:oMathPara>
          </w:p>
          <w:p w14:paraId="4E71E00F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500C35DB" w14:textId="111565AD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17543999.000</m:t>
                </m:r>
              </m:oMath>
            </m:oMathPara>
          </w:p>
          <w:p w14:paraId="01AD89C7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5A92BCE6" w14:textId="44C8A89E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0.563</m:t>
                </m:r>
              </m:oMath>
            </m:oMathPara>
          </w:p>
          <w:p w14:paraId="798B411A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7BCC793" w14:textId="2A4BC5D4" w:rsidR="007576C1" w:rsidRPr="008E4DD6" w:rsidRDefault="000F7BF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-0.006×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  <w:p w14:paraId="6E4D69EC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186AE35C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5DD7E687" w14:textId="57A0F04D" w:rsidTr="002A1686">
        <w:tc>
          <w:tcPr>
            <w:tcW w:w="1128" w:type="dxa"/>
          </w:tcPr>
          <w:p w14:paraId="002516C7" w14:textId="0D8A4F16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PN 9</w:t>
            </w:r>
          </w:p>
        </w:tc>
        <w:tc>
          <w:tcPr>
            <w:tcW w:w="1150" w:type="dxa"/>
          </w:tcPr>
          <w:p w14:paraId="1D005EA4" w14:textId="366B8D0B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-0.038</m:t>
                </m:r>
              </m:oMath>
            </m:oMathPara>
          </w:p>
          <w:p w14:paraId="29E7905C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417BF639" w14:textId="2C1B311C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w:lastRenderedPageBreak/>
                  <m:t>17544202.667</m:t>
                </m:r>
              </m:oMath>
            </m:oMathPara>
          </w:p>
          <w:p w14:paraId="3399D884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2D41F25D" w14:textId="392BB52E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w:lastRenderedPageBreak/>
                  <m:t>0.189</m:t>
                </m:r>
              </m:oMath>
            </m:oMathPara>
          </w:p>
          <w:p w14:paraId="3013FF92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1ED03BC" w14:textId="7FAA0DC8" w:rsidR="007576C1" w:rsidRPr="008E4DD6" w:rsidRDefault="000F7BF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w:lastRenderedPageBreak/>
                  <m:t>-0.001×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  <w:p w14:paraId="0A403FB0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542F966F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41D21727" w14:textId="40AAFFB5" w:rsidTr="002A1686">
        <w:tc>
          <w:tcPr>
            <w:tcW w:w="1128" w:type="dxa"/>
          </w:tcPr>
          <w:p w14:paraId="5E0317DA" w14:textId="50114AF2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PN 12</w:t>
            </w:r>
          </w:p>
        </w:tc>
        <w:tc>
          <w:tcPr>
            <w:tcW w:w="1150" w:type="dxa"/>
          </w:tcPr>
          <w:p w14:paraId="430A6C45" w14:textId="67B0DFA0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-0.048</m:t>
                </m:r>
              </m:oMath>
            </m:oMathPara>
          </w:p>
          <w:p w14:paraId="37B6E667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1B0163A0" w14:textId="5CD061D4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17543878.000</m:t>
                </m:r>
              </m:oMath>
            </m:oMathPara>
          </w:p>
          <w:p w14:paraId="7EB1DFF2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4A312187" w14:textId="3254E392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0.096</m:t>
                </m:r>
              </m:oMath>
            </m:oMathPara>
          </w:p>
          <w:p w14:paraId="08E941A6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7884528" w14:textId="3442AB08" w:rsidR="007576C1" w:rsidRPr="008E4DD6" w:rsidRDefault="000F7BF5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-0.011×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2358" w:type="dxa"/>
            <w:vMerge/>
          </w:tcPr>
          <w:p w14:paraId="7B20A55B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5E80B128" w14:textId="2E7495C3" w:rsidTr="002A1686">
        <w:tc>
          <w:tcPr>
            <w:tcW w:w="1128" w:type="dxa"/>
          </w:tcPr>
          <w:p w14:paraId="5F323036" w14:textId="729ACF63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 3</w:t>
            </w:r>
          </w:p>
        </w:tc>
        <w:tc>
          <w:tcPr>
            <w:tcW w:w="1150" w:type="dxa"/>
          </w:tcPr>
          <w:p w14:paraId="3559F946" w14:textId="4EC84F01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-0.034</m:t>
                </m:r>
              </m:oMath>
            </m:oMathPara>
          </w:p>
          <w:p w14:paraId="237060A2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651374E" w14:textId="7AE69DC9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17311027.667</m:t>
                </m:r>
              </m:oMath>
            </m:oMathPara>
          </w:p>
          <w:p w14:paraId="2937F89A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1E6F8B5B" w14:textId="44F4DD36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0.257</m:t>
                </m:r>
              </m:oMath>
            </m:oMathPara>
          </w:p>
          <w:p w14:paraId="6348E5F0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DEDABB9" w14:textId="0A8C35B4" w:rsidR="007576C1" w:rsidRPr="008E4DD6" w:rsidRDefault="0019143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</m:t>
                </m:r>
              </m:oMath>
            </m:oMathPara>
          </w:p>
          <w:p w14:paraId="7EAA18A7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49A21D80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523D2C52" w14:textId="6B529229" w:rsidTr="002A1686">
        <w:tc>
          <w:tcPr>
            <w:tcW w:w="1128" w:type="dxa"/>
          </w:tcPr>
          <w:p w14:paraId="63807FC1" w14:textId="59B87B9E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 6</w:t>
            </w:r>
          </w:p>
        </w:tc>
        <w:tc>
          <w:tcPr>
            <w:tcW w:w="1150" w:type="dxa"/>
          </w:tcPr>
          <w:p w14:paraId="0B4DF8B2" w14:textId="0D550D52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-0.028</m:t>
                </m:r>
              </m:oMath>
            </m:oMathPara>
          </w:p>
          <w:p w14:paraId="53B209C5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F8949D7" w14:textId="4A467A1E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17358639.667</m:t>
                </m:r>
              </m:oMath>
            </m:oMathPara>
          </w:p>
          <w:p w14:paraId="702DC00D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3910A825" w14:textId="64F34F0D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0.353</m:t>
                </m:r>
              </m:oMath>
            </m:oMathPara>
          </w:p>
          <w:p w14:paraId="262DABBC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0987AEA" w14:textId="32A3CBD4" w:rsidR="007576C1" w:rsidRPr="008E4DD6" w:rsidRDefault="0019143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</m:t>
                </m:r>
              </m:oMath>
            </m:oMathPara>
          </w:p>
          <w:p w14:paraId="41220C43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59BE26DA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2B45FA24" w14:textId="6EE5720D" w:rsidTr="002A1686">
        <w:tc>
          <w:tcPr>
            <w:tcW w:w="1128" w:type="dxa"/>
          </w:tcPr>
          <w:p w14:paraId="0F6483A0" w14:textId="4F3FFA7C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 9</w:t>
            </w:r>
          </w:p>
        </w:tc>
        <w:tc>
          <w:tcPr>
            <w:tcW w:w="1150" w:type="dxa"/>
          </w:tcPr>
          <w:p w14:paraId="30050F32" w14:textId="210FFE3C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-0.038</m:t>
                </m:r>
              </m:oMath>
            </m:oMathPara>
          </w:p>
          <w:p w14:paraId="1E1A5636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4517A82F" w14:textId="479107DC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17358240.000</m:t>
                </m:r>
              </m:oMath>
            </m:oMathPara>
          </w:p>
          <w:p w14:paraId="736A1B39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2DA8703D" w14:textId="45206807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0.211</m:t>
                </m:r>
              </m:oMath>
            </m:oMathPara>
          </w:p>
          <w:p w14:paraId="48A35018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DDDD8FF" w14:textId="3ED1C669" w:rsidR="007576C1" w:rsidRPr="008E4DD6" w:rsidRDefault="0019143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</m:t>
                </m:r>
              </m:oMath>
            </m:oMathPara>
          </w:p>
          <w:p w14:paraId="3C448242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73555C66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58386A7C" w14:textId="2CC6A2AD" w:rsidTr="002A1686">
        <w:tc>
          <w:tcPr>
            <w:tcW w:w="1128" w:type="dxa"/>
          </w:tcPr>
          <w:p w14:paraId="721A5071" w14:textId="70F305D2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 12</w:t>
            </w:r>
          </w:p>
        </w:tc>
        <w:tc>
          <w:tcPr>
            <w:tcW w:w="1150" w:type="dxa"/>
          </w:tcPr>
          <w:p w14:paraId="7D3EA2E2" w14:textId="73F0A075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-0.053</m:t>
                </m:r>
              </m:oMath>
            </m:oMathPara>
          </w:p>
          <w:p w14:paraId="768CF12A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A2C3DFB" w14:textId="066A1305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17358240.000</m:t>
                </m:r>
              </m:oMath>
            </m:oMathPara>
          </w:p>
          <w:p w14:paraId="180CCAAD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6FB1CC94" w14:textId="762B8C18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0.080</m:t>
                </m:r>
              </m:oMath>
            </m:oMathPara>
          </w:p>
          <w:p w14:paraId="3DC81069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8B2EDB5" w14:textId="1F784201" w:rsidR="007576C1" w:rsidRPr="008E4DD6" w:rsidRDefault="0019143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</m:t>
                </m:r>
              </m:oMath>
            </m:oMathPara>
          </w:p>
          <w:p w14:paraId="3F2A6383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5B5B96CB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7EC6A378" w14:textId="63B4E2AE" w:rsidTr="002A1686">
        <w:tc>
          <w:tcPr>
            <w:tcW w:w="1128" w:type="dxa"/>
          </w:tcPr>
          <w:p w14:paraId="49E244CC" w14:textId="01E93F0A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RAI 3</w:t>
            </w:r>
          </w:p>
        </w:tc>
        <w:tc>
          <w:tcPr>
            <w:tcW w:w="1150" w:type="dxa"/>
          </w:tcPr>
          <w:p w14:paraId="5E53F146" w14:textId="0807A156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-0.019</m:t>
                </m:r>
              </m:oMath>
            </m:oMathPara>
          </w:p>
          <w:p w14:paraId="0876292B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6D1FF6A7" w14:textId="30EA725F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17528226.000</m:t>
                </m:r>
              </m:oMath>
            </m:oMathPara>
          </w:p>
          <w:p w14:paraId="38160F0B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6A9788AC" w14:textId="04E034F7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0.510</m:t>
                </m:r>
              </m:oMath>
            </m:oMathPara>
          </w:p>
          <w:p w14:paraId="414BEA38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8653C4A" w14:textId="5E4FBBB2" w:rsidR="007576C1" w:rsidRPr="008E4DD6" w:rsidRDefault="000F7BF5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-4.275×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2358" w:type="dxa"/>
            <w:vMerge/>
          </w:tcPr>
          <w:p w14:paraId="2D690D7F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65E33FE4" w14:textId="32378446" w:rsidTr="002A1686">
        <w:tc>
          <w:tcPr>
            <w:tcW w:w="1128" w:type="dxa"/>
          </w:tcPr>
          <w:p w14:paraId="7F01897F" w14:textId="04C6951F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RAI 6</w:t>
            </w:r>
          </w:p>
        </w:tc>
        <w:tc>
          <w:tcPr>
            <w:tcW w:w="1150" w:type="dxa"/>
          </w:tcPr>
          <w:p w14:paraId="0E5BCD4B" w14:textId="500DBA72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-0.023</m:t>
                </m:r>
              </m:oMath>
            </m:oMathPara>
          </w:p>
          <w:p w14:paraId="7904C94A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3A6202BA" w14:textId="6D242D3C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17544423.667</m:t>
                </m:r>
              </m:oMath>
            </m:oMathPara>
          </w:p>
          <w:p w14:paraId="47AB1B56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4348A25D" w14:textId="2D420510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0.432</m:t>
                </m:r>
              </m:oMath>
            </m:oMathPara>
          </w:p>
          <w:p w14:paraId="0A448B09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296951E" w14:textId="21B11A03" w:rsidR="007576C1" w:rsidRPr="008E4DD6" w:rsidRDefault="000F7BF5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-4.807×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2358" w:type="dxa"/>
            <w:vMerge/>
          </w:tcPr>
          <w:p w14:paraId="16DA41AE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4F11180F" w14:textId="4E16784B" w:rsidTr="002A1686">
        <w:tc>
          <w:tcPr>
            <w:tcW w:w="1128" w:type="dxa"/>
          </w:tcPr>
          <w:p w14:paraId="15734ABF" w14:textId="5E8A5483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RAI 9</w:t>
            </w:r>
          </w:p>
        </w:tc>
        <w:tc>
          <w:tcPr>
            <w:tcW w:w="1150" w:type="dxa"/>
          </w:tcPr>
          <w:p w14:paraId="5D021FC2" w14:textId="286FB8F6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-0.036</m:t>
                </m:r>
              </m:oMath>
            </m:oMathPara>
          </w:p>
          <w:p w14:paraId="0307408E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579279C3" w14:textId="594FBD70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17544450.000</m:t>
                </m:r>
              </m:oMath>
            </m:oMathPara>
          </w:p>
          <w:p w14:paraId="48443FC8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7A5C6352" w14:textId="5C154BB7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0.205</m:t>
                </m:r>
              </m:oMath>
            </m:oMathPara>
          </w:p>
          <w:p w14:paraId="7D4FBE56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24D3E91" w14:textId="754703C6" w:rsidR="007576C1" w:rsidRPr="008E4DD6" w:rsidRDefault="000F7BF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-7.816×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  <w:p w14:paraId="7745E28C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4F11A50B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52706C90" w14:textId="72F581FE" w:rsidTr="002A1686">
        <w:tc>
          <w:tcPr>
            <w:tcW w:w="1128" w:type="dxa"/>
          </w:tcPr>
          <w:p w14:paraId="7A8F5FE4" w14:textId="41908836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RAI 12</w:t>
            </w:r>
          </w:p>
        </w:tc>
        <w:tc>
          <w:tcPr>
            <w:tcW w:w="1150" w:type="dxa"/>
          </w:tcPr>
          <w:p w14:paraId="2D118813" w14:textId="5D14D5FF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-0.049</m:t>
                </m:r>
              </m:oMath>
            </m:oMathPara>
          </w:p>
          <w:p w14:paraId="695E9CCB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31032C1C" w14:textId="683EB202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17544450.000</m:t>
                </m:r>
              </m:oMath>
            </m:oMathPara>
          </w:p>
          <w:p w14:paraId="6DB21865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067A2994" w14:textId="58E55AA6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0.087</m:t>
                </m:r>
              </m:oMath>
            </m:oMathPara>
          </w:p>
          <w:p w14:paraId="645ED62C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54B3D03" w14:textId="1709D149" w:rsidR="007576C1" w:rsidRPr="008E4DD6" w:rsidRDefault="000F7BF5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-9.923×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2358" w:type="dxa"/>
            <w:vMerge/>
          </w:tcPr>
          <w:p w14:paraId="4F88D5CC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27424CB5" w14:textId="4F7EDBEF" w:rsidTr="002A1686">
        <w:tc>
          <w:tcPr>
            <w:tcW w:w="1128" w:type="dxa"/>
          </w:tcPr>
          <w:p w14:paraId="1344E8B0" w14:textId="3905E12E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ZSI 3</w:t>
            </w:r>
          </w:p>
        </w:tc>
        <w:tc>
          <w:tcPr>
            <w:tcW w:w="1150" w:type="dxa"/>
          </w:tcPr>
          <w:p w14:paraId="601EDBFE" w14:textId="7645BD59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-0.014</m:t>
                </m:r>
              </m:oMath>
            </m:oMathPara>
          </w:p>
          <w:p w14:paraId="559F53FF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2A761BE7" w14:textId="31947CDB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17544174.000</m:t>
                </m:r>
              </m:oMath>
            </m:oMathPara>
          </w:p>
          <w:p w14:paraId="5C662FFB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5FE8A35C" w14:textId="534AB4D2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0.635</m:t>
                </m:r>
              </m:oMath>
            </m:oMathPara>
          </w:p>
          <w:p w14:paraId="574BA1EC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B8FD09A" w14:textId="7D2718C4" w:rsidR="007576C1" w:rsidRPr="008E4DD6" w:rsidRDefault="000F7BF5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-8.244×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2358" w:type="dxa"/>
            <w:vMerge/>
          </w:tcPr>
          <w:p w14:paraId="50C83E15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2CD1D080" w14:textId="2D0298CD" w:rsidTr="002A1686">
        <w:tc>
          <w:tcPr>
            <w:tcW w:w="1128" w:type="dxa"/>
          </w:tcPr>
          <w:p w14:paraId="22D9FBC8" w14:textId="2F9B4AA1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ZSI 6</w:t>
            </w:r>
          </w:p>
        </w:tc>
        <w:tc>
          <w:tcPr>
            <w:tcW w:w="1150" w:type="dxa"/>
          </w:tcPr>
          <w:p w14:paraId="032F3F3E" w14:textId="354BA45A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-0.023</m:t>
                </m:r>
              </m:oMath>
            </m:oMathPara>
          </w:p>
          <w:p w14:paraId="1F9CF522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7152B8A" w14:textId="2EBCBC1B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17544423.667</m:t>
                </m:r>
              </m:oMath>
            </m:oMathPara>
          </w:p>
          <w:p w14:paraId="6374EC25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3E7F5D70" w14:textId="3A715675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0.418</m:t>
                </m:r>
              </m:oMath>
            </m:oMathPara>
          </w:p>
          <w:p w14:paraId="17943CA2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9C7E357" w14:textId="0FCD88A1" w:rsidR="007576C1" w:rsidRPr="008E4DD6" w:rsidRDefault="000F7BF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-2.006×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  <w:p w14:paraId="2CE6C9A0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57ACBCE6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132721F0" w14:textId="18D7A7E3" w:rsidTr="002A1686">
        <w:tc>
          <w:tcPr>
            <w:tcW w:w="1128" w:type="dxa"/>
          </w:tcPr>
          <w:p w14:paraId="330A80F4" w14:textId="236951D9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ZSI 9</w:t>
            </w:r>
          </w:p>
        </w:tc>
        <w:tc>
          <w:tcPr>
            <w:tcW w:w="1150" w:type="dxa"/>
          </w:tcPr>
          <w:p w14:paraId="08A7C935" w14:textId="64AA0C95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-0.037</m:t>
                </m:r>
              </m:oMath>
            </m:oMathPara>
          </w:p>
          <w:p w14:paraId="3501EE4D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0B595CD4" w14:textId="12574437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17544450.000</m:t>
                </m:r>
              </m:oMath>
            </m:oMathPara>
          </w:p>
          <w:p w14:paraId="261FDBC3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678BB789" w14:textId="1FB94E57" w:rsidR="007576C1" w:rsidRPr="008E4DD6" w:rsidRDefault="002A168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0.196</m:t>
                </m:r>
              </m:oMath>
            </m:oMathPara>
          </w:p>
          <w:p w14:paraId="2F3E8EE0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DFBE259" w14:textId="224D7705" w:rsidR="007576C1" w:rsidRPr="008E4DD6" w:rsidRDefault="000F7BF5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-3.396×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</w:tc>
        <w:tc>
          <w:tcPr>
            <w:tcW w:w="2358" w:type="dxa"/>
            <w:vMerge/>
          </w:tcPr>
          <w:p w14:paraId="24506B42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6C1" w14:paraId="07D93C57" w14:textId="3C2F9ADE" w:rsidTr="002A1686">
        <w:tc>
          <w:tcPr>
            <w:tcW w:w="1128" w:type="dxa"/>
          </w:tcPr>
          <w:p w14:paraId="6141F399" w14:textId="3AB15E76" w:rsidR="007576C1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ZSI 12</w:t>
            </w:r>
          </w:p>
        </w:tc>
        <w:tc>
          <w:tcPr>
            <w:tcW w:w="1150" w:type="dxa"/>
          </w:tcPr>
          <w:p w14:paraId="4AF73E1B" w14:textId="3CACCB3A" w:rsidR="007576C1" w:rsidRPr="008E4DD6" w:rsidRDefault="007576C1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-0.048</m:t>
                </m:r>
              </m:oMath>
            </m:oMathPara>
          </w:p>
          <w:p w14:paraId="3A2B1B4F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8" w:type="dxa"/>
          </w:tcPr>
          <w:p w14:paraId="773CB92A" w14:textId="5AC9176F" w:rsidR="007576C1" w:rsidRPr="008E4DD6" w:rsidRDefault="008E4DD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17544450.000</m:t>
                </m:r>
              </m:oMath>
            </m:oMathPara>
          </w:p>
          <w:p w14:paraId="22C380AA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9" w:type="dxa"/>
          </w:tcPr>
          <w:p w14:paraId="3342A2B8" w14:textId="3CF24DB7" w:rsidR="007576C1" w:rsidRPr="008E4DD6" w:rsidRDefault="008E4DD6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0.094</m:t>
                </m:r>
              </m:oMath>
            </m:oMathPara>
          </w:p>
          <w:p w14:paraId="412BC0DD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4C31452" w14:textId="0216F704" w:rsidR="007576C1" w:rsidRPr="008E4DD6" w:rsidRDefault="000F7BF5" w:rsidP="003B4625">
            <w:pPr>
              <w:spacing w:line="360" w:lineRule="auto"/>
              <w:jc w:val="center"/>
              <w:rPr>
                <w:rFonts w:ascii="Calibri" w:hAnsi="Calibri" w:cs="Calibri"/>
                <w:sz w:val="24"/>
                <w:szCs w:val="24"/>
                <w:lang w:val="en-IN"/>
              </w:rPr>
            </w:pPr>
            <m:oMathPara>
              <m:oMath>
                <m:r>
                  <w:rPr>
                    <w:rFonts w:ascii="Cambria Math" w:hAnsi="Cambria Math" w:cs="Calibri"/>
                    <w:sz w:val="24"/>
                    <w:szCs w:val="24"/>
                  </w:rPr>
                  <m:t>-4.126×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  <w:sz w:val="24"/>
                        <w:szCs w:val="24"/>
                      </w:rPr>
                      <m:t>-4</m:t>
                    </m:r>
                  </m:sup>
                </m:sSup>
              </m:oMath>
            </m:oMathPara>
          </w:p>
          <w:p w14:paraId="4692C696" w14:textId="77777777" w:rsidR="007576C1" w:rsidRPr="008E4DD6" w:rsidRDefault="007576C1" w:rsidP="003B462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  <w:vMerge/>
          </w:tcPr>
          <w:p w14:paraId="095512F7" w14:textId="77777777" w:rsidR="007576C1" w:rsidRDefault="007576C1" w:rsidP="003B462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3325CDA" w14:textId="2617AC54" w:rsidR="00BE4BA8" w:rsidRDefault="00BE4BA8" w:rsidP="003B46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11AEE8D" w14:textId="59ADCF39" w:rsidR="0002144E" w:rsidRPr="00635AC6" w:rsidRDefault="0002144E" w:rsidP="003B462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157F258" w14:textId="77777777" w:rsidR="001F2255" w:rsidRDefault="001F2255" w:rsidP="00BA48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2BC5841" w14:textId="77777777" w:rsidR="001F2255" w:rsidRDefault="001F2255" w:rsidP="00BA48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3066854" w14:textId="17DDCADE" w:rsidR="007D617A" w:rsidRDefault="007D617A" w:rsidP="00BA48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3</w:t>
      </w:r>
      <w:r w:rsidR="00835E2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Extreme</w:t>
      </w:r>
      <w:r w:rsidR="00A2683C">
        <w:rPr>
          <w:rFonts w:ascii="Times New Roman" w:hAnsi="Times New Roman" w:cs="Times New Roman"/>
          <w:sz w:val="24"/>
          <w:szCs w:val="24"/>
        </w:rPr>
        <w:t>ly</w:t>
      </w:r>
      <w:r>
        <w:rPr>
          <w:rFonts w:ascii="Times New Roman" w:hAnsi="Times New Roman" w:cs="Times New Roman"/>
          <w:sz w:val="24"/>
          <w:szCs w:val="24"/>
        </w:rPr>
        <w:t>, modera</w:t>
      </w:r>
      <w:r w:rsidR="00A2683C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e</w:t>
      </w:r>
      <w:r w:rsidR="00A2683C">
        <w:rPr>
          <w:rFonts w:ascii="Times New Roman" w:hAnsi="Times New Roman" w:cs="Times New Roman"/>
          <w:sz w:val="24"/>
          <w:szCs w:val="24"/>
        </w:rPr>
        <w:t>ly</w:t>
      </w:r>
      <w:r>
        <w:rPr>
          <w:rFonts w:ascii="Times New Roman" w:hAnsi="Times New Roman" w:cs="Times New Roman"/>
          <w:sz w:val="24"/>
          <w:szCs w:val="24"/>
        </w:rPr>
        <w:t>, and severe</w:t>
      </w:r>
      <w:r w:rsidR="00A2683C">
        <w:rPr>
          <w:rFonts w:ascii="Times New Roman" w:hAnsi="Times New Roman" w:cs="Times New Roman"/>
          <w:sz w:val="24"/>
          <w:szCs w:val="24"/>
        </w:rPr>
        <w:t>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35E2F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C076AA">
        <w:rPr>
          <w:rFonts w:ascii="Times New Roman" w:hAnsi="Times New Roman" w:cs="Times New Roman"/>
          <w:sz w:val="24"/>
          <w:szCs w:val="24"/>
        </w:rPr>
        <w:t xml:space="preserve">umber of drought months </w:t>
      </w:r>
      <w:r>
        <w:rPr>
          <w:rFonts w:ascii="Times New Roman" w:hAnsi="Times New Roman" w:cs="Times New Roman"/>
          <w:sz w:val="24"/>
          <w:szCs w:val="24"/>
        </w:rPr>
        <w:t>of different drought indices.</w:t>
      </w:r>
    </w:p>
    <w:p w14:paraId="27DD1464" w14:textId="77777777" w:rsidR="007D617A" w:rsidRPr="00C076AA" w:rsidRDefault="007D617A" w:rsidP="007D617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67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1417"/>
        <w:gridCol w:w="1134"/>
        <w:gridCol w:w="1276"/>
        <w:gridCol w:w="1396"/>
      </w:tblGrid>
      <w:tr w:rsidR="007D617A" w:rsidRPr="00C076AA" w14:paraId="3F59194F" w14:textId="77777777" w:rsidTr="00330507">
        <w:trPr>
          <w:trHeight w:val="290"/>
          <w:jc w:val="center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67640ACF" w14:textId="77777777" w:rsidR="007D617A" w:rsidRPr="00C076AA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076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Index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vAlign w:val="center"/>
            <w:hideMark/>
          </w:tcPr>
          <w:p w14:paraId="03FF86D0" w14:textId="2D62DCE3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D7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Time</w:t>
            </w:r>
            <w:r w:rsidR="00835E2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-</w:t>
            </w:r>
            <w:r w:rsidRPr="004D7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step</w:t>
            </w:r>
          </w:p>
        </w:tc>
        <w:tc>
          <w:tcPr>
            <w:tcW w:w="3806" w:type="dxa"/>
            <w:gridSpan w:val="3"/>
            <w:shd w:val="clear" w:color="auto" w:fill="auto"/>
            <w:noWrap/>
            <w:vAlign w:val="bottom"/>
            <w:hideMark/>
          </w:tcPr>
          <w:p w14:paraId="7CE38458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D7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Number of Drought Months</w:t>
            </w:r>
          </w:p>
        </w:tc>
      </w:tr>
      <w:tr w:rsidR="007D617A" w:rsidRPr="00C076AA" w14:paraId="7DD2FFF5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582CB08F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457E3504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C4B6D8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D7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Extreme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6A72E86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D7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Moderate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46B08B0B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D7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Severe</w:t>
            </w:r>
          </w:p>
        </w:tc>
      </w:tr>
      <w:tr w:rsidR="007D617A" w:rsidRPr="00C076AA" w14:paraId="0E81E4D5" w14:textId="77777777" w:rsidTr="00330507">
        <w:trPr>
          <w:trHeight w:val="290"/>
          <w:jc w:val="center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22B2477A" w14:textId="77777777" w:rsidR="007D617A" w:rsidRPr="00C076AA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076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SPI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C6CD555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40F8B1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5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5917DD5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7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199544ED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61</m:t>
                </m:r>
              </m:oMath>
            </m:oMathPara>
          </w:p>
        </w:tc>
      </w:tr>
      <w:tr w:rsidR="007D617A" w:rsidRPr="00C076AA" w14:paraId="6B70080F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283483B7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1ADD023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6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167B3A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9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D820F80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19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31999182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60</m:t>
                </m:r>
              </m:oMath>
            </m:oMathPara>
          </w:p>
        </w:tc>
      </w:tr>
      <w:tr w:rsidR="007D617A" w:rsidRPr="00C076AA" w14:paraId="4E06A6DF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43F20D80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7FCD0A0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9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DC5DE4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13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90AF6E1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15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74ADE3BC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55</m:t>
                </m:r>
              </m:oMath>
            </m:oMathPara>
          </w:p>
        </w:tc>
      </w:tr>
      <w:tr w:rsidR="007D617A" w:rsidRPr="00C076AA" w14:paraId="4A0F671A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703C9159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EA10974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12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F4865F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15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9D3E58B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14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3119E914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D72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57</w:t>
            </w:r>
          </w:p>
        </w:tc>
      </w:tr>
      <w:tr w:rsidR="007D617A" w:rsidRPr="00C076AA" w14:paraId="6BF0D976" w14:textId="77777777" w:rsidTr="00330507">
        <w:trPr>
          <w:trHeight w:val="290"/>
          <w:jc w:val="center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4BF32B2F" w14:textId="77777777" w:rsidR="007D617A" w:rsidRPr="00C076AA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076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CZI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ACC82A4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2BC9BE1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B4D976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8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D074BBA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25</m:t>
                </m:r>
              </m:oMath>
            </m:oMathPara>
          </w:p>
        </w:tc>
      </w:tr>
      <w:tr w:rsidR="007D617A" w:rsidRPr="00C076AA" w14:paraId="30E47214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11D37B3B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92B478B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6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C6499C8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10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6C51EB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9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788F6A0D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61</m:t>
                </m:r>
              </m:oMath>
            </m:oMathPara>
          </w:p>
        </w:tc>
      </w:tr>
      <w:tr w:rsidR="007D617A" w:rsidRPr="00C076AA" w14:paraId="2F95C06E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46F93EC2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2E97BFB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9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462E6A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12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96F775E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12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54432957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43</m:t>
                </m:r>
              </m:oMath>
            </m:oMathPara>
          </w:p>
        </w:tc>
      </w:tr>
      <w:tr w:rsidR="007D617A" w:rsidRPr="00C076AA" w14:paraId="7C2734AF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1F03FCED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70AD614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12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C3B021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11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F48CD5C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56FB2780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15</m:t>
                </m:r>
              </m:oMath>
            </m:oMathPara>
          </w:p>
        </w:tc>
      </w:tr>
      <w:tr w:rsidR="007D617A" w:rsidRPr="00C076AA" w14:paraId="4D065599" w14:textId="77777777" w:rsidTr="00330507">
        <w:trPr>
          <w:trHeight w:val="290"/>
          <w:jc w:val="center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071D1FF4" w14:textId="77777777" w:rsidR="007D617A" w:rsidRPr="00C076AA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076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MCZI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35F8938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1FD7F4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7AC5E5D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5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2AAD14DE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13</m:t>
                </m:r>
              </m:oMath>
            </m:oMathPara>
          </w:p>
        </w:tc>
      </w:tr>
      <w:tr w:rsidR="007D617A" w:rsidRPr="00C076AA" w14:paraId="76781BE2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070EBD54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B8204D3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6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FFED2B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8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63A4E48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7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65D9FAD1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36</m:t>
                </m:r>
              </m:oMath>
            </m:oMathPara>
          </w:p>
        </w:tc>
      </w:tr>
      <w:tr w:rsidR="007D617A" w:rsidRPr="00C076AA" w14:paraId="0C75DE6E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78D2A5E2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432C7D0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9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284203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10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27969ED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11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6E14DE4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34</m:t>
                </m:r>
              </m:oMath>
            </m:oMathPara>
          </w:p>
        </w:tc>
      </w:tr>
      <w:tr w:rsidR="007D617A" w:rsidRPr="00C076AA" w14:paraId="4C7CBB7A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20E2C7B8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714970B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12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BF35298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12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B463A4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11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135F5CED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29</m:t>
                </m:r>
              </m:oMath>
            </m:oMathPara>
          </w:p>
        </w:tc>
      </w:tr>
      <w:tr w:rsidR="007D617A" w:rsidRPr="00C076AA" w14:paraId="6720E2F2" w14:textId="77777777" w:rsidTr="00330507">
        <w:trPr>
          <w:trHeight w:val="290"/>
          <w:jc w:val="center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683106D1" w14:textId="77777777" w:rsidR="007D617A" w:rsidRPr="00C076AA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076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DI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BDF756A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A83628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94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E325D6A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30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6D36B73F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37</m:t>
                </m:r>
              </m:oMath>
            </m:oMathPara>
          </w:p>
        </w:tc>
      </w:tr>
      <w:tr w:rsidR="007D617A" w:rsidRPr="00C076AA" w14:paraId="1A52768F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73AF4FE1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7984F25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6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210135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49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37FBAA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59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58BE5F14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48</m:t>
                </m:r>
              </m:oMath>
            </m:oMathPara>
          </w:p>
        </w:tc>
      </w:tr>
      <w:tr w:rsidR="007D617A" w:rsidRPr="00C076AA" w14:paraId="3E57ED7B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689AFBD4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CBBD07B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9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C39B7B4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48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D4956FE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60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19B4FFA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48</m:t>
                </m:r>
              </m:oMath>
            </m:oMathPara>
          </w:p>
        </w:tc>
      </w:tr>
      <w:tr w:rsidR="007D617A" w:rsidRPr="00C076AA" w14:paraId="7E543D7C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4E3E6259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A4FCD65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12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876618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48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648EB8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60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5FC4072D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48</m:t>
                </m:r>
              </m:oMath>
            </m:oMathPara>
          </w:p>
        </w:tc>
      </w:tr>
      <w:tr w:rsidR="007D617A" w:rsidRPr="00C076AA" w14:paraId="4DDFB3AB" w14:textId="77777777" w:rsidTr="00330507">
        <w:trPr>
          <w:trHeight w:val="290"/>
          <w:jc w:val="center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00C7ACB8" w14:textId="77777777" w:rsidR="007D617A" w:rsidRPr="00C076AA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076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PN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739CD43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844294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184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FB18CC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38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7EF310FD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37</m:t>
                </m:r>
              </m:oMath>
            </m:oMathPara>
          </w:p>
        </w:tc>
      </w:tr>
      <w:tr w:rsidR="007D617A" w:rsidRPr="00C076AA" w14:paraId="4A627AB3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19FC8768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7E363EC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6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7CFE9F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60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40E1D9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37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5324EB44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40</m:t>
                </m:r>
              </m:oMath>
            </m:oMathPara>
          </w:p>
        </w:tc>
      </w:tr>
      <w:tr w:rsidR="007D617A" w:rsidRPr="00C076AA" w14:paraId="063D9416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3F0A0D8D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FB6C2F8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9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62A1C0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20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FE40DC0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22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4AF07822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27</m:t>
                </m:r>
              </m:oMath>
            </m:oMathPara>
          </w:p>
        </w:tc>
      </w:tr>
      <w:tr w:rsidR="007D617A" w:rsidRPr="00C076AA" w14:paraId="16484B4B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0366BA68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709D3EB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12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139152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13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CBAE468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9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8D96019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13</m:t>
                </m:r>
              </m:oMath>
            </m:oMathPara>
          </w:p>
        </w:tc>
      </w:tr>
      <w:tr w:rsidR="007D617A" w:rsidRPr="00C076AA" w14:paraId="5165793A" w14:textId="77777777" w:rsidTr="00330507">
        <w:trPr>
          <w:trHeight w:val="290"/>
          <w:jc w:val="center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6E7D362A" w14:textId="77777777" w:rsidR="007D617A" w:rsidRPr="00C076AA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ZSI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493D2C2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092CBA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13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05A3A6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48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18640D78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137</m:t>
                </m:r>
              </m:oMath>
            </m:oMathPara>
          </w:p>
        </w:tc>
      </w:tr>
      <w:tr w:rsidR="007D617A" w:rsidRPr="00C076AA" w14:paraId="0632B561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3CE88E99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0B345F8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6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901263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29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1E2AE6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71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42605F3E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74</m:t>
                </m:r>
              </m:oMath>
            </m:oMathPara>
          </w:p>
        </w:tc>
      </w:tr>
      <w:tr w:rsidR="007D617A" w:rsidRPr="00C076AA" w14:paraId="663A4D36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6264F445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5FBF772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9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50BE56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49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AA2AEA0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46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E12119C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63</m:t>
                </m:r>
              </m:oMath>
            </m:oMathPara>
          </w:p>
        </w:tc>
      </w:tr>
      <w:tr w:rsidR="007D617A" w:rsidRPr="00C076AA" w14:paraId="053D1DE7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65B0EBA7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4D5A1B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12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86A1FC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27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9013B20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60</m:t>
                </m:r>
              </m:oMath>
            </m:oMathPara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3F46411F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54</m:t>
                </m:r>
              </m:oMath>
            </m:oMathPara>
          </w:p>
        </w:tc>
      </w:tr>
      <w:tr w:rsidR="007D617A" w:rsidRPr="00C076AA" w14:paraId="3113EA7E" w14:textId="77777777" w:rsidTr="00330507">
        <w:trPr>
          <w:trHeight w:val="290"/>
          <w:jc w:val="center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14:paraId="14B0E004" w14:textId="77777777" w:rsidR="007D617A" w:rsidRPr="00C076AA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076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RAI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08EBCAA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E89CF9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96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CDAE6C8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14D456D5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178</m:t>
                </m:r>
              </m:oMath>
            </m:oMathPara>
          </w:p>
        </w:tc>
      </w:tr>
      <w:tr w:rsidR="007D617A" w:rsidRPr="00C076AA" w14:paraId="394CD979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6417B7B1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CEEEBEC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6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DDA8C7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50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6A0D7CB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1383908B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151</m:t>
                </m:r>
              </m:oMath>
            </m:oMathPara>
          </w:p>
        </w:tc>
      </w:tr>
      <w:tr w:rsidR="007D617A" w:rsidRPr="00C076AA" w14:paraId="71CD5285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543FBA8B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BE43A31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9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993F84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39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B26A35D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455FCBB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132</m:t>
                </m:r>
              </m:oMath>
            </m:oMathPara>
          </w:p>
        </w:tc>
      </w:tr>
      <w:tr w:rsidR="007D617A" w:rsidRPr="00C076AA" w14:paraId="68340BFD" w14:textId="77777777" w:rsidTr="00330507">
        <w:trPr>
          <w:trHeight w:val="290"/>
          <w:jc w:val="center"/>
        </w:trPr>
        <w:tc>
          <w:tcPr>
            <w:tcW w:w="1555" w:type="dxa"/>
            <w:vMerge/>
            <w:vAlign w:val="center"/>
            <w:hideMark/>
          </w:tcPr>
          <w:p w14:paraId="6CE3A82F" w14:textId="77777777" w:rsidR="007D617A" w:rsidRPr="00C076AA" w:rsidRDefault="007D617A" w:rsidP="003305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4B7F441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12</m:t>
                </m:r>
              </m:oMath>
            </m:oMathPara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225214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28</m:t>
                </m:r>
              </m:oMath>
            </m:oMathPara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B3BBD5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3D39A9CE" w14:textId="77777777" w:rsidR="007D617A" w:rsidRPr="004D726F" w:rsidRDefault="007D617A" w:rsidP="003305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4"/>
                    <w:szCs w:val="24"/>
                    <w:lang w:eastAsia="en-IN"/>
                  </w:rPr>
                  <m:t>127</m:t>
                </m:r>
              </m:oMath>
            </m:oMathPara>
          </w:p>
        </w:tc>
      </w:tr>
    </w:tbl>
    <w:p w14:paraId="2FBCE60B" w14:textId="77777777" w:rsidR="007D617A" w:rsidRDefault="007D617A" w:rsidP="007D617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D2B448" w14:textId="695F2649" w:rsidR="007D617A" w:rsidRDefault="007D617A" w:rsidP="003B462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24CAEB1" w14:textId="53908582" w:rsidR="007D617A" w:rsidRDefault="007D617A" w:rsidP="003B462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34F059" w14:textId="77777777" w:rsidR="007D617A" w:rsidRDefault="007D617A" w:rsidP="003B462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D617A" w:rsidSect="001F2255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F7BE1" w14:textId="77777777" w:rsidR="003A39F8" w:rsidRDefault="003A39F8" w:rsidP="00993AF5">
      <w:pPr>
        <w:spacing w:after="0" w:line="240" w:lineRule="auto"/>
      </w:pPr>
      <w:r>
        <w:separator/>
      </w:r>
    </w:p>
  </w:endnote>
  <w:endnote w:type="continuationSeparator" w:id="0">
    <w:p w14:paraId="188F10D4" w14:textId="77777777" w:rsidR="003A39F8" w:rsidRDefault="003A39F8" w:rsidP="00993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847553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A50837" w14:textId="512195F7" w:rsidR="00330507" w:rsidRDefault="0033050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30EBB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14:paraId="33B6F219" w14:textId="77777777" w:rsidR="00330507" w:rsidRDefault="003305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02210" w14:textId="77777777" w:rsidR="003A39F8" w:rsidRDefault="003A39F8" w:rsidP="00993AF5">
      <w:pPr>
        <w:spacing w:after="0" w:line="240" w:lineRule="auto"/>
      </w:pPr>
      <w:r>
        <w:separator/>
      </w:r>
    </w:p>
  </w:footnote>
  <w:footnote w:type="continuationSeparator" w:id="0">
    <w:p w14:paraId="4741FB40" w14:textId="77777777" w:rsidR="003A39F8" w:rsidRDefault="003A39F8" w:rsidP="00993A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39713E"/>
    <w:multiLevelType w:val="multilevel"/>
    <w:tmpl w:val="4C32A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E5654C"/>
    <w:multiLevelType w:val="hybridMultilevel"/>
    <w:tmpl w:val="BCC8CB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0NzcxMTUzNTE0szRW0lEKTi0uzszPAykwNq8FALtz/owtAAAA"/>
  </w:docVars>
  <w:rsids>
    <w:rsidRoot w:val="004E0620"/>
    <w:rsid w:val="00012E92"/>
    <w:rsid w:val="000153ED"/>
    <w:rsid w:val="00017A9A"/>
    <w:rsid w:val="00020560"/>
    <w:rsid w:val="0002144E"/>
    <w:rsid w:val="00023FE9"/>
    <w:rsid w:val="000241D0"/>
    <w:rsid w:val="000307B4"/>
    <w:rsid w:val="00045184"/>
    <w:rsid w:val="00054D97"/>
    <w:rsid w:val="00062476"/>
    <w:rsid w:val="0006520B"/>
    <w:rsid w:val="00067A53"/>
    <w:rsid w:val="000747CC"/>
    <w:rsid w:val="000A25A2"/>
    <w:rsid w:val="000A2F48"/>
    <w:rsid w:val="000A3DC1"/>
    <w:rsid w:val="000A5F1F"/>
    <w:rsid w:val="000B2B3C"/>
    <w:rsid w:val="000C0BD4"/>
    <w:rsid w:val="000C2B0D"/>
    <w:rsid w:val="000D1726"/>
    <w:rsid w:val="000D379F"/>
    <w:rsid w:val="000E0072"/>
    <w:rsid w:val="000E7116"/>
    <w:rsid w:val="000F7144"/>
    <w:rsid w:val="000F7BF5"/>
    <w:rsid w:val="0010523C"/>
    <w:rsid w:val="00111CB2"/>
    <w:rsid w:val="0013034A"/>
    <w:rsid w:val="00133426"/>
    <w:rsid w:val="00143513"/>
    <w:rsid w:val="00154532"/>
    <w:rsid w:val="001568BE"/>
    <w:rsid w:val="0016335E"/>
    <w:rsid w:val="00172E8B"/>
    <w:rsid w:val="001747DC"/>
    <w:rsid w:val="00183E49"/>
    <w:rsid w:val="00191435"/>
    <w:rsid w:val="001A698C"/>
    <w:rsid w:val="001B1459"/>
    <w:rsid w:val="001B1EC1"/>
    <w:rsid w:val="001B368A"/>
    <w:rsid w:val="001B54DD"/>
    <w:rsid w:val="001B64EC"/>
    <w:rsid w:val="001B75EC"/>
    <w:rsid w:val="001C0818"/>
    <w:rsid w:val="001C4067"/>
    <w:rsid w:val="001C5EDA"/>
    <w:rsid w:val="001D4D62"/>
    <w:rsid w:val="001E3C75"/>
    <w:rsid w:val="001F11FA"/>
    <w:rsid w:val="001F2255"/>
    <w:rsid w:val="001F73F2"/>
    <w:rsid w:val="00205A36"/>
    <w:rsid w:val="0022251A"/>
    <w:rsid w:val="00223AFB"/>
    <w:rsid w:val="002347ED"/>
    <w:rsid w:val="00240F53"/>
    <w:rsid w:val="0024257E"/>
    <w:rsid w:val="002544F8"/>
    <w:rsid w:val="0027793A"/>
    <w:rsid w:val="00284BF2"/>
    <w:rsid w:val="00291829"/>
    <w:rsid w:val="002960DC"/>
    <w:rsid w:val="002960FB"/>
    <w:rsid w:val="002A112B"/>
    <w:rsid w:val="002A1686"/>
    <w:rsid w:val="002A4DD0"/>
    <w:rsid w:val="002B37EA"/>
    <w:rsid w:val="002C1AB9"/>
    <w:rsid w:val="002C2B3E"/>
    <w:rsid w:val="002C3182"/>
    <w:rsid w:val="002C5D73"/>
    <w:rsid w:val="002D3968"/>
    <w:rsid w:val="002D57D1"/>
    <w:rsid w:val="002E097C"/>
    <w:rsid w:val="002E0AA2"/>
    <w:rsid w:val="002E2877"/>
    <w:rsid w:val="002F4178"/>
    <w:rsid w:val="002F5924"/>
    <w:rsid w:val="002F5A68"/>
    <w:rsid w:val="003022A0"/>
    <w:rsid w:val="0031276D"/>
    <w:rsid w:val="00320BBD"/>
    <w:rsid w:val="00323F50"/>
    <w:rsid w:val="003253AE"/>
    <w:rsid w:val="00330507"/>
    <w:rsid w:val="003315F4"/>
    <w:rsid w:val="00343AAE"/>
    <w:rsid w:val="0034423F"/>
    <w:rsid w:val="00351207"/>
    <w:rsid w:val="003615A7"/>
    <w:rsid w:val="00365902"/>
    <w:rsid w:val="003804E4"/>
    <w:rsid w:val="00384AFB"/>
    <w:rsid w:val="00385308"/>
    <w:rsid w:val="00396F5D"/>
    <w:rsid w:val="003A39F8"/>
    <w:rsid w:val="003B4625"/>
    <w:rsid w:val="003B4F56"/>
    <w:rsid w:val="003C2515"/>
    <w:rsid w:val="003D0591"/>
    <w:rsid w:val="003D4979"/>
    <w:rsid w:val="003D4C94"/>
    <w:rsid w:val="003E531E"/>
    <w:rsid w:val="0040091B"/>
    <w:rsid w:val="00400E7E"/>
    <w:rsid w:val="00406EB5"/>
    <w:rsid w:val="00420147"/>
    <w:rsid w:val="00421738"/>
    <w:rsid w:val="0042499C"/>
    <w:rsid w:val="00425791"/>
    <w:rsid w:val="00437337"/>
    <w:rsid w:val="004412A0"/>
    <w:rsid w:val="00443934"/>
    <w:rsid w:val="00443BE0"/>
    <w:rsid w:val="004458FA"/>
    <w:rsid w:val="00453984"/>
    <w:rsid w:val="0046210D"/>
    <w:rsid w:val="0047012E"/>
    <w:rsid w:val="00470A2B"/>
    <w:rsid w:val="00471017"/>
    <w:rsid w:val="004745AC"/>
    <w:rsid w:val="00477A1C"/>
    <w:rsid w:val="004803B8"/>
    <w:rsid w:val="004832F1"/>
    <w:rsid w:val="00492CCE"/>
    <w:rsid w:val="0049566C"/>
    <w:rsid w:val="004965B8"/>
    <w:rsid w:val="004979E7"/>
    <w:rsid w:val="004A1EBB"/>
    <w:rsid w:val="004B1713"/>
    <w:rsid w:val="004B2BC0"/>
    <w:rsid w:val="004B3309"/>
    <w:rsid w:val="004C096A"/>
    <w:rsid w:val="004C67E2"/>
    <w:rsid w:val="004C7FD0"/>
    <w:rsid w:val="004D726F"/>
    <w:rsid w:val="004E0620"/>
    <w:rsid w:val="004E0F00"/>
    <w:rsid w:val="00501D96"/>
    <w:rsid w:val="00502D05"/>
    <w:rsid w:val="00503531"/>
    <w:rsid w:val="00517A8A"/>
    <w:rsid w:val="005300B0"/>
    <w:rsid w:val="00534631"/>
    <w:rsid w:val="00534906"/>
    <w:rsid w:val="00544794"/>
    <w:rsid w:val="00553061"/>
    <w:rsid w:val="0055308D"/>
    <w:rsid w:val="00565C5B"/>
    <w:rsid w:val="00566533"/>
    <w:rsid w:val="005667F4"/>
    <w:rsid w:val="005714CB"/>
    <w:rsid w:val="00575C9E"/>
    <w:rsid w:val="00590CAD"/>
    <w:rsid w:val="00592911"/>
    <w:rsid w:val="00592D04"/>
    <w:rsid w:val="005A474B"/>
    <w:rsid w:val="005A53EB"/>
    <w:rsid w:val="005B52B9"/>
    <w:rsid w:val="005D2A91"/>
    <w:rsid w:val="005E1672"/>
    <w:rsid w:val="005E4144"/>
    <w:rsid w:val="005F7FC6"/>
    <w:rsid w:val="00600E4E"/>
    <w:rsid w:val="00601C23"/>
    <w:rsid w:val="00602A0A"/>
    <w:rsid w:val="00604847"/>
    <w:rsid w:val="00635AC6"/>
    <w:rsid w:val="00640CA2"/>
    <w:rsid w:val="00645593"/>
    <w:rsid w:val="00647264"/>
    <w:rsid w:val="0065052C"/>
    <w:rsid w:val="00650FD5"/>
    <w:rsid w:val="006524B9"/>
    <w:rsid w:val="006849E3"/>
    <w:rsid w:val="00691C0B"/>
    <w:rsid w:val="0069651B"/>
    <w:rsid w:val="00697111"/>
    <w:rsid w:val="00697BDA"/>
    <w:rsid w:val="006B051D"/>
    <w:rsid w:val="006B5FC3"/>
    <w:rsid w:val="006C3D6C"/>
    <w:rsid w:val="006C5C9D"/>
    <w:rsid w:val="006C6F7E"/>
    <w:rsid w:val="006D0823"/>
    <w:rsid w:val="006D4846"/>
    <w:rsid w:val="006E0FB5"/>
    <w:rsid w:val="006F1B37"/>
    <w:rsid w:val="006F3B95"/>
    <w:rsid w:val="006F485C"/>
    <w:rsid w:val="007000D8"/>
    <w:rsid w:val="00701122"/>
    <w:rsid w:val="00707345"/>
    <w:rsid w:val="00712BFA"/>
    <w:rsid w:val="00714430"/>
    <w:rsid w:val="0071540E"/>
    <w:rsid w:val="00715501"/>
    <w:rsid w:val="007164A1"/>
    <w:rsid w:val="0072130B"/>
    <w:rsid w:val="00721776"/>
    <w:rsid w:val="007247EC"/>
    <w:rsid w:val="00725985"/>
    <w:rsid w:val="007576C1"/>
    <w:rsid w:val="0078063F"/>
    <w:rsid w:val="007852E4"/>
    <w:rsid w:val="00786685"/>
    <w:rsid w:val="0079193D"/>
    <w:rsid w:val="007956FE"/>
    <w:rsid w:val="00797289"/>
    <w:rsid w:val="00797CEE"/>
    <w:rsid w:val="007A4123"/>
    <w:rsid w:val="007A4B51"/>
    <w:rsid w:val="007A5142"/>
    <w:rsid w:val="007A63FE"/>
    <w:rsid w:val="007A7E99"/>
    <w:rsid w:val="007B13E5"/>
    <w:rsid w:val="007B2787"/>
    <w:rsid w:val="007C4D25"/>
    <w:rsid w:val="007D0DB2"/>
    <w:rsid w:val="007D617A"/>
    <w:rsid w:val="007E1882"/>
    <w:rsid w:val="007E47AF"/>
    <w:rsid w:val="007F4910"/>
    <w:rsid w:val="00801109"/>
    <w:rsid w:val="0080378C"/>
    <w:rsid w:val="00812376"/>
    <w:rsid w:val="0081380A"/>
    <w:rsid w:val="00814609"/>
    <w:rsid w:val="00815E7B"/>
    <w:rsid w:val="008178B4"/>
    <w:rsid w:val="008259DD"/>
    <w:rsid w:val="00825BA2"/>
    <w:rsid w:val="00832169"/>
    <w:rsid w:val="00835E2F"/>
    <w:rsid w:val="00837803"/>
    <w:rsid w:val="00837DA5"/>
    <w:rsid w:val="00837FBA"/>
    <w:rsid w:val="0084663C"/>
    <w:rsid w:val="0085516B"/>
    <w:rsid w:val="008623C8"/>
    <w:rsid w:val="00862469"/>
    <w:rsid w:val="00863694"/>
    <w:rsid w:val="00873062"/>
    <w:rsid w:val="00873731"/>
    <w:rsid w:val="00886734"/>
    <w:rsid w:val="00897A87"/>
    <w:rsid w:val="008A3F38"/>
    <w:rsid w:val="008B2887"/>
    <w:rsid w:val="008B2C50"/>
    <w:rsid w:val="008C0D44"/>
    <w:rsid w:val="008C55B3"/>
    <w:rsid w:val="008D5E50"/>
    <w:rsid w:val="008E48CA"/>
    <w:rsid w:val="008E4DD6"/>
    <w:rsid w:val="008E679F"/>
    <w:rsid w:val="008F0D9B"/>
    <w:rsid w:val="008F6307"/>
    <w:rsid w:val="009024B8"/>
    <w:rsid w:val="00913259"/>
    <w:rsid w:val="009145ED"/>
    <w:rsid w:val="00914757"/>
    <w:rsid w:val="00914D83"/>
    <w:rsid w:val="00916C89"/>
    <w:rsid w:val="00945B13"/>
    <w:rsid w:val="00952C9A"/>
    <w:rsid w:val="00953B6B"/>
    <w:rsid w:val="009667EF"/>
    <w:rsid w:val="0096787C"/>
    <w:rsid w:val="009714F5"/>
    <w:rsid w:val="00973058"/>
    <w:rsid w:val="00985108"/>
    <w:rsid w:val="00993AF5"/>
    <w:rsid w:val="00996C8B"/>
    <w:rsid w:val="009A6C8E"/>
    <w:rsid w:val="009B065A"/>
    <w:rsid w:val="009B1C1B"/>
    <w:rsid w:val="009B2107"/>
    <w:rsid w:val="009B285F"/>
    <w:rsid w:val="009B7ACE"/>
    <w:rsid w:val="009C2DEF"/>
    <w:rsid w:val="009C47B4"/>
    <w:rsid w:val="009D0D25"/>
    <w:rsid w:val="009D1FE1"/>
    <w:rsid w:val="009D3F7A"/>
    <w:rsid w:val="009D5C83"/>
    <w:rsid w:val="009F040B"/>
    <w:rsid w:val="009F2E71"/>
    <w:rsid w:val="009F3AA4"/>
    <w:rsid w:val="009F4891"/>
    <w:rsid w:val="009F6AB9"/>
    <w:rsid w:val="009F6FEF"/>
    <w:rsid w:val="00A0476A"/>
    <w:rsid w:val="00A07D04"/>
    <w:rsid w:val="00A14F38"/>
    <w:rsid w:val="00A17BDB"/>
    <w:rsid w:val="00A22177"/>
    <w:rsid w:val="00A26385"/>
    <w:rsid w:val="00A2683C"/>
    <w:rsid w:val="00A41E9C"/>
    <w:rsid w:val="00A4790D"/>
    <w:rsid w:val="00A57882"/>
    <w:rsid w:val="00A61C31"/>
    <w:rsid w:val="00A6713A"/>
    <w:rsid w:val="00A84373"/>
    <w:rsid w:val="00A845FA"/>
    <w:rsid w:val="00A8681C"/>
    <w:rsid w:val="00A90771"/>
    <w:rsid w:val="00A94527"/>
    <w:rsid w:val="00A95C0D"/>
    <w:rsid w:val="00A966DD"/>
    <w:rsid w:val="00AA5B56"/>
    <w:rsid w:val="00AB30FC"/>
    <w:rsid w:val="00AB31D1"/>
    <w:rsid w:val="00AC4F4C"/>
    <w:rsid w:val="00AC5287"/>
    <w:rsid w:val="00AD3F57"/>
    <w:rsid w:val="00AD58D8"/>
    <w:rsid w:val="00AD78FF"/>
    <w:rsid w:val="00AF3D15"/>
    <w:rsid w:val="00AF5EA6"/>
    <w:rsid w:val="00AF67D4"/>
    <w:rsid w:val="00B03F3A"/>
    <w:rsid w:val="00B07461"/>
    <w:rsid w:val="00B12861"/>
    <w:rsid w:val="00B1439A"/>
    <w:rsid w:val="00B15E4E"/>
    <w:rsid w:val="00B370A5"/>
    <w:rsid w:val="00B37629"/>
    <w:rsid w:val="00B41519"/>
    <w:rsid w:val="00B43D1E"/>
    <w:rsid w:val="00B46A0C"/>
    <w:rsid w:val="00B5053B"/>
    <w:rsid w:val="00B51CC5"/>
    <w:rsid w:val="00B544D5"/>
    <w:rsid w:val="00B7583B"/>
    <w:rsid w:val="00B82820"/>
    <w:rsid w:val="00B86807"/>
    <w:rsid w:val="00B86B7B"/>
    <w:rsid w:val="00B94F9F"/>
    <w:rsid w:val="00BA03A6"/>
    <w:rsid w:val="00BA4873"/>
    <w:rsid w:val="00BA54A2"/>
    <w:rsid w:val="00BB2DE5"/>
    <w:rsid w:val="00BC20FD"/>
    <w:rsid w:val="00BC2B41"/>
    <w:rsid w:val="00BC392C"/>
    <w:rsid w:val="00BC6DB4"/>
    <w:rsid w:val="00BD402C"/>
    <w:rsid w:val="00BD53FA"/>
    <w:rsid w:val="00BD6D61"/>
    <w:rsid w:val="00BE1FE2"/>
    <w:rsid w:val="00BE2991"/>
    <w:rsid w:val="00BE4350"/>
    <w:rsid w:val="00BE4BA8"/>
    <w:rsid w:val="00BE5F32"/>
    <w:rsid w:val="00BE6170"/>
    <w:rsid w:val="00BF382F"/>
    <w:rsid w:val="00BF46E9"/>
    <w:rsid w:val="00C015E8"/>
    <w:rsid w:val="00C01E50"/>
    <w:rsid w:val="00C01F11"/>
    <w:rsid w:val="00C02B02"/>
    <w:rsid w:val="00C073D1"/>
    <w:rsid w:val="00C12439"/>
    <w:rsid w:val="00C13D6B"/>
    <w:rsid w:val="00C13D8C"/>
    <w:rsid w:val="00C2337C"/>
    <w:rsid w:val="00C30EBB"/>
    <w:rsid w:val="00C3147A"/>
    <w:rsid w:val="00C33389"/>
    <w:rsid w:val="00C34417"/>
    <w:rsid w:val="00C56592"/>
    <w:rsid w:val="00C57952"/>
    <w:rsid w:val="00C63942"/>
    <w:rsid w:val="00C701E5"/>
    <w:rsid w:val="00C703C6"/>
    <w:rsid w:val="00C73A6F"/>
    <w:rsid w:val="00C75BCD"/>
    <w:rsid w:val="00C81555"/>
    <w:rsid w:val="00C95DD6"/>
    <w:rsid w:val="00CA0CB0"/>
    <w:rsid w:val="00CA6993"/>
    <w:rsid w:val="00CB640D"/>
    <w:rsid w:val="00CB6BEC"/>
    <w:rsid w:val="00CC0FA0"/>
    <w:rsid w:val="00CF1B03"/>
    <w:rsid w:val="00D0135A"/>
    <w:rsid w:val="00D04EF7"/>
    <w:rsid w:val="00D20CF2"/>
    <w:rsid w:val="00D235D5"/>
    <w:rsid w:val="00D3119B"/>
    <w:rsid w:val="00D34FE4"/>
    <w:rsid w:val="00D36087"/>
    <w:rsid w:val="00D42009"/>
    <w:rsid w:val="00D4245A"/>
    <w:rsid w:val="00D42C7D"/>
    <w:rsid w:val="00D43CC0"/>
    <w:rsid w:val="00D540DC"/>
    <w:rsid w:val="00D54C8A"/>
    <w:rsid w:val="00D56444"/>
    <w:rsid w:val="00D56AB8"/>
    <w:rsid w:val="00D57193"/>
    <w:rsid w:val="00D7721E"/>
    <w:rsid w:val="00D803F7"/>
    <w:rsid w:val="00D81D04"/>
    <w:rsid w:val="00D82125"/>
    <w:rsid w:val="00D82639"/>
    <w:rsid w:val="00D866D1"/>
    <w:rsid w:val="00D912E6"/>
    <w:rsid w:val="00D91D09"/>
    <w:rsid w:val="00DA381B"/>
    <w:rsid w:val="00DA3C3B"/>
    <w:rsid w:val="00DA6B6F"/>
    <w:rsid w:val="00DA76B6"/>
    <w:rsid w:val="00DB0232"/>
    <w:rsid w:val="00DB19F7"/>
    <w:rsid w:val="00DC415B"/>
    <w:rsid w:val="00DD1D82"/>
    <w:rsid w:val="00DD5C9A"/>
    <w:rsid w:val="00DD5D41"/>
    <w:rsid w:val="00DD7996"/>
    <w:rsid w:val="00DD7C05"/>
    <w:rsid w:val="00DE6CA6"/>
    <w:rsid w:val="00DF0729"/>
    <w:rsid w:val="00DF7DF3"/>
    <w:rsid w:val="00E011DF"/>
    <w:rsid w:val="00E04206"/>
    <w:rsid w:val="00E0696B"/>
    <w:rsid w:val="00E1128B"/>
    <w:rsid w:val="00E153B7"/>
    <w:rsid w:val="00E1760F"/>
    <w:rsid w:val="00E32D97"/>
    <w:rsid w:val="00E33E5A"/>
    <w:rsid w:val="00E367A3"/>
    <w:rsid w:val="00E37AA4"/>
    <w:rsid w:val="00E40036"/>
    <w:rsid w:val="00E400AB"/>
    <w:rsid w:val="00E45259"/>
    <w:rsid w:val="00E5189A"/>
    <w:rsid w:val="00E54DC2"/>
    <w:rsid w:val="00E559F9"/>
    <w:rsid w:val="00E67B96"/>
    <w:rsid w:val="00E75A6F"/>
    <w:rsid w:val="00E75DA3"/>
    <w:rsid w:val="00E7679E"/>
    <w:rsid w:val="00E85634"/>
    <w:rsid w:val="00E91907"/>
    <w:rsid w:val="00E94932"/>
    <w:rsid w:val="00EA25F4"/>
    <w:rsid w:val="00EA3A90"/>
    <w:rsid w:val="00EA4E62"/>
    <w:rsid w:val="00EB037F"/>
    <w:rsid w:val="00EB5C0D"/>
    <w:rsid w:val="00EB743F"/>
    <w:rsid w:val="00EC279C"/>
    <w:rsid w:val="00EC440D"/>
    <w:rsid w:val="00EC7C18"/>
    <w:rsid w:val="00EC7F11"/>
    <w:rsid w:val="00ED4AA9"/>
    <w:rsid w:val="00EF4B6F"/>
    <w:rsid w:val="00EF571B"/>
    <w:rsid w:val="00F055BC"/>
    <w:rsid w:val="00F10F96"/>
    <w:rsid w:val="00F11700"/>
    <w:rsid w:val="00F15B0D"/>
    <w:rsid w:val="00F168EA"/>
    <w:rsid w:val="00F20EFF"/>
    <w:rsid w:val="00F237E0"/>
    <w:rsid w:val="00F253F0"/>
    <w:rsid w:val="00F30A06"/>
    <w:rsid w:val="00F31043"/>
    <w:rsid w:val="00F367F5"/>
    <w:rsid w:val="00F430C1"/>
    <w:rsid w:val="00F439F1"/>
    <w:rsid w:val="00F50030"/>
    <w:rsid w:val="00F50737"/>
    <w:rsid w:val="00F53792"/>
    <w:rsid w:val="00F66DEE"/>
    <w:rsid w:val="00F67FF3"/>
    <w:rsid w:val="00F76ED6"/>
    <w:rsid w:val="00F85525"/>
    <w:rsid w:val="00F873D5"/>
    <w:rsid w:val="00F9007D"/>
    <w:rsid w:val="00FA0B83"/>
    <w:rsid w:val="00FA357D"/>
    <w:rsid w:val="00FA38AA"/>
    <w:rsid w:val="00FB026B"/>
    <w:rsid w:val="00FB1697"/>
    <w:rsid w:val="00FB1C81"/>
    <w:rsid w:val="00FC149C"/>
    <w:rsid w:val="00FC3F7B"/>
    <w:rsid w:val="00FC4F14"/>
    <w:rsid w:val="00FD3B97"/>
    <w:rsid w:val="00FD43CC"/>
    <w:rsid w:val="00FD4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47DC9"/>
  <w15:chartTrackingRefBased/>
  <w15:docId w15:val="{9F03DED4-2590-4FE0-BD24-33E55464D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592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49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rsid w:val="0014351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659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F6FE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93A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3AF5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993AF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3AF5"/>
    <w:rPr>
      <w:lang w:val="en-US"/>
    </w:rPr>
  </w:style>
  <w:style w:type="paragraph" w:customStyle="1" w:styleId="dx-doi">
    <w:name w:val="dx-doi"/>
    <w:basedOn w:val="Normal"/>
    <w:rsid w:val="00913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143513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styleId="PlaceholderText">
    <w:name w:val="Placeholder Text"/>
    <w:basedOn w:val="DefaultParagraphFont"/>
    <w:uiPriority w:val="99"/>
    <w:semiHidden/>
    <w:rsid w:val="00DB0232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53490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table" w:styleId="TableGrid">
    <w:name w:val="Table Grid"/>
    <w:basedOn w:val="TableNormal"/>
    <w:uiPriority w:val="39"/>
    <w:rsid w:val="00697B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A3DC1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945B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3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15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6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01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8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96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4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6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4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7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2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0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8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4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8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0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3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07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2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3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05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6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9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3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37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0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5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4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7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2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4895E0-A7BD-495A-B8B7-6C044CBBA3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3643</TotalTime>
  <Pages>4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UTTAM SINGH</dc:creator>
  <cp:keywords/>
  <dc:description/>
  <cp:lastModifiedBy>UTTAM SINGH</cp:lastModifiedBy>
  <cp:revision>451</cp:revision>
  <dcterms:created xsi:type="dcterms:W3CDTF">2021-03-14T06:37:00Z</dcterms:created>
  <dcterms:modified xsi:type="dcterms:W3CDTF">2021-06-18T13:07:00Z</dcterms:modified>
</cp:coreProperties>
</file>