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5668" w:rsidRPr="00730C67" w:rsidRDefault="00795E67" w:rsidP="002B5EBA">
      <w:pPr>
        <w:jc w:val="right"/>
        <w:rPr>
          <w:rFonts w:asciiTheme="majorBidi" w:hAnsiTheme="majorBidi" w:cstheme="majorBidi"/>
          <w:sz w:val="24"/>
          <w:szCs w:val="24"/>
          <w:rtl/>
        </w:rPr>
      </w:pPr>
      <w:proofErr w:type="gramStart"/>
      <w:r w:rsidRPr="006A4EB1">
        <w:rPr>
          <w:rFonts w:asciiTheme="majorBidi" w:hAnsiTheme="majorBidi" w:cstheme="majorBidi"/>
          <w:b/>
          <w:bCs/>
          <w:sz w:val="24"/>
          <w:szCs w:val="24"/>
        </w:rPr>
        <w:t>Table S</w:t>
      </w:r>
      <w:r w:rsidR="0039291F" w:rsidRPr="006A4EB1">
        <w:rPr>
          <w:rFonts w:asciiTheme="majorBidi" w:hAnsiTheme="majorBidi" w:cstheme="majorBidi"/>
          <w:b/>
          <w:bCs/>
          <w:sz w:val="24"/>
          <w:szCs w:val="24"/>
        </w:rPr>
        <w:t>4</w:t>
      </w:r>
      <w:r w:rsidRPr="006A4EB1">
        <w:rPr>
          <w:rFonts w:asciiTheme="majorBidi" w:hAnsiTheme="majorBidi" w:cstheme="majorBidi"/>
          <w:b/>
          <w:bCs/>
          <w:sz w:val="24"/>
          <w:szCs w:val="24"/>
        </w:rPr>
        <w:t>a</w:t>
      </w:r>
      <w:r w:rsidR="00967CBB" w:rsidRPr="006A4EB1">
        <w:rPr>
          <w:rFonts w:asciiTheme="majorBidi" w:hAnsiTheme="majorBidi" w:cstheme="majorBidi"/>
          <w:b/>
          <w:bCs/>
          <w:sz w:val="24"/>
          <w:szCs w:val="24"/>
        </w:rPr>
        <w:t>.</w:t>
      </w:r>
      <w:proofErr w:type="gramEnd"/>
      <w:r w:rsidR="00730C67" w:rsidRPr="00730C67">
        <w:rPr>
          <w:rFonts w:asciiTheme="majorBidi" w:hAnsiTheme="majorBidi" w:cstheme="majorBidi"/>
          <w:sz w:val="24"/>
          <w:szCs w:val="24"/>
        </w:rPr>
        <w:t xml:space="preserve"> </w:t>
      </w:r>
      <w:proofErr w:type="gramStart"/>
      <w:r w:rsidR="00730C67" w:rsidRPr="00730C67">
        <w:rPr>
          <w:rFonts w:asciiTheme="majorBidi" w:hAnsiTheme="majorBidi" w:cstheme="majorBidi"/>
          <w:sz w:val="24"/>
          <w:szCs w:val="24"/>
        </w:rPr>
        <w:t xml:space="preserve">Raw data of signs </w:t>
      </w:r>
      <w:r w:rsidR="002B5EBA">
        <w:rPr>
          <w:rFonts w:asciiTheme="majorBidi" w:hAnsiTheme="majorBidi" w:cstheme="majorBidi"/>
          <w:sz w:val="24"/>
          <w:szCs w:val="24"/>
        </w:rPr>
        <w:t>in</w:t>
      </w:r>
      <w:r w:rsidR="00730C67" w:rsidRPr="00730C67">
        <w:rPr>
          <w:rFonts w:asciiTheme="majorBidi" w:hAnsiTheme="majorBidi" w:cstheme="majorBidi"/>
          <w:sz w:val="24"/>
          <w:szCs w:val="24"/>
        </w:rPr>
        <w:t xml:space="preserve"> patients with covid-19 nephropathy.</w:t>
      </w:r>
      <w:proofErr w:type="gramEnd"/>
    </w:p>
    <w:tbl>
      <w:tblPr>
        <w:bidiVisual/>
        <w:tblW w:w="5000" w:type="pct"/>
        <w:tblLook w:val="04A0" w:firstRow="1" w:lastRow="0" w:firstColumn="1" w:lastColumn="0" w:noHBand="0" w:noVBand="1"/>
      </w:tblPr>
      <w:tblGrid>
        <w:gridCol w:w="838"/>
        <w:gridCol w:w="1191"/>
        <w:gridCol w:w="569"/>
        <w:gridCol w:w="378"/>
        <w:gridCol w:w="1359"/>
        <w:gridCol w:w="671"/>
        <w:gridCol w:w="716"/>
        <w:gridCol w:w="1365"/>
        <w:gridCol w:w="1057"/>
        <w:gridCol w:w="655"/>
        <w:gridCol w:w="575"/>
        <w:gridCol w:w="797"/>
        <w:gridCol w:w="869"/>
        <w:gridCol w:w="521"/>
        <w:gridCol w:w="444"/>
        <w:gridCol w:w="1171"/>
        <w:gridCol w:w="626"/>
        <w:gridCol w:w="372"/>
      </w:tblGrid>
      <w:tr w:rsidR="004E6AE7" w:rsidRPr="00795E67" w:rsidTr="00795E67">
        <w:trPr>
          <w:trHeight w:val="285"/>
        </w:trPr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Sign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6A4EB1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Tem</w:t>
            </w:r>
            <w:r w:rsidR="0080503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prature</w:t>
            </w:r>
            <w:proofErr w:type="spellEnd"/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BP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HR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437AAD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L</w:t>
            </w:r>
            <w:r w:rsidR="00795E67" w:rsidRPr="006A4EB1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ung sound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RR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HEP tonsil</w:t>
            </w: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437AAD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P</w:t>
            </w:r>
            <w:r w:rsidR="00795E67" w:rsidRPr="006A4EB1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itting edema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437AAD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P</w:t>
            </w:r>
            <w:r w:rsidR="00795E67" w:rsidRPr="006A4EB1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ul</w:t>
            </w:r>
            <w:r w:rsidR="008E6781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monary</w:t>
            </w:r>
            <w:r w:rsidR="00795E67" w:rsidRPr="006A4EB1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 xml:space="preserve"> edema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AF+RVR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437AAD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T</w:t>
            </w:r>
            <w:r w:rsidR="00795E67" w:rsidRPr="006A4EB1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remor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437AAD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D</w:t>
            </w:r>
            <w:r w:rsidR="00795E67" w:rsidRPr="006A4EB1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ehydration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437AAD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="00795E67" w:rsidRPr="006A4EB1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onjunctivitis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Heart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FHR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437AAD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V</w:t>
            </w:r>
            <w:r w:rsidR="00795E67" w:rsidRPr="006A4EB1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aginal exa</w:t>
            </w:r>
            <w:r w:rsidRPr="006A4EB1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m</w:t>
            </w:r>
            <w:r w:rsidR="0080503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ination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437AAD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F</w:t>
            </w:r>
            <w:r w:rsidR="00795E67" w:rsidRPr="006A4EB1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ern test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RD</w:t>
            </w:r>
          </w:p>
        </w:tc>
      </w:tr>
      <w:tr w:rsidR="004E6AE7" w:rsidRPr="00795E67" w:rsidTr="00795E67">
        <w:trPr>
          <w:trHeight w:val="285"/>
        </w:trPr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Tang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36.9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184/107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74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E6AE7" w:rsidRPr="00795E67" w:rsidTr="00795E67">
        <w:trPr>
          <w:trHeight w:val="285"/>
        </w:trPr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Fu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36.8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139/89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23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181F46" w:rsidP="00181F46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B</w:t>
            </w:r>
            <w:r w:rsidR="00795E67"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ilat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eral </w:t>
            </w:r>
            <w:r w:rsidR="00795E67"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lower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extremities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E6AE7" w:rsidRPr="00795E67" w:rsidTr="00795E67">
        <w:trPr>
          <w:trHeight w:val="285"/>
        </w:trPr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Ferrey</w:t>
            </w:r>
            <w:proofErr w:type="spellEnd"/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100.6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181F46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181F46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E6AE7" w:rsidRPr="00795E67" w:rsidTr="00795E67">
        <w:trPr>
          <w:trHeight w:val="285"/>
        </w:trPr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Huang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low grade </w:t>
            </w:r>
            <w:proofErr w:type="spellStart"/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fe</w:t>
            </w:r>
            <w:proofErr w:type="spellEnd"/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E6AE7" w:rsidRPr="00795E67" w:rsidTr="00795E67">
        <w:trPr>
          <w:trHeight w:val="285"/>
        </w:trPr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Huang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37.6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E6AE7" w:rsidRPr="00795E67" w:rsidTr="00795E67">
        <w:trPr>
          <w:trHeight w:val="285"/>
        </w:trPr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Seminari</w:t>
            </w:r>
            <w:proofErr w:type="spellEnd"/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37.3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120/80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64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E6AE7" w:rsidRPr="00795E67" w:rsidTr="00795E67">
        <w:trPr>
          <w:trHeight w:val="285"/>
        </w:trPr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Chen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38.6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E6AE7" w:rsidRPr="00795E67" w:rsidTr="00795E67">
        <w:trPr>
          <w:trHeight w:val="285"/>
        </w:trPr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Chen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E6AE7" w:rsidRPr="00795E67" w:rsidTr="00795E67">
        <w:trPr>
          <w:trHeight w:val="285"/>
        </w:trPr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Chen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E6AE7" w:rsidRPr="00795E67" w:rsidTr="00795E67">
        <w:trPr>
          <w:trHeight w:val="285"/>
        </w:trPr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Bussalino</w:t>
            </w:r>
            <w:proofErr w:type="spellEnd"/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38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130/70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25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E6AE7" w:rsidRPr="00795E67" w:rsidTr="00795E67">
        <w:trPr>
          <w:trHeight w:val="285"/>
        </w:trPr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Fontana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38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136/72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E6AE7" w:rsidRPr="00795E67" w:rsidTr="00795E67">
        <w:trPr>
          <w:trHeight w:val="285"/>
        </w:trPr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Kim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37.6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E6AE7" w:rsidRPr="00795E67" w:rsidTr="00795E67">
        <w:trPr>
          <w:trHeight w:val="285"/>
        </w:trPr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Kim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E6AE7" w:rsidRPr="00795E67" w:rsidTr="00795E67">
        <w:trPr>
          <w:trHeight w:val="285"/>
        </w:trPr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Baner</w:t>
            </w: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lastRenderedPageBreak/>
              <w:t>jee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E6AE7" w:rsidRPr="00795E67" w:rsidTr="00795E67">
        <w:trPr>
          <w:trHeight w:val="285"/>
        </w:trPr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lastRenderedPageBreak/>
              <w:t>Banerjee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E6AE7" w:rsidRPr="00795E67" w:rsidTr="00795E67">
        <w:trPr>
          <w:trHeight w:val="285"/>
        </w:trPr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Banerjee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190/99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105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E6AE7" w:rsidRPr="00795E67" w:rsidTr="00795E67">
        <w:trPr>
          <w:trHeight w:val="285"/>
        </w:trPr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Banerjee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E6AE7" w:rsidRPr="00795E67" w:rsidTr="00795E67">
        <w:trPr>
          <w:trHeight w:val="285"/>
        </w:trPr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Banerjee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39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E6AE7" w:rsidRPr="00795E67" w:rsidTr="00795E67">
        <w:trPr>
          <w:trHeight w:val="285"/>
        </w:trPr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Banerjee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38.5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E6AE7" w:rsidRPr="00795E67" w:rsidTr="00795E67">
        <w:trPr>
          <w:trHeight w:val="285"/>
        </w:trPr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Banerjee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4E6AE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T</w:t>
            </w:r>
            <w:r w:rsidR="00795E67"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achypnic</w:t>
            </w:r>
            <w:proofErr w:type="spellEnd"/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E6AE7" w:rsidRPr="00795E67" w:rsidTr="00795E67">
        <w:trPr>
          <w:trHeight w:val="285"/>
        </w:trPr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Guillen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38.2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180/100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66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4E6AE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16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mild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4E6AE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4E6AE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normal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E6AE7" w:rsidRPr="00795E67" w:rsidTr="00795E67">
        <w:trPr>
          <w:trHeight w:val="285"/>
        </w:trPr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Karami</w:t>
            </w:r>
            <w:proofErr w:type="spellEnd"/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39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100/60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110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34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170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4E6AE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normal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4E6AE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normal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E6AE7" w:rsidRPr="00795E67" w:rsidTr="00795E67">
        <w:trPr>
          <w:trHeight w:val="285"/>
        </w:trPr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Kissling</w:t>
            </w:r>
            <w:proofErr w:type="spellEnd"/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39.7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36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E6AE7" w:rsidRPr="00795E67" w:rsidTr="00795E67">
        <w:trPr>
          <w:trHeight w:val="285"/>
        </w:trPr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sharifi-Razavi</w:t>
            </w:r>
            <w:proofErr w:type="spellEnd"/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38.6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140/65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116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coars</w:t>
            </w:r>
            <w:r w:rsidR="0093686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e</w:t>
            </w: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,</w:t>
            </w:r>
            <w:r w:rsidR="0012034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babinski</w:t>
            </w:r>
            <w:proofErr w:type="spellEnd"/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22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E6AE7" w:rsidRPr="00795E67" w:rsidTr="00795E67">
        <w:trPr>
          <w:trHeight w:val="285"/>
        </w:trPr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Zhu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38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E6AE7" w:rsidRPr="00795E67" w:rsidTr="00795E67">
        <w:trPr>
          <w:trHeight w:val="285"/>
        </w:trPr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Zhu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E6AE7" w:rsidRPr="00795E67" w:rsidTr="00795E67">
        <w:trPr>
          <w:trHeight w:val="285"/>
        </w:trPr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Zhu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38.8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E6AE7" w:rsidRPr="00795E67" w:rsidTr="00795E67">
        <w:trPr>
          <w:trHeight w:val="285"/>
        </w:trPr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Zhu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39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E6AE7" w:rsidRPr="00795E67" w:rsidTr="00795E67">
        <w:trPr>
          <w:trHeight w:val="285"/>
        </w:trPr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Zhu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38.6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E6AE7" w:rsidRPr="00795E67" w:rsidTr="00795E67">
        <w:trPr>
          <w:trHeight w:val="285"/>
        </w:trPr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Zhu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38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E6AE7" w:rsidRPr="00795E67" w:rsidTr="00795E67">
        <w:trPr>
          <w:trHeight w:val="285"/>
        </w:trPr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Zhu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38.9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E6AE7" w:rsidRPr="00795E67" w:rsidTr="00795E67">
        <w:trPr>
          <w:trHeight w:val="285"/>
        </w:trPr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Zhu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39.2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E6AE7" w:rsidRPr="00795E67" w:rsidTr="00795E67">
        <w:trPr>
          <w:trHeight w:val="285"/>
        </w:trPr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Zhu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38.4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E6AE7" w:rsidRPr="00795E67" w:rsidTr="00795E67">
        <w:trPr>
          <w:trHeight w:val="285"/>
        </w:trPr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Zhu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E6AE7" w:rsidRPr="00795E67" w:rsidTr="00795E67">
        <w:trPr>
          <w:trHeight w:val="285"/>
        </w:trPr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Marx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38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E6AE7" w:rsidRPr="00795E67" w:rsidTr="00795E67">
        <w:trPr>
          <w:trHeight w:val="285"/>
        </w:trPr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Hartman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39.5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159/91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135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Abn</w:t>
            </w:r>
            <w:r w:rsidR="004E6AE7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ormal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E6AE7" w:rsidRPr="00795E67" w:rsidTr="00795E67">
        <w:trPr>
          <w:trHeight w:val="285"/>
        </w:trPr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Radbel</w:t>
            </w:r>
            <w:proofErr w:type="spellEnd"/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39.4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4E6AE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</w:tr>
      <w:tr w:rsidR="004E6AE7" w:rsidRPr="00795E67" w:rsidTr="00795E67">
        <w:trPr>
          <w:trHeight w:val="285"/>
        </w:trPr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Radbel</w:t>
            </w:r>
            <w:proofErr w:type="spellEnd"/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2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100.5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E6AE7" w:rsidRPr="00795E67" w:rsidTr="00795E67">
        <w:trPr>
          <w:trHeight w:val="285"/>
        </w:trPr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Gaillard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fever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E6AE7" w:rsidRPr="00795E67" w:rsidTr="00795E67">
        <w:trPr>
          <w:trHeight w:val="285"/>
        </w:trPr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Vischini</w:t>
            </w:r>
            <w:proofErr w:type="spellEnd"/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fever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4E6AE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E6AE7" w:rsidRPr="00795E67" w:rsidTr="00795E67">
        <w:trPr>
          <w:trHeight w:val="285"/>
        </w:trPr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Wang 1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4E6AE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E6AE7" w:rsidRPr="00795E67" w:rsidTr="00795E67">
        <w:trPr>
          <w:trHeight w:val="285"/>
        </w:trPr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Wang 2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4E6AE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E6AE7" w:rsidRPr="00795E67" w:rsidTr="00795E67">
        <w:trPr>
          <w:trHeight w:val="285"/>
        </w:trPr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Wang 3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4E6AE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E6AE7" w:rsidRPr="00795E67" w:rsidTr="00795E67">
        <w:trPr>
          <w:trHeight w:val="285"/>
        </w:trPr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Wang 4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4E6AE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E6AE7" w:rsidRPr="00795E67" w:rsidTr="00795E67">
        <w:trPr>
          <w:trHeight w:val="285"/>
        </w:trPr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Wang 5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4E6AE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E6AE7" w:rsidRPr="00795E67" w:rsidTr="00795E67">
        <w:trPr>
          <w:trHeight w:val="285"/>
        </w:trPr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Wang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fever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E6AE7" w:rsidRPr="00795E67" w:rsidTr="00795E67">
        <w:trPr>
          <w:trHeight w:val="285"/>
        </w:trPr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Larsen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38.9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140/90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107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18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E6AE7" w:rsidRPr="00795E67" w:rsidTr="00795E67">
        <w:trPr>
          <w:trHeight w:val="285"/>
        </w:trPr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2B5EBA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S</w:t>
            </w:r>
            <w:r w:rsidR="00795E67"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uwanwungse</w:t>
            </w:r>
            <w:proofErr w:type="spellEnd"/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37.888=100.2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Abn</w:t>
            </w:r>
            <w:r w:rsidR="004E6AE7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ormal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22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E6AE7" w:rsidRPr="00795E67" w:rsidTr="00795E67">
        <w:trPr>
          <w:trHeight w:val="285"/>
        </w:trPr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Bartiromo</w:t>
            </w:r>
            <w:proofErr w:type="spellEnd"/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36.3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120/80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85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17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E6AE7" w:rsidRPr="00795E67" w:rsidTr="00795E67">
        <w:trPr>
          <w:trHeight w:val="285"/>
        </w:trPr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Zhu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afebr</w:t>
            </w:r>
            <w:r w:rsidR="004E6AE7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ile</w:t>
            </w: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,37.5,38.9,37.7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136/100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68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E6AE7" w:rsidRPr="00795E67" w:rsidTr="00795E67">
        <w:trPr>
          <w:trHeight w:val="285"/>
        </w:trPr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Cappel</w:t>
            </w:r>
            <w:proofErr w:type="spellEnd"/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38.2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125/75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103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E6AE7" w:rsidRPr="00795E67" w:rsidTr="00795E67">
        <w:trPr>
          <w:trHeight w:val="285"/>
        </w:trPr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Merziehr</w:t>
            </w:r>
            <w:proofErr w:type="spellEnd"/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fever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E6AE7" w:rsidRPr="00795E67" w:rsidTr="00795E67">
        <w:trPr>
          <w:trHeight w:val="285"/>
        </w:trPr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Chenna</w:t>
            </w:r>
            <w:proofErr w:type="spellEnd"/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39.4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114/72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109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decr</w:t>
            </w:r>
            <w:r w:rsidR="004E6AE7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eased</w:t>
            </w: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breath</w:t>
            </w:r>
            <w:r w:rsidR="004E6AE7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ing sound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19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4E6AE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</w:tr>
      <w:tr w:rsidR="004E6AE7" w:rsidRPr="00795E67" w:rsidTr="00795E67">
        <w:trPr>
          <w:trHeight w:val="285"/>
        </w:trPr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Deliwala</w:t>
            </w:r>
            <w:proofErr w:type="spellEnd"/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fever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97/73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127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18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E6AE7" w:rsidRPr="00795E67" w:rsidTr="00795E67">
        <w:trPr>
          <w:trHeight w:val="285"/>
        </w:trPr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Pratttes</w:t>
            </w:r>
            <w:proofErr w:type="spellEnd"/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38.5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E6AE7" w:rsidRPr="00795E67" w:rsidTr="00795E67">
        <w:trPr>
          <w:trHeight w:val="285"/>
        </w:trPr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Khatri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fever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E6AE7" w:rsidRPr="00795E67" w:rsidTr="00795E67">
        <w:trPr>
          <w:trHeight w:val="285"/>
        </w:trPr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Post-1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38.3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121/73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59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E6AE7" w:rsidRPr="00795E67" w:rsidTr="00795E67">
        <w:trPr>
          <w:trHeight w:val="285"/>
        </w:trPr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Post-2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38.3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137/78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83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E6AE7" w:rsidRPr="00795E67" w:rsidTr="00795E67">
        <w:trPr>
          <w:trHeight w:val="285"/>
        </w:trPr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Tagizadeh</w:t>
            </w:r>
            <w:proofErr w:type="spellEnd"/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100/66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36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E6AE7" w:rsidRPr="00795E67" w:rsidTr="00795E67">
        <w:trPr>
          <w:trHeight w:val="285"/>
        </w:trPr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Cinar</w:t>
            </w:r>
            <w:proofErr w:type="spellEnd"/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38.8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121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24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E6AE7" w:rsidRPr="00795E67" w:rsidTr="00795E67">
        <w:trPr>
          <w:trHeight w:val="285"/>
        </w:trPr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Peleg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afebrile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144/100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76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16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E6AE7" w:rsidRPr="00795E67" w:rsidTr="00795E67">
        <w:trPr>
          <w:trHeight w:val="285"/>
        </w:trPr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Rinaldi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38.1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60/35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E6AE7" w:rsidRPr="00795E67" w:rsidTr="00795E67">
        <w:trPr>
          <w:trHeight w:val="285"/>
        </w:trPr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Bemtgen</w:t>
            </w:r>
            <w:proofErr w:type="spellEnd"/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36.7,38.3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110/60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111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E6AE7" w:rsidRPr="00795E67" w:rsidTr="00795E67">
        <w:trPr>
          <w:trHeight w:val="285"/>
        </w:trPr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Arpali</w:t>
            </w:r>
            <w:proofErr w:type="spellEnd"/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38, 36.8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120/60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70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14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4E6AE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E6AE7" w:rsidRPr="00795E67" w:rsidTr="00795E67">
        <w:trPr>
          <w:trHeight w:val="285"/>
        </w:trPr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Machado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37.8,37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130/80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66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4E6AE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16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4E6AE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E6AE7" w:rsidRPr="00795E67" w:rsidTr="00795E67">
        <w:trPr>
          <w:trHeight w:val="285"/>
        </w:trPr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Resch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E6AE7" w:rsidRPr="00795E67" w:rsidTr="00795E67">
        <w:trPr>
          <w:trHeight w:val="285"/>
        </w:trPr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Larzareth</w:t>
            </w:r>
            <w:proofErr w:type="spellEnd"/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E6AE7" w:rsidRPr="00795E67" w:rsidTr="00795E67">
        <w:trPr>
          <w:trHeight w:val="285"/>
        </w:trPr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Ze</w:t>
            </w:r>
            <w:bookmarkStart w:id="0" w:name="_GoBack"/>
            <w:bookmarkEnd w:id="0"/>
            <w:r w:rsidRPr="006A4EB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ng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5E67" w:rsidRPr="006A4EB1" w:rsidRDefault="00795E67" w:rsidP="00795E6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</w:tbl>
    <w:p w:rsidR="00967CBB" w:rsidRPr="00145249" w:rsidRDefault="0080503F" w:rsidP="00936863">
      <w:pPr>
        <w:spacing w:line="480" w:lineRule="auto"/>
        <w:jc w:val="right"/>
        <w:rPr>
          <w:rFonts w:asciiTheme="majorBidi" w:hAnsiTheme="majorBidi" w:cstheme="majorBidi"/>
          <w:sz w:val="24"/>
          <w:szCs w:val="24"/>
        </w:rPr>
      </w:pPr>
      <w:r w:rsidRPr="00145249">
        <w:rPr>
          <w:rFonts w:asciiTheme="majorBidi" w:hAnsiTheme="majorBidi" w:cstheme="majorBidi"/>
          <w:sz w:val="24"/>
          <w:szCs w:val="24"/>
        </w:rPr>
        <w:t xml:space="preserve">BP, blood pressure; HR, heart rate; RD, respiratory distress; FHR, fetal heart rate; AF-RVR, atrial fibrillation-rapid ventricular response; </w:t>
      </w:r>
      <w:r w:rsidR="00181F46" w:rsidRPr="00145249">
        <w:rPr>
          <w:rFonts w:asciiTheme="majorBidi" w:hAnsiTheme="majorBidi" w:cstheme="majorBidi"/>
          <w:sz w:val="24"/>
          <w:szCs w:val="24"/>
        </w:rPr>
        <w:t>HEP tonsil, hypertrophic erythematous pharynge</w:t>
      </w:r>
      <w:r w:rsidR="004E6AE7" w:rsidRPr="00145249">
        <w:rPr>
          <w:rFonts w:asciiTheme="majorBidi" w:hAnsiTheme="majorBidi" w:cstheme="majorBidi"/>
          <w:sz w:val="24"/>
          <w:szCs w:val="24"/>
        </w:rPr>
        <w:t xml:space="preserve">al tonsil; RR, respiratory rate. </w:t>
      </w:r>
      <w:r w:rsidR="00936863">
        <w:rPr>
          <w:rFonts w:asciiTheme="majorBidi" w:hAnsiTheme="majorBidi" w:cstheme="majorBidi"/>
          <w:sz w:val="24"/>
          <w:szCs w:val="24"/>
        </w:rPr>
        <w:t>Positive</w:t>
      </w:r>
      <w:r w:rsidR="004E6AE7" w:rsidRPr="00145249">
        <w:rPr>
          <w:rFonts w:asciiTheme="majorBidi" w:hAnsiTheme="majorBidi" w:cstheme="majorBidi"/>
          <w:sz w:val="24"/>
          <w:szCs w:val="24"/>
        </w:rPr>
        <w:t xml:space="preserve"> sign shows presence and negative sign indicates absence of it.</w:t>
      </w:r>
      <w:r w:rsidR="00181F46" w:rsidRPr="00145249">
        <w:rPr>
          <w:rFonts w:asciiTheme="majorBidi" w:hAnsiTheme="majorBidi" w:cstheme="majorBidi"/>
          <w:sz w:val="24"/>
          <w:szCs w:val="24"/>
        </w:rPr>
        <w:t xml:space="preserve"> </w:t>
      </w:r>
    </w:p>
    <w:sectPr w:rsidR="00967CBB" w:rsidRPr="00145249" w:rsidSect="00967CBB">
      <w:pgSz w:w="16838" w:h="11906" w:orient="landscape"/>
      <w:pgMar w:top="1440" w:right="1440" w:bottom="1440" w:left="144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7CBB"/>
    <w:rsid w:val="00120340"/>
    <w:rsid w:val="00145249"/>
    <w:rsid w:val="00181F46"/>
    <w:rsid w:val="002B5EBA"/>
    <w:rsid w:val="0039291F"/>
    <w:rsid w:val="00437AAD"/>
    <w:rsid w:val="004E6AE7"/>
    <w:rsid w:val="00525668"/>
    <w:rsid w:val="006A4EB1"/>
    <w:rsid w:val="00730C67"/>
    <w:rsid w:val="00787794"/>
    <w:rsid w:val="00795E67"/>
    <w:rsid w:val="0080503F"/>
    <w:rsid w:val="008E6781"/>
    <w:rsid w:val="00936863"/>
    <w:rsid w:val="00967CBB"/>
    <w:rsid w:val="00DC06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967CBB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67CBB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967CBB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67CBB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8420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9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01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5</Pages>
  <Words>423</Words>
  <Characters>2416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fatemeh</dc:creator>
  <cp:lastModifiedBy>fatemeh</cp:lastModifiedBy>
  <cp:revision>15</cp:revision>
  <dcterms:created xsi:type="dcterms:W3CDTF">2020-07-22T11:22:00Z</dcterms:created>
  <dcterms:modified xsi:type="dcterms:W3CDTF">2020-08-25T19:17:00Z</dcterms:modified>
</cp:coreProperties>
</file>