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7CC3" w:rsidRPr="009529EE" w:rsidRDefault="009529EE" w:rsidP="009529EE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proofErr w:type="gramStart"/>
      <w:r w:rsidRPr="009529EE">
        <w:rPr>
          <w:rFonts w:asciiTheme="majorBidi" w:hAnsiTheme="majorBidi" w:cstheme="majorBidi"/>
          <w:b/>
          <w:bCs/>
          <w:sz w:val="24"/>
          <w:szCs w:val="24"/>
        </w:rPr>
        <w:t>Table S5a.</w:t>
      </w:r>
      <w:proofErr w:type="gramEnd"/>
      <w:r w:rsidRPr="009529E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proofErr w:type="gramStart"/>
      <w:r w:rsidRPr="009529EE">
        <w:rPr>
          <w:rFonts w:asciiTheme="majorBidi" w:hAnsiTheme="majorBidi" w:cstheme="majorBidi"/>
          <w:sz w:val="24"/>
          <w:szCs w:val="24"/>
        </w:rPr>
        <w:t>Raw data of laboratory findings in covid-19 nephropathy.</w:t>
      </w:r>
      <w:proofErr w:type="gramEnd"/>
    </w:p>
    <w:tbl>
      <w:tblPr>
        <w:bidiVisual/>
        <w:tblW w:w="5000" w:type="pct"/>
        <w:tblLook w:val="04A0" w:firstRow="1" w:lastRow="0" w:firstColumn="1" w:lastColumn="0" w:noHBand="0" w:noVBand="1"/>
      </w:tblPr>
      <w:tblGrid>
        <w:gridCol w:w="1289"/>
        <w:gridCol w:w="828"/>
        <w:gridCol w:w="1018"/>
        <w:gridCol w:w="1579"/>
        <w:gridCol w:w="1257"/>
        <w:gridCol w:w="1725"/>
        <w:gridCol w:w="1450"/>
        <w:gridCol w:w="686"/>
        <w:gridCol w:w="686"/>
        <w:gridCol w:w="715"/>
        <w:gridCol w:w="862"/>
        <w:gridCol w:w="548"/>
        <w:gridCol w:w="1531"/>
      </w:tblGrid>
      <w:tr w:rsidR="009529EE" w:rsidRPr="009529EE" w:rsidTr="00902681">
        <w:trPr>
          <w:trHeight w:val="276"/>
        </w:trPr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Labs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WBC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Neut count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Lymphocyte count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CRP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UPCR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Albumin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ALT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AST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Alk.ph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PT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PTT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CoVID-19 (blood)</w:t>
            </w:r>
          </w:p>
        </w:tc>
      </w:tr>
      <w:tr w:rsidR="009529EE" w:rsidRPr="009529EE" w:rsidTr="00902681">
        <w:trPr>
          <w:trHeight w:val="276"/>
        </w:trPr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Tang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3.38*10</w:t>
            </w:r>
            <w:r w:rsidRPr="00DA02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vertAlign w:val="superscript"/>
              </w:rPr>
              <w:t>9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40.1 mg/l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529EE" w:rsidRPr="009529EE" w:rsidTr="00902681">
        <w:trPr>
          <w:trHeight w:val="276"/>
        </w:trPr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Fu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200.18 mg/l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529EE" w:rsidRPr="009529EE" w:rsidTr="00902681">
        <w:trPr>
          <w:trHeight w:val="276"/>
        </w:trPr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Ferrey</w:t>
            </w:r>
            <w:proofErr w:type="spellEnd"/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nl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nl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nl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nl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nl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nl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529EE" w:rsidRPr="009529EE" w:rsidTr="00902681">
        <w:trPr>
          <w:trHeight w:val="276"/>
        </w:trPr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Huang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529EE" w:rsidRPr="009529EE" w:rsidTr="00902681">
        <w:trPr>
          <w:trHeight w:val="276"/>
        </w:trPr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Huang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22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529EE" w:rsidRPr="009529EE" w:rsidTr="00902681">
        <w:trPr>
          <w:trHeight w:val="276"/>
        </w:trPr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Seminari</w:t>
            </w:r>
            <w:proofErr w:type="spellEnd"/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3200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600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1.86mg/dl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529EE" w:rsidRPr="009529EE" w:rsidTr="00902681">
        <w:trPr>
          <w:trHeight w:val="276"/>
        </w:trPr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Chen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3.44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2590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0.43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74.34mg/l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42.3 g/l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57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50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529EE" w:rsidRPr="009529EE" w:rsidTr="00902681">
        <w:trPr>
          <w:trHeight w:val="276"/>
        </w:trPr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Chen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529EE" w:rsidRPr="009529EE" w:rsidTr="00902681">
        <w:trPr>
          <w:trHeight w:val="276"/>
        </w:trPr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Chen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529EE" w:rsidRPr="009529EE" w:rsidTr="00902681">
        <w:trPr>
          <w:trHeight w:val="276"/>
        </w:trPr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Bussalino</w:t>
            </w:r>
            <w:proofErr w:type="spellEnd"/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47.9mg/l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40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45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increased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529EE" w:rsidRPr="009529EE" w:rsidTr="00902681">
        <w:trPr>
          <w:trHeight w:val="276"/>
        </w:trPr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Fontana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5460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lymphopenia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4.1mg/dl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529EE" w:rsidRPr="009529EE" w:rsidTr="00902681">
        <w:trPr>
          <w:trHeight w:val="276"/>
        </w:trPr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Kim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6630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5417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¯643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4.6mg/dl 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1.25 g/g cr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4.2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32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529EE" w:rsidRPr="009529EE" w:rsidTr="00902681">
        <w:trPr>
          <w:trHeight w:val="276"/>
        </w:trPr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Kim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3950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2090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1339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2.7mg/dl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3.7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529EE" w:rsidRPr="009529EE" w:rsidTr="00902681">
        <w:trPr>
          <w:trHeight w:val="276"/>
        </w:trPr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Banerjee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529EE" w:rsidRPr="009529EE" w:rsidTr="00902681">
        <w:trPr>
          <w:trHeight w:val="276"/>
        </w:trPr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Banerjee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6000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0.8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83mg/l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529EE" w:rsidRPr="009529EE" w:rsidTr="00902681">
        <w:trPr>
          <w:trHeight w:val="276"/>
        </w:trPr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Banerjee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11250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0.5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329 mg/l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529EE" w:rsidRPr="009529EE" w:rsidTr="00902681">
        <w:trPr>
          <w:trHeight w:val="276"/>
        </w:trPr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Banerjee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529EE" w:rsidRPr="009529EE" w:rsidTr="00902681">
        <w:trPr>
          <w:trHeight w:val="276"/>
        </w:trPr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Banerjee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9400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0.3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529EE" w:rsidRPr="009529EE" w:rsidTr="00902681">
        <w:trPr>
          <w:trHeight w:val="276"/>
        </w:trPr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Banerjee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10000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4000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529EE" w:rsidRPr="009529EE" w:rsidTr="00902681">
        <w:trPr>
          <w:trHeight w:val="276"/>
        </w:trPr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Banerjee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5500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0.3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138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529EE" w:rsidRPr="009529EE" w:rsidTr="00902681">
        <w:trPr>
          <w:trHeight w:val="276"/>
        </w:trPr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Guillen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10150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1.8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&lt; 0.5mg/dl (nl)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nl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nl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nl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nl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529EE" w:rsidRPr="009529EE" w:rsidTr="00902681">
        <w:trPr>
          <w:trHeight w:val="276"/>
        </w:trPr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Karami</w:t>
            </w:r>
            <w:proofErr w:type="spellEnd"/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3000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31mg/l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3.1g/dl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68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52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69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529EE" w:rsidRPr="009529EE" w:rsidTr="00902681">
        <w:trPr>
          <w:trHeight w:val="276"/>
        </w:trPr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Kissling</w:t>
            </w:r>
            <w:proofErr w:type="spellEnd"/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5900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4700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700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43mg/l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hypoalbum</w:t>
            </w:r>
            <w:r w:rsidR="00744DB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i</w:t>
            </w:r>
            <w:r w:rsidR="00744DB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lastRenderedPageBreak/>
              <w:t>nemia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A02720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 w:hint="cs"/>
                <w:color w:val="000000"/>
                <w:sz w:val="24"/>
                <w:szCs w:val="24"/>
                <w:rtl/>
              </w:rPr>
              <w:t>-</w:t>
            </w:r>
          </w:p>
        </w:tc>
      </w:tr>
      <w:tr w:rsidR="009529EE" w:rsidRPr="009529EE" w:rsidTr="00902681">
        <w:trPr>
          <w:trHeight w:val="276"/>
        </w:trPr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DA02C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lastRenderedPageBreak/>
              <w:t>S</w:t>
            </w:r>
            <w:r w:rsidR="009529EE"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harifi-Razavi</w:t>
            </w:r>
            <w:proofErr w:type="spellEnd"/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590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10 mg/l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nl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nl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64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529EE" w:rsidRPr="009529EE" w:rsidTr="00902681">
        <w:trPr>
          <w:trHeight w:val="276"/>
        </w:trPr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Zhu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30 mg/l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529EE" w:rsidRPr="009529EE" w:rsidTr="00902681">
        <w:trPr>
          <w:trHeight w:val="276"/>
        </w:trPr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Zhu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0.3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80.5mg/l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no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529EE" w:rsidRPr="009529EE" w:rsidTr="00902681">
        <w:trPr>
          <w:trHeight w:val="276"/>
        </w:trPr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Zhu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0.47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118mg/l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529EE" w:rsidRPr="009529EE" w:rsidTr="00902681">
        <w:trPr>
          <w:trHeight w:val="276"/>
        </w:trPr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Zhu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0.61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42.6mg/l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529EE" w:rsidRPr="009529EE" w:rsidTr="00902681">
        <w:trPr>
          <w:trHeight w:val="276"/>
        </w:trPr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Zhu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0.42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40mg/l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104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529EE" w:rsidRPr="009529EE" w:rsidTr="00902681">
        <w:trPr>
          <w:trHeight w:val="276"/>
        </w:trPr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Zhu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0.72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40.1mg/l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529EE" w:rsidRPr="009529EE" w:rsidTr="00902681">
        <w:trPr>
          <w:trHeight w:val="276"/>
        </w:trPr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Zhu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0.99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54mg/l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94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529EE" w:rsidRPr="009529EE" w:rsidTr="00902681">
        <w:trPr>
          <w:trHeight w:val="276"/>
        </w:trPr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Zhu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49.7mg/l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97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529EE" w:rsidRPr="009529EE" w:rsidTr="00902681">
        <w:trPr>
          <w:trHeight w:val="276"/>
        </w:trPr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Zhu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0.44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100.5mg/l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61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529EE" w:rsidRPr="009529EE" w:rsidTr="00902681">
        <w:trPr>
          <w:trHeight w:val="276"/>
        </w:trPr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Zhu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0.19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34.1mg/l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163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529EE" w:rsidRPr="009529EE" w:rsidTr="00902681">
        <w:trPr>
          <w:trHeight w:val="276"/>
        </w:trPr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Marx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5.04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1.16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14mg/l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529EE" w:rsidRPr="009529EE" w:rsidTr="00902681">
        <w:trPr>
          <w:trHeight w:val="276"/>
        </w:trPr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Hartman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370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415mg/l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2.1g/dl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529EE" w:rsidRPr="009529EE" w:rsidTr="00902681">
        <w:trPr>
          <w:trHeight w:val="276"/>
        </w:trPr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Radbel</w:t>
            </w:r>
            <w:proofErr w:type="spellEnd"/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7000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5700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0.8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9mg/dl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107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112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529EE" w:rsidRPr="009529EE" w:rsidTr="00902681">
        <w:trPr>
          <w:trHeight w:val="276"/>
        </w:trPr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Radbel</w:t>
            </w:r>
            <w:proofErr w:type="spellEnd"/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2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2100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600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20.8mg/dl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154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254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529EE" w:rsidRPr="009529EE" w:rsidTr="00902681">
        <w:trPr>
          <w:trHeight w:val="276"/>
        </w:trPr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Gaillard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11.4 g/</w:t>
            </w:r>
            <w:proofErr w:type="spellStart"/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grCr</w:t>
            </w:r>
            <w:proofErr w:type="spellEnd"/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29 g/l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529EE" w:rsidRPr="009529EE" w:rsidTr="00902681">
        <w:trPr>
          <w:trHeight w:val="276"/>
        </w:trPr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Vischini</w:t>
            </w:r>
            <w:proofErr w:type="spellEnd"/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0.87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128 mg/l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529EE" w:rsidRPr="009529EE" w:rsidTr="00902681">
        <w:trPr>
          <w:trHeight w:val="276"/>
        </w:trPr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Wang 1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6.84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5690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0.63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529EE" w:rsidRPr="009529EE" w:rsidTr="00902681">
        <w:trPr>
          <w:trHeight w:val="276"/>
        </w:trPr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Wang 2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7.5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5650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0.84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529EE" w:rsidRPr="009529EE" w:rsidTr="00902681">
        <w:trPr>
          <w:trHeight w:val="276"/>
        </w:trPr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Wang 3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7.73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6280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0.8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529EE" w:rsidRPr="009529EE" w:rsidTr="00902681">
        <w:trPr>
          <w:trHeight w:val="276"/>
        </w:trPr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Wang 4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10.76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9240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0.92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529EE" w:rsidRPr="009529EE" w:rsidTr="00902681">
        <w:trPr>
          <w:trHeight w:val="276"/>
        </w:trPr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Wang 5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5.03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4290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0.49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529EE" w:rsidRPr="009529EE" w:rsidTr="00902681">
        <w:trPr>
          <w:trHeight w:val="276"/>
        </w:trPr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Wang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7.18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6060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0.59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22.73mg/l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529EE" w:rsidRPr="009529EE" w:rsidTr="00902681">
        <w:trPr>
          <w:trHeight w:val="276"/>
        </w:trPr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Larsen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7.9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3.9 g/g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529EE" w:rsidRPr="009529EE" w:rsidTr="00902681">
        <w:trPr>
          <w:trHeight w:val="276"/>
        </w:trPr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DA02C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</w:t>
            </w:r>
            <w:r w:rsidR="009529EE"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uwangwongse</w:t>
            </w:r>
            <w:proofErr w:type="spellEnd"/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529EE" w:rsidRPr="009529EE" w:rsidTr="00902681">
        <w:trPr>
          <w:trHeight w:val="276"/>
        </w:trPr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Bartiromo</w:t>
            </w:r>
            <w:proofErr w:type="spellEnd"/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17200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nl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67mg/l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529EE" w:rsidRPr="009529EE" w:rsidTr="00902681">
        <w:trPr>
          <w:trHeight w:val="276"/>
        </w:trPr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Zhu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6.97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4290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2.12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30.2mg/l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46.7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20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22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529EE" w:rsidRPr="009529EE" w:rsidTr="00902681">
        <w:trPr>
          <w:trHeight w:val="276"/>
        </w:trPr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Cappel</w:t>
            </w:r>
            <w:proofErr w:type="spellEnd"/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3800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155.5 mg/l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64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53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529EE" w:rsidRPr="009529EE" w:rsidTr="00902681">
        <w:trPr>
          <w:trHeight w:val="276"/>
        </w:trPr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Merziehr</w:t>
            </w:r>
            <w:proofErr w:type="spellEnd"/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5300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0.29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143mg/l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83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329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529EE" w:rsidRPr="009529EE" w:rsidTr="00902681">
        <w:trPr>
          <w:trHeight w:val="276"/>
        </w:trPr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lastRenderedPageBreak/>
              <w:t>Chenna</w:t>
            </w:r>
            <w:proofErr w:type="spellEnd"/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4300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8.7mg/l (nl)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sub-nephrotic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529EE" w:rsidRPr="009529EE" w:rsidTr="00902681">
        <w:trPr>
          <w:trHeight w:val="276"/>
        </w:trPr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Deliwala</w:t>
            </w:r>
            <w:proofErr w:type="spellEnd"/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9900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38.09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529EE" w:rsidRPr="009529EE" w:rsidTr="00902681">
        <w:trPr>
          <w:trHeight w:val="276"/>
        </w:trPr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Prattes</w:t>
            </w:r>
            <w:proofErr w:type="spellEnd"/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11650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9700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nl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144mg/dl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529EE" w:rsidRPr="009529EE" w:rsidTr="00902681">
        <w:trPr>
          <w:trHeight w:val="276"/>
        </w:trPr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DA02C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K</w:t>
            </w:r>
            <w:r w:rsidR="009529EE"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hatri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19290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850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11.85 mg/dl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48,997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70,567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529EE" w:rsidRPr="009529EE" w:rsidTr="00902681">
        <w:trPr>
          <w:trHeight w:val="276"/>
        </w:trPr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Post-1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5400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0.8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 mg/dl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529EE" w:rsidRPr="009529EE" w:rsidTr="00902681">
        <w:trPr>
          <w:trHeight w:val="276"/>
        </w:trPr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Post-2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17900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1.6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33.4 mg/dl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529EE" w:rsidRPr="009529EE" w:rsidTr="00902681">
        <w:trPr>
          <w:trHeight w:val="276"/>
        </w:trPr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Taghizadeh</w:t>
            </w:r>
            <w:proofErr w:type="spellEnd"/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2400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46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78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36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529EE" w:rsidRPr="009529EE" w:rsidTr="00902681">
        <w:trPr>
          <w:trHeight w:val="276"/>
        </w:trPr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DA02C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</w:t>
            </w:r>
            <w:r w:rsidR="009529EE"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inar</w:t>
            </w:r>
            <w:proofErr w:type="spellEnd"/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15200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12830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1.01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hs18.81mg/dl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529EE" w:rsidRPr="009529EE" w:rsidTr="00902681">
        <w:trPr>
          <w:trHeight w:val="276"/>
        </w:trPr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DA02C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</w:t>
            </w:r>
            <w:r w:rsidR="009529EE"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eleg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7.7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1690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49.4mg/l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3.021 g/g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3.1 g/dl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529EE" w:rsidRPr="009529EE" w:rsidTr="00902681">
        <w:trPr>
          <w:trHeight w:val="276"/>
        </w:trPr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Rinaldi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10230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18.26 mg/dl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40.7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529EE" w:rsidRPr="009529EE" w:rsidTr="00902681">
        <w:trPr>
          <w:trHeight w:val="276"/>
        </w:trPr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Bemtgen</w:t>
            </w:r>
            <w:proofErr w:type="spellEnd"/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6030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6.4mg/dl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529EE" w:rsidRPr="009529EE" w:rsidTr="00902681">
        <w:trPr>
          <w:trHeight w:val="276"/>
        </w:trPr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Arpali</w:t>
            </w:r>
            <w:proofErr w:type="spellEnd"/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3120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300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5.7ng/l=mg/l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529EE" w:rsidRPr="009529EE" w:rsidTr="00902681">
        <w:trPr>
          <w:trHeight w:val="276"/>
        </w:trPr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Machado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9.24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1060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14.63mg/dl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87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106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529EE" w:rsidRPr="009529EE" w:rsidTr="00902681">
        <w:trPr>
          <w:trHeight w:val="276"/>
        </w:trPr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Zeng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97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529EE" w:rsidRPr="009529EE" w:rsidTr="00902681">
        <w:trPr>
          <w:trHeight w:val="276"/>
        </w:trPr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Resch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53 mg/l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529EE" w:rsidRPr="009529EE" w:rsidTr="00902681">
        <w:trPr>
          <w:trHeight w:val="276"/>
        </w:trPr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Lazareth</w:t>
            </w:r>
            <w:proofErr w:type="spellEnd"/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92 mg/l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3.7 (nl), 0.8 mg/mmol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529E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2.8 g/dl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29EE" w:rsidRPr="009529EE" w:rsidRDefault="009529EE" w:rsidP="009529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</w:tbl>
    <w:p w:rsidR="009529EE" w:rsidRPr="00A0286D" w:rsidRDefault="00902681" w:rsidP="00A02720">
      <w:pPr>
        <w:bidi w:val="0"/>
        <w:spacing w:line="480" w:lineRule="auto"/>
        <w:jc w:val="both"/>
        <w:rPr>
          <w:rFonts w:asciiTheme="majorBidi" w:hAnsiTheme="majorBidi" w:cstheme="majorBidi"/>
          <w:sz w:val="24"/>
          <w:szCs w:val="24"/>
          <w:rtl/>
        </w:rPr>
      </w:pPr>
      <w:r w:rsidRPr="00A0286D">
        <w:rPr>
          <w:rFonts w:asciiTheme="majorBidi" w:hAnsiTheme="majorBidi" w:cstheme="majorBidi"/>
          <w:sz w:val="24"/>
          <w:szCs w:val="24"/>
        </w:rPr>
        <w:t>Alk.ph, alkaline phosphatase</w:t>
      </w:r>
      <w:r>
        <w:rPr>
          <w:rFonts w:asciiTheme="majorBidi" w:hAnsiTheme="majorBidi" w:cstheme="majorBidi"/>
          <w:sz w:val="24"/>
          <w:szCs w:val="24"/>
        </w:rPr>
        <w:t>;</w:t>
      </w:r>
      <w:r w:rsidRPr="00A0286D">
        <w:rPr>
          <w:rFonts w:asciiTheme="majorBidi" w:hAnsiTheme="majorBidi" w:cstheme="majorBidi"/>
          <w:sz w:val="24"/>
          <w:szCs w:val="24"/>
        </w:rPr>
        <w:t xml:space="preserve"> ALT, alanine transferase</w:t>
      </w:r>
      <w:r>
        <w:rPr>
          <w:rFonts w:asciiTheme="majorBidi" w:hAnsiTheme="majorBidi" w:cstheme="majorBidi"/>
          <w:sz w:val="24"/>
          <w:szCs w:val="24"/>
        </w:rPr>
        <w:t>;</w:t>
      </w:r>
      <w:r w:rsidRPr="00A0286D">
        <w:rPr>
          <w:rFonts w:asciiTheme="majorBidi" w:hAnsiTheme="majorBidi" w:cstheme="majorBidi"/>
          <w:sz w:val="24"/>
          <w:szCs w:val="24"/>
        </w:rPr>
        <w:t xml:space="preserve"> AST, aspart transferase</w:t>
      </w:r>
      <w:r>
        <w:rPr>
          <w:rFonts w:asciiTheme="majorBidi" w:hAnsiTheme="majorBidi" w:cstheme="majorBidi"/>
          <w:sz w:val="24"/>
          <w:szCs w:val="24"/>
        </w:rPr>
        <w:t>;</w:t>
      </w:r>
      <w:r w:rsidRPr="00902681">
        <w:rPr>
          <w:rFonts w:asciiTheme="majorBidi" w:hAnsiTheme="majorBidi" w:cstheme="majorBidi"/>
          <w:sz w:val="24"/>
          <w:szCs w:val="24"/>
        </w:rPr>
        <w:t xml:space="preserve"> </w:t>
      </w:r>
      <w:r w:rsidRPr="00A0286D">
        <w:rPr>
          <w:rFonts w:asciiTheme="majorBidi" w:hAnsiTheme="majorBidi" w:cstheme="majorBidi"/>
          <w:sz w:val="24"/>
          <w:szCs w:val="24"/>
        </w:rPr>
        <w:t>CRP, c-reactive protein</w:t>
      </w:r>
      <w:r>
        <w:rPr>
          <w:rFonts w:asciiTheme="majorBidi" w:hAnsiTheme="majorBidi" w:cstheme="majorBidi"/>
          <w:sz w:val="24"/>
          <w:szCs w:val="24"/>
        </w:rPr>
        <w:t>;</w:t>
      </w:r>
      <w:r w:rsidRPr="00A0286D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>nl, normal</w:t>
      </w:r>
      <w:r w:rsidRPr="00A0286D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 xml:space="preserve">; </w:t>
      </w:r>
      <w:r w:rsidR="00744DBB" w:rsidRPr="00A0286D">
        <w:rPr>
          <w:rFonts w:asciiTheme="majorBidi" w:hAnsiTheme="majorBidi" w:cstheme="majorBidi"/>
          <w:sz w:val="24"/>
          <w:szCs w:val="24"/>
        </w:rPr>
        <w:t>PT, prothrombin time; PTT, partial thromboplastin time; UPCR, urinary protein to creatinin</w:t>
      </w:r>
      <w:r w:rsidR="00002D40">
        <w:rPr>
          <w:rFonts w:asciiTheme="majorBidi" w:hAnsiTheme="majorBidi" w:cstheme="majorBidi"/>
          <w:sz w:val="24"/>
          <w:szCs w:val="24"/>
        </w:rPr>
        <w:t>e</w:t>
      </w:r>
      <w:bookmarkStart w:id="0" w:name="_GoBack"/>
      <w:bookmarkEnd w:id="0"/>
      <w:r w:rsidR="00744DBB" w:rsidRPr="00A0286D">
        <w:rPr>
          <w:rFonts w:asciiTheme="majorBidi" w:hAnsiTheme="majorBidi" w:cstheme="majorBidi"/>
          <w:sz w:val="24"/>
          <w:szCs w:val="24"/>
        </w:rPr>
        <w:t xml:space="preserve"> ratio; WBC, white blood count.</w:t>
      </w:r>
      <w:r w:rsidR="00A02720">
        <w:rPr>
          <w:rFonts w:asciiTheme="majorBidi" w:hAnsiTheme="majorBidi" w:cstheme="majorBidi"/>
          <w:sz w:val="24"/>
          <w:szCs w:val="24"/>
        </w:rPr>
        <w:t xml:space="preserve"> Negative sign indicates absence of symptom.</w:t>
      </w:r>
    </w:p>
    <w:sectPr w:rsidR="009529EE" w:rsidRPr="00A0286D" w:rsidSect="009529EE">
      <w:pgSz w:w="16838" w:h="11906" w:orient="landscape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29EE"/>
    <w:rsid w:val="00002D40"/>
    <w:rsid w:val="00137CC3"/>
    <w:rsid w:val="00385F2B"/>
    <w:rsid w:val="00744DBB"/>
    <w:rsid w:val="007E4180"/>
    <w:rsid w:val="008F2EA8"/>
    <w:rsid w:val="00902681"/>
    <w:rsid w:val="009529EE"/>
    <w:rsid w:val="00A02720"/>
    <w:rsid w:val="00A0286D"/>
    <w:rsid w:val="00DA02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336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430</Words>
  <Characters>2451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fatemeh</dc:creator>
  <cp:lastModifiedBy>fatemeh</cp:lastModifiedBy>
  <cp:revision>7</cp:revision>
  <dcterms:created xsi:type="dcterms:W3CDTF">2020-08-12T11:33:00Z</dcterms:created>
  <dcterms:modified xsi:type="dcterms:W3CDTF">2020-08-25T19:23:00Z</dcterms:modified>
</cp:coreProperties>
</file>