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005570" w:rsidRDefault="00621D02" w:rsidP="00AA28ED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512587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AA28ED" w:rsidRPr="00512587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512587">
        <w:rPr>
          <w:rFonts w:asciiTheme="majorBidi" w:hAnsiTheme="majorBidi" w:cstheme="majorBidi"/>
          <w:b/>
          <w:bCs/>
          <w:sz w:val="24"/>
          <w:szCs w:val="24"/>
        </w:rPr>
        <w:t>c.</w:t>
      </w:r>
      <w:r w:rsidR="00005570" w:rsidRPr="00005570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484"/>
        <w:gridCol w:w="892"/>
        <w:gridCol w:w="1167"/>
        <w:gridCol w:w="823"/>
        <w:gridCol w:w="755"/>
        <w:gridCol w:w="571"/>
        <w:gridCol w:w="637"/>
        <w:gridCol w:w="1131"/>
        <w:gridCol w:w="566"/>
        <w:gridCol w:w="448"/>
        <w:gridCol w:w="1437"/>
        <w:gridCol w:w="1457"/>
        <w:gridCol w:w="441"/>
        <w:gridCol w:w="370"/>
        <w:gridCol w:w="948"/>
        <w:gridCol w:w="1093"/>
        <w:gridCol w:w="954"/>
      </w:tblGrid>
      <w:tr w:rsidR="0081337E" w:rsidRPr="00621D02" w:rsidTr="00621D02">
        <w:trPr>
          <w:trHeight w:val="300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FSGS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Sputum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Elective splenectomy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Immune thro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EBV-PTLD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Malaise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Pregnant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92215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Respi</w:t>
            </w:r>
            <w:r w:rsidR="0092215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ratory </w:t>
            </w: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distres</w:t>
            </w:r>
            <w:r w:rsidR="0092215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Fatique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LOC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F1616F" w:rsidP="00813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="00621D02"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yp</w:t>
            </w:r>
            <w:r w:rsidR="00813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ertensive </w:t>
            </w:r>
            <w:r w:rsidR="00621D02"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hear</w:t>
            </w:r>
            <w:r w:rsidR="00813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92215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21D02"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dis</w:t>
            </w:r>
            <w:r w:rsidR="0092215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ease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9122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="009122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istory</w:t>
            </w: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test</w:t>
            </w:r>
            <w:r w:rsidR="0092215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icualr</w:t>
            </w:r>
            <w:proofErr w:type="spellEnd"/>
            <w:r w:rsidR="0092215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canc</w:t>
            </w:r>
            <w:r w:rsidR="0092215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er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RVT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Aplastic anemia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Ple</w:t>
            </w:r>
            <w:r w:rsidR="009122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uritic</w:t>
            </w: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chest pain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Abdom</w:t>
            </w:r>
            <w:r w:rsidR="009122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inal</w:t>
            </w:r>
            <w:r w:rsidRPr="0051258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pain</w:t>
            </w: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intense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287D7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1258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less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287D7A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621D02" w:rsidRPr="0051258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(whi</w:t>
            </w:r>
            <w:r w:rsidR="00F161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</w:t>
            </w:r>
            <w:r w:rsidR="00621D02" w:rsidRPr="0051258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sticky)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1337E" w:rsidRPr="00621D02" w:rsidTr="00621D02">
        <w:trPr>
          <w:trHeight w:val="285"/>
        </w:trPr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D02" w:rsidRPr="00512587" w:rsidRDefault="00621D02" w:rsidP="00621D0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621D02" w:rsidRPr="00F1616F" w:rsidRDefault="00922155" w:rsidP="00F1616F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F1616F">
        <w:rPr>
          <w:rFonts w:asciiTheme="majorBidi" w:hAnsiTheme="majorBidi" w:cstheme="majorBidi"/>
          <w:sz w:val="24"/>
          <w:szCs w:val="24"/>
        </w:rPr>
        <w:t>EBV-PTLD, Epstein virus-post transplant lymphoproliferative disorder; LOC, level of consciousness; FSGS, focal segmen</w:t>
      </w:r>
      <w:bookmarkStart w:id="0" w:name="_GoBack"/>
      <w:bookmarkEnd w:id="0"/>
      <w:r w:rsidRPr="00F1616F">
        <w:rPr>
          <w:rFonts w:asciiTheme="majorBidi" w:hAnsiTheme="majorBidi" w:cstheme="majorBidi"/>
          <w:sz w:val="24"/>
          <w:szCs w:val="24"/>
        </w:rPr>
        <w:t xml:space="preserve">tal glomerulosclerosis; </w:t>
      </w:r>
      <w:r w:rsidR="0091226F" w:rsidRPr="00F1616F">
        <w:rPr>
          <w:rFonts w:asciiTheme="majorBidi" w:hAnsiTheme="majorBidi" w:cstheme="majorBidi"/>
          <w:sz w:val="24"/>
          <w:szCs w:val="24"/>
        </w:rPr>
        <w:t>RA, rheumatoid arthritis; RVT, renal vein thrombosis.</w:t>
      </w:r>
      <w:r w:rsidR="00F1616F" w:rsidRPr="00F1616F">
        <w:rPr>
          <w:rFonts w:asciiTheme="majorBidi" w:hAnsiTheme="majorBidi" w:cstheme="majorBidi"/>
          <w:sz w:val="24"/>
          <w:szCs w:val="24"/>
        </w:rPr>
        <w:t xml:space="preserve"> Positive sign shows presence and negative sign indicates absence of it. </w:t>
      </w:r>
      <w:r w:rsidRPr="00F1616F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621D02" w:rsidRPr="00F1616F" w:rsidSect="00621D02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D02"/>
    <w:rsid w:val="00005570"/>
    <w:rsid w:val="00287D7A"/>
    <w:rsid w:val="002D52DD"/>
    <w:rsid w:val="004E6C08"/>
    <w:rsid w:val="00512587"/>
    <w:rsid w:val="00525668"/>
    <w:rsid w:val="005520A4"/>
    <w:rsid w:val="00621D02"/>
    <w:rsid w:val="0081337E"/>
    <w:rsid w:val="0091226F"/>
    <w:rsid w:val="00922155"/>
    <w:rsid w:val="00AA28ED"/>
    <w:rsid w:val="00DC061E"/>
    <w:rsid w:val="00F1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1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10</cp:revision>
  <dcterms:created xsi:type="dcterms:W3CDTF">2020-07-22T10:24:00Z</dcterms:created>
  <dcterms:modified xsi:type="dcterms:W3CDTF">2020-08-25T19:06:00Z</dcterms:modified>
</cp:coreProperties>
</file>