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b/>
          <w:bCs/>
          <w:sz w:val="24"/>
          <w:szCs w:val="24"/>
          <w:u w:val="single"/>
        </w:rPr>
        <w:t>Additional file 1:</w:t>
      </w:r>
    </w:p>
    <w:p>
      <w:pPr>
        <w:spacing w:afterLines="5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>Analysis and research on the paint layers of the painted arhat statues in the Song Dynasty (960-1279AD) in Lingyan temple, Changqing, Shandong, China —take the statue of Bodhidharma as an example</w:t>
      </w:r>
    </w:p>
    <w:p>
      <w:pPr>
        <w:spacing w:afterLines="50"/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 xml:space="preserve">Yongdong Tong, Chuanchang Wang, Youzhen Cai, Zhimin Li, </w:t>
      </w:r>
      <w:bookmarkStart w:id="0" w:name="OLE_LINK106"/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Austin Benjamin Nevin</w:t>
      </w:r>
      <w:bookmarkEnd w:id="0"/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, Qinglin Ma</w:t>
      </w:r>
    </w:p>
    <w:p>
      <w:pPr>
        <w:spacing w:afterLines="50"/>
        <w:jc w:val="both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Figure 1: (a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) Micrograph of sample D1-3, as can be seen in the picture, the pink pigment was painted directly to the clay. (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) Micrograph of sample D1-10. (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) and (</w:t>
      </w:r>
      <w:r>
        <w:rPr>
          <w:rFonts w:hint="eastAsia" w:ascii="Times New Roman" w:hAnsi="Times New Roman" w:eastAsia="黑体" w:cs="Times New Roman"/>
          <w:b/>
          <w:bCs/>
          <w:sz w:val="24"/>
          <w:szCs w:val="24"/>
          <w:lang w:val="en-US" w:eastAsia="zh-CN"/>
        </w:rPr>
        <w:t>d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) Micrographs and backscattered electron image of the cross-section of sample D1-11.</w:t>
      </w:r>
      <w:bookmarkStart w:id="1" w:name="_GoBack"/>
      <w:bookmarkEnd w:id="1"/>
    </w:p>
    <w:p>
      <w:pPr>
        <w:spacing w:afterLines="50"/>
        <w:jc w:val="both"/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drawing>
          <wp:inline distT="0" distB="0" distL="114300" distR="114300">
            <wp:extent cx="5273675" cy="4244975"/>
            <wp:effectExtent l="0" t="0" r="3175" b="3175"/>
            <wp:docPr id="1" name="图片 1" descr="附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24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Lines="50"/>
        <w:rPr>
          <w:rFonts w:hint="eastAsia" w:ascii="Times New Roman" w:hAnsi="Times New Roman" w:eastAsia="黑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2409E"/>
    <w:rsid w:val="4281114E"/>
    <w:rsid w:val="538404AB"/>
    <w:rsid w:val="5DCE523B"/>
    <w:rsid w:val="5EBD1949"/>
    <w:rsid w:val="66111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otnote reference"/>
    <w:basedOn w:val="3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2021-03-25T13:24:02Z</dcterms:created>
  <dc:creator>HP</dc:creator>
  <cp:lastModifiedBy>HP</cp:lastModifiedBy>
  <dcterms:modified xsi:type="dcterms:W3CDTF">2021-03-25T13:53:14Z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