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9354" w14:textId="77777777" w:rsidR="00A91C61" w:rsidRPr="00A91C61" w:rsidRDefault="00A91C61" w:rsidP="00A91C61">
      <w:r w:rsidRPr="00A91C61">
        <w:t>This semi-structured interview guide was designed based on a review of related studies and consultation with specialists and experts in the field.</w:t>
      </w:r>
    </w:p>
    <w:p w14:paraId="59FBB9FB" w14:textId="77777777" w:rsidR="00A91C61" w:rsidRPr="00A91C61" w:rsidRDefault="00A91C61" w:rsidP="00A91C61">
      <w:pPr>
        <w:numPr>
          <w:ilvl w:val="0"/>
          <w:numId w:val="1"/>
        </w:numPr>
      </w:pPr>
      <w:r w:rsidRPr="00A91C61">
        <w:t>Interview Questions for Executive Managers:</w:t>
      </w:r>
    </w:p>
    <w:p w14:paraId="291AC26E" w14:textId="77777777" w:rsidR="00A91C61" w:rsidRPr="00A91C61" w:rsidRDefault="00A91C61" w:rsidP="00A91C61">
      <w:pPr>
        <w:numPr>
          <w:ilvl w:val="0"/>
          <w:numId w:val="2"/>
        </w:numPr>
      </w:pPr>
      <w:r w:rsidRPr="00A91C61">
        <w:t>Can you describe your experience managing prehospital emergency medical services?</w:t>
      </w:r>
    </w:p>
    <w:p w14:paraId="02A1AD30" w14:textId="77777777" w:rsidR="00A91C61" w:rsidRPr="00A91C61" w:rsidRDefault="00A91C61" w:rsidP="00A91C61">
      <w:pPr>
        <w:numPr>
          <w:ilvl w:val="0"/>
          <w:numId w:val="2"/>
        </w:numPr>
      </w:pPr>
      <w:r w:rsidRPr="00A91C61">
        <w:t>What are the main challenges you face in managing these services?</w:t>
      </w:r>
    </w:p>
    <w:p w14:paraId="0F7DB8E5" w14:textId="77777777" w:rsidR="00A91C61" w:rsidRPr="00A91C61" w:rsidRDefault="00A91C61" w:rsidP="00A91C61">
      <w:pPr>
        <w:numPr>
          <w:ilvl w:val="0"/>
          <w:numId w:val="2"/>
        </w:numPr>
      </w:pPr>
      <w:r w:rsidRPr="00A91C61">
        <w:t>What solutions do you suggest for improving these services?</w:t>
      </w:r>
    </w:p>
    <w:p w14:paraId="652AF458" w14:textId="77777777" w:rsidR="00A91C61" w:rsidRPr="00A91C61" w:rsidRDefault="00A91C61" w:rsidP="00A91C61">
      <w:pPr>
        <w:numPr>
          <w:ilvl w:val="0"/>
          <w:numId w:val="3"/>
        </w:numPr>
      </w:pPr>
      <w:r w:rsidRPr="00A91C61">
        <w:t>Interview Questions for Senior Managers, Policymakers, and Scholars:</w:t>
      </w:r>
    </w:p>
    <w:p w14:paraId="3BECCBEE" w14:textId="77777777" w:rsidR="00A91C61" w:rsidRPr="00A91C61" w:rsidRDefault="00A91C61" w:rsidP="00A91C61">
      <w:pPr>
        <w:numPr>
          <w:ilvl w:val="0"/>
          <w:numId w:val="4"/>
        </w:numPr>
      </w:pPr>
      <w:r w:rsidRPr="00A91C61">
        <w:t>In your opinion, what are the most significant issues facing prehospital emergency medical services?</w:t>
      </w:r>
    </w:p>
    <w:p w14:paraId="06583BE3" w14:textId="77777777" w:rsidR="00A91C61" w:rsidRPr="00A91C61" w:rsidRDefault="00A91C61" w:rsidP="00A91C61">
      <w:pPr>
        <w:numPr>
          <w:ilvl w:val="0"/>
          <w:numId w:val="4"/>
        </w:numPr>
      </w:pPr>
      <w:r w:rsidRPr="00A91C61">
        <w:t>How can these issues be resolved?</w:t>
      </w:r>
    </w:p>
    <w:p w14:paraId="01FE1F74" w14:textId="77777777" w:rsidR="00A91C61" w:rsidRPr="00A91C61" w:rsidRDefault="00A91C61" w:rsidP="00A91C61">
      <w:pPr>
        <w:numPr>
          <w:ilvl w:val="0"/>
          <w:numId w:val="4"/>
        </w:numPr>
      </w:pPr>
      <w:r w:rsidRPr="00A91C61">
        <w:t>What experience or knowledge do you have that can be helpful in this field?</w:t>
      </w:r>
    </w:p>
    <w:p w14:paraId="0D094A29" w14:textId="77777777" w:rsidR="00A91C61" w:rsidRPr="00A91C61" w:rsidRDefault="00A91C61" w:rsidP="00A91C61">
      <w:pPr>
        <w:numPr>
          <w:ilvl w:val="0"/>
          <w:numId w:val="5"/>
        </w:numPr>
      </w:pPr>
      <w:r w:rsidRPr="00A91C61">
        <w:t>Interview Questions for Operational Staff:</w:t>
      </w:r>
    </w:p>
    <w:p w14:paraId="386EB009" w14:textId="77777777" w:rsidR="00A91C61" w:rsidRPr="00A91C61" w:rsidRDefault="00A91C61" w:rsidP="00A91C61">
      <w:pPr>
        <w:numPr>
          <w:ilvl w:val="0"/>
          <w:numId w:val="6"/>
        </w:numPr>
      </w:pPr>
      <w:r w:rsidRPr="00A91C61">
        <w:t>Can you describe your experience providing prehospital emergency medical services?</w:t>
      </w:r>
    </w:p>
    <w:p w14:paraId="09640907" w14:textId="77777777" w:rsidR="00A91C61" w:rsidRPr="00A91C61" w:rsidRDefault="00A91C61" w:rsidP="00A91C61">
      <w:pPr>
        <w:numPr>
          <w:ilvl w:val="0"/>
          <w:numId w:val="6"/>
        </w:numPr>
      </w:pPr>
      <w:r w:rsidRPr="00A91C61">
        <w:t>What challenges do you encounter at the scene?</w:t>
      </w:r>
    </w:p>
    <w:p w14:paraId="5DBB0BD6" w14:textId="77777777" w:rsidR="00A91C61" w:rsidRPr="00A91C61" w:rsidRDefault="00A91C61" w:rsidP="00A91C61">
      <w:pPr>
        <w:numPr>
          <w:ilvl w:val="0"/>
          <w:numId w:val="6"/>
        </w:numPr>
      </w:pPr>
      <w:r w:rsidRPr="00A91C61">
        <w:t>What suggestions do you have for improving services?</w:t>
      </w:r>
    </w:p>
    <w:p w14:paraId="6BC1F6B8" w14:textId="77777777" w:rsidR="00A91C61" w:rsidRPr="00A91C61" w:rsidRDefault="00A91C61" w:rsidP="00A91C61">
      <w:pPr>
        <w:numPr>
          <w:ilvl w:val="0"/>
          <w:numId w:val="7"/>
        </w:numPr>
      </w:pPr>
      <w:r w:rsidRPr="00A91C61">
        <w:t>Interview Questions for Service Users (General Public):</w:t>
      </w:r>
    </w:p>
    <w:p w14:paraId="0B22D2DA" w14:textId="77777777" w:rsidR="00A91C61" w:rsidRPr="00A91C61" w:rsidRDefault="00A91C61" w:rsidP="00A91C61">
      <w:pPr>
        <w:numPr>
          <w:ilvl w:val="0"/>
          <w:numId w:val="8"/>
        </w:numPr>
      </w:pPr>
      <w:r w:rsidRPr="00A91C61">
        <w:t>How was your experience receiving prehospital emergency medical services?</w:t>
      </w:r>
    </w:p>
    <w:p w14:paraId="51FFBF26" w14:textId="77777777" w:rsidR="00A91C61" w:rsidRPr="00A91C61" w:rsidRDefault="00A91C61" w:rsidP="00A91C61">
      <w:pPr>
        <w:numPr>
          <w:ilvl w:val="0"/>
          <w:numId w:val="8"/>
        </w:numPr>
      </w:pPr>
      <w:r w:rsidRPr="00A91C61">
        <w:t>What problems did you experience while receiving these services?</w:t>
      </w:r>
    </w:p>
    <w:p w14:paraId="5B54F95B" w14:textId="77777777" w:rsidR="00A91C61" w:rsidRPr="00A91C61" w:rsidRDefault="00A91C61" w:rsidP="00A91C61">
      <w:pPr>
        <w:numPr>
          <w:ilvl w:val="0"/>
          <w:numId w:val="8"/>
        </w:numPr>
      </w:pPr>
      <w:r w:rsidRPr="00A91C61">
        <w:t>What are your expectations from prehospital emergency medical services?</w:t>
      </w:r>
    </w:p>
    <w:p w14:paraId="5F332F24" w14:textId="77777777" w:rsidR="00E1353E" w:rsidRDefault="00E1353E"/>
    <w:sectPr w:rsidR="00E13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DF0"/>
    <w:multiLevelType w:val="multilevel"/>
    <w:tmpl w:val="9D36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0215C"/>
    <w:multiLevelType w:val="multilevel"/>
    <w:tmpl w:val="15B4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B7338"/>
    <w:multiLevelType w:val="multilevel"/>
    <w:tmpl w:val="D718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E05A6D"/>
    <w:multiLevelType w:val="multilevel"/>
    <w:tmpl w:val="C77A5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2F6232"/>
    <w:multiLevelType w:val="multilevel"/>
    <w:tmpl w:val="D2E66B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0F31E5"/>
    <w:multiLevelType w:val="multilevel"/>
    <w:tmpl w:val="9C96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853D3"/>
    <w:multiLevelType w:val="multilevel"/>
    <w:tmpl w:val="310AB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29118A"/>
    <w:multiLevelType w:val="multilevel"/>
    <w:tmpl w:val="0474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567814">
    <w:abstractNumId w:val="2"/>
  </w:num>
  <w:num w:numId="2" w16cid:durableId="1933512654">
    <w:abstractNumId w:val="7"/>
  </w:num>
  <w:num w:numId="3" w16cid:durableId="965350310">
    <w:abstractNumId w:val="6"/>
  </w:num>
  <w:num w:numId="4" w16cid:durableId="1965381790">
    <w:abstractNumId w:val="5"/>
  </w:num>
  <w:num w:numId="5" w16cid:durableId="81991290">
    <w:abstractNumId w:val="4"/>
  </w:num>
  <w:num w:numId="6" w16cid:durableId="807287680">
    <w:abstractNumId w:val="0"/>
  </w:num>
  <w:num w:numId="7" w16cid:durableId="1641305801">
    <w:abstractNumId w:val="3"/>
  </w:num>
  <w:num w:numId="8" w16cid:durableId="1425371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61"/>
    <w:rsid w:val="00133F7B"/>
    <w:rsid w:val="001574B5"/>
    <w:rsid w:val="003559C1"/>
    <w:rsid w:val="00A91C61"/>
    <w:rsid w:val="00E1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D11AA"/>
  <w15:chartTrackingRefBased/>
  <w15:docId w15:val="{5F201514-19B0-46C9-AA0B-4DDA6ED8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Khatereh Mohammadi</dc:creator>
  <cp:keywords/>
  <dc:description/>
  <cp:lastModifiedBy>Khatereh Mohammadi</cp:lastModifiedBy>
  <cp:revision>1</cp:revision>
  <dcterms:created xsi:type="dcterms:W3CDTF">2025-05-21T14:55:00Z</dcterms:created>
  <dcterms:modified xsi:type="dcterms:W3CDTF">2025-05-21T14:56:00Z</dcterms:modified>
</cp:coreProperties>
</file>