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76742" w14:textId="5043FC2A" w:rsidR="00281793" w:rsidRPr="00E52A95" w:rsidRDefault="00281793" w:rsidP="00E52A95">
      <w:pPr>
        <w:spacing w:before="100" w:beforeAutospacing="1" w:after="100" w:afterAutospacing="1" w:line="276" w:lineRule="auto"/>
        <w:rPr>
          <w:rFonts w:eastAsia="Times New Roman" w:cs="Times New Roman"/>
          <w:sz w:val="20"/>
          <w:szCs w:val="20"/>
        </w:rPr>
      </w:pPr>
      <w:r w:rsidRPr="00E52A95">
        <w:rPr>
          <w:rFonts w:eastAsia="Times New Roman" w:cs="Times New Roman"/>
          <w:b/>
          <w:bCs/>
          <w:sz w:val="20"/>
          <w:szCs w:val="20"/>
        </w:rPr>
        <w:t>Appendix 1</w:t>
      </w:r>
      <w:r w:rsidRPr="00E52A95">
        <w:rPr>
          <w:rFonts w:eastAsia="Times New Roman" w:cs="Times New Roman"/>
          <w:sz w:val="20"/>
          <w:szCs w:val="20"/>
        </w:rPr>
        <w:t xml:space="preserve"> Information on the images used in the morphology analysis of the river 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593"/>
        <w:gridCol w:w="1214"/>
        <w:gridCol w:w="2882"/>
        <w:gridCol w:w="2068"/>
        <w:gridCol w:w="1259"/>
      </w:tblGrid>
      <w:tr w:rsidR="00281793" w:rsidRPr="00E52A95" w14:paraId="3B08F7F8" w14:textId="77777777" w:rsidTr="00E52A95">
        <w:trPr>
          <w:jc w:val="center"/>
        </w:trPr>
        <w:tc>
          <w:tcPr>
            <w:tcW w:w="884" w:type="pct"/>
            <w:tcBorders>
              <w:bottom w:val="single" w:sz="12" w:space="0" w:color="auto"/>
            </w:tcBorders>
          </w:tcPr>
          <w:p w14:paraId="17A12226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</w:rPr>
              <w:t>Satellite</w:t>
            </w:r>
          </w:p>
        </w:tc>
        <w:tc>
          <w:tcPr>
            <w:tcW w:w="673" w:type="pct"/>
            <w:tcBorders>
              <w:bottom w:val="single" w:sz="12" w:space="0" w:color="auto"/>
            </w:tcBorders>
          </w:tcPr>
          <w:p w14:paraId="1BA7D71C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</w:rPr>
              <w:t>Sensor</w:t>
            </w:r>
          </w:p>
        </w:tc>
        <w:tc>
          <w:tcPr>
            <w:tcW w:w="1598" w:type="pct"/>
            <w:tcBorders>
              <w:bottom w:val="single" w:sz="12" w:space="0" w:color="auto"/>
            </w:tcBorders>
          </w:tcPr>
          <w:p w14:paraId="10F415B5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</w:rPr>
              <w:t>Date of Acquisition</w:t>
            </w:r>
          </w:p>
        </w:tc>
        <w:tc>
          <w:tcPr>
            <w:tcW w:w="1147" w:type="pct"/>
            <w:tcBorders>
              <w:bottom w:val="single" w:sz="12" w:space="0" w:color="auto"/>
            </w:tcBorders>
          </w:tcPr>
          <w:p w14:paraId="7EF16DA2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</w:rPr>
              <w:t>Spatial Resolution</w:t>
            </w:r>
          </w:p>
        </w:tc>
        <w:tc>
          <w:tcPr>
            <w:tcW w:w="698" w:type="pct"/>
            <w:tcBorders>
              <w:bottom w:val="single" w:sz="12" w:space="0" w:color="auto"/>
            </w:tcBorders>
          </w:tcPr>
          <w:p w14:paraId="0F07D87D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</w:rPr>
              <w:t>Path/Row</w:t>
            </w:r>
          </w:p>
        </w:tc>
      </w:tr>
      <w:tr w:rsidR="00281793" w:rsidRPr="00E52A95" w14:paraId="21B427A2" w14:textId="77777777" w:rsidTr="00E52A95">
        <w:trPr>
          <w:trHeight w:val="300"/>
          <w:jc w:val="center"/>
        </w:trPr>
        <w:tc>
          <w:tcPr>
            <w:tcW w:w="884" w:type="pct"/>
            <w:tcBorders>
              <w:bottom w:val="single" w:sz="12" w:space="0" w:color="auto"/>
            </w:tcBorders>
          </w:tcPr>
          <w:p w14:paraId="621DC6A6" w14:textId="77777777" w:rsidR="00281793" w:rsidRPr="00E52A95" w:rsidRDefault="00281793" w:rsidP="00AC71C8">
            <w:pPr>
              <w:spacing w:after="16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E52A95">
              <w:rPr>
                <w:rFonts w:eastAsia="Times New Roman" w:cs="Times New Roman"/>
                <w:sz w:val="20"/>
                <w:szCs w:val="20"/>
              </w:rPr>
              <w:t>Lansat</w:t>
            </w:r>
            <w:proofErr w:type="spellEnd"/>
            <w:r w:rsidRPr="00E52A95">
              <w:rPr>
                <w:rFonts w:eastAsia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673" w:type="pct"/>
            <w:tcBorders>
              <w:bottom w:val="single" w:sz="12" w:space="0" w:color="auto"/>
            </w:tcBorders>
          </w:tcPr>
          <w:p w14:paraId="2B5ABB2D" w14:textId="77777777" w:rsidR="00281793" w:rsidRPr="00E52A95" w:rsidRDefault="00281793" w:rsidP="00AC71C8">
            <w:pPr>
              <w:spacing w:after="16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MSS</w:t>
            </w:r>
          </w:p>
        </w:tc>
        <w:tc>
          <w:tcPr>
            <w:tcW w:w="1598" w:type="pct"/>
            <w:tcBorders>
              <w:bottom w:val="single" w:sz="12" w:space="0" w:color="auto"/>
            </w:tcBorders>
          </w:tcPr>
          <w:p w14:paraId="52CB8443" w14:textId="77777777" w:rsidR="00281793" w:rsidRPr="00E52A95" w:rsidRDefault="00281793" w:rsidP="00AC71C8">
            <w:pPr>
              <w:spacing w:after="16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27 December 1972</w:t>
            </w:r>
          </w:p>
        </w:tc>
        <w:tc>
          <w:tcPr>
            <w:tcW w:w="1147" w:type="pct"/>
            <w:vMerge w:val="restart"/>
          </w:tcPr>
          <w:p w14:paraId="649DF327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30 m</w:t>
            </w:r>
          </w:p>
        </w:tc>
        <w:tc>
          <w:tcPr>
            <w:tcW w:w="698" w:type="pct"/>
            <w:tcBorders>
              <w:bottom w:val="single" w:sz="12" w:space="0" w:color="auto"/>
            </w:tcBorders>
          </w:tcPr>
          <w:p w14:paraId="1A85FFD4" w14:textId="77777777" w:rsidR="00281793" w:rsidRPr="00E52A95" w:rsidRDefault="00281793" w:rsidP="00AC71C8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</w:tr>
      <w:tr w:rsidR="00281793" w:rsidRPr="00E52A95" w14:paraId="6057B092" w14:textId="77777777" w:rsidTr="00E52A95">
        <w:trPr>
          <w:trHeight w:val="300"/>
          <w:jc w:val="center"/>
        </w:trPr>
        <w:tc>
          <w:tcPr>
            <w:tcW w:w="884" w:type="pct"/>
            <w:tcBorders>
              <w:bottom w:val="single" w:sz="12" w:space="0" w:color="auto"/>
            </w:tcBorders>
          </w:tcPr>
          <w:p w14:paraId="17612D7F" w14:textId="77777777" w:rsidR="00281793" w:rsidRPr="00E52A95" w:rsidRDefault="00281793" w:rsidP="00AC71C8">
            <w:pPr>
              <w:spacing w:after="16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Landsat 5</w:t>
            </w:r>
          </w:p>
        </w:tc>
        <w:tc>
          <w:tcPr>
            <w:tcW w:w="673" w:type="pct"/>
            <w:tcBorders>
              <w:bottom w:val="single" w:sz="12" w:space="0" w:color="auto"/>
            </w:tcBorders>
          </w:tcPr>
          <w:p w14:paraId="061B2B18" w14:textId="77777777" w:rsidR="00281793" w:rsidRPr="00E52A95" w:rsidRDefault="00281793" w:rsidP="00AC71C8">
            <w:pPr>
              <w:spacing w:after="16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TM</w:t>
            </w:r>
          </w:p>
        </w:tc>
        <w:tc>
          <w:tcPr>
            <w:tcW w:w="1598" w:type="pct"/>
            <w:tcBorders>
              <w:bottom w:val="single" w:sz="12" w:space="0" w:color="auto"/>
            </w:tcBorders>
          </w:tcPr>
          <w:p w14:paraId="5B50F5E8" w14:textId="77777777" w:rsidR="00281793" w:rsidRPr="00E52A95" w:rsidRDefault="00281793" w:rsidP="00AC71C8">
            <w:pPr>
              <w:spacing w:after="160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11 January 1988</w:t>
            </w:r>
          </w:p>
        </w:tc>
        <w:tc>
          <w:tcPr>
            <w:tcW w:w="1147" w:type="pct"/>
            <w:vMerge/>
          </w:tcPr>
          <w:p w14:paraId="4BF6BC58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8" w:type="pct"/>
            <w:tcBorders>
              <w:bottom w:val="single" w:sz="12" w:space="0" w:color="auto"/>
            </w:tcBorders>
          </w:tcPr>
          <w:p w14:paraId="53A4477F" w14:textId="77777777" w:rsidR="00281793" w:rsidRPr="00E52A95" w:rsidRDefault="00281793" w:rsidP="00AC71C8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</w:tr>
      <w:tr w:rsidR="00281793" w:rsidRPr="00E52A95" w14:paraId="7AB41412" w14:textId="77777777" w:rsidTr="00E52A95">
        <w:trPr>
          <w:trHeight w:val="300"/>
          <w:jc w:val="center"/>
        </w:trPr>
        <w:tc>
          <w:tcPr>
            <w:tcW w:w="884" w:type="pct"/>
            <w:tcBorders>
              <w:top w:val="single" w:sz="12" w:space="0" w:color="auto"/>
            </w:tcBorders>
          </w:tcPr>
          <w:p w14:paraId="1F1DBE49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Landsat 5</w:t>
            </w:r>
          </w:p>
        </w:tc>
        <w:tc>
          <w:tcPr>
            <w:tcW w:w="673" w:type="pct"/>
            <w:tcBorders>
              <w:top w:val="single" w:sz="12" w:space="0" w:color="auto"/>
            </w:tcBorders>
          </w:tcPr>
          <w:p w14:paraId="5319C9EA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TM</w:t>
            </w:r>
          </w:p>
        </w:tc>
        <w:tc>
          <w:tcPr>
            <w:tcW w:w="1598" w:type="pct"/>
            <w:tcBorders>
              <w:top w:val="single" w:sz="12" w:space="0" w:color="auto"/>
            </w:tcBorders>
          </w:tcPr>
          <w:p w14:paraId="1F63F638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February 25 1993</w:t>
            </w:r>
          </w:p>
        </w:tc>
        <w:tc>
          <w:tcPr>
            <w:tcW w:w="1147" w:type="pct"/>
            <w:vMerge/>
            <w:vAlign w:val="center"/>
          </w:tcPr>
          <w:p w14:paraId="58E97E83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698" w:type="pct"/>
            <w:vMerge w:val="restart"/>
            <w:tcBorders>
              <w:top w:val="single" w:sz="12" w:space="0" w:color="auto"/>
            </w:tcBorders>
            <w:vAlign w:val="center"/>
          </w:tcPr>
          <w:p w14:paraId="10A73BF6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136/43</w:t>
            </w:r>
          </w:p>
        </w:tc>
      </w:tr>
      <w:tr w:rsidR="00281793" w:rsidRPr="00E52A95" w14:paraId="1EEE01D4" w14:textId="77777777" w:rsidTr="00E52A95">
        <w:trPr>
          <w:jc w:val="center"/>
        </w:trPr>
        <w:tc>
          <w:tcPr>
            <w:tcW w:w="884" w:type="pct"/>
          </w:tcPr>
          <w:p w14:paraId="6972F038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Landsat 5</w:t>
            </w:r>
          </w:p>
        </w:tc>
        <w:tc>
          <w:tcPr>
            <w:tcW w:w="673" w:type="pct"/>
          </w:tcPr>
          <w:p w14:paraId="797693F2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TM</w:t>
            </w:r>
          </w:p>
        </w:tc>
        <w:tc>
          <w:tcPr>
            <w:tcW w:w="1598" w:type="pct"/>
          </w:tcPr>
          <w:p w14:paraId="55169191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March 6 2008</w:t>
            </w:r>
          </w:p>
        </w:tc>
        <w:tc>
          <w:tcPr>
            <w:tcW w:w="1147" w:type="pct"/>
            <w:vMerge/>
          </w:tcPr>
          <w:p w14:paraId="5DDB3BD2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8" w:type="pct"/>
            <w:vMerge/>
          </w:tcPr>
          <w:p w14:paraId="3E92C074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both"/>
              <w:rPr>
                <w:rFonts w:cs="Times New Roman"/>
                <w:sz w:val="20"/>
                <w:szCs w:val="20"/>
              </w:rPr>
            </w:pPr>
          </w:p>
        </w:tc>
      </w:tr>
      <w:tr w:rsidR="00281793" w:rsidRPr="00E52A95" w14:paraId="7B861FCD" w14:textId="77777777" w:rsidTr="00E52A95">
        <w:trPr>
          <w:trHeight w:val="300"/>
          <w:jc w:val="center"/>
        </w:trPr>
        <w:tc>
          <w:tcPr>
            <w:tcW w:w="884" w:type="pct"/>
          </w:tcPr>
          <w:p w14:paraId="2BC8D3C5" w14:textId="77777777" w:rsidR="00281793" w:rsidRPr="00E52A95" w:rsidRDefault="00281793" w:rsidP="00AC71C8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E52A95">
              <w:rPr>
                <w:rFonts w:eastAsia="Times New Roman" w:cs="Times New Roman"/>
                <w:sz w:val="20"/>
                <w:szCs w:val="20"/>
              </w:rPr>
              <w:t>Lansat</w:t>
            </w:r>
            <w:proofErr w:type="spellEnd"/>
            <w:r w:rsidRPr="00E52A95">
              <w:rPr>
                <w:rFonts w:eastAsia="Times New Roman" w:cs="Times New Roman"/>
                <w:sz w:val="20"/>
                <w:szCs w:val="20"/>
              </w:rPr>
              <w:t xml:space="preserve"> 8</w:t>
            </w:r>
          </w:p>
        </w:tc>
        <w:tc>
          <w:tcPr>
            <w:tcW w:w="673" w:type="pct"/>
          </w:tcPr>
          <w:p w14:paraId="5270F76B" w14:textId="77777777" w:rsidR="00281793" w:rsidRPr="00E52A95" w:rsidRDefault="00281793" w:rsidP="00AC71C8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OLI</w:t>
            </w:r>
          </w:p>
        </w:tc>
        <w:tc>
          <w:tcPr>
            <w:tcW w:w="1598" w:type="pct"/>
          </w:tcPr>
          <w:p w14:paraId="52D0AF51" w14:textId="77777777" w:rsidR="00281793" w:rsidRPr="00E52A95" w:rsidRDefault="00281793" w:rsidP="00AC71C8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February 17 2022</w:t>
            </w:r>
          </w:p>
        </w:tc>
        <w:tc>
          <w:tcPr>
            <w:tcW w:w="1147" w:type="pct"/>
            <w:vMerge/>
            <w:vAlign w:val="center"/>
          </w:tcPr>
          <w:p w14:paraId="2AE2A266" w14:textId="77777777" w:rsidR="00281793" w:rsidRPr="00E52A95" w:rsidRDefault="00281793" w:rsidP="00AC71C8">
            <w:pPr>
              <w:rPr>
                <w:sz w:val="20"/>
                <w:szCs w:val="20"/>
              </w:rPr>
            </w:pPr>
          </w:p>
        </w:tc>
        <w:tc>
          <w:tcPr>
            <w:tcW w:w="698" w:type="pct"/>
            <w:vMerge/>
            <w:vAlign w:val="center"/>
          </w:tcPr>
          <w:p w14:paraId="537CF314" w14:textId="77777777" w:rsidR="00281793" w:rsidRPr="00E52A95" w:rsidRDefault="00281793" w:rsidP="00AC71C8">
            <w:pPr>
              <w:rPr>
                <w:sz w:val="20"/>
                <w:szCs w:val="20"/>
              </w:rPr>
            </w:pPr>
          </w:p>
        </w:tc>
      </w:tr>
      <w:tr w:rsidR="00281793" w:rsidRPr="00E52A95" w14:paraId="08F7C902" w14:textId="77777777" w:rsidTr="00E52A95">
        <w:trPr>
          <w:jc w:val="center"/>
        </w:trPr>
        <w:tc>
          <w:tcPr>
            <w:tcW w:w="884" w:type="pct"/>
            <w:tcBorders>
              <w:bottom w:val="single" w:sz="6" w:space="0" w:color="auto"/>
            </w:tcBorders>
          </w:tcPr>
          <w:p w14:paraId="637EFDFF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Landsat 8</w:t>
            </w:r>
          </w:p>
        </w:tc>
        <w:tc>
          <w:tcPr>
            <w:tcW w:w="673" w:type="pct"/>
            <w:tcBorders>
              <w:bottom w:val="single" w:sz="6" w:space="0" w:color="auto"/>
            </w:tcBorders>
          </w:tcPr>
          <w:p w14:paraId="19E309AA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OLI</w:t>
            </w:r>
          </w:p>
        </w:tc>
        <w:tc>
          <w:tcPr>
            <w:tcW w:w="1598" w:type="pct"/>
            <w:tcBorders>
              <w:bottom w:val="single" w:sz="6" w:space="0" w:color="auto"/>
            </w:tcBorders>
          </w:tcPr>
          <w:p w14:paraId="35F6730F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sz w:val="20"/>
                <w:szCs w:val="20"/>
              </w:rPr>
              <w:t>28 February 2023</w:t>
            </w:r>
          </w:p>
        </w:tc>
        <w:tc>
          <w:tcPr>
            <w:tcW w:w="1147" w:type="pct"/>
            <w:vMerge/>
          </w:tcPr>
          <w:p w14:paraId="4AA8D80C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8" w:type="pct"/>
            <w:vMerge/>
          </w:tcPr>
          <w:p w14:paraId="4A7516C8" w14:textId="77777777" w:rsidR="00281793" w:rsidRPr="00E52A95" w:rsidRDefault="00281793" w:rsidP="00AC71C8">
            <w:pPr>
              <w:spacing w:before="100" w:beforeAutospacing="1" w:after="100" w:afterAutospacing="1" w:line="276" w:lineRule="auto"/>
              <w:jc w:val="both"/>
              <w:rPr>
                <w:rFonts w:cs="Times New Roman"/>
                <w:sz w:val="20"/>
                <w:szCs w:val="20"/>
              </w:rPr>
            </w:pPr>
          </w:p>
        </w:tc>
      </w:tr>
    </w:tbl>
    <w:p w14:paraId="24E6F6BE" w14:textId="77777777" w:rsidR="00281793" w:rsidRPr="00E52A95" w:rsidRDefault="00281793" w:rsidP="00281793">
      <w:pPr>
        <w:spacing w:after="100" w:afterAutospacing="1" w:line="276" w:lineRule="auto"/>
        <w:jc w:val="right"/>
        <w:rPr>
          <w:rFonts w:eastAsia="Times New Roman" w:cs="Times New Roman"/>
          <w:sz w:val="20"/>
          <w:szCs w:val="20"/>
        </w:rPr>
      </w:pPr>
      <w:r w:rsidRPr="00E52A95">
        <w:rPr>
          <w:rFonts w:eastAsia="Times New Roman" w:cs="Times New Roman"/>
          <w:sz w:val="20"/>
          <w:szCs w:val="20"/>
        </w:rPr>
        <w:t>(Source: Author)</w:t>
      </w:r>
    </w:p>
    <w:p w14:paraId="4B94A686" w14:textId="043250C6" w:rsidR="00281793" w:rsidRPr="00E52A95" w:rsidRDefault="00281793" w:rsidP="00E52A95">
      <w:pPr>
        <w:spacing w:beforeAutospacing="1" w:afterAutospacing="1" w:line="276" w:lineRule="auto"/>
        <w:rPr>
          <w:rFonts w:eastAsia="Times New Roman" w:cs="Times New Roman"/>
          <w:sz w:val="20"/>
          <w:szCs w:val="20"/>
        </w:rPr>
      </w:pPr>
      <w:r w:rsidRPr="00E52A95">
        <w:rPr>
          <w:rFonts w:eastAsia="Times New Roman" w:cs="Times New Roman"/>
          <w:b/>
          <w:bCs/>
          <w:sz w:val="20"/>
          <w:szCs w:val="20"/>
        </w:rPr>
        <w:t>Appendix 2</w:t>
      </w:r>
      <w:r w:rsidRPr="00E52A95">
        <w:rPr>
          <w:rFonts w:eastAsia="Times New Roman" w:cs="Times New Roman"/>
          <w:sz w:val="20"/>
          <w:szCs w:val="20"/>
        </w:rPr>
        <w:t xml:space="preserve"> Information </w:t>
      </w:r>
      <w:r w:rsidR="003B1363">
        <w:rPr>
          <w:rFonts w:eastAsia="Times New Roman" w:cs="Times New Roman"/>
          <w:sz w:val="20"/>
          <w:szCs w:val="20"/>
        </w:rPr>
        <w:t>on</w:t>
      </w:r>
      <w:r w:rsidRPr="00E52A95">
        <w:rPr>
          <w:rFonts w:eastAsia="Times New Roman" w:cs="Times New Roman"/>
          <w:sz w:val="20"/>
          <w:szCs w:val="20"/>
        </w:rPr>
        <w:t xml:space="preserve"> the images used in landcover analysis in the study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07"/>
        <w:gridCol w:w="992"/>
        <w:gridCol w:w="2468"/>
        <w:gridCol w:w="1720"/>
        <w:gridCol w:w="1063"/>
        <w:gridCol w:w="956"/>
      </w:tblGrid>
      <w:tr w:rsidR="00281793" w:rsidRPr="00E52A95" w14:paraId="7E7EC5FB" w14:textId="77777777" w:rsidTr="00E52A95">
        <w:trPr>
          <w:trHeight w:val="448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C531CE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  <w:t>Satellite</w:t>
            </w:r>
          </w:p>
          <w:p w14:paraId="48147E7B" w14:textId="77777777" w:rsidR="00281793" w:rsidRPr="00E52A95" w:rsidRDefault="00281793" w:rsidP="00AC71C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451BEF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  <w:t>Sensor</w:t>
            </w:r>
          </w:p>
          <w:p w14:paraId="574D8533" w14:textId="77777777" w:rsidR="00281793" w:rsidRPr="00E52A95" w:rsidRDefault="00281793" w:rsidP="00AC71C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FBEC83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  <w:t>Date of Acquisition</w:t>
            </w:r>
            <w:r w:rsidRPr="00E52A95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AD4884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  <w:t>Spatial Resolution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CC3AB25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  <w:t>Path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9899751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b/>
                <w:bCs/>
                <w:color w:val="000000" w:themeColor="text1"/>
                <w:sz w:val="20"/>
                <w:szCs w:val="20"/>
              </w:rPr>
              <w:t>Row</w:t>
            </w:r>
          </w:p>
        </w:tc>
      </w:tr>
      <w:tr w:rsidR="00281793" w:rsidRPr="00E52A95" w14:paraId="6AF09B8F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07E19EE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Lansat</w:t>
            </w:r>
            <w:proofErr w:type="spellEnd"/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1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0B5A117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MSS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2F1E332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December 27, 1972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4A5C7F7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60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6F4F731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EBBEFEF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19900357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B8CA0D5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Lansat</w:t>
            </w:r>
            <w:proofErr w:type="spellEnd"/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1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D02C3CD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MSS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E1E60B1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December 28, 1972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E70629B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60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883BB55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0B6A2CB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336C66B4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4DCDFEB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Lansat</w:t>
            </w:r>
            <w:proofErr w:type="spellEnd"/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 1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88726DD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MSS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3EAED17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December 28, 1972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696480D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60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E56D325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147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3EF03A9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</w:tr>
      <w:tr w:rsidR="00281793" w:rsidRPr="00E52A95" w14:paraId="101FC31D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0ACC80D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5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F83918F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TM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573F7EF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January 2, 1988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CFB759F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5DC40E2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DB1FC0F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21E969E0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D8CE616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5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1639676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TM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48FF6BF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January 2, 1988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1F9DAFA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9525747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6EB09F3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</w:tr>
      <w:tr w:rsidR="00281793" w:rsidRPr="00E52A95" w14:paraId="286FB596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28F6B81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5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31BDF06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TM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F47B4A1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January 11, 1988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CE98151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512F1F2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136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2D88B95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10D0E41D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09608E4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5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6E00504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TM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B2D63C4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March 4, 1993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7590CAD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E4824B5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0B5281F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25D1CE8C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8CBDE83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5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024275A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TM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606606B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March 4, 1993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DADAF9B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B36A124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9D0AEE2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</w:tr>
      <w:tr w:rsidR="00281793" w:rsidRPr="00E52A95" w14:paraId="00B29902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CED9E68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5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2E2FBE9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TM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8E6E480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March 13, 1993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CD8C795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36D8B1A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136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C7E348C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03528E14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EA49367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5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AB7C0AA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TM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66734CB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February 23, 2007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0610CF6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63B2292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5A9EF6A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00036D73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1213D35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5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335C69D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TM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11153E6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March 4, 2007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0CC5063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934916E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136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0BBCF10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03EC7F57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E8A7B4B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5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1A8ADA9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TM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F1B03A5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March 11, 2007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A67D1F8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BEEE8D8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7676076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44</w:t>
            </w:r>
          </w:p>
        </w:tc>
      </w:tr>
      <w:tr w:rsidR="00281793" w:rsidRPr="00E52A95" w14:paraId="04A29E09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2DDD25F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8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2DC4EF8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OLI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8CE4C5F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February 9, 2022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D54AEE8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4C6BE51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136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7800090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0D4D1085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D956D59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Landsat 8 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890E45F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OLI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995DFDD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February 16, 2022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5B9E279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73216D8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7A342F9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179691B4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07F6B6C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9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1348F56A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OLI</w:t>
            </w:r>
            <w:r w:rsidRPr="00E52A95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0FB9B8D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February 20, 2023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7F8B6B54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2A16024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136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23F20AD7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  <w:tr w:rsidR="00281793" w:rsidRPr="00E52A95" w14:paraId="06D8EC67" w14:textId="77777777" w:rsidTr="00E52A95">
        <w:trPr>
          <w:trHeight w:val="300"/>
          <w:jc w:val="center"/>
        </w:trPr>
        <w:tc>
          <w:tcPr>
            <w:tcW w:w="10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66077B1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Landsat 9</w:t>
            </w: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3DDC77D9" w14:textId="77777777" w:rsidR="00281793" w:rsidRPr="00E52A95" w:rsidRDefault="00281793" w:rsidP="00AC71C8">
            <w:pPr>
              <w:spacing w:after="0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OLI </w:t>
            </w:r>
          </w:p>
        </w:tc>
        <w:tc>
          <w:tcPr>
            <w:tcW w:w="137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4DEEA2A9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February 27, 2023</w:t>
            </w:r>
          </w:p>
        </w:tc>
        <w:tc>
          <w:tcPr>
            <w:tcW w:w="9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56E31DA3" w14:textId="77777777" w:rsidR="00281793" w:rsidRPr="00E52A95" w:rsidRDefault="00281793" w:rsidP="00AC71C8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 xml:space="preserve">30 Meter </w:t>
            </w:r>
          </w:p>
        </w:tc>
        <w:tc>
          <w:tcPr>
            <w:tcW w:w="59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61F4D3CC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137</w:t>
            </w:r>
          </w:p>
        </w:tc>
        <w:tc>
          <w:tcPr>
            <w:tcW w:w="53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bottom"/>
          </w:tcPr>
          <w:p w14:paraId="086E344C" w14:textId="77777777" w:rsidR="00281793" w:rsidRPr="00E52A95" w:rsidRDefault="00281793" w:rsidP="00AC71C8">
            <w:pPr>
              <w:spacing w:after="0"/>
              <w:jc w:val="right"/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E52A95">
              <w:rPr>
                <w:rFonts w:eastAsia="Times New Roman" w:cs="Times New Roman"/>
                <w:color w:val="000000" w:themeColor="text1"/>
                <w:sz w:val="20"/>
                <w:szCs w:val="20"/>
              </w:rPr>
              <w:t>43</w:t>
            </w:r>
          </w:p>
        </w:tc>
      </w:tr>
    </w:tbl>
    <w:p w14:paraId="4AF1E603" w14:textId="01912D89" w:rsidR="00281793" w:rsidRPr="00E52A95" w:rsidRDefault="00281793" w:rsidP="00281793">
      <w:pPr>
        <w:spacing w:beforeAutospacing="1" w:after="0" w:afterAutospacing="1" w:line="240" w:lineRule="auto"/>
        <w:textAlignment w:val="baseline"/>
        <w:rPr>
          <w:rFonts w:ascii="Segoe UI" w:eastAsia="Times New Roman" w:hAnsi="Segoe UI" w:cs="Segoe UI"/>
          <w:sz w:val="20"/>
          <w:szCs w:val="20"/>
          <w:lang w:bidi="bn-BD"/>
        </w:rPr>
      </w:pPr>
      <w:r w:rsidRPr="00E52A95">
        <w:rPr>
          <w:rFonts w:eastAsia="Times New Roman" w:cs="Times New Roman"/>
          <w:b/>
          <w:bCs/>
          <w:sz w:val="20"/>
          <w:szCs w:val="20"/>
          <w:lang w:bidi="bn-BD"/>
        </w:rPr>
        <w:t xml:space="preserve">Appendix 3 </w:t>
      </w:r>
      <w:r w:rsidRPr="00E52A95">
        <w:rPr>
          <w:rFonts w:eastAsia="Times New Roman" w:cs="Times New Roman"/>
          <w:sz w:val="20"/>
          <w:szCs w:val="20"/>
          <w:lang w:bidi="bn-BD"/>
        </w:rPr>
        <w:t>Land cover change statistics of study area (</w:t>
      </w:r>
      <w:r w:rsidRPr="00E52A95">
        <w:rPr>
          <w:rFonts w:eastAsia="Times New Roman" w:cs="Times New Roman"/>
          <w:sz w:val="20"/>
          <w:szCs w:val="20"/>
        </w:rPr>
        <w:t>km</w:t>
      </w:r>
      <w:r w:rsidRPr="00E52A95">
        <w:rPr>
          <w:rFonts w:eastAsia="Times New Roman" w:cs="Times New Roman"/>
          <w:sz w:val="20"/>
          <w:szCs w:val="20"/>
          <w:vertAlign w:val="superscript"/>
        </w:rPr>
        <w:t>2</w:t>
      </w:r>
      <w:r w:rsidRPr="00E52A95">
        <w:rPr>
          <w:rFonts w:eastAsia="Times New Roman" w:cs="Times New Roman"/>
          <w:sz w:val="20"/>
          <w:szCs w:val="20"/>
          <w:lang w:bidi="bn-BD"/>
        </w:rPr>
        <w:t>) 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7"/>
        <w:gridCol w:w="1304"/>
        <w:gridCol w:w="1227"/>
        <w:gridCol w:w="1207"/>
        <w:gridCol w:w="1227"/>
        <w:gridCol w:w="1303"/>
        <w:gridCol w:w="1245"/>
      </w:tblGrid>
      <w:tr w:rsidR="00281793" w:rsidRPr="00E52A95" w14:paraId="713C98CE" w14:textId="77777777" w:rsidTr="00E52A95">
        <w:trPr>
          <w:trHeight w:val="435"/>
          <w:jc w:val="center"/>
        </w:trPr>
        <w:tc>
          <w:tcPr>
            <w:tcW w:w="8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11DC94" w14:textId="77777777" w:rsidR="00281793" w:rsidRPr="00E52A95" w:rsidRDefault="00281793" w:rsidP="00AC71C8">
            <w:pPr>
              <w:spacing w:after="0" w:line="240" w:lineRule="auto"/>
              <w:ind w:left="-30" w:right="-30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 </w:t>
            </w: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47EB49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  <w:lang w:bidi="bn-BD"/>
              </w:rPr>
              <w:t>1972</w:t>
            </w: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 </w:t>
            </w: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1A4155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  <w:lang w:bidi="bn-BD"/>
              </w:rPr>
              <w:t>1993</w:t>
            </w: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 </w:t>
            </w: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4956C8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  <w:lang w:bidi="bn-BD"/>
              </w:rPr>
              <w:t>1998</w:t>
            </w: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 </w:t>
            </w: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932F10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  <w:lang w:bidi="bn-BD"/>
              </w:rPr>
              <w:t>2007</w:t>
            </w: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 </w:t>
            </w: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81750B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  <w:lang w:bidi="bn-BD"/>
              </w:rPr>
              <w:t>2022</w:t>
            </w: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 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7406FC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  <w:lang w:bidi="bn-BD"/>
              </w:rPr>
              <w:t>2023</w:t>
            </w: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 </w:t>
            </w:r>
          </w:p>
        </w:tc>
      </w:tr>
      <w:tr w:rsidR="00281793" w:rsidRPr="00E52A95" w14:paraId="61700C4E" w14:textId="77777777" w:rsidTr="00E52A95">
        <w:trPr>
          <w:trHeight w:val="318"/>
          <w:jc w:val="center"/>
        </w:trPr>
        <w:tc>
          <w:tcPr>
            <w:tcW w:w="8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BF1DEF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  <w:lang w:bidi="bn-BD"/>
              </w:rPr>
              <w:t>Water Body</w:t>
            </w: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 </w:t>
            </w: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EC207C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5535 </w:t>
            </w: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A6F38A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3669 </w:t>
            </w: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D9BB57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4174 </w:t>
            </w: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F4DA03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4573 </w:t>
            </w: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5C8407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4699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41B956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1274 </w:t>
            </w:r>
          </w:p>
        </w:tc>
      </w:tr>
      <w:tr w:rsidR="00281793" w:rsidRPr="00E52A95" w14:paraId="2D02E906" w14:textId="77777777" w:rsidTr="00E52A95">
        <w:trPr>
          <w:trHeight w:val="690"/>
          <w:jc w:val="center"/>
        </w:trPr>
        <w:tc>
          <w:tcPr>
            <w:tcW w:w="83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94F40A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b/>
                <w:bCs/>
                <w:sz w:val="20"/>
                <w:szCs w:val="20"/>
                <w:lang w:bidi="bn-BD"/>
              </w:rPr>
              <w:t>Vegetation and Forest Area</w:t>
            </w: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 </w:t>
            </w: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62E618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4920 </w:t>
            </w: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2204FB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12341</w:t>
            </w:r>
          </w:p>
        </w:tc>
        <w:tc>
          <w:tcPr>
            <w:tcW w:w="6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25D7FF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10200 </w:t>
            </w:r>
          </w:p>
        </w:tc>
        <w:tc>
          <w:tcPr>
            <w:tcW w:w="68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DBF7B4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10975 </w:t>
            </w:r>
          </w:p>
        </w:tc>
        <w:tc>
          <w:tcPr>
            <w:tcW w:w="7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BA725B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10604 </w:t>
            </w:r>
          </w:p>
        </w:tc>
        <w:tc>
          <w:tcPr>
            <w:tcW w:w="69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C1EF36" w14:textId="77777777" w:rsidR="00281793" w:rsidRPr="00E52A95" w:rsidRDefault="00281793" w:rsidP="00AC71C8">
            <w:pPr>
              <w:spacing w:after="0" w:line="240" w:lineRule="auto"/>
              <w:ind w:left="-30" w:right="-30"/>
              <w:jc w:val="center"/>
              <w:textAlignment w:val="baseline"/>
              <w:rPr>
                <w:rFonts w:eastAsia="Times New Roman" w:cs="Times New Roman"/>
                <w:sz w:val="20"/>
                <w:szCs w:val="20"/>
                <w:lang w:bidi="bn-BD"/>
              </w:rPr>
            </w:pPr>
            <w:r w:rsidRPr="00E52A95">
              <w:rPr>
                <w:rFonts w:eastAsia="Times New Roman" w:cs="Times New Roman"/>
                <w:sz w:val="20"/>
                <w:szCs w:val="20"/>
                <w:lang w:bidi="bn-BD"/>
              </w:rPr>
              <w:t>12495 </w:t>
            </w:r>
          </w:p>
        </w:tc>
      </w:tr>
    </w:tbl>
    <w:p w14:paraId="192D7049" w14:textId="77777777" w:rsidR="002D33F2" w:rsidRPr="00E52A95" w:rsidRDefault="002D33F2">
      <w:pPr>
        <w:rPr>
          <w:rFonts w:cs="Times New Roman"/>
          <w:sz w:val="20"/>
          <w:szCs w:val="20"/>
        </w:rPr>
      </w:pPr>
    </w:p>
    <w:sectPr w:rsidR="002D33F2" w:rsidRPr="00E52A95" w:rsidSect="00E52A95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609"/>
    <w:rsid w:val="00036FE7"/>
    <w:rsid w:val="00281793"/>
    <w:rsid w:val="002D33F2"/>
    <w:rsid w:val="00385609"/>
    <w:rsid w:val="003B1363"/>
    <w:rsid w:val="00E5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37444C"/>
  <w15:chartTrackingRefBased/>
  <w15:docId w15:val="{2B564D4D-802E-4E39-9B09-88C0581AE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79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1793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279</Words>
  <Characters>1140</Characters>
  <Application>Microsoft Office Word</Application>
  <DocSecurity>0</DocSecurity>
  <Lines>166</Lines>
  <Paragraphs>151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2025-04-17T19:39:00Z</dcterms:created>
  <dcterms:modified xsi:type="dcterms:W3CDTF">2025-05-01T05:33:00Z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6b5cc0c618dc33ce1d913166b9b4f42fda97a79c6b630e62d01e2c51fff01974</vt:lpwstr>
  </property>
</Properties>
</file>