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F686E" w14:textId="16D11E1C" w:rsidR="00A37B9F" w:rsidRDefault="00716F47" w:rsidP="00A37B9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Additional</w:t>
      </w:r>
      <w:r w:rsidR="006E0C27" w:rsidRPr="00E90087">
        <w:rPr>
          <w:b/>
          <w:bCs/>
          <w:sz w:val="28"/>
          <w:szCs w:val="28"/>
        </w:rPr>
        <w:t xml:space="preserve"> </w:t>
      </w:r>
      <w:r w:rsidR="00834D14">
        <w:rPr>
          <w:b/>
          <w:bCs/>
          <w:sz w:val="28"/>
          <w:szCs w:val="28"/>
        </w:rPr>
        <w:t>file</w:t>
      </w:r>
      <w:r w:rsidR="003B0680">
        <w:rPr>
          <w:b/>
          <w:bCs/>
          <w:sz w:val="28"/>
          <w:szCs w:val="28"/>
        </w:rPr>
        <w:t xml:space="preserve"> </w:t>
      </w:r>
      <w:r w:rsidR="00AE7C3C">
        <w:rPr>
          <w:b/>
          <w:bCs/>
          <w:sz w:val="28"/>
          <w:szCs w:val="28"/>
        </w:rPr>
        <w:t>3</w:t>
      </w:r>
      <w:r w:rsidR="006E0C27" w:rsidRPr="00E90087">
        <w:rPr>
          <w:b/>
          <w:bCs/>
          <w:sz w:val="28"/>
          <w:szCs w:val="28"/>
        </w:rPr>
        <w:t xml:space="preserve">: </w:t>
      </w:r>
      <w:r w:rsidR="00262573">
        <w:rPr>
          <w:b/>
          <w:bCs/>
          <w:sz w:val="28"/>
          <w:szCs w:val="28"/>
        </w:rPr>
        <w:t>F</w:t>
      </w:r>
      <w:r w:rsidR="004A7602">
        <w:rPr>
          <w:b/>
          <w:bCs/>
          <w:sz w:val="28"/>
          <w:szCs w:val="28"/>
        </w:rPr>
        <w:t>ull-text articles</w:t>
      </w:r>
      <w:r w:rsidR="00262573">
        <w:rPr>
          <w:b/>
          <w:bCs/>
          <w:sz w:val="28"/>
          <w:szCs w:val="28"/>
        </w:rPr>
        <w:t xml:space="preserve"> excluded </w:t>
      </w:r>
      <w:r w:rsidR="00F27BCD">
        <w:rPr>
          <w:b/>
          <w:bCs/>
          <w:sz w:val="28"/>
          <w:szCs w:val="28"/>
        </w:rPr>
        <w:t>with</w:t>
      </w:r>
      <w:r w:rsidR="00262573">
        <w:rPr>
          <w:b/>
          <w:bCs/>
          <w:sz w:val="28"/>
          <w:szCs w:val="28"/>
        </w:rPr>
        <w:t xml:space="preserve"> reason for exclusion</w:t>
      </w:r>
    </w:p>
    <w:p w14:paraId="5C671E1F" w14:textId="39073FA7" w:rsidR="00716F47" w:rsidRDefault="00716F47" w:rsidP="00716F47">
      <w:pPr>
        <w:rPr>
          <w:b/>
          <w:bCs/>
        </w:rPr>
      </w:pPr>
      <w:r>
        <w:rPr>
          <w:b/>
          <w:bCs/>
        </w:rPr>
        <w:t>Reason: Full text not available (English language databases)</w:t>
      </w:r>
    </w:p>
    <w:p w14:paraId="64CD8B14" w14:textId="4146AF7D" w:rsidR="00716F47" w:rsidRPr="00716F47" w:rsidRDefault="00716F47" w:rsidP="00716F47">
      <w:pPr>
        <w:pStyle w:val="ListParagraph"/>
        <w:numPr>
          <w:ilvl w:val="0"/>
          <w:numId w:val="1"/>
        </w:numPr>
        <w:ind w:hanging="720"/>
        <w:rPr>
          <w:b/>
          <w:bCs/>
        </w:rPr>
      </w:pPr>
      <w:r w:rsidRPr="0098440F">
        <w:t xml:space="preserve">Ren, Y., H. </w:t>
      </w:r>
      <w:proofErr w:type="spellStart"/>
      <w:r w:rsidRPr="0098440F">
        <w:t>Xue</w:t>
      </w:r>
      <w:proofErr w:type="spellEnd"/>
      <w:r w:rsidRPr="0098440F">
        <w:t xml:space="preserve">, and A. Li, </w:t>
      </w:r>
      <w:r w:rsidRPr="00716F47">
        <w:rPr>
          <w:i/>
        </w:rPr>
        <w:t>Effect of microscope intervention on taijiquan on clinical rehabilitation of elderly patients with knee arthritis.</w:t>
      </w:r>
      <w:r w:rsidRPr="0098440F">
        <w:t xml:space="preserve"> </w:t>
      </w:r>
      <w:proofErr w:type="spellStart"/>
      <w:r w:rsidRPr="0098440F">
        <w:t>Investigacion</w:t>
      </w:r>
      <w:proofErr w:type="spellEnd"/>
      <w:r w:rsidRPr="0098440F">
        <w:t xml:space="preserve"> </w:t>
      </w:r>
      <w:proofErr w:type="spellStart"/>
      <w:r w:rsidRPr="0098440F">
        <w:t>clinica</w:t>
      </w:r>
      <w:proofErr w:type="spellEnd"/>
      <w:r w:rsidRPr="0098440F">
        <w:t xml:space="preserve"> (</w:t>
      </w:r>
      <w:r>
        <w:t>V</w:t>
      </w:r>
      <w:r w:rsidRPr="0098440F">
        <w:t xml:space="preserve">enezuela), 2020. </w:t>
      </w:r>
      <w:r w:rsidRPr="00716F47">
        <w:rPr>
          <w:b/>
        </w:rPr>
        <w:t>61</w:t>
      </w:r>
      <w:r w:rsidRPr="0098440F">
        <w:t>(1): p. 312‐320.</w:t>
      </w:r>
    </w:p>
    <w:p w14:paraId="31500703" w14:textId="65ADCAC2" w:rsidR="00716F47" w:rsidRPr="00716F47" w:rsidRDefault="00716F47" w:rsidP="00716F47">
      <w:pPr>
        <w:rPr>
          <w:b/>
          <w:bCs/>
        </w:rPr>
      </w:pPr>
      <w:r w:rsidRPr="00716F47">
        <w:rPr>
          <w:b/>
          <w:bCs/>
        </w:rPr>
        <w:t xml:space="preserve">Reason: </w:t>
      </w:r>
      <w:r>
        <w:rPr>
          <w:b/>
          <w:bCs/>
        </w:rPr>
        <w:t>Full text not available</w:t>
      </w:r>
      <w:r w:rsidRPr="00716F47">
        <w:rPr>
          <w:b/>
          <w:bCs/>
        </w:rPr>
        <w:t xml:space="preserve"> (Chinese language databases)</w:t>
      </w:r>
    </w:p>
    <w:p w14:paraId="4FC723C1" w14:textId="6629D4DB" w:rsidR="00716F47" w:rsidRPr="00716F47" w:rsidRDefault="00716F47" w:rsidP="00716F47">
      <w:r w:rsidRPr="00716F47">
        <w:t>None</w:t>
      </w:r>
    </w:p>
    <w:p w14:paraId="29249B96" w14:textId="3585B069" w:rsidR="00D43277" w:rsidRDefault="00A37B9F">
      <w:pPr>
        <w:rPr>
          <w:b/>
          <w:bCs/>
        </w:rPr>
      </w:pPr>
      <w:r>
        <w:rPr>
          <w:b/>
          <w:bCs/>
        </w:rPr>
        <w:t xml:space="preserve">Reason: </w:t>
      </w:r>
      <w:r w:rsidRPr="00A37B9F">
        <w:rPr>
          <w:b/>
          <w:bCs/>
        </w:rPr>
        <w:t>Duplicates</w:t>
      </w:r>
      <w:r w:rsidR="00D43277">
        <w:rPr>
          <w:b/>
          <w:bCs/>
        </w:rPr>
        <w:t xml:space="preserve"> (English </w:t>
      </w:r>
      <w:r w:rsidR="006F6641">
        <w:rPr>
          <w:b/>
          <w:bCs/>
        </w:rPr>
        <w:t>language d</w:t>
      </w:r>
      <w:r w:rsidR="00D43277">
        <w:rPr>
          <w:b/>
          <w:bCs/>
        </w:rPr>
        <w:t>atabases)</w:t>
      </w:r>
    </w:p>
    <w:p w14:paraId="7004A6FE" w14:textId="77777777" w:rsidR="00417A1A" w:rsidRPr="0098440F" w:rsidRDefault="00417A1A" w:rsidP="00417A1A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98440F">
        <w:t>1.</w:t>
      </w:r>
      <w:r w:rsidRPr="0098440F">
        <w:tab/>
        <w:t xml:space="preserve">Liu, L., et al., </w:t>
      </w:r>
      <w:r w:rsidRPr="0098440F">
        <w:rPr>
          <w:i/>
        </w:rPr>
        <w:t>The effectiveness of tai chi in breast cancer patients: A systematic review and meta-analysis.</w:t>
      </w:r>
      <w:r w:rsidRPr="0098440F">
        <w:t xml:space="preserve"> Complement Ther Clin Pract., 2020. </w:t>
      </w:r>
      <w:r w:rsidRPr="0098440F">
        <w:rPr>
          <w:b/>
        </w:rPr>
        <w:t>38:101078.</w:t>
      </w:r>
      <w:r w:rsidRPr="0098440F">
        <w:t>(doi): p. 10.1016/j.ctcp.2019.101078. Epub 2019 Dec 13.</w:t>
      </w:r>
    </w:p>
    <w:p w14:paraId="7D8749CB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2.</w:t>
      </w:r>
      <w:r w:rsidRPr="0098440F">
        <w:tab/>
        <w:t xml:space="preserve">Hoke, M., et al., </w:t>
      </w:r>
      <w:r w:rsidRPr="0098440F">
        <w:rPr>
          <w:i/>
        </w:rPr>
        <w:t>Balance Impairment and Effectiveness of Exercise Intervention in Chronic Obstructive Pulmonary Disease-A Systematic Review.</w:t>
      </w:r>
      <w:r w:rsidRPr="0098440F">
        <w:t xml:space="preserve"> J Clin Neurosci., 2020. </w:t>
      </w:r>
      <w:r w:rsidRPr="0098440F">
        <w:rPr>
          <w:b/>
        </w:rPr>
        <w:t>76:261-263.</w:t>
      </w:r>
      <w:r w:rsidRPr="0098440F">
        <w:t>(doi): p. 10.1016/j.jocn.2020.04.040. Epub 2020 Apr 15.</w:t>
      </w:r>
    </w:p>
    <w:p w14:paraId="4A26E3C3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3.</w:t>
      </w:r>
      <w:r w:rsidRPr="0098440F">
        <w:tab/>
        <w:t xml:space="preserve">Weber, M., et al., </w:t>
      </w:r>
      <w:r w:rsidRPr="0098440F">
        <w:rPr>
          <w:i/>
        </w:rPr>
        <w:t>Physical therapy interventions for older people with vertigo, dizziness and balance disorders addressing mobility and participation: a systematic review.</w:t>
      </w:r>
      <w:r w:rsidRPr="0098440F">
        <w:t xml:space="preserve"> Int J Environ Res Public Health., 2020. </w:t>
      </w:r>
      <w:r w:rsidRPr="0098440F">
        <w:rPr>
          <w:b/>
        </w:rPr>
        <w:t>17</w:t>
      </w:r>
      <w:r w:rsidRPr="0098440F">
        <w:t>(18): p. 6556. doi: 10.3390/ijerph17186556.</w:t>
      </w:r>
    </w:p>
    <w:p w14:paraId="50FC82C9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4.</w:t>
      </w:r>
      <w:r w:rsidRPr="0098440F">
        <w:tab/>
        <w:t xml:space="preserve">Liu, X., et al., </w:t>
      </w:r>
      <w:r w:rsidRPr="0098440F">
        <w:rPr>
          <w:i/>
        </w:rPr>
        <w:t>The Effect of Tai Chi on Quality of Life in Centrally Obese Adults with Depression.</w:t>
      </w:r>
      <w:r w:rsidRPr="0098440F">
        <w:t xml:space="preserve"> J Altern Complement Med, 2019. </w:t>
      </w:r>
      <w:r w:rsidRPr="0098440F">
        <w:rPr>
          <w:b/>
        </w:rPr>
        <w:t>25</w:t>
      </w:r>
      <w:r w:rsidRPr="0098440F">
        <w:t>(10): p. 1005-1008.</w:t>
      </w:r>
    </w:p>
    <w:p w14:paraId="023235C9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5.</w:t>
      </w:r>
      <w:r w:rsidRPr="0098440F">
        <w:tab/>
        <w:t xml:space="preserve">Cheng, D., et al., </w:t>
      </w:r>
      <w:r w:rsidRPr="0098440F">
        <w:rPr>
          <w:i/>
        </w:rPr>
        <w:t>The Effects of Tai Chi and Qigong on Immune Responses: A Systematic Review and Meta-Analysis.</w:t>
      </w:r>
      <w:r w:rsidRPr="0098440F">
        <w:t xml:space="preserve"> Chin J Integr Med., 2020. </w:t>
      </w:r>
      <w:r w:rsidRPr="0098440F">
        <w:rPr>
          <w:b/>
        </w:rPr>
        <w:t>26</w:t>
      </w:r>
      <w:r w:rsidRPr="0098440F">
        <w:t>(5): p. 393-400. doi: 10.1007/s11655-020-3262-9. Epub 2020 Apr 29.</w:t>
      </w:r>
    </w:p>
    <w:p w14:paraId="5B460E8C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6.</w:t>
      </w:r>
      <w:r w:rsidRPr="0098440F">
        <w:tab/>
        <w:t xml:space="preserve">Guan, Y., et al., </w:t>
      </w:r>
      <w:r w:rsidRPr="0098440F">
        <w:rPr>
          <w:i/>
        </w:rPr>
        <w:t>Yoga and Tai Chi: a mind-body approach in managing respiratory symptoms in obstructive lung diseases.</w:t>
      </w:r>
      <w:r w:rsidRPr="0098440F">
        <w:t xml:space="preserve"> J Rehabil Med., 2020. </w:t>
      </w:r>
      <w:r w:rsidRPr="0098440F">
        <w:rPr>
          <w:b/>
        </w:rPr>
        <w:t>52</w:t>
      </w:r>
      <w:r w:rsidRPr="0098440F">
        <w:t>(5): p. jrm00057. doi: 10.2340/16501977-2683.</w:t>
      </w:r>
    </w:p>
    <w:p w14:paraId="29A90959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7.</w:t>
      </w:r>
      <w:r w:rsidRPr="0098440F">
        <w:tab/>
        <w:t xml:space="preserve">Hu, L., et al., </w:t>
      </w:r>
      <w:r w:rsidRPr="0098440F">
        <w:rPr>
          <w:i/>
        </w:rPr>
        <w:t>Effects of Tai Chi exercise on cardiovascular disease risk factors and quality of life in adults with essential hypertension: A meta-analysis.</w:t>
      </w:r>
      <w:r w:rsidRPr="0098440F">
        <w:t xml:space="preserve"> Clin Rehabil, 2020. </w:t>
      </w:r>
      <w:r w:rsidRPr="0098440F">
        <w:rPr>
          <w:b/>
        </w:rPr>
        <w:t>21</w:t>
      </w:r>
      <w:r w:rsidRPr="0098440F">
        <w:t>(269215520954343): p. 0269215520954343.</w:t>
      </w:r>
    </w:p>
    <w:p w14:paraId="54D868CF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8.</w:t>
      </w:r>
      <w:r w:rsidRPr="0098440F">
        <w:tab/>
        <w:t xml:space="preserve">Liang, H., et al., </w:t>
      </w:r>
      <w:r w:rsidRPr="0098440F">
        <w:rPr>
          <w:i/>
        </w:rPr>
        <w:t>Meta-Analysis of Randomized Controlled Trials of the Effects of Tai Chi on Blood Pressure.</w:t>
      </w:r>
      <w:r w:rsidRPr="0098440F">
        <w:t xml:space="preserve"> Heart Lung., 2020. </w:t>
      </w:r>
      <w:r w:rsidRPr="0098440F">
        <w:rPr>
          <w:b/>
        </w:rPr>
        <w:t>49</w:t>
      </w:r>
      <w:r w:rsidRPr="0098440F">
        <w:t>(4): p. 353-363. doi: 10.1016/j.hrtlng.2020.02.041. Epub 2020 Mar 12.</w:t>
      </w:r>
    </w:p>
    <w:p w14:paraId="0D39A000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9.</w:t>
      </w:r>
      <w:r w:rsidRPr="0098440F">
        <w:tab/>
        <w:t xml:space="preserve">Zhao, J., </w:t>
      </w:r>
      <w:r w:rsidRPr="0098440F">
        <w:rPr>
          <w:i/>
        </w:rPr>
        <w:t>Effects of Tai Chi Chuan on the changes of bone mineral density of perimenopausal women. [Chinese].</w:t>
      </w:r>
      <w:r w:rsidRPr="0098440F">
        <w:t xml:space="preserve"> Chinese Journal of Tissue Engineering Research, 2020. </w:t>
      </w:r>
      <w:r w:rsidRPr="0098440F">
        <w:rPr>
          <w:b/>
        </w:rPr>
        <w:t>24</w:t>
      </w:r>
      <w:r w:rsidRPr="0098440F">
        <w:t>(2): p. 176-180.</w:t>
      </w:r>
    </w:p>
    <w:p w14:paraId="76BBC875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10.</w:t>
      </w:r>
      <w:r w:rsidRPr="0098440F">
        <w:tab/>
        <w:t xml:space="preserve">Xiao, Q., et al., </w:t>
      </w:r>
      <w:r w:rsidRPr="0098440F">
        <w:rPr>
          <w:i/>
        </w:rPr>
        <w:t>Tai Chi for preventing falls in the elderly: An overviews of systematic reviews. [Chinese].</w:t>
      </w:r>
      <w:r w:rsidRPr="0098440F">
        <w:t xml:space="preserve"> Chinese Journal of Evidence-Based Medicine, 2020. </w:t>
      </w:r>
      <w:r w:rsidRPr="0098440F">
        <w:rPr>
          <w:b/>
        </w:rPr>
        <w:t>20</w:t>
      </w:r>
      <w:r w:rsidRPr="0098440F">
        <w:t>(2): p. 191-198.</w:t>
      </w:r>
    </w:p>
    <w:p w14:paraId="1D063401" w14:textId="77777777" w:rsidR="00417A1A" w:rsidRPr="0098440F" w:rsidRDefault="00417A1A" w:rsidP="00417A1A">
      <w:pPr>
        <w:pStyle w:val="EndNoteBibliography"/>
        <w:ind w:left="720" w:hanging="720"/>
      </w:pPr>
      <w:r w:rsidRPr="0098440F">
        <w:t>11.</w:t>
      </w:r>
      <w:r w:rsidRPr="0098440F">
        <w:tab/>
        <w:t xml:space="preserve">Guo, C., et al., </w:t>
      </w:r>
      <w:r w:rsidRPr="0098440F">
        <w:rPr>
          <w:i/>
        </w:rPr>
        <w:t>Effects of Tai Chi training on the physical and mental health status in patients with chronic obstructive pulmonary disease: a systematic review and meta-analysis.</w:t>
      </w:r>
      <w:r w:rsidRPr="0098440F">
        <w:t xml:space="preserve"> J Thorac Dis., 2020. </w:t>
      </w:r>
      <w:r w:rsidRPr="0098440F">
        <w:rPr>
          <w:b/>
        </w:rPr>
        <w:t>12</w:t>
      </w:r>
      <w:r w:rsidRPr="0098440F">
        <w:t>(3): p. 504-521. doi: 10.21037/jtd.2020.01.03.</w:t>
      </w:r>
    </w:p>
    <w:p w14:paraId="47F175EC" w14:textId="1205DBD0" w:rsidR="00D43277" w:rsidRPr="00417A1A" w:rsidRDefault="00417A1A" w:rsidP="00417A1A">
      <w:pPr>
        <w:rPr>
          <w:b/>
          <w:bCs/>
        </w:rPr>
      </w:pPr>
      <w:r>
        <w:fldChar w:fldCharType="end"/>
      </w:r>
      <w:r w:rsidR="00D43277" w:rsidRPr="00417A1A">
        <w:rPr>
          <w:b/>
          <w:bCs/>
        </w:rPr>
        <w:t xml:space="preserve">Reason: Duplicates (Chinese </w:t>
      </w:r>
      <w:r w:rsidR="006F6641" w:rsidRPr="00417A1A">
        <w:rPr>
          <w:b/>
          <w:bCs/>
        </w:rPr>
        <w:t>language d</w:t>
      </w:r>
      <w:r w:rsidR="00D43277" w:rsidRPr="00417A1A">
        <w:rPr>
          <w:b/>
          <w:bCs/>
        </w:rPr>
        <w:t>atabases)</w:t>
      </w:r>
    </w:p>
    <w:p w14:paraId="1950C4D7" w14:textId="4ACF0659" w:rsidR="003F03E4" w:rsidRPr="006F6641" w:rsidRDefault="00417A1A" w:rsidP="00A37B9F">
      <w:r>
        <w:t>None</w:t>
      </w:r>
    </w:p>
    <w:p w14:paraId="7ED94B04" w14:textId="7C4CF43C" w:rsidR="00A37B9F" w:rsidRDefault="00A37B9F" w:rsidP="00A37B9F">
      <w:pPr>
        <w:rPr>
          <w:b/>
          <w:bCs/>
        </w:rPr>
      </w:pPr>
      <w:r>
        <w:rPr>
          <w:b/>
          <w:bCs/>
        </w:rPr>
        <w:t>Reason: Not Tai Chi intervention</w:t>
      </w:r>
      <w:r w:rsidR="00D43277">
        <w:rPr>
          <w:b/>
          <w:bCs/>
        </w:rPr>
        <w:t xml:space="preserve"> (English </w:t>
      </w:r>
      <w:r w:rsidR="006F6641">
        <w:rPr>
          <w:b/>
          <w:bCs/>
        </w:rPr>
        <w:t>language databases)</w:t>
      </w:r>
    </w:p>
    <w:p w14:paraId="003D3C1C" w14:textId="77777777" w:rsidR="00417A1A" w:rsidRPr="0098440F" w:rsidRDefault="00417A1A" w:rsidP="00417A1A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98440F">
        <w:t>1.</w:t>
      </w:r>
      <w:r w:rsidRPr="0098440F">
        <w:tab/>
        <w:t xml:space="preserve">Toneti, B.F., et al., </w:t>
      </w:r>
      <w:r w:rsidRPr="0098440F">
        <w:rPr>
          <w:i/>
        </w:rPr>
        <w:t>Benefits of Qigong as an integrative and complementary practice for health: a systematic review.</w:t>
      </w:r>
      <w:r w:rsidRPr="0098440F">
        <w:t xml:space="preserve"> Revista Latino-Americana De Enfermagem, 2020. </w:t>
      </w:r>
      <w:r w:rsidRPr="0098440F">
        <w:rPr>
          <w:b/>
        </w:rPr>
        <w:t>28</w:t>
      </w:r>
      <w:r w:rsidRPr="0098440F">
        <w:t>.</w:t>
      </w:r>
    </w:p>
    <w:p w14:paraId="4837C188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lastRenderedPageBreak/>
        <w:t>2.</w:t>
      </w:r>
      <w:r w:rsidRPr="0098440F">
        <w:tab/>
        <w:t xml:space="preserve">Urits, I., et al., </w:t>
      </w:r>
      <w:r w:rsidRPr="0098440F">
        <w:rPr>
          <w:i/>
        </w:rPr>
        <w:t>Acupuncture and Its Role in the Treatment of Migraine Headaches.</w:t>
      </w:r>
      <w:r w:rsidRPr="0098440F">
        <w:t xml:space="preserve"> Neurol Ther, 2020. </w:t>
      </w:r>
      <w:r w:rsidRPr="0098440F">
        <w:rPr>
          <w:b/>
        </w:rPr>
        <w:t>9</w:t>
      </w:r>
      <w:r w:rsidRPr="0098440F">
        <w:t>(2): p. 375-394.</w:t>
      </w:r>
    </w:p>
    <w:p w14:paraId="1E086390" w14:textId="26DB3D63" w:rsidR="00417A1A" w:rsidRPr="0098440F" w:rsidRDefault="00417A1A" w:rsidP="00417A1A">
      <w:pPr>
        <w:pStyle w:val="EndNoteBibliography"/>
        <w:ind w:left="720" w:hanging="720"/>
      </w:pPr>
      <w:r w:rsidRPr="0098440F">
        <w:t>3.</w:t>
      </w:r>
      <w:r w:rsidRPr="0098440F">
        <w:tab/>
        <w:t xml:space="preserve">Yuen, C.S., et al., </w:t>
      </w:r>
      <w:r w:rsidRPr="0098440F">
        <w:rPr>
          <w:i/>
        </w:rPr>
        <w:t>The Effect of Conduction Exercise and Self-Acupressure in Treatment of Parkinson's Disease: A Pilot Study.</w:t>
      </w:r>
      <w:r w:rsidRPr="0098440F">
        <w:t xml:space="preserve"> Evidence-Based Complementary and Alternative Medicine, 2020.</w:t>
      </w:r>
      <w:r w:rsidR="00741957" w:rsidRPr="00741957">
        <w:t xml:space="preserve"> doi:10.1155/2020/7950131</w:t>
      </w:r>
    </w:p>
    <w:p w14:paraId="0568C6B8" w14:textId="42E0556B" w:rsidR="004A7602" w:rsidRDefault="00417A1A" w:rsidP="00417A1A">
      <w:pPr>
        <w:rPr>
          <w:b/>
          <w:bCs/>
        </w:rPr>
      </w:pPr>
      <w:r>
        <w:fldChar w:fldCharType="end"/>
      </w:r>
      <w:r w:rsidR="006F6641" w:rsidRPr="00417A1A">
        <w:rPr>
          <w:b/>
          <w:bCs/>
        </w:rPr>
        <w:t>Reason: Not Tai Chi intervention (Chinese language databases)</w:t>
      </w:r>
    </w:p>
    <w:p w14:paraId="411E1AB6" w14:textId="6CFD9293" w:rsidR="006F6641" w:rsidRPr="006F6641" w:rsidRDefault="00417A1A" w:rsidP="00A37B9F">
      <w:r>
        <w:t>None</w:t>
      </w:r>
    </w:p>
    <w:p w14:paraId="6399730A" w14:textId="09B0E54C" w:rsidR="00A37B9F" w:rsidRDefault="00A37B9F" w:rsidP="00A37B9F">
      <w:pPr>
        <w:rPr>
          <w:b/>
          <w:bCs/>
        </w:rPr>
      </w:pPr>
      <w:r>
        <w:rPr>
          <w:b/>
          <w:bCs/>
        </w:rPr>
        <w:t>Reason: Abstract, poster</w:t>
      </w:r>
      <w:r w:rsidR="006F6641">
        <w:rPr>
          <w:b/>
          <w:bCs/>
        </w:rPr>
        <w:t xml:space="preserve"> (English language databases)</w:t>
      </w:r>
    </w:p>
    <w:p w14:paraId="67F9FA8D" w14:textId="77777777" w:rsidR="00417A1A" w:rsidRPr="0098440F" w:rsidRDefault="00417A1A" w:rsidP="00417A1A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98440F">
        <w:t>1.</w:t>
      </w:r>
      <w:r w:rsidRPr="0098440F">
        <w:tab/>
      </w:r>
      <w:r w:rsidRPr="0098440F">
        <w:rPr>
          <w:i/>
        </w:rPr>
        <w:t>Study on the intervention of mindfulness cognitive training on anxiety of college students of traditional Chinese medicine.</w:t>
      </w:r>
      <w:r w:rsidRPr="0098440F">
        <w:t xml:space="preserve"> Basic &amp; clinical pharmacology &amp; toxicology, 2020. </w:t>
      </w:r>
      <w:r w:rsidRPr="0098440F">
        <w:rPr>
          <w:b/>
        </w:rPr>
        <w:t>126</w:t>
      </w:r>
      <w:r w:rsidRPr="0098440F">
        <w:t>: p. 90‐91.</w:t>
      </w:r>
    </w:p>
    <w:p w14:paraId="7C0DF2F9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2.</w:t>
      </w:r>
      <w:r w:rsidRPr="0098440F">
        <w:tab/>
        <w:t xml:space="preserve">Konuk Sener, D. and A. Karaca, </w:t>
      </w:r>
      <w:r w:rsidRPr="0098440F">
        <w:rPr>
          <w:i/>
        </w:rPr>
        <w:t>[Effects of long-term Tai Chi exercise on knee joints skin microvascular reactivity and transcutaneous oxygen partial pressure in middle and old aged people].</w:t>
      </w:r>
      <w:r w:rsidRPr="0098440F">
        <w:t xml:space="preserve"> Nurs Health Sci., 2020. </w:t>
      </w:r>
      <w:r w:rsidRPr="0098440F">
        <w:rPr>
          <w:b/>
        </w:rPr>
        <w:t>22</w:t>
      </w:r>
      <w:r w:rsidRPr="0098440F">
        <w:t>(2): p. 328-338. doi: 10.1111/nhs.12733.</w:t>
      </w:r>
    </w:p>
    <w:p w14:paraId="3E2F2F0C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3.</w:t>
      </w:r>
      <w:r w:rsidRPr="0098440F">
        <w:tab/>
        <w:t xml:space="preserve">James, D., et al., </w:t>
      </w:r>
      <w:r w:rsidRPr="0098440F">
        <w:rPr>
          <w:i/>
        </w:rPr>
        <w:t>Effects of Tai Chi Easy on Body Fat Percentage, Sleep Quality, and Emotional Eating in Midlife and Older Women.</w:t>
      </w:r>
      <w:r w:rsidRPr="0098440F">
        <w:t xml:space="preserve"> Annals of Behavioral Medicine, 2020. </w:t>
      </w:r>
      <w:r w:rsidRPr="0098440F">
        <w:rPr>
          <w:b/>
        </w:rPr>
        <w:t>54</w:t>
      </w:r>
      <w:r w:rsidRPr="0098440F">
        <w:t>: p. S613-S613.</w:t>
      </w:r>
    </w:p>
    <w:p w14:paraId="332CAB1D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4.</w:t>
      </w:r>
      <w:r w:rsidRPr="0098440F">
        <w:tab/>
        <w:t xml:space="preserve">Larkey, L., et al., </w:t>
      </w:r>
      <w:r w:rsidRPr="0098440F">
        <w:rPr>
          <w:i/>
        </w:rPr>
        <w:t>Preliminary Findings on Hrv and Stress Related to Body Fat % in a Tai Chi Easy/Qigong Intervention for Breast Cancer Survivors.</w:t>
      </w:r>
      <w:r w:rsidRPr="0098440F">
        <w:t xml:space="preserve"> Annals of Behavioral Medicine, 2020. </w:t>
      </w:r>
      <w:r w:rsidRPr="0098440F">
        <w:rPr>
          <w:b/>
        </w:rPr>
        <w:t>54</w:t>
      </w:r>
      <w:r w:rsidRPr="0098440F">
        <w:t>: p. S537-S537.</w:t>
      </w:r>
    </w:p>
    <w:p w14:paraId="53AD4383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5.</w:t>
      </w:r>
      <w:r w:rsidRPr="0098440F">
        <w:tab/>
        <w:t xml:space="preserve">Li, L., X. Yu, and H. Li, </w:t>
      </w:r>
      <w:r w:rsidRPr="0098440F">
        <w:rPr>
          <w:i/>
        </w:rPr>
        <w:t>The influence of Tai Chi on the physiological and biochemical indexes of female college students.</w:t>
      </w:r>
      <w:r w:rsidRPr="0098440F">
        <w:t xml:space="preserve"> Basic &amp; Clinical Pharmacology &amp; Toxicology, 2020. </w:t>
      </w:r>
      <w:r w:rsidRPr="0098440F">
        <w:rPr>
          <w:b/>
        </w:rPr>
        <w:t>126</w:t>
      </w:r>
      <w:r w:rsidRPr="0098440F">
        <w:t>: p. 162-162.</w:t>
      </w:r>
    </w:p>
    <w:p w14:paraId="3903D979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6.</w:t>
      </w:r>
      <w:r w:rsidRPr="0098440F">
        <w:tab/>
        <w:t xml:space="preserve">Li, X., et al., </w:t>
      </w:r>
      <w:r w:rsidRPr="0098440F">
        <w:rPr>
          <w:i/>
        </w:rPr>
        <w:t>Influence of Taiji exercise on blood pressure and mood state of people with borderline hypertension.</w:t>
      </w:r>
      <w:r w:rsidRPr="0098440F">
        <w:t xml:space="preserve"> Basic &amp; clinical pharmacology &amp; toxicology, 2020. </w:t>
      </w:r>
      <w:r w:rsidRPr="0098440F">
        <w:rPr>
          <w:b/>
        </w:rPr>
        <w:t>126</w:t>
      </w:r>
      <w:r w:rsidRPr="0098440F">
        <w:t>: p. 81‐.</w:t>
      </w:r>
    </w:p>
    <w:p w14:paraId="63BACB79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7.</w:t>
      </w:r>
      <w:r w:rsidRPr="0098440F">
        <w:tab/>
        <w:t xml:space="preserve">Li, X.Q., et al., </w:t>
      </w:r>
      <w:r w:rsidRPr="0098440F">
        <w:rPr>
          <w:i/>
        </w:rPr>
        <w:t>Analysis on the fusion of Tai Chi and the health preserving of traditional Chinese medicine based on big data.</w:t>
      </w:r>
      <w:r w:rsidRPr="0098440F">
        <w:t xml:space="preserve"> Basic &amp; Clinical Pharmacology &amp; Toxicology, 2020. </w:t>
      </w:r>
      <w:r w:rsidRPr="0098440F">
        <w:rPr>
          <w:b/>
        </w:rPr>
        <w:t>126</w:t>
      </w:r>
      <w:r w:rsidRPr="0098440F">
        <w:t>: p. 125-125.</w:t>
      </w:r>
    </w:p>
    <w:p w14:paraId="101CDCF7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8.</w:t>
      </w:r>
      <w:r w:rsidRPr="0098440F">
        <w:tab/>
        <w:t xml:space="preserve">Manlapaz, D.G., et al., </w:t>
      </w:r>
      <w:r w:rsidRPr="0098440F">
        <w:rPr>
          <w:i/>
        </w:rPr>
        <w:t>Effectiveness of exergaming, Tai Chi, and physical therapy in improving dynamic balance and enjoyment of older adults with knee osteoarthritis.</w:t>
      </w:r>
      <w:r w:rsidRPr="0098440F">
        <w:t xml:space="preserve"> Osteoarthritis and cartilage, 2020. </w:t>
      </w:r>
      <w:r w:rsidRPr="0098440F">
        <w:rPr>
          <w:b/>
        </w:rPr>
        <w:t>28</w:t>
      </w:r>
      <w:r w:rsidRPr="0098440F">
        <w:t>: p. S166‐S167.</w:t>
      </w:r>
    </w:p>
    <w:p w14:paraId="3E55BACF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9.</w:t>
      </w:r>
      <w:r w:rsidRPr="0098440F">
        <w:tab/>
        <w:t xml:space="preserve">Song, Q.H., Y.H. Guo, and F. Wang, </w:t>
      </w:r>
      <w:r w:rsidRPr="0098440F">
        <w:rPr>
          <w:i/>
        </w:rPr>
        <w:t>Observation on the Effect of Long-term Taijiquan Exercise on Hand-eye Coordination and Limb Flexibility of the Elderly.</w:t>
      </w:r>
      <w:r w:rsidRPr="0098440F">
        <w:t xml:space="preserve"> Basic &amp; Clinical Pharmacology &amp; Toxicology, 2020. </w:t>
      </w:r>
      <w:r w:rsidRPr="0098440F">
        <w:rPr>
          <w:b/>
        </w:rPr>
        <w:t>126</w:t>
      </w:r>
      <w:r w:rsidRPr="0098440F">
        <w:t>: p. 96-96.</w:t>
      </w:r>
    </w:p>
    <w:p w14:paraId="79EC712F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10.</w:t>
      </w:r>
      <w:r w:rsidRPr="0098440F">
        <w:tab/>
        <w:t xml:space="preserve">Xie, M.N., J.Q. Zhang, and G.L. Yuan, </w:t>
      </w:r>
      <w:r w:rsidRPr="0098440F">
        <w:rPr>
          <w:i/>
        </w:rPr>
        <w:t>Effect of Taijiquan on Sub-healthy People under Brinell Microscopy.</w:t>
      </w:r>
      <w:r w:rsidRPr="0098440F">
        <w:t xml:space="preserve"> Acta Microscopica, 2020. </w:t>
      </w:r>
      <w:r w:rsidRPr="0098440F">
        <w:rPr>
          <w:b/>
        </w:rPr>
        <w:t>29</w:t>
      </w:r>
      <w:r w:rsidRPr="0098440F">
        <w:t>(2): p. 1044-1052.</w:t>
      </w:r>
    </w:p>
    <w:p w14:paraId="7EBF1E0B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11.</w:t>
      </w:r>
      <w:r w:rsidRPr="0098440F">
        <w:tab/>
        <w:t xml:space="preserve">Kalebota, N., et al., </w:t>
      </w:r>
      <w:r w:rsidRPr="0098440F">
        <w:rPr>
          <w:i/>
        </w:rPr>
        <w:t>Effects of Tai Chi Exercise on Pain, Functional Status and Quality of Life in People with Osteoarthritis and Inflammatory Arthritis.</w:t>
      </w:r>
      <w:r w:rsidRPr="0098440F">
        <w:t xml:space="preserve"> Annals of the Rheumatic Diseases, 2020. </w:t>
      </w:r>
      <w:r w:rsidRPr="0098440F">
        <w:rPr>
          <w:b/>
        </w:rPr>
        <w:t>79</w:t>
      </w:r>
      <w:r w:rsidRPr="0098440F">
        <w:t>: p. 1918-1919.</w:t>
      </w:r>
    </w:p>
    <w:p w14:paraId="04F08383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12.</w:t>
      </w:r>
      <w:r w:rsidRPr="0098440F">
        <w:tab/>
        <w:t xml:space="preserve">Tate, L.M., et al., </w:t>
      </w:r>
      <w:r w:rsidRPr="0098440F">
        <w:rPr>
          <w:i/>
        </w:rPr>
        <w:t>A Pilot Clinical Tai Chi Program: Effects on Veterans' Functional Outcomes.</w:t>
      </w:r>
      <w:r w:rsidRPr="0098440F">
        <w:t xml:space="preserve"> Journal of the American Geriatrics Society, 2020. </w:t>
      </w:r>
      <w:r w:rsidRPr="0098440F">
        <w:rPr>
          <w:b/>
        </w:rPr>
        <w:t>68</w:t>
      </w:r>
      <w:r w:rsidRPr="0098440F">
        <w:t>: p. S205-S205.</w:t>
      </w:r>
    </w:p>
    <w:p w14:paraId="19F1E147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13.</w:t>
      </w:r>
      <w:r w:rsidRPr="0098440F">
        <w:tab/>
        <w:t xml:space="preserve">Hai-Jun, Z., L. Yuan-Le, and G. Xiao-Tao, </w:t>
      </w:r>
      <w:r w:rsidRPr="0098440F">
        <w:rPr>
          <w:i/>
        </w:rPr>
        <w:t>Improving memory and executive function of the elderly with mild congnitive impairment-a smart health care approach.</w:t>
      </w:r>
      <w:r w:rsidRPr="0098440F">
        <w:t xml:space="preserve"> Journal of medical imaging and health informatics, 2020. </w:t>
      </w:r>
      <w:r w:rsidRPr="0098440F">
        <w:rPr>
          <w:b/>
        </w:rPr>
        <w:t>10</w:t>
      </w:r>
      <w:r w:rsidRPr="0098440F">
        <w:t>(1): p. 44‐48.</w:t>
      </w:r>
    </w:p>
    <w:p w14:paraId="6F5C2C78" w14:textId="77777777" w:rsidR="00417A1A" w:rsidRPr="0098440F" w:rsidRDefault="00417A1A" w:rsidP="00417A1A">
      <w:pPr>
        <w:pStyle w:val="EndNoteBibliography"/>
        <w:spacing w:after="0"/>
        <w:ind w:left="720" w:hanging="720"/>
      </w:pPr>
      <w:r w:rsidRPr="0098440F">
        <w:t>14.</w:t>
      </w:r>
      <w:r w:rsidRPr="0098440F">
        <w:tab/>
        <w:t xml:space="preserve">Koren, Y., S. Leveille, and T.J. You, </w:t>
      </w:r>
      <w:r w:rsidRPr="0098440F">
        <w:rPr>
          <w:i/>
        </w:rPr>
        <w:t>Tai Chi Interventions Promoting Social Interaction and Participation Among Older Adults: A Systematic Review.</w:t>
      </w:r>
      <w:r w:rsidRPr="0098440F">
        <w:t xml:space="preserve"> Nursing Research, 2020. </w:t>
      </w:r>
      <w:r w:rsidRPr="0098440F">
        <w:rPr>
          <w:b/>
        </w:rPr>
        <w:t>69</w:t>
      </w:r>
      <w:r w:rsidRPr="0098440F">
        <w:t>(3): p. E145-E146.</w:t>
      </w:r>
    </w:p>
    <w:p w14:paraId="602FAA2D" w14:textId="77777777" w:rsidR="00741957" w:rsidRDefault="00417A1A" w:rsidP="00741957">
      <w:pPr>
        <w:pStyle w:val="EndNoteBibliography"/>
        <w:spacing w:after="0"/>
        <w:ind w:left="720" w:hanging="720"/>
      </w:pPr>
      <w:r w:rsidRPr="0098440F">
        <w:t>15.</w:t>
      </w:r>
      <w:r w:rsidRPr="0098440F">
        <w:tab/>
        <w:t xml:space="preserve">Liu, T., S.Y. Chair, and A.W. Chan, </w:t>
      </w:r>
      <w:r w:rsidRPr="0098440F">
        <w:rPr>
          <w:i/>
        </w:rPr>
        <w:t>Group- Plus Home-based Tai Chi Program Improves Physical Function and Psychosocial Well-being Among Patients With Coronary Heart Disease.</w:t>
      </w:r>
      <w:r w:rsidRPr="0098440F">
        <w:t xml:space="preserve"> Circulation, 2020. </w:t>
      </w:r>
      <w:r w:rsidRPr="0098440F">
        <w:rPr>
          <w:b/>
        </w:rPr>
        <w:t>141</w:t>
      </w:r>
      <w:r w:rsidRPr="0098440F">
        <w:t>.</w:t>
      </w:r>
    </w:p>
    <w:p w14:paraId="7C7C99B7" w14:textId="6AC9F73A" w:rsidR="00C3318B" w:rsidRPr="0098440F" w:rsidRDefault="00C3318B" w:rsidP="00741957">
      <w:pPr>
        <w:pStyle w:val="EndNoteBibliography"/>
        <w:ind w:left="709" w:hanging="709"/>
      </w:pPr>
      <w:r>
        <w:fldChar w:fldCharType="begin"/>
      </w:r>
      <w:r>
        <w:instrText xml:space="preserve"> ADDIN EN.REFLIST </w:instrText>
      </w:r>
      <w:r>
        <w:fldChar w:fldCharType="separate"/>
      </w:r>
    </w:p>
    <w:p w14:paraId="524DAC96" w14:textId="6540D635" w:rsidR="006F6641" w:rsidRPr="00417A1A" w:rsidRDefault="00C3318B" w:rsidP="00C3318B">
      <w:pPr>
        <w:pStyle w:val="EndNoteBibliography"/>
        <w:ind w:left="720" w:hanging="720"/>
      </w:pPr>
      <w:r>
        <w:lastRenderedPageBreak/>
        <w:fldChar w:fldCharType="end"/>
      </w:r>
      <w:r w:rsidR="00417A1A">
        <w:fldChar w:fldCharType="end"/>
      </w:r>
      <w:r w:rsidR="006F6641" w:rsidRPr="00417A1A">
        <w:rPr>
          <w:b/>
          <w:bCs/>
        </w:rPr>
        <w:t>Reason: Abstract, poster, no full-text available (Chinese language databases)</w:t>
      </w:r>
    </w:p>
    <w:p w14:paraId="63449A35" w14:textId="45DB16CA" w:rsidR="004A7602" w:rsidRPr="006F6641" w:rsidRDefault="00417A1A" w:rsidP="00A37B9F">
      <w:r>
        <w:t>None</w:t>
      </w:r>
    </w:p>
    <w:p w14:paraId="45D36DA2" w14:textId="42D45FDC" w:rsidR="00A37B9F" w:rsidRDefault="00A37B9F" w:rsidP="00A37B9F">
      <w:pPr>
        <w:rPr>
          <w:b/>
          <w:bCs/>
        </w:rPr>
      </w:pPr>
      <w:r>
        <w:rPr>
          <w:b/>
          <w:bCs/>
        </w:rPr>
        <w:t>Reason: Tai chi with co-interventions</w:t>
      </w:r>
      <w:r w:rsidR="006F6641">
        <w:rPr>
          <w:b/>
          <w:bCs/>
        </w:rPr>
        <w:t xml:space="preserve"> (English language databases)</w:t>
      </w:r>
    </w:p>
    <w:p w14:paraId="736B4081" w14:textId="77777777" w:rsidR="00741957" w:rsidRPr="00CE6E1A" w:rsidRDefault="00741957" w:rsidP="00741957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CE6E1A">
        <w:t>1.</w:t>
      </w:r>
      <w:r w:rsidRPr="00CE6E1A">
        <w:tab/>
        <w:t xml:space="preserve">Anupama, D.S., et al., </w:t>
      </w:r>
      <w:r w:rsidRPr="00CE6E1A">
        <w:rPr>
          <w:i/>
        </w:rPr>
        <w:t>Effect of exercise on bone mineral density and quality of life among postmenopausal women with osteoporosis without fracture: A systematic review.</w:t>
      </w:r>
      <w:r w:rsidRPr="00CE6E1A">
        <w:t xml:space="preserve"> Int J Orthop Trauma Nurs, 2020. </w:t>
      </w:r>
      <w:r w:rsidRPr="00CE6E1A">
        <w:rPr>
          <w:b/>
        </w:rPr>
        <w:t>39</w:t>
      </w:r>
      <w:r w:rsidRPr="00CE6E1A">
        <w:t>: p. 100796.</w:t>
      </w:r>
    </w:p>
    <w:p w14:paraId="74968FD1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2.</w:t>
      </w:r>
      <w:r w:rsidRPr="00CE6E1A">
        <w:tab/>
        <w:t xml:space="preserve">Behzadmehr, R., et al., </w:t>
      </w:r>
      <w:r w:rsidRPr="00CE6E1A">
        <w:rPr>
          <w:i/>
        </w:rPr>
        <w:t>Effect of complementary and alternative medicine interventions on cancer related pain among breast cancer patients: A systematic review.</w:t>
      </w:r>
      <w:r w:rsidRPr="00CE6E1A">
        <w:t xml:space="preserve"> Complementary Therapies in Medicine, 2020. </w:t>
      </w:r>
      <w:r w:rsidRPr="00CE6E1A">
        <w:rPr>
          <w:b/>
        </w:rPr>
        <w:t>49</w:t>
      </w:r>
      <w:r w:rsidRPr="00CE6E1A">
        <w:t>.</w:t>
      </w:r>
    </w:p>
    <w:p w14:paraId="4F1847FA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3.</w:t>
      </w:r>
      <w:r w:rsidRPr="00CE6E1A">
        <w:tab/>
        <w:t xml:space="preserve">Biazus-Sehn, L.F., et al., </w:t>
      </w:r>
      <w:r w:rsidRPr="00CE6E1A">
        <w:rPr>
          <w:i/>
        </w:rPr>
        <w:t>Effects of physical exercise on cognitive function of older adults with mild cognitive impairment: A systematic review and meta -analysis.</w:t>
      </w:r>
      <w:r w:rsidRPr="00CE6E1A">
        <w:t xml:space="preserve"> Archives of Gerontology and Geriatrics, 2020. </w:t>
      </w:r>
      <w:r w:rsidRPr="00CE6E1A">
        <w:rPr>
          <w:b/>
        </w:rPr>
        <w:t>89</w:t>
      </w:r>
      <w:r w:rsidRPr="00CE6E1A">
        <w:t>.</w:t>
      </w:r>
    </w:p>
    <w:p w14:paraId="718E0FD1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4.</w:t>
      </w:r>
      <w:r w:rsidRPr="00CE6E1A">
        <w:tab/>
        <w:t xml:space="preserve">Chen, F.T., et al., </w:t>
      </w:r>
      <w:r w:rsidRPr="00CE6E1A">
        <w:rPr>
          <w:i/>
        </w:rPr>
        <w:t>Effects of Exercise Training Interventions on Executive Function in Older Adults: A Systematic Review and Meta-Analysis.</w:t>
      </w:r>
      <w:r w:rsidRPr="00CE6E1A">
        <w:t xml:space="preserve"> Sports Medicine, 2020. </w:t>
      </w:r>
      <w:r w:rsidRPr="00CE6E1A">
        <w:rPr>
          <w:b/>
        </w:rPr>
        <w:t>50</w:t>
      </w:r>
      <w:r w:rsidRPr="00CE6E1A">
        <w:t>(8): p. 1451-1467.</w:t>
      </w:r>
    </w:p>
    <w:p w14:paraId="7201C87F" w14:textId="61323E5F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5.</w:t>
      </w:r>
      <w:r w:rsidRPr="00CE6E1A">
        <w:tab/>
        <w:t xml:space="preserve">Chen, K., et al., </w:t>
      </w:r>
      <w:r w:rsidRPr="00CE6E1A">
        <w:rPr>
          <w:i/>
        </w:rPr>
        <w:t>Effect of Exercise on Quality of Life in Parkinson's Disease: A Systematic Review and Meta-Analysis.</w:t>
      </w:r>
      <w:r w:rsidRPr="00CE6E1A">
        <w:t xml:space="preserve"> Parkinsons Disease, 2020.</w:t>
      </w:r>
      <w:r w:rsidRPr="00741957">
        <w:t xml:space="preserve"> doi:10.1155/2020/3257623</w:t>
      </w:r>
    </w:p>
    <w:p w14:paraId="4975AED7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6.</w:t>
      </w:r>
      <w:r w:rsidRPr="00CE6E1A">
        <w:tab/>
        <w:t xml:space="preserve">de Souza, F., et al., </w:t>
      </w:r>
      <w:r w:rsidRPr="00CE6E1A">
        <w:rPr>
          <w:i/>
        </w:rPr>
        <w:t>Effectiveness of martial arts exercise on anthropometric and body composition parameters of overweight and obese subjects: a systematic review and meta-analysis.</w:t>
      </w:r>
      <w:r w:rsidRPr="00CE6E1A">
        <w:t xml:space="preserve"> BMC Public Health, 2020. </w:t>
      </w:r>
      <w:r w:rsidRPr="00CE6E1A">
        <w:rPr>
          <w:b/>
        </w:rPr>
        <w:t>20</w:t>
      </w:r>
      <w:r w:rsidRPr="00CE6E1A">
        <w:t>(1).</w:t>
      </w:r>
    </w:p>
    <w:p w14:paraId="42C14DF0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7.</w:t>
      </w:r>
      <w:r w:rsidRPr="00CE6E1A">
        <w:tab/>
        <w:t xml:space="preserve">de Zoete, R.M., et al., </w:t>
      </w:r>
      <w:r w:rsidRPr="00CE6E1A">
        <w:rPr>
          <w:i/>
        </w:rPr>
        <w:t>Comparative effectiveness of physical exercise interventions for chronic non-specific neck pain: a systematic review with network meta-analysis of 40 randomised controlled trials.</w:t>
      </w:r>
      <w:r w:rsidRPr="00CE6E1A">
        <w:t xml:space="preserve"> Br J Sports Med, 2020.</w:t>
      </w:r>
    </w:p>
    <w:p w14:paraId="0CD7D63E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8.</w:t>
      </w:r>
      <w:r w:rsidRPr="00CE6E1A">
        <w:tab/>
        <w:t xml:space="preserve">de Zoete, R.M.J., et al., </w:t>
      </w:r>
      <w:r w:rsidRPr="00CE6E1A">
        <w:rPr>
          <w:i/>
        </w:rPr>
        <w:t>The effectiveness of general physical exercise for individuals with chronic neck pain: a systematic review of randomised controlled trials.</w:t>
      </w:r>
      <w:r w:rsidRPr="00CE6E1A">
        <w:t xml:space="preserve"> European Journal of Physiotherapy, 2020. </w:t>
      </w:r>
      <w:r w:rsidRPr="00CE6E1A">
        <w:rPr>
          <w:b/>
        </w:rPr>
        <w:t>22</w:t>
      </w:r>
      <w:r w:rsidRPr="00CE6E1A">
        <w:t>(3): p. 141-147.</w:t>
      </w:r>
    </w:p>
    <w:p w14:paraId="4F42CB22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9.</w:t>
      </w:r>
      <w:r w:rsidRPr="00CE6E1A">
        <w:tab/>
        <w:t xml:space="preserve">Dixit, S., K. Gular, and F. Asiri, </w:t>
      </w:r>
      <w:r w:rsidRPr="00CE6E1A">
        <w:rPr>
          <w:i/>
        </w:rPr>
        <w:t>Effect of diverse physical rehabilitative interventions on static postural control in diabetic peripheral neuropathy: a systematic review.</w:t>
      </w:r>
      <w:r w:rsidRPr="00CE6E1A">
        <w:t xml:space="preserve"> Physiother Theory Pract, 2020. </w:t>
      </w:r>
      <w:r w:rsidRPr="00CE6E1A">
        <w:rPr>
          <w:b/>
        </w:rPr>
        <w:t>36</w:t>
      </w:r>
      <w:r w:rsidRPr="00CE6E1A">
        <w:t>(6): p. 679-690.</w:t>
      </w:r>
    </w:p>
    <w:p w14:paraId="5077C38C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10.</w:t>
      </w:r>
      <w:r w:rsidRPr="00CE6E1A">
        <w:tab/>
        <w:t xml:space="preserve">Ford, C.G., et al., </w:t>
      </w:r>
      <w:r w:rsidRPr="00CE6E1A">
        <w:rPr>
          <w:i/>
        </w:rPr>
        <w:t>Mindfulness and Meditative Movement Interventions for Men Living With Cancer: A Meta-analysis.</w:t>
      </w:r>
      <w:r w:rsidRPr="00CE6E1A">
        <w:t xml:space="preserve"> Annals of Behavioral Medicine, 2020. </w:t>
      </w:r>
      <w:r w:rsidRPr="00CE6E1A">
        <w:rPr>
          <w:b/>
        </w:rPr>
        <w:t>54</w:t>
      </w:r>
      <w:r w:rsidRPr="00CE6E1A">
        <w:t>(5): p. 360-373.</w:t>
      </w:r>
    </w:p>
    <w:p w14:paraId="1D95B6CA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11.</w:t>
      </w:r>
      <w:r w:rsidRPr="00CE6E1A">
        <w:tab/>
        <w:t xml:space="preserve">Gill, B.K., et al., </w:t>
      </w:r>
      <w:r w:rsidRPr="00CE6E1A">
        <w:rPr>
          <w:i/>
        </w:rPr>
        <w:t>Non-pharmacological depression therapies for older Chinese adults: A systematic review &amp; meta-analysis.</w:t>
      </w:r>
      <w:r w:rsidRPr="00CE6E1A">
        <w:t xml:space="preserve"> Archives of Gerontology and Geriatrics, 2020. </w:t>
      </w:r>
      <w:r w:rsidRPr="00CE6E1A">
        <w:rPr>
          <w:b/>
        </w:rPr>
        <w:t>88</w:t>
      </w:r>
      <w:r w:rsidRPr="00CE6E1A">
        <w:t>.</w:t>
      </w:r>
    </w:p>
    <w:p w14:paraId="13923090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12.</w:t>
      </w:r>
      <w:r w:rsidRPr="00CE6E1A">
        <w:tab/>
        <w:t xml:space="preserve">Jin, X.H., et al., </w:t>
      </w:r>
      <w:r w:rsidRPr="00CE6E1A">
        <w:rPr>
          <w:i/>
        </w:rPr>
        <w:t>The Impact of Mind-Body Exercises on Motor Function, Depressive Symptoms, and Quality of Life in Parkinson's Disease: A Systematic Review and Meta-Analysis.</w:t>
      </w:r>
      <w:r w:rsidRPr="00CE6E1A">
        <w:t xml:space="preserve"> International Journal of Environmental Research and Public Health, 2020. </w:t>
      </w:r>
      <w:r w:rsidRPr="00CE6E1A">
        <w:rPr>
          <w:b/>
        </w:rPr>
        <w:t>17</w:t>
      </w:r>
      <w:r w:rsidRPr="00CE6E1A">
        <w:t>(1).</w:t>
      </w:r>
    </w:p>
    <w:p w14:paraId="6A5DBB3C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13.</w:t>
      </w:r>
      <w:r w:rsidRPr="00CE6E1A">
        <w:tab/>
        <w:t xml:space="preserve">Li, R.J., et al., </w:t>
      </w:r>
      <w:r w:rsidRPr="00CE6E1A">
        <w:rPr>
          <w:i/>
        </w:rPr>
        <w:t>Effectiveness of Traditional Chinese Exercise for Symptoms of Knee Osteoarthritis: A Systematic Review and Meta-Analysis of Randomized Controlled Trials.</w:t>
      </w:r>
      <w:r w:rsidRPr="00CE6E1A">
        <w:t xml:space="preserve"> International Journal of Environmental Research and Public Health, 2020. </w:t>
      </w:r>
      <w:r w:rsidRPr="00CE6E1A">
        <w:rPr>
          <w:b/>
        </w:rPr>
        <w:t>17</w:t>
      </w:r>
      <w:r w:rsidRPr="00CE6E1A">
        <w:t>(21).</w:t>
      </w:r>
    </w:p>
    <w:p w14:paraId="28E4CC1B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14.</w:t>
      </w:r>
      <w:r w:rsidRPr="00CE6E1A">
        <w:tab/>
        <w:t xml:space="preserve">Li, Z.M., et al., </w:t>
      </w:r>
      <w:r w:rsidRPr="00CE6E1A">
        <w:rPr>
          <w:i/>
        </w:rPr>
        <w:t>Mind-Body Exercise for Anxiety and Depression in COPD Patients: A Systematic Review and Meta-Analysis.</w:t>
      </w:r>
      <w:r w:rsidRPr="00CE6E1A">
        <w:t xml:space="preserve"> International Journal of Environmental Research and Public Health, 2020. </w:t>
      </w:r>
      <w:r w:rsidRPr="00CE6E1A">
        <w:rPr>
          <w:b/>
        </w:rPr>
        <w:t>17</w:t>
      </w:r>
      <w:r w:rsidRPr="00CE6E1A">
        <w:t>(1).</w:t>
      </w:r>
    </w:p>
    <w:p w14:paraId="6C770372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15.</w:t>
      </w:r>
      <w:r w:rsidRPr="00CE6E1A">
        <w:tab/>
        <w:t xml:space="preserve">Liu, F., et al., </w:t>
      </w:r>
      <w:r w:rsidRPr="00CE6E1A">
        <w:rPr>
          <w:i/>
        </w:rPr>
        <w:t>The effect of tai chi and Qigong exercise on depression and anxiety of individuals with substance use disorders: a systematic review and meta-analysis.</w:t>
      </w:r>
      <w:r w:rsidRPr="00CE6E1A">
        <w:t xml:space="preserve"> Bmc Complementary Medicine and Therapies, 2020. </w:t>
      </w:r>
      <w:r w:rsidRPr="00CE6E1A">
        <w:rPr>
          <w:b/>
        </w:rPr>
        <w:t>20</w:t>
      </w:r>
      <w:r w:rsidRPr="00CE6E1A">
        <w:t>(1).</w:t>
      </w:r>
    </w:p>
    <w:p w14:paraId="2CCC0BE0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16.</w:t>
      </w:r>
      <w:r w:rsidRPr="00CE6E1A">
        <w:tab/>
        <w:t xml:space="preserve">Miller, K.J., et al., </w:t>
      </w:r>
      <w:r w:rsidRPr="00CE6E1A">
        <w:rPr>
          <w:i/>
        </w:rPr>
        <w:t>Comparative effectiveness of three exercise types to treat clinical depression in older adults: A systematic review and network meta-analysis of randomised controlled trials.</w:t>
      </w:r>
      <w:r w:rsidRPr="00CE6E1A">
        <w:t xml:space="preserve"> Ageing Research Reviews, 2020. </w:t>
      </w:r>
      <w:r w:rsidRPr="00CE6E1A">
        <w:rPr>
          <w:b/>
        </w:rPr>
        <w:t>58</w:t>
      </w:r>
      <w:r w:rsidRPr="00CE6E1A">
        <w:t>.</w:t>
      </w:r>
    </w:p>
    <w:p w14:paraId="2AF053BD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17.</w:t>
      </w:r>
      <w:r w:rsidRPr="00CE6E1A">
        <w:tab/>
        <w:t xml:space="preserve">Nayeri, N.D., et al., </w:t>
      </w:r>
      <w:r w:rsidRPr="00CE6E1A">
        <w:rPr>
          <w:i/>
        </w:rPr>
        <w:t>The Effect of Complementary and Alternative Medicines on Quality of Life in Patients with Breast Cancer: A Systematic Review.</w:t>
      </w:r>
      <w:r w:rsidRPr="00CE6E1A">
        <w:t xml:space="preserve"> Indian Journal of Palliative Care, 2020. </w:t>
      </w:r>
      <w:r w:rsidRPr="00CE6E1A">
        <w:rPr>
          <w:b/>
        </w:rPr>
        <w:t>26</w:t>
      </w:r>
      <w:r w:rsidRPr="00CE6E1A">
        <w:t>(1): p. 95-104.</w:t>
      </w:r>
    </w:p>
    <w:p w14:paraId="60C93873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lastRenderedPageBreak/>
        <w:t>18.</w:t>
      </w:r>
      <w:r w:rsidRPr="00CE6E1A">
        <w:tab/>
        <w:t xml:space="preserve">Oberoi, D., et al., </w:t>
      </w:r>
      <w:r w:rsidRPr="00CE6E1A">
        <w:rPr>
          <w:i/>
        </w:rPr>
        <w:t>Factors related to dropout in integrative oncology clinical trials: interim analysis of an ongoing comparative effectiveness trial of mindfulness-based cancer recovery and Tai chi/Qigong for cancer health (The MATCH study).</w:t>
      </w:r>
      <w:r w:rsidRPr="00CE6E1A">
        <w:t xml:space="preserve"> BMC research notes, 2020. </w:t>
      </w:r>
      <w:r w:rsidRPr="00CE6E1A">
        <w:rPr>
          <w:b/>
        </w:rPr>
        <w:t>13</w:t>
      </w:r>
      <w:r w:rsidRPr="00CE6E1A">
        <w:t>(1): p. 342‐.</w:t>
      </w:r>
    </w:p>
    <w:p w14:paraId="228775DC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19.</w:t>
      </w:r>
      <w:r w:rsidRPr="00CE6E1A">
        <w:tab/>
        <w:t xml:space="preserve">Oh, B., et al., </w:t>
      </w:r>
      <w:r w:rsidRPr="00CE6E1A">
        <w:rPr>
          <w:i/>
        </w:rPr>
        <w:t>The Effects of Tai Chi and Qigong on Immune Responses: A Systematic Review and Meta-Analysis.</w:t>
      </w:r>
      <w:r w:rsidRPr="00CE6E1A">
        <w:t xml:space="preserve"> Medicines (Basel), 2020. </w:t>
      </w:r>
      <w:r w:rsidRPr="00CE6E1A">
        <w:rPr>
          <w:b/>
        </w:rPr>
        <w:t>7</w:t>
      </w:r>
      <w:r w:rsidRPr="00CE6E1A">
        <w:t>(7).</w:t>
      </w:r>
    </w:p>
    <w:p w14:paraId="41C149D8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20.</w:t>
      </w:r>
      <w:r w:rsidRPr="00CE6E1A">
        <w:tab/>
        <w:t xml:space="preserve">Siddarth, P., et al., </w:t>
      </w:r>
      <w:r w:rsidRPr="00CE6E1A">
        <w:rPr>
          <w:i/>
        </w:rPr>
        <w:t>Predictors of Cognitive Improvement Following Treatment for Late-Life Depression.</w:t>
      </w:r>
      <w:r w:rsidRPr="00CE6E1A">
        <w:t xml:space="preserve"> Journal of Geriatric Psychiatry and Neurology, 2020.</w:t>
      </w:r>
    </w:p>
    <w:p w14:paraId="2F3AC3E7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21.</w:t>
      </w:r>
      <w:r w:rsidRPr="00CE6E1A">
        <w:tab/>
        <w:t xml:space="preserve">Skelly, A.C., et al., </w:t>
      </w:r>
      <w:r w:rsidRPr="00CE6E1A">
        <w:rPr>
          <w:i/>
        </w:rPr>
        <w:t xml:space="preserve">Noninvasive Nonpharmacological Treatment for Chronic Pain: A Systematic Review Update </w:t>
      </w:r>
      <w:r w:rsidRPr="00CE6E1A">
        <w:t>2020.</w:t>
      </w:r>
    </w:p>
    <w:p w14:paraId="7C7A45FD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22.</w:t>
      </w:r>
      <w:r w:rsidRPr="00CE6E1A">
        <w:tab/>
        <w:t xml:space="preserve">Sweeting, J., et al., </w:t>
      </w:r>
      <w:r w:rsidRPr="00CE6E1A">
        <w:rPr>
          <w:i/>
        </w:rPr>
        <w:t>Physical activity interventions for adults who are visually impaired: a systematic review and meta-analysis.</w:t>
      </w:r>
      <w:r w:rsidRPr="00CE6E1A">
        <w:t xml:space="preserve"> Bmj Open, 2020. </w:t>
      </w:r>
      <w:r w:rsidRPr="00CE6E1A">
        <w:rPr>
          <w:b/>
        </w:rPr>
        <w:t>10</w:t>
      </w:r>
      <w:r w:rsidRPr="00CE6E1A">
        <w:t>(2).</w:t>
      </w:r>
    </w:p>
    <w:p w14:paraId="79DBE947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23.</w:t>
      </w:r>
      <w:r w:rsidRPr="00CE6E1A">
        <w:tab/>
        <w:t xml:space="preserve">Takemura, N., et al., </w:t>
      </w:r>
      <w:r w:rsidRPr="00CE6E1A">
        <w:rPr>
          <w:i/>
        </w:rPr>
        <w:t>Effectiveness of aerobic exercise and mind-body exercise in cancer patients with poor sleep quality: A systematic review and meta-analysis of randomized controlled trials.</w:t>
      </w:r>
      <w:r w:rsidRPr="00CE6E1A">
        <w:t xml:space="preserve"> Sleep Medicine Reviews, 2020. </w:t>
      </w:r>
      <w:r w:rsidRPr="00CE6E1A">
        <w:rPr>
          <w:b/>
        </w:rPr>
        <w:t>53</w:t>
      </w:r>
      <w:r w:rsidRPr="00CE6E1A">
        <w:t>.</w:t>
      </w:r>
    </w:p>
    <w:p w14:paraId="04913811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24.</w:t>
      </w:r>
      <w:r w:rsidRPr="00CE6E1A">
        <w:tab/>
        <w:t xml:space="preserve">Thukral, N., J. Kaur, and M. Malik, </w:t>
      </w:r>
      <w:r w:rsidRPr="00CE6E1A">
        <w:rPr>
          <w:i/>
        </w:rPr>
        <w:t>A systematic review and meta-analysis on efficacy of exercise on posture and balance in patients suffering from Diabetic Neuropathy.</w:t>
      </w:r>
      <w:r w:rsidRPr="00CE6E1A">
        <w:t xml:space="preserve"> Curr Diabetes Rev, 2020.</w:t>
      </w:r>
    </w:p>
    <w:p w14:paraId="52208D9C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25.</w:t>
      </w:r>
      <w:r w:rsidRPr="00CE6E1A">
        <w:tab/>
        <w:t xml:space="preserve">Tran, B.X., et al., </w:t>
      </w:r>
      <w:r w:rsidRPr="00CE6E1A">
        <w:rPr>
          <w:i/>
        </w:rPr>
        <w:t>Global mapping of interventions to improve quality of life using mind-body therapies during 1990-2018.</w:t>
      </w:r>
      <w:r w:rsidRPr="00CE6E1A">
        <w:t xml:space="preserve"> Complementary Therapies in Medicine, 2020. </w:t>
      </w:r>
      <w:r w:rsidRPr="00CE6E1A">
        <w:rPr>
          <w:b/>
        </w:rPr>
        <w:t>49</w:t>
      </w:r>
      <w:r w:rsidRPr="00CE6E1A">
        <w:t>.</w:t>
      </w:r>
    </w:p>
    <w:p w14:paraId="45E584AB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26.</w:t>
      </w:r>
      <w:r w:rsidRPr="00CE6E1A">
        <w:tab/>
        <w:t xml:space="preserve">Vanderlinden, J., F. Boen, and J.G.Z. van Uffelen, </w:t>
      </w:r>
      <w:r w:rsidRPr="00CE6E1A">
        <w:rPr>
          <w:i/>
        </w:rPr>
        <w:t>Effects of physical activity programs on sleep outcomes in older adults: a systematic review.</w:t>
      </w:r>
      <w:r w:rsidRPr="00CE6E1A">
        <w:t xml:space="preserve"> International Journal of Behavioral Nutrition and Physical Activity, 2020. </w:t>
      </w:r>
      <w:r w:rsidRPr="00CE6E1A">
        <w:rPr>
          <w:b/>
        </w:rPr>
        <w:t>17</w:t>
      </w:r>
      <w:r w:rsidRPr="00CE6E1A">
        <w:t>(1).</w:t>
      </w:r>
    </w:p>
    <w:p w14:paraId="111F7CA6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27.</w:t>
      </w:r>
      <w:r w:rsidRPr="00CE6E1A">
        <w:tab/>
        <w:t xml:space="preserve">Weber, M., et al., </w:t>
      </w:r>
      <w:r w:rsidRPr="00CE6E1A">
        <w:rPr>
          <w:i/>
        </w:rPr>
        <w:t>Effects of Mind-Body Interventions Involving Meditative Movements on Quality of Life, Depressive Symptoms, Fear of Falling and Sleep Quality in Older Adults: A Systematic Review with Meta-Analysis.</w:t>
      </w:r>
      <w:r w:rsidRPr="00CE6E1A">
        <w:t xml:space="preserve"> International Journal of Environmental Research and Public Health, 2020. </w:t>
      </w:r>
      <w:r w:rsidRPr="00CE6E1A">
        <w:rPr>
          <w:b/>
        </w:rPr>
        <w:t>17</w:t>
      </w:r>
      <w:r w:rsidRPr="00CE6E1A">
        <w:t>(18).</w:t>
      </w:r>
    </w:p>
    <w:p w14:paraId="7FFDAEB0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28.</w:t>
      </w:r>
      <w:r w:rsidRPr="00CE6E1A">
        <w:tab/>
        <w:t xml:space="preserve">Wong, R.M.Y., et al., </w:t>
      </w:r>
      <w:r w:rsidRPr="00CE6E1A">
        <w:rPr>
          <w:i/>
        </w:rPr>
        <w:t>The effectiveness of exercises on fall and fracture prevention amongst community elderlies: A systematic review and meta-analysis.</w:t>
      </w:r>
      <w:r w:rsidRPr="00CE6E1A">
        <w:t xml:space="preserve"> Journal of Orthopaedic Translation, 2020. </w:t>
      </w:r>
      <w:r w:rsidRPr="00CE6E1A">
        <w:rPr>
          <w:b/>
        </w:rPr>
        <w:t>24</w:t>
      </w:r>
      <w:r w:rsidRPr="00CE6E1A">
        <w:t>: p. 58-65.</w:t>
      </w:r>
    </w:p>
    <w:p w14:paraId="42239398" w14:textId="0E79E79C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29.</w:t>
      </w:r>
      <w:r w:rsidRPr="00CE6E1A">
        <w:tab/>
        <w:t xml:space="preserve">Xia, T.W., et al., </w:t>
      </w:r>
      <w:r w:rsidRPr="00CE6E1A">
        <w:rPr>
          <w:i/>
        </w:rPr>
        <w:t>Meditative Movements for Patients with Type 2 Diabetes: A Systematic Review and Meta-Analysis.</w:t>
      </w:r>
      <w:r w:rsidRPr="00CE6E1A">
        <w:t xml:space="preserve"> Evidence-Based Complementary and Alternative Medicine, 2020.</w:t>
      </w:r>
      <w:r w:rsidRPr="00741957">
        <w:t xml:space="preserve"> doi:10.1155/2020/5745013</w:t>
      </w:r>
    </w:p>
    <w:p w14:paraId="69E1F938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30.</w:t>
      </w:r>
      <w:r w:rsidRPr="00CE6E1A">
        <w:tab/>
        <w:t xml:space="preserve">Yao, L.Q., et al., </w:t>
      </w:r>
      <w:r w:rsidRPr="00CE6E1A">
        <w:rPr>
          <w:i/>
        </w:rPr>
        <w:t>Traditional Chinese exercise for cancer-related sleep disturbance: A systematic review and descriptive analysis of randomized controlled trials.</w:t>
      </w:r>
      <w:r w:rsidRPr="00CE6E1A">
        <w:t xml:space="preserve"> Complementary Therapies in Clinical Practice, 2020. </w:t>
      </w:r>
      <w:r w:rsidRPr="00CE6E1A">
        <w:rPr>
          <w:b/>
        </w:rPr>
        <w:t>40</w:t>
      </w:r>
      <w:r w:rsidRPr="00CE6E1A">
        <w:t>.</w:t>
      </w:r>
    </w:p>
    <w:p w14:paraId="1D22D2BB" w14:textId="77777777" w:rsidR="00741957" w:rsidRPr="00CE6E1A" w:rsidRDefault="00741957" w:rsidP="00741957">
      <w:pPr>
        <w:pStyle w:val="EndNoteBibliography"/>
        <w:spacing w:after="0"/>
        <w:ind w:left="720" w:hanging="720"/>
      </w:pPr>
      <w:r w:rsidRPr="00CE6E1A">
        <w:t>31.</w:t>
      </w:r>
      <w:r w:rsidRPr="00CE6E1A">
        <w:tab/>
        <w:t xml:space="preserve">Ye, M.Z., et al., </w:t>
      </w:r>
      <w:r w:rsidRPr="00CE6E1A">
        <w:rPr>
          <w:i/>
        </w:rPr>
        <w:t>The effect of mind-body exercise on memory in older adults: a systematic review and meta-analysis.</w:t>
      </w:r>
      <w:r w:rsidRPr="00CE6E1A">
        <w:t xml:space="preserve"> Aging Clinical and Experimental Research.</w:t>
      </w:r>
    </w:p>
    <w:p w14:paraId="5BFB0D4C" w14:textId="77777777" w:rsidR="00741957" w:rsidRPr="00CE6E1A" w:rsidRDefault="00741957" w:rsidP="00741957">
      <w:pPr>
        <w:pStyle w:val="EndNoteBibliography"/>
        <w:ind w:left="720" w:hanging="720"/>
      </w:pPr>
      <w:r w:rsidRPr="00CE6E1A">
        <w:t>32.</w:t>
      </w:r>
      <w:r w:rsidRPr="00CE6E1A">
        <w:tab/>
        <w:t xml:space="preserve">Zampogna, B., et al., </w:t>
      </w:r>
      <w:r w:rsidRPr="00CE6E1A">
        <w:rPr>
          <w:i/>
        </w:rPr>
        <w:t>The Role of Physical Activity as Conservative Treatment for Hip and Knee Osteoarthritis in Older People: A Systematic Review and Meta-Analysis.</w:t>
      </w:r>
      <w:r w:rsidRPr="00CE6E1A">
        <w:t xml:space="preserve"> Journal of Clinical Medicine, 2020. </w:t>
      </w:r>
      <w:r w:rsidRPr="00CE6E1A">
        <w:rPr>
          <w:b/>
        </w:rPr>
        <w:t>9</w:t>
      </w:r>
      <w:r w:rsidRPr="00CE6E1A">
        <w:t>(4).</w:t>
      </w:r>
    </w:p>
    <w:p w14:paraId="6D713A98" w14:textId="3A108322" w:rsidR="006F6641" w:rsidRPr="00417A1A" w:rsidRDefault="00741957" w:rsidP="006F6641">
      <w:pPr>
        <w:rPr>
          <w:b/>
          <w:bCs/>
        </w:rPr>
      </w:pPr>
      <w:r>
        <w:fldChar w:fldCharType="end"/>
      </w:r>
      <w:r w:rsidR="006F6641" w:rsidRPr="00417A1A">
        <w:rPr>
          <w:b/>
          <w:bCs/>
        </w:rPr>
        <w:t>Reason: Tai chi with co-interventions (Chinese language databases)</w:t>
      </w:r>
    </w:p>
    <w:p w14:paraId="2E457707" w14:textId="0467028D" w:rsidR="004A7602" w:rsidRPr="006F6641" w:rsidRDefault="00417A1A" w:rsidP="00A554FF">
      <w:r>
        <w:t>None</w:t>
      </w:r>
    </w:p>
    <w:p w14:paraId="4680C7B0" w14:textId="59507E8B" w:rsidR="00A554FF" w:rsidRDefault="00A554FF" w:rsidP="00A554FF">
      <w:pPr>
        <w:rPr>
          <w:b/>
          <w:bCs/>
        </w:rPr>
      </w:pPr>
      <w:r>
        <w:rPr>
          <w:b/>
          <w:bCs/>
        </w:rPr>
        <w:t xml:space="preserve">Reason: Other </w:t>
      </w:r>
      <w:r w:rsidR="00F253C0">
        <w:rPr>
          <w:b/>
          <w:bCs/>
        </w:rPr>
        <w:t xml:space="preserve">type of </w:t>
      </w:r>
      <w:r>
        <w:rPr>
          <w:b/>
          <w:bCs/>
        </w:rPr>
        <w:t>tai chi review article</w:t>
      </w:r>
      <w:r w:rsidR="006F6641">
        <w:rPr>
          <w:b/>
          <w:bCs/>
        </w:rPr>
        <w:t xml:space="preserve"> (English language databases)</w:t>
      </w:r>
    </w:p>
    <w:p w14:paraId="4FCC216F" w14:textId="77777777" w:rsidR="00B8676F" w:rsidRPr="0098440F" w:rsidRDefault="00B8676F" w:rsidP="00B8676F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98440F">
        <w:t>1.</w:t>
      </w:r>
      <w:r w:rsidRPr="0098440F">
        <w:tab/>
        <w:t xml:space="preserve">Deuel, L.M. and L.C. Seeberger, </w:t>
      </w:r>
      <w:r w:rsidRPr="0098440F">
        <w:rPr>
          <w:i/>
        </w:rPr>
        <w:t>Complementary Therapies in Parkinson Disease: a Review of Acupuncture, Tai Chi, Qi Gong, Yoga, and Cannabis.</w:t>
      </w:r>
      <w:r w:rsidRPr="0098440F">
        <w:t xml:space="preserve"> Neurotherapeutics, 2020.</w:t>
      </w:r>
    </w:p>
    <w:p w14:paraId="652B90EA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2.</w:t>
      </w:r>
      <w:r w:rsidRPr="0098440F">
        <w:tab/>
        <w:t xml:space="preserve">Easwaran, K., et al., </w:t>
      </w:r>
      <w:r w:rsidRPr="0098440F">
        <w:rPr>
          <w:i/>
        </w:rPr>
        <w:t>Effectiveness of Tai Chi for health promotion for adults with health conditions: a scoping review of Meta-analyses.</w:t>
      </w:r>
      <w:r w:rsidRPr="0098440F">
        <w:t xml:space="preserve"> Disability and Rehabilitation, 2020.</w:t>
      </w:r>
    </w:p>
    <w:p w14:paraId="536348EF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lastRenderedPageBreak/>
        <w:t>3.</w:t>
      </w:r>
      <w:r w:rsidRPr="0098440F">
        <w:tab/>
        <w:t xml:space="preserve">McLaughlin, E.C., et al., </w:t>
      </w:r>
      <w:r w:rsidRPr="0098440F">
        <w:rPr>
          <w:i/>
        </w:rPr>
        <w:t>Balance and functional training and health in adults: an overview of systematic reviews.</w:t>
      </w:r>
      <w:r w:rsidRPr="0098440F">
        <w:t xml:space="preserve"> Applied Physiology Nutrition and Metabolism, 2020. </w:t>
      </w:r>
      <w:r w:rsidRPr="0098440F">
        <w:rPr>
          <w:b/>
        </w:rPr>
        <w:t>45</w:t>
      </w:r>
      <w:r w:rsidRPr="0098440F">
        <w:t>(10): p. S180-S196.</w:t>
      </w:r>
    </w:p>
    <w:p w14:paraId="22F1D031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4.</w:t>
      </w:r>
      <w:r w:rsidRPr="0098440F">
        <w:tab/>
        <w:t xml:space="preserve">Phuphanich, M.E., et al., </w:t>
      </w:r>
      <w:r w:rsidRPr="0098440F">
        <w:rPr>
          <w:i/>
        </w:rPr>
        <w:t>Movement-Based Therapies in Rehabilitation.</w:t>
      </w:r>
      <w:r w:rsidRPr="0098440F">
        <w:t xml:space="preserve"> Physical medicine and rehabilitation clinics of North America, 2020. </w:t>
      </w:r>
      <w:r w:rsidRPr="0098440F">
        <w:rPr>
          <w:b/>
        </w:rPr>
        <w:t>31</w:t>
      </w:r>
      <w:r w:rsidRPr="0098440F">
        <w:t>(4): p. 577-591.</w:t>
      </w:r>
    </w:p>
    <w:p w14:paraId="31CCB9B3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5.</w:t>
      </w:r>
      <w:r w:rsidRPr="0098440F">
        <w:tab/>
        <w:t xml:space="preserve">Pretty, J. and J. Barton, </w:t>
      </w:r>
      <w:r w:rsidRPr="0098440F">
        <w:rPr>
          <w:i/>
        </w:rPr>
        <w:t>Nature-Based Interventions and Mind-Body Interventions: Saving Public Health Costs Whilst Increasing Life Satisfaction and Happiness.</w:t>
      </w:r>
      <w:r w:rsidRPr="0098440F">
        <w:t xml:space="preserve"> International Journal of Environmental Research and Public Health, 2020. </w:t>
      </w:r>
      <w:r w:rsidRPr="0098440F">
        <w:rPr>
          <w:b/>
        </w:rPr>
        <w:t>17</w:t>
      </w:r>
      <w:r w:rsidRPr="0098440F">
        <w:t>(21).</w:t>
      </w:r>
    </w:p>
    <w:p w14:paraId="15FCCFF6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6.</w:t>
      </w:r>
      <w:r w:rsidRPr="0098440F">
        <w:tab/>
        <w:t xml:space="preserve">Ratarasarn, K. and A. Kundu, </w:t>
      </w:r>
      <w:r w:rsidRPr="0098440F">
        <w:rPr>
          <w:i/>
        </w:rPr>
        <w:t>Yoga and Tai Chi: a mind-body approach in managing respiratory symptoms in obstructive lung diseases.</w:t>
      </w:r>
      <w:r w:rsidRPr="0098440F">
        <w:t xml:space="preserve"> Curr Opin Pulm Med, 2020. </w:t>
      </w:r>
      <w:r w:rsidRPr="0098440F">
        <w:rPr>
          <w:b/>
        </w:rPr>
        <w:t>26</w:t>
      </w:r>
      <w:r w:rsidRPr="0098440F">
        <w:t>(2): p. 186-192.</w:t>
      </w:r>
    </w:p>
    <w:p w14:paraId="1EC2D23B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7.</w:t>
      </w:r>
      <w:r w:rsidRPr="0098440F">
        <w:tab/>
        <w:t xml:space="preserve">Tarsha, M.S., S. Park, and S. Tortora, </w:t>
      </w:r>
      <w:r w:rsidRPr="0098440F">
        <w:rPr>
          <w:i/>
        </w:rPr>
        <w:t>Body-Centered Interventions for Psychopathological Conditions: A Review.</w:t>
      </w:r>
      <w:r w:rsidRPr="0098440F">
        <w:t xml:space="preserve"> Frontiers in Psychology, 2020. </w:t>
      </w:r>
      <w:r w:rsidRPr="0098440F">
        <w:rPr>
          <w:b/>
        </w:rPr>
        <w:t>10</w:t>
      </w:r>
      <w:r w:rsidRPr="0098440F">
        <w:t>.</w:t>
      </w:r>
    </w:p>
    <w:p w14:paraId="3307EE50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8.</w:t>
      </w:r>
      <w:r w:rsidRPr="0098440F">
        <w:tab/>
        <w:t xml:space="preserve">Wu, S.Y.F., T. Brown, and M.L. Yu, </w:t>
      </w:r>
      <w:r w:rsidRPr="0098440F">
        <w:rPr>
          <w:i/>
        </w:rPr>
        <w:t>Older Adults' Psychosocial Responses to a Fear of Falling: A Scoping Review to Inform Occupational Therapy Practice.</w:t>
      </w:r>
      <w:r w:rsidRPr="0098440F">
        <w:t xml:space="preserve"> Occupational Therapy in Mental Health, 2020. </w:t>
      </w:r>
      <w:r w:rsidRPr="0098440F">
        <w:rPr>
          <w:b/>
        </w:rPr>
        <w:t>36</w:t>
      </w:r>
      <w:r w:rsidRPr="0098440F">
        <w:t>(3): p. 207-243.</w:t>
      </w:r>
    </w:p>
    <w:p w14:paraId="524E3479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9.</w:t>
      </w:r>
      <w:r w:rsidRPr="0098440F">
        <w:tab/>
        <w:t xml:space="preserve">Zhong, D., et al., </w:t>
      </w:r>
      <w:r w:rsidRPr="0098440F">
        <w:rPr>
          <w:i/>
        </w:rPr>
        <w:t>Tai Chi for improving balance and reducing falls: An overview of 14 systematic reviews.</w:t>
      </w:r>
      <w:r w:rsidRPr="0098440F">
        <w:t xml:space="preserve"> Ann Phys Rehabil Med., 2020. </w:t>
      </w:r>
      <w:r w:rsidRPr="0098440F">
        <w:rPr>
          <w:b/>
        </w:rPr>
        <w:t>63</w:t>
      </w:r>
      <w:r w:rsidRPr="0098440F">
        <w:t>(6): p. 505-517. doi: 10.1016/j.rehab.2019.12.008. Epub 2020 Jan 22.</w:t>
      </w:r>
    </w:p>
    <w:p w14:paraId="1D3FF5C1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10.</w:t>
      </w:r>
      <w:r w:rsidRPr="0098440F">
        <w:tab/>
        <w:t xml:space="preserve">Bayrakdaroglu, S. and A. Tekin, </w:t>
      </w:r>
      <w:r w:rsidRPr="0098440F">
        <w:rPr>
          <w:i/>
        </w:rPr>
        <w:t>The Effect of Defense Sports on the Treatment of Attention-Deficit/Hyperactivity Disorder in Children.</w:t>
      </w:r>
      <w:r w:rsidRPr="0098440F">
        <w:t xml:space="preserve"> International Journal of Applied Exercise Physiology, 2020. </w:t>
      </w:r>
      <w:r w:rsidRPr="0098440F">
        <w:rPr>
          <w:b/>
        </w:rPr>
        <w:t>9</w:t>
      </w:r>
      <w:r w:rsidRPr="0098440F">
        <w:t>(8): p. 47-54.</w:t>
      </w:r>
    </w:p>
    <w:p w14:paraId="39C3A0E4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11.</w:t>
      </w:r>
      <w:r w:rsidRPr="0098440F">
        <w:tab/>
        <w:t xml:space="preserve">Qin, Y., et al., </w:t>
      </w:r>
      <w:r w:rsidRPr="0098440F">
        <w:rPr>
          <w:i/>
        </w:rPr>
        <w:t>The Beneficial Effect of Traditional Chinese Exercises on the Management of Obesity.</w:t>
      </w:r>
      <w:r w:rsidRPr="0098440F">
        <w:t xml:space="preserve"> Evid Based Complement Alternat Med, 2020. </w:t>
      </w:r>
      <w:r w:rsidRPr="0098440F">
        <w:rPr>
          <w:b/>
        </w:rPr>
        <w:t>2020</w:t>
      </w:r>
      <w:r w:rsidRPr="0098440F">
        <w:t>: p. 2321679.</w:t>
      </w:r>
    </w:p>
    <w:p w14:paraId="21001203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12.</w:t>
      </w:r>
      <w:r w:rsidRPr="0098440F">
        <w:tab/>
        <w:t xml:space="preserve">Guo, S., et al., </w:t>
      </w:r>
      <w:r w:rsidRPr="0098440F">
        <w:rPr>
          <w:i/>
        </w:rPr>
        <w:t>Comparative efficacy of seven exercise interventions for symptoms of depression in college students: A network of meta-analysis.</w:t>
      </w:r>
      <w:r w:rsidRPr="0098440F">
        <w:t xml:space="preserve"> Medicine (Baltimore), 2020. </w:t>
      </w:r>
      <w:r w:rsidRPr="0098440F">
        <w:rPr>
          <w:b/>
        </w:rPr>
        <w:t>99</w:t>
      </w:r>
      <w:r w:rsidRPr="0098440F">
        <w:t>(47): p. e23058.</w:t>
      </w:r>
    </w:p>
    <w:p w14:paraId="1ABFC5FF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13.</w:t>
      </w:r>
      <w:r w:rsidRPr="0098440F">
        <w:tab/>
        <w:t xml:space="preserve">Cheng, D., et al., </w:t>
      </w:r>
      <w:r w:rsidRPr="0098440F">
        <w:rPr>
          <w:i/>
        </w:rPr>
        <w:t>Research on Function and Mechanism of Tai Chi on Cardiac Rehabilitation.</w:t>
      </w:r>
      <w:r w:rsidRPr="0098440F">
        <w:t xml:space="preserve"> Chin J Integr Med., 2020. </w:t>
      </w:r>
      <w:r w:rsidRPr="0098440F">
        <w:rPr>
          <w:b/>
        </w:rPr>
        <w:t>26</w:t>
      </w:r>
      <w:r w:rsidRPr="0098440F">
        <w:t>(5): p. 393-400. doi: 10.1007/s11655-020-3262-9. Epub 2020 Apr 29.</w:t>
      </w:r>
    </w:p>
    <w:p w14:paraId="4A1B975C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14.</w:t>
      </w:r>
      <w:r w:rsidRPr="0098440F">
        <w:tab/>
        <w:t xml:space="preserve">Zou, L., et al., </w:t>
      </w:r>
      <w:r w:rsidRPr="0098440F">
        <w:rPr>
          <w:i/>
        </w:rPr>
        <w:t>Tai Chi for Chronic Illness Management: Synthesizing Current Evidence from Meta-Analyses of Randomized Controlled Trials.</w:t>
      </w:r>
      <w:r w:rsidRPr="0098440F">
        <w:t xml:space="preserve"> Am J Med, 2020.</w:t>
      </w:r>
    </w:p>
    <w:p w14:paraId="1F8A8874" w14:textId="77777777" w:rsidR="00B8676F" w:rsidRPr="0098440F" w:rsidRDefault="00B8676F" w:rsidP="00B8676F">
      <w:pPr>
        <w:pStyle w:val="EndNoteBibliography"/>
        <w:spacing w:after="0"/>
        <w:ind w:left="720" w:hanging="720"/>
      </w:pPr>
      <w:r w:rsidRPr="0098440F">
        <w:t>15.</w:t>
      </w:r>
      <w:r w:rsidRPr="0098440F">
        <w:tab/>
        <w:t xml:space="preserve">Nyman, S.R., </w:t>
      </w:r>
      <w:r w:rsidRPr="0098440F">
        <w:rPr>
          <w:i/>
        </w:rPr>
        <w:t>Tai Chi for the Prevention of Falls Among Older Adults: A Critical Analysis of the Evidence.</w:t>
      </w:r>
      <w:r w:rsidRPr="0098440F">
        <w:t xml:space="preserve"> J Aging Phys Act, 2020: p. 1-10.</w:t>
      </w:r>
    </w:p>
    <w:p w14:paraId="20A1906D" w14:textId="77777777" w:rsidR="00B8676F" w:rsidRPr="0098440F" w:rsidRDefault="00B8676F" w:rsidP="00B8676F">
      <w:pPr>
        <w:pStyle w:val="EndNoteBibliography"/>
        <w:ind w:left="720" w:hanging="720"/>
      </w:pPr>
      <w:r w:rsidRPr="0098440F">
        <w:t>16.</w:t>
      </w:r>
      <w:r w:rsidRPr="0098440F">
        <w:tab/>
        <w:t xml:space="preserve">Huang, J., et al., </w:t>
      </w:r>
      <w:r w:rsidRPr="0098440F">
        <w:rPr>
          <w:i/>
        </w:rPr>
        <w:t>The Effectiveness of Tai Chi in Patients With Breast Cancer: An Overview of Systematic Reviews and Meta-Analyses.</w:t>
      </w:r>
      <w:r w:rsidRPr="0098440F">
        <w:t xml:space="preserve"> Journal of Pain and Symptom Management., 2020.</w:t>
      </w:r>
    </w:p>
    <w:p w14:paraId="19DD0B18" w14:textId="569F6068" w:rsidR="006F6641" w:rsidRDefault="00B8676F" w:rsidP="00B8676F">
      <w:pPr>
        <w:rPr>
          <w:b/>
          <w:bCs/>
        </w:rPr>
      </w:pPr>
      <w:r>
        <w:fldChar w:fldCharType="end"/>
      </w:r>
      <w:r w:rsidR="006F6641" w:rsidRPr="00B8676F">
        <w:rPr>
          <w:b/>
          <w:bCs/>
        </w:rPr>
        <w:t>Reason: Other</w:t>
      </w:r>
      <w:r w:rsidR="00F253C0">
        <w:rPr>
          <w:b/>
          <w:bCs/>
        </w:rPr>
        <w:t xml:space="preserve"> type of</w:t>
      </w:r>
      <w:r w:rsidR="006F6641" w:rsidRPr="00B8676F">
        <w:rPr>
          <w:b/>
          <w:bCs/>
        </w:rPr>
        <w:t xml:space="preserve"> tai chi review article (Chinese language databases)</w:t>
      </w:r>
    </w:p>
    <w:p w14:paraId="76C615F5" w14:textId="77777777" w:rsidR="00716F47" w:rsidRPr="00716F47" w:rsidRDefault="007B0253" w:rsidP="00A37B9F">
      <w:pPr>
        <w:pStyle w:val="ListParagraph"/>
        <w:numPr>
          <w:ilvl w:val="0"/>
          <w:numId w:val="2"/>
        </w:numPr>
        <w:ind w:hanging="720"/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</w:pP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顾迎春等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 xml:space="preserve">, </w:t>
      </w: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太极拳运动对心血管疾病影响研究进展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 xml:space="preserve">. </w:t>
      </w: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中国循证心血管医学杂志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 xml:space="preserve">, 2020. 12(9): </w:t>
      </w: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第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>1147-1149</w:t>
      </w: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页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>.</w:t>
      </w:r>
    </w:p>
    <w:p w14:paraId="1161DECF" w14:textId="77777777" w:rsidR="00716F47" w:rsidRPr="00716F47" w:rsidRDefault="007B0253" w:rsidP="00A37B9F">
      <w:pPr>
        <w:pStyle w:val="ListParagraph"/>
        <w:numPr>
          <w:ilvl w:val="0"/>
          <w:numId w:val="2"/>
        </w:numPr>
        <w:ind w:hanging="720"/>
        <w:rPr>
          <w:rFonts w:ascii="Microsoft YaHei" w:eastAsia="Microsoft YaHei" w:hAnsi="Microsoft YaHei" w:cs="Microsoft YaHei"/>
          <w:color w:val="000000"/>
          <w:sz w:val="20"/>
          <w:szCs w:val="20"/>
          <w:lang w:val="en-US" w:eastAsia="zh-CN"/>
        </w:rPr>
      </w:pP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梁伟等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 xml:space="preserve">, </w:t>
      </w: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太极拳改善帕金森病运动症状和非运动症状疗效研究进展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 xml:space="preserve">. </w:t>
      </w: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环球中医药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>, 2020</w:t>
      </w:r>
    </w:p>
    <w:p w14:paraId="1C4C852E" w14:textId="6C86FB41" w:rsidR="007B0253" w:rsidRPr="00716F47" w:rsidRDefault="007B0253" w:rsidP="00A37B9F">
      <w:pPr>
        <w:pStyle w:val="ListParagraph"/>
        <w:numPr>
          <w:ilvl w:val="0"/>
          <w:numId w:val="2"/>
        </w:numPr>
        <w:ind w:hanging="720"/>
        <w:rPr>
          <w:rFonts w:ascii="Microsoft YaHei" w:eastAsia="Microsoft YaHei" w:hAnsi="Microsoft YaHei" w:cs="Microsoft YaHei"/>
          <w:color w:val="000000"/>
          <w:sz w:val="20"/>
          <w:szCs w:val="20"/>
          <w:lang w:val="en-US" w:eastAsia="zh-CN"/>
        </w:rPr>
      </w:pP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肖奇蔚等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 xml:space="preserve">, </w:t>
      </w: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太极预防老年跌倒的系统评价再评价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 xml:space="preserve">. </w:t>
      </w: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中国循证医学杂志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 xml:space="preserve">, 2020. 20(02): </w:t>
      </w: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第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>191-198</w:t>
      </w:r>
      <w:r w:rsidRPr="00716F47">
        <w:rPr>
          <w:rFonts w:ascii="Microsoft YaHei" w:eastAsia="Microsoft YaHei" w:hAnsi="Microsoft YaHei" w:cs="Microsoft YaHei" w:hint="eastAsia"/>
          <w:color w:val="000000"/>
          <w:sz w:val="20"/>
          <w:szCs w:val="20"/>
          <w:lang w:val="en-US" w:eastAsia="zh-CN"/>
        </w:rPr>
        <w:t>页</w:t>
      </w:r>
      <w:r w:rsidRPr="00716F47">
        <w:rPr>
          <w:rFonts w:ascii="Microsoft YaHei" w:eastAsia="Microsoft YaHei" w:hAnsi="Microsoft YaHei" w:cstheme="minorHAnsi"/>
          <w:color w:val="000000"/>
          <w:sz w:val="20"/>
          <w:szCs w:val="20"/>
          <w:lang w:val="en-US" w:eastAsia="zh-CN"/>
        </w:rPr>
        <w:t>.</w:t>
      </w:r>
    </w:p>
    <w:p w14:paraId="7D8EB459" w14:textId="4053D0CF" w:rsidR="00A37B9F" w:rsidRDefault="00A37B9F" w:rsidP="00A37B9F">
      <w:pPr>
        <w:rPr>
          <w:b/>
          <w:bCs/>
        </w:rPr>
      </w:pPr>
      <w:r>
        <w:rPr>
          <w:b/>
          <w:bCs/>
        </w:rPr>
        <w:t xml:space="preserve">Reason: </w:t>
      </w:r>
      <w:r w:rsidR="00A554FF">
        <w:rPr>
          <w:b/>
          <w:bCs/>
        </w:rPr>
        <w:t>Other tai chi article or study</w:t>
      </w:r>
      <w:r w:rsidR="006F6641">
        <w:rPr>
          <w:b/>
          <w:bCs/>
        </w:rPr>
        <w:t xml:space="preserve"> (English language databases)</w:t>
      </w:r>
    </w:p>
    <w:p w14:paraId="6BB1E196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fldChar w:fldCharType="begin"/>
      </w:r>
      <w:r w:rsidRPr="00B8676F">
        <w:instrText xml:space="preserve"> ADDIN EN.REFLIST </w:instrText>
      </w:r>
      <w:r w:rsidRPr="00B8676F">
        <w:fldChar w:fldCharType="separate"/>
      </w:r>
      <w:r w:rsidRPr="00B8676F">
        <w:t>1.</w:t>
      </w:r>
      <w:r w:rsidRPr="00B8676F">
        <w:tab/>
        <w:t xml:space="preserve">Bouri, M., A. Khalfallah, and M.S. Bouhlel, </w:t>
      </w:r>
      <w:r w:rsidRPr="00B8676F">
        <w:rPr>
          <w:i/>
        </w:rPr>
        <w:t>Tai Chi Care: An Exergaming Software using Microsoft Kinect V2 for Blind or Low Vision Person during Confinement.</w:t>
      </w:r>
      <w:r w:rsidRPr="00B8676F">
        <w:t xml:space="preserve"> International Journal of Advanced Computer Science and Applications, 2020. </w:t>
      </w:r>
      <w:r w:rsidRPr="00B8676F">
        <w:rPr>
          <w:b/>
        </w:rPr>
        <w:t>11</w:t>
      </w:r>
      <w:r w:rsidRPr="00B8676F">
        <w:t>(7): p. 147-153.</w:t>
      </w:r>
    </w:p>
    <w:p w14:paraId="22281DEC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lastRenderedPageBreak/>
        <w:t>2.</w:t>
      </w:r>
      <w:r w:rsidRPr="00B8676F">
        <w:tab/>
        <w:t xml:space="preserve">Cetin, S.Y., B.B. Calik, and A. Ayan, </w:t>
      </w:r>
      <w:r w:rsidRPr="00B8676F">
        <w:rPr>
          <w:i/>
        </w:rPr>
        <w:t>Investigation of the effectiveness of Tai Chi exercise program in patients with scleroderma: A randomized controlled study.</w:t>
      </w:r>
      <w:r w:rsidRPr="00B8676F">
        <w:t xml:space="preserve"> Complement Ther Clin Pract, 2020. </w:t>
      </w:r>
      <w:r w:rsidRPr="00B8676F">
        <w:rPr>
          <w:b/>
        </w:rPr>
        <w:t>40</w:t>
      </w:r>
      <w:r w:rsidRPr="00B8676F">
        <w:t>: p. 101181.</w:t>
      </w:r>
    </w:p>
    <w:p w14:paraId="7810A5E5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3.</w:t>
      </w:r>
      <w:r w:rsidRPr="00B8676F">
        <w:tab/>
        <w:t xml:space="preserve">Hu, X., Z. Lai, and L. Wang, </w:t>
      </w:r>
      <w:r w:rsidRPr="00B8676F">
        <w:rPr>
          <w:i/>
        </w:rPr>
        <w:t>Effects of Taichi exercise on knee and ankle proprioception among individuals with knee osteoarthritis.</w:t>
      </w:r>
      <w:r w:rsidRPr="00B8676F">
        <w:t xml:space="preserve"> Research in sports medicine (Print), 2020. </w:t>
      </w:r>
      <w:r w:rsidRPr="00B8676F">
        <w:rPr>
          <w:b/>
        </w:rPr>
        <w:t>28</w:t>
      </w:r>
      <w:r w:rsidRPr="00B8676F">
        <w:t>(2): p. 268‐278.</w:t>
      </w:r>
    </w:p>
    <w:p w14:paraId="31B9471E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4.</w:t>
      </w:r>
      <w:r w:rsidRPr="00B8676F">
        <w:tab/>
        <w:t xml:space="preserve">Li, J., et al., </w:t>
      </w:r>
      <w:r w:rsidRPr="00B8676F">
        <w:rPr>
          <w:i/>
        </w:rPr>
        <w:t>Tai Chi plus standard care versus other exercise plus standard care for people with schizophrenia or related disorders.</w:t>
      </w:r>
      <w:r w:rsidRPr="00B8676F">
        <w:t xml:space="preserve"> Cochrane Database of Systematic Reviews, 2020(2).</w:t>
      </w:r>
    </w:p>
    <w:p w14:paraId="2BEA065E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5.</w:t>
      </w:r>
      <w:r w:rsidRPr="00B8676F">
        <w:tab/>
        <w:t xml:space="preserve">Luberto, C.M., et al., </w:t>
      </w:r>
      <w:r w:rsidRPr="00B8676F">
        <w:rPr>
          <w:i/>
        </w:rPr>
        <w:t>Exploring correlates of improved depression symptoms and quality of life following tai chi exercise for patients with heart failure.</w:t>
      </w:r>
      <w:r w:rsidRPr="00B8676F">
        <w:t xml:space="preserve"> ESC heart failure, 2020.</w:t>
      </w:r>
    </w:p>
    <w:p w14:paraId="4C030E07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6.</w:t>
      </w:r>
      <w:r w:rsidRPr="00B8676F">
        <w:tab/>
        <w:t xml:space="preserve">Ma, C., et al., </w:t>
      </w:r>
      <w:r w:rsidRPr="00B8676F">
        <w:rPr>
          <w:i/>
        </w:rPr>
        <w:t>Clinical effect of Tai Chi spinal exercise on spinal motor function in patients with axial spondyloarthritis.</w:t>
      </w:r>
      <w:r w:rsidRPr="00B8676F">
        <w:t xml:space="preserve"> International journal of clinical and experimental medicine, 2020. </w:t>
      </w:r>
      <w:r w:rsidRPr="00B8676F">
        <w:rPr>
          <w:b/>
        </w:rPr>
        <w:t>13</w:t>
      </w:r>
      <w:r w:rsidRPr="00B8676F">
        <w:t>(2): p. 673‐681.</w:t>
      </w:r>
    </w:p>
    <w:p w14:paraId="2C3E0021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7.</w:t>
      </w:r>
      <w:r w:rsidRPr="00B8676F">
        <w:tab/>
        <w:t xml:space="preserve">Ma, G., </w:t>
      </w:r>
      <w:r w:rsidRPr="00B8676F">
        <w:rPr>
          <w:i/>
        </w:rPr>
        <w:t>High Boron Silicon Nanotubes Combined with Tai Chi Exercise Rehabilitation Therapy in the Treatment of Knee Arthritis Patients.</w:t>
      </w:r>
      <w:r w:rsidRPr="00B8676F">
        <w:t xml:space="preserve"> Journal of Chemistry, 2020. </w:t>
      </w:r>
      <w:r w:rsidRPr="00B8676F">
        <w:rPr>
          <w:b/>
        </w:rPr>
        <w:t>2020</w:t>
      </w:r>
      <w:r w:rsidRPr="00B8676F">
        <w:t>.</w:t>
      </w:r>
    </w:p>
    <w:p w14:paraId="6197C6CE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8.</w:t>
      </w:r>
      <w:r w:rsidRPr="00B8676F">
        <w:tab/>
        <w:t xml:space="preserve">Montayre, J., et al., </w:t>
      </w:r>
      <w:r w:rsidRPr="00B8676F">
        <w:rPr>
          <w:i/>
        </w:rPr>
        <w:t>What makes community-based physical activity programs for culturally and linguistically diverse older adults effective? A systematic review.</w:t>
      </w:r>
      <w:r w:rsidRPr="00B8676F">
        <w:t xml:space="preserve"> Australasian Journal on Ageing.</w:t>
      </w:r>
    </w:p>
    <w:p w14:paraId="16B2BE5B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9.</w:t>
      </w:r>
      <w:r w:rsidRPr="00B8676F">
        <w:tab/>
        <w:t xml:space="preserve">Sherman, K.J., et al., </w:t>
      </w:r>
      <w:r w:rsidRPr="00B8676F">
        <w:rPr>
          <w:i/>
        </w:rPr>
        <w:t>T'ai Chi for Chronic Low Back Pain in Older Adults: a Feasibility Trial.</w:t>
      </w:r>
      <w:r w:rsidRPr="00B8676F">
        <w:t xml:space="preserve"> Journal of alternative and complementary medicine (New York, N.Y.), 2020. </w:t>
      </w:r>
      <w:r w:rsidRPr="00B8676F">
        <w:rPr>
          <w:b/>
        </w:rPr>
        <w:t>26</w:t>
      </w:r>
      <w:r w:rsidRPr="00B8676F">
        <w:t>(3): p. 176‐189.</w:t>
      </w:r>
    </w:p>
    <w:p w14:paraId="623D63A7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10.</w:t>
      </w:r>
      <w:r w:rsidRPr="00B8676F">
        <w:tab/>
        <w:t xml:space="preserve">Chen, C.Y. and N.G. Muggleton, </w:t>
      </w:r>
      <w:r w:rsidRPr="00B8676F">
        <w:rPr>
          <w:i/>
        </w:rPr>
        <w:t>Electrophysiological investigation of the effects of Tai Chi on inhibitory control in older individuals.</w:t>
      </w:r>
      <w:r w:rsidRPr="00B8676F">
        <w:t xml:space="preserve"> Progress in Brain Research, 2020. </w:t>
      </w:r>
      <w:r w:rsidRPr="00B8676F">
        <w:rPr>
          <w:b/>
        </w:rPr>
        <w:t>253</w:t>
      </w:r>
      <w:r w:rsidRPr="00B8676F">
        <w:t>: p. 229-242.</w:t>
      </w:r>
    </w:p>
    <w:p w14:paraId="6824D927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11.</w:t>
      </w:r>
      <w:r w:rsidRPr="00B8676F">
        <w:tab/>
        <w:t xml:space="preserve">Mori, K., et al., </w:t>
      </w:r>
      <w:r w:rsidRPr="00B8676F">
        <w:rPr>
          <w:i/>
        </w:rPr>
        <w:t>Impact of Tai Chi Yuttari-exercise on arteriosclerosis and physical function in older people.</w:t>
      </w:r>
      <w:r w:rsidRPr="00B8676F">
        <w:t xml:space="preserve"> Arch Gerontol Geriatr, 2020. </w:t>
      </w:r>
      <w:r w:rsidRPr="00B8676F">
        <w:rPr>
          <w:b/>
        </w:rPr>
        <w:t>87</w:t>
      </w:r>
      <w:r w:rsidRPr="00B8676F">
        <w:t>: p. 104011.</w:t>
      </w:r>
    </w:p>
    <w:p w14:paraId="68ABA50D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12.</w:t>
      </w:r>
      <w:r w:rsidRPr="00B8676F">
        <w:tab/>
        <w:t xml:space="preserve">Liu, J., et al., </w:t>
      </w:r>
      <w:r w:rsidRPr="00B8676F">
        <w:rPr>
          <w:i/>
        </w:rPr>
        <w:t>The 24-Form Tai Chi Improves Anxiety and Depression and Upregulates miR-17-92 in Coronary Heart Disease Patients After Percutaneous Coronary Intervention.</w:t>
      </w:r>
      <w:r w:rsidRPr="00B8676F">
        <w:t xml:space="preserve"> Front Physiol, 2020. </w:t>
      </w:r>
      <w:r w:rsidRPr="00B8676F">
        <w:rPr>
          <w:b/>
        </w:rPr>
        <w:t>11</w:t>
      </w:r>
      <w:r w:rsidRPr="00B8676F">
        <w:t>: p. 149.</w:t>
      </w:r>
    </w:p>
    <w:p w14:paraId="1BE7D58B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13.</w:t>
      </w:r>
      <w:r w:rsidRPr="00B8676F">
        <w:tab/>
        <w:t xml:space="preserve">While, A.E., </w:t>
      </w:r>
      <w:r w:rsidRPr="00B8676F">
        <w:rPr>
          <w:i/>
        </w:rPr>
        <w:t>Falls and older people: preventative interventions.</w:t>
      </w:r>
      <w:r w:rsidRPr="00B8676F">
        <w:t xml:space="preserve"> Br J Community Nurs, 2020. </w:t>
      </w:r>
      <w:r w:rsidRPr="00B8676F">
        <w:rPr>
          <w:b/>
        </w:rPr>
        <w:t>25</w:t>
      </w:r>
      <w:r w:rsidRPr="00B8676F">
        <w:t>(6): p. 288-292.</w:t>
      </w:r>
    </w:p>
    <w:p w14:paraId="27F7E59A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14.</w:t>
      </w:r>
      <w:r w:rsidRPr="00B8676F">
        <w:tab/>
        <w:t xml:space="preserve">Gerritsen, R.J.S., et al., </w:t>
      </w:r>
      <w:r w:rsidRPr="00B8676F">
        <w:rPr>
          <w:i/>
        </w:rPr>
        <w:t>No panacea? Tai Chi enhances motoric but not executive functioning in a normal aging population.</w:t>
      </w:r>
      <w:r w:rsidRPr="00B8676F">
        <w:t xml:space="preserve"> Neuropsychol Dev Cogn B Aging Neuropsychol Cogn, 2020: p. 1-24.</w:t>
      </w:r>
    </w:p>
    <w:p w14:paraId="6C300FF2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15.</w:t>
      </w:r>
      <w:r w:rsidRPr="00B8676F">
        <w:tab/>
        <w:t xml:space="preserve">Barrado-Martin, Y., et al., </w:t>
      </w:r>
      <w:r w:rsidRPr="00B8676F">
        <w:rPr>
          <w:i/>
        </w:rPr>
        <w:t>People living with dementia and their family carers' adherence to home-based Tai Chi practice.</w:t>
      </w:r>
      <w:r w:rsidRPr="00B8676F">
        <w:t xml:space="preserve"> Dementia (London), 2020: p. 1471301220957758.</w:t>
      </w:r>
    </w:p>
    <w:p w14:paraId="0AE0B04D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16.</w:t>
      </w:r>
      <w:r w:rsidRPr="00B8676F">
        <w:tab/>
        <w:t xml:space="preserve">Zhao, J., et al., </w:t>
      </w:r>
      <w:r w:rsidRPr="00B8676F">
        <w:rPr>
          <w:i/>
        </w:rPr>
        <w:t>The effects of sitting Tai Chi on physical and psychosocial health outcomes among individuals with impaired physical mobility.</w:t>
      </w:r>
      <w:r w:rsidRPr="00B8676F">
        <w:t xml:space="preserve"> Medicine (Baltimore), 2020. </w:t>
      </w:r>
      <w:r w:rsidRPr="00B8676F">
        <w:rPr>
          <w:b/>
        </w:rPr>
        <w:t>99</w:t>
      </w:r>
      <w:r w:rsidRPr="00B8676F">
        <w:t>(34): p. e21805.</w:t>
      </w:r>
    </w:p>
    <w:p w14:paraId="68D83756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17.</w:t>
      </w:r>
      <w:r w:rsidRPr="00B8676F">
        <w:tab/>
        <w:t xml:space="preserve">Sam-Kit Tin, T., et al., </w:t>
      </w:r>
      <w:r w:rsidRPr="00B8676F">
        <w:rPr>
          <w:i/>
        </w:rPr>
        <w:t>Effects of A Short-term Cardio Tai Chi Program on Cardiorespiratory Fitness and Hemodynamic Parameters in Sedentary Adults: A Pilot Study.</w:t>
      </w:r>
      <w:r w:rsidRPr="00B8676F">
        <w:t xml:space="preserve"> J Acupunct Meridian Stud, 2020. </w:t>
      </w:r>
      <w:r w:rsidRPr="00B8676F">
        <w:rPr>
          <w:b/>
        </w:rPr>
        <w:t>13</w:t>
      </w:r>
      <w:r w:rsidRPr="00B8676F">
        <w:t>(1): p. 12-18.</w:t>
      </w:r>
    </w:p>
    <w:p w14:paraId="49CFD561" w14:textId="77777777" w:rsidR="00B8676F" w:rsidRPr="00B8676F" w:rsidRDefault="00B8676F" w:rsidP="00B8676F">
      <w:pPr>
        <w:pStyle w:val="EndNoteBibliography"/>
        <w:spacing w:after="0"/>
        <w:ind w:left="720" w:hanging="720"/>
      </w:pPr>
      <w:r w:rsidRPr="00B8676F">
        <w:t>18.</w:t>
      </w:r>
      <w:r w:rsidRPr="00B8676F">
        <w:tab/>
        <w:t xml:space="preserve">Qi, M., et al., </w:t>
      </w:r>
      <w:r w:rsidRPr="00B8676F">
        <w:rPr>
          <w:i/>
        </w:rPr>
        <w:t>Feasibility of a Tai Chi with Thera-Band Training Program: A Pilot Study.</w:t>
      </w:r>
      <w:r w:rsidRPr="00B8676F">
        <w:t xml:space="preserve"> Int J Environ Res Public Health., 2020. </w:t>
      </w:r>
      <w:r w:rsidRPr="00B8676F">
        <w:rPr>
          <w:b/>
        </w:rPr>
        <w:t>17</w:t>
      </w:r>
      <w:r w:rsidRPr="00B8676F">
        <w:t>(22): p. 8462. doi: 10.3390/ijerph17228462.</w:t>
      </w:r>
    </w:p>
    <w:p w14:paraId="4539BCBC" w14:textId="77777777" w:rsidR="00B8676F" w:rsidRPr="00B8676F" w:rsidRDefault="00B8676F" w:rsidP="00B8676F">
      <w:pPr>
        <w:pStyle w:val="EndNoteBibliography"/>
        <w:ind w:left="720" w:hanging="720"/>
      </w:pPr>
      <w:r w:rsidRPr="00B8676F">
        <w:t>19.</w:t>
      </w:r>
      <w:r w:rsidRPr="00B8676F">
        <w:tab/>
        <w:t xml:space="preserve">Fiorini, A.C., et al., </w:t>
      </w:r>
      <w:r w:rsidRPr="00B8676F">
        <w:rPr>
          <w:i/>
        </w:rPr>
        <w:t>Tai chi and Parkinson's disease: a bevy of benefits.</w:t>
      </w:r>
      <w:r w:rsidRPr="00B8676F">
        <w:t xml:space="preserve"> Disabil Rehabil, 2020: p. 1-2.</w:t>
      </w:r>
    </w:p>
    <w:p w14:paraId="6A00DA71" w14:textId="530A519C" w:rsidR="006F6641" w:rsidRDefault="00B8676F" w:rsidP="00B8676F">
      <w:pPr>
        <w:rPr>
          <w:b/>
          <w:bCs/>
        </w:rPr>
      </w:pPr>
      <w:r w:rsidRPr="00B8676F">
        <w:fldChar w:fldCharType="end"/>
      </w:r>
      <w:r w:rsidR="006F6641" w:rsidRPr="00B8676F">
        <w:rPr>
          <w:b/>
          <w:bCs/>
        </w:rPr>
        <w:t>Reason: Other tai chi article or study (Chinese language databases)</w:t>
      </w:r>
    </w:p>
    <w:p w14:paraId="167D8FC3" w14:textId="0B1C9CF3" w:rsidR="006F6641" w:rsidRDefault="00B8676F" w:rsidP="004A7602">
      <w:r>
        <w:t>None</w:t>
      </w:r>
    </w:p>
    <w:sectPr w:rsidR="006F6641" w:rsidSect="00A37B9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A5590" w14:textId="77777777" w:rsidR="004946E3" w:rsidRDefault="004946E3" w:rsidP="0016535A">
      <w:pPr>
        <w:spacing w:after="0" w:line="240" w:lineRule="auto"/>
      </w:pPr>
      <w:r>
        <w:separator/>
      </w:r>
    </w:p>
  </w:endnote>
  <w:endnote w:type="continuationSeparator" w:id="0">
    <w:p w14:paraId="23CC6D74" w14:textId="77777777" w:rsidR="004946E3" w:rsidRDefault="004946E3" w:rsidP="00165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4163377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3E71A00" w14:textId="697CCCE7" w:rsidR="0016535A" w:rsidRDefault="0016535A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9 </w:t>
        </w:r>
      </w:p>
    </w:sdtContent>
  </w:sdt>
  <w:p w14:paraId="13BA37D2" w14:textId="77777777" w:rsidR="0016535A" w:rsidRDefault="001653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7F3BD" w14:textId="77777777" w:rsidR="004946E3" w:rsidRDefault="004946E3" w:rsidP="0016535A">
      <w:pPr>
        <w:spacing w:after="0" w:line="240" w:lineRule="auto"/>
      </w:pPr>
      <w:r>
        <w:separator/>
      </w:r>
    </w:p>
  </w:footnote>
  <w:footnote w:type="continuationSeparator" w:id="0">
    <w:p w14:paraId="6B37A1DE" w14:textId="77777777" w:rsidR="004946E3" w:rsidRDefault="004946E3" w:rsidP="00165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34394"/>
    <w:multiLevelType w:val="hybridMultilevel"/>
    <w:tmpl w:val="BB7C207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313DCC"/>
    <w:multiLevelType w:val="hybridMultilevel"/>
    <w:tmpl w:val="5D9EF46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14D"/>
    <w:rsid w:val="000134F8"/>
    <w:rsid w:val="000252D1"/>
    <w:rsid w:val="00043F28"/>
    <w:rsid w:val="0005514D"/>
    <w:rsid w:val="000A03B1"/>
    <w:rsid w:val="0016535A"/>
    <w:rsid w:val="001711C6"/>
    <w:rsid w:val="00191BE7"/>
    <w:rsid w:val="001956A8"/>
    <w:rsid w:val="001E3983"/>
    <w:rsid w:val="002162D0"/>
    <w:rsid w:val="00226767"/>
    <w:rsid w:val="002309B1"/>
    <w:rsid w:val="00262573"/>
    <w:rsid w:val="002E01D7"/>
    <w:rsid w:val="00356C71"/>
    <w:rsid w:val="00382011"/>
    <w:rsid w:val="003A4E02"/>
    <w:rsid w:val="003B0680"/>
    <w:rsid w:val="003C5602"/>
    <w:rsid w:val="003F03E4"/>
    <w:rsid w:val="003F54F4"/>
    <w:rsid w:val="00417A1A"/>
    <w:rsid w:val="004946E3"/>
    <w:rsid w:val="004A7602"/>
    <w:rsid w:val="004F48D2"/>
    <w:rsid w:val="00517C30"/>
    <w:rsid w:val="00594737"/>
    <w:rsid w:val="006E0C27"/>
    <w:rsid w:val="006F6641"/>
    <w:rsid w:val="00716F47"/>
    <w:rsid w:val="00741957"/>
    <w:rsid w:val="00771122"/>
    <w:rsid w:val="00792593"/>
    <w:rsid w:val="007B0253"/>
    <w:rsid w:val="007E3354"/>
    <w:rsid w:val="00807DF7"/>
    <w:rsid w:val="00812255"/>
    <w:rsid w:val="00834D14"/>
    <w:rsid w:val="008A073C"/>
    <w:rsid w:val="008B6836"/>
    <w:rsid w:val="008E425B"/>
    <w:rsid w:val="009370B9"/>
    <w:rsid w:val="009A64DC"/>
    <w:rsid w:val="009B10E9"/>
    <w:rsid w:val="009B6B06"/>
    <w:rsid w:val="009C21F1"/>
    <w:rsid w:val="009E02F8"/>
    <w:rsid w:val="00A37B9F"/>
    <w:rsid w:val="00A554FF"/>
    <w:rsid w:val="00A63A90"/>
    <w:rsid w:val="00AE7C3C"/>
    <w:rsid w:val="00B033DE"/>
    <w:rsid w:val="00B315D2"/>
    <w:rsid w:val="00B832A0"/>
    <w:rsid w:val="00B8676F"/>
    <w:rsid w:val="00B91A30"/>
    <w:rsid w:val="00BD0E2B"/>
    <w:rsid w:val="00BD37E2"/>
    <w:rsid w:val="00C3318B"/>
    <w:rsid w:val="00CD0C10"/>
    <w:rsid w:val="00CF4C1E"/>
    <w:rsid w:val="00D1012A"/>
    <w:rsid w:val="00D43277"/>
    <w:rsid w:val="00D54C7C"/>
    <w:rsid w:val="00D84523"/>
    <w:rsid w:val="00DB287B"/>
    <w:rsid w:val="00DB38CF"/>
    <w:rsid w:val="00DE7BF6"/>
    <w:rsid w:val="00E25BA2"/>
    <w:rsid w:val="00E27767"/>
    <w:rsid w:val="00E407D8"/>
    <w:rsid w:val="00E90087"/>
    <w:rsid w:val="00F07108"/>
    <w:rsid w:val="00F253C0"/>
    <w:rsid w:val="00F27BCD"/>
    <w:rsid w:val="00F50FE6"/>
    <w:rsid w:val="00FA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302E2"/>
  <w15:chartTrackingRefBased/>
  <w15:docId w15:val="{0A38A765-8769-4613-9273-B5CC1E0C2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5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2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309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309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09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09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09B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09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9B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956A8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BD37E2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D37E2"/>
    <w:rPr>
      <w:rFonts w:ascii="Calibri" w:hAnsi="Calibri" w:cs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65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535A"/>
  </w:style>
  <w:style w:type="paragraph" w:styleId="Footer">
    <w:name w:val="footer"/>
    <w:basedOn w:val="Normal"/>
    <w:link w:val="FooterChar"/>
    <w:uiPriority w:val="99"/>
    <w:unhideWhenUsed/>
    <w:rsid w:val="00165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5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3075</Words>
  <Characters>17534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Hunter</dc:creator>
  <cp:keywords/>
  <dc:description/>
  <cp:lastModifiedBy>Jennifer Hunter</cp:lastModifiedBy>
  <cp:revision>5</cp:revision>
  <dcterms:created xsi:type="dcterms:W3CDTF">2021-05-23T03:09:00Z</dcterms:created>
  <dcterms:modified xsi:type="dcterms:W3CDTF">2021-06-04T07:38:00Z</dcterms:modified>
</cp:coreProperties>
</file>