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Pr="00404857" w:rsidRDefault="00404857" w:rsidP="004048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063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5</w:t>
      </w:r>
      <w:r w:rsidRPr="00906370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hi-IN"/>
        </w:rPr>
        <w:t>Developed quadratic regression models for FL and EL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7F7F7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3522"/>
        <w:gridCol w:w="931"/>
        <w:gridCol w:w="772"/>
        <w:gridCol w:w="791"/>
        <w:gridCol w:w="601"/>
        <w:gridCol w:w="644"/>
        <w:gridCol w:w="1153"/>
        <w:gridCol w:w="602"/>
      </w:tblGrid>
      <w:tr w:rsidR="00404857" w:rsidRPr="00FB250C" w:rsidTr="00AC6C05">
        <w:trPr>
          <w:trHeight w:val="207"/>
        </w:trPr>
        <w:tc>
          <w:tcPr>
            <w:tcW w:w="1954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 w:eastAsia="en-IN"/>
              </w:rPr>
            </w:pPr>
            <w:bookmarkStart w:id="1" w:name="_Hlk180941729"/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Developed regression model</w:t>
            </w: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SS</w:t>
            </w:r>
            <w:r w:rsidRPr="00FB25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en-IN"/>
              </w:rPr>
              <w:t>T</w:t>
            </w:r>
          </w:p>
        </w:tc>
        <w:tc>
          <w:tcPr>
            <w:tcW w:w="428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M</w:t>
            </w: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S</w:t>
            </w:r>
            <w:r w:rsidRPr="0060390E">
              <w:rPr>
                <w:rFonts w:ascii="Times New Roman" w:eastAsia="Times New Roman" w:hAnsi="Times New Roman" w:cs="Times New Roman"/>
                <w:b/>
                <w:vertAlign w:val="subscript"/>
                <w:lang w:val="en-US" w:eastAsia="en-IN"/>
              </w:rPr>
              <w:t>M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F-model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b/>
                <w:bCs/>
                <w:lang w:val="en-US" w:eastAsia="en-I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lang w:val="en-US" w:eastAsia="en-I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b/>
                <w:bCs/>
                <w:lang w:val="en-US" w:eastAsia="en-I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lang w:val="en-US" w:eastAsia="en-IN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adj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jc w:val="center"/>
              <w:rPr>
                <w:rFonts w:ascii="Cambria Math" w:eastAsia="Cambria Math" w:hAnsi="Cambria Math" w:cs="Cambria Math"/>
                <w:b/>
                <w:bCs/>
                <w:lang w:val="en-US" w:eastAsia="en-I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lang w:val="en-US" w:eastAsia="en-IN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predicted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lang w:val="en-US" w:eastAsia="en-IN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F</w:t>
            </w:r>
            <w:r w:rsidRPr="00FB25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en-IN"/>
              </w:rPr>
              <w:t>lof</w:t>
            </w:r>
          </w:p>
        </w:tc>
      </w:tr>
      <w:tr w:rsidR="00404857" w:rsidRPr="00FB250C" w:rsidTr="00AC6C05">
        <w:trPr>
          <w:trHeight w:val="372"/>
        </w:trPr>
        <w:tc>
          <w:tcPr>
            <w:tcW w:w="1954" w:type="pct"/>
            <w:tcBorders>
              <w:right w:val="single" w:sz="4" w:space="0" w:color="000000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EL (mm) = 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>11.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4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+ 0.3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4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+ 9.9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-0.46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-5.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9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Z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2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T*I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+ 4.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2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T*P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+ 3.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1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T*Z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1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I*P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-0.24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I*Z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1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P*Z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+ 4.2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</w:t>
            </w:r>
            <w:r w:rsidRPr="0060390E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+ 4.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8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</w:t>
            </w:r>
            <w:r w:rsidRPr="0060390E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  <w:r w:rsidRPr="0023228A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-2.9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</w:t>
            </w:r>
            <w:r w:rsidRPr="0060390E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</w:p>
        </w:tc>
        <w:tc>
          <w:tcPr>
            <w:tcW w:w="516" w:type="pct"/>
            <w:tcBorders>
              <w:left w:val="single" w:sz="4" w:space="0" w:color="000000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3718.12</w:t>
            </w:r>
          </w:p>
        </w:tc>
        <w:tc>
          <w:tcPr>
            <w:tcW w:w="428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286</w:t>
            </w:r>
          </w:p>
        </w:tc>
        <w:tc>
          <w:tcPr>
            <w:tcW w:w="439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258.8</w:t>
            </w:r>
          </w:p>
        </w:tc>
        <w:tc>
          <w:tcPr>
            <w:tcW w:w="333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9</w:t>
            </w:r>
          </w:p>
        </w:tc>
        <w:tc>
          <w:tcPr>
            <w:tcW w:w="357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9</w:t>
            </w:r>
          </w:p>
        </w:tc>
        <w:tc>
          <w:tcPr>
            <w:tcW w:w="639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7</w:t>
            </w:r>
          </w:p>
        </w:tc>
        <w:tc>
          <w:tcPr>
            <w:tcW w:w="333" w:type="pct"/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1.41</w:t>
            </w:r>
          </w:p>
        </w:tc>
      </w:tr>
      <w:tr w:rsidR="00404857" w:rsidRPr="00FB250C" w:rsidTr="00AC6C05">
        <w:trPr>
          <w:trHeight w:val="798"/>
        </w:trPr>
        <w:tc>
          <w:tcPr>
            <w:tcW w:w="1954" w:type="pct"/>
            <w:tcBorders>
              <w:top w:val="single" w:sz="4" w:space="0" w:color="7F7F7F"/>
              <w:bottom w:val="single" w:sz="4" w:space="0" w:color="7F7F7F"/>
              <w:right w:val="single" w:sz="4" w:space="0" w:color="000000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F.L (N) = 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>4610.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7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+ 843.1*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+ 1345.6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-381.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1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 xml:space="preserve"> 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>1801.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9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Z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 xml:space="preserve">- 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>656.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6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T*I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+ 42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8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I*P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 xml:space="preserve"> 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432.4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I*Z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-232.6*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P*Z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>+651.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4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T</w:t>
            </w:r>
            <w:r w:rsidRPr="00D0108D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+ 1410.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2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I</w:t>
            </w:r>
            <w:r w:rsidRPr="00D0108D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 xml:space="preserve"> 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>766.8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5</w:t>
            </w:r>
            <w:r w:rsidRPr="00A76A2D">
              <w:rPr>
                <w:rFonts w:ascii="Times New Roman" w:eastAsia="Times New Roman" w:hAnsi="Times New Roman" w:cs="Times New Roman"/>
                <w:lang w:val="en-US" w:eastAsia="en-IN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P</w:t>
            </w:r>
            <w:r w:rsidRPr="00D0108D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2</w:t>
            </w:r>
          </w:p>
        </w:tc>
        <w:tc>
          <w:tcPr>
            <w:tcW w:w="516" w:type="pct"/>
            <w:tcBorders>
              <w:top w:val="single" w:sz="4" w:space="0" w:color="7F7F7F"/>
              <w:left w:val="single" w:sz="4" w:space="0" w:color="000000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1.6</w:t>
            </w:r>
            <w:r w:rsidRPr="00FB2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× 10</w:t>
            </w:r>
            <w:r w:rsidRPr="00FB250C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8</w:t>
            </w:r>
          </w:p>
        </w:tc>
        <w:tc>
          <w:tcPr>
            <w:tcW w:w="428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14.5</w:t>
            </w:r>
            <w:r w:rsidRPr="00FB25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× 10</w:t>
            </w:r>
            <w:r w:rsidRPr="00FB250C">
              <w:rPr>
                <w:rFonts w:ascii="Times New Roman" w:eastAsia="Times New Roman" w:hAnsi="Times New Roman" w:cs="Times New Roman"/>
                <w:vertAlign w:val="superscript"/>
                <w:lang w:val="en-US" w:eastAsia="en-IN"/>
              </w:rPr>
              <w:t>6</w:t>
            </w:r>
          </w:p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en-IN"/>
              </w:rPr>
            </w:pPr>
          </w:p>
        </w:tc>
        <w:tc>
          <w:tcPr>
            <w:tcW w:w="439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114.5</w:t>
            </w:r>
          </w:p>
        </w:tc>
        <w:tc>
          <w:tcPr>
            <w:tcW w:w="333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9</w:t>
            </w:r>
          </w:p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en-IN"/>
              </w:rPr>
            </w:pPr>
          </w:p>
        </w:tc>
        <w:tc>
          <w:tcPr>
            <w:tcW w:w="357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8</w:t>
            </w:r>
          </w:p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639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tabs>
                <w:tab w:val="right" w:pos="10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FB250C">
              <w:rPr>
                <w:rFonts w:ascii="Times New Roman" w:eastAsia="Times New Roman" w:hAnsi="Times New Roman" w:cs="Times New Roman"/>
                <w:lang w:val="en-US" w:eastAsia="en-IN"/>
              </w:rPr>
              <w:t>0.9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6</w:t>
            </w:r>
          </w:p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  <w:tc>
          <w:tcPr>
            <w:tcW w:w="333" w:type="pct"/>
            <w:tcBorders>
              <w:top w:val="single" w:sz="4" w:space="0" w:color="7F7F7F"/>
              <w:bottom w:val="single" w:sz="4" w:space="0" w:color="7F7F7F"/>
            </w:tcBorders>
          </w:tcPr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2.82</w:t>
            </w:r>
          </w:p>
          <w:p w:rsidR="00404857" w:rsidRPr="00FB250C" w:rsidRDefault="00404857" w:rsidP="00AC6C0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</w:p>
        </w:tc>
      </w:tr>
      <w:tr w:rsidR="00404857" w:rsidRPr="00FB250C" w:rsidTr="00AC6C05">
        <w:trPr>
          <w:trHeight w:val="269"/>
        </w:trPr>
        <w:tc>
          <w:tcPr>
            <w:tcW w:w="5000" w:type="pct"/>
            <w:gridSpan w:val="8"/>
            <w:tcBorders>
              <w:top w:val="single" w:sz="4" w:space="0" w:color="7F7F7F"/>
              <w:bottom w:val="single" w:sz="4" w:space="0" w:color="auto"/>
            </w:tcBorders>
          </w:tcPr>
          <w:p w:rsidR="00404857" w:rsidRDefault="00404857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lang w:val="en-US" w:eastAsia="en-IN"/>
              </w:rPr>
              <w:t>Total sum of squares of errors (</w:t>
            </w: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SS</w:t>
            </w:r>
            <w:r w:rsidRPr="00FB250C">
              <w:rPr>
                <w:rFonts w:ascii="Times New Roman" w:eastAsia="Times New Roman" w:hAnsi="Times New Roman" w:cs="Times New Roman"/>
                <w:b/>
                <w:vertAlign w:val="subscript"/>
                <w:lang w:val="en-US" w:eastAsia="en-IN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), Mean sum of squares of errors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M</w:t>
            </w:r>
            <w:r w:rsidRPr="00FB250C"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lang w:val="en-US" w:eastAsia="en-I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vertAlign w:val="subscript"/>
                <w:lang w:val="en-US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IN"/>
              </w:rPr>
              <w:t>)</w:t>
            </w:r>
            <w:proofErr w:type="gramEnd"/>
          </w:p>
        </w:tc>
      </w:tr>
      <w:bookmarkEnd w:id="1"/>
    </w:tbl>
    <w:p w:rsidR="00404857" w:rsidRDefault="00404857"/>
    <w:sectPr w:rsidR="00404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57"/>
    <w:rsid w:val="00235EEE"/>
    <w:rsid w:val="004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34AA"/>
  <w15:chartTrackingRefBased/>
  <w15:docId w15:val="{FE4B5090-B1C1-48E5-822A-C7E64798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857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1</cp:revision>
  <dcterms:created xsi:type="dcterms:W3CDTF">2025-05-07T11:14:00Z</dcterms:created>
  <dcterms:modified xsi:type="dcterms:W3CDTF">2025-05-07T11:15:00Z</dcterms:modified>
</cp:coreProperties>
</file>