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D6E9C" w:rsidP="5C6741E8" w:rsidRDefault="7367724D" w14:paraId="5453341E" w14:textId="38F8F396">
      <w:pPr>
        <w:pStyle w:val="Normal"/>
        <w:rPr>
          <w:rFonts w:ascii="Times New Roman" w:hAnsi="Times New Roman" w:cs="Times New Roman"/>
          <w:lang w:val="en-AU"/>
        </w:rPr>
      </w:pPr>
      <w:r w:rsidRPr="5C6741E8" w:rsidR="7367724D">
        <w:rPr>
          <w:rFonts w:ascii="Times New Roman" w:hAnsi="Times New Roman" w:cs="Times New Roman"/>
          <w:lang w:val="en-AU"/>
        </w:rPr>
        <w:t>Additional</w:t>
      </w:r>
      <w:r w:rsidRPr="5C6741E8" w:rsidR="00ED6E9C">
        <w:rPr>
          <w:rFonts w:ascii="Times New Roman" w:hAnsi="Times New Roman" w:cs="Times New Roman"/>
          <w:lang w:val="en-AU"/>
        </w:rPr>
        <w:t xml:space="preserve"> Table </w:t>
      </w:r>
      <w:r w:rsidRPr="5C6741E8" w:rsidR="00360386">
        <w:rPr>
          <w:rFonts w:ascii="Times New Roman" w:hAnsi="Times New Roman" w:cs="Times New Roman"/>
          <w:lang w:val="en-AU"/>
        </w:rPr>
        <w:t>5</w:t>
      </w:r>
      <w:r w:rsidRPr="5C6741E8" w:rsidR="00ED6E9C">
        <w:rPr>
          <w:rFonts w:ascii="Times New Roman" w:hAnsi="Times New Roman" w:cs="Times New Roman"/>
          <w:lang w:val="en-AU"/>
        </w:rPr>
        <w:t xml:space="preserve">. </w:t>
      </w:r>
      <w:r w:rsidRPr="5C6741E8" w:rsidR="00ED4DB7">
        <w:rPr>
          <w:rFonts w:ascii="Times New Roman" w:hAnsi="Times New Roman" w:cs="Times New Roman"/>
          <w:lang w:val="en-AU"/>
        </w:rPr>
        <w:t>Unadjusted m</w:t>
      </w:r>
      <w:r w:rsidRPr="5C6741E8" w:rsidR="00E705B9">
        <w:rPr>
          <w:rFonts w:ascii="Times New Roman" w:hAnsi="Times New Roman" w:cs="Times New Roman"/>
          <w:lang w:val="en-AU"/>
        </w:rPr>
        <w:t>ean dietary intakes at baseline and 3-months post-interventio</w:t>
      </w:r>
      <w:r w:rsidRPr="5C6741E8" w:rsidR="00D44C2C">
        <w:rPr>
          <w:rFonts w:ascii="Times New Roman" w:hAnsi="Times New Roman" w:cs="Times New Roman"/>
          <w:lang w:val="en-AU"/>
        </w:rPr>
        <w:t>n</w:t>
      </w:r>
    </w:p>
    <w:p w:rsidR="00E705B9" w:rsidRDefault="00E705B9" w14:paraId="5F26973E" w14:textId="10CA325E">
      <w:pPr>
        <w:rPr>
          <w:rFonts w:ascii="Times New Roman" w:hAnsi="Times New Roman" w:cs="Times New Roman"/>
          <w:lang w:val="en-AU"/>
        </w:rPr>
      </w:pPr>
    </w:p>
    <w:tbl>
      <w:tblPr>
        <w:tblStyle w:val="ListTable4"/>
        <w:tblpPr w:leftFromText="180" w:rightFromText="180" w:vertAnchor="page" w:tblpY="2011"/>
        <w:tblW w:w="0" w:type="auto"/>
        <w:tblLook w:val="04A0" w:firstRow="1" w:lastRow="0" w:firstColumn="1" w:lastColumn="0" w:noHBand="0" w:noVBand="1"/>
      </w:tblPr>
      <w:tblGrid>
        <w:gridCol w:w="1835"/>
        <w:gridCol w:w="1704"/>
        <w:gridCol w:w="1701"/>
        <w:gridCol w:w="851"/>
        <w:gridCol w:w="1559"/>
        <w:gridCol w:w="1701"/>
        <w:gridCol w:w="850"/>
        <w:gridCol w:w="2686"/>
        <w:gridCol w:w="1063"/>
      </w:tblGrid>
      <w:tr w:rsidRPr="00C32DBC" w:rsidR="00B1010D" w:rsidTr="009B04A9" w14:paraId="07F9144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single" w:color="auto" w:sz="4" w:space="0"/>
            </w:tcBorders>
            <w:shd w:val="clear" w:color="auto" w:fill="auto"/>
          </w:tcPr>
          <w:p w:rsidRPr="0056325B" w:rsidR="00B1010D" w:rsidP="00D44C2C" w:rsidRDefault="00B1010D" w14:paraId="32580E30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6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592725" w:rsidR="00B1010D" w:rsidP="00D44C2C" w:rsidRDefault="00216710" w14:paraId="77251356" w14:textId="3EA2420E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Intervention (n = 74)</w:t>
            </w:r>
          </w:p>
        </w:tc>
        <w:tc>
          <w:tcPr>
            <w:tcW w:w="4110" w:type="dxa"/>
            <w:gridSpan w:val="3"/>
            <w:tcBorders>
              <w:left w:val="single" w:color="auto" w:sz="4" w:space="0"/>
            </w:tcBorders>
            <w:shd w:val="clear" w:color="auto" w:fill="auto"/>
            <w:vAlign w:val="center"/>
          </w:tcPr>
          <w:p w:rsidRPr="00592725" w:rsidR="00B1010D" w:rsidP="00D44C2C" w:rsidRDefault="00205FFC" w14:paraId="6463CA84" w14:textId="135206BE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Control (n = 73)</w:t>
            </w:r>
          </w:p>
        </w:tc>
        <w:tc>
          <w:tcPr>
            <w:tcW w:w="3749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 w:rsidRPr="009232E2" w:rsidR="00B1010D" w:rsidP="00D44C2C" w:rsidRDefault="00B1010D" w14:paraId="635D28F4" w14:textId="6ED2A745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57EAE9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Mean difference </w:t>
            </w:r>
            <w:r w:rsidR="00E170E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(intervention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– </w:t>
            </w:r>
            <w:r w:rsidR="00E170E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control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)</w:t>
            </w:r>
            <w:r w:rsidRPr="057EAE9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at 3-months post-intervention</w:t>
            </w:r>
          </w:p>
        </w:tc>
      </w:tr>
      <w:tr w:rsidRPr="00C32DBC" w:rsidR="00B1010D" w:rsidTr="009B04A9" w14:paraId="78EBFEC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single" w:color="auto" w:sz="4" w:space="0"/>
            </w:tcBorders>
            <w:shd w:val="clear" w:color="auto" w:fill="auto"/>
          </w:tcPr>
          <w:p w:rsidRPr="0056325B" w:rsidR="00B1010D" w:rsidP="00D44C2C" w:rsidRDefault="00B1010D" w14:paraId="798B9007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="00B1010D" w:rsidP="00D44C2C" w:rsidRDefault="00B1010D" w14:paraId="7A214B22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  <w:p w:rsidRPr="0056325B" w:rsidR="00B1010D" w:rsidP="00D44C2C" w:rsidRDefault="00B1010D" w14:paraId="6A4C5B73" w14:textId="3A057F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92725">
              <w:rPr>
                <w:rFonts w:ascii="Times New Roman" w:hAnsi="Times New Roman" w:cs="Times New Roman"/>
                <w:sz w:val="20"/>
                <w:szCs w:val="20"/>
              </w:rPr>
              <w:t>Mean serves ± S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="00B1010D" w:rsidP="00D44C2C" w:rsidRDefault="00B1010D" w14:paraId="0E5D2D9C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3-months post-intervention</w:t>
            </w:r>
          </w:p>
          <w:p w:rsidR="00B1010D" w:rsidP="00D44C2C" w:rsidRDefault="00B1010D" w14:paraId="27AB838E" w14:textId="64E83B2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92725">
              <w:rPr>
                <w:rFonts w:ascii="Times New Roman" w:hAnsi="Times New Roman" w:cs="Times New Roman"/>
                <w:sz w:val="20"/>
                <w:szCs w:val="20"/>
              </w:rPr>
              <w:t>Mean serves ± S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56325B" w:rsidR="00B1010D" w:rsidP="00D44C2C" w:rsidRDefault="00B1010D" w14:paraId="79E295CE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="00B1010D" w:rsidP="00D44C2C" w:rsidRDefault="00B1010D" w14:paraId="0499FB06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  <w:p w:rsidRPr="0056325B" w:rsidR="00B1010D" w:rsidP="00D44C2C" w:rsidRDefault="00B1010D" w14:paraId="223FB9F9" w14:textId="118FC37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92725">
              <w:rPr>
                <w:rFonts w:ascii="Times New Roman" w:hAnsi="Times New Roman" w:cs="Times New Roman"/>
                <w:sz w:val="20"/>
                <w:szCs w:val="20"/>
              </w:rPr>
              <w:t>Mean serves ± S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="00B1010D" w:rsidP="00D44C2C" w:rsidRDefault="00B1010D" w14:paraId="01CE400E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3-months post- intervention</w:t>
            </w:r>
          </w:p>
          <w:p w:rsidRPr="0056325B" w:rsidR="00B1010D" w:rsidP="00D44C2C" w:rsidRDefault="00B1010D" w14:paraId="607C0E35" w14:textId="5F814DE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92725">
              <w:rPr>
                <w:rFonts w:ascii="Times New Roman" w:hAnsi="Times New Roman" w:cs="Times New Roman"/>
                <w:sz w:val="20"/>
                <w:szCs w:val="20"/>
              </w:rPr>
              <w:t>Mean serves ± S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85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:rsidRPr="0056325B" w:rsidR="00B1010D" w:rsidP="00D44C2C" w:rsidRDefault="00B1010D" w14:paraId="1239FF25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2686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:rsidR="00B1010D" w:rsidP="00D44C2C" w:rsidRDefault="00B1010D" w14:paraId="55FDEA88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Mean difference </w:t>
            </w:r>
            <w:r w:rsidRPr="00592725">
              <w:rPr>
                <w:rFonts w:ascii="Times New Roman" w:hAnsi="Times New Roman" w:cs="Times New Roman"/>
                <w:sz w:val="20"/>
                <w:szCs w:val="20"/>
              </w:rPr>
              <w:t>± SD</w:t>
            </w:r>
          </w:p>
        </w:tc>
        <w:tc>
          <w:tcPr>
            <w:tcW w:w="106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:rsidR="00B1010D" w:rsidP="00D44C2C" w:rsidRDefault="00B1010D" w14:paraId="091B572D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Pr="00C32DBC" w:rsidR="00B1010D" w:rsidTr="009B04A9" w14:paraId="0877CCFF" w14:textId="77777777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single" w:color="auto" w:sz="4" w:space="0"/>
            </w:tcBorders>
            <w:shd w:val="clear" w:color="auto" w:fill="auto"/>
          </w:tcPr>
          <w:p w:rsidRPr="0056325B" w:rsidR="00B1010D" w:rsidP="00D44C2C" w:rsidRDefault="00B1010D" w14:paraId="109B4483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45606D66">
              <w:rPr>
                <w:rFonts w:ascii="Times New Roman" w:hAnsi="Times New Roman" w:cs="Times New Roman"/>
                <w:sz w:val="20"/>
                <w:szCs w:val="20"/>
              </w:rPr>
              <w:t xml:space="preserve">Intake reported </w:t>
            </w:r>
          </w:p>
          <w:p w:rsidRPr="0056325B" w:rsidR="00B1010D" w:rsidP="00D44C2C" w:rsidRDefault="00B1010D" w14:paraId="2FA00C10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45606D66">
              <w:rPr>
                <w:rFonts w:ascii="Times New Roman" w:hAnsi="Times New Roman" w:cs="Times New Roman"/>
                <w:sz w:val="20"/>
                <w:szCs w:val="20"/>
              </w:rPr>
              <w:t>‘</w:t>
            </w:r>
            <w:r w:rsidRPr="45606D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per day’</w:t>
            </w:r>
            <w:r w:rsidRPr="45606D6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170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56325B" w:rsidR="00B1010D" w:rsidP="00D44C2C" w:rsidRDefault="00B1010D" w14:paraId="29FB9DAD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="00B1010D" w:rsidP="00D44C2C" w:rsidRDefault="00B1010D" w14:paraId="34DCC3D9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="00B1010D" w:rsidP="00D44C2C" w:rsidRDefault="00B1010D" w14:paraId="1452390C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56325B" w:rsidR="00B1010D" w:rsidP="00D44C2C" w:rsidRDefault="00B1010D" w14:paraId="31633356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56325B" w:rsidR="00B1010D" w:rsidP="00D44C2C" w:rsidRDefault="00B1010D" w14:paraId="45B54A00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:rsidR="00B1010D" w:rsidP="00D44C2C" w:rsidRDefault="00B1010D" w14:paraId="56E4C115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6" w:type="dxa"/>
            <w:tcBorders>
              <w:left w:val="single" w:color="auto" w:sz="4" w:space="0"/>
            </w:tcBorders>
            <w:shd w:val="clear" w:color="auto" w:fill="auto"/>
          </w:tcPr>
          <w:p w:rsidR="00B1010D" w:rsidP="00D44C2C" w:rsidRDefault="00B1010D" w14:paraId="20D02FBA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left w:val="single" w:color="auto" w:sz="4" w:space="0"/>
            </w:tcBorders>
            <w:shd w:val="clear" w:color="auto" w:fill="auto"/>
          </w:tcPr>
          <w:p w:rsidR="00B1010D" w:rsidP="00D44C2C" w:rsidRDefault="00B1010D" w14:paraId="6DC3B807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Pr="00C32DBC" w:rsidR="001B2921" w:rsidTr="009B04A9" w14:paraId="6C5A932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77000E34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Total vegetables</w:t>
            </w:r>
          </w:p>
        </w:tc>
        <w:tc>
          <w:tcPr>
            <w:tcW w:w="170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582DCA3D" w14:textId="142AFA7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1.4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="001B2921" w:rsidP="00D44C2C" w:rsidRDefault="001B2921" w14:paraId="6FB46EFB" w14:textId="5B1AD8E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2.0 ± 1.5</w:t>
            </w:r>
          </w:p>
        </w:tc>
        <w:tc>
          <w:tcPr>
            <w:tcW w:w="851" w:type="dxa"/>
            <w:tcBorders>
              <w:left w:val="single" w:color="auto" w:sz="4" w:space="0"/>
            </w:tcBorders>
            <w:shd w:val="clear" w:color="auto" w:fill="auto"/>
          </w:tcPr>
          <w:p w:rsidRPr="0056325B" w:rsidR="001B2921" w:rsidP="00D44C2C" w:rsidRDefault="001B2921" w14:paraId="781297CE" w14:textId="7821E15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7C56A727" w14:textId="4DA938A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2.1 ± 1.1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235783F9" w14:textId="24B0F40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left w:val="single" w:color="auto" w:sz="4" w:space="0"/>
            </w:tcBorders>
            <w:shd w:val="clear" w:color="auto" w:fill="auto"/>
          </w:tcPr>
          <w:p w:rsidRPr="0056325B" w:rsidR="001B2921" w:rsidP="00D44C2C" w:rsidRDefault="001B2921" w14:paraId="6F6EA439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2686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E76517" w14:paraId="029F0477" w14:textId="7CCB062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 xml:space="preserve">0.3 </w:t>
            </w:r>
            <w:r w:rsidRPr="00592725" w:rsidR="001B292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 xml:space="preserve"> 1.7</w:t>
            </w:r>
          </w:p>
        </w:tc>
        <w:tc>
          <w:tcPr>
            <w:tcW w:w="1063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297AF01F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</w:tr>
      <w:tr w:rsidR="001B2921" w:rsidTr="009B04A9" w14:paraId="52405129" w14:textId="77777777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69CC315B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Fruit</w:t>
            </w:r>
          </w:p>
        </w:tc>
        <w:tc>
          <w:tcPr>
            <w:tcW w:w="170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598E695E" w14:textId="04C50FF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1.9 ± 1.1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="001B2921" w:rsidP="00D44C2C" w:rsidRDefault="001B2921" w14:paraId="476D17E9" w14:textId="2E91820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1.8 ± 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left w:val="single" w:color="auto" w:sz="4" w:space="0"/>
            </w:tcBorders>
            <w:shd w:val="clear" w:color="auto" w:fill="auto"/>
          </w:tcPr>
          <w:p w:rsidRPr="0360AD67" w:rsidR="001B2921" w:rsidP="00D44C2C" w:rsidRDefault="001B2921" w14:paraId="3F3B1A8A" w14:textId="70E5144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5975F241" w14:textId="5336146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1CDB8474" w14:textId="54F4341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2C750BA4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686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E76517" w14:paraId="214C6095" w14:textId="13B9333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  <w:r w:rsidRPr="00592725" w:rsidR="001B292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 xml:space="preserve"> 1.2</w:t>
            </w:r>
          </w:p>
        </w:tc>
        <w:tc>
          <w:tcPr>
            <w:tcW w:w="1063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0A21EAFB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</w:tr>
      <w:tr w:rsidRPr="00C32DBC" w:rsidR="001B2921" w:rsidTr="009B04A9" w14:paraId="317D55D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087671A8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Water</w:t>
            </w:r>
          </w:p>
        </w:tc>
        <w:tc>
          <w:tcPr>
            <w:tcW w:w="170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42F2F2C1" w14:textId="33C47AA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2.3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="001B2921" w:rsidP="00D44C2C" w:rsidRDefault="001B2921" w14:paraId="7D579CD8" w14:textId="79F567B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851" w:type="dxa"/>
            <w:tcBorders>
              <w:left w:val="single" w:color="auto" w:sz="4" w:space="0"/>
            </w:tcBorders>
            <w:shd w:val="clear" w:color="auto" w:fill="auto"/>
          </w:tcPr>
          <w:p w:rsidRPr="0056325B" w:rsidR="001B2921" w:rsidP="00D44C2C" w:rsidRDefault="001B2921" w14:paraId="2528F64B" w14:textId="7B5DEE7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2F7D5D69" w14:textId="170965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4.7 ± 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77754787" w14:textId="5CF5390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4.4 ± 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left w:val="single" w:color="auto" w:sz="4" w:space="0"/>
            </w:tcBorders>
            <w:shd w:val="clear" w:color="auto" w:fill="auto"/>
          </w:tcPr>
          <w:p w:rsidRPr="0056325B" w:rsidR="001B2921" w:rsidP="00D44C2C" w:rsidRDefault="001B2921" w14:paraId="694603B2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686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3E08B508" w14:textId="42EE551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0.3 </w:t>
            </w:r>
            <w:r w:rsidRPr="00592725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3.7</w:t>
            </w:r>
          </w:p>
        </w:tc>
        <w:tc>
          <w:tcPr>
            <w:tcW w:w="1063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6F15C6ED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</w:tr>
      <w:tr w:rsidRPr="00C32DBC" w:rsidR="001B2921" w:rsidTr="009B04A9" w14:paraId="14CCE414" w14:textId="77777777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305276DD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45606D66">
              <w:rPr>
                <w:rFonts w:ascii="Times New Roman" w:hAnsi="Times New Roman" w:cs="Times New Roman"/>
                <w:sz w:val="20"/>
                <w:szCs w:val="20"/>
              </w:rPr>
              <w:t xml:space="preserve">Intake reported </w:t>
            </w:r>
          </w:p>
          <w:p w:rsidRPr="0056325B" w:rsidR="001B2921" w:rsidP="00D44C2C" w:rsidRDefault="001B2921" w14:paraId="66A6D5BF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45606D66">
              <w:rPr>
                <w:rFonts w:ascii="Times New Roman" w:hAnsi="Times New Roman" w:cs="Times New Roman"/>
                <w:sz w:val="20"/>
                <w:szCs w:val="20"/>
              </w:rPr>
              <w:t>‘</w:t>
            </w:r>
            <w:r w:rsidRPr="45606D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per week’</w:t>
            </w:r>
            <w:r w:rsidRPr="45606D6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170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2962FBF2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="001B2921" w:rsidP="00D44C2C" w:rsidRDefault="001B2921" w14:paraId="55683A8B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1A9AD937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418BC9FA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2AD06219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1750309A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6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7A653D69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18F1F190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Pr="00C32DBC" w:rsidR="001B2921" w:rsidTr="009B04A9" w14:paraId="4D7D3CF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135680AD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Dark green leafy vegetables</w:t>
            </w:r>
          </w:p>
        </w:tc>
        <w:tc>
          <w:tcPr>
            <w:tcW w:w="170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56325B" w:rsidR="001B2921" w:rsidP="00D44C2C" w:rsidRDefault="001B2921" w14:paraId="7893232B" w14:textId="457D356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1.0 ± 1.5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="001B2921" w:rsidP="00D44C2C" w:rsidRDefault="001B2921" w14:paraId="3FB91CE9" w14:textId="5F66C37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1.7 ± 1.9</w:t>
            </w:r>
          </w:p>
        </w:tc>
        <w:tc>
          <w:tcPr>
            <w:tcW w:w="851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:rsidRPr="0056325B" w:rsidR="001B2921" w:rsidP="00D44C2C" w:rsidRDefault="001B2921" w14:paraId="3B96ECE3" w14:textId="31D6474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54C752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56325B" w:rsidR="001B2921" w:rsidP="00D44C2C" w:rsidRDefault="001B2921" w14:paraId="280A9CEE" w14:textId="1A2DC30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56325B" w:rsidR="001B2921" w:rsidP="00D44C2C" w:rsidRDefault="001B2921" w14:paraId="3A330F7B" w14:textId="73DDF1E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1.3 ± 1.7</w:t>
            </w:r>
          </w:p>
        </w:tc>
        <w:tc>
          <w:tcPr>
            <w:tcW w:w="85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:rsidRPr="0056325B" w:rsidR="001B2921" w:rsidP="00D44C2C" w:rsidRDefault="001B2921" w14:paraId="53E5C44A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2686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:rsidR="001B2921" w:rsidP="00D44C2C" w:rsidRDefault="001B2921" w14:paraId="30A82639" w14:textId="4C432F3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0.4 </w:t>
            </w:r>
            <w:r w:rsidRPr="00592725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1.8</w:t>
            </w:r>
          </w:p>
        </w:tc>
        <w:tc>
          <w:tcPr>
            <w:tcW w:w="106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:rsidR="001B2921" w:rsidP="00D44C2C" w:rsidRDefault="001B2921" w14:paraId="3DCF1C4B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Pr="00C32DBC" w:rsidR="001B2921" w:rsidTr="009B04A9" w14:paraId="42FBDB27" w14:textId="77777777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5897BF44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Red meat</w:t>
            </w:r>
          </w:p>
        </w:tc>
        <w:tc>
          <w:tcPr>
            <w:tcW w:w="170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50918C1D" w14:textId="0F6961D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2.1 ± 1.4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="001B2921" w:rsidP="00D44C2C" w:rsidRDefault="001B2921" w14:paraId="7AB90A66" w14:textId="3129404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± 1.7</w:t>
            </w:r>
          </w:p>
        </w:tc>
        <w:tc>
          <w:tcPr>
            <w:tcW w:w="851" w:type="dxa"/>
            <w:tcBorders>
              <w:left w:val="single" w:color="auto" w:sz="4" w:space="0"/>
            </w:tcBorders>
            <w:shd w:val="clear" w:color="auto" w:fill="auto"/>
          </w:tcPr>
          <w:p w:rsidRPr="0056325B" w:rsidR="001B2921" w:rsidP="00D44C2C" w:rsidRDefault="001B2921" w14:paraId="27D0F167" w14:textId="36378F3E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15C9CA1F" w14:textId="5A7E2CA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2.3 ± 1.8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795BC899" w14:textId="0BA1345E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2.4 ± 2.3</w:t>
            </w:r>
          </w:p>
        </w:tc>
        <w:tc>
          <w:tcPr>
            <w:tcW w:w="850" w:type="dxa"/>
            <w:tcBorders>
              <w:left w:val="single" w:color="auto" w:sz="4" w:space="0"/>
            </w:tcBorders>
            <w:shd w:val="clear" w:color="auto" w:fill="auto"/>
          </w:tcPr>
          <w:p w:rsidRPr="0056325B" w:rsidR="001B2921" w:rsidP="00D44C2C" w:rsidRDefault="001B2921" w14:paraId="512B7E68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686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E76517" w14:paraId="0C9D3A1F" w14:textId="4877455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  <w:r w:rsidRPr="00592725" w:rsidR="001B292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 xml:space="preserve"> 2.0</w:t>
            </w:r>
          </w:p>
        </w:tc>
        <w:tc>
          <w:tcPr>
            <w:tcW w:w="1063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06CB5EAE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</w:tr>
      <w:tr w:rsidRPr="00C32DBC" w:rsidR="001B2921" w:rsidTr="009B04A9" w14:paraId="7B332AA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53134BDF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Processed meat</w:t>
            </w:r>
          </w:p>
        </w:tc>
        <w:tc>
          <w:tcPr>
            <w:tcW w:w="170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265288A6" w14:textId="6752549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1.4 ± 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="001B2921" w:rsidP="00D44C2C" w:rsidRDefault="001B2921" w14:paraId="47510B97" w14:textId="5DF024A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1.4 ± 1.7</w:t>
            </w:r>
          </w:p>
        </w:tc>
        <w:tc>
          <w:tcPr>
            <w:tcW w:w="851" w:type="dxa"/>
            <w:tcBorders>
              <w:left w:val="single" w:color="auto" w:sz="4" w:space="0"/>
            </w:tcBorders>
            <w:shd w:val="clear" w:color="auto" w:fill="auto"/>
          </w:tcPr>
          <w:p w:rsidRPr="0056325B" w:rsidR="001B2921" w:rsidP="00D44C2C" w:rsidRDefault="001B2921" w14:paraId="0B367E0B" w14:textId="0173EAB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448E2BD6" w14:textId="604C720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1.4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1D34814B" w14:textId="32D90D2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1.3 ± 1.3</w:t>
            </w:r>
          </w:p>
        </w:tc>
        <w:tc>
          <w:tcPr>
            <w:tcW w:w="850" w:type="dxa"/>
            <w:tcBorders>
              <w:left w:val="single" w:color="auto" w:sz="4" w:space="0"/>
            </w:tcBorders>
            <w:shd w:val="clear" w:color="auto" w:fill="auto"/>
          </w:tcPr>
          <w:p w:rsidRPr="0056325B" w:rsidR="001B2921" w:rsidP="00D44C2C" w:rsidRDefault="001B2921" w14:paraId="0250D7D7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686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7275126B" w14:textId="22AC1E2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0.1 </w:t>
            </w:r>
            <w:r w:rsidRPr="00592725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1.5</w:t>
            </w:r>
          </w:p>
        </w:tc>
        <w:tc>
          <w:tcPr>
            <w:tcW w:w="1063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10507F5F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</w:tr>
      <w:tr w:rsidRPr="00C32DBC" w:rsidR="001B2921" w:rsidTr="009B04A9" w14:paraId="251D8EC1" w14:textId="77777777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74F89CB6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Fish/seafood</w:t>
            </w:r>
          </w:p>
        </w:tc>
        <w:tc>
          <w:tcPr>
            <w:tcW w:w="170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00A0F41F" w14:textId="5B8A71AE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1.8 ± 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="001B2921" w:rsidP="00D44C2C" w:rsidRDefault="001B2921" w14:paraId="39C2026F" w14:textId="08A324E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2.0 ± 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left w:val="single" w:color="auto" w:sz="4" w:space="0"/>
            </w:tcBorders>
            <w:shd w:val="clear" w:color="auto" w:fill="auto"/>
          </w:tcPr>
          <w:p w:rsidRPr="0056325B" w:rsidR="001B2921" w:rsidP="00D44C2C" w:rsidRDefault="001B2921" w14:paraId="62E42681" w14:textId="11C5E21E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65A6016C" w14:textId="6EE6F76F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± 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2C916EEB" w14:textId="36CA0DA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1.8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850" w:type="dxa"/>
            <w:tcBorders>
              <w:left w:val="single" w:color="auto" w:sz="4" w:space="0"/>
            </w:tcBorders>
            <w:shd w:val="clear" w:color="auto" w:fill="auto"/>
          </w:tcPr>
          <w:p w:rsidRPr="0056325B" w:rsidR="001B2921" w:rsidP="00D44C2C" w:rsidRDefault="001B2921" w14:paraId="6258E950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686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07FB87E5" w14:textId="400EA30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0.2 </w:t>
            </w:r>
            <w:r w:rsidRPr="00592725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1.8</w:t>
            </w:r>
          </w:p>
        </w:tc>
        <w:tc>
          <w:tcPr>
            <w:tcW w:w="1063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579909E6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</w:tr>
      <w:tr w:rsidRPr="00C32DBC" w:rsidR="001B2921" w:rsidTr="009B04A9" w14:paraId="4560797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79FA3F8D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Legumes</w:t>
            </w:r>
          </w:p>
        </w:tc>
        <w:tc>
          <w:tcPr>
            <w:tcW w:w="170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10650255" w14:textId="247D8B0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0.7 ± 0.9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="001B2921" w:rsidP="00D44C2C" w:rsidRDefault="001B2921" w14:paraId="0E171EF8" w14:textId="29E92B7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1.1 ± 1.4</w:t>
            </w:r>
          </w:p>
        </w:tc>
        <w:tc>
          <w:tcPr>
            <w:tcW w:w="851" w:type="dxa"/>
            <w:tcBorders>
              <w:left w:val="single" w:color="auto" w:sz="4" w:space="0"/>
            </w:tcBorders>
            <w:shd w:val="clear" w:color="auto" w:fill="auto"/>
          </w:tcPr>
          <w:p w:rsidRPr="0056325B" w:rsidR="001B2921" w:rsidP="00D44C2C" w:rsidRDefault="001B2921" w14:paraId="280BCA64" w14:textId="2829EE9C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54C752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67601DF1" w14:textId="036F998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1.3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6D69888E" w14:textId="2436AA4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left w:val="single" w:color="auto" w:sz="4" w:space="0"/>
            </w:tcBorders>
            <w:shd w:val="clear" w:color="auto" w:fill="auto"/>
          </w:tcPr>
          <w:p w:rsidRPr="0056325B" w:rsidR="001B2921" w:rsidP="00D44C2C" w:rsidRDefault="001B2921" w14:paraId="04A89FE8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2686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E76517" w14:paraId="540B458C" w14:textId="0C92097C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  <w:r w:rsidRPr="00592725" w:rsidR="001B292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 xml:space="preserve"> 1.4</w:t>
            </w:r>
          </w:p>
        </w:tc>
        <w:tc>
          <w:tcPr>
            <w:tcW w:w="1063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4F77E386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</w:tr>
      <w:tr w:rsidRPr="00C32DBC" w:rsidR="001B2921" w:rsidTr="009B04A9" w14:paraId="66DCA905" w14:textId="77777777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21200E97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Nuts</w:t>
            </w:r>
          </w:p>
        </w:tc>
        <w:tc>
          <w:tcPr>
            <w:tcW w:w="170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65DC7A37" w14:textId="7691D7B2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3.3 ± 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="001B2921" w:rsidP="00D44C2C" w:rsidRDefault="001B2921" w14:paraId="56497522" w14:textId="0DEAE41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4.4</w:t>
            </w:r>
          </w:p>
        </w:tc>
        <w:tc>
          <w:tcPr>
            <w:tcW w:w="851" w:type="dxa"/>
            <w:tcBorders>
              <w:left w:val="single" w:color="auto" w:sz="4" w:space="0"/>
            </w:tcBorders>
            <w:shd w:val="clear" w:color="auto" w:fill="auto"/>
          </w:tcPr>
          <w:p w:rsidRPr="0056325B" w:rsidR="001B2921" w:rsidP="00D44C2C" w:rsidRDefault="001B2921" w14:paraId="5B1F7B6E" w14:textId="63F54C6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61CF223F" w14:textId="02A8514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3.2 ± 3.5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6261AB51" w14:textId="40233E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2.7</w:t>
            </w:r>
          </w:p>
        </w:tc>
        <w:tc>
          <w:tcPr>
            <w:tcW w:w="850" w:type="dxa"/>
            <w:tcBorders>
              <w:left w:val="single" w:color="auto" w:sz="4" w:space="0"/>
            </w:tcBorders>
            <w:shd w:val="clear" w:color="auto" w:fill="auto"/>
          </w:tcPr>
          <w:p w:rsidRPr="0056325B" w:rsidR="001B2921" w:rsidP="00D44C2C" w:rsidRDefault="001B2921" w14:paraId="57F639DC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86" w:type="dxa"/>
            <w:tcBorders>
              <w:left w:val="single" w:color="auto" w:sz="4" w:space="0"/>
            </w:tcBorders>
            <w:shd w:val="clear" w:color="auto" w:fill="auto"/>
          </w:tcPr>
          <w:p w:rsidRPr="54C75256" w:rsidR="001B2921" w:rsidP="00D44C2C" w:rsidRDefault="001B2921" w14:paraId="1C169B4B" w14:textId="598292C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1.3 </w:t>
            </w:r>
            <w:r w:rsidRPr="00592725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3.7</w:t>
            </w:r>
          </w:p>
        </w:tc>
        <w:tc>
          <w:tcPr>
            <w:tcW w:w="1063" w:type="dxa"/>
            <w:tcBorders>
              <w:left w:val="single" w:color="auto" w:sz="4" w:space="0"/>
            </w:tcBorders>
            <w:shd w:val="clear" w:color="auto" w:fill="auto"/>
          </w:tcPr>
          <w:p w:rsidRPr="54C75256" w:rsidR="001B2921" w:rsidP="00D44C2C" w:rsidRDefault="001B2921" w14:paraId="2A505514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54C752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</w:t>
            </w:r>
          </w:p>
        </w:tc>
      </w:tr>
      <w:tr w:rsidRPr="00C32DBC" w:rsidR="001B2921" w:rsidTr="009B04A9" w14:paraId="6808018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3A4D0CF8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Eggs</w:t>
            </w:r>
          </w:p>
        </w:tc>
        <w:tc>
          <w:tcPr>
            <w:tcW w:w="170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38F74C01" w14:textId="06CCFEE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3.2 ± 2.2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="001B2921" w:rsidP="00D44C2C" w:rsidRDefault="001B2921" w14:paraId="022B87E7" w14:textId="652D70CE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2.9 ± 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left w:val="single" w:color="auto" w:sz="4" w:space="0"/>
            </w:tcBorders>
            <w:shd w:val="clear" w:color="auto" w:fill="auto"/>
          </w:tcPr>
          <w:p w:rsidRPr="0056325B" w:rsidR="001B2921" w:rsidP="00D44C2C" w:rsidRDefault="001B2921" w14:paraId="5B094B9C" w14:textId="59C365AE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0EA67D57" w14:textId="02D0A8A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2.1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242318AC" w14:textId="010F5CF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± 2.1</w:t>
            </w:r>
          </w:p>
        </w:tc>
        <w:tc>
          <w:tcPr>
            <w:tcW w:w="850" w:type="dxa"/>
            <w:tcBorders>
              <w:left w:val="single" w:color="auto" w:sz="4" w:space="0"/>
            </w:tcBorders>
            <w:shd w:val="clear" w:color="auto" w:fill="auto"/>
          </w:tcPr>
          <w:p w:rsidRPr="0056325B" w:rsidR="001B2921" w:rsidP="00D44C2C" w:rsidRDefault="001B2921" w14:paraId="71763C73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2686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5FF9E9EF" w14:textId="0145564E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0.5 </w:t>
            </w:r>
            <w:r w:rsidRPr="00592725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2.1</w:t>
            </w:r>
          </w:p>
        </w:tc>
        <w:tc>
          <w:tcPr>
            <w:tcW w:w="1063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11904DDE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Pr="00C32DBC" w:rsidR="001B2921" w:rsidTr="009B04A9" w14:paraId="0BB215DE" w14:textId="77777777">
        <w:trPr>
          <w:trHeight w:val="8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162FADFA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Bread:</w:t>
            </w:r>
          </w:p>
          <w:p w:rsidRPr="0056325B" w:rsidR="001B2921" w:rsidP="00D44C2C" w:rsidRDefault="001B2921" w14:paraId="3E32150E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Wholemeal, grain, rye, sourdough</w:t>
            </w:r>
          </w:p>
          <w:p w:rsidRPr="0056325B" w:rsidR="001B2921" w:rsidP="00D44C2C" w:rsidRDefault="001B2921" w14:paraId="225E8DA2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170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18DB8E99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56325B" w:rsidR="001B2921" w:rsidP="00D44C2C" w:rsidRDefault="001B2921" w14:paraId="39FA4D03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4.6</w:t>
            </w:r>
          </w:p>
          <w:p w:rsidRPr="0056325B" w:rsidR="001B2921" w:rsidP="00D44C2C" w:rsidRDefault="001B2921" w14:paraId="526951BB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56325B" w:rsidR="001B2921" w:rsidP="00D44C2C" w:rsidRDefault="001B2921" w14:paraId="3C68C331" w14:textId="2D7148CE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0495BC70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56325B" w:rsidR="001B2921" w:rsidP="00D44C2C" w:rsidRDefault="001B2921" w14:paraId="7F6AB92D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Pr="0056325B" w:rsidR="001B2921" w:rsidP="00D44C2C" w:rsidRDefault="001B2921" w14:paraId="3C4EDECC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2921" w:rsidP="00D44C2C" w:rsidRDefault="001B2921" w14:paraId="7A3F5D74" w14:textId="38C5FDDE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± 2.5</w:t>
            </w:r>
          </w:p>
        </w:tc>
        <w:tc>
          <w:tcPr>
            <w:tcW w:w="851" w:type="dxa"/>
            <w:tcBorders>
              <w:left w:val="single" w:color="auto" w:sz="4" w:space="0"/>
            </w:tcBorders>
            <w:shd w:val="clear" w:color="auto" w:fill="auto"/>
          </w:tcPr>
          <w:p w:rsidRPr="003952BC" w:rsidR="001B2921" w:rsidP="00D44C2C" w:rsidRDefault="001B2921" w14:paraId="55597608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3952BC" w:rsidR="001B2921" w:rsidP="00D44C2C" w:rsidRDefault="001B2921" w14:paraId="641203EB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Pr="003952BC" w:rsidR="001B2921" w:rsidP="00D44C2C" w:rsidRDefault="001B2921" w14:paraId="222D479B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56325B" w:rsidR="001B2921" w:rsidP="00D44C2C" w:rsidRDefault="001B2921" w14:paraId="473CC31F" w14:textId="3E20DB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5C445CD3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56325B" w:rsidR="001B2921" w:rsidP="00D44C2C" w:rsidRDefault="001B2921" w14:paraId="45AA047C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4.5 ± 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Pr="0056325B" w:rsidR="001B2921" w:rsidP="00D44C2C" w:rsidRDefault="001B2921" w14:paraId="267AF03A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56325B" w:rsidR="001B2921" w:rsidP="00D44C2C" w:rsidRDefault="001B2921" w14:paraId="4406D913" w14:textId="555E991E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± 2.6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07FDC621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56325B" w:rsidR="001B2921" w:rsidP="00D44C2C" w:rsidRDefault="001B2921" w14:paraId="2DA69EB4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4.2 ± 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Pr="0056325B" w:rsidR="001B2921" w:rsidP="00D44C2C" w:rsidRDefault="001B2921" w14:paraId="6C233A80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56325B" w:rsidR="001B2921" w:rsidP="00D44C2C" w:rsidRDefault="001B2921" w14:paraId="7C058D76" w14:textId="1E883BE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1.7 ± 2.7</w:t>
            </w:r>
          </w:p>
        </w:tc>
        <w:tc>
          <w:tcPr>
            <w:tcW w:w="850" w:type="dxa"/>
            <w:tcBorders>
              <w:left w:val="single" w:color="auto" w:sz="4" w:space="0"/>
            </w:tcBorders>
            <w:shd w:val="clear" w:color="auto" w:fill="auto"/>
          </w:tcPr>
          <w:p w:rsidRPr="003952BC" w:rsidR="001B2921" w:rsidP="00D44C2C" w:rsidRDefault="001B2921" w14:paraId="7C10D82E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3952BC" w:rsidR="001B2921" w:rsidP="00D44C2C" w:rsidRDefault="001B2921" w14:paraId="2D4267B4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Pr="003952BC" w:rsidR="001B2921" w:rsidP="00D44C2C" w:rsidRDefault="001B2921" w14:paraId="67913C21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56325B" w:rsidR="001B2921" w:rsidP="00D44C2C" w:rsidRDefault="001B2921" w14:paraId="49BCB2BA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686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67216342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2921" w:rsidP="00D44C2C" w:rsidRDefault="001B2921" w14:paraId="06E9C514" w14:textId="5C0C8D6E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0.6 </w:t>
            </w:r>
            <w:r w:rsidRPr="00592725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3.9</w:t>
            </w:r>
          </w:p>
          <w:p w:rsidR="001B2921" w:rsidP="00D44C2C" w:rsidRDefault="001B2921" w14:paraId="513A4B88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2921" w:rsidP="00D44C2C" w:rsidRDefault="00E76517" w14:paraId="4470943F" w14:textId="689A9D6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 xml:space="preserve">0.4 </w:t>
            </w:r>
            <w:r w:rsidRPr="00592725" w:rsidR="001B292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 xml:space="preserve"> 2.6</w:t>
            </w:r>
          </w:p>
        </w:tc>
        <w:tc>
          <w:tcPr>
            <w:tcW w:w="1063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2DF407AF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2921" w:rsidP="00D44C2C" w:rsidRDefault="001B2921" w14:paraId="05D79367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  <w:p w:rsidR="001B2921" w:rsidP="00D44C2C" w:rsidRDefault="001B2921" w14:paraId="3A3E8D31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2921" w:rsidP="00D44C2C" w:rsidRDefault="001B2921" w14:paraId="0CBB622D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</w:tr>
      <w:tr w:rsidRPr="00C32DBC" w:rsidR="001B2921" w:rsidTr="009B04A9" w14:paraId="0C58547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49FD9DFF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Cakes, biscuits, ice cream, processed potato, takeaway, sugar sweetened beverages</w:t>
            </w:r>
          </w:p>
        </w:tc>
        <w:tc>
          <w:tcPr>
            <w:tcW w:w="170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56325B" w:rsidR="001B2921" w:rsidP="00D44C2C" w:rsidRDefault="001B2921" w14:paraId="21A309E5" w14:textId="7A9E162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="001B2921" w:rsidP="00D44C2C" w:rsidRDefault="001B2921" w14:paraId="06BF49E5" w14:textId="562F30F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:rsidRPr="0056325B" w:rsidR="001B2921" w:rsidP="00D44C2C" w:rsidRDefault="001B2921" w14:paraId="73829667" w14:textId="5AE2799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45606D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56325B" w:rsidR="001B2921" w:rsidP="00D44C2C" w:rsidRDefault="001B2921" w14:paraId="73D0E0CE" w14:textId="1F48A51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56325B" w:rsidR="001B2921" w:rsidP="00D44C2C" w:rsidRDefault="001B2921" w14:paraId="2F4D348D" w14:textId="0B35C5FC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:rsidRPr="0056325B" w:rsidR="001B2921" w:rsidP="00D44C2C" w:rsidRDefault="001B2921" w14:paraId="3FE5C67C" w14:textId="1FFE666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54C752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2686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:rsidR="001B2921" w:rsidP="00D44C2C" w:rsidRDefault="00E76517" w14:paraId="6CFC64E7" w14:textId="0E95B26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 xml:space="preserve">0.2 </w:t>
            </w:r>
            <w:r w:rsidRPr="00592725" w:rsidR="001B292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 xml:space="preserve"> 5.3</w:t>
            </w:r>
          </w:p>
        </w:tc>
        <w:tc>
          <w:tcPr>
            <w:tcW w:w="106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:rsidR="001B2921" w:rsidP="00D44C2C" w:rsidRDefault="001B2921" w14:paraId="29B7D44D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</w:tr>
      <w:tr w:rsidRPr="00C32DBC" w:rsidR="001B2921" w:rsidTr="009B04A9" w14:paraId="29309B92" w14:textId="77777777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33ADC99A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Alcohol</w:t>
            </w:r>
          </w:p>
        </w:tc>
        <w:tc>
          <w:tcPr>
            <w:tcW w:w="170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2D1BE766" w14:textId="7C2B0FD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3.6 ± 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="001B2921" w:rsidP="00D44C2C" w:rsidRDefault="001B2921" w14:paraId="2288EE5A" w14:textId="3AC04432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left w:val="single" w:color="auto" w:sz="4" w:space="0"/>
            </w:tcBorders>
            <w:shd w:val="clear" w:color="auto" w:fill="auto"/>
          </w:tcPr>
          <w:p w:rsidRPr="0056325B" w:rsidR="001B2921" w:rsidP="00D44C2C" w:rsidRDefault="001B2921" w14:paraId="7A2CB24E" w14:textId="34C558C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1FC162B5" w14:textId="7306733F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58F483B5" w14:textId="278A156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4.4</w:t>
            </w:r>
          </w:p>
        </w:tc>
        <w:tc>
          <w:tcPr>
            <w:tcW w:w="850" w:type="dxa"/>
            <w:tcBorders>
              <w:left w:val="single" w:color="auto" w:sz="4" w:space="0"/>
            </w:tcBorders>
            <w:shd w:val="clear" w:color="auto" w:fill="auto"/>
          </w:tcPr>
          <w:p w:rsidRPr="0056325B" w:rsidR="001B2921" w:rsidP="00D44C2C" w:rsidRDefault="001B2921" w14:paraId="376D9B4F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686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02EBF667" w14:textId="1FE979B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0.4 </w:t>
            </w:r>
            <w:r w:rsidRPr="00592725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4.5</w:t>
            </w:r>
          </w:p>
        </w:tc>
        <w:tc>
          <w:tcPr>
            <w:tcW w:w="1063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31587295" w14:textId="7777777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</w:tr>
      <w:tr w:rsidRPr="00C32DBC" w:rsidR="001B2921" w:rsidTr="009B04A9" w14:paraId="05FA733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48CCE790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Fats and oils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Pr="0056325B" w:rsidR="001B2921" w:rsidP="00D44C2C" w:rsidRDefault="001B2921" w14:paraId="77DC49A3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Olive oil</w:t>
            </w:r>
          </w:p>
          <w:p w:rsidRPr="0056325B" w:rsidR="001B2921" w:rsidP="00D44C2C" w:rsidRDefault="001B2921" w14:paraId="5901F99C" w14:textId="777777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Other </w:t>
            </w:r>
          </w:p>
        </w:tc>
        <w:tc>
          <w:tcPr>
            <w:tcW w:w="170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481D0970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56325B" w:rsidR="001B2921" w:rsidP="00D44C2C" w:rsidRDefault="001B2921" w14:paraId="1CFFD6AC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2.5</w:t>
            </w:r>
          </w:p>
          <w:p w:rsidRPr="0056325B" w:rsidR="001B2921" w:rsidP="00D44C2C" w:rsidRDefault="001B2921" w14:paraId="15B00D0D" w14:textId="1DDB3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4348EF74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56325B" w:rsidR="001B2921" w:rsidP="00D44C2C" w:rsidRDefault="001B2921" w14:paraId="601705FD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1B2921" w:rsidP="00D44C2C" w:rsidRDefault="001B2921" w14:paraId="06066053" w14:textId="6E4D945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left w:val="single" w:color="auto" w:sz="4" w:space="0"/>
            </w:tcBorders>
            <w:shd w:val="clear" w:color="auto" w:fill="auto"/>
          </w:tcPr>
          <w:p w:rsidRPr="003952BC" w:rsidR="001B2921" w:rsidP="00D44C2C" w:rsidRDefault="001B2921" w14:paraId="32B52A9E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3952BC" w:rsidR="001B2921" w:rsidP="00D44C2C" w:rsidRDefault="001B2921" w14:paraId="6B30BBAC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Pr="0056325B" w:rsidR="001B2921" w:rsidP="00D44C2C" w:rsidRDefault="001B2921" w14:paraId="2D0A1144" w14:textId="479CB23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2A3C007C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56325B" w:rsidR="001B2921" w:rsidP="00D44C2C" w:rsidRDefault="001B2921" w14:paraId="5AEB69F0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2.6 ± 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Pr="0056325B" w:rsidR="001B2921" w:rsidP="00D44C2C" w:rsidRDefault="001B2921" w14:paraId="01B0790A" w14:textId="144C14A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3.9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56325B" w:rsidR="001B2921" w:rsidP="00D44C2C" w:rsidRDefault="001B2921" w14:paraId="3AD410A7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56325B" w:rsidR="001B2921" w:rsidP="00D44C2C" w:rsidRDefault="001B2921" w14:paraId="748FA4AA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2.7</w:t>
            </w:r>
          </w:p>
          <w:p w:rsidRPr="0056325B" w:rsidR="001B2921" w:rsidP="00D44C2C" w:rsidRDefault="001B2921" w14:paraId="7F1B14D7" w14:textId="45AD115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6.3 ± 4.3</w:t>
            </w:r>
          </w:p>
        </w:tc>
        <w:tc>
          <w:tcPr>
            <w:tcW w:w="850" w:type="dxa"/>
            <w:tcBorders>
              <w:left w:val="single" w:color="auto" w:sz="4" w:space="0"/>
            </w:tcBorders>
            <w:shd w:val="clear" w:color="auto" w:fill="auto"/>
          </w:tcPr>
          <w:p w:rsidRPr="003952BC" w:rsidR="001B2921" w:rsidP="00D44C2C" w:rsidRDefault="001B2921" w14:paraId="4CFB8AB2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3952BC" w:rsidR="001B2921" w:rsidP="00D44C2C" w:rsidRDefault="001B2921" w14:paraId="69049B9D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  <w:p w:rsidRPr="0056325B" w:rsidR="001B2921" w:rsidP="00D44C2C" w:rsidRDefault="001B2921" w14:paraId="70D2C4C7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52BC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2686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60D3F1F7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2921" w:rsidP="00D44C2C" w:rsidRDefault="00E76517" w14:paraId="3DF66B52" w14:textId="5AEF8E6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 xml:space="preserve">0.5 </w:t>
            </w:r>
            <w:r w:rsidRPr="00592725" w:rsidR="001B292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 xml:space="preserve"> 2.6</w:t>
            </w:r>
          </w:p>
          <w:p w:rsidR="001B2921" w:rsidP="00D44C2C" w:rsidRDefault="00E76517" w14:paraId="317FF36B" w14:textId="33375B0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 xml:space="preserve">0.8 </w:t>
            </w:r>
            <w:r w:rsidRPr="00592725" w:rsidR="001B292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1B2921">
              <w:rPr>
                <w:rFonts w:ascii="Times New Roman" w:hAnsi="Times New Roman" w:cs="Times New Roman"/>
                <w:sz w:val="20"/>
                <w:szCs w:val="20"/>
              </w:rPr>
              <w:t xml:space="preserve"> 3.9</w:t>
            </w:r>
          </w:p>
        </w:tc>
        <w:tc>
          <w:tcPr>
            <w:tcW w:w="1063" w:type="dxa"/>
            <w:tcBorders>
              <w:left w:val="single" w:color="auto" w:sz="4" w:space="0"/>
            </w:tcBorders>
            <w:shd w:val="clear" w:color="auto" w:fill="auto"/>
          </w:tcPr>
          <w:p w:rsidR="001B2921" w:rsidP="00D44C2C" w:rsidRDefault="001B2921" w14:paraId="14AA266B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2921" w:rsidP="00D44C2C" w:rsidRDefault="001B2921" w14:paraId="5E90827A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  <w:p w:rsidR="001B2921" w:rsidP="00D44C2C" w:rsidRDefault="001B2921" w14:paraId="68EA7795" w14:textId="7777777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</w:tr>
    </w:tbl>
    <w:p w:rsidRPr="00ED6E9C" w:rsidR="005100A5" w:rsidRDefault="005100A5" w14:paraId="254F2622" w14:textId="40214192">
      <w:pPr>
        <w:rPr>
          <w:rFonts w:ascii="Times New Roman" w:hAnsi="Times New Roman" w:cs="Times New Roman"/>
          <w:lang w:val="en-AU"/>
        </w:rPr>
      </w:pPr>
    </w:p>
    <w:sectPr w:rsidRPr="00ED6E9C" w:rsidR="005100A5" w:rsidSect="00B1010D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trackRevisions w:val="false"/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103"/>
    <w:rsid w:val="00000E38"/>
    <w:rsid w:val="00015EFA"/>
    <w:rsid w:val="00042F29"/>
    <w:rsid w:val="00066EC2"/>
    <w:rsid w:val="00094823"/>
    <w:rsid w:val="000969FC"/>
    <w:rsid w:val="000A2D55"/>
    <w:rsid w:val="000C660A"/>
    <w:rsid w:val="000D4BF8"/>
    <w:rsid w:val="00121BEB"/>
    <w:rsid w:val="001346BE"/>
    <w:rsid w:val="001623A5"/>
    <w:rsid w:val="001678E3"/>
    <w:rsid w:val="001B2921"/>
    <w:rsid w:val="001D2453"/>
    <w:rsid w:val="001E4DEC"/>
    <w:rsid w:val="00205FFC"/>
    <w:rsid w:val="00207D1C"/>
    <w:rsid w:val="00216710"/>
    <w:rsid w:val="00267181"/>
    <w:rsid w:val="002B4543"/>
    <w:rsid w:val="002C4753"/>
    <w:rsid w:val="002F10F1"/>
    <w:rsid w:val="002F7762"/>
    <w:rsid w:val="003423EE"/>
    <w:rsid w:val="00347C67"/>
    <w:rsid w:val="00352C19"/>
    <w:rsid w:val="00360386"/>
    <w:rsid w:val="00390D34"/>
    <w:rsid w:val="003B673D"/>
    <w:rsid w:val="003C487E"/>
    <w:rsid w:val="003C6BEA"/>
    <w:rsid w:val="003E5DF5"/>
    <w:rsid w:val="003F2C1B"/>
    <w:rsid w:val="00417DBF"/>
    <w:rsid w:val="00423304"/>
    <w:rsid w:val="00457551"/>
    <w:rsid w:val="00491805"/>
    <w:rsid w:val="005100A5"/>
    <w:rsid w:val="005110FE"/>
    <w:rsid w:val="00517A88"/>
    <w:rsid w:val="0055653A"/>
    <w:rsid w:val="0057185F"/>
    <w:rsid w:val="005A2EC2"/>
    <w:rsid w:val="00695B4A"/>
    <w:rsid w:val="006A615A"/>
    <w:rsid w:val="006C2D79"/>
    <w:rsid w:val="006C5C5B"/>
    <w:rsid w:val="00702075"/>
    <w:rsid w:val="007864A1"/>
    <w:rsid w:val="007D28BB"/>
    <w:rsid w:val="007F0197"/>
    <w:rsid w:val="00814A65"/>
    <w:rsid w:val="00816FFD"/>
    <w:rsid w:val="00834DE9"/>
    <w:rsid w:val="00860324"/>
    <w:rsid w:val="00872857"/>
    <w:rsid w:val="00880F37"/>
    <w:rsid w:val="0088396E"/>
    <w:rsid w:val="00895D61"/>
    <w:rsid w:val="009219EA"/>
    <w:rsid w:val="009A2505"/>
    <w:rsid w:val="009B04A9"/>
    <w:rsid w:val="009E6E63"/>
    <w:rsid w:val="00A320CB"/>
    <w:rsid w:val="00A35B4A"/>
    <w:rsid w:val="00A74038"/>
    <w:rsid w:val="00A90B68"/>
    <w:rsid w:val="00AB4F7F"/>
    <w:rsid w:val="00AC2585"/>
    <w:rsid w:val="00AD0858"/>
    <w:rsid w:val="00B1010D"/>
    <w:rsid w:val="00B25103"/>
    <w:rsid w:val="00B35A11"/>
    <w:rsid w:val="00B51764"/>
    <w:rsid w:val="00B63E2C"/>
    <w:rsid w:val="00BE187F"/>
    <w:rsid w:val="00BF6598"/>
    <w:rsid w:val="00C01502"/>
    <w:rsid w:val="00C714BE"/>
    <w:rsid w:val="00CA7FB6"/>
    <w:rsid w:val="00D12CA0"/>
    <w:rsid w:val="00D2650F"/>
    <w:rsid w:val="00D358E1"/>
    <w:rsid w:val="00D4029D"/>
    <w:rsid w:val="00D41CAA"/>
    <w:rsid w:val="00D44C2C"/>
    <w:rsid w:val="00D70E4C"/>
    <w:rsid w:val="00D93ECF"/>
    <w:rsid w:val="00DC31FD"/>
    <w:rsid w:val="00DF6D54"/>
    <w:rsid w:val="00E170E6"/>
    <w:rsid w:val="00E40F4C"/>
    <w:rsid w:val="00E443FB"/>
    <w:rsid w:val="00E705B9"/>
    <w:rsid w:val="00E76517"/>
    <w:rsid w:val="00E96D4D"/>
    <w:rsid w:val="00EA555B"/>
    <w:rsid w:val="00EA72EC"/>
    <w:rsid w:val="00ED4DB7"/>
    <w:rsid w:val="00ED6E9C"/>
    <w:rsid w:val="00ED763E"/>
    <w:rsid w:val="00F209AD"/>
    <w:rsid w:val="00F557BD"/>
    <w:rsid w:val="00F911F1"/>
    <w:rsid w:val="00FD50F3"/>
    <w:rsid w:val="00FE6073"/>
    <w:rsid w:val="08C039AC"/>
    <w:rsid w:val="0BE52509"/>
    <w:rsid w:val="38826CDE"/>
    <w:rsid w:val="4FE20522"/>
    <w:rsid w:val="5C6741E8"/>
    <w:rsid w:val="6F7A2560"/>
    <w:rsid w:val="7367724D"/>
    <w:rsid w:val="7ACCA86E"/>
    <w:rsid w:val="7E2B9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38FE4"/>
  <w14:defaultImageDpi w14:val="32767"/>
  <w15:chartTrackingRefBased/>
  <w15:docId w15:val="{B50C1D0A-6D82-AB4F-BE19-A50822F33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Spacing">
    <w:name w:val="No Spacing"/>
    <w:uiPriority w:val="1"/>
    <w:qFormat/>
    <w:rsid w:val="00B25103"/>
    <w:rPr>
      <w:sz w:val="22"/>
      <w:szCs w:val="22"/>
    </w:rPr>
  </w:style>
  <w:style w:type="table" w:styleId="ListTable4">
    <w:name w:val="List Table 4"/>
    <w:basedOn w:val="TableNormal"/>
    <w:uiPriority w:val="49"/>
    <w:rsid w:val="00B25103"/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25103"/>
    <w:rPr>
      <w:rFonts w:ascii="Times New Roman" w:hAnsi="Times New Roman" w:cs="Times New Roman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B25103"/>
    <w:rPr>
      <w:rFonts w:ascii="Times New Roman" w:hAnsi="Times New Roman" w:cs="Times New Roman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16FFD"/>
    <w:pPr>
      <w:spacing w:after="160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816FF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Diana Tang</dc:creator>
  <keywords/>
  <dc:description/>
  <lastModifiedBy>Diana Tang</lastModifiedBy>
  <revision>97</revision>
  <dcterms:created xsi:type="dcterms:W3CDTF">2020-07-28T04:27:00.0000000Z</dcterms:created>
  <dcterms:modified xsi:type="dcterms:W3CDTF">2020-08-24T01:37:01.3273639Z</dcterms:modified>
</coreProperties>
</file>