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B4F89" w14:textId="462A9BF2" w:rsidR="00B2287B" w:rsidRPr="001346BE" w:rsidRDefault="00B2287B" w:rsidP="00B2287B">
      <w:pPr>
        <w:rPr>
          <w:rFonts w:ascii="Times New Roman" w:hAnsi="Times New Roman" w:cs="Times New Roman"/>
          <w:lang w:val="en-AU"/>
        </w:rPr>
      </w:pPr>
      <w:r w:rsidRPr="38826CDE">
        <w:rPr>
          <w:rFonts w:ascii="Times New Roman" w:hAnsi="Times New Roman" w:cs="Times New Roman"/>
          <w:lang w:val="en-AU"/>
        </w:rPr>
        <w:t xml:space="preserve">Additional Table </w:t>
      </w:r>
      <w:r w:rsidR="00962D08">
        <w:rPr>
          <w:rFonts w:ascii="Times New Roman" w:hAnsi="Times New Roman" w:cs="Times New Roman"/>
          <w:lang w:val="en-AU"/>
        </w:rPr>
        <w:t>3</w:t>
      </w:r>
      <w:r w:rsidRPr="38826CDE">
        <w:rPr>
          <w:rFonts w:ascii="Times New Roman" w:hAnsi="Times New Roman" w:cs="Times New Roman"/>
          <w:lang w:val="en-AU"/>
        </w:rPr>
        <w:t>. Unadjusted mean dietary intakes at baseline</w:t>
      </w:r>
    </w:p>
    <w:p w14:paraId="6DB6E6C0" w14:textId="77777777" w:rsidR="00B2287B" w:rsidRDefault="00B2287B" w:rsidP="00B2287B">
      <w:pPr>
        <w:rPr>
          <w:rFonts w:ascii="Times New Roman" w:hAnsi="Times New Roman" w:cs="Times New Roman"/>
          <w:lang w:val="en-AU"/>
        </w:rPr>
      </w:pPr>
    </w:p>
    <w:tbl>
      <w:tblPr>
        <w:tblStyle w:val="ListTable4"/>
        <w:tblW w:w="8626" w:type="dxa"/>
        <w:tblLook w:val="04A0" w:firstRow="1" w:lastRow="0" w:firstColumn="1" w:lastColumn="0" w:noHBand="0" w:noVBand="1"/>
      </w:tblPr>
      <w:tblGrid>
        <w:gridCol w:w="2445"/>
        <w:gridCol w:w="2445"/>
        <w:gridCol w:w="2476"/>
        <w:gridCol w:w="1260"/>
      </w:tblGrid>
      <w:tr w:rsidR="00B2287B" w:rsidRPr="00C32DBC" w14:paraId="70D9C26B" w14:textId="77777777" w:rsidTr="007351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6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BF457E" w14:textId="77777777" w:rsidR="00B2287B" w:rsidRPr="00592725" w:rsidRDefault="00B2287B" w:rsidP="00735168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Baseline</w:t>
            </w:r>
          </w:p>
        </w:tc>
      </w:tr>
      <w:tr w:rsidR="00B2287B" w:rsidRPr="00C32DBC" w14:paraId="61249D6B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6D04864B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0DC29" w14:textId="77777777" w:rsidR="00B2287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  <w:p w14:paraId="732B06E7" w14:textId="77777777" w:rsidR="00B2287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77</w:t>
            </w:r>
          </w:p>
          <w:p w14:paraId="54B4CF57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32D86" w14:textId="77777777" w:rsidR="00B2287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Control</w:t>
            </w:r>
          </w:p>
          <w:p w14:paraId="3E763D41" w14:textId="77777777" w:rsidR="00B2287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78</w:t>
            </w:r>
          </w:p>
          <w:p w14:paraId="5918BCB4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2725">
              <w:rPr>
                <w:rFonts w:ascii="Times New Roman" w:hAnsi="Times New Roman" w:cs="Times New Roman"/>
                <w:sz w:val="20"/>
                <w:szCs w:val="20"/>
              </w:rPr>
              <w:t>Mean serves ± 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C3A48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B2287B" w:rsidRPr="00C32DBC" w14:paraId="0B2CCB7D" w14:textId="77777777" w:rsidTr="00735168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54B7F3BA" w14:textId="77777777" w:rsidR="00B2287B" w:rsidRDefault="00B2287B" w:rsidP="00735168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300E08F4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Intake ‘</w:t>
            </w:r>
            <w:r w:rsidRPr="00EE78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 day’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A3F13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28BD9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BFCC3" w14:textId="77777777" w:rsidR="00B2287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287B" w:rsidRPr="00C32DBC" w14:paraId="27FAA575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50873D9F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Total vegetables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53D3FA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2.1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F80824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2.1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5D43B1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B2287B" w14:paraId="5F285A6A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55AA5045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Fruit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D64DF2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1.9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78FF74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1.8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ECC402" w14:textId="77777777" w:rsidR="00B2287B" w:rsidRPr="0360AD67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B2287B" w:rsidRPr="00C32DBC" w14:paraId="66FBC36E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2A217E9C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02E1F0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4.5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A2A807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4.7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14E757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B2287B" w:rsidRPr="00C32DBC" w14:paraId="2D854606" w14:textId="77777777" w:rsidTr="00735168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6" w:type="dxa"/>
            <w:gridSpan w:val="4"/>
            <w:shd w:val="clear" w:color="auto" w:fill="auto"/>
          </w:tcPr>
          <w:p w14:paraId="63853018" w14:textId="77777777" w:rsidR="00B2287B" w:rsidRDefault="00B2287B" w:rsidP="00735168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7930075" w14:textId="77777777" w:rsidR="00B2287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Intake ‘</w:t>
            </w:r>
            <w:r w:rsidRPr="00EE78D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per week’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B2287B" w:rsidRPr="00C32DBC" w14:paraId="2D283FBB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6CDC0C86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Dark green leafy vegetables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9614C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1.0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67AC0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1.3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FDEEE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360AD67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2287B" w:rsidRPr="00C32DBC" w14:paraId="4876D36C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7C21B8A7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Red meat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B5E910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2.1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BAD12C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2.3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F74DF7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B2287B" w:rsidRPr="00C32DBC" w14:paraId="4168D819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199B625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Processed meat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ED7019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1.4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F253F0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8AE465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B2287B" w:rsidRPr="00C32DBC" w14:paraId="15DE1C3F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6E371604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Fish/seafood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54769C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1.8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5732E4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1.9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47FDBD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B2287B" w:rsidRPr="00C32DBC" w14:paraId="44B36216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04EE5589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Legumes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542889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0.7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A3D95A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0.9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D61369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B2287B" w:rsidRPr="00C32DBC" w14:paraId="2F2FE6E4" w14:textId="77777777" w:rsidTr="00735168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30C6AFA6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Nuts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4D3BFC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3.3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0313BB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3.2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18B6F6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B2287B" w:rsidRPr="00C32DBC" w14:paraId="4A82F0FE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5BB98567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Eggs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73FB2AE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3.2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B6BD7D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2.8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903D0D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B2287B" w:rsidRPr="00C32DBC" w14:paraId="09F5323F" w14:textId="77777777" w:rsidTr="00735168">
        <w:trPr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C640EE0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Bread:</w:t>
            </w:r>
          </w:p>
          <w:p w14:paraId="459B6F9B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Wholemeal, grain, rye, sourdough</w:t>
            </w:r>
          </w:p>
          <w:p w14:paraId="77156B0A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B867C1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711A2D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4.9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  <w:p w14:paraId="5A05F9A0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4661B1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1.5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1E92B9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EFB1BB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4.5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  <w:p w14:paraId="32820357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C6E11E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1.5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B724CD" w14:textId="77777777" w:rsidR="00B2287B" w:rsidRDefault="00B2287B" w:rsidP="00735168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0B8B57" w14:textId="77777777" w:rsidR="00B2287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  <w:p w14:paraId="76ED4B4A" w14:textId="77777777" w:rsidR="00B2287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6E490D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</w:tr>
      <w:tr w:rsidR="00B2287B" w:rsidRPr="00C32DBC" w14:paraId="0644F86E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E95490B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Cakes, biscuits, ice cream, processed potato, takeaway, sugar sweetened beverages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000A3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8.3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55EA8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8.6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D2D06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</w:tr>
      <w:tr w:rsidR="00B2287B" w:rsidRPr="00C32DBC" w14:paraId="2A561A55" w14:textId="77777777" w:rsidTr="00735168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1EFB3EBF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A2F45D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3.6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85587F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2.1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A0C944" w14:textId="77777777" w:rsidR="00B2287B" w:rsidRPr="0056325B" w:rsidRDefault="00B2287B" w:rsidP="00735168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B2287B" w:rsidRPr="00C32DBC" w14:paraId="5324AC2C" w14:textId="77777777" w:rsidTr="007351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right w:val="single" w:sz="4" w:space="0" w:color="auto"/>
            </w:tcBorders>
            <w:shd w:val="clear" w:color="auto" w:fill="auto"/>
          </w:tcPr>
          <w:p w14:paraId="443D068C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Fats and oils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7430F043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Olive oil</w:t>
            </w:r>
          </w:p>
          <w:p w14:paraId="147E3E84" w14:textId="77777777" w:rsidR="00B2287B" w:rsidRPr="0056325B" w:rsidRDefault="00B2287B" w:rsidP="0073516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2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311150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720F37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2.2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  <w:p w14:paraId="4DBE9310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24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1C9DBD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DC15BB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2.6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  <w:p w14:paraId="653A7801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6325B">
              <w:rPr>
                <w:rFonts w:ascii="Times New Roman" w:hAnsi="Times New Roman" w:cs="Times New Roman"/>
                <w:sz w:val="20"/>
                <w:szCs w:val="20"/>
              </w:rPr>
              <w:t xml:space="preserve">6.4 ±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1AACBC" w14:textId="77777777" w:rsidR="00B2287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617121" w14:textId="77777777" w:rsidR="00B2287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  <w:p w14:paraId="6E3DC7BE" w14:textId="77777777" w:rsidR="00B2287B" w:rsidRPr="0056325B" w:rsidRDefault="00B2287B" w:rsidP="00735168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</w:tr>
    </w:tbl>
    <w:p w14:paraId="3B44DEE6" w14:textId="77777777" w:rsidR="006E59EE" w:rsidRDefault="00962D08"/>
    <w:sectPr w:rsidR="006E59EE" w:rsidSect="002C475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87B"/>
    <w:rsid w:val="00066EC2"/>
    <w:rsid w:val="000C660A"/>
    <w:rsid w:val="000D4BF8"/>
    <w:rsid w:val="00207D1C"/>
    <w:rsid w:val="002C4753"/>
    <w:rsid w:val="0057185F"/>
    <w:rsid w:val="007D4122"/>
    <w:rsid w:val="0088396E"/>
    <w:rsid w:val="00962D08"/>
    <w:rsid w:val="00B2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C67551"/>
  <w14:defaultImageDpi w14:val="32767"/>
  <w15:chartTrackingRefBased/>
  <w15:docId w15:val="{092E515A-0EAB-5C4C-AE8D-EFFEEAB45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22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2287B"/>
    <w:rPr>
      <w:sz w:val="22"/>
      <w:szCs w:val="22"/>
    </w:rPr>
  </w:style>
  <w:style w:type="table" w:styleId="ListTable4">
    <w:name w:val="List Table 4"/>
    <w:basedOn w:val="TableNormal"/>
    <w:uiPriority w:val="49"/>
    <w:rsid w:val="00B2287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Tang</dc:creator>
  <cp:keywords/>
  <dc:description/>
  <cp:lastModifiedBy>Diana Tang</cp:lastModifiedBy>
  <cp:revision>3</cp:revision>
  <dcterms:created xsi:type="dcterms:W3CDTF">2020-08-24T01:31:00Z</dcterms:created>
  <dcterms:modified xsi:type="dcterms:W3CDTF">2020-08-24T01:32:00Z</dcterms:modified>
</cp:coreProperties>
</file>