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79804" w14:textId="1C24E27A" w:rsidR="007B40B2" w:rsidRPr="007B40B2" w:rsidRDefault="007B40B2" w:rsidP="007B40B2">
      <w:pPr>
        <w:jc w:val="both"/>
        <w:rPr>
          <w:rFonts w:ascii="Maiandra GD" w:hAnsi="Maiandra GD"/>
        </w:rPr>
      </w:pPr>
      <w:r w:rsidRPr="00677995">
        <w:rPr>
          <w:rFonts w:ascii="Maiandra GD" w:hAnsi="Maiandra GD"/>
          <w:b/>
          <w:bCs/>
        </w:rPr>
        <w:t xml:space="preserve">Supplementary table </w:t>
      </w:r>
      <w:r>
        <w:rPr>
          <w:rFonts w:ascii="Maiandra GD" w:hAnsi="Maiandra GD"/>
          <w:b/>
          <w:bCs/>
        </w:rPr>
        <w:t>1</w:t>
      </w:r>
      <w:r w:rsidRPr="00677995">
        <w:rPr>
          <w:rFonts w:ascii="Maiandra GD" w:hAnsi="Maiandra GD"/>
          <w:b/>
          <w:bCs/>
        </w:rPr>
        <w:t xml:space="preserve">: </w:t>
      </w:r>
      <w:r>
        <w:rPr>
          <w:rFonts w:ascii="Maiandra GD" w:hAnsi="Maiandra GD"/>
          <w:b/>
          <w:bCs/>
        </w:rPr>
        <w:t>Description of sample material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276"/>
        <w:gridCol w:w="1559"/>
        <w:gridCol w:w="1136"/>
        <w:gridCol w:w="1699"/>
        <w:gridCol w:w="1134"/>
        <w:gridCol w:w="1701"/>
      </w:tblGrid>
      <w:tr w:rsidR="007B40B2" w:rsidRPr="007B40B2" w14:paraId="754FBFD6" w14:textId="77777777" w:rsidTr="007B40B2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090F55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Sr. no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20A0D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Sample No.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C7EFB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Species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B44FB0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County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05E2AE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GPS cordinates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A1D71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Altitude (M.a.s.l)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6C52CA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b/>
                <w:bCs/>
                <w:color w:val="000000"/>
                <w:lang w:val="en-KE" w:eastAsia="en-GB"/>
              </w:rPr>
              <w:t>Domestication status</w:t>
            </w:r>
          </w:p>
        </w:tc>
      </w:tr>
      <w:tr w:rsidR="007B40B2" w:rsidRPr="007B40B2" w14:paraId="62DE98CB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F7F7087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0CA13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0099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A91A15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FE7185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Kakamega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F9E837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0.374, 34.854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27859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1634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A3BCAC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ADB4D55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0988AA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0ADEA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0013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0CDEA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3C562D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Kakamega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66C925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0.335, 34.490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37DA9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1322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FC9C6C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44114D0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A328095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7BB1A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Fbs 0061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A5AAE6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3E2813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Busia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384BB6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0.305, 34.206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15574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BC0F20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4101EE77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6C513F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9C697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Fbg 0068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87AA1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79416D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Bungoma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73DB0B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0.484, 34.529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B2330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1380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35D653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09467A4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226172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524D4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Fks 0165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26B025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E45D63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Kisumu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838721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-0.025, 34.748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7D6D4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ED51BB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71682C3C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858A83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C3B05B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Fbs 0049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56803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4809B7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Busia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4D8D88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0.415, 34.147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F7AB0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16817D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30EA995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475E76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3BC3D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Fbg 0077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1D421D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223D55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Bungoma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3BCD52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0.561, 34.561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49415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B5D2F4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2996016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30A934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C1B6E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0129(b)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D91C1A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BBE534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Kakamega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F8D5BB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0.156, 34.563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04CA8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D9B23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7DEAF39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AC0B311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A28D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Fnd 0189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1C8C1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2367D7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Nandi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F76DE9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0.112, 34.872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45595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80167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2783CA9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98F438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1DF53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Fks 0218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0545BA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F4BE88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Kisumu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E23A5D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-0.005, 34.612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9DB7B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59DD16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5351FF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9BBCEBF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F76DC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Fmg 0232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33C17F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370CF1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Migori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9C5E6E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-1.069, 34.469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37BFD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1367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DC7CDF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BD903A1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2176EF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09C53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0119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9DF98A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trichotoma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1EF6DE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957CB6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0.016, 34.599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21EBE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863E87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3AD7E19A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F6D036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27ED3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Fsy 0139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AC53C2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BA1EC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Siaya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DFBC5A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0.131, 34.409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DA132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1331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F1E5CB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5C828EB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6F693DC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931A4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0149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263772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CDEBB7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7CB2D0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0.016, 34.599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8B738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DC0A4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5BF8DAEA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7AA15A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0D048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0160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73819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trichotoma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B40447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B8F80A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0.023, 34.588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47E82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0A102E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D0185F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4F32709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2D70E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0129(a)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51A9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trichotoma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0E1AF2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Kakamega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D0968F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0.156, 34.563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0CF15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492C0F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72BE94B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E7D4472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B7C2F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Fki 0123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BEAF9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862AFA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Kisii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CF9B9A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-0.646, 34.814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539AE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1900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6B418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6BD291F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45B154F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4D246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Fnd 0182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7B7AA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B1D720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Nandi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3AD094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0.062, 34.911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4AD21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1780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16ADDF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7F994AA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835A76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D635CE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Fnb 0284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7EFDEE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846838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Nairobi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431B74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-1.278, 36.819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51E13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1668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399F1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57DF0C71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6D31C27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EBD25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Fsy 0059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0F0589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F82CF8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Siaya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85F420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0.304, 34.201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742A4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1301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866BB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4D36BC61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2ED3779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75F06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Fbg 0073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4956CC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37AC65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Bungoma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817D7D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0.561, 34.561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C0990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BB86F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3BC673A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7E5A3B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C5779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0136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589E83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69DA82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94969F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0.023, 34.588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7200D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096299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9F3E99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74E9EEF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34208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Fhb 0243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0D1800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028D52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Homa bay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986C9E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-0.443, 34.903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FCA9B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1557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207A28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5131323D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D55350C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E0FC7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Fbs 0042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42BC8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D4813D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Busia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12CDAF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0.464, 34.101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D83B3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264D44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69947C87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76124B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C9DF5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0121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8AC1B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9353AA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A18F27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0.016, 34.599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1A7D1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1550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3EE99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4ED1791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07A411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20582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Fbs 0054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E3154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EB532D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Busia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86B61D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0.364, 34.166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94DD0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F1302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A9FE8C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51EA21F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3E5F6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Fbs 0064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ADE814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511731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Busia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9799A2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0.316, 34.235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1B2DE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2BD7E3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0BB842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3B14015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F424C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0103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E345E4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A12B90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Kakamega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B50B0C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0.365, 34.813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99E84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1561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871CC6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AF6E0D5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4C8B15E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29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4932A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0150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D28E4E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4E35FC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1DD56C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0.023, 34.588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56E26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738D95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4EA7698E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C1C1962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067B7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Fhb 0211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BAC31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3DC35A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Homa bay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2034D4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-0.489, 34.759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B7FE6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A6661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52AB26E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789475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8213B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Fki 0219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3B482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ochroleuca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A4B862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Kisii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E66C11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-0.771, 34.624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0B56C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90D7AB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64C0CEB5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20BCC8C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B3059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Fnd 0190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EAD09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25217E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Nandi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26C2FA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0.112, 34.872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6D8DD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4E8097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7BD7C9CE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3C6EED6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C575F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Fks 0201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4B3F9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4D4AE1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Kisumu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E28C2A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-0.109, 34.751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C0C0B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1193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9ADCE7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56B66A0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065E4B7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04042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0002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1FB3B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C3F51A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42B210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0.124, 34.735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9E1C8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1547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DBA7F6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2B77EC34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F0DB58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F9DDF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0039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C582C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338018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69ECEF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0.326, 34.504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7795E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1335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7BF930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AAE492B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2AD420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CA2CA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Fkk 0097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61EF78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D0AC41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Kakamega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112971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0.335, 34.814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3AAE8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3478B0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5EDD1074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B39A91F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lastRenderedPageBreak/>
              <w:t>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19F46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Fnd 0181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4C32EE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EEC037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Nandi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F4D4C5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0.064, 34.918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75645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1913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9832A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242EEA51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1CD2AD9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F1B89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Fhb 0217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42AEE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33CA30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Homa bay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847AFA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-0.511, 34.735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2A0DD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561636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3AB243D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6DFE9FC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204A1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Fnd 0187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C7B45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45D5E5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Nandi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CF9246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0.109, 34.875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F6FD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A690A0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2F6DE11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3E0BF9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2381D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Fvh 0001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39CBF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D534E1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Vihiga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FE70C5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0.128, 34.861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D12C7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1711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CA48AC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1AFD75D7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5622566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1418A4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Fki 0220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A639A6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A27CAA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Kisii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396ED1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-0.771, 34.624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13806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1526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73297F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601B7D8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89E840A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3C195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Fkj 0294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0A446A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sp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936D1F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Kajiado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72239D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-1.343, 36.617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11B4A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D4CA32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36F73CF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9ACBCD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D5D23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Fkj 0289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EF15E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sp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226F03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Kajiado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AD95C0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-1.363, 36.601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AC0BF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1784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6535BD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D1C650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5EAC53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9CC7F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Fmk 0267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BB11C2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lanceolata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492364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Makueni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838EC0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-1.528, 37.470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C499A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47308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6DFDB2B7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55BD4A6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EF9A36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Fmk 0272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FE314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7B57DF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Makueni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8AE01E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-1.528, 37.470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8D172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DBEDBA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351A088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8BE0BE5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DB1BF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Fem 0293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CBDEE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cephalotes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D32B1D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Embu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CDE276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-0.506, 37.459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9981C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1506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14FC2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323AA501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2C54C5A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0EEC7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Fmk 0269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926DE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D8F9E4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Makueni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9B89FD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-1.545, 37.449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D94AB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1289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D14CE4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46B2E5C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ED8F31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F2065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Fmg 0298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E9A9F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pallida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D2A66B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Migori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EB22E6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-0.895, 34.544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A9FAC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8079A3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2F0D198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824C712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49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F5F2F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Fmg 0299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76465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deserticola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F747CC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Migori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2E4831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-0.895, 34.544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86C3A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40DC36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7DD676B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49A5B11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0A4660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Fmg 0300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DEB05F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recta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C51A6E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Migori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37BFC1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-0.895, 34.544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84312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1434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85EF47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62DADAD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79433E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96EE9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Fbs 0041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4CFFD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grahamiana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D007A7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Busia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666A4A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0.498, 34.132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C8A0D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1167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CE6A9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4246218E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10B7E9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036D8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GBK-005189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8E6AC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laburnifolia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1A32E3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C31EFF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CECE3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2C9C98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48A3BF55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7821DD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BF0E4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GBK-005199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949A5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Juncea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8F17A2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2E9259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547E8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587DFD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359A60E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CEFF38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5D444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GBK-005200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10216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pallida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32DEDB5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2A92624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D1931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F059E6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0F7FF4F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E838FE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35381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GBK-005201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B483D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pancira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433D57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391B6D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20F45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4A35A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77A25F9B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50A5EC7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E2EA6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GBK-005209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1478A1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paulina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08AA82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26167F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DE1E0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32242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674293B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B3AC34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862724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GBK-005223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C7E94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juncea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74E66C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5C9830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B5BB1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D6C5E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1560950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15E9A52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53061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GBK-005230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1E8DE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837C5E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EB095C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6E98C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8E71D6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2D614CE6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540CF8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6666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GBK-005243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7825E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552049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687561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FEC1D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86031B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04D1C24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8CFD0B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861EE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GBK-005244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F5C160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AC6C8E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7168AD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D8CE5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670CBF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69BFBAA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93D7C6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D94CE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GBK-005258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685EE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40DE97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4C12A8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8969C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FAB4D4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10F3BD38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B67DB26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4F3C2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GBK-005279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C2E3F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4BAFEE4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755873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3220C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91F4DA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7F8F9CAC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1AEB8E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F757A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GBK-005446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9EB235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incana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CB7DA3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43B0B0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22FB6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113CC4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E03FE17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37A6221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13585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GBK-005448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630DEF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BE6900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72F743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8B4E5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49DF2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Cultivated/wild</w:t>
            </w:r>
          </w:p>
        </w:tc>
      </w:tr>
      <w:tr w:rsidR="007B40B2" w:rsidRPr="007B40B2" w14:paraId="7DFCA327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A37A766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1DD53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8A4F3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brevidens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00CCFF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692DCF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32FBD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DF3687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955AB35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00C1942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lastRenderedPageBreak/>
              <w:t>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31F03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GBK-005470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D83AE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anagyroides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358851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55F7712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BD4AF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8F20FD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453A172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695C16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29929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GBK-005478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EA771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incana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8E76FF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1BF42E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77630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1ED0B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399A84C1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096499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9228A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GBK-005479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22F7A9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endecaphylla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27EFBD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C8FB47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0C010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790D07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162C7902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7E3BC92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C632C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GBK-005638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C972BB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pallida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3E74546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FD7069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242BB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1ADDE0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3ED8399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32B04D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6662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GBK-005642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6DEE9D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spectabilis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0BE1FF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8DE3E4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07C59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2341A9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6B8B5A1E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9DE75F3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65FBE4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GBK-005649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144D5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recta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3FE7D36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BA502B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66BF9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4D1B14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759EA34D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C0D22D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FF5CC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GBK-005664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9694E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greenwayi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CDC647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E07530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08B13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A83995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32FDF8FE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1EBB51C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8FE1F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GBK-005685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DD998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spectabilis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C588C9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C174D8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05525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8348C7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1071442A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445E57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81D59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GBK-005687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7EC9C6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recta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B3940B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3E74546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D75F9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47B121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4AC38FCB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450A9E4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92773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GBK-047581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F4DF6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scassellatii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732AA15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57C98A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F8A62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0B8A3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7E3CDBB4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B7030CB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0CB19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GBK-048758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06B40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recta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034F17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A1F5CC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37519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5425ED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7A7258D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FC58FC8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29F48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GBK-048776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99799A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deserticola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7EF03C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7771784E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21485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2E0083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685A08DD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25885B0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0D874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GBK-005259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70AAC0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intermedia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6F76FD4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2DEB01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16E1A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DAFE4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C2EEA8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112F806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C1F40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GBK-005670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EBC191F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retusa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11C8CE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F56878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9A51C9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C405CA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2CE372A0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EE7120F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AC8FF5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GBK-005689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1B80E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trichotoma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0E2DAC3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093367B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1F56E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1560AA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 xml:space="preserve">Cultivated </w:t>
            </w:r>
          </w:p>
        </w:tc>
      </w:tr>
      <w:tr w:rsidR="007B40B2" w:rsidRPr="007B40B2" w14:paraId="0F813B0C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CB12251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7E4E2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GBK-005481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87ED2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endecaphylla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13A1CE9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417FD731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6F4632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7E4CC6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6A8FC27A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BC2E95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7F82DB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GBK-047548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CBDEF4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cephalotes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2D3516DA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68BA655C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CF7527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ECE473D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  <w:tr w:rsidR="007B40B2" w:rsidRPr="007B40B2" w14:paraId="5D7E1503" w14:textId="77777777" w:rsidTr="007B40B2">
        <w:trPr>
          <w:trHeight w:val="32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824C1ED" w14:textId="77777777" w:rsidR="007B40B2" w:rsidRPr="007B40B2" w:rsidRDefault="007B40B2" w:rsidP="007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306163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GBK-005489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C14E6F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C. greenwayi</w:t>
            </w:r>
          </w:p>
        </w:tc>
        <w:tc>
          <w:tcPr>
            <w:tcW w:w="1136" w:type="dxa"/>
            <w:shd w:val="clear" w:color="auto" w:fill="auto"/>
            <w:noWrap/>
            <w:vAlign w:val="bottom"/>
            <w:hideMark/>
          </w:tcPr>
          <w:p w14:paraId="58ED369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GBK</w:t>
            </w:r>
          </w:p>
        </w:tc>
        <w:tc>
          <w:tcPr>
            <w:tcW w:w="1699" w:type="dxa"/>
            <w:shd w:val="clear" w:color="auto" w:fill="auto"/>
            <w:noWrap/>
            <w:vAlign w:val="bottom"/>
            <w:hideMark/>
          </w:tcPr>
          <w:p w14:paraId="1F544D26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-1.229,36.648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205BD0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sz w:val="24"/>
                <w:szCs w:val="24"/>
                <w:lang w:val="en-KE" w:eastAsia="en-GB"/>
              </w:rPr>
              <w:t>2035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46EE618" w14:textId="77777777" w:rsidR="007B40B2" w:rsidRPr="007B40B2" w:rsidRDefault="007B40B2" w:rsidP="007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KE" w:eastAsia="en-GB"/>
              </w:rPr>
            </w:pPr>
            <w:r w:rsidRPr="007B40B2">
              <w:rPr>
                <w:rFonts w:ascii="Calibri" w:eastAsia="Times New Roman" w:hAnsi="Calibri" w:cs="Calibri"/>
                <w:color w:val="000000"/>
                <w:lang w:val="en-KE" w:eastAsia="en-GB"/>
              </w:rPr>
              <w:t>Wild</w:t>
            </w:r>
          </w:p>
        </w:tc>
      </w:tr>
    </w:tbl>
    <w:p w14:paraId="6E968C4A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6657C8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6B0F26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D9E64E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65BC20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8DAF22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0A6E22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199AEA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232DC1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61B212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D9593F" w14:textId="7844187F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F2C823" w14:textId="77777777" w:rsidR="00A213B8" w:rsidRDefault="00A213B8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213B8" w:rsidSect="007B40B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FA17044" w14:textId="77777777" w:rsidR="00A213B8" w:rsidRPr="00A4497A" w:rsidRDefault="00A213B8" w:rsidP="00A213B8">
      <w:pPr>
        <w:jc w:val="both"/>
        <w:rPr>
          <w:rFonts w:ascii="SASMonospace" w:hAnsi="SASMonospace"/>
          <w:b/>
          <w:bCs/>
          <w:color w:val="00B050"/>
          <w:sz w:val="20"/>
          <w:szCs w:val="20"/>
        </w:rPr>
      </w:pPr>
      <w:r w:rsidRPr="00677995">
        <w:rPr>
          <w:rFonts w:ascii="Maiandra GD" w:hAnsi="Maiandra GD"/>
          <w:b/>
          <w:bCs/>
        </w:rPr>
        <w:lastRenderedPageBreak/>
        <w:t xml:space="preserve">Supplementary table 2: Means of quantitative variables of </w:t>
      </w:r>
      <w:r w:rsidRPr="00677995">
        <w:rPr>
          <w:rFonts w:ascii="Maiandra GD" w:hAnsi="Maiandra GD"/>
          <w:b/>
          <w:bCs/>
          <w:i/>
          <w:iCs/>
        </w:rPr>
        <w:t xml:space="preserve">Crotalaria </w:t>
      </w:r>
      <w:r w:rsidRPr="00677995">
        <w:rPr>
          <w:rFonts w:ascii="Maiandra GD" w:hAnsi="Maiandra GD"/>
          <w:b/>
          <w:bCs/>
        </w:rPr>
        <w:t>accessions from Kenya</w:t>
      </w:r>
    </w:p>
    <w:tbl>
      <w:tblPr>
        <w:tblW w:w="14250" w:type="dxa"/>
        <w:tblInd w:w="-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34"/>
        <w:gridCol w:w="1365"/>
        <w:gridCol w:w="1166"/>
        <w:gridCol w:w="1444"/>
        <w:gridCol w:w="1373"/>
        <w:gridCol w:w="1458"/>
        <w:gridCol w:w="1430"/>
        <w:gridCol w:w="1440"/>
        <w:gridCol w:w="1710"/>
        <w:gridCol w:w="1530"/>
      </w:tblGrid>
      <w:tr w:rsidR="00A213B8" w:rsidRPr="0008434C" w14:paraId="2A65F7E1" w14:textId="77777777" w:rsidTr="00736D6C">
        <w:trPr>
          <w:trHeight w:val="258"/>
        </w:trPr>
        <w:tc>
          <w:tcPr>
            <w:tcW w:w="1334" w:type="dxa"/>
          </w:tcPr>
          <w:p w14:paraId="0F5CABC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Sample No.</w:t>
            </w:r>
          </w:p>
        </w:tc>
        <w:tc>
          <w:tcPr>
            <w:tcW w:w="1365" w:type="dxa"/>
          </w:tcPr>
          <w:p w14:paraId="7136F1A4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Height (Ft)</w:t>
            </w:r>
          </w:p>
        </w:tc>
        <w:tc>
          <w:tcPr>
            <w:tcW w:w="1166" w:type="dxa"/>
          </w:tcPr>
          <w:p w14:paraId="63E1268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No. of Leaflets</w:t>
            </w:r>
          </w:p>
        </w:tc>
        <w:tc>
          <w:tcPr>
            <w:tcW w:w="1444" w:type="dxa"/>
          </w:tcPr>
          <w:p w14:paraId="4F90C05F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Leaf length</w:t>
            </w:r>
            <w:r>
              <w:rPr>
                <w:rStyle w:val="fontstyle01"/>
                <w:rFonts w:ascii="Times New Roman" w:hAnsi="Times New Roman" w:cs="Times New Roman"/>
                <w:b/>
              </w:rPr>
              <w:t xml:space="preserve"> (cm)</w:t>
            </w:r>
          </w:p>
        </w:tc>
        <w:tc>
          <w:tcPr>
            <w:tcW w:w="1373" w:type="dxa"/>
          </w:tcPr>
          <w:p w14:paraId="7F30CB7C" w14:textId="77777777" w:rsidR="00A213B8" w:rsidRPr="0008434C" w:rsidRDefault="00A213B8" w:rsidP="00736D6C">
            <w:pPr>
              <w:spacing w:after="0"/>
              <w:ind w:left="39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Leaf width</w:t>
            </w:r>
            <w:r>
              <w:rPr>
                <w:rStyle w:val="fontstyle01"/>
                <w:rFonts w:ascii="Times New Roman" w:hAnsi="Times New Roman" w:cs="Times New Roman"/>
                <w:b/>
              </w:rPr>
              <w:t xml:space="preserve"> (cm)</w:t>
            </w:r>
          </w:p>
        </w:tc>
        <w:tc>
          <w:tcPr>
            <w:tcW w:w="1458" w:type="dxa"/>
          </w:tcPr>
          <w:p w14:paraId="0DFB3F1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No. of branches</w:t>
            </w:r>
          </w:p>
        </w:tc>
        <w:tc>
          <w:tcPr>
            <w:tcW w:w="1430" w:type="dxa"/>
          </w:tcPr>
          <w:p w14:paraId="7AB1517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Pod length</w:t>
            </w:r>
            <w:r>
              <w:rPr>
                <w:rStyle w:val="fontstyle01"/>
                <w:rFonts w:ascii="Times New Roman" w:hAnsi="Times New Roman" w:cs="Times New Roman"/>
                <w:b/>
              </w:rPr>
              <w:t xml:space="preserve"> (cm)</w:t>
            </w:r>
          </w:p>
        </w:tc>
        <w:tc>
          <w:tcPr>
            <w:tcW w:w="1440" w:type="dxa"/>
          </w:tcPr>
          <w:p w14:paraId="7F8F2DD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Pod diameter</w:t>
            </w:r>
            <w:r>
              <w:rPr>
                <w:rStyle w:val="fontstyle01"/>
                <w:rFonts w:ascii="Times New Roman" w:hAnsi="Times New Roman" w:cs="Times New Roman"/>
                <w:b/>
              </w:rPr>
              <w:t xml:space="preserve"> (cm)</w:t>
            </w:r>
          </w:p>
        </w:tc>
        <w:tc>
          <w:tcPr>
            <w:tcW w:w="1710" w:type="dxa"/>
          </w:tcPr>
          <w:p w14:paraId="32DDF19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Pods per plant</w:t>
            </w:r>
          </w:p>
        </w:tc>
        <w:tc>
          <w:tcPr>
            <w:tcW w:w="1530" w:type="dxa"/>
          </w:tcPr>
          <w:p w14:paraId="0788E92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  <w:b/>
              </w:rPr>
              <w:t>Leaf area</w:t>
            </w:r>
            <w:r>
              <w:rPr>
                <w:rStyle w:val="fontstyle01"/>
                <w:rFonts w:ascii="Times New Roman" w:hAnsi="Times New Roman" w:cs="Times New Roman"/>
                <w:b/>
              </w:rPr>
              <w:t xml:space="preserve"> (cm</w:t>
            </w:r>
            <w:r w:rsidRPr="00F21B56">
              <w:rPr>
                <w:rStyle w:val="fontstyle01"/>
                <w:rFonts w:ascii="Times New Roman" w:hAnsi="Times New Roman" w:cs="Times New Roman"/>
                <w:b/>
                <w:vertAlign w:val="superscript"/>
              </w:rPr>
              <w:t>2</w:t>
            </w:r>
            <w:r>
              <w:rPr>
                <w:rStyle w:val="fontstyle01"/>
                <w:rFonts w:ascii="Times New Roman" w:hAnsi="Times New Roman" w:cs="Times New Roman"/>
                <w:b/>
              </w:rPr>
              <w:t>)</w:t>
            </w:r>
          </w:p>
        </w:tc>
      </w:tr>
      <w:tr w:rsidR="00A213B8" w:rsidRPr="0008434C" w14:paraId="4E4FFC99" w14:textId="77777777" w:rsidTr="00736D6C">
        <w:trPr>
          <w:trHeight w:val="258"/>
        </w:trPr>
        <w:tc>
          <w:tcPr>
            <w:tcW w:w="1334" w:type="dxa"/>
          </w:tcPr>
          <w:p w14:paraId="24E343B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0068</w:t>
            </w:r>
          </w:p>
        </w:tc>
        <w:tc>
          <w:tcPr>
            <w:tcW w:w="1365" w:type="dxa"/>
          </w:tcPr>
          <w:p w14:paraId="3DAA6AB3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2.70±0.06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w</w:t>
            </w:r>
          </w:p>
        </w:tc>
        <w:tc>
          <w:tcPr>
            <w:tcW w:w="1166" w:type="dxa"/>
          </w:tcPr>
          <w:p w14:paraId="4DCC21F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44" w:type="dxa"/>
          </w:tcPr>
          <w:p w14:paraId="2B406291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5.23±0.67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373" w:type="dxa"/>
          </w:tcPr>
          <w:p w14:paraId="601219F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1.20±0.06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317BB31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22.33±5.21</w:t>
            </w:r>
            <w:r w:rsidRPr="004A493C">
              <w:rPr>
                <w:rStyle w:val="fontstyle01"/>
                <w:rFonts w:ascii="Times New Roman" w:hAnsi="Times New Roman" w:cs="Times New Roman"/>
                <w:vertAlign w:val="superscript"/>
              </w:rPr>
              <w:t>cd…h</w:t>
            </w:r>
          </w:p>
        </w:tc>
        <w:tc>
          <w:tcPr>
            <w:tcW w:w="1430" w:type="dxa"/>
          </w:tcPr>
          <w:p w14:paraId="7191307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5.43±0.07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bc…l</w:t>
            </w:r>
          </w:p>
        </w:tc>
        <w:tc>
          <w:tcPr>
            <w:tcW w:w="1440" w:type="dxa"/>
          </w:tcPr>
          <w:p w14:paraId="69FD6C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4.50±0.12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710" w:type="dxa"/>
          </w:tcPr>
          <w:p w14:paraId="3A3CE18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105.33±5.36</w:t>
            </w:r>
            <w:r w:rsidRPr="001C098A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4CA4189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4.62±0.78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>k</w:t>
            </w:r>
          </w:p>
        </w:tc>
      </w:tr>
      <w:tr w:rsidR="00A213B8" w:rsidRPr="0008434C" w14:paraId="0FC9922B" w14:textId="77777777" w:rsidTr="00736D6C">
        <w:trPr>
          <w:trHeight w:val="258"/>
        </w:trPr>
        <w:tc>
          <w:tcPr>
            <w:tcW w:w="1334" w:type="dxa"/>
          </w:tcPr>
          <w:p w14:paraId="6D9A45B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0073</w:t>
            </w:r>
          </w:p>
        </w:tc>
        <w:tc>
          <w:tcPr>
            <w:tcW w:w="1365" w:type="dxa"/>
          </w:tcPr>
          <w:p w14:paraId="52711F92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4.80±0.06</w:t>
            </w:r>
            <w:r w:rsidRPr="002266E4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58D516C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1D6C77A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8.60±0.60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ef…o</w:t>
            </w:r>
          </w:p>
        </w:tc>
        <w:tc>
          <w:tcPr>
            <w:tcW w:w="1373" w:type="dxa"/>
          </w:tcPr>
          <w:p w14:paraId="27AF533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1.33±0.28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0C18FC5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12.33±1.76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430" w:type="dxa"/>
          </w:tcPr>
          <w:p w14:paraId="35947FE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5.57±0.29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ab…k</w:t>
            </w:r>
          </w:p>
        </w:tc>
        <w:tc>
          <w:tcPr>
            <w:tcW w:w="1440" w:type="dxa"/>
          </w:tcPr>
          <w:p w14:paraId="1CFB778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4.67±0.28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cd…j</w:t>
            </w:r>
          </w:p>
        </w:tc>
        <w:tc>
          <w:tcPr>
            <w:tcW w:w="1710" w:type="dxa"/>
          </w:tcPr>
          <w:p w14:paraId="7625D2E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33.33±4.63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jklmn</w:t>
            </w:r>
          </w:p>
        </w:tc>
        <w:tc>
          <w:tcPr>
            <w:tcW w:w="1530" w:type="dxa"/>
          </w:tcPr>
          <w:p w14:paraId="2419E0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8.52±2.19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7642CA1D" w14:textId="77777777" w:rsidTr="00736D6C">
        <w:trPr>
          <w:trHeight w:val="258"/>
        </w:trPr>
        <w:tc>
          <w:tcPr>
            <w:tcW w:w="1334" w:type="dxa"/>
          </w:tcPr>
          <w:p w14:paraId="42F92D8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0077</w:t>
            </w:r>
          </w:p>
        </w:tc>
        <w:tc>
          <w:tcPr>
            <w:tcW w:w="1365" w:type="dxa"/>
          </w:tcPr>
          <w:p w14:paraId="6C544678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3.20±0.06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rst</w:t>
            </w:r>
          </w:p>
        </w:tc>
        <w:tc>
          <w:tcPr>
            <w:tcW w:w="1166" w:type="dxa"/>
          </w:tcPr>
          <w:p w14:paraId="78204CC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A2F1AD5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7.83±1.48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4C25266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1.53±0.17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no…r</w:t>
            </w:r>
          </w:p>
        </w:tc>
        <w:tc>
          <w:tcPr>
            <w:tcW w:w="1458" w:type="dxa"/>
          </w:tcPr>
          <w:p w14:paraId="48404DF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10.00±0.57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5FC985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5.36 ±0.06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bc…m</w:t>
            </w:r>
          </w:p>
        </w:tc>
        <w:tc>
          <w:tcPr>
            <w:tcW w:w="1440" w:type="dxa"/>
          </w:tcPr>
          <w:p w14:paraId="266CE24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5.00±0.23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ab…g</w:t>
            </w:r>
          </w:p>
        </w:tc>
        <w:tc>
          <w:tcPr>
            <w:tcW w:w="1710" w:type="dxa"/>
          </w:tcPr>
          <w:p w14:paraId="3A3178C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59.33±6.84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16F2A8C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8.97±2.21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19EE5E79" w14:textId="77777777" w:rsidTr="00736D6C">
        <w:trPr>
          <w:trHeight w:val="258"/>
        </w:trPr>
        <w:tc>
          <w:tcPr>
            <w:tcW w:w="1334" w:type="dxa"/>
          </w:tcPr>
          <w:p w14:paraId="7B50AE3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0041</w:t>
            </w:r>
          </w:p>
        </w:tc>
        <w:tc>
          <w:tcPr>
            <w:tcW w:w="1365" w:type="dxa"/>
          </w:tcPr>
          <w:p w14:paraId="6138ABED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5.45±0.08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h</w:t>
            </w:r>
          </w:p>
        </w:tc>
        <w:tc>
          <w:tcPr>
            <w:tcW w:w="1166" w:type="dxa"/>
          </w:tcPr>
          <w:p w14:paraId="5628A09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44" w:type="dxa"/>
          </w:tcPr>
          <w:p w14:paraId="6FA6174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8.73±0.57</w:t>
            </w:r>
            <w:r w:rsidRPr="005C0CE8">
              <w:rPr>
                <w:rStyle w:val="fontstyle01"/>
                <w:rFonts w:ascii="Times New Roman" w:hAnsi="Times New Roman" w:cs="Times New Roman"/>
                <w:vertAlign w:val="superscript"/>
              </w:rPr>
              <w:t>ef...m</w:t>
            </w:r>
          </w:p>
        </w:tc>
        <w:tc>
          <w:tcPr>
            <w:tcW w:w="1373" w:type="dxa"/>
          </w:tcPr>
          <w:p w14:paraId="51D8B94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3.46±0.23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ijklm</w:t>
            </w:r>
          </w:p>
        </w:tc>
        <w:tc>
          <w:tcPr>
            <w:tcW w:w="1458" w:type="dxa"/>
          </w:tcPr>
          <w:p w14:paraId="02484CE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13.00±0.57</w:t>
            </w:r>
            <w:r w:rsidRPr="00CD589E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430" w:type="dxa"/>
          </w:tcPr>
          <w:p w14:paraId="2ABA322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5.13±0.18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cd…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440" w:type="dxa"/>
          </w:tcPr>
          <w:p w14:paraId="4422B08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4.63±0.08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cd…j</w:t>
            </w:r>
          </w:p>
        </w:tc>
        <w:tc>
          <w:tcPr>
            <w:tcW w:w="1710" w:type="dxa"/>
          </w:tcPr>
          <w:p w14:paraId="01DBEC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150.00±17.32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defgh</w:t>
            </w:r>
          </w:p>
        </w:tc>
        <w:tc>
          <w:tcPr>
            <w:tcW w:w="1530" w:type="dxa"/>
          </w:tcPr>
          <w:p w14:paraId="6D09542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22.29±2.84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fghijk</w:t>
            </w:r>
          </w:p>
        </w:tc>
      </w:tr>
      <w:tr w:rsidR="00A213B8" w:rsidRPr="0008434C" w14:paraId="48E0EBDA" w14:textId="77777777" w:rsidTr="00736D6C">
        <w:trPr>
          <w:trHeight w:val="258"/>
        </w:trPr>
        <w:tc>
          <w:tcPr>
            <w:tcW w:w="1334" w:type="dxa"/>
          </w:tcPr>
          <w:p w14:paraId="68AB0D9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0042</w:t>
            </w:r>
          </w:p>
        </w:tc>
        <w:tc>
          <w:tcPr>
            <w:tcW w:w="1365" w:type="dxa"/>
          </w:tcPr>
          <w:p w14:paraId="053443B4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tuv</w:t>
            </w:r>
          </w:p>
        </w:tc>
        <w:tc>
          <w:tcPr>
            <w:tcW w:w="1166" w:type="dxa"/>
          </w:tcPr>
          <w:p w14:paraId="4116039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493ADD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5.43±0.69</w:t>
            </w:r>
            <w:r w:rsidRPr="0038545C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373" w:type="dxa"/>
          </w:tcPr>
          <w:p w14:paraId="3080D4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4.10±1.47</w:t>
            </w:r>
            <w:r w:rsidRPr="00B0195D">
              <w:rPr>
                <w:rStyle w:val="fontstyle01"/>
                <w:rFonts w:ascii="Times New Roman" w:hAnsi="Times New Roman" w:cs="Times New Roman"/>
                <w:vertAlign w:val="superscript"/>
              </w:rPr>
              <w:t>fg…k</w:t>
            </w:r>
          </w:p>
        </w:tc>
        <w:tc>
          <w:tcPr>
            <w:tcW w:w="1458" w:type="dxa"/>
          </w:tcPr>
          <w:p w14:paraId="59697E2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5.00±0.00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430" w:type="dxa"/>
          </w:tcPr>
          <w:p w14:paraId="3F186B7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6.46±0.59</w:t>
            </w:r>
            <w:r w:rsidRPr="001C0FAC">
              <w:rPr>
                <w:rStyle w:val="fontstyle01"/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440" w:type="dxa"/>
          </w:tcPr>
          <w:p w14:paraId="26DF85E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4.80±0.41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6820C84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26.33±2.72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4CB14CE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16.89±7.70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ghijk</w:t>
            </w:r>
          </w:p>
        </w:tc>
      </w:tr>
      <w:tr w:rsidR="00A213B8" w:rsidRPr="0008434C" w14:paraId="41D93419" w14:textId="77777777" w:rsidTr="00736D6C">
        <w:trPr>
          <w:trHeight w:val="258"/>
        </w:trPr>
        <w:tc>
          <w:tcPr>
            <w:tcW w:w="1334" w:type="dxa"/>
          </w:tcPr>
          <w:p w14:paraId="77C4D62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0049</w:t>
            </w:r>
          </w:p>
        </w:tc>
        <w:tc>
          <w:tcPr>
            <w:tcW w:w="1365" w:type="dxa"/>
          </w:tcPr>
          <w:p w14:paraId="555936DE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4.70±0.05</w:t>
            </w:r>
            <w:r w:rsidRPr="002266E4">
              <w:rPr>
                <w:rStyle w:val="fontstyle01"/>
                <w:rFonts w:ascii="Times New Roman" w:hAnsi="Times New Roman" w:cs="Times New Roman"/>
                <w:vertAlign w:val="superscript"/>
              </w:rPr>
              <w:t>kl</w:t>
            </w:r>
          </w:p>
        </w:tc>
        <w:tc>
          <w:tcPr>
            <w:tcW w:w="1166" w:type="dxa"/>
          </w:tcPr>
          <w:p w14:paraId="5A9AB73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3.00±0</w:t>
            </w:r>
            <w:r w:rsidRPr="0008434C">
              <w:rPr>
                <w:rStyle w:val="fontstyle01"/>
                <w:rFonts w:ascii="Times New Roman" w:hAnsi="Times New Roman" w:cs="Times New Roman"/>
              </w:rPr>
              <w:t>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C74A22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7.36±0.81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217CDFA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1.46±0.20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4E9DA3E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16.66±3.17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ef…o</w:t>
            </w:r>
          </w:p>
        </w:tc>
        <w:tc>
          <w:tcPr>
            <w:tcW w:w="1430" w:type="dxa"/>
          </w:tcPr>
          <w:p w14:paraId="10A677C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5.73±0.14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</w:t>
            </w:r>
            <w:proofErr w:type="spellStart"/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440" w:type="dxa"/>
          </w:tcPr>
          <w:p w14:paraId="5D4E5F2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4.76±0.14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22A5C5D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139.00±6.02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530" w:type="dxa"/>
          </w:tcPr>
          <w:p w14:paraId="4CA3C56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8.08±1.94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042A409B" w14:textId="77777777" w:rsidTr="00736D6C">
        <w:trPr>
          <w:trHeight w:val="258"/>
        </w:trPr>
        <w:tc>
          <w:tcPr>
            <w:tcW w:w="1334" w:type="dxa"/>
          </w:tcPr>
          <w:p w14:paraId="44B06C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0054</w:t>
            </w:r>
          </w:p>
        </w:tc>
        <w:tc>
          <w:tcPr>
            <w:tcW w:w="1365" w:type="dxa"/>
          </w:tcPr>
          <w:p w14:paraId="3F42979A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2.90±0.05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uvw</w:t>
            </w:r>
          </w:p>
        </w:tc>
        <w:tc>
          <w:tcPr>
            <w:tcW w:w="1166" w:type="dxa"/>
          </w:tcPr>
          <w:p w14:paraId="78BEB2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46BFC00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5.50±1.04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4535D91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1.03±0.14</w:t>
            </w:r>
            <w:r w:rsidRPr="00B8779B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3DD5B1A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16.33±0.88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430" w:type="dxa"/>
          </w:tcPr>
          <w:p w14:paraId="4A0C2D6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5.50±0.00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l</w:t>
            </w:r>
          </w:p>
        </w:tc>
        <w:tc>
          <w:tcPr>
            <w:tcW w:w="1440" w:type="dxa"/>
          </w:tcPr>
          <w:p w14:paraId="50369FE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4.90±0.20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</w:t>
            </w:r>
            <w:proofErr w:type="spellStart"/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710" w:type="dxa"/>
          </w:tcPr>
          <w:p w14:paraId="5AA273A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39.67±9.70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jklmn</w:t>
            </w:r>
          </w:p>
        </w:tc>
        <w:tc>
          <w:tcPr>
            <w:tcW w:w="1530" w:type="dxa"/>
          </w:tcPr>
          <w:p w14:paraId="253BDA1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4.01±0.55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1B0DE327" w14:textId="77777777" w:rsidTr="00736D6C">
        <w:trPr>
          <w:trHeight w:val="258"/>
        </w:trPr>
        <w:tc>
          <w:tcPr>
            <w:tcW w:w="1334" w:type="dxa"/>
          </w:tcPr>
          <w:p w14:paraId="63FD402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0061</w:t>
            </w:r>
          </w:p>
        </w:tc>
        <w:tc>
          <w:tcPr>
            <w:tcW w:w="1365" w:type="dxa"/>
          </w:tcPr>
          <w:p w14:paraId="05928A03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ayz</w:t>
            </w:r>
          </w:p>
        </w:tc>
        <w:tc>
          <w:tcPr>
            <w:tcW w:w="1166" w:type="dxa"/>
          </w:tcPr>
          <w:p w14:paraId="61C53BE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697EA3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6.60±0.40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6D00AC3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1.30±0.17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4DDAFC2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9.67±2.60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508B6C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5.47±0.27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bc…l</w:t>
            </w:r>
          </w:p>
        </w:tc>
        <w:tc>
          <w:tcPr>
            <w:tcW w:w="1440" w:type="dxa"/>
          </w:tcPr>
          <w:p w14:paraId="1A5953E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5.33±0.37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710" w:type="dxa"/>
          </w:tcPr>
          <w:p w14:paraId="6FF57E3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25.00±5.00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37F7088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6.17±0.53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18D69309" w14:textId="77777777" w:rsidTr="00736D6C">
        <w:trPr>
          <w:trHeight w:val="258"/>
        </w:trPr>
        <w:tc>
          <w:tcPr>
            <w:tcW w:w="1334" w:type="dxa"/>
          </w:tcPr>
          <w:p w14:paraId="7ED0220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Fbs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0064</w:t>
            </w:r>
          </w:p>
        </w:tc>
        <w:tc>
          <w:tcPr>
            <w:tcW w:w="1365" w:type="dxa"/>
          </w:tcPr>
          <w:p w14:paraId="11B6AF6E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66" w:type="dxa"/>
          </w:tcPr>
          <w:p w14:paraId="2874C1B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23755A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6.33±1.87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3FDDC3E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1.16±0.17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39B165C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9.66±0.33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599B27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5.83±0.60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ab…f</w:t>
            </w:r>
          </w:p>
        </w:tc>
        <w:tc>
          <w:tcPr>
            <w:tcW w:w="1440" w:type="dxa"/>
          </w:tcPr>
          <w:p w14:paraId="545F99A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5.13±0.18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710" w:type="dxa"/>
          </w:tcPr>
          <w:p w14:paraId="729583A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12.33±1.45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n</w:t>
            </w:r>
          </w:p>
        </w:tc>
        <w:tc>
          <w:tcPr>
            <w:tcW w:w="1530" w:type="dxa"/>
          </w:tcPr>
          <w:p w14:paraId="6CE7EF5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5.86±2.45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2AB9D278" w14:textId="77777777" w:rsidTr="00736D6C">
        <w:trPr>
          <w:trHeight w:val="258"/>
        </w:trPr>
        <w:tc>
          <w:tcPr>
            <w:tcW w:w="1334" w:type="dxa"/>
          </w:tcPr>
          <w:p w14:paraId="7AD3886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Fem 0293</w:t>
            </w:r>
          </w:p>
        </w:tc>
        <w:tc>
          <w:tcPr>
            <w:tcW w:w="1365" w:type="dxa"/>
          </w:tcPr>
          <w:p w14:paraId="2025945E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2.00±0.05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abz</w:t>
            </w:r>
          </w:p>
        </w:tc>
        <w:tc>
          <w:tcPr>
            <w:tcW w:w="1166" w:type="dxa"/>
          </w:tcPr>
          <w:p w14:paraId="5CB99AC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5774EE0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8.43±0.34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3BDCAC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4.26±0.03</w:t>
            </w:r>
            <w:r w:rsidRPr="00B0195D">
              <w:rPr>
                <w:rStyle w:val="fontstyle01"/>
                <w:rFonts w:ascii="Times New Roman" w:hAnsi="Times New Roman" w:cs="Times New Roman"/>
                <w:vertAlign w:val="superscript"/>
              </w:rPr>
              <w:t>ef…j</w:t>
            </w:r>
          </w:p>
        </w:tc>
        <w:tc>
          <w:tcPr>
            <w:tcW w:w="1458" w:type="dxa"/>
          </w:tcPr>
          <w:p w14:paraId="1BC923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6.33±0.88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kl…r</w:t>
            </w:r>
          </w:p>
        </w:tc>
        <w:tc>
          <w:tcPr>
            <w:tcW w:w="1430" w:type="dxa"/>
          </w:tcPr>
          <w:p w14:paraId="0E605F4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3.50±0.17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stuvw</w:t>
            </w:r>
          </w:p>
        </w:tc>
        <w:tc>
          <w:tcPr>
            <w:tcW w:w="1440" w:type="dxa"/>
          </w:tcPr>
          <w:p w14:paraId="223391A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4.00±0.11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hijkl</w:t>
            </w:r>
          </w:p>
        </w:tc>
        <w:tc>
          <w:tcPr>
            <w:tcW w:w="1710" w:type="dxa"/>
          </w:tcPr>
          <w:p w14:paraId="2F67F80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78.00±4.04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42A40DF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26.25±0.92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fghij</w:t>
            </w:r>
          </w:p>
        </w:tc>
      </w:tr>
      <w:tr w:rsidR="00A213B8" w:rsidRPr="0008434C" w14:paraId="14617E0F" w14:textId="77777777" w:rsidTr="00736D6C">
        <w:trPr>
          <w:trHeight w:val="258"/>
        </w:trPr>
        <w:tc>
          <w:tcPr>
            <w:tcW w:w="1334" w:type="dxa"/>
          </w:tcPr>
          <w:p w14:paraId="35CC0F7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Fhb 0211</w:t>
            </w:r>
          </w:p>
        </w:tc>
        <w:tc>
          <w:tcPr>
            <w:tcW w:w="1365" w:type="dxa"/>
          </w:tcPr>
          <w:p w14:paraId="707A728A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kl</w:t>
            </w:r>
          </w:p>
        </w:tc>
        <w:tc>
          <w:tcPr>
            <w:tcW w:w="1166" w:type="dxa"/>
          </w:tcPr>
          <w:p w14:paraId="2489135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9B6D59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6.70±0.20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362C6FB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1.60±0.20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61C6E7B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11.33±0.88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26B3693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5.90±0.47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abcdef</w:t>
            </w:r>
          </w:p>
        </w:tc>
        <w:tc>
          <w:tcPr>
            <w:tcW w:w="1440" w:type="dxa"/>
          </w:tcPr>
          <w:p w14:paraId="4BD721E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5.23±0.14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710" w:type="dxa"/>
          </w:tcPr>
          <w:p w14:paraId="173BFE4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128.33±14.05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de…l</w:t>
            </w:r>
          </w:p>
        </w:tc>
        <w:tc>
          <w:tcPr>
            <w:tcW w:w="1530" w:type="dxa"/>
          </w:tcPr>
          <w:p w14:paraId="7397749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7.81±0.95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67D8CB73" w14:textId="77777777" w:rsidTr="00736D6C">
        <w:trPr>
          <w:trHeight w:val="258"/>
        </w:trPr>
        <w:tc>
          <w:tcPr>
            <w:tcW w:w="1334" w:type="dxa"/>
          </w:tcPr>
          <w:p w14:paraId="7B2DC2D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Fhb 0217</w:t>
            </w:r>
          </w:p>
        </w:tc>
        <w:tc>
          <w:tcPr>
            <w:tcW w:w="1365" w:type="dxa"/>
          </w:tcPr>
          <w:p w14:paraId="25979CB3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vw</w:t>
            </w:r>
          </w:p>
        </w:tc>
        <w:tc>
          <w:tcPr>
            <w:tcW w:w="1166" w:type="dxa"/>
          </w:tcPr>
          <w:p w14:paraId="446351A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1411AB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6.03±0.52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hi…q</w:t>
            </w:r>
          </w:p>
        </w:tc>
        <w:tc>
          <w:tcPr>
            <w:tcW w:w="1373" w:type="dxa"/>
          </w:tcPr>
          <w:p w14:paraId="29AB83A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0.90±0.32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33E7547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12.66±1.45</w:t>
            </w:r>
            <w:r w:rsidRPr="00CD589E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430" w:type="dxa"/>
          </w:tcPr>
          <w:p w14:paraId="4CA06A8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5.16±0.20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cd…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440" w:type="dxa"/>
          </w:tcPr>
          <w:p w14:paraId="41232B8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1.93±0.06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7D49071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54.66±4.33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75A220F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3.72±1.06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22B84DE6" w14:textId="77777777" w:rsidTr="00736D6C">
        <w:trPr>
          <w:trHeight w:val="258"/>
        </w:trPr>
        <w:tc>
          <w:tcPr>
            <w:tcW w:w="1334" w:type="dxa"/>
          </w:tcPr>
          <w:p w14:paraId="0301DB8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Fhb 0243</w:t>
            </w:r>
          </w:p>
        </w:tc>
        <w:tc>
          <w:tcPr>
            <w:tcW w:w="1365" w:type="dxa"/>
          </w:tcPr>
          <w:p w14:paraId="794EF72B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j</w:t>
            </w:r>
          </w:p>
        </w:tc>
        <w:tc>
          <w:tcPr>
            <w:tcW w:w="1166" w:type="dxa"/>
          </w:tcPr>
          <w:p w14:paraId="656D30D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8F8BC5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9.60±1.81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…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l</w:t>
            </w:r>
          </w:p>
        </w:tc>
        <w:tc>
          <w:tcPr>
            <w:tcW w:w="1373" w:type="dxa"/>
          </w:tcPr>
          <w:p w14:paraId="695E53E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1.00±0.30</w:t>
            </w:r>
            <w:r w:rsidRPr="00B8779B">
              <w:rPr>
                <w:rStyle w:val="fontstyle01"/>
                <w:rFonts w:ascii="Times New Roman" w:hAnsi="Times New Roman" w:cs="Times New Roman"/>
                <w:vertAlign w:val="superscript"/>
              </w:rPr>
              <w:t>pqrs</w:t>
            </w:r>
          </w:p>
        </w:tc>
        <w:tc>
          <w:tcPr>
            <w:tcW w:w="1458" w:type="dxa"/>
          </w:tcPr>
          <w:p w14:paraId="62C6DB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17.33±3.84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ef…n</w:t>
            </w:r>
          </w:p>
        </w:tc>
        <w:tc>
          <w:tcPr>
            <w:tcW w:w="1430" w:type="dxa"/>
          </w:tcPr>
          <w:p w14:paraId="01D0682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6.16±0.08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440" w:type="dxa"/>
          </w:tcPr>
          <w:p w14:paraId="3337CB9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5.50±0.28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</w:t>
            </w:r>
          </w:p>
        </w:tc>
        <w:tc>
          <w:tcPr>
            <w:tcW w:w="1710" w:type="dxa"/>
          </w:tcPr>
          <w:p w14:paraId="7E899D7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100.00±21.37</w:t>
            </w:r>
            <w:r w:rsidRPr="009D4E1B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006AF7F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6.20±0.54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25996EA1" w14:textId="77777777" w:rsidTr="00736D6C">
        <w:trPr>
          <w:trHeight w:val="258"/>
        </w:trPr>
        <w:tc>
          <w:tcPr>
            <w:tcW w:w="1334" w:type="dxa"/>
          </w:tcPr>
          <w:p w14:paraId="139131B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Fki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0123</w:t>
            </w:r>
          </w:p>
        </w:tc>
        <w:tc>
          <w:tcPr>
            <w:tcW w:w="1365" w:type="dxa"/>
          </w:tcPr>
          <w:p w14:paraId="442E2C6A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3.10±0.05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stu</w:t>
            </w:r>
          </w:p>
        </w:tc>
        <w:tc>
          <w:tcPr>
            <w:tcW w:w="1166" w:type="dxa"/>
          </w:tcPr>
          <w:p w14:paraId="3A6AAD4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987030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3.33±0.72</w:t>
            </w:r>
            <w:r w:rsidRPr="0038545C">
              <w:rPr>
                <w:rStyle w:val="fontstyle01"/>
                <w:rFonts w:ascii="Times New Roman" w:hAnsi="Times New Roman" w:cs="Times New Roman"/>
                <w:vertAlign w:val="superscript"/>
              </w:rPr>
              <w:t>opqr</w:t>
            </w:r>
          </w:p>
        </w:tc>
        <w:tc>
          <w:tcPr>
            <w:tcW w:w="1373" w:type="dxa"/>
          </w:tcPr>
          <w:p w14:paraId="3B8C8CF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0.80±0.17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1A07F27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8.33±2.02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3DEE5F5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5.20±0.20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cd…p</w:t>
            </w:r>
          </w:p>
        </w:tc>
        <w:tc>
          <w:tcPr>
            <w:tcW w:w="1440" w:type="dxa"/>
          </w:tcPr>
          <w:p w14:paraId="7CCC030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4.23±0.14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ef…l</w:t>
            </w:r>
          </w:p>
        </w:tc>
        <w:tc>
          <w:tcPr>
            <w:tcW w:w="1710" w:type="dxa"/>
          </w:tcPr>
          <w:p w14:paraId="399C80B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9.66±1.45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n</w:t>
            </w:r>
          </w:p>
        </w:tc>
        <w:tc>
          <w:tcPr>
            <w:tcW w:w="1530" w:type="dxa"/>
          </w:tcPr>
          <w:p w14:paraId="4402418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2.12±0.83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3BF71537" w14:textId="77777777" w:rsidTr="00736D6C">
        <w:trPr>
          <w:trHeight w:val="258"/>
        </w:trPr>
        <w:tc>
          <w:tcPr>
            <w:tcW w:w="1334" w:type="dxa"/>
          </w:tcPr>
          <w:p w14:paraId="0A35D7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Fki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0219</w:t>
            </w:r>
          </w:p>
        </w:tc>
        <w:tc>
          <w:tcPr>
            <w:tcW w:w="1365" w:type="dxa"/>
          </w:tcPr>
          <w:p w14:paraId="4E8603E6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mno</w:t>
            </w:r>
          </w:p>
        </w:tc>
        <w:tc>
          <w:tcPr>
            <w:tcW w:w="1166" w:type="dxa"/>
          </w:tcPr>
          <w:p w14:paraId="065073C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5776A8B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6.50±0.64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7E32F48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1.20±0.25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03DCCC6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9.00±0.57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489A0C3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5.66±0.52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j</w:t>
            </w:r>
          </w:p>
        </w:tc>
        <w:tc>
          <w:tcPr>
            <w:tcW w:w="1440" w:type="dxa"/>
          </w:tcPr>
          <w:p w14:paraId="58D4804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4.73±0.38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6B4A61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57.33±7.83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1F8E95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5.75±1.40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640FEEEA" w14:textId="77777777" w:rsidTr="00736D6C">
        <w:trPr>
          <w:trHeight w:val="258"/>
        </w:trPr>
        <w:tc>
          <w:tcPr>
            <w:tcW w:w="1334" w:type="dxa"/>
          </w:tcPr>
          <w:p w14:paraId="10F5AE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Fki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0220</w:t>
            </w:r>
          </w:p>
        </w:tc>
        <w:tc>
          <w:tcPr>
            <w:tcW w:w="1365" w:type="dxa"/>
          </w:tcPr>
          <w:p w14:paraId="3C2AD432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nop</w:t>
            </w:r>
          </w:p>
        </w:tc>
        <w:tc>
          <w:tcPr>
            <w:tcW w:w="1166" w:type="dxa"/>
          </w:tcPr>
          <w:p w14:paraId="521B612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F6BBB1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4.06±0.77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62F6111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1.20±0.15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14FB6DC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10.66±1.85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0CAE9EB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4.20±0.15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lm…t</w:t>
            </w:r>
          </w:p>
        </w:tc>
        <w:tc>
          <w:tcPr>
            <w:tcW w:w="1440" w:type="dxa"/>
          </w:tcPr>
          <w:p w14:paraId="220BBA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2.03±0.08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36F53F6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90.33±35.84</w:t>
            </w:r>
            <w:r w:rsidRPr="001E16D3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798E52E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3.73±1.20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148AECA3" w14:textId="77777777" w:rsidTr="00736D6C">
        <w:trPr>
          <w:trHeight w:val="258"/>
        </w:trPr>
        <w:tc>
          <w:tcPr>
            <w:tcW w:w="1334" w:type="dxa"/>
          </w:tcPr>
          <w:p w14:paraId="524D766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Fkj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0289</w:t>
            </w:r>
          </w:p>
        </w:tc>
        <w:tc>
          <w:tcPr>
            <w:tcW w:w="1365" w:type="dxa"/>
          </w:tcPr>
          <w:p w14:paraId="00C51143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1.10±0.05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166" w:type="dxa"/>
          </w:tcPr>
          <w:p w14:paraId="2333ECC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A0EE23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3.33±0.21</w:t>
            </w:r>
            <w:r w:rsidRPr="0038545C">
              <w:rPr>
                <w:rStyle w:val="fontstyle01"/>
                <w:rFonts w:ascii="Times New Roman" w:hAnsi="Times New Roman" w:cs="Times New Roman"/>
                <w:vertAlign w:val="superscript"/>
              </w:rPr>
              <w:t>opqr</w:t>
            </w:r>
          </w:p>
        </w:tc>
        <w:tc>
          <w:tcPr>
            <w:tcW w:w="1373" w:type="dxa"/>
          </w:tcPr>
          <w:p w14:paraId="480A04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0.86±0.08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43607B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9.66±1.20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75F781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2.56±0.12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w</w:t>
            </w:r>
          </w:p>
        </w:tc>
        <w:tc>
          <w:tcPr>
            <w:tcW w:w="1440" w:type="dxa"/>
          </w:tcPr>
          <w:p w14:paraId="548F474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11.00±8.50</w:t>
            </w:r>
            <w:r w:rsidRPr="00911613">
              <w:rPr>
                <w:rStyle w:val="fontstyle01"/>
                <w:rFonts w:ascii="Times New Roman" w:hAnsi="Times New Roman" w:cs="Times New Roman"/>
                <w:vertAlign w:val="superscript"/>
              </w:rPr>
              <w:t>nop</w:t>
            </w:r>
          </w:p>
        </w:tc>
        <w:tc>
          <w:tcPr>
            <w:tcW w:w="1710" w:type="dxa"/>
          </w:tcPr>
          <w:p w14:paraId="17AD38D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57.67±2.72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6B6B75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2.09±0.16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77F9920E" w14:textId="77777777" w:rsidTr="00736D6C">
        <w:trPr>
          <w:trHeight w:val="258"/>
        </w:trPr>
        <w:tc>
          <w:tcPr>
            <w:tcW w:w="1334" w:type="dxa"/>
          </w:tcPr>
          <w:p w14:paraId="30A4E7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Fkj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0294</w:t>
            </w:r>
          </w:p>
        </w:tc>
        <w:tc>
          <w:tcPr>
            <w:tcW w:w="1365" w:type="dxa"/>
          </w:tcPr>
          <w:p w14:paraId="4151315A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166" w:type="dxa"/>
          </w:tcPr>
          <w:p w14:paraId="62DF11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29FF0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5.36±0.18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373" w:type="dxa"/>
          </w:tcPr>
          <w:p w14:paraId="6CD0D75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4.33±0.16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ef…j</w:t>
            </w:r>
          </w:p>
        </w:tc>
        <w:tc>
          <w:tcPr>
            <w:tcW w:w="1458" w:type="dxa"/>
          </w:tcPr>
          <w:p w14:paraId="22E1E36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5.33±0.33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430" w:type="dxa"/>
          </w:tcPr>
          <w:p w14:paraId="4EDD7BE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5.60±0.05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ab…j</w:t>
            </w:r>
          </w:p>
        </w:tc>
        <w:tc>
          <w:tcPr>
            <w:tcW w:w="1440" w:type="dxa"/>
          </w:tcPr>
          <w:p w14:paraId="21E7EB9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4.73±0.06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5945FE6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73.66±3.75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6D3DD3F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17.02±1.21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ghijk</w:t>
            </w:r>
          </w:p>
        </w:tc>
      </w:tr>
      <w:tr w:rsidR="00A213B8" w:rsidRPr="0008434C" w14:paraId="2E8AC533" w14:textId="77777777" w:rsidTr="00736D6C">
        <w:trPr>
          <w:trHeight w:val="258"/>
        </w:trPr>
        <w:tc>
          <w:tcPr>
            <w:tcW w:w="1334" w:type="dxa"/>
          </w:tcPr>
          <w:p w14:paraId="3C650F8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0013</w:t>
            </w:r>
          </w:p>
        </w:tc>
        <w:tc>
          <w:tcPr>
            <w:tcW w:w="1365" w:type="dxa"/>
          </w:tcPr>
          <w:p w14:paraId="0C10C1C6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2.70±0.05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w</w:t>
            </w:r>
          </w:p>
        </w:tc>
        <w:tc>
          <w:tcPr>
            <w:tcW w:w="1166" w:type="dxa"/>
          </w:tcPr>
          <w:p w14:paraId="79E690B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D4A706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7.20±2.29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4BC71AF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0.93±0.34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3062B07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14.66±2.02</w:t>
            </w:r>
            <w:r w:rsidRPr="00F6539A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430" w:type="dxa"/>
          </w:tcPr>
          <w:p w14:paraId="55181E7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5.30±0.15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bc…n</w:t>
            </w:r>
          </w:p>
        </w:tc>
        <w:tc>
          <w:tcPr>
            <w:tcW w:w="1440" w:type="dxa"/>
          </w:tcPr>
          <w:p w14:paraId="1956A52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4.73±0.17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2C09EF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72.00±4.35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143ACB0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4.12±1.60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092B7B40" w14:textId="77777777" w:rsidTr="00736D6C">
        <w:trPr>
          <w:trHeight w:val="258"/>
        </w:trPr>
        <w:tc>
          <w:tcPr>
            <w:tcW w:w="1334" w:type="dxa"/>
          </w:tcPr>
          <w:p w14:paraId="1CBBF53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0039</w:t>
            </w:r>
          </w:p>
        </w:tc>
        <w:tc>
          <w:tcPr>
            <w:tcW w:w="1365" w:type="dxa"/>
          </w:tcPr>
          <w:p w14:paraId="71BB27F4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3.10±0.05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stu</w:t>
            </w:r>
          </w:p>
        </w:tc>
        <w:tc>
          <w:tcPr>
            <w:tcW w:w="1166" w:type="dxa"/>
          </w:tcPr>
          <w:p w14:paraId="33F8A7D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54BA1A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4.66±0.32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373" w:type="dxa"/>
          </w:tcPr>
          <w:p w14:paraId="218610A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1.46±0.26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2F3A00A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8.00±0.57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5F38F28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4.83±0.44</w:t>
            </w:r>
            <w:r w:rsidRPr="00CC677C">
              <w:rPr>
                <w:rStyle w:val="fontstyle01"/>
                <w:rFonts w:ascii="Times New Roman" w:hAnsi="Times New Roman" w:cs="Times New Roman"/>
                <w:vertAlign w:val="superscript"/>
              </w:rPr>
              <w:t>ef…r</w:t>
            </w:r>
          </w:p>
        </w:tc>
        <w:tc>
          <w:tcPr>
            <w:tcW w:w="1440" w:type="dxa"/>
          </w:tcPr>
          <w:p w14:paraId="26BCB3F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1.76±0.14</w:t>
            </w:r>
            <w:r w:rsidRPr="008471E5">
              <w:rPr>
                <w:rStyle w:val="fontstyle01"/>
                <w:rFonts w:ascii="Times New Roman" w:hAnsi="Times New Roman" w:cs="Times New Roman"/>
                <w:vertAlign w:val="superscript"/>
              </w:rPr>
              <w:t>pq</w:t>
            </w:r>
          </w:p>
        </w:tc>
        <w:tc>
          <w:tcPr>
            <w:tcW w:w="1710" w:type="dxa"/>
          </w:tcPr>
          <w:p w14:paraId="305077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131.66±16.95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de…k</w:t>
            </w:r>
          </w:p>
        </w:tc>
        <w:tc>
          <w:tcPr>
            <w:tcW w:w="1530" w:type="dxa"/>
          </w:tcPr>
          <w:p w14:paraId="19F5E3A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5.12±1.31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>k</w:t>
            </w:r>
          </w:p>
        </w:tc>
      </w:tr>
      <w:tr w:rsidR="00A213B8" w:rsidRPr="0008434C" w14:paraId="0200C37B" w14:textId="77777777" w:rsidTr="00736D6C">
        <w:trPr>
          <w:trHeight w:val="258"/>
        </w:trPr>
        <w:tc>
          <w:tcPr>
            <w:tcW w:w="1334" w:type="dxa"/>
          </w:tcPr>
          <w:p w14:paraId="64240A3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0097</w:t>
            </w:r>
          </w:p>
        </w:tc>
        <w:tc>
          <w:tcPr>
            <w:tcW w:w="1365" w:type="dxa"/>
          </w:tcPr>
          <w:p w14:paraId="55A889CA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4.10± 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mno</w:t>
            </w:r>
          </w:p>
        </w:tc>
        <w:tc>
          <w:tcPr>
            <w:tcW w:w="1166" w:type="dxa"/>
          </w:tcPr>
          <w:p w14:paraId="3DBAF1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47DD58D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6.83±1.38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11A61AB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1.13±0.33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2C5C3D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10.66±0.33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69B4AD6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5.26±0.24</w:t>
            </w:r>
            <w:proofErr w:type="gramStart"/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bc..</w:t>
            </w:r>
            <w:proofErr w:type="gramEnd"/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o</w:t>
            </w:r>
          </w:p>
        </w:tc>
        <w:tc>
          <w:tcPr>
            <w:tcW w:w="1440" w:type="dxa"/>
          </w:tcPr>
          <w:p w14:paraId="536CAAB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1.80±0.26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pq</w:t>
            </w:r>
          </w:p>
        </w:tc>
        <w:tc>
          <w:tcPr>
            <w:tcW w:w="1710" w:type="dxa"/>
          </w:tcPr>
          <w:p w14:paraId="0ADF3DE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107.66±12.23</w:t>
            </w:r>
            <w:r w:rsidRPr="001C098A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31576D1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5.01±0.35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5763EFA5" w14:textId="77777777" w:rsidTr="00736D6C">
        <w:trPr>
          <w:trHeight w:val="258"/>
        </w:trPr>
        <w:tc>
          <w:tcPr>
            <w:tcW w:w="1334" w:type="dxa"/>
          </w:tcPr>
          <w:p w14:paraId="7257FB0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0099</w:t>
            </w:r>
          </w:p>
        </w:tc>
        <w:tc>
          <w:tcPr>
            <w:tcW w:w="1365" w:type="dxa"/>
          </w:tcPr>
          <w:p w14:paraId="34464856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2.00±0.05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abz</w:t>
            </w:r>
          </w:p>
        </w:tc>
        <w:tc>
          <w:tcPr>
            <w:tcW w:w="1166" w:type="dxa"/>
          </w:tcPr>
          <w:p w14:paraId="0751E1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B3E6EC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4.70±0.52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373" w:type="dxa"/>
          </w:tcPr>
          <w:p w14:paraId="552C3CD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1.00±0.05</w:t>
            </w:r>
            <w:r w:rsidRPr="00B8779B">
              <w:rPr>
                <w:rStyle w:val="fontstyle01"/>
                <w:rFonts w:ascii="Times New Roman" w:hAnsi="Times New Roman" w:cs="Times New Roman"/>
                <w:vertAlign w:val="superscript"/>
              </w:rPr>
              <w:t>pqrs</w:t>
            </w:r>
          </w:p>
        </w:tc>
        <w:tc>
          <w:tcPr>
            <w:tcW w:w="1458" w:type="dxa"/>
          </w:tcPr>
          <w:p w14:paraId="1D2672F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10.33±0.88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6714974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5.00±0.36</w:t>
            </w:r>
            <w:r w:rsidRPr="00B638B8">
              <w:rPr>
                <w:rStyle w:val="fontstyle01"/>
                <w:rFonts w:ascii="Times New Roman" w:hAnsi="Times New Roman" w:cs="Times New Roman"/>
                <w:vertAlign w:val="superscript"/>
              </w:rPr>
              <w:t>de…q</w:t>
            </w:r>
          </w:p>
        </w:tc>
        <w:tc>
          <w:tcPr>
            <w:tcW w:w="1440" w:type="dxa"/>
          </w:tcPr>
          <w:p w14:paraId="1BFBCE0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4.90±0.23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</w:t>
            </w:r>
            <w:proofErr w:type="spellStart"/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710" w:type="dxa"/>
          </w:tcPr>
          <w:p w14:paraId="261B3FC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25.33±4.17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7E6A84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3.38±0.20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713B1268" w14:textId="77777777" w:rsidTr="00736D6C">
        <w:trPr>
          <w:trHeight w:val="258"/>
        </w:trPr>
        <w:tc>
          <w:tcPr>
            <w:tcW w:w="1334" w:type="dxa"/>
          </w:tcPr>
          <w:p w14:paraId="2FED787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0103</w:t>
            </w:r>
          </w:p>
        </w:tc>
        <w:tc>
          <w:tcPr>
            <w:tcW w:w="1365" w:type="dxa"/>
          </w:tcPr>
          <w:p w14:paraId="443339CF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tuv</w:t>
            </w:r>
          </w:p>
        </w:tc>
        <w:tc>
          <w:tcPr>
            <w:tcW w:w="1166" w:type="dxa"/>
          </w:tcPr>
          <w:p w14:paraId="7C3D8619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5F4E6D5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4.00±0.20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5EC63B0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1.23±0.14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75D4AA1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13.66±0.88</w:t>
            </w:r>
            <w:r w:rsidRPr="00EC71B2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430" w:type="dxa"/>
          </w:tcPr>
          <w:p w14:paraId="7A8DB63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5.26±0.23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bc…o</w:t>
            </w:r>
          </w:p>
        </w:tc>
        <w:tc>
          <w:tcPr>
            <w:tcW w:w="1440" w:type="dxa"/>
          </w:tcPr>
          <w:p w14:paraId="2994BDB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5.30±0.10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710" w:type="dxa"/>
          </w:tcPr>
          <w:p w14:paraId="4A3FE07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21.66±4.25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lmn</w:t>
            </w:r>
          </w:p>
        </w:tc>
        <w:tc>
          <w:tcPr>
            <w:tcW w:w="1530" w:type="dxa"/>
          </w:tcPr>
          <w:p w14:paraId="0F920E4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3.64±0.60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53445CCC" w14:textId="77777777" w:rsidTr="00736D6C">
        <w:trPr>
          <w:trHeight w:val="258"/>
        </w:trPr>
        <w:tc>
          <w:tcPr>
            <w:tcW w:w="1334" w:type="dxa"/>
          </w:tcPr>
          <w:p w14:paraId="023E24B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0129(a)</w:t>
            </w:r>
          </w:p>
        </w:tc>
        <w:tc>
          <w:tcPr>
            <w:tcW w:w="1365" w:type="dxa"/>
          </w:tcPr>
          <w:p w14:paraId="2512F039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7.80±0.05</w:t>
            </w:r>
            <w:r w:rsidRPr="00E27048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166" w:type="dxa"/>
          </w:tcPr>
          <w:p w14:paraId="629684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4369631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12.36±0.93</w:t>
            </w:r>
            <w:r w:rsidRPr="00A01CB4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</w:p>
        </w:tc>
        <w:tc>
          <w:tcPr>
            <w:tcW w:w="1373" w:type="dxa"/>
          </w:tcPr>
          <w:p w14:paraId="3D0AE86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2.16±0.44</w:t>
            </w:r>
            <w:r w:rsidRPr="00665535">
              <w:rPr>
                <w:rStyle w:val="fontstyle01"/>
                <w:rFonts w:ascii="Times New Roman" w:hAnsi="Times New Roman" w:cs="Times New Roman"/>
                <w:vertAlign w:val="superscript"/>
              </w:rPr>
              <w:t>lm…s</w:t>
            </w:r>
          </w:p>
        </w:tc>
        <w:tc>
          <w:tcPr>
            <w:tcW w:w="1458" w:type="dxa"/>
          </w:tcPr>
          <w:p w14:paraId="6681C39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20.66±4.97</w:t>
            </w:r>
            <w:r w:rsidRPr="004A493C">
              <w:rPr>
                <w:rStyle w:val="fontstyle01"/>
                <w:rFonts w:ascii="Times New Roman" w:hAnsi="Times New Roman" w:cs="Times New Roman"/>
                <w:vertAlign w:val="superscript"/>
              </w:rPr>
              <w:t>cd…</w:t>
            </w:r>
            <w:proofErr w:type="spellStart"/>
            <w:r w:rsidRPr="004A493C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430" w:type="dxa"/>
          </w:tcPr>
          <w:p w14:paraId="1B38E5A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5.83±0.41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ab…g</w:t>
            </w:r>
          </w:p>
        </w:tc>
        <w:tc>
          <w:tcPr>
            <w:tcW w:w="1440" w:type="dxa"/>
          </w:tcPr>
          <w:p w14:paraId="70CEE5D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5.06±0.28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ab…g</w:t>
            </w:r>
          </w:p>
        </w:tc>
        <w:tc>
          <w:tcPr>
            <w:tcW w:w="1710" w:type="dxa"/>
          </w:tcPr>
          <w:p w14:paraId="4C53A54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91.66±4.41</w:t>
            </w:r>
            <w:r w:rsidRPr="001E16D3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3FF91FC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19.19±3.32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fghijk</w:t>
            </w:r>
          </w:p>
        </w:tc>
      </w:tr>
      <w:tr w:rsidR="00A213B8" w:rsidRPr="0008434C" w14:paraId="265CE30F" w14:textId="77777777" w:rsidTr="00736D6C">
        <w:trPr>
          <w:trHeight w:val="258"/>
        </w:trPr>
        <w:tc>
          <w:tcPr>
            <w:tcW w:w="1334" w:type="dxa"/>
          </w:tcPr>
          <w:p w14:paraId="00A8D99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Fkk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0129(b)</w:t>
            </w:r>
          </w:p>
        </w:tc>
        <w:tc>
          <w:tcPr>
            <w:tcW w:w="1365" w:type="dxa"/>
          </w:tcPr>
          <w:p w14:paraId="68B0941A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vw</w:t>
            </w:r>
          </w:p>
        </w:tc>
        <w:tc>
          <w:tcPr>
            <w:tcW w:w="1166" w:type="dxa"/>
          </w:tcPr>
          <w:p w14:paraId="592E9B4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C073B4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4.03±0.52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6C79AF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1.06±0.14</w:t>
            </w:r>
            <w:r w:rsidRPr="00B8779B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134B5E5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12.00±1.73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4D6EC13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4.86±0.29</w:t>
            </w:r>
            <w:r w:rsidRPr="00B638B8">
              <w:rPr>
                <w:rStyle w:val="fontstyle01"/>
                <w:rFonts w:ascii="Times New Roman" w:hAnsi="Times New Roman" w:cs="Times New Roman"/>
                <w:vertAlign w:val="superscript"/>
              </w:rPr>
              <w:t>ef…r</w:t>
            </w:r>
          </w:p>
        </w:tc>
        <w:tc>
          <w:tcPr>
            <w:tcW w:w="1440" w:type="dxa"/>
          </w:tcPr>
          <w:p w14:paraId="2CF728C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4.86±0.40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</w:t>
            </w:r>
            <w:proofErr w:type="spellStart"/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710" w:type="dxa"/>
          </w:tcPr>
          <w:p w14:paraId="20E362C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28.00±5.68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4E51775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3.25±0.82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7D91599C" w14:textId="77777777" w:rsidTr="00736D6C">
        <w:trPr>
          <w:trHeight w:val="258"/>
        </w:trPr>
        <w:tc>
          <w:tcPr>
            <w:tcW w:w="1334" w:type="dxa"/>
          </w:tcPr>
          <w:p w14:paraId="547F79B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0165</w:t>
            </w:r>
          </w:p>
        </w:tc>
        <w:tc>
          <w:tcPr>
            <w:tcW w:w="1365" w:type="dxa"/>
          </w:tcPr>
          <w:p w14:paraId="396DFF7C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abc</w:t>
            </w:r>
          </w:p>
        </w:tc>
        <w:tc>
          <w:tcPr>
            <w:tcW w:w="1166" w:type="dxa"/>
          </w:tcPr>
          <w:p w14:paraId="4BEEF7E3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9A8900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5.50±0.57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42A9A70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0.80±0.20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017A36A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14.00±3.21</w:t>
            </w:r>
            <w:proofErr w:type="gramStart"/>
            <w:r w:rsidRPr="001C66B3">
              <w:rPr>
                <w:rStyle w:val="fontstyle01"/>
                <w:rFonts w:ascii="Times New Roman" w:hAnsi="Times New Roman" w:cs="Times New Roman"/>
                <w:vertAlign w:val="superscript"/>
              </w:rPr>
              <w:t>gh..</w:t>
            </w:r>
            <w:proofErr w:type="gramEnd"/>
            <w:r w:rsidRPr="001C66B3">
              <w:rPr>
                <w:rStyle w:val="fontstyle01"/>
                <w:rFonts w:ascii="Times New Roman" w:hAnsi="Times New Roman" w:cs="Times New Roman"/>
                <w:vertAlign w:val="superscript"/>
              </w:rPr>
              <w:t>q</w:t>
            </w:r>
          </w:p>
        </w:tc>
        <w:tc>
          <w:tcPr>
            <w:tcW w:w="1430" w:type="dxa"/>
          </w:tcPr>
          <w:p w14:paraId="489050F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5.16±0.08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cd…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440" w:type="dxa"/>
          </w:tcPr>
          <w:p w14:paraId="637F879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4.70±0.15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2E82CD4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42.66±1.45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ij…n</w:t>
            </w:r>
          </w:p>
        </w:tc>
        <w:tc>
          <w:tcPr>
            <w:tcW w:w="1530" w:type="dxa"/>
          </w:tcPr>
          <w:p w14:paraId="6B0A19E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3.04±0.46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1B94F72E" w14:textId="77777777" w:rsidTr="00736D6C">
        <w:trPr>
          <w:trHeight w:val="258"/>
        </w:trPr>
        <w:tc>
          <w:tcPr>
            <w:tcW w:w="1334" w:type="dxa"/>
          </w:tcPr>
          <w:p w14:paraId="4C279EA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0201</w:t>
            </w:r>
          </w:p>
        </w:tc>
        <w:tc>
          <w:tcPr>
            <w:tcW w:w="1365" w:type="dxa"/>
          </w:tcPr>
          <w:p w14:paraId="26FE0C37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kl</w:t>
            </w:r>
          </w:p>
        </w:tc>
        <w:tc>
          <w:tcPr>
            <w:tcW w:w="1166" w:type="dxa"/>
          </w:tcPr>
          <w:p w14:paraId="7B275F83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088140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7.50±0.76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fg…p</w:t>
            </w:r>
          </w:p>
        </w:tc>
        <w:tc>
          <w:tcPr>
            <w:tcW w:w="1373" w:type="dxa"/>
          </w:tcPr>
          <w:p w14:paraId="6F746E7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2.10±0.26</w:t>
            </w:r>
            <w:r w:rsidRPr="00E4597C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60BE879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17.66±4.05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m</w:t>
            </w:r>
          </w:p>
        </w:tc>
        <w:tc>
          <w:tcPr>
            <w:tcW w:w="1430" w:type="dxa"/>
          </w:tcPr>
          <w:p w14:paraId="0865C83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4.53±0.26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gh…t</w:t>
            </w:r>
          </w:p>
        </w:tc>
        <w:tc>
          <w:tcPr>
            <w:tcW w:w="1440" w:type="dxa"/>
          </w:tcPr>
          <w:p w14:paraId="43BDA2B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2.06±0.17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5D18390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189.00±43.01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cde</w:t>
            </w:r>
          </w:p>
        </w:tc>
        <w:tc>
          <w:tcPr>
            <w:tcW w:w="1530" w:type="dxa"/>
          </w:tcPr>
          <w:p w14:paraId="055150C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11.75±2.56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ijk</w:t>
            </w:r>
          </w:p>
        </w:tc>
      </w:tr>
      <w:tr w:rsidR="00A213B8" w:rsidRPr="0008434C" w14:paraId="76768FA3" w14:textId="77777777" w:rsidTr="00736D6C">
        <w:trPr>
          <w:trHeight w:val="258"/>
        </w:trPr>
        <w:tc>
          <w:tcPr>
            <w:tcW w:w="1334" w:type="dxa"/>
          </w:tcPr>
          <w:p w14:paraId="3CDB501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Fks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0218</w:t>
            </w:r>
          </w:p>
        </w:tc>
        <w:tc>
          <w:tcPr>
            <w:tcW w:w="1365" w:type="dxa"/>
          </w:tcPr>
          <w:p w14:paraId="449D4F69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nop</w:t>
            </w:r>
          </w:p>
        </w:tc>
        <w:tc>
          <w:tcPr>
            <w:tcW w:w="1166" w:type="dxa"/>
          </w:tcPr>
          <w:p w14:paraId="61FC580B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8CA833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7.13±0.24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7C190AC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1.93±0.17</w:t>
            </w:r>
            <w:r w:rsidRPr="00E4597C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67BE814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9.66±1.45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127261A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5.73±0.14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</w:t>
            </w:r>
            <w:proofErr w:type="spellStart"/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440" w:type="dxa"/>
          </w:tcPr>
          <w:p w14:paraId="4919FE5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5.13±0.06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710" w:type="dxa"/>
          </w:tcPr>
          <w:p w14:paraId="054031C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102.33±9.38</w:t>
            </w:r>
            <w:r w:rsidRPr="001C098A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0AC303D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10.12±1.23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34043D8E" w14:textId="77777777" w:rsidTr="00736D6C">
        <w:trPr>
          <w:trHeight w:val="258"/>
        </w:trPr>
        <w:tc>
          <w:tcPr>
            <w:tcW w:w="1334" w:type="dxa"/>
          </w:tcPr>
          <w:p w14:paraId="3D71663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Fmg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0232</w:t>
            </w:r>
          </w:p>
        </w:tc>
        <w:tc>
          <w:tcPr>
            <w:tcW w:w="1365" w:type="dxa"/>
          </w:tcPr>
          <w:p w14:paraId="426A1096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</w:t>
            </w:r>
          </w:p>
        </w:tc>
        <w:tc>
          <w:tcPr>
            <w:tcW w:w="1166" w:type="dxa"/>
          </w:tcPr>
          <w:p w14:paraId="7A0B1977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6DCD54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7.43±1.03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30EFDA8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1.93±0.40</w:t>
            </w:r>
            <w:r w:rsidRPr="001F0E43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7C9FCBB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25.66±4.33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ab…f</w:t>
            </w:r>
          </w:p>
        </w:tc>
        <w:tc>
          <w:tcPr>
            <w:tcW w:w="1430" w:type="dxa"/>
          </w:tcPr>
          <w:p w14:paraId="195798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6.40±0.10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abc</w:t>
            </w:r>
          </w:p>
        </w:tc>
        <w:tc>
          <w:tcPr>
            <w:tcW w:w="1440" w:type="dxa"/>
          </w:tcPr>
          <w:p w14:paraId="50816E8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5.23±0.37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710" w:type="dxa"/>
          </w:tcPr>
          <w:p w14:paraId="107A856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67.00±3.21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475C1E5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10.95±3.66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32F1E70E" w14:textId="77777777" w:rsidTr="00736D6C">
        <w:trPr>
          <w:trHeight w:val="258"/>
        </w:trPr>
        <w:tc>
          <w:tcPr>
            <w:tcW w:w="1334" w:type="dxa"/>
          </w:tcPr>
          <w:p w14:paraId="21BA3D8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Fmg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0298</w:t>
            </w:r>
          </w:p>
        </w:tc>
        <w:tc>
          <w:tcPr>
            <w:tcW w:w="1365" w:type="dxa"/>
          </w:tcPr>
          <w:p w14:paraId="00D79F85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</w:p>
        </w:tc>
        <w:tc>
          <w:tcPr>
            <w:tcW w:w="1166" w:type="dxa"/>
          </w:tcPr>
          <w:p w14:paraId="6B0F5042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4586F4D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7.86±0.81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656C44C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5.26±0.37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cd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ef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g</w:t>
            </w:r>
          </w:p>
        </w:tc>
        <w:tc>
          <w:tcPr>
            <w:tcW w:w="1458" w:type="dxa"/>
          </w:tcPr>
          <w:p w14:paraId="0596A01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297D4B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7E8875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4.73±0.14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ef…s</w:t>
            </w:r>
          </w:p>
        </w:tc>
        <w:tc>
          <w:tcPr>
            <w:tcW w:w="1440" w:type="dxa"/>
          </w:tcPr>
          <w:p w14:paraId="540FFBC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2.36±0.23</w:t>
            </w:r>
            <w:r w:rsidRPr="00911613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043BB4B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115.00±2.88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0191017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30.68±5.47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efgh</w:t>
            </w:r>
          </w:p>
        </w:tc>
      </w:tr>
      <w:tr w:rsidR="00A213B8" w:rsidRPr="0008434C" w14:paraId="7BAC4229" w14:textId="77777777" w:rsidTr="00736D6C">
        <w:trPr>
          <w:trHeight w:val="258"/>
        </w:trPr>
        <w:tc>
          <w:tcPr>
            <w:tcW w:w="1334" w:type="dxa"/>
          </w:tcPr>
          <w:p w14:paraId="0539E0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Fmg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0299</w:t>
            </w:r>
          </w:p>
        </w:tc>
        <w:tc>
          <w:tcPr>
            <w:tcW w:w="1365" w:type="dxa"/>
          </w:tcPr>
          <w:p w14:paraId="18570686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4.80±0.05</w:t>
            </w:r>
            <w:r w:rsidRPr="002266E4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5DA1FFEF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AE44D5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8.63±0.37</w:t>
            </w:r>
            <w:r w:rsidRPr="00EE4667">
              <w:rPr>
                <w:rStyle w:val="fontstyle01"/>
                <w:rFonts w:ascii="Times New Roman" w:hAnsi="Times New Roman" w:cs="Times New Roman"/>
                <w:vertAlign w:val="superscript"/>
              </w:rPr>
              <w:t>ef…n</w:t>
            </w:r>
          </w:p>
        </w:tc>
        <w:tc>
          <w:tcPr>
            <w:tcW w:w="1373" w:type="dxa"/>
          </w:tcPr>
          <w:p w14:paraId="1377550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0.76±0.12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64069CC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20.00±5.56</w:t>
            </w:r>
            <w:r w:rsidRPr="004A493C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430" w:type="dxa"/>
          </w:tcPr>
          <w:p w14:paraId="6CB95BF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4.00±0.28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no…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1E097B6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1.73±0.14</w:t>
            </w:r>
            <w:r w:rsidRPr="008471E5">
              <w:rPr>
                <w:rStyle w:val="fontstyle01"/>
                <w:rFonts w:ascii="Times New Roman" w:hAnsi="Times New Roman" w:cs="Times New Roman"/>
                <w:vertAlign w:val="superscript"/>
              </w:rPr>
              <w:t>pq</w:t>
            </w:r>
          </w:p>
        </w:tc>
        <w:tc>
          <w:tcPr>
            <w:tcW w:w="1710" w:type="dxa"/>
          </w:tcPr>
          <w:p w14:paraId="6CD0F21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234.33±5.36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bc</w:t>
            </w:r>
          </w:p>
        </w:tc>
        <w:tc>
          <w:tcPr>
            <w:tcW w:w="1530" w:type="dxa"/>
          </w:tcPr>
          <w:p w14:paraId="26E35E7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4.89±0.98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2FD44BFE" w14:textId="77777777" w:rsidTr="00736D6C">
        <w:trPr>
          <w:trHeight w:val="258"/>
        </w:trPr>
        <w:tc>
          <w:tcPr>
            <w:tcW w:w="1334" w:type="dxa"/>
          </w:tcPr>
          <w:p w14:paraId="1A7328E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lastRenderedPageBreak/>
              <w:t>Fmg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0300</w:t>
            </w:r>
          </w:p>
        </w:tc>
        <w:tc>
          <w:tcPr>
            <w:tcW w:w="1365" w:type="dxa"/>
          </w:tcPr>
          <w:p w14:paraId="4EF562F6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</w:p>
        </w:tc>
        <w:tc>
          <w:tcPr>
            <w:tcW w:w="1166" w:type="dxa"/>
          </w:tcPr>
          <w:p w14:paraId="36E25BEC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4ED3D6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3.90±0.20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3C5A96D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4.33±0.08</w:t>
            </w:r>
            <w:r w:rsidRPr="00B0195D">
              <w:rPr>
                <w:rStyle w:val="fontstyle01"/>
                <w:rFonts w:ascii="Times New Roman" w:hAnsi="Times New Roman" w:cs="Times New Roman"/>
                <w:vertAlign w:val="superscript"/>
              </w:rPr>
              <w:t>ef…j</w:t>
            </w:r>
          </w:p>
        </w:tc>
        <w:tc>
          <w:tcPr>
            <w:tcW w:w="1458" w:type="dxa"/>
          </w:tcPr>
          <w:p w14:paraId="7A5A06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7.33±0.66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430" w:type="dxa"/>
          </w:tcPr>
          <w:p w14:paraId="6ABD3BB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4.46±0.03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ij…t</w:t>
            </w:r>
          </w:p>
        </w:tc>
        <w:tc>
          <w:tcPr>
            <w:tcW w:w="1440" w:type="dxa"/>
          </w:tcPr>
          <w:p w14:paraId="78A96ED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3.93±0.14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ijkl</w:t>
            </w:r>
          </w:p>
        </w:tc>
        <w:tc>
          <w:tcPr>
            <w:tcW w:w="1710" w:type="dxa"/>
          </w:tcPr>
          <w:p w14:paraId="170E1C4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22.33±5.45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lmn</w:t>
            </w:r>
          </w:p>
        </w:tc>
        <w:tc>
          <w:tcPr>
            <w:tcW w:w="1530" w:type="dxa"/>
          </w:tcPr>
          <w:p w14:paraId="135E9DB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12.35±0.81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3CC3A123" w14:textId="77777777" w:rsidTr="00736D6C">
        <w:trPr>
          <w:trHeight w:val="258"/>
        </w:trPr>
        <w:tc>
          <w:tcPr>
            <w:tcW w:w="1334" w:type="dxa"/>
          </w:tcPr>
          <w:p w14:paraId="7E742E0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Fmk 0267</w:t>
            </w:r>
          </w:p>
        </w:tc>
        <w:tc>
          <w:tcPr>
            <w:tcW w:w="1365" w:type="dxa"/>
          </w:tcPr>
          <w:p w14:paraId="4A17C6AC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166" w:type="dxa"/>
          </w:tcPr>
          <w:p w14:paraId="0D2D8A6E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7245E8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15.43±1.64</w:t>
            </w:r>
            <w:r w:rsidRPr="00A01CB4">
              <w:rPr>
                <w:rStyle w:val="fontstyle01"/>
                <w:rFonts w:ascii="Times New Roman" w:hAnsi="Times New Roman" w:cs="Times New Roman"/>
                <w:vertAlign w:val="superscript"/>
              </w:rPr>
              <w:t>bc</w:t>
            </w:r>
          </w:p>
        </w:tc>
        <w:tc>
          <w:tcPr>
            <w:tcW w:w="1373" w:type="dxa"/>
          </w:tcPr>
          <w:p w14:paraId="394C10B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1.10±0.10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362A90A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8.00±0.57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19FD264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4.53±0.03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gh…t</w:t>
            </w:r>
          </w:p>
        </w:tc>
        <w:tc>
          <w:tcPr>
            <w:tcW w:w="1440" w:type="dxa"/>
          </w:tcPr>
          <w:p w14:paraId="1FB214B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2.33±0.16</w:t>
            </w:r>
            <w:r w:rsidRPr="00911613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0DD1565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48.66±4.25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32E9573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12.59±2.42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7F3F0258" w14:textId="77777777" w:rsidTr="00736D6C">
        <w:trPr>
          <w:trHeight w:val="258"/>
        </w:trPr>
        <w:tc>
          <w:tcPr>
            <w:tcW w:w="1334" w:type="dxa"/>
          </w:tcPr>
          <w:p w14:paraId="3809927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Fmk 0269</w:t>
            </w:r>
          </w:p>
        </w:tc>
        <w:tc>
          <w:tcPr>
            <w:tcW w:w="1365" w:type="dxa"/>
          </w:tcPr>
          <w:p w14:paraId="62455F8F" w14:textId="77777777" w:rsidR="00A213B8" w:rsidRPr="0008434C" w:rsidRDefault="00A213B8" w:rsidP="00736D6C">
            <w:pPr>
              <w:spacing w:after="0"/>
              <w:ind w:left="5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166" w:type="dxa"/>
          </w:tcPr>
          <w:p w14:paraId="1A6FD9DA" w14:textId="77777777" w:rsidR="00A213B8" w:rsidRPr="0008434C" w:rsidRDefault="00A213B8" w:rsidP="00736D6C">
            <w:pPr>
              <w:spacing w:after="0"/>
              <w:ind w:left="9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50053F0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4.16±0.23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74510B7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0.86±0.08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6432FA4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13.66±0.66</w:t>
            </w:r>
            <w:r w:rsidRPr="001C66B3">
              <w:rPr>
                <w:rStyle w:val="fontstyle01"/>
                <w:rFonts w:ascii="Times New Roman" w:hAnsi="Times New Roman" w:cs="Times New Roman"/>
                <w:vertAlign w:val="superscript"/>
              </w:rPr>
              <w:t>gh…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12B93C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1.70±0.05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x</w:t>
            </w:r>
          </w:p>
        </w:tc>
        <w:tc>
          <w:tcPr>
            <w:tcW w:w="1440" w:type="dxa"/>
          </w:tcPr>
          <w:p w14:paraId="6760721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1.56±0.03</w:t>
            </w:r>
            <w:r>
              <w:rPr>
                <w:rStyle w:val="fontstyle01"/>
                <w:rFonts w:ascii="Times New Roman" w:hAnsi="Times New Roman" w:cs="Times New Roman"/>
              </w:rPr>
              <w:t>qr</w:t>
            </w:r>
          </w:p>
        </w:tc>
        <w:tc>
          <w:tcPr>
            <w:tcW w:w="1710" w:type="dxa"/>
          </w:tcPr>
          <w:p w14:paraId="7A053EE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102.00±9.16</w:t>
            </w:r>
            <w:r w:rsidRPr="009D4E1B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364B3BB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2.65±0.37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7E688B31" w14:textId="77777777" w:rsidTr="00736D6C">
        <w:trPr>
          <w:trHeight w:val="258"/>
        </w:trPr>
        <w:tc>
          <w:tcPr>
            <w:tcW w:w="1334" w:type="dxa"/>
          </w:tcPr>
          <w:p w14:paraId="2F49D78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Fmk 0272</w:t>
            </w:r>
          </w:p>
        </w:tc>
        <w:tc>
          <w:tcPr>
            <w:tcW w:w="1365" w:type="dxa"/>
          </w:tcPr>
          <w:p w14:paraId="3EDDAC0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2.15±0.08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yz</w:t>
            </w:r>
          </w:p>
        </w:tc>
        <w:tc>
          <w:tcPr>
            <w:tcW w:w="1166" w:type="dxa"/>
          </w:tcPr>
          <w:p w14:paraId="591CA66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B27FFC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5.66±0.35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088B562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0.56±0.06</w:t>
            </w:r>
            <w:r w:rsidRPr="00131738">
              <w:rPr>
                <w:rStyle w:val="fontstyle01"/>
                <w:rFonts w:ascii="Times New Roman" w:hAnsi="Times New Roman" w:cs="Times New Roman"/>
                <w:vertAlign w:val="superscript"/>
              </w:rPr>
              <w:t>rs</w:t>
            </w:r>
          </w:p>
        </w:tc>
        <w:tc>
          <w:tcPr>
            <w:tcW w:w="1458" w:type="dxa"/>
          </w:tcPr>
          <w:p w14:paraId="6474AAC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8.66±1.20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AC845E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4.63±0.08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fg…t</w:t>
            </w:r>
          </w:p>
        </w:tc>
        <w:tc>
          <w:tcPr>
            <w:tcW w:w="1440" w:type="dxa"/>
          </w:tcPr>
          <w:p w14:paraId="202E457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2.20±0.11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2A2C005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72.33±19.53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7516953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2.35±0.33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2B2D9A6B" w14:textId="77777777" w:rsidTr="00736D6C">
        <w:trPr>
          <w:trHeight w:val="258"/>
        </w:trPr>
        <w:tc>
          <w:tcPr>
            <w:tcW w:w="1334" w:type="dxa"/>
          </w:tcPr>
          <w:p w14:paraId="0BB0DA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Fnb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0284</w:t>
            </w:r>
          </w:p>
        </w:tc>
        <w:tc>
          <w:tcPr>
            <w:tcW w:w="1365" w:type="dxa"/>
          </w:tcPr>
          <w:p w14:paraId="1AA80DF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op</w:t>
            </w:r>
          </w:p>
        </w:tc>
        <w:tc>
          <w:tcPr>
            <w:tcW w:w="1166" w:type="dxa"/>
          </w:tcPr>
          <w:p w14:paraId="3C2B852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CA028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7.06±0.86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5743347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0.93±0.06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4841088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15.33±1.33</w:t>
            </w:r>
            <w:r w:rsidRPr="00F6539A">
              <w:rPr>
                <w:rStyle w:val="fontstyle01"/>
                <w:rFonts w:ascii="Times New Roman" w:hAnsi="Times New Roman" w:cs="Times New Roman"/>
                <w:vertAlign w:val="superscript"/>
              </w:rPr>
              <w:t>fg…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01F2206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5.96±0.27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440" w:type="dxa"/>
          </w:tcPr>
          <w:p w14:paraId="40D2E49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4.83±0.16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759768E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67.33±5.81</w:t>
            </w:r>
            <w:r w:rsidRPr="00FF4F8D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4C9FD7F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4.89±0.88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63AF1990" w14:textId="77777777" w:rsidTr="00736D6C">
        <w:trPr>
          <w:trHeight w:val="258"/>
        </w:trPr>
        <w:tc>
          <w:tcPr>
            <w:tcW w:w="1334" w:type="dxa"/>
          </w:tcPr>
          <w:p w14:paraId="0F89B35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Fnd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0181</w:t>
            </w:r>
          </w:p>
        </w:tc>
        <w:tc>
          <w:tcPr>
            <w:tcW w:w="1365" w:type="dxa"/>
          </w:tcPr>
          <w:p w14:paraId="30B2F5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4.05±0.08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mnop</w:t>
            </w:r>
          </w:p>
        </w:tc>
        <w:tc>
          <w:tcPr>
            <w:tcW w:w="1166" w:type="dxa"/>
          </w:tcPr>
          <w:p w14:paraId="5C7ADC6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06728E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5.53±2.10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4099D21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1.06±0.23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681D3C4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8.00±0.57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449E690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4.86±0.17</w:t>
            </w:r>
            <w:r w:rsidRPr="00B638B8">
              <w:rPr>
                <w:rStyle w:val="fontstyle01"/>
                <w:rFonts w:ascii="Times New Roman" w:hAnsi="Times New Roman" w:cs="Times New Roman"/>
                <w:vertAlign w:val="superscript"/>
              </w:rPr>
              <w:t>ef…r</w:t>
            </w:r>
          </w:p>
        </w:tc>
        <w:tc>
          <w:tcPr>
            <w:tcW w:w="1440" w:type="dxa"/>
          </w:tcPr>
          <w:p w14:paraId="0C3007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1.96±0.03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299647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31.00±5.56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053880B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4.57±1.81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041BEB34" w14:textId="77777777" w:rsidTr="00736D6C">
        <w:trPr>
          <w:trHeight w:val="258"/>
        </w:trPr>
        <w:tc>
          <w:tcPr>
            <w:tcW w:w="1334" w:type="dxa"/>
          </w:tcPr>
          <w:p w14:paraId="4F7499C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Fnd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0182</w:t>
            </w:r>
          </w:p>
        </w:tc>
        <w:tc>
          <w:tcPr>
            <w:tcW w:w="1365" w:type="dxa"/>
          </w:tcPr>
          <w:p w14:paraId="473C59C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3.95±0.05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nop</w:t>
            </w:r>
          </w:p>
        </w:tc>
        <w:tc>
          <w:tcPr>
            <w:tcW w:w="1166" w:type="dxa"/>
          </w:tcPr>
          <w:p w14:paraId="714D3C7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B15E09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6.46±0.66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5156242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0.96±0.38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70B4B19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12.66±0.66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qh…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5F0E09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5.43±0.42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bc…l</w:t>
            </w:r>
          </w:p>
        </w:tc>
        <w:tc>
          <w:tcPr>
            <w:tcW w:w="1440" w:type="dxa"/>
          </w:tcPr>
          <w:p w14:paraId="388E97D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5.16±0.12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710" w:type="dxa"/>
          </w:tcPr>
          <w:p w14:paraId="5164CD8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46.00±4.72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232CAE0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4.92±2.34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35FC0E48" w14:textId="77777777" w:rsidTr="00736D6C">
        <w:trPr>
          <w:trHeight w:val="258"/>
        </w:trPr>
        <w:tc>
          <w:tcPr>
            <w:tcW w:w="1334" w:type="dxa"/>
          </w:tcPr>
          <w:p w14:paraId="3E1ADC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Fnd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0187</w:t>
            </w:r>
          </w:p>
        </w:tc>
        <w:tc>
          <w:tcPr>
            <w:tcW w:w="1365" w:type="dxa"/>
          </w:tcPr>
          <w:p w14:paraId="2777732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l</w:t>
            </w:r>
          </w:p>
        </w:tc>
        <w:tc>
          <w:tcPr>
            <w:tcW w:w="1166" w:type="dxa"/>
          </w:tcPr>
          <w:p w14:paraId="2C894FA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AC15AC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6.66±1.56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56C4B5C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1.36±0.14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537F38B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13.33±1.76</w:t>
            </w:r>
            <w:r w:rsidRPr="00CD589E">
              <w:rPr>
                <w:rStyle w:val="fontstyle01"/>
                <w:rFonts w:ascii="Times New Roman" w:hAnsi="Times New Roman" w:cs="Times New Roman"/>
                <w:vertAlign w:val="superscript"/>
              </w:rPr>
              <w:t>gh…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52AF83A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5.26±0.29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bc…o</w:t>
            </w:r>
          </w:p>
        </w:tc>
        <w:tc>
          <w:tcPr>
            <w:tcW w:w="1440" w:type="dxa"/>
          </w:tcPr>
          <w:p w14:paraId="325A2F8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2.10±0.11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48DD242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58.33±2.18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66C1DB0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6.98±2.22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458EDBF4" w14:textId="77777777" w:rsidTr="00736D6C">
        <w:trPr>
          <w:trHeight w:val="258"/>
        </w:trPr>
        <w:tc>
          <w:tcPr>
            <w:tcW w:w="1334" w:type="dxa"/>
          </w:tcPr>
          <w:p w14:paraId="21BCB43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Fnd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0189</w:t>
            </w:r>
          </w:p>
        </w:tc>
        <w:tc>
          <w:tcPr>
            <w:tcW w:w="1365" w:type="dxa"/>
          </w:tcPr>
          <w:p w14:paraId="5F5AE74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</w:t>
            </w:r>
          </w:p>
        </w:tc>
        <w:tc>
          <w:tcPr>
            <w:tcW w:w="1166" w:type="dxa"/>
          </w:tcPr>
          <w:p w14:paraId="3D66FF8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364F5F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4.16±0.58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433CF97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1.16±0.03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153B4A4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7.33±1.20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430" w:type="dxa"/>
          </w:tcPr>
          <w:p w14:paraId="1E9D96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4.86±0.12</w:t>
            </w:r>
            <w:r w:rsidRPr="00B638B8">
              <w:rPr>
                <w:rStyle w:val="fontstyle01"/>
                <w:rFonts w:ascii="Times New Roman" w:hAnsi="Times New Roman" w:cs="Times New Roman"/>
                <w:vertAlign w:val="superscript"/>
              </w:rPr>
              <w:t>ef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…</w:t>
            </w:r>
            <w:r w:rsidRPr="00B638B8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40" w:type="dxa"/>
          </w:tcPr>
          <w:p w14:paraId="1E9A1D3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2.03±0.03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1960C75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90.00±5.77</w:t>
            </w:r>
            <w:r w:rsidRPr="001E16D3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30CD0D9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3.57±0.58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4F0CAB8E" w14:textId="77777777" w:rsidTr="00736D6C">
        <w:trPr>
          <w:trHeight w:val="258"/>
        </w:trPr>
        <w:tc>
          <w:tcPr>
            <w:tcW w:w="1334" w:type="dxa"/>
          </w:tcPr>
          <w:p w14:paraId="1498FCC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Fnd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0190</w:t>
            </w:r>
          </w:p>
        </w:tc>
        <w:tc>
          <w:tcPr>
            <w:tcW w:w="1365" w:type="dxa"/>
          </w:tcPr>
          <w:p w14:paraId="4C262FA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166" w:type="dxa"/>
          </w:tcPr>
          <w:p w14:paraId="6FFF70A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590FBE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6.10±0.49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hi…q</w:t>
            </w:r>
          </w:p>
        </w:tc>
        <w:tc>
          <w:tcPr>
            <w:tcW w:w="1373" w:type="dxa"/>
          </w:tcPr>
          <w:p w14:paraId="161D7D5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1.16±0.24</w:t>
            </w:r>
            <w:r w:rsidRPr="00483A50">
              <w:rPr>
                <w:rStyle w:val="fontstyle01"/>
                <w:rFonts w:ascii="Times New Roman" w:hAnsi="Times New Roman" w:cs="Times New Roman"/>
                <w:vertAlign w:val="superscript"/>
              </w:rPr>
              <w:t>opqrs</w:t>
            </w:r>
          </w:p>
        </w:tc>
        <w:tc>
          <w:tcPr>
            <w:tcW w:w="1458" w:type="dxa"/>
          </w:tcPr>
          <w:p w14:paraId="045EBFC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13.33±0.33</w:t>
            </w:r>
            <w:r w:rsidRPr="00CD589E">
              <w:rPr>
                <w:rStyle w:val="fontstyle01"/>
                <w:rFonts w:ascii="Times New Roman" w:hAnsi="Times New Roman" w:cs="Times New Roman"/>
                <w:vertAlign w:val="superscript"/>
              </w:rPr>
              <w:t>gh...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41EF5C0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4.70±0.05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ef…s</w:t>
            </w:r>
          </w:p>
        </w:tc>
        <w:tc>
          <w:tcPr>
            <w:tcW w:w="1440" w:type="dxa"/>
          </w:tcPr>
          <w:p w14:paraId="16AB521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1.90±0.05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4579F1E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125.00±5.03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de…m</w:t>
            </w:r>
          </w:p>
        </w:tc>
        <w:tc>
          <w:tcPr>
            <w:tcW w:w="1530" w:type="dxa"/>
          </w:tcPr>
          <w:p w14:paraId="724152A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5.08±0.94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28072976" w14:textId="77777777" w:rsidTr="00736D6C">
        <w:trPr>
          <w:trHeight w:val="258"/>
        </w:trPr>
        <w:tc>
          <w:tcPr>
            <w:tcW w:w="1334" w:type="dxa"/>
          </w:tcPr>
          <w:p w14:paraId="341E4D2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Fsy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0059</w:t>
            </w:r>
          </w:p>
        </w:tc>
        <w:tc>
          <w:tcPr>
            <w:tcW w:w="1365" w:type="dxa"/>
          </w:tcPr>
          <w:p w14:paraId="0983114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043AECD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39DE83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10.60±0.78</w:t>
            </w:r>
            <w:r w:rsidRPr="005C0CE8">
              <w:rPr>
                <w:rStyle w:val="fontstyle01"/>
                <w:rFonts w:ascii="Times New Roman" w:hAnsi="Times New Roman" w:cs="Times New Roman"/>
                <w:vertAlign w:val="superscript"/>
              </w:rPr>
              <w:t>de…h</w:t>
            </w:r>
          </w:p>
        </w:tc>
        <w:tc>
          <w:tcPr>
            <w:tcW w:w="1373" w:type="dxa"/>
          </w:tcPr>
          <w:p w14:paraId="3BE1C7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1.00±0.05</w:t>
            </w:r>
            <w:r w:rsidRPr="00B8779B">
              <w:rPr>
                <w:rStyle w:val="fontstyle01"/>
                <w:rFonts w:ascii="Times New Roman" w:hAnsi="Times New Roman" w:cs="Times New Roman"/>
                <w:vertAlign w:val="superscript"/>
              </w:rPr>
              <w:t>pqrs</w:t>
            </w:r>
          </w:p>
        </w:tc>
        <w:tc>
          <w:tcPr>
            <w:tcW w:w="1458" w:type="dxa"/>
          </w:tcPr>
          <w:p w14:paraId="5FAC140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9.66±0.88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7887D2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5.53±0.31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ab…k</w:t>
            </w:r>
          </w:p>
        </w:tc>
        <w:tc>
          <w:tcPr>
            <w:tcW w:w="1440" w:type="dxa"/>
          </w:tcPr>
          <w:p w14:paraId="7A35EE4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4.80±0.20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0202DA9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140.66±7.42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530" w:type="dxa"/>
          </w:tcPr>
          <w:p w14:paraId="42894AC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7.77±0.86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3794DBE0" w14:textId="77777777" w:rsidTr="00736D6C">
        <w:trPr>
          <w:trHeight w:val="258"/>
        </w:trPr>
        <w:tc>
          <w:tcPr>
            <w:tcW w:w="1334" w:type="dxa"/>
          </w:tcPr>
          <w:p w14:paraId="35CE6AE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Fsy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0139</w:t>
            </w:r>
          </w:p>
        </w:tc>
        <w:tc>
          <w:tcPr>
            <w:tcW w:w="1365" w:type="dxa"/>
          </w:tcPr>
          <w:p w14:paraId="4AE92F3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g</w:t>
            </w:r>
          </w:p>
        </w:tc>
        <w:tc>
          <w:tcPr>
            <w:tcW w:w="1166" w:type="dxa"/>
          </w:tcPr>
          <w:p w14:paraId="6EC5030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71230A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7.16±0.41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2FE091E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1.66±0.12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5549A5E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26.66±1.45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430" w:type="dxa"/>
          </w:tcPr>
          <w:p w14:paraId="056E73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5.60±0.32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ab…j</w:t>
            </w:r>
          </w:p>
        </w:tc>
        <w:tc>
          <w:tcPr>
            <w:tcW w:w="1440" w:type="dxa"/>
          </w:tcPr>
          <w:p w14:paraId="79425A4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4.96±0.20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ab…h</w:t>
            </w:r>
          </w:p>
        </w:tc>
        <w:tc>
          <w:tcPr>
            <w:tcW w:w="1710" w:type="dxa"/>
          </w:tcPr>
          <w:p w14:paraId="018F1C1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84.66±7.86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6A36137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8.79±1.16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407FE3F1" w14:textId="77777777" w:rsidTr="00736D6C">
        <w:trPr>
          <w:trHeight w:val="258"/>
        </w:trPr>
        <w:tc>
          <w:tcPr>
            <w:tcW w:w="1334" w:type="dxa"/>
          </w:tcPr>
          <w:p w14:paraId="64C3EF0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0001</w:t>
            </w:r>
          </w:p>
        </w:tc>
        <w:tc>
          <w:tcPr>
            <w:tcW w:w="1365" w:type="dxa"/>
          </w:tcPr>
          <w:p w14:paraId="4BB694E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tuv</w:t>
            </w:r>
          </w:p>
        </w:tc>
        <w:tc>
          <w:tcPr>
            <w:tcW w:w="1166" w:type="dxa"/>
          </w:tcPr>
          <w:p w14:paraId="367BFB5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4D66687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7.36±1.68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6CC25C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1.33±0.31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77680C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10.00±1.52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DC250A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5.06±0.12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de…q</w:t>
            </w:r>
          </w:p>
        </w:tc>
        <w:tc>
          <w:tcPr>
            <w:tcW w:w="1440" w:type="dxa"/>
          </w:tcPr>
          <w:p w14:paraId="529DE75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2.23±0.14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0EC012F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148.66±10.41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de…</w:t>
            </w:r>
            <w:proofErr w:type="spellStart"/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530" w:type="dxa"/>
          </w:tcPr>
          <w:p w14:paraId="79A4C0A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6.85±2.21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04ECB4C0" w14:textId="77777777" w:rsidTr="00736D6C">
        <w:trPr>
          <w:trHeight w:val="258"/>
        </w:trPr>
        <w:tc>
          <w:tcPr>
            <w:tcW w:w="1334" w:type="dxa"/>
          </w:tcPr>
          <w:p w14:paraId="0558789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0002</w:t>
            </w:r>
          </w:p>
        </w:tc>
        <w:tc>
          <w:tcPr>
            <w:tcW w:w="1365" w:type="dxa"/>
          </w:tcPr>
          <w:p w14:paraId="2E16B2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2.90±0.05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uvw</w:t>
            </w:r>
          </w:p>
        </w:tc>
        <w:tc>
          <w:tcPr>
            <w:tcW w:w="1166" w:type="dxa"/>
          </w:tcPr>
          <w:p w14:paraId="37C74E8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41C1F2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8.23±1.75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75E3148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0.73±0.14</w:t>
            </w:r>
            <w:r w:rsidRPr="00131738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239722F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18.00±6.50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l</w:t>
            </w:r>
          </w:p>
        </w:tc>
        <w:tc>
          <w:tcPr>
            <w:tcW w:w="1430" w:type="dxa"/>
          </w:tcPr>
          <w:p w14:paraId="782404F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5.50±0.36</w:t>
            </w:r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bc…l</w:t>
            </w:r>
          </w:p>
        </w:tc>
        <w:tc>
          <w:tcPr>
            <w:tcW w:w="1440" w:type="dxa"/>
          </w:tcPr>
          <w:p w14:paraId="18DF3EE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2.20±0.15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477D601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86.33±3.75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2FDB237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4.14±0.59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7C55628B" w14:textId="77777777" w:rsidTr="00736D6C">
        <w:trPr>
          <w:trHeight w:val="258"/>
        </w:trPr>
        <w:tc>
          <w:tcPr>
            <w:tcW w:w="1334" w:type="dxa"/>
          </w:tcPr>
          <w:p w14:paraId="07DECA6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0119</w:t>
            </w:r>
          </w:p>
        </w:tc>
        <w:tc>
          <w:tcPr>
            <w:tcW w:w="1365" w:type="dxa"/>
          </w:tcPr>
          <w:p w14:paraId="09084C3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7.00±0.05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166" w:type="dxa"/>
          </w:tcPr>
          <w:p w14:paraId="1E603E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D583AD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11.33±1.09</w:t>
            </w:r>
            <w:r w:rsidRPr="00C751A7">
              <w:rPr>
                <w:rStyle w:val="fontstyle01"/>
                <w:rFonts w:ascii="Times New Roman" w:hAnsi="Times New Roman" w:cs="Times New Roman"/>
                <w:vertAlign w:val="superscript"/>
              </w:rPr>
              <w:t>defg</w:t>
            </w:r>
          </w:p>
        </w:tc>
        <w:tc>
          <w:tcPr>
            <w:tcW w:w="1373" w:type="dxa"/>
          </w:tcPr>
          <w:p w14:paraId="6CD6176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1.90±0.40</w:t>
            </w:r>
            <w:r w:rsidRPr="001F0E43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6C4DC22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32.66±2.33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430" w:type="dxa"/>
          </w:tcPr>
          <w:p w14:paraId="7E1F5C3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6.70±0.26</w:t>
            </w:r>
            <w:r w:rsidRPr="001C0FAC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40" w:type="dxa"/>
          </w:tcPr>
          <w:p w14:paraId="14218D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5.83±0.16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710" w:type="dxa"/>
          </w:tcPr>
          <w:p w14:paraId="663AD0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73.33±3.33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795CE8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15.87±3.91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ghijk</w:t>
            </w:r>
          </w:p>
        </w:tc>
      </w:tr>
      <w:tr w:rsidR="00A213B8" w:rsidRPr="0008434C" w14:paraId="6D928732" w14:textId="77777777" w:rsidTr="00736D6C">
        <w:trPr>
          <w:trHeight w:val="258"/>
        </w:trPr>
        <w:tc>
          <w:tcPr>
            <w:tcW w:w="1334" w:type="dxa"/>
          </w:tcPr>
          <w:p w14:paraId="72B26AA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0121</w:t>
            </w:r>
          </w:p>
        </w:tc>
        <w:tc>
          <w:tcPr>
            <w:tcW w:w="1365" w:type="dxa"/>
          </w:tcPr>
          <w:p w14:paraId="41B261C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3.60±0.05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q</w:t>
            </w:r>
          </w:p>
        </w:tc>
        <w:tc>
          <w:tcPr>
            <w:tcW w:w="1166" w:type="dxa"/>
          </w:tcPr>
          <w:p w14:paraId="735D284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57DE9BE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5.56±0.92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121000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1.30±0.45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0ADCEF5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6.33±1.33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kl…r</w:t>
            </w:r>
          </w:p>
        </w:tc>
        <w:tc>
          <w:tcPr>
            <w:tcW w:w="1430" w:type="dxa"/>
          </w:tcPr>
          <w:p w14:paraId="58D6D9A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5.46±0.14</w:t>
            </w:r>
            <w:proofErr w:type="gramStart"/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bc..</w:t>
            </w:r>
            <w:proofErr w:type="gramEnd"/>
            <w:r w:rsidRPr="000A46B1">
              <w:rPr>
                <w:rStyle w:val="fontstyle01"/>
                <w:rFonts w:ascii="Times New Roman" w:hAnsi="Times New Roman" w:cs="Times New Roman"/>
                <w:vertAlign w:val="superscript"/>
              </w:rPr>
              <w:t>l</w:t>
            </w:r>
          </w:p>
        </w:tc>
        <w:tc>
          <w:tcPr>
            <w:tcW w:w="1440" w:type="dxa"/>
          </w:tcPr>
          <w:p w14:paraId="4569084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5.20±0.20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710" w:type="dxa"/>
          </w:tcPr>
          <w:p w14:paraId="69705EF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38.33±0.88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jklmn</w:t>
            </w:r>
          </w:p>
        </w:tc>
        <w:tc>
          <w:tcPr>
            <w:tcW w:w="1530" w:type="dxa"/>
          </w:tcPr>
          <w:p w14:paraId="16F91B2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5.73±2.29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28C1CE3D" w14:textId="77777777" w:rsidTr="00736D6C">
        <w:trPr>
          <w:trHeight w:val="258"/>
        </w:trPr>
        <w:tc>
          <w:tcPr>
            <w:tcW w:w="1334" w:type="dxa"/>
          </w:tcPr>
          <w:p w14:paraId="29596A9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0136</w:t>
            </w:r>
          </w:p>
        </w:tc>
        <w:tc>
          <w:tcPr>
            <w:tcW w:w="1365" w:type="dxa"/>
          </w:tcPr>
          <w:p w14:paraId="665A41F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6.45±0.05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166" w:type="dxa"/>
          </w:tcPr>
          <w:p w14:paraId="2FA1CC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D33971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13.43±2.39</w:t>
            </w:r>
            <w:r w:rsidRPr="00A01CB4">
              <w:rPr>
                <w:rStyle w:val="fontstyle01"/>
                <w:rFonts w:ascii="Times New Roman" w:hAnsi="Times New Roman" w:cs="Times New Roman"/>
                <w:vertAlign w:val="superscript"/>
              </w:rPr>
              <w:t>cd</w:t>
            </w:r>
          </w:p>
        </w:tc>
        <w:tc>
          <w:tcPr>
            <w:tcW w:w="1373" w:type="dxa"/>
          </w:tcPr>
          <w:p w14:paraId="6F3881C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1.40±0.05</w:t>
            </w:r>
            <w:r w:rsidRPr="00DB12E3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65D7BE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29.66±1.85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abc</w:t>
            </w:r>
          </w:p>
        </w:tc>
        <w:tc>
          <w:tcPr>
            <w:tcW w:w="1430" w:type="dxa"/>
          </w:tcPr>
          <w:p w14:paraId="20B353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5.30±0.11</w:t>
            </w:r>
            <w:r w:rsidRPr="00246FBA">
              <w:rPr>
                <w:rStyle w:val="fontstyle01"/>
                <w:rFonts w:ascii="Times New Roman" w:hAnsi="Times New Roman" w:cs="Times New Roman"/>
                <w:vertAlign w:val="superscript"/>
              </w:rPr>
              <w:t>bc…n</w:t>
            </w:r>
          </w:p>
        </w:tc>
        <w:tc>
          <w:tcPr>
            <w:tcW w:w="1440" w:type="dxa"/>
          </w:tcPr>
          <w:p w14:paraId="1A84B49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4.46±0.14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710" w:type="dxa"/>
          </w:tcPr>
          <w:p w14:paraId="7010F38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45.00±4.72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555B406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13.56±1.92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76CF97FC" w14:textId="77777777" w:rsidTr="00736D6C">
        <w:trPr>
          <w:trHeight w:val="258"/>
        </w:trPr>
        <w:tc>
          <w:tcPr>
            <w:tcW w:w="1334" w:type="dxa"/>
          </w:tcPr>
          <w:p w14:paraId="2E11BD7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0149</w:t>
            </w:r>
          </w:p>
        </w:tc>
        <w:tc>
          <w:tcPr>
            <w:tcW w:w="1365" w:type="dxa"/>
          </w:tcPr>
          <w:p w14:paraId="799D9C9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5.25±0.05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</w:p>
        </w:tc>
        <w:tc>
          <w:tcPr>
            <w:tcW w:w="1166" w:type="dxa"/>
          </w:tcPr>
          <w:p w14:paraId="2E8D7FC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56C129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8.33±2.02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1E1128A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0.46±0.03</w:t>
            </w:r>
            <w:r w:rsidRPr="00131738">
              <w:rPr>
                <w:rStyle w:val="fontstyle01"/>
                <w:rFonts w:ascii="Times New Roman" w:hAnsi="Times New Roman" w:cs="Times New Roman"/>
                <w:vertAlign w:val="superscript"/>
              </w:rPr>
              <w:t>s</w:t>
            </w:r>
          </w:p>
        </w:tc>
        <w:tc>
          <w:tcPr>
            <w:tcW w:w="1458" w:type="dxa"/>
          </w:tcPr>
          <w:p w14:paraId="13508E2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11.66±2.90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146ACDC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5.06±0.23</w:t>
            </w:r>
            <w:r w:rsidRPr="00B638B8">
              <w:rPr>
                <w:rStyle w:val="fontstyle01"/>
                <w:rFonts w:ascii="Times New Roman" w:hAnsi="Times New Roman" w:cs="Times New Roman"/>
                <w:vertAlign w:val="superscript"/>
              </w:rPr>
              <w:t>de…q</w:t>
            </w:r>
          </w:p>
        </w:tc>
        <w:tc>
          <w:tcPr>
            <w:tcW w:w="1440" w:type="dxa"/>
          </w:tcPr>
          <w:p w14:paraId="60643F8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4.33±0.20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de…k</w:t>
            </w:r>
          </w:p>
        </w:tc>
        <w:tc>
          <w:tcPr>
            <w:tcW w:w="1710" w:type="dxa"/>
          </w:tcPr>
          <w:p w14:paraId="00E6E74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48.00±1.52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35436D9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2.84± 0.78</w:t>
            </w:r>
          </w:p>
        </w:tc>
      </w:tr>
      <w:tr w:rsidR="00A213B8" w:rsidRPr="0008434C" w14:paraId="47B0246C" w14:textId="77777777" w:rsidTr="00736D6C">
        <w:trPr>
          <w:trHeight w:val="258"/>
        </w:trPr>
        <w:tc>
          <w:tcPr>
            <w:tcW w:w="1334" w:type="dxa"/>
          </w:tcPr>
          <w:p w14:paraId="1506A65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0150</w:t>
            </w:r>
          </w:p>
        </w:tc>
        <w:tc>
          <w:tcPr>
            <w:tcW w:w="1365" w:type="dxa"/>
          </w:tcPr>
          <w:p w14:paraId="3B28C06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3.80±0.05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p</w:t>
            </w:r>
          </w:p>
        </w:tc>
        <w:tc>
          <w:tcPr>
            <w:tcW w:w="1166" w:type="dxa"/>
          </w:tcPr>
          <w:p w14:paraId="256A3D5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7BFC0C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6.50±0.64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125305B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4.00±0.20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ghijk</w:t>
            </w:r>
          </w:p>
        </w:tc>
        <w:tc>
          <w:tcPr>
            <w:tcW w:w="1458" w:type="dxa"/>
          </w:tcPr>
          <w:p w14:paraId="160EB6D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16.66±1.45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ef…o</w:t>
            </w:r>
          </w:p>
        </w:tc>
        <w:tc>
          <w:tcPr>
            <w:tcW w:w="1430" w:type="dxa"/>
          </w:tcPr>
          <w:p w14:paraId="4D881D0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5.93±0.34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abcdef</w:t>
            </w:r>
          </w:p>
        </w:tc>
        <w:tc>
          <w:tcPr>
            <w:tcW w:w="1440" w:type="dxa"/>
          </w:tcPr>
          <w:p w14:paraId="79CEA31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4.70±0.40</w:t>
            </w:r>
            <w:r w:rsidRPr="002455FE">
              <w:rPr>
                <w:rStyle w:val="fontstyle01"/>
                <w:rFonts w:ascii="Times New Roman" w:hAnsi="Times New Roman" w:cs="Times New Roman"/>
                <w:vertAlign w:val="superscript"/>
              </w:rPr>
              <w:t>bc…j</w:t>
            </w:r>
          </w:p>
        </w:tc>
        <w:tc>
          <w:tcPr>
            <w:tcW w:w="1710" w:type="dxa"/>
          </w:tcPr>
          <w:p w14:paraId="07533B0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71.66±9.40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1F0CC36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19.00±2.32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fghijk</w:t>
            </w:r>
          </w:p>
        </w:tc>
      </w:tr>
      <w:tr w:rsidR="00A213B8" w:rsidRPr="0008434C" w14:paraId="471AD392" w14:textId="77777777" w:rsidTr="00736D6C">
        <w:trPr>
          <w:trHeight w:val="258"/>
        </w:trPr>
        <w:tc>
          <w:tcPr>
            <w:tcW w:w="1334" w:type="dxa"/>
          </w:tcPr>
          <w:p w14:paraId="4B72285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proofErr w:type="spellStart"/>
            <w:r w:rsidRPr="0008434C">
              <w:rPr>
                <w:rStyle w:val="fontstyle01"/>
                <w:rFonts w:ascii="Times New Roman" w:hAnsi="Times New Roman" w:cs="Times New Roman"/>
              </w:rPr>
              <w:t>Fvh</w:t>
            </w:r>
            <w:proofErr w:type="spellEnd"/>
            <w:r w:rsidRPr="0008434C">
              <w:rPr>
                <w:rStyle w:val="fontstyle01"/>
                <w:rFonts w:ascii="Times New Roman" w:hAnsi="Times New Roman" w:cs="Times New Roman"/>
              </w:rPr>
              <w:t xml:space="preserve"> 0160</w:t>
            </w:r>
          </w:p>
        </w:tc>
        <w:tc>
          <w:tcPr>
            <w:tcW w:w="1365" w:type="dxa"/>
          </w:tcPr>
          <w:p w14:paraId="7581602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8.50±0.05</w:t>
            </w:r>
            <w:r w:rsidRPr="00E27048">
              <w:rPr>
                <w:rStyle w:val="fontstyle01"/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166" w:type="dxa"/>
          </w:tcPr>
          <w:p w14:paraId="7F53736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F7EA37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7.40±0.70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7851C18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1.46±0.31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7379515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24.00±5.13</w:t>
            </w:r>
            <w:r w:rsidRPr="004A493C">
              <w:rPr>
                <w:rStyle w:val="fontstyle01"/>
                <w:rFonts w:ascii="Times New Roman" w:hAnsi="Times New Roman" w:cs="Times New Roman"/>
                <w:vertAlign w:val="superscript"/>
              </w:rPr>
              <w:t>bc…g</w:t>
            </w:r>
          </w:p>
        </w:tc>
        <w:tc>
          <w:tcPr>
            <w:tcW w:w="1430" w:type="dxa"/>
          </w:tcPr>
          <w:p w14:paraId="1031A08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6.00±0.50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abcde</w:t>
            </w:r>
          </w:p>
        </w:tc>
        <w:tc>
          <w:tcPr>
            <w:tcW w:w="1440" w:type="dxa"/>
          </w:tcPr>
          <w:p w14:paraId="5AE7A6D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5.10±0.32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ab…f</w:t>
            </w:r>
          </w:p>
        </w:tc>
        <w:tc>
          <w:tcPr>
            <w:tcW w:w="1710" w:type="dxa"/>
          </w:tcPr>
          <w:p w14:paraId="03F788F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141.00±6.11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530" w:type="dxa"/>
          </w:tcPr>
          <w:p w14:paraId="4A4EAB9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8.08±2.19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230EA995" w14:textId="77777777" w:rsidTr="00736D6C">
        <w:trPr>
          <w:trHeight w:val="258"/>
        </w:trPr>
        <w:tc>
          <w:tcPr>
            <w:tcW w:w="1334" w:type="dxa"/>
          </w:tcPr>
          <w:p w14:paraId="6B3355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GBK-005189</w:t>
            </w:r>
          </w:p>
        </w:tc>
        <w:tc>
          <w:tcPr>
            <w:tcW w:w="1365" w:type="dxa"/>
          </w:tcPr>
          <w:p w14:paraId="2B675B9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4.80±0.05</w:t>
            </w:r>
            <w:r w:rsidRPr="002266E4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3732AD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E3B4B7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5.16±0.35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373" w:type="dxa"/>
          </w:tcPr>
          <w:p w14:paraId="33CB99A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2.36±0.27</w:t>
            </w:r>
            <w:r w:rsidRPr="003A37B6">
              <w:rPr>
                <w:rStyle w:val="fontstyle01"/>
                <w:rFonts w:ascii="Times New Roman" w:hAnsi="Times New Roman" w:cs="Times New Roman"/>
                <w:vertAlign w:val="superscript"/>
              </w:rPr>
              <w:t>lm…s</w:t>
            </w:r>
          </w:p>
        </w:tc>
        <w:tc>
          <w:tcPr>
            <w:tcW w:w="1458" w:type="dxa"/>
          </w:tcPr>
          <w:p w14:paraId="24D2920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12.66±0.33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gh…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3D39FCA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4.40±0.34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jk…t</w:t>
            </w:r>
          </w:p>
        </w:tc>
        <w:tc>
          <w:tcPr>
            <w:tcW w:w="1440" w:type="dxa"/>
          </w:tcPr>
          <w:p w14:paraId="749D624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2.26±0.03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54D0746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343.00±33.94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530" w:type="dxa"/>
          </w:tcPr>
          <w:p w14:paraId="5C0E137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8.98±1.34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1827F5B3" w14:textId="77777777" w:rsidTr="00736D6C">
        <w:trPr>
          <w:trHeight w:val="258"/>
        </w:trPr>
        <w:tc>
          <w:tcPr>
            <w:tcW w:w="1334" w:type="dxa"/>
          </w:tcPr>
          <w:p w14:paraId="048C86A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GBK-005199</w:t>
            </w:r>
          </w:p>
        </w:tc>
        <w:tc>
          <w:tcPr>
            <w:tcW w:w="1365" w:type="dxa"/>
          </w:tcPr>
          <w:p w14:paraId="1E179AF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0AA1338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6542793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8.00±0.28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42301AA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2.16±0.16</w:t>
            </w:r>
            <w:r w:rsidRPr="00752C1C">
              <w:rPr>
                <w:rStyle w:val="fontstyle01"/>
                <w:rFonts w:ascii="Times New Roman" w:hAnsi="Times New Roman" w:cs="Times New Roman"/>
                <w:vertAlign w:val="superscript"/>
              </w:rPr>
              <w:t>lm…s</w:t>
            </w:r>
          </w:p>
        </w:tc>
        <w:tc>
          <w:tcPr>
            <w:tcW w:w="1458" w:type="dxa"/>
          </w:tcPr>
          <w:p w14:paraId="4A7B47F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5.33±0.88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430" w:type="dxa"/>
          </w:tcPr>
          <w:p w14:paraId="7683C92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2.50±0.05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w</w:t>
            </w:r>
          </w:p>
        </w:tc>
        <w:tc>
          <w:tcPr>
            <w:tcW w:w="1440" w:type="dxa"/>
          </w:tcPr>
          <w:p w14:paraId="38C7FC5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2.86±0.13</w:t>
            </w:r>
            <w:r w:rsidRPr="00911613">
              <w:rPr>
                <w:rStyle w:val="fontstyle01"/>
                <w:rFonts w:ascii="Times New Roman" w:hAnsi="Times New Roman" w:cs="Times New Roman"/>
                <w:vertAlign w:val="superscript"/>
              </w:rPr>
              <w:t>mno</w:t>
            </w:r>
          </w:p>
        </w:tc>
        <w:tc>
          <w:tcPr>
            <w:tcW w:w="1710" w:type="dxa"/>
          </w:tcPr>
          <w:p w14:paraId="6B293B8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21.66±2.18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lmn</w:t>
            </w:r>
          </w:p>
        </w:tc>
        <w:tc>
          <w:tcPr>
            <w:tcW w:w="1530" w:type="dxa"/>
          </w:tcPr>
          <w:p w14:paraId="27DE59C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12.59±0.58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618EB4A4" w14:textId="77777777" w:rsidTr="00736D6C">
        <w:trPr>
          <w:trHeight w:val="258"/>
        </w:trPr>
        <w:tc>
          <w:tcPr>
            <w:tcW w:w="1334" w:type="dxa"/>
          </w:tcPr>
          <w:p w14:paraId="5009A0E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GBK-005200</w:t>
            </w:r>
          </w:p>
        </w:tc>
        <w:tc>
          <w:tcPr>
            <w:tcW w:w="1365" w:type="dxa"/>
          </w:tcPr>
          <w:p w14:paraId="1C6EA5B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3.20±0.05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rst</w:t>
            </w:r>
          </w:p>
        </w:tc>
        <w:tc>
          <w:tcPr>
            <w:tcW w:w="1166" w:type="dxa"/>
          </w:tcPr>
          <w:p w14:paraId="5BD7671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19ADDD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9.90±0.55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…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k</w:t>
            </w:r>
          </w:p>
        </w:tc>
        <w:tc>
          <w:tcPr>
            <w:tcW w:w="1373" w:type="dxa"/>
          </w:tcPr>
          <w:p w14:paraId="5D3E08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5.73±0.43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cde</w:t>
            </w:r>
          </w:p>
        </w:tc>
        <w:tc>
          <w:tcPr>
            <w:tcW w:w="1458" w:type="dxa"/>
          </w:tcPr>
          <w:p w14:paraId="2FC9BCD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9.00±0.57</w:t>
            </w:r>
            <w:proofErr w:type="gramStart"/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ij..</w:t>
            </w:r>
            <w:proofErr w:type="gramEnd"/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695F47F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4.36±0.32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jk…t</w:t>
            </w:r>
          </w:p>
        </w:tc>
        <w:tc>
          <w:tcPr>
            <w:tcW w:w="1440" w:type="dxa"/>
          </w:tcPr>
          <w:p w14:paraId="0757EAB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2.10±0.10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52D3C26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285.33±9.70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530" w:type="dxa"/>
          </w:tcPr>
          <w:p w14:paraId="20D68A9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41.78±5.47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</w:p>
        </w:tc>
      </w:tr>
      <w:tr w:rsidR="00A213B8" w:rsidRPr="0008434C" w14:paraId="026AA9C7" w14:textId="77777777" w:rsidTr="00736D6C">
        <w:trPr>
          <w:trHeight w:val="258"/>
        </w:trPr>
        <w:tc>
          <w:tcPr>
            <w:tcW w:w="1334" w:type="dxa"/>
          </w:tcPr>
          <w:p w14:paraId="3AB4DA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GBK-005201</w:t>
            </w:r>
          </w:p>
        </w:tc>
        <w:tc>
          <w:tcPr>
            <w:tcW w:w="1365" w:type="dxa"/>
          </w:tcPr>
          <w:p w14:paraId="473CF73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66" w:type="dxa"/>
          </w:tcPr>
          <w:p w14:paraId="08E6171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7E11643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18.66±0.39</w:t>
            </w:r>
            <w:r w:rsidRPr="00A01CB4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73" w:type="dxa"/>
          </w:tcPr>
          <w:p w14:paraId="7C3F548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7.23±0.17</w:t>
            </w:r>
            <w:r w:rsidRPr="001C7C34">
              <w:rPr>
                <w:rStyle w:val="fontstyle01"/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58" w:type="dxa"/>
          </w:tcPr>
          <w:p w14:paraId="249B575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34.33±1.66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30" w:type="dxa"/>
          </w:tcPr>
          <w:p w14:paraId="7672DF1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4.46±0.03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ij…t</w:t>
            </w:r>
          </w:p>
        </w:tc>
        <w:tc>
          <w:tcPr>
            <w:tcW w:w="1440" w:type="dxa"/>
          </w:tcPr>
          <w:p w14:paraId="2FE5C6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4.13±0.06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fg…l</w:t>
            </w:r>
          </w:p>
        </w:tc>
        <w:tc>
          <w:tcPr>
            <w:tcW w:w="1710" w:type="dxa"/>
          </w:tcPr>
          <w:p w14:paraId="1CF395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176.66±14.53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cdef</w:t>
            </w:r>
          </w:p>
        </w:tc>
        <w:tc>
          <w:tcPr>
            <w:tcW w:w="1530" w:type="dxa"/>
          </w:tcPr>
          <w:p w14:paraId="47B4E96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98.50±2.07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A213B8" w:rsidRPr="0008434C" w14:paraId="37F4C8D7" w14:textId="77777777" w:rsidTr="00736D6C">
        <w:trPr>
          <w:trHeight w:val="258"/>
        </w:trPr>
        <w:tc>
          <w:tcPr>
            <w:tcW w:w="1334" w:type="dxa"/>
          </w:tcPr>
          <w:p w14:paraId="50FFE1D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GBK-005209</w:t>
            </w:r>
          </w:p>
        </w:tc>
        <w:tc>
          <w:tcPr>
            <w:tcW w:w="1365" w:type="dxa"/>
          </w:tcPr>
          <w:p w14:paraId="038848A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3.20±0.05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rst</w:t>
            </w:r>
          </w:p>
        </w:tc>
        <w:tc>
          <w:tcPr>
            <w:tcW w:w="1166" w:type="dxa"/>
          </w:tcPr>
          <w:p w14:paraId="1E57309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11EEE9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19.00±0.86</w:t>
            </w:r>
            <w:r w:rsidRPr="00A01CB4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373" w:type="dxa"/>
          </w:tcPr>
          <w:p w14:paraId="15851C0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8.73±1.15</w:t>
            </w:r>
            <w:r w:rsidRPr="001C7C34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58" w:type="dxa"/>
          </w:tcPr>
          <w:p w14:paraId="2E920DC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3.66±0.33</w:t>
            </w:r>
            <w:r w:rsidRPr="00297D4B">
              <w:rPr>
                <w:rStyle w:val="fontstyle01"/>
                <w:rFonts w:ascii="Times New Roman" w:hAnsi="Times New Roman" w:cs="Times New Roman"/>
                <w:vertAlign w:val="superscript"/>
              </w:rPr>
              <w:t>pqr</w:t>
            </w:r>
          </w:p>
        </w:tc>
        <w:tc>
          <w:tcPr>
            <w:tcW w:w="1430" w:type="dxa"/>
          </w:tcPr>
          <w:p w14:paraId="3426F96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4.50±0.00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hi…t</w:t>
            </w:r>
          </w:p>
        </w:tc>
        <w:tc>
          <w:tcPr>
            <w:tcW w:w="1440" w:type="dxa"/>
          </w:tcPr>
          <w:p w14:paraId="563A14F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3.96±0.14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ijkl</w:t>
            </w:r>
          </w:p>
        </w:tc>
        <w:tc>
          <w:tcPr>
            <w:tcW w:w="1710" w:type="dxa"/>
          </w:tcPr>
          <w:p w14:paraId="0D443FCD" w14:textId="77777777" w:rsidR="00A213B8" w:rsidRPr="0008434C" w:rsidRDefault="00A213B8" w:rsidP="00736D6C">
            <w:pPr>
              <w:spacing w:after="0"/>
              <w:ind w:left="2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91.33±4.66</w:t>
            </w:r>
            <w:r w:rsidRPr="001E16D3">
              <w:rPr>
                <w:rStyle w:val="fontstyle01"/>
                <w:rFonts w:ascii="Times New Roman" w:hAnsi="Times New Roman" w:cs="Times New Roman"/>
                <w:vertAlign w:val="superscript"/>
              </w:rPr>
              <w:t>fg…n</w:t>
            </w:r>
          </w:p>
        </w:tc>
        <w:tc>
          <w:tcPr>
            <w:tcW w:w="1530" w:type="dxa"/>
          </w:tcPr>
          <w:p w14:paraId="0E5041B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122.51±21.75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A213B8" w:rsidRPr="0008434C" w14:paraId="1BC49E2E" w14:textId="77777777" w:rsidTr="00736D6C">
        <w:trPr>
          <w:trHeight w:val="258"/>
        </w:trPr>
        <w:tc>
          <w:tcPr>
            <w:tcW w:w="1334" w:type="dxa"/>
          </w:tcPr>
          <w:p w14:paraId="44C9BA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GBK-005223</w:t>
            </w:r>
          </w:p>
        </w:tc>
        <w:tc>
          <w:tcPr>
            <w:tcW w:w="1365" w:type="dxa"/>
          </w:tcPr>
          <w:p w14:paraId="09F22A7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2A539FC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65253D8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8.00±0.28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60B652A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2.16±0.16</w:t>
            </w:r>
            <w:r w:rsidRPr="001F0E43">
              <w:rPr>
                <w:rStyle w:val="fontstyle01"/>
                <w:rFonts w:ascii="Times New Roman" w:hAnsi="Times New Roman" w:cs="Times New Roman"/>
                <w:vertAlign w:val="superscript"/>
              </w:rPr>
              <w:t>lm…s</w:t>
            </w:r>
          </w:p>
        </w:tc>
        <w:tc>
          <w:tcPr>
            <w:tcW w:w="1458" w:type="dxa"/>
          </w:tcPr>
          <w:p w14:paraId="4D8D14F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5.33±0.88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430" w:type="dxa"/>
          </w:tcPr>
          <w:p w14:paraId="3869910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2.50±0.05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w</w:t>
            </w:r>
          </w:p>
        </w:tc>
        <w:tc>
          <w:tcPr>
            <w:tcW w:w="1440" w:type="dxa"/>
          </w:tcPr>
          <w:p w14:paraId="44EDC92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2.86±0.13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mno</w:t>
            </w:r>
          </w:p>
        </w:tc>
        <w:tc>
          <w:tcPr>
            <w:tcW w:w="1710" w:type="dxa"/>
          </w:tcPr>
          <w:p w14:paraId="714BCB6A" w14:textId="77777777" w:rsidR="00A213B8" w:rsidRPr="0008434C" w:rsidRDefault="00A213B8" w:rsidP="00736D6C">
            <w:pPr>
              <w:spacing w:after="0"/>
              <w:ind w:left="2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21.66±2.18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lmn</w:t>
            </w:r>
          </w:p>
        </w:tc>
        <w:tc>
          <w:tcPr>
            <w:tcW w:w="1530" w:type="dxa"/>
          </w:tcPr>
          <w:p w14:paraId="03C79C5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12.59±0.58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70B3EA97" w14:textId="77777777" w:rsidTr="00736D6C">
        <w:trPr>
          <w:trHeight w:val="258"/>
        </w:trPr>
        <w:tc>
          <w:tcPr>
            <w:tcW w:w="1334" w:type="dxa"/>
          </w:tcPr>
          <w:p w14:paraId="60F4FA8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GBK-005230</w:t>
            </w:r>
          </w:p>
        </w:tc>
        <w:tc>
          <w:tcPr>
            <w:tcW w:w="1365" w:type="dxa"/>
          </w:tcPr>
          <w:p w14:paraId="313B6F7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op</w:t>
            </w:r>
          </w:p>
        </w:tc>
        <w:tc>
          <w:tcPr>
            <w:tcW w:w="1166" w:type="dxa"/>
          </w:tcPr>
          <w:p w14:paraId="502F4BEB" w14:textId="77777777" w:rsidR="00A213B8" w:rsidRPr="008B3305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  <w:b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4180589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3.43±0.52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no…r</w:t>
            </w:r>
          </w:p>
        </w:tc>
        <w:tc>
          <w:tcPr>
            <w:tcW w:w="1373" w:type="dxa"/>
          </w:tcPr>
          <w:p w14:paraId="73D3EAC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0.90±0.05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23E3B90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19.00±0.57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ef…k</w:t>
            </w:r>
          </w:p>
        </w:tc>
        <w:tc>
          <w:tcPr>
            <w:tcW w:w="1430" w:type="dxa"/>
          </w:tcPr>
          <w:p w14:paraId="723E137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1.40±0.00</w:t>
            </w:r>
            <w:r w:rsidRPr="009856DD">
              <w:rPr>
                <w:rStyle w:val="fontstyle01"/>
                <w:rFonts w:ascii="Times New Roman" w:hAnsi="Times New Roman" w:cs="Times New Roman"/>
                <w:vertAlign w:val="superscript"/>
              </w:rPr>
              <w:t>x</w:t>
            </w:r>
          </w:p>
        </w:tc>
        <w:tc>
          <w:tcPr>
            <w:tcW w:w="1440" w:type="dxa"/>
          </w:tcPr>
          <w:p w14:paraId="527C9DF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1.60±0.00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qr</w:t>
            </w:r>
          </w:p>
        </w:tc>
        <w:tc>
          <w:tcPr>
            <w:tcW w:w="1710" w:type="dxa"/>
          </w:tcPr>
          <w:p w14:paraId="11C58E6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171.33±7.68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cdefg</w:t>
            </w:r>
          </w:p>
        </w:tc>
        <w:tc>
          <w:tcPr>
            <w:tcW w:w="1530" w:type="dxa"/>
          </w:tcPr>
          <w:p w14:paraId="62F51F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2.23±0.29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3ADB44B8" w14:textId="77777777" w:rsidTr="00736D6C">
        <w:trPr>
          <w:trHeight w:val="258"/>
        </w:trPr>
        <w:tc>
          <w:tcPr>
            <w:tcW w:w="1334" w:type="dxa"/>
          </w:tcPr>
          <w:p w14:paraId="413B92A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GBK-005243</w:t>
            </w:r>
          </w:p>
        </w:tc>
        <w:tc>
          <w:tcPr>
            <w:tcW w:w="1365" w:type="dxa"/>
          </w:tcPr>
          <w:p w14:paraId="2575C47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op</w:t>
            </w:r>
          </w:p>
        </w:tc>
        <w:tc>
          <w:tcPr>
            <w:tcW w:w="1166" w:type="dxa"/>
          </w:tcPr>
          <w:p w14:paraId="31FE109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ACF867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6.83±0.18</w:t>
            </w:r>
            <w:r w:rsidRPr="00413D5D">
              <w:rPr>
                <w:rStyle w:val="fontstyle01"/>
                <w:rFonts w:ascii="Times New Roman" w:hAnsi="Times New Roman" w:cs="Times New Roman"/>
                <w:vertAlign w:val="superscript"/>
              </w:rPr>
              <w:t>gh…q</w:t>
            </w:r>
          </w:p>
        </w:tc>
        <w:tc>
          <w:tcPr>
            <w:tcW w:w="1373" w:type="dxa"/>
          </w:tcPr>
          <w:p w14:paraId="0667392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1.76±0.29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4107B16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11.00±2.0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5F2CC2E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4.06±0.06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mn…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533D407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1.76±0.12</w:t>
            </w:r>
            <w:r w:rsidRPr="008471E5">
              <w:rPr>
                <w:rStyle w:val="fontstyle01"/>
                <w:rFonts w:ascii="Times New Roman" w:hAnsi="Times New Roman" w:cs="Times New Roman"/>
                <w:vertAlign w:val="superscript"/>
              </w:rPr>
              <w:t>pq</w:t>
            </w:r>
          </w:p>
        </w:tc>
        <w:tc>
          <w:tcPr>
            <w:tcW w:w="1710" w:type="dxa"/>
          </w:tcPr>
          <w:p w14:paraId="6FDF632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195.33±37.23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cd</w:t>
            </w:r>
          </w:p>
        </w:tc>
        <w:tc>
          <w:tcPr>
            <w:tcW w:w="1530" w:type="dxa"/>
          </w:tcPr>
          <w:p w14:paraId="67EAEEE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8.86±1.65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51669A5F" w14:textId="77777777" w:rsidTr="00736D6C">
        <w:trPr>
          <w:trHeight w:val="258"/>
        </w:trPr>
        <w:tc>
          <w:tcPr>
            <w:tcW w:w="1334" w:type="dxa"/>
          </w:tcPr>
          <w:p w14:paraId="08E820E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GBK-005244</w:t>
            </w:r>
          </w:p>
        </w:tc>
        <w:tc>
          <w:tcPr>
            <w:tcW w:w="1365" w:type="dxa"/>
          </w:tcPr>
          <w:p w14:paraId="4C434A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1.80±0.05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bcd</w:t>
            </w:r>
          </w:p>
        </w:tc>
        <w:tc>
          <w:tcPr>
            <w:tcW w:w="1166" w:type="dxa"/>
          </w:tcPr>
          <w:p w14:paraId="4C9BA6F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A6087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5.93±0.47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343FECA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1.96±0.18</w:t>
            </w:r>
            <w:r w:rsidRPr="00E4597C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136783B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29.00±5.85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abcd</w:t>
            </w:r>
          </w:p>
        </w:tc>
        <w:tc>
          <w:tcPr>
            <w:tcW w:w="1430" w:type="dxa"/>
          </w:tcPr>
          <w:p w14:paraId="0535A9C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vuw</w:t>
            </w:r>
          </w:p>
        </w:tc>
        <w:tc>
          <w:tcPr>
            <w:tcW w:w="1440" w:type="dxa"/>
          </w:tcPr>
          <w:p w14:paraId="76BFE38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4.40±0.32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de…j</w:t>
            </w:r>
          </w:p>
        </w:tc>
        <w:tc>
          <w:tcPr>
            <w:tcW w:w="1710" w:type="dxa"/>
          </w:tcPr>
          <w:p w14:paraId="3A88ABE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110.33±10.33</w:t>
            </w:r>
            <w:r w:rsidRPr="001C098A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283697B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8.64±1.40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456D88B5" w14:textId="77777777" w:rsidTr="00736D6C">
        <w:trPr>
          <w:trHeight w:val="258"/>
        </w:trPr>
        <w:tc>
          <w:tcPr>
            <w:tcW w:w="1334" w:type="dxa"/>
          </w:tcPr>
          <w:p w14:paraId="683D216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GBK-005258</w:t>
            </w:r>
          </w:p>
        </w:tc>
        <w:tc>
          <w:tcPr>
            <w:tcW w:w="1365" w:type="dxa"/>
          </w:tcPr>
          <w:p w14:paraId="0C364B2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h</w:t>
            </w:r>
          </w:p>
        </w:tc>
        <w:tc>
          <w:tcPr>
            <w:tcW w:w="1166" w:type="dxa"/>
          </w:tcPr>
          <w:p w14:paraId="19EEB50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75A3591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3.23±0.14</w:t>
            </w:r>
            <w:r w:rsidRPr="0038545C">
              <w:rPr>
                <w:rStyle w:val="fontstyle01"/>
                <w:rFonts w:ascii="Times New Roman" w:hAnsi="Times New Roman" w:cs="Times New Roman"/>
                <w:vertAlign w:val="superscript"/>
              </w:rPr>
              <w:t>pqr</w:t>
            </w:r>
          </w:p>
        </w:tc>
        <w:tc>
          <w:tcPr>
            <w:tcW w:w="1373" w:type="dxa"/>
          </w:tcPr>
          <w:p w14:paraId="169D536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1.56±0.12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2C96132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9.66±0.88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14698C7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3.40±0.11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tuvw</w:t>
            </w:r>
          </w:p>
        </w:tc>
        <w:tc>
          <w:tcPr>
            <w:tcW w:w="1440" w:type="dxa"/>
          </w:tcPr>
          <w:p w14:paraId="303FA8F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3.03±0.12</w:t>
            </w:r>
          </w:p>
        </w:tc>
        <w:tc>
          <w:tcPr>
            <w:tcW w:w="1710" w:type="dxa"/>
          </w:tcPr>
          <w:p w14:paraId="154315B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56.66±9.87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49A476C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3.70±0.33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0420673E" w14:textId="77777777" w:rsidTr="00736D6C">
        <w:trPr>
          <w:trHeight w:val="258"/>
        </w:trPr>
        <w:tc>
          <w:tcPr>
            <w:tcW w:w="1334" w:type="dxa"/>
          </w:tcPr>
          <w:p w14:paraId="16226E7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GBK-005259</w:t>
            </w:r>
          </w:p>
        </w:tc>
        <w:tc>
          <w:tcPr>
            <w:tcW w:w="1365" w:type="dxa"/>
          </w:tcPr>
          <w:p w14:paraId="41F53FA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1.50±0.05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>e</w:t>
            </w:r>
          </w:p>
        </w:tc>
        <w:tc>
          <w:tcPr>
            <w:tcW w:w="1166" w:type="dxa"/>
          </w:tcPr>
          <w:p w14:paraId="78978A6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8A5C67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5.46±0.20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3ABAD7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4.06±0.14</w:t>
            </w:r>
            <w:r w:rsidRPr="00B0195D">
              <w:rPr>
                <w:rStyle w:val="fontstyle01"/>
                <w:rFonts w:ascii="Times New Roman" w:hAnsi="Times New Roman" w:cs="Times New Roman"/>
                <w:vertAlign w:val="superscript"/>
              </w:rPr>
              <w:t>fg…k</w:t>
            </w:r>
          </w:p>
        </w:tc>
        <w:tc>
          <w:tcPr>
            <w:tcW w:w="1458" w:type="dxa"/>
          </w:tcPr>
          <w:p w14:paraId="2CE0E2A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25.33±2.02</w:t>
            </w:r>
            <w:r w:rsidRPr="004A493C">
              <w:rPr>
                <w:rStyle w:val="fontstyle01"/>
                <w:rFonts w:ascii="Times New Roman" w:hAnsi="Times New Roman" w:cs="Times New Roman"/>
                <w:vertAlign w:val="superscript"/>
              </w:rPr>
              <w:t>ab…f</w:t>
            </w:r>
          </w:p>
        </w:tc>
        <w:tc>
          <w:tcPr>
            <w:tcW w:w="1430" w:type="dxa"/>
          </w:tcPr>
          <w:p w14:paraId="4A632AA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4.06±0.03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mn…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596845A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3.06±0.18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710" w:type="dxa"/>
          </w:tcPr>
          <w:p w14:paraId="1044CA3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101.66±4.41</w:t>
            </w:r>
            <w:r w:rsidRPr="009D4E1B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3A0F9DA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16.27±1.17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ghijk</w:t>
            </w:r>
          </w:p>
        </w:tc>
      </w:tr>
      <w:tr w:rsidR="00A213B8" w:rsidRPr="0008434C" w14:paraId="54869B84" w14:textId="77777777" w:rsidTr="00736D6C">
        <w:trPr>
          <w:trHeight w:val="258"/>
        </w:trPr>
        <w:tc>
          <w:tcPr>
            <w:tcW w:w="1334" w:type="dxa"/>
          </w:tcPr>
          <w:p w14:paraId="6A2558E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GBK-005279</w:t>
            </w:r>
          </w:p>
        </w:tc>
        <w:tc>
          <w:tcPr>
            <w:tcW w:w="1365" w:type="dxa"/>
          </w:tcPr>
          <w:p w14:paraId="35CFF27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vw</w:t>
            </w:r>
          </w:p>
        </w:tc>
        <w:tc>
          <w:tcPr>
            <w:tcW w:w="1166" w:type="dxa"/>
          </w:tcPr>
          <w:p w14:paraId="05960F6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8D8ED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3.70±0.41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…r</w:t>
            </w:r>
          </w:p>
        </w:tc>
        <w:tc>
          <w:tcPr>
            <w:tcW w:w="1373" w:type="dxa"/>
          </w:tcPr>
          <w:p w14:paraId="6509275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1.80±0.17</w:t>
            </w:r>
            <w:r w:rsidRPr="001F0E43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2B37F91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8.00±0.57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1D5CE80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3.80±0.17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qrstu</w:t>
            </w:r>
          </w:p>
        </w:tc>
        <w:tc>
          <w:tcPr>
            <w:tcW w:w="1440" w:type="dxa"/>
          </w:tcPr>
          <w:p w14:paraId="103E8FF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1.96±0.06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4B24CEE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65.66±6.17</w:t>
            </w:r>
            <w:r w:rsidRPr="00180939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5E21DF7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4.76±0.09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1CBF55E0" w14:textId="77777777" w:rsidTr="00736D6C">
        <w:trPr>
          <w:trHeight w:val="258"/>
        </w:trPr>
        <w:tc>
          <w:tcPr>
            <w:tcW w:w="1334" w:type="dxa"/>
          </w:tcPr>
          <w:p w14:paraId="4B08F52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GBK-005446</w:t>
            </w:r>
          </w:p>
        </w:tc>
        <w:tc>
          <w:tcPr>
            <w:tcW w:w="1365" w:type="dxa"/>
          </w:tcPr>
          <w:p w14:paraId="31B125E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</w:t>
            </w:r>
          </w:p>
        </w:tc>
        <w:tc>
          <w:tcPr>
            <w:tcW w:w="1166" w:type="dxa"/>
          </w:tcPr>
          <w:p w14:paraId="740878E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413B35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3.86±0.26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02D35CF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3.06±0.17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ij…n</w:t>
            </w:r>
          </w:p>
        </w:tc>
        <w:tc>
          <w:tcPr>
            <w:tcW w:w="1458" w:type="dxa"/>
          </w:tcPr>
          <w:p w14:paraId="01A2DD4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8.00±1.00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00ED8C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2.90±0.10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vw</w:t>
            </w:r>
          </w:p>
        </w:tc>
        <w:tc>
          <w:tcPr>
            <w:tcW w:w="1440" w:type="dxa"/>
          </w:tcPr>
          <w:p w14:paraId="34A0780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2.33±0.08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0B2879E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70.00±5.77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2ADA88D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8.72±1.11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233A1A61" w14:textId="77777777" w:rsidTr="00736D6C">
        <w:trPr>
          <w:trHeight w:val="258"/>
        </w:trPr>
        <w:tc>
          <w:tcPr>
            <w:tcW w:w="1334" w:type="dxa"/>
          </w:tcPr>
          <w:p w14:paraId="734E42B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GBK-005448</w:t>
            </w:r>
          </w:p>
        </w:tc>
        <w:tc>
          <w:tcPr>
            <w:tcW w:w="1365" w:type="dxa"/>
          </w:tcPr>
          <w:p w14:paraId="1C619C1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3.00±0.05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tuv</w:t>
            </w:r>
          </w:p>
        </w:tc>
        <w:tc>
          <w:tcPr>
            <w:tcW w:w="1166" w:type="dxa"/>
          </w:tcPr>
          <w:p w14:paraId="67AD770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4BBC6C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6.23±0.50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hi…q</w:t>
            </w:r>
          </w:p>
        </w:tc>
        <w:tc>
          <w:tcPr>
            <w:tcW w:w="1373" w:type="dxa"/>
          </w:tcPr>
          <w:p w14:paraId="32C63A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2.33±0.38</w:t>
            </w:r>
            <w:r w:rsidRPr="00752C1C">
              <w:rPr>
                <w:rStyle w:val="fontstyle01"/>
                <w:rFonts w:ascii="Times New Roman" w:hAnsi="Times New Roman" w:cs="Times New Roman"/>
                <w:vertAlign w:val="superscript"/>
              </w:rPr>
              <w:t>lm…s</w:t>
            </w:r>
          </w:p>
        </w:tc>
        <w:tc>
          <w:tcPr>
            <w:tcW w:w="1458" w:type="dxa"/>
          </w:tcPr>
          <w:p w14:paraId="79C4070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15.00±2.08</w:t>
            </w:r>
            <w:r w:rsidRPr="00F6539A">
              <w:rPr>
                <w:rStyle w:val="fontstyle01"/>
                <w:rFonts w:ascii="Times New Roman" w:hAnsi="Times New Roman" w:cs="Times New Roman"/>
                <w:vertAlign w:val="superscript"/>
              </w:rPr>
              <w:t>fg…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704DAD5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4.26±0.14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kl…t</w:t>
            </w:r>
          </w:p>
        </w:tc>
        <w:tc>
          <w:tcPr>
            <w:tcW w:w="1440" w:type="dxa"/>
          </w:tcPr>
          <w:p w14:paraId="6F00E0A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1.93±0.06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0FB7BAC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102.66±3.71</w:t>
            </w:r>
            <w:r w:rsidRPr="001C098A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1685B9E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10.57±1.71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1E4A9F5F" w14:textId="77777777" w:rsidTr="00736D6C">
        <w:trPr>
          <w:trHeight w:val="258"/>
        </w:trPr>
        <w:tc>
          <w:tcPr>
            <w:tcW w:w="1334" w:type="dxa"/>
          </w:tcPr>
          <w:p w14:paraId="0712C2F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lastRenderedPageBreak/>
              <w:t>GBK-005449</w:t>
            </w:r>
          </w:p>
        </w:tc>
        <w:tc>
          <w:tcPr>
            <w:tcW w:w="1365" w:type="dxa"/>
          </w:tcPr>
          <w:p w14:paraId="75CD913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3.30±0.05</w:t>
            </w:r>
          </w:p>
        </w:tc>
        <w:tc>
          <w:tcPr>
            <w:tcW w:w="1166" w:type="dxa"/>
          </w:tcPr>
          <w:p w14:paraId="6A49840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15B340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8.46±0.31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42E6989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1.00±0.11</w:t>
            </w:r>
            <w:r w:rsidRPr="00B8779B">
              <w:rPr>
                <w:rStyle w:val="fontstyle01"/>
                <w:rFonts w:ascii="Times New Roman" w:hAnsi="Times New Roman" w:cs="Times New Roman"/>
                <w:vertAlign w:val="superscript"/>
              </w:rPr>
              <w:t>pqrs</w:t>
            </w:r>
          </w:p>
        </w:tc>
        <w:tc>
          <w:tcPr>
            <w:tcW w:w="1458" w:type="dxa"/>
          </w:tcPr>
          <w:p w14:paraId="2379130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8.33±2.40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76DCC2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4.10±0.20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mn…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0E0C340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1.46±0.03</w:t>
            </w:r>
            <w:r w:rsidRPr="008471E5">
              <w:rPr>
                <w:rStyle w:val="fontstyle01"/>
                <w:rFonts w:ascii="Times New Roman" w:hAnsi="Times New Roman" w:cs="Times New Roman"/>
                <w:vertAlign w:val="superscript"/>
              </w:rPr>
              <w:t>qr</w:t>
            </w:r>
          </w:p>
        </w:tc>
        <w:tc>
          <w:tcPr>
            <w:tcW w:w="1710" w:type="dxa"/>
          </w:tcPr>
          <w:p w14:paraId="0534ADE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113.33±16.18</w:t>
            </w:r>
            <w:r w:rsidRPr="00660371">
              <w:rPr>
                <w:rStyle w:val="fontstyle01"/>
                <w:rFonts w:ascii="Times New Roman" w:hAnsi="Times New Roman" w:cs="Times New Roman"/>
                <w:vertAlign w:val="superscript"/>
              </w:rPr>
              <w:t>de…n</w:t>
            </w:r>
          </w:p>
        </w:tc>
        <w:tc>
          <w:tcPr>
            <w:tcW w:w="1530" w:type="dxa"/>
          </w:tcPr>
          <w:p w14:paraId="5100946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6.21±0.83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33278691" w14:textId="77777777" w:rsidTr="00736D6C">
        <w:trPr>
          <w:trHeight w:val="258"/>
        </w:trPr>
        <w:tc>
          <w:tcPr>
            <w:tcW w:w="1334" w:type="dxa"/>
          </w:tcPr>
          <w:p w14:paraId="2FD0B27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GBK-005470</w:t>
            </w:r>
          </w:p>
        </w:tc>
        <w:tc>
          <w:tcPr>
            <w:tcW w:w="1365" w:type="dxa"/>
          </w:tcPr>
          <w:p w14:paraId="745B467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5.60±0.05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gh</w:t>
            </w:r>
          </w:p>
        </w:tc>
        <w:tc>
          <w:tcPr>
            <w:tcW w:w="1166" w:type="dxa"/>
          </w:tcPr>
          <w:p w14:paraId="6CABF948" w14:textId="77777777" w:rsidR="00A213B8" w:rsidRPr="008B3305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C87314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8.00±0.34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097A167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2.60±0.34</w:t>
            </w:r>
            <w:r w:rsidRPr="003A37B6">
              <w:rPr>
                <w:rStyle w:val="fontstyle01"/>
                <w:rFonts w:ascii="Times New Roman" w:hAnsi="Times New Roman" w:cs="Times New Roman"/>
                <w:vertAlign w:val="superscript"/>
              </w:rPr>
              <w:t>kl…q</w:t>
            </w:r>
          </w:p>
        </w:tc>
        <w:tc>
          <w:tcPr>
            <w:tcW w:w="1458" w:type="dxa"/>
          </w:tcPr>
          <w:p w14:paraId="2BBD548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13.00±2.08</w:t>
            </w:r>
            <w:r w:rsidRPr="00CD589E">
              <w:rPr>
                <w:rStyle w:val="fontstyle01"/>
                <w:rFonts w:ascii="Times New Roman" w:hAnsi="Times New Roman" w:cs="Times New Roman"/>
                <w:vertAlign w:val="superscript"/>
              </w:rPr>
              <w:t>gh…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1960DC2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4.50±0.00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hi…t</w:t>
            </w:r>
          </w:p>
        </w:tc>
        <w:tc>
          <w:tcPr>
            <w:tcW w:w="1440" w:type="dxa"/>
          </w:tcPr>
          <w:p w14:paraId="33EB33A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3.96±0.14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ijkl</w:t>
            </w:r>
          </w:p>
        </w:tc>
        <w:tc>
          <w:tcPr>
            <w:tcW w:w="1710" w:type="dxa"/>
          </w:tcPr>
          <w:p w14:paraId="6128E22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288.66±128.77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530" w:type="dxa"/>
          </w:tcPr>
          <w:p w14:paraId="78781E1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15.35±2.68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ghijk</w:t>
            </w:r>
          </w:p>
        </w:tc>
      </w:tr>
      <w:tr w:rsidR="00A213B8" w:rsidRPr="0008434C" w14:paraId="4A402ED4" w14:textId="77777777" w:rsidTr="00736D6C">
        <w:trPr>
          <w:trHeight w:val="258"/>
        </w:trPr>
        <w:tc>
          <w:tcPr>
            <w:tcW w:w="1334" w:type="dxa"/>
          </w:tcPr>
          <w:p w14:paraId="0E62284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GBK-005478</w:t>
            </w:r>
          </w:p>
        </w:tc>
        <w:tc>
          <w:tcPr>
            <w:tcW w:w="1365" w:type="dxa"/>
          </w:tcPr>
          <w:p w14:paraId="66B080E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3.36±0.03</w:t>
            </w:r>
            <w:r w:rsidRPr="006853BB">
              <w:rPr>
                <w:rStyle w:val="fontstyle01"/>
                <w:rFonts w:ascii="Times New Roman" w:hAnsi="Times New Roman" w:cs="Times New Roman"/>
                <w:vertAlign w:val="superscript"/>
              </w:rPr>
              <w:t>rs</w:t>
            </w:r>
          </w:p>
        </w:tc>
        <w:tc>
          <w:tcPr>
            <w:tcW w:w="1166" w:type="dxa"/>
          </w:tcPr>
          <w:p w14:paraId="1C4D74C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286013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3.93±0.24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mn…r</w:t>
            </w:r>
          </w:p>
        </w:tc>
        <w:tc>
          <w:tcPr>
            <w:tcW w:w="1373" w:type="dxa"/>
          </w:tcPr>
          <w:p w14:paraId="49E9455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3.10±0.20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ij…n</w:t>
            </w:r>
          </w:p>
        </w:tc>
        <w:tc>
          <w:tcPr>
            <w:tcW w:w="1458" w:type="dxa"/>
          </w:tcPr>
          <w:p w14:paraId="1514FFF5" w14:textId="77777777" w:rsidR="00A213B8" w:rsidRPr="0008434C" w:rsidRDefault="00A213B8" w:rsidP="00736D6C">
            <w:pPr>
              <w:spacing w:after="0"/>
              <w:ind w:left="27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8.00±1.00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61AC111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3.00±0.15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vuw</w:t>
            </w:r>
          </w:p>
        </w:tc>
        <w:tc>
          <w:tcPr>
            <w:tcW w:w="1440" w:type="dxa"/>
          </w:tcPr>
          <w:p w14:paraId="2117F32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2.33±0.13</w:t>
            </w:r>
            <w:r w:rsidRPr="00911613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2ED7CC3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75.33±2.90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27C1A0B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8.96±1.10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0103585F" w14:textId="77777777" w:rsidTr="00736D6C">
        <w:trPr>
          <w:trHeight w:val="258"/>
        </w:trPr>
        <w:tc>
          <w:tcPr>
            <w:tcW w:w="1334" w:type="dxa"/>
          </w:tcPr>
          <w:p w14:paraId="1B514F6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GBK-005479</w:t>
            </w:r>
          </w:p>
        </w:tc>
        <w:tc>
          <w:tcPr>
            <w:tcW w:w="1365" w:type="dxa"/>
          </w:tcPr>
          <w:p w14:paraId="195F50A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4.90±0.05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78A6A9C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2CCD1D1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8.10±0.05</w:t>
            </w:r>
            <w:r w:rsidRPr="00D77618">
              <w:rPr>
                <w:rStyle w:val="fontstyle01"/>
                <w:rFonts w:ascii="Times New Roman" w:hAnsi="Times New Roman" w:cs="Times New Roman"/>
                <w:vertAlign w:val="superscript"/>
              </w:rPr>
              <w:t>ef…p</w:t>
            </w:r>
          </w:p>
        </w:tc>
        <w:tc>
          <w:tcPr>
            <w:tcW w:w="1373" w:type="dxa"/>
          </w:tcPr>
          <w:p w14:paraId="53E148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5.06±0.31</w:t>
            </w:r>
            <w:r w:rsidRPr="00131738">
              <w:rPr>
                <w:rStyle w:val="fontstyle01"/>
                <w:rFonts w:ascii="Times New Roman" w:hAnsi="Times New Roman" w:cs="Times New Roman"/>
                <w:vertAlign w:val="superscript"/>
              </w:rPr>
              <w:t>defgh</w:t>
            </w:r>
          </w:p>
        </w:tc>
        <w:tc>
          <w:tcPr>
            <w:tcW w:w="1458" w:type="dxa"/>
          </w:tcPr>
          <w:p w14:paraId="04AC237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9.66±0.88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5AD8E03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4.36±0.08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jk…t</w:t>
            </w:r>
          </w:p>
        </w:tc>
        <w:tc>
          <w:tcPr>
            <w:tcW w:w="1440" w:type="dxa"/>
          </w:tcPr>
          <w:p w14:paraId="4D1FB93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3.43±0.03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lm</w:t>
            </w:r>
          </w:p>
        </w:tc>
        <w:tc>
          <w:tcPr>
            <w:tcW w:w="1710" w:type="dxa"/>
          </w:tcPr>
          <w:p w14:paraId="55103A4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53.00±2.51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6A98BFC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29.98±2.09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efghi</w:t>
            </w:r>
          </w:p>
        </w:tc>
      </w:tr>
      <w:tr w:rsidR="00A213B8" w:rsidRPr="0008434C" w14:paraId="616A8219" w14:textId="77777777" w:rsidTr="00736D6C">
        <w:trPr>
          <w:trHeight w:val="258"/>
        </w:trPr>
        <w:tc>
          <w:tcPr>
            <w:tcW w:w="1334" w:type="dxa"/>
          </w:tcPr>
          <w:p w14:paraId="7861E4C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GBK-005481</w:t>
            </w:r>
          </w:p>
        </w:tc>
        <w:tc>
          <w:tcPr>
            <w:tcW w:w="1365" w:type="dxa"/>
          </w:tcPr>
          <w:p w14:paraId="5E920C2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4.30±0.05</w:t>
            </w:r>
            <w:r w:rsidRPr="00924B4C">
              <w:rPr>
                <w:rStyle w:val="fontstyle01"/>
                <w:rFonts w:ascii="Times New Roman" w:hAnsi="Times New Roman" w:cs="Times New Roman"/>
                <w:vertAlign w:val="superscript"/>
              </w:rPr>
              <w:t>m</w:t>
            </w:r>
          </w:p>
        </w:tc>
        <w:tc>
          <w:tcPr>
            <w:tcW w:w="1166" w:type="dxa"/>
          </w:tcPr>
          <w:p w14:paraId="23E8BDD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2C77EC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5.86±0.52</w:t>
            </w:r>
            <w:r w:rsidRPr="00FE1859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373" w:type="dxa"/>
          </w:tcPr>
          <w:p w14:paraId="2A576F7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2.90±0.26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jk…o</w:t>
            </w:r>
          </w:p>
        </w:tc>
        <w:tc>
          <w:tcPr>
            <w:tcW w:w="1458" w:type="dxa"/>
          </w:tcPr>
          <w:p w14:paraId="775AD8A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12.00±1.00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hi…r</w:t>
            </w:r>
          </w:p>
        </w:tc>
        <w:tc>
          <w:tcPr>
            <w:tcW w:w="1430" w:type="dxa"/>
          </w:tcPr>
          <w:p w14:paraId="73375F8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4.53±0.14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gh…t</w:t>
            </w:r>
          </w:p>
        </w:tc>
        <w:tc>
          <w:tcPr>
            <w:tcW w:w="1440" w:type="dxa"/>
          </w:tcPr>
          <w:p w14:paraId="2E57BF0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3.46±0.17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klm</w:t>
            </w:r>
          </w:p>
        </w:tc>
        <w:tc>
          <w:tcPr>
            <w:tcW w:w="1710" w:type="dxa"/>
          </w:tcPr>
          <w:p w14:paraId="7748C11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76.66±5.92</w:t>
            </w:r>
            <w:r w:rsidRPr="00BD7EA6">
              <w:rPr>
                <w:rStyle w:val="fontstyle01"/>
                <w:rFonts w:ascii="Times New Roman" w:hAnsi="Times New Roman" w:cs="Times New Roman"/>
                <w:vertAlign w:val="superscript"/>
              </w:rPr>
              <w:t>gh…n</w:t>
            </w:r>
          </w:p>
        </w:tc>
        <w:tc>
          <w:tcPr>
            <w:tcW w:w="1530" w:type="dxa"/>
          </w:tcPr>
          <w:p w14:paraId="3D25779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12.61±2.27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2BBBB596" w14:textId="77777777" w:rsidTr="00736D6C">
        <w:trPr>
          <w:trHeight w:val="258"/>
        </w:trPr>
        <w:tc>
          <w:tcPr>
            <w:tcW w:w="1334" w:type="dxa"/>
          </w:tcPr>
          <w:p w14:paraId="4E0DDE8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GBK-005489</w:t>
            </w:r>
          </w:p>
        </w:tc>
        <w:tc>
          <w:tcPr>
            <w:tcW w:w="1365" w:type="dxa"/>
          </w:tcPr>
          <w:p w14:paraId="051F055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1.10±0.05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166" w:type="dxa"/>
          </w:tcPr>
          <w:p w14:paraId="121D813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0F349A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2.30±0.10</w:t>
            </w:r>
            <w:r w:rsidRPr="0038545C">
              <w:rPr>
                <w:rStyle w:val="fontstyle01"/>
                <w:rFonts w:ascii="Times New Roman" w:hAnsi="Times New Roman" w:cs="Times New Roman"/>
                <w:vertAlign w:val="superscript"/>
              </w:rPr>
              <w:t>qr</w:t>
            </w:r>
          </w:p>
        </w:tc>
        <w:tc>
          <w:tcPr>
            <w:tcW w:w="1373" w:type="dxa"/>
          </w:tcPr>
          <w:p w14:paraId="605CDB9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0.66±0.03</w:t>
            </w:r>
            <w:r w:rsidRPr="00131738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</w:tcPr>
          <w:p w14:paraId="65600BF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17.33±1.85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ef…n</w:t>
            </w:r>
          </w:p>
        </w:tc>
        <w:tc>
          <w:tcPr>
            <w:tcW w:w="1430" w:type="dxa"/>
          </w:tcPr>
          <w:p w14:paraId="30B8B93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1.23±0.03</w:t>
            </w:r>
            <w:r w:rsidRPr="009856DD">
              <w:rPr>
                <w:rStyle w:val="fontstyle01"/>
                <w:rFonts w:ascii="Times New Roman" w:hAnsi="Times New Roman" w:cs="Times New Roman"/>
                <w:vertAlign w:val="superscript"/>
              </w:rPr>
              <w:t>xy</w:t>
            </w:r>
          </w:p>
        </w:tc>
        <w:tc>
          <w:tcPr>
            <w:tcW w:w="1440" w:type="dxa"/>
          </w:tcPr>
          <w:p w14:paraId="39A701D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0.90±0.05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710" w:type="dxa"/>
          </w:tcPr>
          <w:p w14:paraId="56FEAD8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46.00±3.05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03533F9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1.12±0.09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193D8330" w14:textId="77777777" w:rsidTr="00736D6C">
        <w:trPr>
          <w:trHeight w:val="258"/>
        </w:trPr>
        <w:tc>
          <w:tcPr>
            <w:tcW w:w="1334" w:type="dxa"/>
          </w:tcPr>
          <w:p w14:paraId="5B320FA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GBK-005638</w:t>
            </w:r>
          </w:p>
        </w:tc>
        <w:tc>
          <w:tcPr>
            <w:tcW w:w="1365" w:type="dxa"/>
          </w:tcPr>
          <w:p w14:paraId="2A8ED06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1.60±0.05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</w:p>
        </w:tc>
        <w:tc>
          <w:tcPr>
            <w:tcW w:w="1166" w:type="dxa"/>
          </w:tcPr>
          <w:p w14:paraId="43DD163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3AA3B4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11.80±0.85</w:t>
            </w:r>
            <w:r w:rsidRPr="00C751A7">
              <w:rPr>
                <w:rStyle w:val="fontstyle01"/>
                <w:rFonts w:ascii="Times New Roman" w:hAnsi="Times New Roman" w:cs="Times New Roman"/>
                <w:vertAlign w:val="superscript"/>
              </w:rPr>
              <w:t>def</w:t>
            </w:r>
          </w:p>
        </w:tc>
        <w:tc>
          <w:tcPr>
            <w:tcW w:w="1373" w:type="dxa"/>
          </w:tcPr>
          <w:p w14:paraId="04B12A4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6.00±0.25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cd</w:t>
            </w:r>
          </w:p>
        </w:tc>
        <w:tc>
          <w:tcPr>
            <w:tcW w:w="1458" w:type="dxa"/>
          </w:tcPr>
          <w:p w14:paraId="1BB08A1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15.33±0.88</w:t>
            </w:r>
            <w:r w:rsidRPr="00F6539A">
              <w:rPr>
                <w:rStyle w:val="fontstyle01"/>
                <w:rFonts w:ascii="Times New Roman" w:hAnsi="Times New Roman" w:cs="Times New Roman"/>
                <w:vertAlign w:val="superscript"/>
              </w:rPr>
              <w:t>fg…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430" w:type="dxa"/>
          </w:tcPr>
          <w:p w14:paraId="5EAE5E1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4.06±0.03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mn…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625C41A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1.90±0.05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084F0DA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268.00±39.73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530" w:type="dxa"/>
          </w:tcPr>
          <w:p w14:paraId="5BCB16F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51.77±4.94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d</w:t>
            </w:r>
          </w:p>
        </w:tc>
      </w:tr>
      <w:tr w:rsidR="00A213B8" w:rsidRPr="0008434C" w14:paraId="021E5477" w14:textId="77777777" w:rsidTr="00736D6C">
        <w:trPr>
          <w:trHeight w:val="258"/>
        </w:trPr>
        <w:tc>
          <w:tcPr>
            <w:tcW w:w="1334" w:type="dxa"/>
          </w:tcPr>
          <w:p w14:paraId="67DE806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GBK-005642</w:t>
            </w:r>
          </w:p>
        </w:tc>
        <w:tc>
          <w:tcPr>
            <w:tcW w:w="1365" w:type="dxa"/>
          </w:tcPr>
          <w:p w14:paraId="5DF109E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cde</w:t>
            </w:r>
          </w:p>
        </w:tc>
        <w:tc>
          <w:tcPr>
            <w:tcW w:w="1166" w:type="dxa"/>
          </w:tcPr>
          <w:p w14:paraId="03166B0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0E1543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11.26±1.98</w:t>
            </w:r>
            <w:r w:rsidRPr="00C751A7">
              <w:rPr>
                <w:rStyle w:val="fontstyle01"/>
                <w:rFonts w:ascii="Times New Roman" w:hAnsi="Times New Roman" w:cs="Times New Roman"/>
                <w:vertAlign w:val="superscript"/>
              </w:rPr>
              <w:t>defg</w:t>
            </w:r>
          </w:p>
        </w:tc>
        <w:tc>
          <w:tcPr>
            <w:tcW w:w="1373" w:type="dxa"/>
          </w:tcPr>
          <w:p w14:paraId="60C518E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5.73±1.08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cde</w:t>
            </w:r>
          </w:p>
        </w:tc>
        <w:tc>
          <w:tcPr>
            <w:tcW w:w="1458" w:type="dxa"/>
          </w:tcPr>
          <w:p w14:paraId="04584A0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18.33±3.17</w:t>
            </w:r>
            <w:r w:rsidRPr="00703A39">
              <w:rPr>
                <w:rStyle w:val="fontstyle01"/>
                <w:rFonts w:ascii="Times New Roman" w:hAnsi="Times New Roman" w:cs="Times New Roman"/>
                <w:vertAlign w:val="superscript"/>
              </w:rPr>
              <w:t>ef…k</w:t>
            </w:r>
          </w:p>
        </w:tc>
        <w:tc>
          <w:tcPr>
            <w:tcW w:w="1430" w:type="dxa"/>
          </w:tcPr>
          <w:p w14:paraId="4A1CC3A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3.96±0.18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op…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4C8B116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5.06±0.06</w:t>
            </w:r>
            <w:r w:rsidRPr="005F7A63">
              <w:rPr>
                <w:rStyle w:val="fontstyle01"/>
                <w:rFonts w:ascii="Times New Roman" w:hAnsi="Times New Roman" w:cs="Times New Roman"/>
                <w:vertAlign w:val="superscript"/>
              </w:rPr>
              <w:t>ab…g</w:t>
            </w:r>
          </w:p>
        </w:tc>
        <w:tc>
          <w:tcPr>
            <w:tcW w:w="1710" w:type="dxa"/>
          </w:tcPr>
          <w:p w14:paraId="0E282CB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25.00±6.11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3647F8B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50.28±15.73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d</w:t>
            </w:r>
          </w:p>
        </w:tc>
      </w:tr>
      <w:tr w:rsidR="00A213B8" w:rsidRPr="0008434C" w14:paraId="4569B670" w14:textId="77777777" w:rsidTr="00736D6C">
        <w:trPr>
          <w:trHeight w:val="258"/>
        </w:trPr>
        <w:tc>
          <w:tcPr>
            <w:tcW w:w="1334" w:type="dxa"/>
          </w:tcPr>
          <w:p w14:paraId="609AF8A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GBK-005649</w:t>
            </w:r>
          </w:p>
        </w:tc>
        <w:tc>
          <w:tcPr>
            <w:tcW w:w="1365" w:type="dxa"/>
          </w:tcPr>
          <w:p w14:paraId="3440F01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1.60±0.05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</w:p>
        </w:tc>
        <w:tc>
          <w:tcPr>
            <w:tcW w:w="1166" w:type="dxa"/>
          </w:tcPr>
          <w:p w14:paraId="3A47644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5FDF651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10.53±0.08</w:t>
            </w:r>
            <w:r w:rsidRPr="00C751A7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…</w:t>
            </w:r>
            <w:proofErr w:type="spellStart"/>
            <w:r w:rsidRPr="00C751A7">
              <w:rPr>
                <w:rStyle w:val="fontstyle01"/>
                <w:rFonts w:ascii="Times New Roman" w:hAnsi="Times New Roman" w:cs="Times New Roman"/>
                <w:vertAlign w:val="superscript"/>
              </w:rPr>
              <w:t>i</w:t>
            </w:r>
            <w:proofErr w:type="spellEnd"/>
          </w:p>
        </w:tc>
        <w:tc>
          <w:tcPr>
            <w:tcW w:w="1373" w:type="dxa"/>
          </w:tcPr>
          <w:p w14:paraId="1836070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4.53±0.08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efghi</w:t>
            </w:r>
          </w:p>
        </w:tc>
        <w:tc>
          <w:tcPr>
            <w:tcW w:w="1458" w:type="dxa"/>
          </w:tcPr>
          <w:p w14:paraId="6BB7C7E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7.33±0.66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430" w:type="dxa"/>
          </w:tcPr>
          <w:p w14:paraId="047C72D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4.46±0.03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ij…t</w:t>
            </w:r>
          </w:p>
        </w:tc>
        <w:tc>
          <w:tcPr>
            <w:tcW w:w="1440" w:type="dxa"/>
          </w:tcPr>
          <w:p w14:paraId="354D482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3.93±0.14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ijkl</w:t>
            </w:r>
          </w:p>
        </w:tc>
        <w:tc>
          <w:tcPr>
            <w:tcW w:w="1710" w:type="dxa"/>
          </w:tcPr>
          <w:p w14:paraId="70D557D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22.33±5.45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lmn</w:t>
            </w:r>
          </w:p>
        </w:tc>
        <w:tc>
          <w:tcPr>
            <w:tcW w:w="1530" w:type="dxa"/>
          </w:tcPr>
          <w:p w14:paraId="4398510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34.86±0.93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ef</w:t>
            </w:r>
          </w:p>
        </w:tc>
      </w:tr>
      <w:tr w:rsidR="00A213B8" w:rsidRPr="0008434C" w14:paraId="5A0273F1" w14:textId="77777777" w:rsidTr="00736D6C">
        <w:trPr>
          <w:trHeight w:val="258"/>
        </w:trPr>
        <w:tc>
          <w:tcPr>
            <w:tcW w:w="1334" w:type="dxa"/>
          </w:tcPr>
          <w:p w14:paraId="0388BD4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GBK-005664</w:t>
            </w:r>
          </w:p>
        </w:tc>
        <w:tc>
          <w:tcPr>
            <w:tcW w:w="1365" w:type="dxa"/>
          </w:tcPr>
          <w:p w14:paraId="2FD3324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8.70±0.05</w:t>
            </w:r>
            <w:r w:rsidRPr="00E27048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166" w:type="dxa"/>
          </w:tcPr>
          <w:p w14:paraId="543C989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3B5FD8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1.13±0.03</w:t>
            </w:r>
            <w:r w:rsidRPr="0038545C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373" w:type="dxa"/>
          </w:tcPr>
          <w:p w14:paraId="67CBA10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0.73±0.03</w:t>
            </w:r>
            <w:r w:rsidRPr="00230FA1">
              <w:rPr>
                <w:rStyle w:val="fontstyle01"/>
                <w:rFonts w:ascii="Times New Roman" w:hAnsi="Times New Roman" w:cs="Times New Roman"/>
                <w:vertAlign w:val="superscript"/>
              </w:rPr>
              <w:t>qrs</w:t>
            </w:r>
          </w:p>
        </w:tc>
        <w:tc>
          <w:tcPr>
            <w:tcW w:w="1458" w:type="dxa"/>
            <w:shd w:val="clear" w:color="auto" w:fill="auto"/>
          </w:tcPr>
          <w:p w14:paraId="09EE190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537092">
              <w:rPr>
                <w:rStyle w:val="fontstyle01"/>
                <w:rFonts w:ascii="Times New Roman" w:hAnsi="Times New Roman" w:cs="Times New Roman"/>
              </w:rPr>
              <w:t>16.00±2.30</w:t>
            </w:r>
            <w:r w:rsidRPr="00537092">
              <w:rPr>
                <w:rStyle w:val="fontstyle01"/>
                <w:rFonts w:ascii="Times New Roman" w:hAnsi="Times New Roman" w:cs="Times New Roman"/>
                <w:vertAlign w:val="superscript"/>
              </w:rPr>
              <w:t>ef…q</w:t>
            </w:r>
          </w:p>
        </w:tc>
        <w:tc>
          <w:tcPr>
            <w:tcW w:w="1430" w:type="dxa"/>
          </w:tcPr>
          <w:p w14:paraId="0E423EC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1.23±0.03</w:t>
            </w:r>
            <w:r w:rsidRPr="009856DD">
              <w:rPr>
                <w:rStyle w:val="fontstyle01"/>
                <w:rFonts w:ascii="Times New Roman" w:hAnsi="Times New Roman" w:cs="Times New Roman"/>
                <w:vertAlign w:val="superscript"/>
              </w:rPr>
              <w:t>xy</w:t>
            </w:r>
          </w:p>
        </w:tc>
        <w:tc>
          <w:tcPr>
            <w:tcW w:w="1440" w:type="dxa"/>
          </w:tcPr>
          <w:p w14:paraId="1E6F95C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0.90±0.05</w:t>
            </w:r>
            <w:r w:rsidRPr="008471E5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710" w:type="dxa"/>
          </w:tcPr>
          <w:p w14:paraId="39D228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41.00±8.02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jklmn</w:t>
            </w:r>
          </w:p>
        </w:tc>
        <w:tc>
          <w:tcPr>
            <w:tcW w:w="1530" w:type="dxa"/>
          </w:tcPr>
          <w:p w14:paraId="4E56262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0.60±0.02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63E723CF" w14:textId="77777777" w:rsidTr="00736D6C">
        <w:trPr>
          <w:trHeight w:val="258"/>
        </w:trPr>
        <w:tc>
          <w:tcPr>
            <w:tcW w:w="1334" w:type="dxa"/>
          </w:tcPr>
          <w:p w14:paraId="2B26D33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GBK-005670</w:t>
            </w:r>
          </w:p>
        </w:tc>
        <w:tc>
          <w:tcPr>
            <w:tcW w:w="1365" w:type="dxa"/>
          </w:tcPr>
          <w:p w14:paraId="0B81F00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cde</w:t>
            </w:r>
          </w:p>
        </w:tc>
        <w:tc>
          <w:tcPr>
            <w:tcW w:w="1166" w:type="dxa"/>
          </w:tcPr>
          <w:p w14:paraId="12E2DAF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23F82BE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10.26±0.50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…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j</w:t>
            </w:r>
          </w:p>
        </w:tc>
        <w:tc>
          <w:tcPr>
            <w:tcW w:w="1373" w:type="dxa"/>
          </w:tcPr>
          <w:p w14:paraId="02B9DAE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5.56±0.48</w:t>
            </w:r>
            <w:r w:rsidRPr="00C11081">
              <w:rPr>
                <w:rStyle w:val="fontstyle01"/>
                <w:rFonts w:ascii="Times New Roman" w:hAnsi="Times New Roman" w:cs="Times New Roman"/>
                <w:vertAlign w:val="superscript"/>
              </w:rPr>
              <w:t>cdef</w:t>
            </w:r>
          </w:p>
        </w:tc>
        <w:tc>
          <w:tcPr>
            <w:tcW w:w="1458" w:type="dxa"/>
          </w:tcPr>
          <w:p w14:paraId="2F104F9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9.66±1.20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1FC98AF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3.70±0.15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rstuv</w:t>
            </w:r>
          </w:p>
        </w:tc>
        <w:tc>
          <w:tcPr>
            <w:tcW w:w="1440" w:type="dxa"/>
          </w:tcPr>
          <w:p w14:paraId="11E4873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3.86±0.24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jkl</w:t>
            </w:r>
          </w:p>
        </w:tc>
        <w:tc>
          <w:tcPr>
            <w:tcW w:w="1710" w:type="dxa"/>
          </w:tcPr>
          <w:p w14:paraId="0724E56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44.66±6.22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2D81B4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42.05±5.42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</w:p>
        </w:tc>
      </w:tr>
      <w:tr w:rsidR="00A213B8" w:rsidRPr="0008434C" w14:paraId="44474195" w14:textId="77777777" w:rsidTr="00736D6C">
        <w:trPr>
          <w:trHeight w:val="258"/>
        </w:trPr>
        <w:tc>
          <w:tcPr>
            <w:tcW w:w="1334" w:type="dxa"/>
          </w:tcPr>
          <w:p w14:paraId="3555984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GBK-005685</w:t>
            </w:r>
          </w:p>
        </w:tc>
        <w:tc>
          <w:tcPr>
            <w:tcW w:w="1365" w:type="dxa"/>
          </w:tcPr>
          <w:p w14:paraId="2FC00B6D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2.40±0.05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x</w:t>
            </w:r>
          </w:p>
        </w:tc>
        <w:tc>
          <w:tcPr>
            <w:tcW w:w="1166" w:type="dxa"/>
          </w:tcPr>
          <w:p w14:paraId="7583257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0.00±0.00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444" w:type="dxa"/>
          </w:tcPr>
          <w:p w14:paraId="43405FE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134B8B">
              <w:rPr>
                <w:rStyle w:val="fontstyle01"/>
                <w:rFonts w:ascii="Times New Roman" w:hAnsi="Times New Roman" w:cs="Times New Roman"/>
              </w:rPr>
              <w:t>16.66</w:t>
            </w:r>
            <w:r w:rsidRPr="0008434C">
              <w:rPr>
                <w:rStyle w:val="fontstyle01"/>
                <w:rFonts w:ascii="Times New Roman" w:hAnsi="Times New Roman" w:cs="Times New Roman"/>
              </w:rPr>
              <w:t>±</w:t>
            </w:r>
            <w:r>
              <w:t xml:space="preserve"> </w:t>
            </w:r>
            <w:r w:rsidRPr="00134B8B">
              <w:rPr>
                <w:rStyle w:val="fontstyle01"/>
                <w:rFonts w:ascii="Times New Roman" w:hAnsi="Times New Roman" w:cs="Times New Roman"/>
              </w:rPr>
              <w:t>0.39</w:t>
            </w:r>
            <w:r w:rsidRPr="00A01CB4">
              <w:rPr>
                <w:rStyle w:val="fontstyle01"/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373" w:type="dxa"/>
          </w:tcPr>
          <w:p w14:paraId="17AB101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6.56±0.17</w:t>
            </w:r>
            <w:r w:rsidRPr="001C7C34">
              <w:rPr>
                <w:rStyle w:val="fontstyle01"/>
                <w:rFonts w:ascii="Times New Roman" w:hAnsi="Times New Roman" w:cs="Times New Roman"/>
                <w:vertAlign w:val="superscript"/>
              </w:rPr>
              <w:t>bc</w:t>
            </w:r>
          </w:p>
        </w:tc>
        <w:tc>
          <w:tcPr>
            <w:tcW w:w="1458" w:type="dxa"/>
          </w:tcPr>
          <w:p w14:paraId="1894CB3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34.33±1.66</w:t>
            </w:r>
            <w:r w:rsidRPr="00776E1F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30" w:type="dxa"/>
          </w:tcPr>
          <w:p w14:paraId="1F4427A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4.46±0.03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ij.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.</w:t>
            </w:r>
            <w:r w:rsidRPr="002720C4">
              <w:rPr>
                <w:rStyle w:val="fontstyle01"/>
                <w:rFonts w:ascii="Times New Roman" w:hAnsi="Times New Roman" w:cs="Times New Roman"/>
                <w:vertAlign w:val="superscript"/>
              </w:rPr>
              <w:t>.k</w:t>
            </w:r>
          </w:p>
        </w:tc>
        <w:tc>
          <w:tcPr>
            <w:tcW w:w="1440" w:type="dxa"/>
          </w:tcPr>
          <w:p w14:paraId="14B1765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4.13±0.06</w:t>
            </w:r>
            <w:r w:rsidRPr="00FF2C38">
              <w:rPr>
                <w:rStyle w:val="fontstyle01"/>
                <w:rFonts w:ascii="Times New Roman" w:hAnsi="Times New Roman" w:cs="Times New Roman"/>
                <w:vertAlign w:val="superscript"/>
              </w:rPr>
              <w:t>fg…l</w:t>
            </w:r>
          </w:p>
        </w:tc>
        <w:tc>
          <w:tcPr>
            <w:tcW w:w="1710" w:type="dxa"/>
          </w:tcPr>
          <w:p w14:paraId="77152D6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176.66±14.53</w:t>
            </w:r>
            <w:r w:rsidRPr="00447DEE">
              <w:rPr>
                <w:rStyle w:val="fontstyle01"/>
                <w:rFonts w:ascii="Times New Roman" w:hAnsi="Times New Roman" w:cs="Times New Roman"/>
                <w:vertAlign w:val="superscript"/>
              </w:rPr>
              <w:t>cdef</w:t>
            </w:r>
          </w:p>
        </w:tc>
        <w:tc>
          <w:tcPr>
            <w:tcW w:w="1530" w:type="dxa"/>
          </w:tcPr>
          <w:p w14:paraId="027B03A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79.79±</w:t>
            </w:r>
            <w:r w:rsidRPr="000843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8434C">
              <w:rPr>
                <w:rStyle w:val="fontstyle01"/>
                <w:rFonts w:ascii="Times New Roman" w:hAnsi="Times New Roman" w:cs="Times New Roman"/>
              </w:rPr>
              <w:t>0.34</w:t>
            </w:r>
            <w:r w:rsidRPr="008B3305">
              <w:rPr>
                <w:rStyle w:val="fontstyle01"/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A213B8" w:rsidRPr="0008434C" w14:paraId="5556F6A2" w14:textId="77777777" w:rsidTr="00736D6C">
        <w:trPr>
          <w:trHeight w:val="258"/>
        </w:trPr>
        <w:tc>
          <w:tcPr>
            <w:tcW w:w="1334" w:type="dxa"/>
          </w:tcPr>
          <w:p w14:paraId="7CABC1E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GBK-005687</w:t>
            </w:r>
          </w:p>
        </w:tc>
        <w:tc>
          <w:tcPr>
            <w:tcW w:w="1365" w:type="dxa"/>
          </w:tcPr>
          <w:p w14:paraId="643AA46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yz</w:t>
            </w:r>
          </w:p>
        </w:tc>
        <w:tc>
          <w:tcPr>
            <w:tcW w:w="1166" w:type="dxa"/>
          </w:tcPr>
          <w:p w14:paraId="38C26D1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5E1065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10.03±0.29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de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…</w:t>
            </w:r>
            <w:r w:rsidRPr="008C11AF">
              <w:rPr>
                <w:rStyle w:val="fontstyle01"/>
                <w:rFonts w:ascii="Times New Roman" w:hAnsi="Times New Roman" w:cs="Times New Roman"/>
                <w:vertAlign w:val="superscript"/>
              </w:rPr>
              <w:t>k</w:t>
            </w:r>
          </w:p>
        </w:tc>
        <w:tc>
          <w:tcPr>
            <w:tcW w:w="1373" w:type="dxa"/>
          </w:tcPr>
          <w:p w14:paraId="74BD2DC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4.26±0.31</w:t>
            </w:r>
            <w:r w:rsidRPr="00B0195D">
              <w:rPr>
                <w:rStyle w:val="fontstyle01"/>
                <w:rFonts w:ascii="Times New Roman" w:hAnsi="Times New Roman" w:cs="Times New Roman"/>
                <w:vertAlign w:val="superscript"/>
              </w:rPr>
              <w:t>ef…j</w:t>
            </w:r>
          </w:p>
        </w:tc>
        <w:tc>
          <w:tcPr>
            <w:tcW w:w="1458" w:type="dxa"/>
          </w:tcPr>
          <w:p w14:paraId="1891A33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3.33±0.88</w:t>
            </w:r>
            <w:r w:rsidRPr="00297D4B">
              <w:rPr>
                <w:rStyle w:val="fontstyle01"/>
                <w:rFonts w:ascii="Times New Roman" w:hAnsi="Times New Roman" w:cs="Times New Roman"/>
                <w:vertAlign w:val="superscript"/>
              </w:rPr>
              <w:t>qr</w:t>
            </w:r>
          </w:p>
        </w:tc>
        <w:tc>
          <w:tcPr>
            <w:tcW w:w="1430" w:type="dxa"/>
          </w:tcPr>
          <w:p w14:paraId="262EC40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4.20±0.15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lm…t</w:t>
            </w:r>
          </w:p>
        </w:tc>
        <w:tc>
          <w:tcPr>
            <w:tcW w:w="1440" w:type="dxa"/>
          </w:tcPr>
          <w:p w14:paraId="6B240F7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3.96±0.14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ijkl</w:t>
            </w:r>
          </w:p>
        </w:tc>
        <w:tc>
          <w:tcPr>
            <w:tcW w:w="1710" w:type="dxa"/>
          </w:tcPr>
          <w:p w14:paraId="61726C3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17.66±1.45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530" w:type="dxa"/>
          </w:tcPr>
          <w:p w14:paraId="7DAF9E4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31.38±3.21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efg</w:t>
            </w:r>
          </w:p>
        </w:tc>
      </w:tr>
      <w:tr w:rsidR="00A213B8" w:rsidRPr="0008434C" w14:paraId="49EE091E" w14:textId="77777777" w:rsidTr="00736D6C">
        <w:trPr>
          <w:trHeight w:val="258"/>
        </w:trPr>
        <w:tc>
          <w:tcPr>
            <w:tcW w:w="1334" w:type="dxa"/>
          </w:tcPr>
          <w:p w14:paraId="0440889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GBK-005689</w:t>
            </w:r>
          </w:p>
        </w:tc>
        <w:tc>
          <w:tcPr>
            <w:tcW w:w="1365" w:type="dxa"/>
          </w:tcPr>
          <w:p w14:paraId="3AC48CE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2.90±0.05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uvw</w:t>
            </w:r>
          </w:p>
        </w:tc>
        <w:tc>
          <w:tcPr>
            <w:tcW w:w="1166" w:type="dxa"/>
          </w:tcPr>
          <w:p w14:paraId="215E4C6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39A657D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7.66±0.44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fg…p</w:t>
            </w:r>
          </w:p>
        </w:tc>
        <w:tc>
          <w:tcPr>
            <w:tcW w:w="1373" w:type="dxa"/>
          </w:tcPr>
          <w:p w14:paraId="3D8400E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2.46±0.31</w:t>
            </w:r>
            <w:r w:rsidRPr="003A37B6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458" w:type="dxa"/>
          </w:tcPr>
          <w:p w14:paraId="0C23BA8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7.33±0.66</w:t>
            </w:r>
            <w:r w:rsidRPr="001B2462">
              <w:rPr>
                <w:rStyle w:val="fontstyle01"/>
                <w:rFonts w:ascii="Times New Roman" w:hAnsi="Times New Roman" w:cs="Times New Roman"/>
                <w:vertAlign w:val="superscript"/>
              </w:rPr>
              <w:t>jk…r</w:t>
            </w:r>
          </w:p>
        </w:tc>
        <w:tc>
          <w:tcPr>
            <w:tcW w:w="1430" w:type="dxa"/>
          </w:tcPr>
          <w:p w14:paraId="51B74BE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4.10±0.32</w:t>
            </w:r>
            <w:r w:rsidRPr="003F0F9A">
              <w:rPr>
                <w:rStyle w:val="fontstyle01"/>
                <w:rFonts w:ascii="Times New Roman" w:hAnsi="Times New Roman" w:cs="Times New Roman"/>
                <w:vertAlign w:val="superscript"/>
              </w:rPr>
              <w:t>mn…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u</w:t>
            </w:r>
          </w:p>
        </w:tc>
        <w:tc>
          <w:tcPr>
            <w:tcW w:w="1440" w:type="dxa"/>
          </w:tcPr>
          <w:p w14:paraId="7FE85AC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2.13±0.06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opq</w:t>
            </w:r>
          </w:p>
        </w:tc>
        <w:tc>
          <w:tcPr>
            <w:tcW w:w="1710" w:type="dxa"/>
          </w:tcPr>
          <w:p w14:paraId="0FEF470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94.00±2.64</w:t>
            </w:r>
            <w:r w:rsidRPr="009D4E1B">
              <w:rPr>
                <w:rStyle w:val="fontstyle01"/>
                <w:rFonts w:ascii="Times New Roman" w:hAnsi="Times New Roman" w:cs="Times New Roman"/>
                <w:vertAlign w:val="superscript"/>
              </w:rPr>
              <w:t>ef…n</w:t>
            </w:r>
          </w:p>
        </w:tc>
        <w:tc>
          <w:tcPr>
            <w:tcW w:w="1530" w:type="dxa"/>
          </w:tcPr>
          <w:p w14:paraId="6985B7E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13.66±1.41</w:t>
            </w:r>
            <w:r w:rsidRPr="00695A80">
              <w:rPr>
                <w:rStyle w:val="fontstyle01"/>
                <w:rFonts w:ascii="Times New Roman" w:hAnsi="Times New Roman" w:cs="Times New Roman"/>
                <w:vertAlign w:val="superscript"/>
              </w:rPr>
              <w:t>hijk</w:t>
            </w:r>
          </w:p>
        </w:tc>
      </w:tr>
      <w:tr w:rsidR="00A213B8" w:rsidRPr="0008434C" w14:paraId="3A4594D4" w14:textId="77777777" w:rsidTr="00736D6C">
        <w:trPr>
          <w:trHeight w:val="258"/>
        </w:trPr>
        <w:tc>
          <w:tcPr>
            <w:tcW w:w="1334" w:type="dxa"/>
          </w:tcPr>
          <w:p w14:paraId="4BE08DB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GBK-047548</w:t>
            </w:r>
          </w:p>
        </w:tc>
        <w:tc>
          <w:tcPr>
            <w:tcW w:w="1365" w:type="dxa"/>
          </w:tcPr>
          <w:p w14:paraId="00A9090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2.30±0.05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xy</w:t>
            </w:r>
          </w:p>
        </w:tc>
        <w:tc>
          <w:tcPr>
            <w:tcW w:w="1166" w:type="dxa"/>
          </w:tcPr>
          <w:p w14:paraId="6FCB6AA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69C7ECE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3.43±0.34</w:t>
            </w:r>
            <w:r w:rsidRPr="00E16A7E">
              <w:rPr>
                <w:rStyle w:val="fontstyle01"/>
                <w:rFonts w:ascii="Times New Roman" w:hAnsi="Times New Roman" w:cs="Times New Roman"/>
                <w:vertAlign w:val="superscript"/>
              </w:rPr>
              <w:t>no…r</w:t>
            </w:r>
          </w:p>
        </w:tc>
        <w:tc>
          <w:tcPr>
            <w:tcW w:w="1373" w:type="dxa"/>
          </w:tcPr>
          <w:p w14:paraId="35D8239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1.50±0.20</w:t>
            </w:r>
            <w:r w:rsidRPr="00933480">
              <w:rPr>
                <w:rStyle w:val="fontstyle01"/>
                <w:rFonts w:ascii="Times New Roman" w:hAnsi="Times New Roman" w:cs="Times New Roman"/>
                <w:vertAlign w:val="superscript"/>
              </w:rPr>
              <w:t>no…s</w:t>
            </w:r>
          </w:p>
        </w:tc>
        <w:tc>
          <w:tcPr>
            <w:tcW w:w="1458" w:type="dxa"/>
          </w:tcPr>
          <w:p w14:paraId="3FD9871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4.33±0.33</w:t>
            </w:r>
            <w:r w:rsidRPr="00297D4B">
              <w:rPr>
                <w:rStyle w:val="fontstyle01"/>
                <w:rFonts w:ascii="Times New Roman" w:hAnsi="Times New Roman" w:cs="Times New Roman"/>
                <w:vertAlign w:val="superscript"/>
              </w:rPr>
              <w:t>opqr</w:t>
            </w:r>
          </w:p>
        </w:tc>
        <w:tc>
          <w:tcPr>
            <w:tcW w:w="1430" w:type="dxa"/>
          </w:tcPr>
          <w:p w14:paraId="172011D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0.46±0.03</w:t>
            </w:r>
            <w:r w:rsidRPr="009856DD">
              <w:rPr>
                <w:rStyle w:val="fontstyle01"/>
                <w:rFonts w:ascii="Times New Roman" w:hAnsi="Times New Roman" w:cs="Times New Roman"/>
                <w:vertAlign w:val="superscript"/>
              </w:rPr>
              <w:t>y</w:t>
            </w:r>
          </w:p>
        </w:tc>
        <w:tc>
          <w:tcPr>
            <w:tcW w:w="1440" w:type="dxa"/>
          </w:tcPr>
          <w:p w14:paraId="4458229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0.90±0.05</w:t>
            </w:r>
            <w:r w:rsidRPr="008471E5">
              <w:rPr>
                <w:rStyle w:val="fontstyle01"/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710" w:type="dxa"/>
          </w:tcPr>
          <w:p w14:paraId="0433E66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17.33±1.45</w:t>
            </w:r>
            <w:r w:rsidRPr="00935317">
              <w:rPr>
                <w:rStyle w:val="fontstyle01"/>
                <w:rFonts w:ascii="Times New Roman" w:hAnsi="Times New Roman" w:cs="Times New Roman"/>
                <w:vertAlign w:val="superscript"/>
              </w:rPr>
              <w:t>mn</w:t>
            </w:r>
          </w:p>
        </w:tc>
        <w:tc>
          <w:tcPr>
            <w:tcW w:w="1530" w:type="dxa"/>
          </w:tcPr>
          <w:p w14:paraId="5619E3D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3.85±0.90</w:t>
            </w:r>
            <w:r w:rsidRPr="009D6F71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k</w:t>
            </w:r>
          </w:p>
        </w:tc>
      </w:tr>
      <w:tr w:rsidR="00A213B8" w:rsidRPr="0008434C" w14:paraId="7DE3A7FE" w14:textId="77777777" w:rsidTr="00736D6C">
        <w:trPr>
          <w:trHeight w:val="258"/>
        </w:trPr>
        <w:tc>
          <w:tcPr>
            <w:tcW w:w="1334" w:type="dxa"/>
          </w:tcPr>
          <w:p w14:paraId="1A6B62EF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GBK-047581</w:t>
            </w:r>
          </w:p>
        </w:tc>
        <w:tc>
          <w:tcPr>
            <w:tcW w:w="1365" w:type="dxa"/>
          </w:tcPr>
          <w:p w14:paraId="24BF1D1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6.83±0.07</w:t>
            </w:r>
            <w:r w:rsidRPr="00B722AC">
              <w:rPr>
                <w:rStyle w:val="fontstyle01"/>
                <w:rFonts w:ascii="Times New Roman" w:hAnsi="Times New Roman" w:cs="Times New Roman"/>
                <w:vertAlign w:val="superscript"/>
              </w:rPr>
              <w:t>e</w:t>
            </w:r>
          </w:p>
        </w:tc>
        <w:tc>
          <w:tcPr>
            <w:tcW w:w="1166" w:type="dxa"/>
          </w:tcPr>
          <w:p w14:paraId="52CC43B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14E921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4.90±0.23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kl…r</w:t>
            </w:r>
          </w:p>
        </w:tc>
        <w:tc>
          <w:tcPr>
            <w:tcW w:w="1373" w:type="dxa"/>
          </w:tcPr>
          <w:p w14:paraId="3E46F7D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2.86±0.17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jk…p</w:t>
            </w:r>
          </w:p>
        </w:tc>
        <w:tc>
          <w:tcPr>
            <w:tcW w:w="1458" w:type="dxa"/>
          </w:tcPr>
          <w:p w14:paraId="439F90A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10.00±2.08</w:t>
            </w:r>
            <w:r w:rsidRPr="005B6293">
              <w:rPr>
                <w:rStyle w:val="fontstyle01"/>
                <w:rFonts w:ascii="Times New Roman" w:hAnsi="Times New Roman" w:cs="Times New Roman"/>
                <w:vertAlign w:val="superscript"/>
              </w:rPr>
              <w:t>ij…r</w:t>
            </w:r>
          </w:p>
        </w:tc>
        <w:tc>
          <w:tcPr>
            <w:tcW w:w="1430" w:type="dxa"/>
          </w:tcPr>
          <w:p w14:paraId="5B7D6B4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5.80±0.17</w:t>
            </w:r>
            <w:r w:rsidRPr="007E4A86">
              <w:rPr>
                <w:rStyle w:val="fontstyle01"/>
                <w:rFonts w:ascii="Times New Roman" w:hAnsi="Times New Roman" w:cs="Times New Roman"/>
                <w:vertAlign w:val="superscript"/>
              </w:rPr>
              <w:t>ab…h</w:t>
            </w:r>
          </w:p>
        </w:tc>
        <w:tc>
          <w:tcPr>
            <w:tcW w:w="1440" w:type="dxa"/>
          </w:tcPr>
          <w:p w14:paraId="7588578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5.66±0.21</w:t>
            </w:r>
            <w:r w:rsidRPr="00C417F1">
              <w:rPr>
                <w:rStyle w:val="fontstyle01"/>
                <w:rFonts w:ascii="Times New Roman" w:hAnsi="Times New Roman" w:cs="Times New Roman"/>
                <w:vertAlign w:val="superscript"/>
              </w:rPr>
              <w:t>ab</w:t>
            </w:r>
          </w:p>
        </w:tc>
        <w:tc>
          <w:tcPr>
            <w:tcW w:w="1710" w:type="dxa"/>
          </w:tcPr>
          <w:p w14:paraId="0A91E73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31.33±5.92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klmn</w:t>
            </w:r>
          </w:p>
        </w:tc>
        <w:tc>
          <w:tcPr>
            <w:tcW w:w="1530" w:type="dxa"/>
          </w:tcPr>
          <w:p w14:paraId="1A605D3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10.29±1.04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58411C63" w14:textId="77777777" w:rsidTr="00736D6C">
        <w:trPr>
          <w:trHeight w:val="258"/>
        </w:trPr>
        <w:tc>
          <w:tcPr>
            <w:tcW w:w="1334" w:type="dxa"/>
          </w:tcPr>
          <w:p w14:paraId="21B0A5E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GBK-048758</w:t>
            </w:r>
          </w:p>
        </w:tc>
        <w:tc>
          <w:tcPr>
            <w:tcW w:w="1365" w:type="dxa"/>
          </w:tcPr>
          <w:p w14:paraId="10D92E5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1.70±0.05</w:t>
            </w:r>
            <w:r w:rsidRPr="0066104C">
              <w:rPr>
                <w:rStyle w:val="fontstyle01"/>
                <w:rFonts w:ascii="Times New Roman" w:hAnsi="Times New Roman" w:cs="Times New Roman"/>
                <w:vertAlign w:val="superscript"/>
              </w:rPr>
              <w:t>cde</w:t>
            </w:r>
          </w:p>
        </w:tc>
        <w:tc>
          <w:tcPr>
            <w:tcW w:w="1166" w:type="dxa"/>
          </w:tcPr>
          <w:p w14:paraId="76D2910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0712647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6.93±0.48</w:t>
            </w:r>
            <w:r w:rsidRPr="00AF0D1B">
              <w:rPr>
                <w:rStyle w:val="fontstyle01"/>
                <w:rFonts w:ascii="Times New Roman" w:hAnsi="Times New Roman" w:cs="Times New Roman"/>
                <w:vertAlign w:val="superscript"/>
              </w:rPr>
              <w:t>fg…q</w:t>
            </w:r>
          </w:p>
        </w:tc>
        <w:tc>
          <w:tcPr>
            <w:tcW w:w="1373" w:type="dxa"/>
          </w:tcPr>
          <w:p w14:paraId="67A5794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3.73±0.31</w:t>
            </w:r>
            <w:r w:rsidRPr="00176263">
              <w:rPr>
                <w:rStyle w:val="fontstyle01"/>
                <w:rFonts w:ascii="Times New Roman" w:hAnsi="Times New Roman" w:cs="Times New Roman"/>
                <w:vertAlign w:val="superscript"/>
              </w:rPr>
              <w:t>hijkl</w:t>
            </w:r>
          </w:p>
        </w:tc>
        <w:tc>
          <w:tcPr>
            <w:tcW w:w="1458" w:type="dxa"/>
          </w:tcPr>
          <w:p w14:paraId="522B8F2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4.66±0.88</w:t>
            </w:r>
            <w:r w:rsidRPr="00297D4B">
              <w:rPr>
                <w:rStyle w:val="fontstyle01"/>
                <w:rFonts w:ascii="Times New Roman" w:hAnsi="Times New Roman" w:cs="Times New Roman"/>
                <w:vertAlign w:val="superscript"/>
              </w:rPr>
              <w:t>nopqr</w:t>
            </w:r>
          </w:p>
        </w:tc>
        <w:tc>
          <w:tcPr>
            <w:tcW w:w="1430" w:type="dxa"/>
          </w:tcPr>
          <w:p w14:paraId="6C1EF77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3.93±0.29</w:t>
            </w:r>
            <w:r>
              <w:rPr>
                <w:rStyle w:val="fontstyle01"/>
                <w:rFonts w:ascii="Times New Roman" w:hAnsi="Times New Roman" w:cs="Times New Roman"/>
                <w:vertAlign w:val="superscript"/>
              </w:rPr>
              <w:t>qrstu</w:t>
            </w:r>
          </w:p>
        </w:tc>
        <w:tc>
          <w:tcPr>
            <w:tcW w:w="1440" w:type="dxa"/>
          </w:tcPr>
          <w:p w14:paraId="7B08BAEA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4.10±0.20</w:t>
            </w:r>
            <w:r w:rsidRPr="00856018">
              <w:rPr>
                <w:rStyle w:val="fontstyle01"/>
                <w:rFonts w:ascii="Times New Roman" w:hAnsi="Times New Roman" w:cs="Times New Roman"/>
                <w:vertAlign w:val="superscript"/>
              </w:rPr>
              <w:t>gh…l</w:t>
            </w:r>
          </w:p>
        </w:tc>
        <w:tc>
          <w:tcPr>
            <w:tcW w:w="1710" w:type="dxa"/>
          </w:tcPr>
          <w:p w14:paraId="18F79AD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50.33±5.23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6DFB2ED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19.10±2.77</w:t>
            </w:r>
            <w:r w:rsidRPr="00370CE7">
              <w:rPr>
                <w:rStyle w:val="fontstyle01"/>
                <w:rFonts w:ascii="Times New Roman" w:hAnsi="Times New Roman" w:cs="Times New Roman"/>
                <w:vertAlign w:val="superscript"/>
              </w:rPr>
              <w:t>fghijk</w:t>
            </w:r>
          </w:p>
        </w:tc>
      </w:tr>
      <w:tr w:rsidR="00A213B8" w:rsidRPr="0008434C" w14:paraId="1744FDE7" w14:textId="77777777" w:rsidTr="00736D6C">
        <w:trPr>
          <w:trHeight w:val="258"/>
        </w:trPr>
        <w:tc>
          <w:tcPr>
            <w:tcW w:w="1334" w:type="dxa"/>
          </w:tcPr>
          <w:p w14:paraId="54EAEEFC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GBK-048776</w:t>
            </w:r>
          </w:p>
        </w:tc>
        <w:tc>
          <w:tcPr>
            <w:tcW w:w="1365" w:type="dxa"/>
          </w:tcPr>
          <w:p w14:paraId="53DF1E6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4.80±0.05</w:t>
            </w:r>
            <w:r w:rsidRPr="002266E4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  <w:tc>
          <w:tcPr>
            <w:tcW w:w="1166" w:type="dxa"/>
          </w:tcPr>
          <w:p w14:paraId="319E1BA1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3.00±0.00</w:t>
            </w:r>
            <w:r w:rsidRPr="00DE11EE">
              <w:rPr>
                <w:rStyle w:val="fontstyle01"/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1444" w:type="dxa"/>
          </w:tcPr>
          <w:p w14:paraId="1996AA8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4.66±0.08</w:t>
            </w:r>
            <w:r w:rsidRPr="00B55070">
              <w:rPr>
                <w:rStyle w:val="fontstyle01"/>
                <w:rFonts w:ascii="Times New Roman" w:hAnsi="Times New Roman" w:cs="Times New Roman"/>
                <w:vertAlign w:val="superscript"/>
              </w:rPr>
              <w:t>lm…r</w:t>
            </w:r>
          </w:p>
        </w:tc>
        <w:tc>
          <w:tcPr>
            <w:tcW w:w="1373" w:type="dxa"/>
          </w:tcPr>
          <w:p w14:paraId="44190257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2.13±0.08</w:t>
            </w:r>
            <w:r w:rsidRPr="00665535">
              <w:rPr>
                <w:rStyle w:val="fontstyle01"/>
                <w:rFonts w:ascii="Times New Roman" w:hAnsi="Times New Roman" w:cs="Times New Roman"/>
                <w:vertAlign w:val="superscript"/>
              </w:rPr>
              <w:t>mn…s</w:t>
            </w:r>
          </w:p>
        </w:tc>
        <w:tc>
          <w:tcPr>
            <w:tcW w:w="1458" w:type="dxa"/>
          </w:tcPr>
          <w:p w14:paraId="0E7BA2C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4.66±0.33</w:t>
            </w:r>
            <w:r w:rsidRPr="00297D4B">
              <w:rPr>
                <w:rStyle w:val="fontstyle01"/>
                <w:rFonts w:ascii="Times New Roman" w:hAnsi="Times New Roman" w:cs="Times New Roman"/>
                <w:vertAlign w:val="superscript"/>
              </w:rPr>
              <w:t>nopqr</w:t>
            </w:r>
          </w:p>
        </w:tc>
        <w:tc>
          <w:tcPr>
            <w:tcW w:w="1430" w:type="dxa"/>
          </w:tcPr>
          <w:p w14:paraId="382006E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2.86±0.06</w:t>
            </w:r>
            <w:r w:rsidRPr="005D16C8">
              <w:rPr>
                <w:rStyle w:val="fontstyle01"/>
                <w:rFonts w:ascii="Times New Roman" w:hAnsi="Times New Roman" w:cs="Times New Roman"/>
                <w:vertAlign w:val="superscript"/>
              </w:rPr>
              <w:t>vw</w:t>
            </w:r>
          </w:p>
        </w:tc>
        <w:tc>
          <w:tcPr>
            <w:tcW w:w="1440" w:type="dxa"/>
          </w:tcPr>
          <w:p w14:paraId="3FB5B39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2.26±0.24</w:t>
            </w:r>
            <w:r w:rsidRPr="00172565">
              <w:rPr>
                <w:rStyle w:val="fontstyle01"/>
                <w:rFonts w:ascii="Times New Roman" w:hAnsi="Times New Roman" w:cs="Times New Roman"/>
                <w:vertAlign w:val="superscript"/>
              </w:rPr>
              <w:t>nopq</w:t>
            </w:r>
          </w:p>
        </w:tc>
        <w:tc>
          <w:tcPr>
            <w:tcW w:w="1710" w:type="dxa"/>
          </w:tcPr>
          <w:p w14:paraId="38B89D39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48.66±3.66</w:t>
            </w:r>
            <w:r w:rsidRPr="007D7D22">
              <w:rPr>
                <w:rStyle w:val="fontstyle01"/>
                <w:rFonts w:ascii="Times New Roman" w:hAnsi="Times New Roman" w:cs="Times New Roman"/>
                <w:vertAlign w:val="superscript"/>
              </w:rPr>
              <w:t>hi…n</w:t>
            </w:r>
          </w:p>
        </w:tc>
        <w:tc>
          <w:tcPr>
            <w:tcW w:w="1530" w:type="dxa"/>
          </w:tcPr>
          <w:p w14:paraId="1D7471F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08434C">
              <w:rPr>
                <w:rStyle w:val="fontstyle01"/>
                <w:rFonts w:ascii="Times New Roman" w:hAnsi="Times New Roman" w:cs="Times New Roman"/>
              </w:rPr>
              <w:t>7.26±0.31</w:t>
            </w:r>
            <w:r w:rsidRPr="00C10973">
              <w:rPr>
                <w:rStyle w:val="fontstyle01"/>
                <w:rFonts w:ascii="Times New Roman" w:hAnsi="Times New Roman" w:cs="Times New Roman"/>
                <w:vertAlign w:val="superscript"/>
              </w:rPr>
              <w:t>jk</w:t>
            </w:r>
          </w:p>
        </w:tc>
      </w:tr>
      <w:tr w:rsidR="00A213B8" w:rsidRPr="0008434C" w14:paraId="24C11586" w14:textId="77777777" w:rsidTr="00736D6C">
        <w:trPr>
          <w:trHeight w:val="258"/>
        </w:trPr>
        <w:tc>
          <w:tcPr>
            <w:tcW w:w="1334" w:type="dxa"/>
          </w:tcPr>
          <w:p w14:paraId="4CCD5358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P value</w:t>
            </w:r>
          </w:p>
        </w:tc>
        <w:tc>
          <w:tcPr>
            <w:tcW w:w="1365" w:type="dxa"/>
          </w:tcPr>
          <w:p w14:paraId="7C033B4B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66" w:type="dxa"/>
          </w:tcPr>
          <w:p w14:paraId="2306B4C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44" w:type="dxa"/>
          </w:tcPr>
          <w:p w14:paraId="53519B3E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73" w:type="dxa"/>
          </w:tcPr>
          <w:p w14:paraId="7CBD83C5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58" w:type="dxa"/>
          </w:tcPr>
          <w:p w14:paraId="0D750C23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30" w:type="dxa"/>
          </w:tcPr>
          <w:p w14:paraId="5E5F6006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40" w:type="dxa"/>
          </w:tcPr>
          <w:p w14:paraId="0BF3A0B2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710" w:type="dxa"/>
          </w:tcPr>
          <w:p w14:paraId="1C689054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  <w:tc>
          <w:tcPr>
            <w:tcW w:w="1530" w:type="dxa"/>
          </w:tcPr>
          <w:p w14:paraId="72759AD0" w14:textId="77777777" w:rsidR="00A213B8" w:rsidRPr="0008434C" w:rsidRDefault="00A213B8" w:rsidP="00736D6C">
            <w:pPr>
              <w:spacing w:after="0"/>
              <w:rPr>
                <w:rStyle w:val="fontstyle01"/>
                <w:rFonts w:ascii="Times New Roman" w:hAnsi="Times New Roman" w:cs="Times New Roman"/>
              </w:rPr>
            </w:pPr>
            <w:r w:rsidRPr="00677162">
              <w:rPr>
                <w:rFonts w:ascii="SASMonospace" w:hAnsi="SASMonospace"/>
                <w:color w:val="000000"/>
                <w:sz w:val="20"/>
                <w:szCs w:val="20"/>
              </w:rPr>
              <w:t>&lt;.0001</w:t>
            </w:r>
            <w:r>
              <w:rPr>
                <w:rFonts w:ascii="SASMonospace" w:hAnsi="SASMonospace"/>
                <w:color w:val="000000"/>
                <w:sz w:val="20"/>
                <w:szCs w:val="20"/>
              </w:rPr>
              <w:t>*</w:t>
            </w:r>
          </w:p>
        </w:tc>
      </w:tr>
    </w:tbl>
    <w:p w14:paraId="1E63882E" w14:textId="77777777" w:rsidR="00A213B8" w:rsidRDefault="00A213B8" w:rsidP="00A213B8">
      <w:pPr>
        <w:jc w:val="both"/>
        <w:rPr>
          <w:rFonts w:ascii="Maiandra GD" w:hAnsi="Maiandra GD"/>
        </w:rPr>
      </w:pPr>
    </w:p>
    <w:p w14:paraId="6B6BFFA9" w14:textId="77777777" w:rsidR="00A213B8" w:rsidRDefault="00A213B8" w:rsidP="00A213B8">
      <w:pPr>
        <w:jc w:val="both"/>
        <w:rPr>
          <w:rFonts w:ascii="Maiandra GD" w:hAnsi="Maiandra GD"/>
        </w:rPr>
      </w:pPr>
      <w:r w:rsidRPr="00E27048">
        <w:rPr>
          <w:rFonts w:ascii="Maiandra GD" w:hAnsi="Maiandra GD"/>
        </w:rPr>
        <w:t>Values with the same letter are not significantly different by Student-Newman-</w:t>
      </w:r>
      <w:proofErr w:type="spellStart"/>
      <w:r w:rsidRPr="00E27048">
        <w:rPr>
          <w:rFonts w:ascii="Maiandra GD" w:hAnsi="Maiandra GD"/>
        </w:rPr>
        <w:t>Keuls</w:t>
      </w:r>
      <w:proofErr w:type="spellEnd"/>
      <w:r w:rsidRPr="00E27048">
        <w:rPr>
          <w:rFonts w:ascii="Maiandra GD" w:hAnsi="Maiandra GD"/>
        </w:rPr>
        <w:t xml:space="preserve"> pair-wise comparison (p&lt;0.05). </w:t>
      </w:r>
      <w:proofErr w:type="spellStart"/>
      <w:r w:rsidRPr="00E27048">
        <w:rPr>
          <w:rFonts w:ascii="Maiandra GD" w:hAnsi="Maiandra GD"/>
        </w:rPr>
        <w:t>Means±SE</w:t>
      </w:r>
      <w:proofErr w:type="spellEnd"/>
    </w:p>
    <w:p w14:paraId="676CAB48" w14:textId="2A2906B3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F3C0CE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133232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5AB397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5CD6B0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6D674F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5E637F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6274D9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1DFACE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A15C13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DE9624" w14:textId="77777777" w:rsidR="007B40B2" w:rsidRDefault="007B40B2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19D0A" w14:textId="77777777" w:rsidR="00A213B8" w:rsidRDefault="00A213B8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213B8" w:rsidSect="00A213B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8BC4443" w14:textId="77777777" w:rsidR="00A213B8" w:rsidRPr="00130D3E" w:rsidRDefault="00A213B8" w:rsidP="00A213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D3E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tables</w:t>
      </w:r>
      <w:r w:rsidRPr="00130D3E">
        <w:rPr>
          <w:rFonts w:ascii="Times New Roman" w:hAnsi="Times New Roman" w:cs="Times New Roman"/>
          <w:sz w:val="24"/>
          <w:szCs w:val="24"/>
        </w:rPr>
        <w:t xml:space="preserve"> 3. </w:t>
      </w:r>
      <w:r w:rsidRPr="006C6DB4">
        <w:rPr>
          <w:rFonts w:ascii="Times New Roman" w:hAnsi="Times New Roman" w:cs="Times New Roman"/>
          <w:sz w:val="24"/>
          <w:szCs w:val="24"/>
        </w:rPr>
        <w:t>Summary information on the interviewed Crotalaria farmers in Kenya</w:t>
      </w:r>
    </w:p>
    <w:p w14:paraId="6993BC11" w14:textId="77777777" w:rsidR="00A213B8" w:rsidRDefault="00A213B8" w:rsidP="00A213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85"/>
        <w:tblW w:w="5400" w:type="dxa"/>
        <w:tblLook w:val="04A0" w:firstRow="1" w:lastRow="0" w:firstColumn="1" w:lastColumn="0" w:noHBand="0" w:noVBand="1"/>
      </w:tblPr>
      <w:tblGrid>
        <w:gridCol w:w="1560"/>
        <w:gridCol w:w="976"/>
        <w:gridCol w:w="904"/>
        <w:gridCol w:w="904"/>
        <w:gridCol w:w="1056"/>
      </w:tblGrid>
      <w:tr w:rsidR="00A213B8" w:rsidRPr="00D77AC5" w14:paraId="7828E05B" w14:textId="77777777" w:rsidTr="00736D6C">
        <w:trPr>
          <w:trHeight w:val="300"/>
        </w:trPr>
        <w:tc>
          <w:tcPr>
            <w:tcW w:w="5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2D095" w14:textId="77777777" w:rsidR="00A213B8" w:rsidRPr="00D77AC5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Level of education</w:t>
            </w:r>
          </w:p>
        </w:tc>
      </w:tr>
      <w:tr w:rsidR="00A213B8" w:rsidRPr="00D77AC5" w14:paraId="08D473BC" w14:textId="77777777" w:rsidTr="00736D6C">
        <w:trPr>
          <w:trHeight w:val="48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0967" w14:textId="77777777" w:rsidR="00A213B8" w:rsidRPr="00D77AC5" w:rsidRDefault="00A213B8" w:rsidP="00736D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7AC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9A87C" w14:textId="77777777" w:rsidR="00A213B8" w:rsidRPr="00D77AC5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15E63" w14:textId="77777777" w:rsidR="00A213B8" w:rsidRPr="00D77AC5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EBE6D" w14:textId="77777777" w:rsidR="00A213B8" w:rsidRPr="00D77AC5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C39DB" w14:textId="77777777" w:rsidR="00A213B8" w:rsidRPr="00D77AC5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D77AC5" w14:paraId="4736FCB4" w14:textId="77777777" w:rsidTr="00736D6C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8996F" w14:textId="77777777" w:rsidR="00A213B8" w:rsidRPr="00D77AC5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322A0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40BCB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56960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860D0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</w:tr>
      <w:tr w:rsidR="00A213B8" w:rsidRPr="00D77AC5" w14:paraId="034B8F6B" w14:textId="77777777" w:rsidTr="00736D6C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969DF" w14:textId="77777777" w:rsidR="00A213B8" w:rsidRPr="00D77AC5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F59BD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29DAD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37.8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7AC8B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37.8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34144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40.5</w:t>
            </w:r>
          </w:p>
        </w:tc>
      </w:tr>
      <w:tr w:rsidR="00A213B8" w:rsidRPr="00D77AC5" w14:paraId="7034DF99" w14:textId="77777777" w:rsidTr="00736D6C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9BAD1" w14:textId="77777777" w:rsidR="00A213B8" w:rsidRPr="00D77AC5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secondary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08738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04F04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43BA6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1180F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83.8</w:t>
            </w:r>
          </w:p>
        </w:tc>
      </w:tr>
      <w:tr w:rsidR="00A213B8" w:rsidRPr="00D77AC5" w14:paraId="1995CD58" w14:textId="77777777" w:rsidTr="00736D6C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2DCDB" w14:textId="77777777" w:rsidR="00A213B8" w:rsidRPr="00D77AC5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tertiary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F832B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7D8A5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F0B7C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849D9" w14:textId="77777777" w:rsidR="00A213B8" w:rsidRPr="00D77AC5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A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</w:tr>
    </w:tbl>
    <w:p w14:paraId="22F375B3" w14:textId="77777777" w:rsidR="00A213B8" w:rsidRPr="00D77AC5" w:rsidRDefault="00A213B8" w:rsidP="00A213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70780" w14:textId="77777777" w:rsidR="00A213B8" w:rsidRPr="00D77AC5" w:rsidRDefault="00A213B8" w:rsidP="00A213B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FE7B189" w14:textId="77777777" w:rsidR="00A213B8" w:rsidRDefault="00A213B8" w:rsidP="00A213B8"/>
    <w:p w14:paraId="0692AE50" w14:textId="77777777" w:rsidR="00A213B8" w:rsidRPr="00D77AC5" w:rsidRDefault="00A213B8" w:rsidP="00A213B8"/>
    <w:p w14:paraId="4435E8DC" w14:textId="77777777" w:rsidR="00A213B8" w:rsidRDefault="00A213B8" w:rsidP="00A213B8"/>
    <w:p w14:paraId="633329CB" w14:textId="77777777" w:rsidR="00A213B8" w:rsidRDefault="00A213B8" w:rsidP="00A213B8"/>
    <w:p w14:paraId="3CD743D6" w14:textId="77777777" w:rsidR="00A213B8" w:rsidRDefault="00A213B8" w:rsidP="00A213B8"/>
    <w:tbl>
      <w:tblPr>
        <w:tblW w:w="4972" w:type="dxa"/>
        <w:tblInd w:w="-5" w:type="dxa"/>
        <w:tblLook w:val="04A0" w:firstRow="1" w:lastRow="0" w:firstColumn="1" w:lastColumn="0" w:noHBand="0" w:noVBand="1"/>
      </w:tblPr>
      <w:tblGrid>
        <w:gridCol w:w="1020"/>
        <w:gridCol w:w="976"/>
        <w:gridCol w:w="960"/>
        <w:gridCol w:w="960"/>
        <w:gridCol w:w="1056"/>
      </w:tblGrid>
      <w:tr w:rsidR="00A213B8" w:rsidRPr="002C45CD" w14:paraId="53D11FCD" w14:textId="77777777" w:rsidTr="00736D6C">
        <w:trPr>
          <w:cantSplit/>
          <w:trHeight w:val="300"/>
        </w:trPr>
        <w:tc>
          <w:tcPr>
            <w:tcW w:w="49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524295" w14:textId="77777777" w:rsidR="00A213B8" w:rsidRPr="002C45CD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</w:tr>
      <w:tr w:rsidR="00A213B8" w:rsidRPr="002C45CD" w14:paraId="47BB9EA1" w14:textId="77777777" w:rsidTr="00736D6C">
        <w:trPr>
          <w:trHeight w:val="49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D4DD" w14:textId="77777777" w:rsidR="00A213B8" w:rsidRPr="002C45CD" w:rsidRDefault="00A213B8" w:rsidP="00736D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C45C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BF083" w14:textId="77777777" w:rsidR="00A213B8" w:rsidRPr="002C45CD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69D59" w14:textId="77777777" w:rsidR="00A213B8" w:rsidRPr="002C45CD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F04F3" w14:textId="77777777" w:rsidR="00A213B8" w:rsidRPr="002C45CD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D98CB" w14:textId="77777777" w:rsidR="00A213B8" w:rsidRPr="002C45CD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2C45CD" w14:paraId="50D93002" w14:textId="77777777" w:rsidTr="00736D6C">
        <w:trPr>
          <w:trHeight w:val="3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15C23" w14:textId="77777777" w:rsidR="00A213B8" w:rsidRPr="002C45CD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31-40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F84F6E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C08F2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031E3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46A29D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45.9</w:t>
            </w:r>
          </w:p>
        </w:tc>
      </w:tr>
      <w:tr w:rsidR="00A213B8" w:rsidRPr="002C45CD" w14:paraId="707EF1B9" w14:textId="77777777" w:rsidTr="00736D6C">
        <w:trPr>
          <w:trHeight w:val="3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13A7CD" w14:textId="77777777" w:rsidR="00A213B8" w:rsidRPr="002C45CD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41-65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92C9B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0F493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38312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810F3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</w:tr>
      <w:tr w:rsidR="00A213B8" w:rsidRPr="002C45CD" w14:paraId="1C96AFA7" w14:textId="77777777" w:rsidTr="00736D6C">
        <w:trPr>
          <w:trHeight w:val="3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C2FEE" w14:textId="77777777" w:rsidR="00A213B8" w:rsidRPr="002C45CD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above 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97A2B0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4922FC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010B7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DF6EC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  <w:tr w:rsidR="00A213B8" w:rsidRPr="002C45CD" w14:paraId="79A34959" w14:textId="77777777" w:rsidTr="00736D6C">
        <w:trPr>
          <w:trHeight w:val="3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D4D11" w14:textId="77777777" w:rsidR="00A213B8" w:rsidRPr="002C45CD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2763E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F0609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F7551E" w14:textId="77777777" w:rsidR="00A213B8" w:rsidRPr="002C45CD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5589" w14:textId="77777777" w:rsidR="00A213B8" w:rsidRPr="002C45CD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C45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0841E0B5" w14:textId="77777777" w:rsidR="00A213B8" w:rsidRDefault="00A213B8" w:rsidP="00A213B8"/>
    <w:p w14:paraId="62563F84" w14:textId="77777777" w:rsidR="00A213B8" w:rsidRDefault="00A213B8" w:rsidP="00A213B8"/>
    <w:tbl>
      <w:tblPr>
        <w:tblW w:w="4794" w:type="dxa"/>
        <w:tblInd w:w="-5" w:type="dxa"/>
        <w:tblLook w:val="04A0" w:firstRow="1" w:lastRow="0" w:firstColumn="1" w:lastColumn="0" w:noHBand="0" w:noVBand="1"/>
      </w:tblPr>
      <w:tblGrid>
        <w:gridCol w:w="690"/>
        <w:gridCol w:w="1067"/>
        <w:gridCol w:w="960"/>
        <w:gridCol w:w="960"/>
        <w:gridCol w:w="1117"/>
      </w:tblGrid>
      <w:tr w:rsidR="00A213B8" w:rsidRPr="00716F34" w14:paraId="34762B45" w14:textId="77777777" w:rsidTr="00736D6C">
        <w:trPr>
          <w:trHeight w:val="315"/>
        </w:trPr>
        <w:tc>
          <w:tcPr>
            <w:tcW w:w="47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F9AE6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House hold size</w:t>
            </w:r>
          </w:p>
        </w:tc>
      </w:tr>
      <w:tr w:rsidR="00A213B8" w:rsidRPr="00716F34" w14:paraId="1180FB60" w14:textId="77777777" w:rsidTr="00736D6C">
        <w:trPr>
          <w:cantSplit/>
          <w:trHeight w:val="495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B502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3AD761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59348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D01257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C5DA3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716F34" w14:paraId="0B5FCEFC" w14:textId="77777777" w:rsidTr="00736D6C">
        <w:trPr>
          <w:cantSplit/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85E74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C540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103E9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FDA4A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E5F7CA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</w:tr>
      <w:tr w:rsidR="00A213B8" w:rsidRPr="00716F34" w14:paraId="5A3E60D8" w14:textId="77777777" w:rsidTr="00736D6C">
        <w:trPr>
          <w:cantSplit/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461C6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7ED07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D0860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714C1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740DB4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</w:tr>
      <w:tr w:rsidR="00A213B8" w:rsidRPr="00716F34" w14:paraId="4C971094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62FFD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BB781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BAB59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E96D38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FC8C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40.5</w:t>
            </w:r>
          </w:p>
        </w:tc>
      </w:tr>
      <w:tr w:rsidR="00A213B8" w:rsidRPr="00716F34" w14:paraId="4562A407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3C8C4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A0096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55E39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4C817C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01E2E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75.7</w:t>
            </w:r>
          </w:p>
        </w:tc>
      </w:tr>
      <w:tr w:rsidR="00A213B8" w:rsidRPr="00716F34" w14:paraId="1A700958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B67CC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9F359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96915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13CF8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CD6F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91.9</w:t>
            </w:r>
          </w:p>
        </w:tc>
      </w:tr>
      <w:tr w:rsidR="00A213B8" w:rsidRPr="00716F34" w14:paraId="6202C59E" w14:textId="77777777" w:rsidTr="00736D6C">
        <w:trPr>
          <w:trHeight w:val="26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3243F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27653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24E80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A8A8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1F50C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</w:t>
            </w:r>
          </w:p>
        </w:tc>
      </w:tr>
      <w:tr w:rsidR="00A213B8" w:rsidRPr="00716F34" w14:paraId="62BCCDD7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42CC5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64A65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30F3D0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6345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3269A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</w:tbl>
    <w:p w14:paraId="0031A087" w14:textId="77777777" w:rsidR="00A213B8" w:rsidRDefault="00A213B8" w:rsidP="00A213B8"/>
    <w:p w14:paraId="0AE81258" w14:textId="77777777" w:rsidR="00A213B8" w:rsidRDefault="00A213B8" w:rsidP="00A213B8"/>
    <w:tbl>
      <w:tblPr>
        <w:tblW w:w="4666" w:type="dxa"/>
        <w:tblInd w:w="-5" w:type="dxa"/>
        <w:tblLook w:val="04A0" w:firstRow="1" w:lastRow="0" w:firstColumn="1" w:lastColumn="0" w:noHBand="0" w:noVBand="1"/>
      </w:tblPr>
      <w:tblGrid>
        <w:gridCol w:w="690"/>
        <w:gridCol w:w="976"/>
        <w:gridCol w:w="960"/>
        <w:gridCol w:w="960"/>
        <w:gridCol w:w="1080"/>
      </w:tblGrid>
      <w:tr w:rsidR="00A213B8" w:rsidRPr="00695F9A" w14:paraId="1F024B1A" w14:textId="77777777" w:rsidTr="00736D6C">
        <w:trPr>
          <w:cantSplit/>
          <w:trHeight w:val="315"/>
        </w:trPr>
        <w:tc>
          <w:tcPr>
            <w:tcW w:w="46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6F66" w14:textId="77777777" w:rsidR="00A213B8" w:rsidRPr="00695F9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Known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edible </w:t>
            </w: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varieties</w:t>
            </w:r>
          </w:p>
        </w:tc>
      </w:tr>
      <w:tr w:rsidR="00A213B8" w:rsidRPr="00695F9A" w14:paraId="78FC8676" w14:textId="77777777" w:rsidTr="00736D6C">
        <w:trPr>
          <w:trHeight w:val="495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F1BA" w14:textId="77777777" w:rsidR="00A213B8" w:rsidRPr="00695F9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D131E0" w14:textId="77777777" w:rsidR="00A213B8" w:rsidRPr="00695F9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35F41" w14:textId="77777777" w:rsidR="00A213B8" w:rsidRPr="00695F9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1A0445" w14:textId="77777777" w:rsidR="00A213B8" w:rsidRPr="00695F9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22CC18" w14:textId="77777777" w:rsidR="00A213B8" w:rsidRPr="00695F9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695F9A" w14:paraId="31A9960D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F6398" w14:textId="77777777" w:rsidR="00A213B8" w:rsidRPr="00695F9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C621B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CA63C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23287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919A5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86.5</w:t>
            </w:r>
          </w:p>
        </w:tc>
      </w:tr>
      <w:tr w:rsidR="00A213B8" w:rsidRPr="00695F9A" w14:paraId="3C2B5D2A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32A9" w14:textId="77777777" w:rsidR="00A213B8" w:rsidRPr="00695F9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1A513D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B74D1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AD3FBB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2BF8D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</w:t>
            </w:r>
          </w:p>
        </w:tc>
      </w:tr>
      <w:tr w:rsidR="00A213B8" w:rsidRPr="00695F9A" w14:paraId="21D335F5" w14:textId="77777777" w:rsidTr="00736D6C">
        <w:trPr>
          <w:trHeight w:val="300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A1DF09" w14:textId="77777777" w:rsidR="00A213B8" w:rsidRPr="00695F9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640BF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ECF7C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A7155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AA6F2" w14:textId="77777777" w:rsidR="00A213B8" w:rsidRPr="00695F9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5F9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</w:tbl>
    <w:p w14:paraId="3EC9B9A4" w14:textId="77777777" w:rsidR="00A213B8" w:rsidRDefault="00A213B8" w:rsidP="00A213B8">
      <w:r>
        <w:br w:type="page"/>
      </w:r>
    </w:p>
    <w:tbl>
      <w:tblPr>
        <w:tblW w:w="4612" w:type="dxa"/>
        <w:tblInd w:w="-5" w:type="dxa"/>
        <w:tblLook w:val="04A0" w:firstRow="1" w:lastRow="0" w:firstColumn="1" w:lastColumn="0" w:noHBand="0" w:noVBand="1"/>
      </w:tblPr>
      <w:tblGrid>
        <w:gridCol w:w="660"/>
        <w:gridCol w:w="976"/>
        <w:gridCol w:w="960"/>
        <w:gridCol w:w="960"/>
        <w:gridCol w:w="1056"/>
      </w:tblGrid>
      <w:tr w:rsidR="00A213B8" w:rsidRPr="00716F34" w14:paraId="47872CC9" w14:textId="77777777" w:rsidTr="00736D6C">
        <w:trPr>
          <w:trHeight w:val="315"/>
        </w:trPr>
        <w:tc>
          <w:tcPr>
            <w:tcW w:w="46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A6E9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Farm size (acres)</w:t>
            </w:r>
          </w:p>
        </w:tc>
      </w:tr>
      <w:tr w:rsidR="00A213B8" w:rsidRPr="00716F34" w14:paraId="12E80C93" w14:textId="77777777" w:rsidTr="00736D6C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E354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6CBDC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176F31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119474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8DDF7" w14:textId="77777777" w:rsidR="00A213B8" w:rsidRPr="00716F34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716F34" w14:paraId="37279750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70D96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111772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D563E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A25C98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7056A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</w:tr>
      <w:tr w:rsidR="00A213B8" w:rsidRPr="00716F34" w14:paraId="7E8CFA7A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4AFCF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94036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1314F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AD676F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5EEF5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45.9</w:t>
            </w:r>
          </w:p>
        </w:tc>
      </w:tr>
      <w:tr w:rsidR="00A213B8" w:rsidRPr="00716F34" w14:paraId="1CD9AF68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2137C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22496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24C3D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3728C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E57C2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56.8</w:t>
            </w:r>
          </w:p>
        </w:tc>
      </w:tr>
      <w:tr w:rsidR="00A213B8" w:rsidRPr="00716F34" w14:paraId="5D42279A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ADB0E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2A3B8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F9871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815A5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338AD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81.1</w:t>
            </w:r>
          </w:p>
        </w:tc>
      </w:tr>
      <w:tr w:rsidR="00A213B8" w:rsidRPr="00716F34" w14:paraId="5692C3B4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62838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1CE0C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A9D2A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C495F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4797AD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83.8</w:t>
            </w:r>
          </w:p>
        </w:tc>
      </w:tr>
      <w:tr w:rsidR="00A213B8" w:rsidRPr="00716F34" w14:paraId="1326DB77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AB3F8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71A4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889FC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2611D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7463D6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</w:tr>
      <w:tr w:rsidR="00A213B8" w:rsidRPr="00716F34" w14:paraId="696DEA1F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E2C16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E2940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14D40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D514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450D6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91.9</w:t>
            </w:r>
          </w:p>
        </w:tc>
      </w:tr>
      <w:tr w:rsidR="00A213B8" w:rsidRPr="00716F34" w14:paraId="3E7FC5CF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B92EF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0B557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98E44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13A15E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2264BF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94.6</w:t>
            </w:r>
          </w:p>
        </w:tc>
      </w:tr>
      <w:tr w:rsidR="00A213B8" w:rsidRPr="00716F34" w14:paraId="5B28E39E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4688C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B8E3C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C89A8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9E785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3ABF6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</w:t>
            </w:r>
          </w:p>
        </w:tc>
      </w:tr>
      <w:tr w:rsidR="00A213B8" w:rsidRPr="00716F34" w14:paraId="55E65F25" w14:textId="77777777" w:rsidTr="00736D6C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109C7" w14:textId="77777777" w:rsidR="00A213B8" w:rsidRPr="00716F34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0E7EB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DE6EE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711A04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FF852" w14:textId="77777777" w:rsidR="00A213B8" w:rsidRPr="00716F34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16F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</w:tbl>
    <w:p w14:paraId="01DCE3F0" w14:textId="77777777" w:rsidR="00A213B8" w:rsidRDefault="00A213B8" w:rsidP="00A213B8"/>
    <w:p w14:paraId="12212B55" w14:textId="77777777" w:rsidR="00A213B8" w:rsidRDefault="00A213B8" w:rsidP="00A213B8"/>
    <w:tbl>
      <w:tblPr>
        <w:tblW w:w="5296" w:type="dxa"/>
        <w:tblInd w:w="-5" w:type="dxa"/>
        <w:tblLook w:val="04A0" w:firstRow="1" w:lastRow="0" w:firstColumn="1" w:lastColumn="0" w:noHBand="0" w:noVBand="1"/>
      </w:tblPr>
      <w:tblGrid>
        <w:gridCol w:w="1320"/>
        <w:gridCol w:w="976"/>
        <w:gridCol w:w="960"/>
        <w:gridCol w:w="960"/>
        <w:gridCol w:w="1080"/>
      </w:tblGrid>
      <w:tr w:rsidR="00A213B8" w:rsidRPr="005A347B" w14:paraId="0903F041" w14:textId="77777777" w:rsidTr="00736D6C">
        <w:trPr>
          <w:cantSplit/>
          <w:trHeight w:val="315"/>
        </w:trPr>
        <w:tc>
          <w:tcPr>
            <w:tcW w:w="5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817C0" w14:textId="77777777" w:rsidR="00A213B8" w:rsidRPr="005A347B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Preferred edible variety </w:t>
            </w:r>
          </w:p>
        </w:tc>
      </w:tr>
      <w:tr w:rsidR="00A213B8" w:rsidRPr="005A347B" w14:paraId="7766AB9E" w14:textId="77777777" w:rsidTr="00736D6C">
        <w:trPr>
          <w:trHeight w:val="495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965F" w14:textId="77777777" w:rsidR="00A213B8" w:rsidRPr="005A347B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9B385" w14:textId="77777777" w:rsidR="00A213B8" w:rsidRPr="005A347B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8DCA4" w14:textId="77777777" w:rsidR="00A213B8" w:rsidRPr="005A347B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56BED" w14:textId="77777777" w:rsidR="00A213B8" w:rsidRPr="005A347B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A2FC0" w14:textId="77777777" w:rsidR="00A213B8" w:rsidRPr="005A347B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5A347B" w14:paraId="328211DE" w14:textId="77777777" w:rsidTr="00736D6C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D2C88E" w14:textId="77777777" w:rsidR="00A213B8" w:rsidRPr="005A347B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bitter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4C8AE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36D8F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F098D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E30C7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</w:tr>
      <w:tr w:rsidR="00A213B8" w:rsidRPr="005A347B" w14:paraId="28F85239" w14:textId="77777777" w:rsidTr="00736D6C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F447BE" w14:textId="77777777" w:rsidR="00A213B8" w:rsidRPr="005A347B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mild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1128D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16C7B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BB2E7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B2A73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91.9</w:t>
            </w:r>
          </w:p>
        </w:tc>
      </w:tr>
      <w:tr w:rsidR="00A213B8" w:rsidRPr="005A347B" w14:paraId="4283EB8E" w14:textId="77777777" w:rsidTr="00736D6C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772361" w14:textId="77777777" w:rsidR="00A213B8" w:rsidRPr="005A347B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9535CD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DD316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7D620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E4903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94.6</w:t>
            </w:r>
          </w:p>
        </w:tc>
      </w:tr>
      <w:tr w:rsidR="00A213B8" w:rsidRPr="005A347B" w14:paraId="224F4A1C" w14:textId="77777777" w:rsidTr="00736D6C">
        <w:trPr>
          <w:trHeight w:val="300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F07CFA" w14:textId="77777777" w:rsidR="00A213B8" w:rsidRPr="005A347B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very bitter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F76D37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5D47D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557C7A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52F96" w14:textId="77777777" w:rsidR="00A213B8" w:rsidRPr="005A347B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A3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</w:tbl>
    <w:p w14:paraId="56DAEBFD" w14:textId="77777777" w:rsidR="00A213B8" w:rsidRDefault="00A213B8" w:rsidP="00A213B8"/>
    <w:p w14:paraId="279C1E41" w14:textId="77777777" w:rsidR="00A213B8" w:rsidRDefault="00A213B8" w:rsidP="00A213B8"/>
    <w:tbl>
      <w:tblPr>
        <w:tblW w:w="4882" w:type="dxa"/>
        <w:tblInd w:w="-5" w:type="dxa"/>
        <w:tblLook w:val="04A0" w:firstRow="1" w:lastRow="0" w:firstColumn="1" w:lastColumn="0" w:noHBand="0" w:noVBand="1"/>
      </w:tblPr>
      <w:tblGrid>
        <w:gridCol w:w="930"/>
        <w:gridCol w:w="976"/>
        <w:gridCol w:w="960"/>
        <w:gridCol w:w="960"/>
        <w:gridCol w:w="1056"/>
      </w:tblGrid>
      <w:tr w:rsidR="00A213B8" w:rsidRPr="002A560A" w14:paraId="09D2C430" w14:textId="77777777" w:rsidTr="00736D6C">
        <w:trPr>
          <w:trHeight w:val="315"/>
        </w:trPr>
        <w:tc>
          <w:tcPr>
            <w:tcW w:w="4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1792F" w14:textId="77777777" w:rsidR="00A213B8" w:rsidRPr="002A560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Extension services</w:t>
            </w:r>
          </w:p>
        </w:tc>
      </w:tr>
      <w:tr w:rsidR="00A213B8" w:rsidRPr="002A560A" w14:paraId="251B7D66" w14:textId="77777777" w:rsidTr="00736D6C">
        <w:trPr>
          <w:trHeight w:val="495"/>
        </w:trPr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1D2E" w14:textId="77777777" w:rsidR="00A213B8" w:rsidRPr="002A560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15734E" w14:textId="77777777" w:rsidR="00A213B8" w:rsidRPr="002A560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57272" w14:textId="77777777" w:rsidR="00A213B8" w:rsidRPr="002A560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443AD" w14:textId="77777777" w:rsidR="00A213B8" w:rsidRPr="002A560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50988" w14:textId="77777777" w:rsidR="00A213B8" w:rsidRPr="002A560A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2A560A" w14:paraId="335C3888" w14:textId="77777777" w:rsidTr="00736D6C">
        <w:trPr>
          <w:trHeight w:val="300"/>
        </w:trPr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A68779" w14:textId="77777777" w:rsidR="00A213B8" w:rsidRPr="002A560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8097E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10D20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1631D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404E2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10.8</w:t>
            </w:r>
          </w:p>
        </w:tc>
      </w:tr>
      <w:tr w:rsidR="00A213B8" w:rsidRPr="002A560A" w14:paraId="3CA68CEF" w14:textId="77777777" w:rsidTr="00736D6C">
        <w:trPr>
          <w:trHeight w:val="300"/>
        </w:trPr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1787E" w14:textId="77777777" w:rsidR="00A213B8" w:rsidRPr="002A560A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877BB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60173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25B51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5F14B" w14:textId="77777777" w:rsidR="00A213B8" w:rsidRPr="002A560A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A56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</w:tbl>
    <w:p w14:paraId="5C7979A0" w14:textId="77777777" w:rsidR="00A213B8" w:rsidRDefault="00A213B8" w:rsidP="00A213B8"/>
    <w:p w14:paraId="3B3BCFEF" w14:textId="77777777" w:rsidR="00A213B8" w:rsidRDefault="00A213B8" w:rsidP="00A213B8"/>
    <w:tbl>
      <w:tblPr>
        <w:tblW w:w="5214" w:type="dxa"/>
        <w:tblInd w:w="-5" w:type="dxa"/>
        <w:tblLook w:val="04A0" w:firstRow="1" w:lastRow="0" w:firstColumn="1" w:lastColumn="0" w:noHBand="0" w:noVBand="1"/>
      </w:tblPr>
      <w:tblGrid>
        <w:gridCol w:w="1110"/>
        <w:gridCol w:w="1067"/>
        <w:gridCol w:w="960"/>
        <w:gridCol w:w="960"/>
        <w:gridCol w:w="1117"/>
      </w:tblGrid>
      <w:tr w:rsidR="00A213B8" w:rsidRPr="00EE1F1F" w14:paraId="4E0129A3" w14:textId="77777777" w:rsidTr="00736D6C">
        <w:trPr>
          <w:cantSplit/>
          <w:trHeight w:val="315"/>
        </w:trPr>
        <w:tc>
          <w:tcPr>
            <w:tcW w:w="5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D161" w14:textId="77777777" w:rsidR="00A213B8" w:rsidRPr="00EE1F1F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Portion of land under Crotalaria</w:t>
            </w:r>
            <w:r w:rsidRPr="00B86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(acres)</w:t>
            </w:r>
          </w:p>
        </w:tc>
      </w:tr>
      <w:tr w:rsidR="00A213B8" w:rsidRPr="00EE1F1F" w14:paraId="36F3C26B" w14:textId="77777777" w:rsidTr="00736D6C">
        <w:trPr>
          <w:trHeight w:val="495"/>
        </w:trPr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4349" w14:textId="77777777" w:rsidR="00A213B8" w:rsidRPr="00EE1F1F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CD0A22" w14:textId="77777777" w:rsidR="00A213B8" w:rsidRPr="00EE1F1F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0A802F" w14:textId="77777777" w:rsidR="00A213B8" w:rsidRPr="00EE1F1F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47000" w14:textId="77777777" w:rsidR="00A213B8" w:rsidRPr="00EE1F1F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Valid Percent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9A389" w14:textId="77777777" w:rsidR="00A213B8" w:rsidRPr="00EE1F1F" w:rsidRDefault="00A213B8" w:rsidP="00736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Cumulative Percent</w:t>
            </w:r>
          </w:p>
        </w:tc>
      </w:tr>
      <w:tr w:rsidR="00A213B8" w:rsidRPr="00EE1F1F" w14:paraId="1E4E8864" w14:textId="77777777" w:rsidTr="00736D6C">
        <w:trPr>
          <w:trHeight w:val="300"/>
        </w:trPr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66241" w14:textId="77777777" w:rsidR="00A213B8" w:rsidRPr="00EE1F1F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61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.1250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A43A39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5A51AE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C6A28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17ABD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89.2</w:t>
            </w:r>
          </w:p>
        </w:tc>
      </w:tr>
      <w:tr w:rsidR="00A213B8" w:rsidRPr="00EE1F1F" w14:paraId="17787749" w14:textId="77777777" w:rsidTr="00736D6C">
        <w:trPr>
          <w:trHeight w:val="300"/>
        </w:trPr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D3351A" w14:textId="77777777" w:rsidR="00A213B8" w:rsidRPr="00EE1F1F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61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.1500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8F8F1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630EDE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E21E7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79127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97.3</w:t>
            </w:r>
          </w:p>
        </w:tc>
      </w:tr>
      <w:tr w:rsidR="00A213B8" w:rsidRPr="00EE1F1F" w14:paraId="7E13217B" w14:textId="77777777" w:rsidTr="00736D6C">
        <w:trPr>
          <w:trHeight w:val="300"/>
        </w:trPr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4F780" w14:textId="77777777" w:rsidR="00A213B8" w:rsidRPr="00EE1F1F" w:rsidRDefault="00A213B8" w:rsidP="00736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861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.3000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7A405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C2855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A440E3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5A0F8B" w14:textId="77777777" w:rsidR="00A213B8" w:rsidRPr="00EE1F1F" w:rsidRDefault="00A213B8" w:rsidP="00736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1F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100.0</w:t>
            </w:r>
          </w:p>
        </w:tc>
      </w:tr>
    </w:tbl>
    <w:p w14:paraId="345CB640" w14:textId="076C2A46" w:rsidR="00A213B8" w:rsidRDefault="00A213B8" w:rsidP="00D77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213B8" w:rsidSect="00A213B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178AFF" w14:textId="77777777" w:rsidR="00A213B8" w:rsidRDefault="00A213B8" w:rsidP="00A213B8">
      <w:r>
        <w:lastRenderedPageBreak/>
        <w:t xml:space="preserve">Supplementary table 4: </w:t>
      </w:r>
      <w:r w:rsidRPr="00CE4759">
        <w:t xml:space="preserve">Correlation </w:t>
      </w:r>
      <w:r>
        <w:t>of cultivation aspects of edible Crotalaria species based on 37 sampled farmers in Kenya</w:t>
      </w:r>
    </w:p>
    <w:tbl>
      <w:tblPr>
        <w:tblpPr w:leftFromText="180" w:rightFromText="180" w:vertAnchor="page" w:horzAnchor="margin" w:tblpY="2462"/>
        <w:tblW w:w="7038" w:type="dxa"/>
        <w:tblLook w:val="04A0" w:firstRow="1" w:lastRow="0" w:firstColumn="1" w:lastColumn="0" w:noHBand="0" w:noVBand="1"/>
      </w:tblPr>
      <w:tblGrid>
        <w:gridCol w:w="2040"/>
        <w:gridCol w:w="1558"/>
        <w:gridCol w:w="1120"/>
        <w:gridCol w:w="1120"/>
        <w:gridCol w:w="1200"/>
      </w:tblGrid>
      <w:tr w:rsidR="00A213B8" w:rsidRPr="00A213B8" w14:paraId="07B8207F" w14:textId="77777777" w:rsidTr="00A213B8">
        <w:trPr>
          <w:cantSplit/>
          <w:trHeight w:val="292"/>
        </w:trPr>
        <w:tc>
          <w:tcPr>
            <w:tcW w:w="35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51BCB5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AC148E4" w14:textId="77777777" w:rsidR="00A213B8" w:rsidRPr="00A213B8" w:rsidRDefault="00A213B8" w:rsidP="00A21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House hold size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4162434" w14:textId="77777777" w:rsidR="00A213B8" w:rsidRPr="00A213B8" w:rsidRDefault="00A213B8" w:rsidP="00A21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Farm size (acres)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779C69" w14:textId="77777777" w:rsidR="00A213B8" w:rsidRPr="00A213B8" w:rsidRDefault="00A213B8" w:rsidP="00A21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Portion under crotalaria</w:t>
            </w:r>
          </w:p>
        </w:tc>
      </w:tr>
      <w:tr w:rsidR="00A213B8" w:rsidRPr="00A213B8" w14:paraId="08E9B001" w14:textId="77777777" w:rsidTr="00A213B8">
        <w:trPr>
          <w:trHeight w:val="253"/>
        </w:trPr>
        <w:tc>
          <w:tcPr>
            <w:tcW w:w="2040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3DC34C07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House hold size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8488E1D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8096FF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2D91C5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-0.021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3E2A4D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</w:tr>
      <w:tr w:rsidR="00A213B8" w:rsidRPr="00A213B8" w14:paraId="29734E91" w14:textId="77777777" w:rsidTr="00A213B8">
        <w:trPr>
          <w:trHeight w:val="68"/>
        </w:trPr>
        <w:tc>
          <w:tcPr>
            <w:tcW w:w="2040" w:type="dxa"/>
            <w:vMerge/>
            <w:vAlign w:val="center"/>
            <w:hideMark/>
          </w:tcPr>
          <w:p w14:paraId="0811DCA6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auto"/>
            <w:hideMark/>
          </w:tcPr>
          <w:p w14:paraId="304A8E51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shd w:val="clear" w:color="auto" w:fill="auto"/>
            <w:hideMark/>
          </w:tcPr>
          <w:p w14:paraId="3742943D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103DC7B2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0.901</w:t>
            </w:r>
          </w:p>
        </w:tc>
        <w:tc>
          <w:tcPr>
            <w:tcW w:w="1198" w:type="dxa"/>
            <w:shd w:val="clear" w:color="auto" w:fill="auto"/>
            <w:noWrap/>
            <w:hideMark/>
          </w:tcPr>
          <w:p w14:paraId="2D22C1D8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0.962</w:t>
            </w:r>
          </w:p>
        </w:tc>
      </w:tr>
      <w:tr w:rsidR="00A213B8" w:rsidRPr="00A213B8" w14:paraId="4AB2D2D7" w14:textId="77777777" w:rsidTr="00A213B8">
        <w:trPr>
          <w:trHeight w:val="122"/>
        </w:trPr>
        <w:tc>
          <w:tcPr>
            <w:tcW w:w="2040" w:type="dxa"/>
            <w:vMerge w:val="restart"/>
            <w:shd w:val="clear" w:color="auto" w:fill="auto"/>
            <w:hideMark/>
          </w:tcPr>
          <w:p w14:paraId="4799D503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Farm size (acres)</w:t>
            </w:r>
          </w:p>
        </w:tc>
        <w:tc>
          <w:tcPr>
            <w:tcW w:w="1558" w:type="dxa"/>
            <w:shd w:val="clear" w:color="auto" w:fill="auto"/>
            <w:hideMark/>
          </w:tcPr>
          <w:p w14:paraId="738DA0BD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1B5C6BE6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-0.021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43A40622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98" w:type="dxa"/>
            <w:shd w:val="clear" w:color="auto" w:fill="auto"/>
            <w:noWrap/>
            <w:hideMark/>
          </w:tcPr>
          <w:p w14:paraId="068C2D4F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0.454</w:t>
            </w:r>
            <w:r w:rsidRPr="00A213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A213B8" w:rsidRPr="00A213B8" w14:paraId="629525F7" w14:textId="77777777" w:rsidTr="00A213B8">
        <w:trPr>
          <w:trHeight w:val="68"/>
        </w:trPr>
        <w:tc>
          <w:tcPr>
            <w:tcW w:w="2040" w:type="dxa"/>
            <w:vMerge/>
            <w:vAlign w:val="center"/>
            <w:hideMark/>
          </w:tcPr>
          <w:p w14:paraId="494F6336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auto"/>
            <w:hideMark/>
          </w:tcPr>
          <w:p w14:paraId="059DF80C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18418747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0.901</w:t>
            </w:r>
          </w:p>
        </w:tc>
        <w:tc>
          <w:tcPr>
            <w:tcW w:w="1120" w:type="dxa"/>
            <w:shd w:val="clear" w:color="auto" w:fill="auto"/>
            <w:hideMark/>
          </w:tcPr>
          <w:p w14:paraId="24EF7AFF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98" w:type="dxa"/>
            <w:shd w:val="clear" w:color="auto" w:fill="auto"/>
            <w:noWrap/>
            <w:hideMark/>
          </w:tcPr>
          <w:p w14:paraId="124E5810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A213B8" w:rsidRPr="00A213B8" w14:paraId="1041E30D" w14:textId="77777777" w:rsidTr="00A213B8">
        <w:trPr>
          <w:trHeight w:val="68"/>
        </w:trPr>
        <w:tc>
          <w:tcPr>
            <w:tcW w:w="2040" w:type="dxa"/>
            <w:vMerge w:val="restart"/>
            <w:shd w:val="clear" w:color="auto" w:fill="auto"/>
            <w:hideMark/>
          </w:tcPr>
          <w:p w14:paraId="0EDE71DD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Portion under crotalaria</w:t>
            </w:r>
          </w:p>
        </w:tc>
        <w:tc>
          <w:tcPr>
            <w:tcW w:w="1558" w:type="dxa"/>
            <w:shd w:val="clear" w:color="auto" w:fill="auto"/>
            <w:hideMark/>
          </w:tcPr>
          <w:p w14:paraId="06C2EBCD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7EDCDA01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79A463F4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0.454</w:t>
            </w:r>
            <w:r w:rsidRPr="00A213B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98" w:type="dxa"/>
            <w:shd w:val="clear" w:color="auto" w:fill="auto"/>
            <w:noWrap/>
            <w:hideMark/>
          </w:tcPr>
          <w:p w14:paraId="329B70C4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A213B8" w:rsidRPr="00A213B8" w14:paraId="2FD6ADF7" w14:textId="77777777" w:rsidTr="00A213B8">
        <w:trPr>
          <w:trHeight w:val="68"/>
        </w:trPr>
        <w:tc>
          <w:tcPr>
            <w:tcW w:w="2040" w:type="dxa"/>
            <w:vMerge/>
            <w:vAlign w:val="center"/>
            <w:hideMark/>
          </w:tcPr>
          <w:p w14:paraId="4AB02704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auto"/>
            <w:hideMark/>
          </w:tcPr>
          <w:p w14:paraId="62D58E41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35BF5098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0.962</w:t>
            </w:r>
          </w:p>
        </w:tc>
        <w:tc>
          <w:tcPr>
            <w:tcW w:w="1120" w:type="dxa"/>
            <w:shd w:val="clear" w:color="auto" w:fill="auto"/>
            <w:noWrap/>
            <w:hideMark/>
          </w:tcPr>
          <w:p w14:paraId="0783B02A" w14:textId="77777777" w:rsidR="00A213B8" w:rsidRPr="00A213B8" w:rsidRDefault="00A213B8" w:rsidP="00A213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198" w:type="dxa"/>
            <w:shd w:val="clear" w:color="auto" w:fill="auto"/>
            <w:hideMark/>
          </w:tcPr>
          <w:p w14:paraId="6209DFAC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213B8" w:rsidRPr="00A213B8" w14:paraId="00EACC85" w14:textId="77777777" w:rsidTr="00A213B8">
        <w:trPr>
          <w:trHeight w:val="292"/>
        </w:trPr>
        <w:tc>
          <w:tcPr>
            <w:tcW w:w="7038" w:type="dxa"/>
            <w:gridSpan w:val="5"/>
            <w:tcBorders>
              <w:top w:val="single" w:sz="4" w:space="0" w:color="auto"/>
            </w:tcBorders>
            <w:shd w:val="clear" w:color="auto" w:fill="auto"/>
            <w:hideMark/>
          </w:tcPr>
          <w:p w14:paraId="59DCA675" w14:textId="77777777" w:rsidR="00A213B8" w:rsidRPr="00A213B8" w:rsidRDefault="00A213B8" w:rsidP="00A21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**. Correlation is significant at the 0.01 level (2-tailed).</w:t>
            </w:r>
          </w:p>
        </w:tc>
      </w:tr>
    </w:tbl>
    <w:p w14:paraId="1E9A7331" w14:textId="77777777" w:rsidR="00EE1F1F" w:rsidRPr="00D77AC5" w:rsidRDefault="00EE1F1F" w:rsidP="00A213B8">
      <w:pPr>
        <w:autoSpaceDE w:val="0"/>
        <w:autoSpaceDN w:val="0"/>
        <w:adjustRightInd w:val="0"/>
        <w:spacing w:after="0" w:line="240" w:lineRule="auto"/>
      </w:pPr>
    </w:p>
    <w:sectPr w:rsidR="00EE1F1F" w:rsidRPr="00D77A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167677" w14:textId="77777777" w:rsidR="009A6B7A" w:rsidRDefault="009A6B7A" w:rsidP="00D77AC5">
      <w:pPr>
        <w:spacing w:after="0" w:line="240" w:lineRule="auto"/>
      </w:pPr>
      <w:r>
        <w:separator/>
      </w:r>
    </w:p>
  </w:endnote>
  <w:endnote w:type="continuationSeparator" w:id="0">
    <w:p w14:paraId="027F4B3D" w14:textId="77777777" w:rsidR="009A6B7A" w:rsidRDefault="009A6B7A" w:rsidP="00D77A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ASMonospace">
    <w:altName w:val="Times New Roman"/>
    <w:panose1 w:val="020B0604020202020204"/>
    <w:charset w:val="00"/>
    <w:family w:val="roman"/>
    <w:notTrueType/>
    <w:pitch w:val="default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331A9D" w14:textId="77777777" w:rsidR="009A6B7A" w:rsidRDefault="009A6B7A" w:rsidP="00D77AC5">
      <w:pPr>
        <w:spacing w:after="0" w:line="240" w:lineRule="auto"/>
      </w:pPr>
      <w:r>
        <w:separator/>
      </w:r>
    </w:p>
  </w:footnote>
  <w:footnote w:type="continuationSeparator" w:id="0">
    <w:p w14:paraId="72FF2139" w14:textId="77777777" w:rsidR="009A6B7A" w:rsidRDefault="009A6B7A" w:rsidP="00D77A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06AD2"/>
    <w:multiLevelType w:val="hybridMultilevel"/>
    <w:tmpl w:val="947E1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3E6D50"/>
    <w:multiLevelType w:val="hybridMultilevel"/>
    <w:tmpl w:val="BE984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AC5"/>
    <w:rsid w:val="00130D3E"/>
    <w:rsid w:val="001B17A0"/>
    <w:rsid w:val="00206D83"/>
    <w:rsid w:val="002A560A"/>
    <w:rsid w:val="002C45CD"/>
    <w:rsid w:val="003B7597"/>
    <w:rsid w:val="00406D1C"/>
    <w:rsid w:val="004614C4"/>
    <w:rsid w:val="004B6E86"/>
    <w:rsid w:val="004F41C8"/>
    <w:rsid w:val="005A347B"/>
    <w:rsid w:val="00695F9A"/>
    <w:rsid w:val="006C6DB4"/>
    <w:rsid w:val="00716F34"/>
    <w:rsid w:val="007B40B2"/>
    <w:rsid w:val="00835921"/>
    <w:rsid w:val="00865413"/>
    <w:rsid w:val="008D48B5"/>
    <w:rsid w:val="00933559"/>
    <w:rsid w:val="00985385"/>
    <w:rsid w:val="009A6B7A"/>
    <w:rsid w:val="009B38DB"/>
    <w:rsid w:val="009E0C03"/>
    <w:rsid w:val="00A213B8"/>
    <w:rsid w:val="00AD28F5"/>
    <w:rsid w:val="00B8619C"/>
    <w:rsid w:val="00BB1345"/>
    <w:rsid w:val="00D233E4"/>
    <w:rsid w:val="00D27CE7"/>
    <w:rsid w:val="00D77AC5"/>
    <w:rsid w:val="00D92625"/>
    <w:rsid w:val="00DC37D1"/>
    <w:rsid w:val="00EE1F1F"/>
    <w:rsid w:val="00F551EE"/>
    <w:rsid w:val="00FC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68254"/>
  <w15:chartTrackingRefBased/>
  <w15:docId w15:val="{02AE9E65-DCB8-4483-83D6-E7926DD75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7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7A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AC5"/>
  </w:style>
  <w:style w:type="paragraph" w:styleId="Footer">
    <w:name w:val="footer"/>
    <w:basedOn w:val="Normal"/>
    <w:link w:val="FooterChar"/>
    <w:uiPriority w:val="99"/>
    <w:unhideWhenUsed/>
    <w:rsid w:val="00D77A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AC5"/>
  </w:style>
  <w:style w:type="character" w:customStyle="1" w:styleId="fontstyle01">
    <w:name w:val="fontstyle01"/>
    <w:basedOn w:val="DefaultParagraphFont"/>
    <w:rsid w:val="00A213B8"/>
    <w:rPr>
      <w:rFonts w:ascii="SASMonospace" w:hAnsi="SASMonospace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A213B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213B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213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13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13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13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13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13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3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2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03C410EA-8727-4F07-9853-10B9E557C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2796</Words>
  <Characters>15939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Muli</dc:creator>
  <cp:keywords/>
  <dc:description/>
  <cp:lastModifiedBy>Johnstone Neondo</cp:lastModifiedBy>
  <cp:revision>2</cp:revision>
  <dcterms:created xsi:type="dcterms:W3CDTF">2020-08-25T09:28:00Z</dcterms:created>
  <dcterms:modified xsi:type="dcterms:W3CDTF">2020-08-25T09:28:00Z</dcterms:modified>
</cp:coreProperties>
</file>