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B2E91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625DE112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2C3B934B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340F1DC2" w14:textId="2AC11AA1" w:rsidR="00C05410" w:rsidRDefault="00C05410"/>
    <w:tbl>
      <w:tblPr>
        <w:tblStyle w:val="a1"/>
        <w:tblW w:w="11835" w:type="dxa"/>
        <w:tblInd w:w="-1170" w:type="dxa"/>
        <w:tblLayout w:type="fixed"/>
        <w:tblLook w:val="0400" w:firstRow="0" w:lastRow="0" w:firstColumn="0" w:lastColumn="0" w:noHBand="0" w:noVBand="1"/>
      </w:tblPr>
      <w:tblGrid>
        <w:gridCol w:w="1530"/>
        <w:gridCol w:w="570"/>
        <w:gridCol w:w="780"/>
        <w:gridCol w:w="630"/>
        <w:gridCol w:w="630"/>
        <w:gridCol w:w="810"/>
        <w:gridCol w:w="720"/>
        <w:gridCol w:w="720"/>
        <w:gridCol w:w="810"/>
        <w:gridCol w:w="720"/>
        <w:gridCol w:w="675"/>
        <w:gridCol w:w="765"/>
        <w:gridCol w:w="720"/>
        <w:gridCol w:w="990"/>
        <w:gridCol w:w="765"/>
      </w:tblGrid>
      <w:tr w:rsidR="002F12C2" w:rsidRPr="00207226" w14:paraId="477535B1" w14:textId="77777777" w:rsidTr="00A50F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tcW w:w="11835" w:type="dxa"/>
            <w:gridSpan w:val="15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76020B37" w14:textId="4AEDE3D6" w:rsidR="002F12C2" w:rsidRPr="00207226" w:rsidRDefault="00000000" w:rsidP="00A50FE3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</w:pPr>
            <w:sdt>
              <w:sdtPr>
                <w:rPr>
                  <w:rFonts w:asciiTheme="majorBidi" w:hAnsiTheme="majorBidi" w:cstheme="majorBidi"/>
                  <w:b/>
                  <w:bCs/>
                  <w:sz w:val="22"/>
                  <w:szCs w:val="22"/>
                </w:rPr>
                <w:tag w:val="goog_rdk_15"/>
                <w:id w:val="1234041618"/>
              </w:sdtPr>
              <w:sdtContent/>
            </w:sdt>
            <w:r w:rsidR="002F12C2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Table 1. Bivariate 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Association </w:t>
            </w:r>
            <w:r w:rsid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>o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f Experiencing </w:t>
            </w:r>
            <w:r w:rsidR="002F12C2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STI 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Symptoms, Health-Seeking Behaviors </w:t>
            </w:r>
            <w:r w:rsidR="00ED18D0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>a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nd Knowledge </w:t>
            </w:r>
            <w:r w:rsidR="009D64E5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>o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f </w:t>
            </w:r>
            <w:r w:rsidR="002F12C2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AIDS </w:t>
            </w:r>
            <w:r w:rsidR="009D64E5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>a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nd </w:t>
            </w:r>
            <w:r w:rsidR="009D64E5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>i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 xml:space="preserve">ts Transmission Methods </w:t>
            </w:r>
            <w:r w:rsidR="009D64E5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>w</w:t>
            </w:r>
            <w:r w:rsidR="00207226" w:rsidRPr="00207226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  <w:t>ith Sociodemographic Characteristics (N= 485)</w:t>
            </w:r>
          </w:p>
        </w:tc>
      </w:tr>
      <w:tr w:rsidR="002F12C2" w:rsidRPr="00207226" w14:paraId="4E916F97" w14:textId="77777777" w:rsidTr="005C2988">
        <w:trPr>
          <w:trHeight w:val="150"/>
        </w:trPr>
        <w:tc>
          <w:tcPr>
            <w:tcW w:w="1530" w:type="dxa"/>
            <w:vMerge w:val="restart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769992C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nil"/>
              <w:left w:val="single" w:sz="18" w:space="0" w:color="F2F2F2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7C9FCC9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Experienced any STI Symptoms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19783B49" w14:textId="77777777" w:rsidR="002F12C2" w:rsidRPr="00207226" w:rsidRDefault="00000000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sdt>
              <w:sdtPr>
                <w:rPr>
                  <w:rFonts w:asciiTheme="majorBidi" w:hAnsiTheme="majorBidi" w:cstheme="majorBidi"/>
                  <w:sz w:val="20"/>
                  <w:szCs w:val="20"/>
                </w:rPr>
                <w:tag w:val="goog_rdk_16"/>
                <w:id w:val="1411808211"/>
              </w:sdtPr>
              <w:sdtContent/>
            </w:sdt>
            <w:r w:rsidR="002F12C2"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Seek Professional care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34871A3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Previous Knowledge of AIDS </w:t>
            </w:r>
          </w:p>
        </w:tc>
        <w:tc>
          <w:tcPr>
            <w:tcW w:w="3915" w:type="dxa"/>
            <w:gridSpan w:val="5"/>
            <w:tcBorders>
              <w:top w:val="nil"/>
              <w:left w:val="nil"/>
              <w:bottom w:val="single" w:sz="12" w:space="0" w:color="000000"/>
              <w:right w:val="single" w:sz="12" w:space="0" w:color="FFFFFF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E0485E5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Knowledge of AIDS Transmission Methods </w:t>
            </w:r>
          </w:p>
        </w:tc>
      </w:tr>
      <w:tr w:rsidR="005C2988" w:rsidRPr="00207226" w14:paraId="6607D337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tcW w:w="1530" w:type="dxa"/>
            <w:vMerge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8" w:space="0" w:color="F2F2F2"/>
            </w:tcBorders>
            <w:tcMar>
              <w:left w:w="108" w:type="dxa"/>
              <w:right w:w="108" w:type="dxa"/>
            </w:tcMar>
          </w:tcPr>
          <w:p w14:paraId="3C72E60C" w14:textId="77777777" w:rsidR="002F12C2" w:rsidRPr="00207226" w:rsidRDefault="002F12C2" w:rsidP="00A50F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top w:val="single" w:sz="12" w:space="0" w:color="000000"/>
              <w:left w:val="nil"/>
              <w:bottom w:val="single" w:sz="12" w:space="0" w:color="FFFFFF"/>
              <w:right w:val="single" w:sz="18" w:space="0" w:color="F2F2F2"/>
            </w:tcBorders>
            <w:tcMar>
              <w:left w:w="108" w:type="dxa"/>
              <w:right w:w="108" w:type="dxa"/>
            </w:tcMar>
            <w:vAlign w:val="center"/>
          </w:tcPr>
          <w:p w14:paraId="1EF02D4F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Yes, No (Ref)</w:t>
            </w:r>
          </w:p>
        </w:tc>
        <w:tc>
          <w:tcPr>
            <w:tcW w:w="2160" w:type="dxa"/>
            <w:gridSpan w:val="3"/>
            <w:tcBorders>
              <w:top w:val="single" w:sz="12" w:space="0" w:color="000000"/>
              <w:left w:val="nil"/>
              <w:bottom w:val="single" w:sz="12" w:space="0" w:color="FFFFFF"/>
              <w:right w:val="single" w:sz="18" w:space="0" w:color="F2F2F2"/>
            </w:tcBorders>
            <w:tcMar>
              <w:left w:w="108" w:type="dxa"/>
              <w:right w:w="108" w:type="dxa"/>
            </w:tcMar>
            <w:vAlign w:val="center"/>
          </w:tcPr>
          <w:p w14:paraId="7F06E61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Yes, No (Ref)</w:t>
            </w:r>
          </w:p>
        </w:tc>
        <w:tc>
          <w:tcPr>
            <w:tcW w:w="2250" w:type="dxa"/>
            <w:gridSpan w:val="3"/>
            <w:tcBorders>
              <w:top w:val="single" w:sz="12" w:space="0" w:color="000000"/>
              <w:left w:val="nil"/>
              <w:bottom w:val="single" w:sz="12" w:space="0" w:color="FFFFFF"/>
              <w:right w:val="single" w:sz="18" w:space="0" w:color="F2F2F2"/>
            </w:tcBorders>
            <w:tcMar>
              <w:left w:w="108" w:type="dxa"/>
              <w:right w:w="108" w:type="dxa"/>
            </w:tcMar>
            <w:vAlign w:val="center"/>
          </w:tcPr>
          <w:p w14:paraId="46B621FA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Yes, vs No (Ref)</w:t>
            </w:r>
          </w:p>
        </w:tc>
        <w:tc>
          <w:tcPr>
            <w:tcW w:w="1440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8" w:space="0" w:color="F2F2F2"/>
            </w:tcBorders>
            <w:tcMar>
              <w:left w:w="108" w:type="dxa"/>
              <w:right w:w="108" w:type="dxa"/>
            </w:tcMar>
            <w:vAlign w:val="center"/>
          </w:tcPr>
          <w:p w14:paraId="5442460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Some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12" w:space="0" w:color="000000"/>
              <w:right w:val="single" w:sz="18" w:space="0" w:color="F2F2F2"/>
            </w:tcBorders>
            <w:tcMar>
              <w:left w:w="108" w:type="dxa"/>
              <w:right w:w="108" w:type="dxa"/>
            </w:tcMar>
            <w:vAlign w:val="center"/>
          </w:tcPr>
          <w:p w14:paraId="0D84EB43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All, None(ref)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8" w:space="0" w:color="F2F2F2"/>
              <w:right w:val="single" w:sz="12" w:space="0" w:color="FFFFFF"/>
            </w:tcBorders>
            <w:tcMar>
              <w:left w:w="108" w:type="dxa"/>
              <w:right w:w="108" w:type="dxa"/>
            </w:tcMar>
          </w:tcPr>
          <w:p w14:paraId="3F421AB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100774" w:rsidRPr="00207226" w14:paraId="4F1F5C67" w14:textId="77777777" w:rsidTr="005C2988">
        <w:trPr>
          <w:trHeight w:val="204"/>
        </w:trPr>
        <w:tc>
          <w:tcPr>
            <w:tcW w:w="1530" w:type="dxa"/>
            <w:vMerge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553EE508" w14:textId="77777777" w:rsidR="002F12C2" w:rsidRPr="00207226" w:rsidRDefault="002F12C2" w:rsidP="00A50F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12" w:space="0" w:color="FFFFFF"/>
              <w:left w:val="nil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68E54E0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FEE5DF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630" w:type="dxa"/>
            <w:tcBorders>
              <w:top w:val="single" w:sz="18" w:space="0" w:color="F2F2F2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698CD1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Sig.</w:t>
            </w:r>
          </w:p>
        </w:tc>
        <w:tc>
          <w:tcPr>
            <w:tcW w:w="630" w:type="dxa"/>
            <w:tcBorders>
              <w:top w:val="single" w:sz="12" w:space="0" w:color="FFFFFF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1F01A45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nil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1D0A1FB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nil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286F198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Sig.</w:t>
            </w:r>
          </w:p>
        </w:tc>
        <w:tc>
          <w:tcPr>
            <w:tcW w:w="720" w:type="dxa"/>
            <w:tcBorders>
              <w:top w:val="single" w:sz="12" w:space="0" w:color="FFFFFF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933216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nil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995C36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nil"/>
              <w:left w:val="single" w:sz="18" w:space="0" w:color="F2F2F2"/>
              <w:bottom w:val="single" w:sz="12" w:space="0" w:color="FFFFFF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11758BA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8" w:space="0" w:color="F2F2F2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657C361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765" w:type="dxa"/>
            <w:tcBorders>
              <w:top w:val="nil"/>
              <w:left w:val="single" w:sz="18" w:space="0" w:color="F2F2F2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69345D8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F2F2F2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18F42AC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990" w:type="dxa"/>
            <w:tcBorders>
              <w:top w:val="nil"/>
              <w:left w:val="single" w:sz="18" w:space="0" w:color="F2F2F2"/>
              <w:bottom w:val="single" w:sz="12" w:space="0" w:color="000000"/>
              <w:right w:val="single" w:sz="1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6A1AEDD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765" w:type="dxa"/>
            <w:tcBorders>
              <w:top w:val="single" w:sz="18" w:space="0" w:color="F2F2F2"/>
              <w:left w:val="single" w:sz="18" w:space="0" w:color="F2F2F2"/>
              <w:bottom w:val="single" w:sz="12" w:space="0" w:color="000000"/>
              <w:right w:val="single" w:sz="12" w:space="0" w:color="FFFFFF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262406A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Sig.</w:t>
            </w:r>
          </w:p>
        </w:tc>
      </w:tr>
      <w:tr w:rsidR="00CC1670" w:rsidRPr="00207226" w14:paraId="1BC1E063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128B64F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Women Age</w:t>
            </w:r>
          </w:p>
        </w:tc>
        <w:tc>
          <w:tcPr>
            <w:tcW w:w="57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1E6B4D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AB4622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5526C43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.021</w:t>
            </w:r>
          </w:p>
        </w:tc>
        <w:tc>
          <w:tcPr>
            <w:tcW w:w="6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4B42DAD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5ED2F21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5D9DC00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.214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07DCD9C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3E9BB68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76B74AD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.290</w:t>
            </w:r>
          </w:p>
        </w:tc>
        <w:tc>
          <w:tcPr>
            <w:tcW w:w="67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70BDF69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42AAB1F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297AFF5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6EA3856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bottom"/>
          </w:tcPr>
          <w:p w14:paraId="12427CF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.498</w:t>
            </w:r>
          </w:p>
        </w:tc>
      </w:tr>
      <w:tr w:rsidR="005C2988" w:rsidRPr="00207226" w14:paraId="4B8BFA80" w14:textId="77777777" w:rsidTr="005C2988">
        <w:trPr>
          <w:trHeight w:val="240"/>
        </w:trPr>
        <w:tc>
          <w:tcPr>
            <w:tcW w:w="1530" w:type="dxa"/>
            <w:tcBorders>
              <w:left w:val="single" w:sz="12" w:space="0" w:color="FFFFFF"/>
              <w:right w:val="single" w:sz="18" w:space="0" w:color="F2F2F2"/>
            </w:tcBorders>
            <w:tcMar>
              <w:left w:w="108" w:type="dxa"/>
              <w:right w:w="108" w:type="dxa"/>
            </w:tcMar>
          </w:tcPr>
          <w:p w14:paraId="77C9EDB5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   &lt; 18 Years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18B13E5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62B1D77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88.9%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BA2CE3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FCEB8E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897447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37.4%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E2B447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CEDF63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00AD71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66.7%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AEB9CE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5BEE045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5290B3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35.4%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2A1259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1B2CB49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17.2%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D18629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CC1670" w:rsidRPr="00207226" w14:paraId="5FD98F8C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tcW w:w="1530" w:type="dxa"/>
            <w:tcBorders>
              <w:left w:val="single" w:sz="12" w:space="0" w:color="FFFFFF"/>
              <w:bottom w:val="single" w:sz="12" w:space="0" w:color="000000"/>
              <w:right w:val="single" w:sz="18" w:space="0" w:color="F2F2F2"/>
            </w:tcBorders>
            <w:tcMar>
              <w:left w:w="108" w:type="dxa"/>
              <w:right w:w="108" w:type="dxa"/>
            </w:tcMar>
          </w:tcPr>
          <w:p w14:paraId="5415D5B1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   &gt; 18 Years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64B3D54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324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620A90F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83.9%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A680AB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47067D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171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74CC75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44.3%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788812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AD00E4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235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AC1D5A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60.9%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92F13C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6E15BF0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144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34D9F2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29.5%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3DF2C2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03AE9D1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17.1%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CCDD7B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4C151E14" w14:textId="77777777" w:rsidTr="005C2988">
        <w:trPr>
          <w:trHeight w:val="22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3864E8AB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Spouse Age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123EB6C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0AF77F5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3DBD35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.603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346873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3BD488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F953CA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.144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B46024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7D15B0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59E904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&lt;.001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0F1116F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DAA8CD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2E929A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35EF016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D16505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&lt;.001</w:t>
            </w:r>
          </w:p>
        </w:tc>
      </w:tr>
      <w:tr w:rsidR="009D64E5" w:rsidRPr="00207226" w14:paraId="4BCC5426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612FC47F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&lt; 25 Years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0092372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184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045B503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84.0%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E209DB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44FCEC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4BD947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39.3%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7F4AA8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040254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102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7E34CB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46.6%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603EC1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7F85192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021DA9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24.7%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DCC616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44C2426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10.5%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B7A3EE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2DD6C389" w14:textId="77777777" w:rsidTr="005C2988">
        <w:trPr>
          <w:trHeight w:val="28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78C5180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&gt;25 Years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3C37F02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228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4903FA5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85.7%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8A7484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48C848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122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DC482B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45.9%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6D65F6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9168E2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199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157DCD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74.8%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2C0BF5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077910C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A8631A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35.7%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92CDCA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91A5AA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22.6%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314539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7A61C26B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23181ACA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Woman Education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6EC87DD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1C8F8AE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9CF860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.027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955551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9AD528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944E23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.079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2A6F62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A3EFDE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D9F73C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&lt;.001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3929E34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701CF6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B7F42E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1C360AC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04962D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.001</w:t>
            </w:r>
          </w:p>
        </w:tc>
      </w:tr>
      <w:tr w:rsidR="005C2988" w:rsidRPr="00207226" w14:paraId="1641C333" w14:textId="77777777" w:rsidTr="005C2988">
        <w:trPr>
          <w:trHeight w:val="7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136C8DCB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46884F3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765463E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73.3%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E8943C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2F8E47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1612FD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30.0%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8748AE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A01338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B23A98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48.3%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22C4D5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689F77D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8C460C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26.7%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0C1493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0222D98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6.7%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DFF4D3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5685DED0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73EA36F1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Intermediate 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7B4ABD5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343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7D4E0A1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86.6%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5E5243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2AA229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179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3FD32C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45.2%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391B9C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89218E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244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7D26CE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61.6%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EA88D9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534DCCF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127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ABD5FE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32.1%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E15B70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221C512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15.2%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362208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0CDD5256" w14:textId="77777777" w:rsidTr="005C2988">
        <w:trPr>
          <w:trHeight w:val="15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68C1A541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Secondary 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67EDAAB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23BA40B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85.7%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B515BF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B42B28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8C7D90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39.3%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5DDE8A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D32A22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A83DCE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100%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FBF6EB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5E07AE8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7BEA25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21.4%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767D4A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0554EE3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67.9%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643A9F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1BBB17F5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21AC77A6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Spouse Education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7076DCF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1B06E7E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72FABD5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.835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83D9BB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E8B02C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5F5B96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.587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ED7421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310699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7AFA6E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.044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78A234E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1D50F2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5B27D9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0B89F05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5D51CB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.549</w:t>
            </w:r>
          </w:p>
        </w:tc>
      </w:tr>
      <w:tr w:rsidR="005C2988" w:rsidRPr="00207226" w14:paraId="4E4339D5" w14:textId="77777777" w:rsidTr="005C2988">
        <w:trPr>
          <w:trHeight w:val="6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7392E16D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64DF011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5A3AB2B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83.9%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8E7EA8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41C3BA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A28E82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41.9%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E60123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6A88CB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B2B518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53.1%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7E363F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797FA05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03856F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25.9%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C6C544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2E959B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18.5%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D23B77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2E5A251F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040E9126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Intermediate 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3DE3207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274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4D606D6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85.9%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7513CB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2940D5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138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4D0343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43.3%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27026F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3942E7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203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6C78FC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63.6%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0E3AB9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3939D78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103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7B0F426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32.3%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373F46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2735AF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17.2%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7E76CB1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40C7CC42" w14:textId="77777777" w:rsidTr="005C2988">
        <w:trPr>
          <w:trHeight w:val="6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534EE22A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Secondary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14473F2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0C4F53A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87.8%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A47F66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5C44F4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2722B87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51.2%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A0BFE0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91E41D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58D0BE8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75.6%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B2A30A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7C9A9C2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264E08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34.2%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3057D0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0499FF9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24.4%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2EEDE0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46119CB4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tcW w:w="2100" w:type="dxa"/>
            <w:gridSpan w:val="2"/>
            <w:tcMar>
              <w:left w:w="108" w:type="dxa"/>
              <w:right w:w="108" w:type="dxa"/>
            </w:tcMar>
            <w:vAlign w:val="center"/>
          </w:tcPr>
          <w:p w14:paraId="4BF3CCE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Woman Working Status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63081EF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997F4C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.421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6595EEA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3F1424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9886DD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.641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1E9C47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2022E56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5C7173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.510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71D1F29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E55713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EE602E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90A5EA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DDD83A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.735</w:t>
            </w:r>
          </w:p>
        </w:tc>
      </w:tr>
      <w:tr w:rsidR="005C2988" w:rsidRPr="00207226" w14:paraId="369A8728" w14:textId="77777777" w:rsidTr="005C2988">
        <w:trPr>
          <w:trHeight w:val="19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2CB56DD9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Not Working 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4743EA1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346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13790A9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84.4%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259720B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1CEBD4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33F705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42.4%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3C5412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1621C1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257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BDC4F6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62.7%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DE02E3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2C58D1C3" w14:textId="444CA89B" w:rsidR="002F12C2" w:rsidRPr="00207226" w:rsidRDefault="005C2988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="002F12C2"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127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673F603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30.9%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9B1B892" w14:textId="50DB4AD2" w:rsidR="002F12C2" w:rsidRPr="00207226" w:rsidRDefault="005C2988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</w:t>
            </w:r>
            <w:r w:rsidR="002F12C2"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02026699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17.6%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126BFD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5F3BEDCF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613FD129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Currently Working 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6848049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2DE5B20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88.0%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FEBC32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72ABB99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0FBB5B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45.3%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376071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1F9E0C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5A30343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58.7%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64EFAB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1EF614A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1841FE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4C84F0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338BF01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14.7%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A879A6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2EAC1E58" w14:textId="77777777" w:rsidTr="005C2988">
        <w:trPr>
          <w:trHeight w:val="15"/>
        </w:trPr>
        <w:tc>
          <w:tcPr>
            <w:tcW w:w="2100" w:type="dxa"/>
            <w:gridSpan w:val="2"/>
            <w:tcMar>
              <w:left w:w="108" w:type="dxa"/>
              <w:right w:w="108" w:type="dxa"/>
            </w:tcMar>
          </w:tcPr>
          <w:p w14:paraId="191F107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Spouse Working Status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57C77F2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B65871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 265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20FC05E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F7B172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03421C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.453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B00139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2CFBD12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393D4C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.995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6957C48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71BDCF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2F7D83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92EF84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9F748A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.423</w:t>
            </w:r>
          </w:p>
        </w:tc>
      </w:tr>
      <w:tr w:rsidR="00CC1670" w:rsidRPr="00207226" w14:paraId="20DA15BE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"/>
        </w:trPr>
        <w:tc>
          <w:tcPr>
            <w:tcW w:w="153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C14D55C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Not Working </w:t>
            </w:r>
          </w:p>
        </w:tc>
        <w:tc>
          <w:tcPr>
            <w:tcW w:w="57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649F78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78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EA9A5F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88.8%</w:t>
            </w:r>
          </w:p>
        </w:tc>
        <w:tc>
          <w:tcPr>
            <w:tcW w:w="63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D520B1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7F667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81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589B9A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39.3%</w:t>
            </w:r>
          </w:p>
        </w:tc>
        <w:tc>
          <w:tcPr>
            <w:tcW w:w="72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FA4ACF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B8B488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81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96A5EF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61.8%</w:t>
            </w:r>
          </w:p>
        </w:tc>
        <w:tc>
          <w:tcPr>
            <w:tcW w:w="72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0CA60E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EF5689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765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7B9884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26.9%</w:t>
            </w:r>
          </w:p>
        </w:tc>
        <w:tc>
          <w:tcPr>
            <w:tcW w:w="72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3ADBA1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90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AC934C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14.6%</w:t>
            </w:r>
          </w:p>
        </w:tc>
        <w:tc>
          <w:tcPr>
            <w:tcW w:w="765" w:type="dxa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3FBE05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7E29465C" w14:textId="77777777" w:rsidTr="005C2988">
        <w:trPr>
          <w:trHeight w:val="1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6980CD0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     Currently Working 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0D4739F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383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0086EB0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84.1%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2F35DE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D6587F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173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B1EAE8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43.7%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31A650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6A2C4A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246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D5E8E2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62.1%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F80AFC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46E4734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125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527730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31.6%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5741C7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2275146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17.7%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09C104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4FAE8AFF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107D3E13" w14:textId="77777777" w:rsidR="002F12C2" w:rsidRPr="00207226" w:rsidRDefault="002F12C2" w:rsidP="00A50FE3">
            <w:pPr>
              <w:ind w:left="-19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Spouse’s Current Wife Count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2FC3074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67FB780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539603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.043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752D017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5A9ED44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A4286B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.258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5376CB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A530FA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F8BA18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.132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4AC1870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7D66B59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8525B9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3A8FBC8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740E56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.011</w:t>
            </w:r>
          </w:p>
        </w:tc>
      </w:tr>
      <w:tr w:rsidR="005C2988" w:rsidRPr="00207226" w14:paraId="533EA1F1" w14:textId="77777777" w:rsidTr="005C2988">
        <w:trPr>
          <w:trHeight w:val="6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761730E6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     One Wife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72BBE6B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390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2D8E910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84.2%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15ED3A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DEB395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196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402850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42.3%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FB57A7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028E24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284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5B7E9C8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61.3%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347F13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19FD7C5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136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C98A3C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29.4%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6D0A2C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3D02563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17.3%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DB210E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1BBB4FA7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24D76D59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More than one wife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778ABE2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20ADE1A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100 %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9B72E9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3825B8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AFDFE4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54.6%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D1067B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966EE3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CCD393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77.3%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81934F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7A11F232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D855BC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59.1%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01EC5A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579046E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13.6%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4FD7D4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4B1B4AFD" w14:textId="77777777" w:rsidTr="005C2988">
        <w:trPr>
          <w:trHeight w:val="210"/>
        </w:trPr>
        <w:tc>
          <w:tcPr>
            <w:tcW w:w="1530" w:type="dxa"/>
            <w:tcMar>
              <w:left w:w="108" w:type="dxa"/>
              <w:right w:w="108" w:type="dxa"/>
            </w:tcMar>
            <w:vAlign w:val="center"/>
          </w:tcPr>
          <w:p w14:paraId="7BEB8B1D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Family Planning 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1644C26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66E2045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7CD562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.046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6B6FA44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4FE573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C65AD6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.252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3B9438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55F302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FC66FC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.008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5ABA0C1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E6DB08F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11B2342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4924757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6BC267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.001</w:t>
            </w:r>
          </w:p>
        </w:tc>
      </w:tr>
      <w:tr w:rsidR="009D64E5" w:rsidRPr="00207226" w14:paraId="183E4DA2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71189D81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     No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585F56A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132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5C8BF0A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80.9%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7F9C020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F0755D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775A81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39.9%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7BF86D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9A6228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58694B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54.6%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7031E5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2DB0F4B6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78A8A78E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30.7%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930F0B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58E84C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9.2%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7879A7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7AF0C545" w14:textId="77777777" w:rsidTr="005C2988">
        <w:trPr>
          <w:trHeight w:val="21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2934F76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     Yes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7002E83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167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3A92F3E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87.8%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2A4874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6CE6101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138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5103709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45.4%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C03E41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C51406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204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241FD22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67.1%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3CD36B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22B91EEA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2E3CA67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31.6%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7D8B1A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7F2329A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22.0%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301E66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79545CC3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01CCEFB1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Barriers to Healthcare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2E141B0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545D276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4BD2E5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8A7F24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E07A2B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5F9C3B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9D5DB4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C4B366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C72B2A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273CBB7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FEF7A7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139618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1160148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E010CC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7791FF8E" w14:textId="77777777" w:rsidTr="005C2988">
        <w:trPr>
          <w:trHeight w:val="4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34778FF3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Financial Barrier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69DA3D1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7467413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83E10A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.004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012CF7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2CAE8D9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F7A562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.386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34926B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85FD61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FA4D10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.034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00F3B48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060DD8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F2073D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5B09E47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58EEFC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.096</w:t>
            </w:r>
          </w:p>
        </w:tc>
      </w:tr>
      <w:tr w:rsidR="009D64E5" w:rsidRPr="00207226" w14:paraId="07C957CE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3705EF5C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No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79BC712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141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4D4E42C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78.8%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E65BE1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03954D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22796F1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40.2%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7A77FC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FDEA90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C0724F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55.9%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921229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4739E4F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13126C5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26.3%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4D41D4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1874F3E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15.1%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9BECCF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5B8F841B" w14:textId="77777777" w:rsidTr="005C2988">
        <w:trPr>
          <w:trHeight w:val="4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523A1EED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Yes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1AC1409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270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02D6C5A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88.5%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46A773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36CF62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135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62C910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44.3%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76C473B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99812E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A1B0EE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65.6%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B17709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5D47EF7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102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BBA2CB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33.4%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052B18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1F70D58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18.0%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6BCFF0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0793FFC3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2BCBE93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Transportation Barrier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48BF6C1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72A2077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D05560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.256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60C1C5F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4D4B83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FAC499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.695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F8FC20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09136BC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91A4D9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.053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1120733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4F04C5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1AD4CC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067E18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C43294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.299</w:t>
            </w:r>
          </w:p>
        </w:tc>
      </w:tr>
      <w:tr w:rsidR="005C2988" w:rsidRPr="00207226" w14:paraId="41A298F5" w14:textId="77777777" w:rsidTr="005C2988">
        <w:trPr>
          <w:trHeight w:val="7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53C78354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No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2805FCC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83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08BFB1F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81.4%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D1B2FB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7034BC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347F4DF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41.2%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2DEBE7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63CDA5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7919EB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53.9%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8829B2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2587551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53D7AA4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27.5%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3ACEAC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6BB7542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13.7%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7323DB5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9D64E5" w:rsidRPr="00207226" w14:paraId="4B49061E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15D2CEB1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Yes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53500E0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329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4137F9F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85.9%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B7C57A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C3ACDD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166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6F6E7A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43.3%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922B16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2FBFF2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246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877587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64.2%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458AF33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7EA1D1E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121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0FEA952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31.6%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64B261F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69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2A651CE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18.0%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41240B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64C6E33C" w14:textId="77777777" w:rsidTr="005C2988">
        <w:trPr>
          <w:trHeight w:val="7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4B7C86BD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Embarrassment Barrier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0349D25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4216E04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2A6854C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.049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954710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477FF64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317D424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.253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432347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5133C0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DF1C17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.457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2E98AB0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31E71F5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AAA0BA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388CA363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664D18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.641</w:t>
            </w:r>
          </w:p>
        </w:tc>
      </w:tr>
      <w:tr w:rsidR="009D64E5" w:rsidRPr="00207226" w14:paraId="499BCC0B" w14:textId="77777777" w:rsidTr="005C2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3D0861AB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No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0597B40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252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27E2B21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81.8%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ED6B04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D35C67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230CD82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38.9%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3ECCCD6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1F0803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187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1274C19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60.7%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4336306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626A944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2DC6487F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27.9%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2AD8038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3C0C589D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17.2%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40B0619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5C2988" w:rsidRPr="00207226" w14:paraId="2E9A069B" w14:textId="77777777" w:rsidTr="005C2988">
        <w:trPr>
          <w:trHeight w:val="75"/>
        </w:trPr>
        <w:tc>
          <w:tcPr>
            <w:tcW w:w="1530" w:type="dxa"/>
            <w:tcMar>
              <w:left w:w="108" w:type="dxa"/>
              <w:right w:w="108" w:type="dxa"/>
            </w:tcMar>
          </w:tcPr>
          <w:p w14:paraId="78EFB010" w14:textId="77777777" w:rsidR="002F12C2" w:rsidRPr="00207226" w:rsidRDefault="002F12C2" w:rsidP="00A50FE3">
            <w:pPr>
              <w:ind w:left="24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Yes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</w:tcPr>
          <w:p w14:paraId="1E424F8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780" w:type="dxa"/>
            <w:tcMar>
              <w:left w:w="108" w:type="dxa"/>
              <w:right w:w="108" w:type="dxa"/>
            </w:tcMar>
          </w:tcPr>
          <w:p w14:paraId="70F0946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96.4%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8790D8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3708C830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66F4B29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50.0%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54749DA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8D0019B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199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EDA6229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67.9%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1AF4AA58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5" w:type="dxa"/>
            <w:tcMar>
              <w:left w:w="108" w:type="dxa"/>
              <w:right w:w="108" w:type="dxa"/>
            </w:tcMar>
          </w:tcPr>
          <w:p w14:paraId="3737B7BA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6F903887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35.7%</w:t>
            </w:r>
          </w:p>
        </w:tc>
        <w:tc>
          <w:tcPr>
            <w:tcW w:w="720" w:type="dxa"/>
            <w:tcMar>
              <w:left w:w="108" w:type="dxa"/>
              <w:right w:w="108" w:type="dxa"/>
            </w:tcMar>
          </w:tcPr>
          <w:p w14:paraId="0AD58AB5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Mar>
              <w:left w:w="108" w:type="dxa"/>
              <w:right w:w="108" w:type="dxa"/>
            </w:tcMar>
          </w:tcPr>
          <w:p w14:paraId="3D36F861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17.9%</w:t>
            </w:r>
          </w:p>
        </w:tc>
        <w:tc>
          <w:tcPr>
            <w:tcW w:w="765" w:type="dxa"/>
            <w:tcMar>
              <w:left w:w="108" w:type="dxa"/>
              <w:right w:w="108" w:type="dxa"/>
            </w:tcMar>
          </w:tcPr>
          <w:p w14:paraId="00E364AE" w14:textId="77777777" w:rsidR="002F12C2" w:rsidRPr="00207226" w:rsidRDefault="002F12C2" w:rsidP="00A50FE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2F12C2" w:rsidRPr="00207226" w14:paraId="1A20A1DE" w14:textId="77777777" w:rsidTr="00A50F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tcW w:w="11835" w:type="dxa"/>
            <w:gridSpan w:val="15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5FC4645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Bolds</w:t>
            </w: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mean ‘statistically significant </w:t>
            </w: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p</w:t>
            </w: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value’</w:t>
            </w:r>
          </w:p>
        </w:tc>
      </w:tr>
    </w:tbl>
    <w:p w14:paraId="691D8872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39914A87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0C0B2BD6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6A45510E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353C67D4" w14:textId="3193A650" w:rsidR="00C05410" w:rsidRDefault="00C05410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tbl>
      <w:tblPr>
        <w:tblStyle w:val="a2"/>
        <w:tblW w:w="10908" w:type="dxa"/>
        <w:tblInd w:w="-615" w:type="dxa"/>
        <w:tblLayout w:type="fixed"/>
        <w:tblLook w:val="04A0" w:firstRow="1" w:lastRow="0" w:firstColumn="1" w:lastColumn="0" w:noHBand="0" w:noVBand="1"/>
      </w:tblPr>
      <w:tblGrid>
        <w:gridCol w:w="255"/>
        <w:gridCol w:w="1350"/>
        <w:gridCol w:w="576"/>
        <w:gridCol w:w="1130"/>
        <w:gridCol w:w="608"/>
        <w:gridCol w:w="695"/>
        <w:gridCol w:w="1130"/>
        <w:gridCol w:w="608"/>
        <w:gridCol w:w="608"/>
        <w:gridCol w:w="725"/>
        <w:gridCol w:w="666"/>
        <w:gridCol w:w="720"/>
        <w:gridCol w:w="1170"/>
        <w:gridCol w:w="667"/>
      </w:tblGrid>
      <w:tr w:rsidR="002F12C2" w:rsidRPr="00207226" w14:paraId="55ED72AA" w14:textId="77777777" w:rsidTr="002072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8" w:type="dxa"/>
            <w:gridSpan w:val="14"/>
            <w:tcBorders>
              <w:top w:val="single" w:sz="48" w:space="0" w:color="FFFFFF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A65FED2" w14:textId="533817E0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207226">
              <w:rPr>
                <w:rFonts w:asciiTheme="majorBidi" w:eastAsia="Calibri" w:hAnsiTheme="majorBidi" w:cstheme="majorBidi"/>
                <w:sz w:val="22"/>
                <w:szCs w:val="22"/>
              </w:rPr>
              <w:lastRenderedPageBreak/>
              <w:t xml:space="preserve">Table 2. </w:t>
            </w:r>
            <w:r w:rsidRP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 xml:space="preserve">Multivariable </w:t>
            </w:r>
            <w:r w:rsid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>L</w:t>
            </w:r>
            <w:r w:rsidRP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 xml:space="preserve">ogistic </w:t>
            </w:r>
            <w:r w:rsid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>R</w:t>
            </w:r>
            <w:r w:rsidRP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 xml:space="preserve">egressions </w:t>
            </w:r>
            <w:r w:rsid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>M</w:t>
            </w:r>
            <w:r w:rsidRP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 xml:space="preserve">odels of Experiencing STI </w:t>
            </w:r>
            <w:r w:rsid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>Symptoms</w:t>
            </w:r>
            <w:r w:rsidRP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 xml:space="preserve">, Knowledge of AIDS Disease, and Knowledge of AIDs Transmission </w:t>
            </w:r>
            <w:r w:rsid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>M</w:t>
            </w:r>
            <w:r w:rsidRPr="00207226">
              <w:rPr>
                <w:rFonts w:asciiTheme="majorBidi" w:eastAsia="Calibri" w:hAnsiTheme="majorBidi" w:cstheme="majorBidi"/>
                <w:color w:val="000000"/>
                <w:sz w:val="22"/>
                <w:szCs w:val="22"/>
              </w:rPr>
              <w:t xml:space="preserve">ethods </w:t>
            </w:r>
          </w:p>
        </w:tc>
      </w:tr>
      <w:tr w:rsidR="00207226" w:rsidRPr="00207226" w14:paraId="4D280C68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vMerge w:val="restart"/>
            <w:tcBorders>
              <w:top w:val="single" w:sz="12" w:space="0" w:color="FFFFFF"/>
              <w:left w:val="nil"/>
              <w:bottom w:val="nil"/>
              <w:right w:val="single" w:sz="48" w:space="0" w:color="F2F2F2"/>
            </w:tcBorders>
            <w:tcMar>
              <w:left w:w="108" w:type="dxa"/>
              <w:right w:w="108" w:type="dxa"/>
            </w:tcMar>
          </w:tcPr>
          <w:p w14:paraId="1154D35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314" w:type="dxa"/>
            <w:gridSpan w:val="3"/>
            <w:tcBorders>
              <w:top w:val="single" w:sz="12" w:space="0" w:color="FFFFFF"/>
              <w:left w:val="nil"/>
              <w:bottom w:val="nil"/>
              <w:right w:val="single" w:sz="48" w:space="0" w:color="F2F2F2"/>
            </w:tcBorders>
            <w:tcMar>
              <w:left w:w="108" w:type="dxa"/>
              <w:right w:w="108" w:type="dxa"/>
            </w:tcMar>
            <w:vAlign w:val="center"/>
          </w:tcPr>
          <w:p w14:paraId="7E3C02BF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Experienced any of STI Symptoms </w:t>
            </w:r>
          </w:p>
        </w:tc>
        <w:tc>
          <w:tcPr>
            <w:tcW w:w="2433" w:type="dxa"/>
            <w:gridSpan w:val="3"/>
            <w:tcBorders>
              <w:top w:val="single" w:sz="12" w:space="0" w:color="FFFFFF"/>
              <w:left w:val="nil"/>
              <w:bottom w:val="single" w:sz="12" w:space="0" w:color="000000"/>
              <w:right w:val="single" w:sz="48" w:space="0" w:color="F2F2F2"/>
            </w:tcBorders>
            <w:tcMar>
              <w:left w:w="108" w:type="dxa"/>
              <w:right w:w="108" w:type="dxa"/>
            </w:tcMar>
            <w:vAlign w:val="center"/>
          </w:tcPr>
          <w:p w14:paraId="5F42534B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Previous Knowledge of AIDS</w:t>
            </w:r>
          </w:p>
        </w:tc>
        <w:tc>
          <w:tcPr>
            <w:tcW w:w="4556" w:type="dxa"/>
            <w:gridSpan w:val="6"/>
            <w:tcBorders>
              <w:top w:val="single" w:sz="12" w:space="0" w:color="FFFFFF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E825278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Knowledge of AIDS </w:t>
            </w:r>
          </w:p>
          <w:p w14:paraId="38A2807D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Transmission Methods   </w:t>
            </w:r>
          </w:p>
        </w:tc>
      </w:tr>
      <w:tr w:rsidR="00100774" w:rsidRPr="00207226" w14:paraId="5A94BB5C" w14:textId="77777777" w:rsidTr="0020722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vMerge/>
            <w:tcBorders>
              <w:top w:val="single" w:sz="12" w:space="0" w:color="FFFFFF"/>
              <w:left w:val="nil"/>
              <w:bottom w:val="nil"/>
              <w:right w:val="single" w:sz="4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1470D92F" w14:textId="77777777" w:rsidR="002F12C2" w:rsidRPr="00207226" w:rsidRDefault="002F12C2" w:rsidP="00A50F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848AD07" w14:textId="77777777" w:rsidR="002F12C2" w:rsidRPr="00207226" w:rsidRDefault="002F12C2" w:rsidP="00A50FE3">
            <w:pPr>
              <w:tabs>
                <w:tab w:val="left" w:pos="0"/>
                <w:tab w:val="left" w:pos="0"/>
                <w:tab w:val="left" w:pos="27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Yes, vs No (ref)</w:t>
            </w:r>
          </w:p>
        </w:tc>
        <w:tc>
          <w:tcPr>
            <w:tcW w:w="608" w:type="dxa"/>
            <w:tcBorders>
              <w:top w:val="single" w:sz="12" w:space="0" w:color="000000"/>
              <w:left w:val="nil"/>
              <w:bottom w:val="nil"/>
              <w:right w:val="single" w:sz="4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2722ADE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gridSpan w:val="2"/>
            <w:tcBorders>
              <w:top w:val="single" w:sz="12" w:space="0" w:color="000000"/>
              <w:left w:val="single" w:sz="48" w:space="0" w:color="F2F2F2"/>
              <w:bottom w:val="nil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78772267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Yes, vs No (ref)</w:t>
            </w:r>
          </w:p>
        </w:tc>
        <w:tc>
          <w:tcPr>
            <w:tcW w:w="608" w:type="dxa"/>
            <w:tcBorders>
              <w:top w:val="single" w:sz="12" w:space="0" w:color="000000"/>
              <w:left w:val="nil"/>
              <w:bottom w:val="nil"/>
              <w:right w:val="single" w:sz="4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0D6FCA4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33" w:type="dxa"/>
            <w:gridSpan w:val="2"/>
            <w:tcBorders>
              <w:top w:val="single" w:sz="12" w:space="0" w:color="000000"/>
              <w:left w:val="single" w:sz="48" w:space="0" w:color="F2F2F2"/>
              <w:bottom w:val="nil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14B0894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Some vs None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8" w:space="0" w:color="F2F2F2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538EF6B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gridSpan w:val="2"/>
            <w:tcBorders>
              <w:top w:val="nil"/>
              <w:left w:val="single" w:sz="48" w:space="0" w:color="F2F2F2"/>
              <w:bottom w:val="nil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2E9C358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All vs None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9BE74D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</w:tr>
      <w:tr w:rsidR="00100774" w:rsidRPr="00207226" w14:paraId="7B0FCBD6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top w:val="nil"/>
              <w:left w:val="nil"/>
              <w:bottom w:val="single" w:sz="12" w:space="0" w:color="000000"/>
              <w:right w:val="single" w:sz="48" w:space="0" w:color="F2F2F2"/>
            </w:tcBorders>
            <w:tcMar>
              <w:left w:w="108" w:type="dxa"/>
              <w:right w:w="108" w:type="dxa"/>
            </w:tcMar>
          </w:tcPr>
          <w:p w14:paraId="16E4AA2A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D60DCC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OR</w:t>
            </w:r>
          </w:p>
        </w:tc>
        <w:tc>
          <w:tcPr>
            <w:tcW w:w="11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801CD99" w14:textId="77777777" w:rsidR="002F12C2" w:rsidRPr="00207226" w:rsidRDefault="002F12C2" w:rsidP="00A50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[95% CI]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000000"/>
              <w:right w:val="single" w:sz="48" w:space="0" w:color="F2F2F2"/>
            </w:tcBorders>
            <w:tcMar>
              <w:left w:w="108" w:type="dxa"/>
              <w:right w:w="108" w:type="dxa"/>
            </w:tcMar>
          </w:tcPr>
          <w:p w14:paraId="28395F9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Sig.</w:t>
            </w:r>
          </w:p>
        </w:tc>
        <w:tc>
          <w:tcPr>
            <w:tcW w:w="695" w:type="dxa"/>
            <w:tcBorders>
              <w:top w:val="single" w:sz="12" w:space="0" w:color="000000"/>
              <w:left w:val="single" w:sz="48" w:space="0" w:color="F2F2F2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C150B1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OR</w:t>
            </w:r>
          </w:p>
        </w:tc>
        <w:tc>
          <w:tcPr>
            <w:tcW w:w="11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E57F031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[95% CI]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000000"/>
              <w:right w:val="single" w:sz="48" w:space="0" w:color="F2F2F2"/>
            </w:tcBorders>
            <w:tcMar>
              <w:left w:w="108" w:type="dxa"/>
              <w:right w:w="108" w:type="dxa"/>
            </w:tcMar>
          </w:tcPr>
          <w:p w14:paraId="5EA6320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Sig.</w:t>
            </w:r>
          </w:p>
        </w:tc>
        <w:tc>
          <w:tcPr>
            <w:tcW w:w="608" w:type="dxa"/>
            <w:tcBorders>
              <w:top w:val="single" w:sz="12" w:space="0" w:color="000000"/>
              <w:left w:val="single" w:sz="48" w:space="0" w:color="F2F2F2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8DB546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OR</w:t>
            </w:r>
          </w:p>
        </w:tc>
        <w:tc>
          <w:tcPr>
            <w:tcW w:w="72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140A21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[95% CI]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2796530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Sig.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CFCCA4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OR</w:t>
            </w:r>
          </w:p>
        </w:tc>
        <w:tc>
          <w:tcPr>
            <w:tcW w:w="117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8E8DFB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[95% CI]</w:t>
            </w:r>
          </w:p>
        </w:tc>
        <w:tc>
          <w:tcPr>
            <w:tcW w:w="66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38DC6B5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Sig.</w:t>
            </w:r>
          </w:p>
        </w:tc>
      </w:tr>
      <w:tr w:rsidR="00100774" w:rsidRPr="00207226" w14:paraId="41A0EAF8" w14:textId="77777777" w:rsidTr="0020722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top w:val="single" w:sz="12" w:space="0" w:color="000000"/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80BD70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Woman Age </w:t>
            </w:r>
          </w:p>
        </w:tc>
        <w:tc>
          <w:tcPr>
            <w:tcW w:w="57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447B1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33C60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single" w:sz="12" w:space="0" w:color="000000"/>
              <w:left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40C0B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single" w:sz="12" w:space="0" w:color="000000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2F672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955F8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single" w:sz="12" w:space="0" w:color="000000"/>
              <w:left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7F34A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single" w:sz="12" w:space="0" w:color="000000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2FC4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65DA7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A953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BC441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8CF4A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92A3C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5C29D44E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top w:val="single" w:sz="12" w:space="0" w:color="000000"/>
              <w:left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5630D5A" w14:textId="77777777" w:rsidR="002F12C2" w:rsidRPr="00207226" w:rsidRDefault="002F12C2" w:rsidP="00A50FE3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40406B1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&lt; 18 years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819BB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3F155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22995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61D70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821BE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744A6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5705B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83357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A6027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B9AE4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60B1B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8E88F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100774" w:rsidRPr="00207226" w14:paraId="11639B8A" w14:textId="77777777" w:rsidTr="00207226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4BC2AD58" w14:textId="77777777" w:rsidR="002F12C2" w:rsidRPr="00207226" w:rsidRDefault="002F12C2" w:rsidP="00A50FE3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680F039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&gt; 18 years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8C79B9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267ED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[0.25,0.84]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DC75F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.025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A559D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739AC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[0.44;1.23]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05240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.255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42E2D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0495C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[0.41,1.17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F337C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.175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AECAFE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AE50F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(0.47,1.90)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59DC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.175</w:t>
            </w:r>
          </w:p>
        </w:tc>
      </w:tr>
      <w:tr w:rsidR="00100774" w:rsidRPr="00207226" w14:paraId="2D7BEDE7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552BD7F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Spouse Age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3C8C1A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D7888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9E718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75F58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58F95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62220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C0FCF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B5DBC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BC92B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547BB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1C3A5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F7AB8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53388B06" w14:textId="77777777" w:rsidTr="00207226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left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6626FA4" w14:textId="77777777" w:rsidR="002F12C2" w:rsidRPr="00207226" w:rsidRDefault="002F12C2" w:rsidP="00A50FE3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961AD50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&lt; 25 years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429B8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5525C5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96B1F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3702F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797F3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1257B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BCEA0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6B6F8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A35FF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A58E9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5B834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C9226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100774" w:rsidRPr="00207226" w14:paraId="6891362C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3B3A5054" w14:textId="77777777" w:rsidR="002F12C2" w:rsidRPr="00207226" w:rsidRDefault="002F12C2" w:rsidP="00A50FE3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728769D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&gt; 25 years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5B458A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87BD8A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7F1B1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3F37E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3.087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500D4D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[1.97;4.83]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1B3D4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.000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09D13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ACD6D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[1.42,3.39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BAF37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.000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1ACB4A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58C0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(1.46;4.70)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ADB7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.001</w:t>
            </w:r>
          </w:p>
        </w:tc>
      </w:tr>
      <w:tr w:rsidR="00100774" w:rsidRPr="00207226" w14:paraId="68DBDAC4" w14:textId="77777777" w:rsidTr="0020722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5D811B3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Wife Education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2BC01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517C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1F37F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B1E6E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F4EBC9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06681E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D5288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80B6E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F4CEE5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B21C6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F7926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B73E3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257D4A3C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left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5646FE9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9262E44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Illiterate 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C99A6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5480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17CEA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601F1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96365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B0425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ECB73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3D0BF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003CC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2752B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9CFC7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8E2DB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100774" w:rsidRPr="00207226" w14:paraId="7510EB91" w14:textId="77777777" w:rsidTr="00207226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5295977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FE0AEDC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Intermediate 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A106B5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8B575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[0.70;4.06]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A1D18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.241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EF579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2.127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FF52B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[1.08;4.11]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15AFD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.028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07B82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2F887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[0.83;3.17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939CE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.150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F6B83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2.74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06B4B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(0.9;8.18)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50491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.071</w:t>
            </w:r>
          </w:p>
        </w:tc>
      </w:tr>
      <w:tr w:rsidR="00100774" w:rsidRPr="00207226" w14:paraId="3F56FE69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252A0F6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99D3097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Secondary 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5DF2B5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35127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[0.21;4.44]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137F0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.968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 w14:paraId="56FC46B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 w14:paraId="2731D64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 w14:paraId="3DF5A4E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C30BB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4.54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A5BD0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1.00;21.22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529DC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.050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C818A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3.99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824A3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(2.33;5.64)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66444D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.000</w:t>
            </w:r>
          </w:p>
        </w:tc>
      </w:tr>
      <w:tr w:rsidR="00100774" w:rsidRPr="00207226" w14:paraId="617CC512" w14:textId="77777777" w:rsidTr="00207226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76AE41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Spouse Education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BC964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DCFDE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063D6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6F2749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42E74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AF346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7A5AA9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F5004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18796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F788C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46A15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A8742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4581AAF1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left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AA139A1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62C9327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Illiterate 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162BD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BB2F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2C7C0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9DEB8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61B0F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CE2D6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AF804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D9442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17E7D5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5862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998E9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FF342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100774" w:rsidRPr="00207226" w14:paraId="17F0C0B1" w14:textId="77777777" w:rsidTr="0020722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1A87BE6A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4A09A55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Intermediate 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4DA71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0EF82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52431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E397B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1.192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3F948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[0.68;2.08]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31EB7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.537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2307B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EB455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D07A0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6C48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0D277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AEAB5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100774" w:rsidRPr="00207226" w14:paraId="0162118A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0A1CF8BB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47EDAC7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Secondary 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9BCAA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BA31A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0F83F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47AD8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1.439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D99A8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[0.56;3.69]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099EC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.448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1E316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5A443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F6C45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D84FA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75475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3E7D85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100774" w:rsidRPr="00207226" w14:paraId="45CBACF5" w14:textId="77777777" w:rsidTr="0020722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A4793C8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>Spouse’s Current Wife Count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FD1F6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AB475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DBBEC9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330AB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FAB0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C2335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38891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F0143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4377A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5282E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74E96E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2BF11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57148082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left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1B70B0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62F8F3E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One wife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972D1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A9B6F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DC823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B333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68C5A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2ACF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628D1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CCAEBD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83F6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8656B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B8CE8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D8893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100774" w:rsidRPr="00207226" w14:paraId="56F7BC17" w14:textId="77777777" w:rsidTr="00207226">
        <w:trPr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4892D54A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40D5E76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More than one wife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EDA1E5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689D8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709EA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847A7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5AE75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6AED9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28CD8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0DB66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[1.41;10.84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CDDCD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.008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9D85C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214E0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[0.38;8.11]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B214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.465</w:t>
            </w:r>
          </w:p>
        </w:tc>
      </w:tr>
      <w:tr w:rsidR="00100774" w:rsidRPr="00207226" w14:paraId="1DD6F165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8F79365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Embarrassment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DE901D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4B7D4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11F75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4AA9B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5C79B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B529F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18623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7DB91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33908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3BB88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23AD3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B93FF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3EE0E3C2" w14:textId="77777777" w:rsidTr="00207226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left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9F7784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5CED5D4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EDCDC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FD1C9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3FD00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BCB2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4E26E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387165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630FF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68ACF5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C0034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499CB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0D287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D621F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100774" w:rsidRPr="00207226" w14:paraId="446D52BD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548E4EC9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2714F88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04FE6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4.80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A19CB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0.62;37.15)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05579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.132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FE3E6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ABF91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09A4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AAD62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E7746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68ACF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C15A7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B9AC4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12059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100774" w:rsidRPr="00207226" w14:paraId="3D2B8BBC" w14:textId="77777777" w:rsidTr="0020722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10BFCCB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Financial barrier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EDD34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D0563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75D21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0CB83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031DA5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9527B9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21A37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8831F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F0C92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62F9BA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130C8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D4FE46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55F44B2B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left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A9C900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34D2EA2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02E67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519AD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ADD19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4E837F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17595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CBD71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068D4D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67B2EA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47A315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484202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19175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A19C4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100774" w:rsidRPr="00207226" w14:paraId="40F7320C" w14:textId="77777777" w:rsidTr="00207226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shd w:val="clear" w:color="auto" w:fill="FFFFFF"/>
            <w:tcMar>
              <w:left w:w="108" w:type="dxa"/>
              <w:right w:w="108" w:type="dxa"/>
            </w:tcMar>
          </w:tcPr>
          <w:p w14:paraId="17F49D7F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E4AC1B1" w14:textId="77777777" w:rsidR="002F12C2" w:rsidRPr="00207226" w:rsidRDefault="002F12C2" w:rsidP="00A50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F571C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19B36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[1.07;3.69]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0482C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.028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92E7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1.668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191500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[1.06; 2.60]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47858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.024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DB6948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62E10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6066C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5466FE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FFF1AB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E70D5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100774" w:rsidRPr="00207226" w14:paraId="794D1CC0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647CABA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Use FP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392FA3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E579E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245CA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BC6367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3E143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99C1B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A882FD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B5D5A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D2A59D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283D3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C073B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250C14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100774" w:rsidRPr="00207226" w14:paraId="78D92D74" w14:textId="77777777" w:rsidTr="00207226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gridSpan w:val="2"/>
            <w:tcBorders>
              <w:top w:val="nil"/>
              <w:left w:val="nil"/>
              <w:bottom w:val="nil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E54E884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    No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68BFA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8E6B19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F85B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A9529C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D30D34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bottom w:val="nil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E584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7CCA0D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6001C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302953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AE1CD2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94874F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7A9C7" w14:textId="77777777" w:rsidR="002F12C2" w:rsidRPr="00207226" w:rsidRDefault="002F12C2" w:rsidP="00A50F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100774" w:rsidRPr="00207226" w14:paraId="518A30B2" w14:textId="77777777" w:rsidTr="00207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EB1A637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24" w:space="0" w:color="FFFFFF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0425530" w14:textId="77777777" w:rsidR="002F12C2" w:rsidRPr="00207226" w:rsidRDefault="002F12C2" w:rsidP="00A50F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top w:val="nil"/>
              <w:left w:val="single" w:sz="24" w:space="0" w:color="FFFFFF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CAD7A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130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C0B508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[1.01;3.51]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000000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EDBBB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.045</w:t>
            </w:r>
          </w:p>
        </w:tc>
        <w:tc>
          <w:tcPr>
            <w:tcW w:w="695" w:type="dxa"/>
            <w:tcBorders>
              <w:top w:val="nil"/>
              <w:left w:val="single" w:sz="48" w:space="0" w:color="FFFFFF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462939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1.604</w:t>
            </w:r>
          </w:p>
        </w:tc>
        <w:tc>
          <w:tcPr>
            <w:tcW w:w="1130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A86B30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[1.01;2.52]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000000"/>
              <w:right w:val="single" w:sz="48" w:space="0" w:color="FFFFFF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24F77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.042</w:t>
            </w:r>
          </w:p>
        </w:tc>
        <w:tc>
          <w:tcPr>
            <w:tcW w:w="608" w:type="dxa"/>
            <w:tcBorders>
              <w:top w:val="nil"/>
              <w:left w:val="single" w:sz="48" w:space="0" w:color="FFFFFF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3660B5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725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28B661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(0.82;2.0]</w:t>
            </w:r>
          </w:p>
        </w:tc>
        <w:tc>
          <w:tcPr>
            <w:tcW w:w="666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E96AAC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.273</w:t>
            </w:r>
          </w:p>
        </w:tc>
        <w:tc>
          <w:tcPr>
            <w:tcW w:w="720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E349B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1170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24FC46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[1.63;6.33]</w:t>
            </w:r>
          </w:p>
        </w:tc>
        <w:tc>
          <w:tcPr>
            <w:tcW w:w="667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EB45E" w14:textId="77777777" w:rsidR="002F12C2" w:rsidRPr="00207226" w:rsidRDefault="002F12C2" w:rsidP="00A50F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2CC"/>
              </w:rPr>
            </w:pPr>
            <w:r w:rsidRPr="00207226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shd w:val="clear" w:color="auto" w:fill="FFF2CC"/>
              </w:rPr>
              <w:t>.001</w:t>
            </w:r>
          </w:p>
        </w:tc>
      </w:tr>
      <w:tr w:rsidR="002F12C2" w:rsidRPr="00207226" w14:paraId="1E88713E" w14:textId="77777777" w:rsidTr="00207226">
        <w:trPr>
          <w:trHeight w:val="9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8" w:type="dxa"/>
            <w:gridSpan w:val="1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7B0DE2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Bold means statistically significant result at p&lt;0.05</w:t>
            </w:r>
          </w:p>
          <w:p w14:paraId="34D05C30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NA: Not a candidate predictor to be considered in multivariate regression due to lack of significance in the bivariate analysis</w:t>
            </w:r>
          </w:p>
          <w:p w14:paraId="386D630C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**Variable is omitted from the regression model due to the low cell count </w:t>
            </w:r>
          </w:p>
          <w:p w14:paraId="577D9362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- reference category</w:t>
            </w:r>
          </w:p>
          <w:p w14:paraId="078BF025" w14:textId="77777777" w:rsidR="002F12C2" w:rsidRPr="00207226" w:rsidRDefault="002F12C2" w:rsidP="00A50FE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0722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</w:tbl>
    <w:p w14:paraId="56D35C2D" w14:textId="77777777" w:rsidR="002F12C2" w:rsidRDefault="002F12C2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264849A8" w14:textId="48ACDDAD" w:rsidR="00C05410" w:rsidRDefault="00C05410">
      <w:pPr>
        <w:rPr>
          <w:rFonts w:ascii="Times New Roman" w:hAnsi="Times New Roman" w:cs="Times New Roman"/>
          <w:color w:val="000000"/>
        </w:rPr>
      </w:pPr>
    </w:p>
    <w:sectPr w:rsidR="00C0541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4403F" w14:textId="77777777" w:rsidR="007C6B33" w:rsidRDefault="007C6B33" w:rsidP="00BD6B58">
      <w:pPr>
        <w:spacing w:after="0" w:line="240" w:lineRule="auto"/>
      </w:pPr>
      <w:r>
        <w:separator/>
      </w:r>
    </w:p>
  </w:endnote>
  <w:endnote w:type="continuationSeparator" w:id="0">
    <w:p w14:paraId="61386450" w14:textId="77777777" w:rsidR="007C6B33" w:rsidRDefault="007C6B33" w:rsidP="00BD6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95FB3" w14:textId="77777777" w:rsidR="007C6B33" w:rsidRDefault="007C6B33" w:rsidP="00BD6B58">
      <w:pPr>
        <w:spacing w:after="0" w:line="240" w:lineRule="auto"/>
      </w:pPr>
      <w:r>
        <w:separator/>
      </w:r>
    </w:p>
  </w:footnote>
  <w:footnote w:type="continuationSeparator" w:id="0">
    <w:p w14:paraId="505F1186" w14:textId="77777777" w:rsidR="007C6B33" w:rsidRDefault="007C6B33" w:rsidP="00BD6B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42617"/>
    <w:multiLevelType w:val="multilevel"/>
    <w:tmpl w:val="F06A9B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FE50769"/>
    <w:multiLevelType w:val="hybridMultilevel"/>
    <w:tmpl w:val="570A8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F38B3"/>
    <w:multiLevelType w:val="multilevel"/>
    <w:tmpl w:val="CB6EE0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283883"/>
    <w:multiLevelType w:val="multilevel"/>
    <w:tmpl w:val="64D6E3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69886274">
    <w:abstractNumId w:val="2"/>
  </w:num>
  <w:num w:numId="2" w16cid:durableId="657344420">
    <w:abstractNumId w:val="3"/>
  </w:num>
  <w:num w:numId="3" w16cid:durableId="670643964">
    <w:abstractNumId w:val="0"/>
  </w:num>
  <w:num w:numId="4" w16cid:durableId="1353603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p2rztpxler0aaetav4v9tskvrrff2s90e2e&quot;&gt;STI Paper Dalia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/record-ids&gt;&lt;/item&gt;&lt;/Libraries&gt;"/>
  </w:docVars>
  <w:rsids>
    <w:rsidRoot w:val="00842037"/>
    <w:rsid w:val="00033732"/>
    <w:rsid w:val="00045431"/>
    <w:rsid w:val="00054BC1"/>
    <w:rsid w:val="000A2DCB"/>
    <w:rsid w:val="000D017B"/>
    <w:rsid w:val="000D72BE"/>
    <w:rsid w:val="000E4D26"/>
    <w:rsid w:val="000F40BD"/>
    <w:rsid w:val="000F6C43"/>
    <w:rsid w:val="00100774"/>
    <w:rsid w:val="00102A35"/>
    <w:rsid w:val="0010377C"/>
    <w:rsid w:val="001130C8"/>
    <w:rsid w:val="001270B8"/>
    <w:rsid w:val="00134AD7"/>
    <w:rsid w:val="00207226"/>
    <w:rsid w:val="002A0349"/>
    <w:rsid w:val="002A53DB"/>
    <w:rsid w:val="002F12C2"/>
    <w:rsid w:val="00307568"/>
    <w:rsid w:val="003432AB"/>
    <w:rsid w:val="0036281A"/>
    <w:rsid w:val="003678FD"/>
    <w:rsid w:val="003821F1"/>
    <w:rsid w:val="003956AC"/>
    <w:rsid w:val="003A2BC8"/>
    <w:rsid w:val="003A2BD6"/>
    <w:rsid w:val="003F16C1"/>
    <w:rsid w:val="004342D8"/>
    <w:rsid w:val="004606CE"/>
    <w:rsid w:val="004921C5"/>
    <w:rsid w:val="004A5BBE"/>
    <w:rsid w:val="004E06D8"/>
    <w:rsid w:val="004F6770"/>
    <w:rsid w:val="00536C93"/>
    <w:rsid w:val="0055710F"/>
    <w:rsid w:val="005C2988"/>
    <w:rsid w:val="005F55FC"/>
    <w:rsid w:val="006237D5"/>
    <w:rsid w:val="00650B1C"/>
    <w:rsid w:val="006D3A16"/>
    <w:rsid w:val="00702201"/>
    <w:rsid w:val="007A06FC"/>
    <w:rsid w:val="007C6B33"/>
    <w:rsid w:val="00821E03"/>
    <w:rsid w:val="00842037"/>
    <w:rsid w:val="008737DF"/>
    <w:rsid w:val="008B2983"/>
    <w:rsid w:val="008F3E64"/>
    <w:rsid w:val="009220CC"/>
    <w:rsid w:val="00957777"/>
    <w:rsid w:val="009A464E"/>
    <w:rsid w:val="009B2C4F"/>
    <w:rsid w:val="009D64E5"/>
    <w:rsid w:val="00A040A9"/>
    <w:rsid w:val="00A15387"/>
    <w:rsid w:val="00A1657D"/>
    <w:rsid w:val="00A50FE3"/>
    <w:rsid w:val="00A56A11"/>
    <w:rsid w:val="00A56DBF"/>
    <w:rsid w:val="00B05131"/>
    <w:rsid w:val="00B203EB"/>
    <w:rsid w:val="00B37C48"/>
    <w:rsid w:val="00BD6B58"/>
    <w:rsid w:val="00BE2100"/>
    <w:rsid w:val="00C03F3F"/>
    <w:rsid w:val="00C05410"/>
    <w:rsid w:val="00C05735"/>
    <w:rsid w:val="00C54E5B"/>
    <w:rsid w:val="00C75135"/>
    <w:rsid w:val="00C85724"/>
    <w:rsid w:val="00C963B3"/>
    <w:rsid w:val="00CA2F7D"/>
    <w:rsid w:val="00CC1670"/>
    <w:rsid w:val="00CD57F5"/>
    <w:rsid w:val="00CE3983"/>
    <w:rsid w:val="00CE7A50"/>
    <w:rsid w:val="00CF14CD"/>
    <w:rsid w:val="00D24137"/>
    <w:rsid w:val="00D3191F"/>
    <w:rsid w:val="00D74EAF"/>
    <w:rsid w:val="00D82BF7"/>
    <w:rsid w:val="00D94C92"/>
    <w:rsid w:val="00DA22EB"/>
    <w:rsid w:val="00DA35A7"/>
    <w:rsid w:val="00E53A91"/>
    <w:rsid w:val="00E56853"/>
    <w:rsid w:val="00E61797"/>
    <w:rsid w:val="00E94B88"/>
    <w:rsid w:val="00EA3C39"/>
    <w:rsid w:val="00EB3465"/>
    <w:rsid w:val="00EC7C31"/>
    <w:rsid w:val="00ED18D0"/>
    <w:rsid w:val="00ED1CF7"/>
    <w:rsid w:val="00F05935"/>
    <w:rsid w:val="00F31593"/>
    <w:rsid w:val="00F319F3"/>
    <w:rsid w:val="00F61C84"/>
    <w:rsid w:val="00F84677"/>
    <w:rsid w:val="00FB37D3"/>
    <w:rsid w:val="00FE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F44B8E"/>
  <w15:docId w15:val="{E65F4EB5-6145-764F-ADFC-C4B666B59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770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NoSpacing">
    <w:name w:val="No Spacing"/>
    <w:uiPriority w:val="1"/>
    <w:qFormat/>
    <w:rsid w:val="43E8FC9F"/>
    <w:pPr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3">
    <w:name w:val="Plain Table 3"/>
    <w:basedOn w:val="TableNormal"/>
    <w:uiPriority w:val="4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  <w:small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/>
        <w:small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  <w:small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/>
        <w:small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0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0C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220C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0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FE3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D94C92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94C92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D94C92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94C92"/>
    <w:rPr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D94C9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2A35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6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6B58"/>
  </w:style>
  <w:style w:type="paragraph" w:styleId="Footer">
    <w:name w:val="footer"/>
    <w:basedOn w:val="Normal"/>
    <w:link w:val="FooterChar"/>
    <w:uiPriority w:val="99"/>
    <w:unhideWhenUsed/>
    <w:rsid w:val="00BD6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6B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41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8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D+Run0w8+FzQfyH3Hk/dq6aufA==">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Dalia Sarieddine</dc:creator>
  <cp:lastModifiedBy>Sachin Maharnur</cp:lastModifiedBy>
  <cp:revision>7</cp:revision>
  <dcterms:created xsi:type="dcterms:W3CDTF">2025-04-22T09:14:00Z</dcterms:created>
  <dcterms:modified xsi:type="dcterms:W3CDTF">2025-05-28T16:46:00Z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9d5cfe675ae1f831ecb9cb08ae7558a196b395b0de1bf0e473d5bf4e1b57f7f8</vt:lpwstr>
  </property>
</Properties>
</file>