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B0B56" w14:textId="2BF3E972" w:rsidR="00CC0C9E" w:rsidRPr="00CC0C9E" w:rsidRDefault="00CC0C9E" w:rsidP="008D6AA0">
      <w:pPr>
        <w:pStyle w:val="NoSpacing"/>
        <w:rPr>
          <w:b/>
        </w:rPr>
      </w:pPr>
      <w:r w:rsidRPr="00CC0C9E">
        <w:rPr>
          <w:rFonts w:hint="eastAsia"/>
          <w:b/>
        </w:rPr>
        <w:t>T</w:t>
      </w:r>
      <w:r w:rsidRPr="00CC0C9E">
        <w:rPr>
          <w:b/>
        </w:rPr>
        <w:t>ables</w:t>
      </w:r>
    </w:p>
    <w:p w14:paraId="1811967C" w14:textId="3B6E8650" w:rsidR="00BD716A" w:rsidRPr="00B921F1" w:rsidRDefault="003364D3" w:rsidP="008D6AA0">
      <w:pPr>
        <w:pStyle w:val="NoSpacing"/>
      </w:pPr>
      <w:r w:rsidRPr="00B921F1">
        <w:rPr>
          <w:rFonts w:hint="eastAsia"/>
        </w:rPr>
        <w:t>Table 1. The case number, ASIR</w:t>
      </w:r>
      <w:r w:rsidR="00BE3FFA" w:rsidRPr="00B921F1">
        <w:rPr>
          <w:rFonts w:hint="eastAsia"/>
        </w:rPr>
        <w:t xml:space="preserve"> </w:t>
      </w:r>
      <w:r w:rsidR="00664D75" w:rsidRPr="00B921F1">
        <w:rPr>
          <w:rFonts w:hint="eastAsia"/>
        </w:rPr>
        <w:t xml:space="preserve">(per </w:t>
      </w:r>
      <w:r w:rsidR="00664D75" w:rsidRPr="00B921F1">
        <w:t>100000</w:t>
      </w:r>
      <w:r w:rsidR="00664D75" w:rsidRPr="00B921F1">
        <w:rPr>
          <w:rFonts w:hint="eastAsia"/>
        </w:rPr>
        <w:t>)</w:t>
      </w:r>
      <w:r w:rsidRPr="00B921F1">
        <w:rPr>
          <w:rFonts w:hint="eastAsia"/>
        </w:rPr>
        <w:t>, ASMR</w:t>
      </w:r>
      <w:r w:rsidR="00BE3FFA" w:rsidRPr="00B921F1">
        <w:rPr>
          <w:rFonts w:hint="eastAsia"/>
        </w:rPr>
        <w:t xml:space="preserve"> </w:t>
      </w:r>
      <w:r w:rsidR="00664D75" w:rsidRPr="00B921F1">
        <w:rPr>
          <w:rFonts w:hint="eastAsia"/>
        </w:rPr>
        <w:t xml:space="preserve">(per </w:t>
      </w:r>
      <w:r w:rsidR="00664D75" w:rsidRPr="00B921F1">
        <w:t>100000</w:t>
      </w:r>
      <w:r w:rsidR="00664D75" w:rsidRPr="00B921F1">
        <w:rPr>
          <w:rFonts w:hint="eastAsia"/>
        </w:rPr>
        <w:t>)</w:t>
      </w:r>
      <w:r w:rsidRPr="00B921F1">
        <w:rPr>
          <w:rFonts w:hint="eastAsia"/>
        </w:rPr>
        <w:t xml:space="preserve"> and AAPC of </w:t>
      </w:r>
      <w:r w:rsidR="004C6F48" w:rsidRPr="00B921F1">
        <w:rPr>
          <w:rFonts w:hint="eastAsia"/>
        </w:rPr>
        <w:t>TBL</w:t>
      </w:r>
      <w:r w:rsidRPr="00B921F1">
        <w:rPr>
          <w:rFonts w:hint="eastAsia"/>
        </w:rPr>
        <w:t xml:space="preserve"> cancer according between 1990 and 2021</w:t>
      </w:r>
    </w:p>
    <w:tbl>
      <w:tblPr>
        <w:tblStyle w:val="20"/>
        <w:tblpPr w:vertAnchor="text" w:tblpX="-317" w:tblpY="1"/>
        <w:tblOverlap w:val="never"/>
        <w:tblW w:w="1516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2"/>
        <w:gridCol w:w="1643"/>
        <w:gridCol w:w="1196"/>
        <w:gridCol w:w="1790"/>
        <w:gridCol w:w="1053"/>
        <w:gridCol w:w="955"/>
        <w:gridCol w:w="337"/>
        <w:gridCol w:w="300"/>
        <w:gridCol w:w="1542"/>
        <w:gridCol w:w="1109"/>
        <w:gridCol w:w="1711"/>
        <w:gridCol w:w="1109"/>
        <w:gridCol w:w="1069"/>
        <w:gridCol w:w="593"/>
        <w:gridCol w:w="53"/>
      </w:tblGrid>
      <w:tr w:rsidR="00004F79" w:rsidRPr="00B921F1" w14:paraId="6B705DB2" w14:textId="77777777" w:rsidTr="005F7A81">
        <w:trPr>
          <w:trHeight w:val="184"/>
        </w:trPr>
        <w:tc>
          <w:tcPr>
            <w:tcW w:w="7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FDF1156" w14:textId="77777777" w:rsidR="00004F79" w:rsidRPr="00B921F1" w:rsidRDefault="00004F79" w:rsidP="00004F79">
            <w:pPr>
              <w:spacing w:line="240" w:lineRule="auto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6974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BA8E703" w14:textId="77777777" w:rsidR="00004F79" w:rsidRPr="00B921F1" w:rsidRDefault="00004F79" w:rsidP="00004F79">
            <w:pPr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B921F1">
              <w:rPr>
                <w:rFonts w:eastAsiaTheme="minorEastAsia" w:cs="Times New Roman"/>
                <w:szCs w:val="24"/>
              </w:rPr>
              <w:t>Incidence</w:t>
            </w:r>
          </w:p>
        </w:tc>
        <w:tc>
          <w:tcPr>
            <w:tcW w:w="30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9B31E9A" w14:textId="77777777" w:rsidR="00004F79" w:rsidRPr="00B921F1" w:rsidRDefault="00004F79" w:rsidP="00004F79">
            <w:pPr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</w:p>
        </w:tc>
        <w:tc>
          <w:tcPr>
            <w:tcW w:w="7186" w:type="dxa"/>
            <w:gridSpan w:val="7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7A9E2D9" w14:textId="0ACA11C8" w:rsidR="00004F79" w:rsidRPr="00B921F1" w:rsidRDefault="00004F79" w:rsidP="00004F79">
            <w:pPr>
              <w:spacing w:line="240" w:lineRule="auto"/>
              <w:jc w:val="center"/>
              <w:rPr>
                <w:rFonts w:eastAsiaTheme="minorEastAsia" w:cs="Times New Roman"/>
                <w:szCs w:val="24"/>
              </w:rPr>
            </w:pPr>
            <w:r w:rsidRPr="00B921F1">
              <w:rPr>
                <w:rFonts w:eastAsiaTheme="minorEastAsia" w:cs="Times New Roman"/>
                <w:szCs w:val="24"/>
              </w:rPr>
              <w:t>Mortality</w:t>
            </w:r>
          </w:p>
        </w:tc>
      </w:tr>
      <w:tr w:rsidR="00004F79" w:rsidRPr="00B921F1" w14:paraId="52794C35" w14:textId="77777777" w:rsidTr="005F7A81">
        <w:trPr>
          <w:gridAfter w:val="1"/>
          <w:wAfter w:w="53" w:type="dxa"/>
          <w:trHeight w:val="188"/>
        </w:trPr>
        <w:tc>
          <w:tcPr>
            <w:tcW w:w="7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0C75EB6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6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B895F6F" w14:textId="14EEC3D9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21"/>
                <w:szCs w:val="21"/>
              </w:rPr>
            </w:pPr>
            <w:r w:rsidRPr="00B921F1">
              <w:rPr>
                <w:rFonts w:eastAsiaTheme="minorEastAsia" w:cs="Times New Roman"/>
                <w:sz w:val="21"/>
                <w:szCs w:val="21"/>
              </w:rPr>
              <w:t>Case</w:t>
            </w:r>
            <w:r w:rsidRPr="00B921F1">
              <w:rPr>
                <w:rFonts w:eastAsiaTheme="minorEastAsia" w:cs="Times New Roman"/>
                <w:sz w:val="15"/>
                <w:szCs w:val="15"/>
                <w:vertAlign w:val="subscript"/>
              </w:rPr>
              <w:t>1990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21"/>
                <w:szCs w:val="21"/>
              </w:rPr>
              <w:t>(</w:t>
            </w:r>
            <w:r w:rsidR="00BE3FFA" w:rsidRPr="00B921F1">
              <w:rPr>
                <w:rFonts w:eastAsiaTheme="minorEastAsia" w:cs="Times New Roman" w:hint="eastAsia"/>
                <w:sz w:val="21"/>
                <w:szCs w:val="21"/>
              </w:rPr>
              <w:t>95%CI</w:t>
            </w:r>
            <w:r w:rsidRPr="00B921F1">
              <w:rPr>
                <w:rFonts w:eastAsiaTheme="minorEastAsia" w:cs="Times New Roman"/>
                <w:sz w:val="21"/>
                <w:szCs w:val="21"/>
              </w:rPr>
              <w:t>)</w:t>
            </w:r>
          </w:p>
        </w:tc>
        <w:tc>
          <w:tcPr>
            <w:tcW w:w="11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6E5B6BA" w14:textId="77777777" w:rsidR="00BE3FFA" w:rsidRPr="00B921F1" w:rsidRDefault="00004F79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  <w:vertAlign w:val="subscript"/>
              </w:rPr>
            </w:pPr>
            <w:r w:rsidRPr="00B921F1">
              <w:rPr>
                <w:rFonts w:eastAsiaTheme="minorEastAsia" w:cs="Times New Roman"/>
                <w:sz w:val="21"/>
                <w:szCs w:val="21"/>
              </w:rPr>
              <w:t>Incidence</w:t>
            </w:r>
            <w:r w:rsidRPr="00B921F1">
              <w:rPr>
                <w:rFonts w:eastAsiaTheme="minorEastAsia" w:cs="Times New Roman"/>
                <w:sz w:val="15"/>
                <w:szCs w:val="15"/>
                <w:vertAlign w:val="subscript"/>
              </w:rPr>
              <w:t>1990</w:t>
            </w:r>
          </w:p>
          <w:p w14:paraId="2D91FE10" w14:textId="1D9BFEC2" w:rsidR="00004F79" w:rsidRPr="00B921F1" w:rsidRDefault="00BE3FFA" w:rsidP="00664D75">
            <w:pPr>
              <w:spacing w:line="240" w:lineRule="exact"/>
              <w:jc w:val="center"/>
              <w:rPr>
                <w:rFonts w:eastAsiaTheme="minorEastAsia" w:cs="Times New Roman"/>
                <w:sz w:val="21"/>
                <w:szCs w:val="21"/>
              </w:rPr>
            </w:pPr>
            <w:r w:rsidRPr="00B921F1">
              <w:rPr>
                <w:rFonts w:eastAsiaTheme="minorEastAsia" w:cs="Times New Roman"/>
                <w:sz w:val="21"/>
                <w:szCs w:val="21"/>
              </w:rPr>
              <w:t>(</w:t>
            </w:r>
            <w:r w:rsidRPr="00B921F1">
              <w:rPr>
                <w:rFonts w:eastAsiaTheme="minorEastAsia" w:cs="Times New Roman" w:hint="eastAsia"/>
                <w:sz w:val="21"/>
                <w:szCs w:val="21"/>
              </w:rPr>
              <w:t>95%CI</w:t>
            </w:r>
            <w:r w:rsidRPr="00B921F1">
              <w:rPr>
                <w:rFonts w:eastAsiaTheme="minorEastAsia" w:cs="Times New Roman"/>
                <w:sz w:val="21"/>
                <w:szCs w:val="21"/>
              </w:rPr>
              <w:t>)</w:t>
            </w:r>
          </w:p>
        </w:tc>
        <w:tc>
          <w:tcPr>
            <w:tcW w:w="179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4CC8653" w14:textId="2092C9C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21"/>
                <w:szCs w:val="21"/>
              </w:rPr>
            </w:pPr>
            <w:r w:rsidRPr="00B921F1">
              <w:rPr>
                <w:rFonts w:eastAsiaTheme="minorEastAsia" w:cs="Times New Roman"/>
                <w:sz w:val="21"/>
                <w:szCs w:val="21"/>
              </w:rPr>
              <w:t>Case</w:t>
            </w:r>
            <w:r w:rsidRPr="00B921F1">
              <w:rPr>
                <w:rFonts w:eastAsiaTheme="minorEastAsia" w:cs="Times New Roman"/>
                <w:sz w:val="15"/>
                <w:szCs w:val="15"/>
                <w:vertAlign w:val="subscript"/>
              </w:rPr>
              <w:t>2021</w:t>
            </w:r>
            <w:r w:rsidR="00BE3FFA" w:rsidRPr="00B921F1">
              <w:rPr>
                <w:rFonts w:eastAsiaTheme="minorEastAsia" w:cs="Times New Roman"/>
                <w:sz w:val="21"/>
                <w:szCs w:val="21"/>
              </w:rPr>
              <w:t>(</w:t>
            </w:r>
            <w:r w:rsidR="00BE3FFA" w:rsidRPr="00B921F1">
              <w:rPr>
                <w:rFonts w:eastAsiaTheme="minorEastAsia" w:cs="Times New Roman" w:hint="eastAsia"/>
                <w:sz w:val="21"/>
                <w:szCs w:val="21"/>
              </w:rPr>
              <w:t>95%CI</w:t>
            </w:r>
            <w:r w:rsidR="00BE3FFA" w:rsidRPr="00B921F1">
              <w:rPr>
                <w:rFonts w:eastAsiaTheme="minorEastAsia" w:cs="Times New Roman"/>
                <w:sz w:val="21"/>
                <w:szCs w:val="21"/>
              </w:rPr>
              <w:t>)</w:t>
            </w:r>
          </w:p>
        </w:tc>
        <w:tc>
          <w:tcPr>
            <w:tcW w:w="105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4288103" w14:textId="78C529AF" w:rsidR="00004F79" w:rsidRPr="00B921F1" w:rsidRDefault="00664D75" w:rsidP="00664D75">
            <w:pPr>
              <w:spacing w:line="240" w:lineRule="exact"/>
              <w:jc w:val="center"/>
              <w:rPr>
                <w:rFonts w:eastAsiaTheme="minorEastAsia" w:cs="Times New Roman"/>
                <w:sz w:val="21"/>
                <w:szCs w:val="21"/>
                <w:vertAlign w:val="subscript"/>
              </w:rPr>
            </w:pPr>
            <w:r w:rsidRPr="00B921F1">
              <w:rPr>
                <w:rFonts w:eastAsiaTheme="minorEastAsia" w:cs="Times New Roman"/>
                <w:sz w:val="21"/>
                <w:szCs w:val="21"/>
              </w:rPr>
              <w:t>Incidence</w:t>
            </w:r>
            <w:r w:rsidRPr="00B921F1">
              <w:rPr>
                <w:rFonts w:eastAsiaTheme="minorEastAsia" w:cs="Times New Roman" w:hint="eastAsia"/>
                <w:sz w:val="15"/>
                <w:szCs w:val="15"/>
                <w:vertAlign w:val="subscript"/>
              </w:rPr>
              <w:t>2021</w:t>
            </w:r>
            <w:r w:rsidR="00BE3FFA" w:rsidRPr="00B921F1">
              <w:rPr>
                <w:rFonts w:eastAsiaTheme="minorEastAsia" w:cs="Times New Roman"/>
                <w:sz w:val="21"/>
                <w:szCs w:val="21"/>
              </w:rPr>
              <w:t>(</w:t>
            </w:r>
            <w:r w:rsidR="00BE3FFA" w:rsidRPr="00B921F1">
              <w:rPr>
                <w:rFonts w:eastAsiaTheme="minorEastAsia" w:cs="Times New Roman" w:hint="eastAsia"/>
                <w:sz w:val="21"/>
                <w:szCs w:val="21"/>
              </w:rPr>
              <w:t>95%CI</w:t>
            </w:r>
            <w:r w:rsidR="00BE3FFA" w:rsidRPr="00B921F1">
              <w:rPr>
                <w:rFonts w:eastAsiaTheme="minorEastAsia" w:cs="Times New Roman"/>
                <w:sz w:val="21"/>
                <w:szCs w:val="21"/>
              </w:rPr>
              <w:t>)</w:t>
            </w:r>
          </w:p>
        </w:tc>
        <w:tc>
          <w:tcPr>
            <w:tcW w:w="95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070C032" w14:textId="77777777" w:rsidR="00BE3FFA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21"/>
                <w:szCs w:val="21"/>
              </w:rPr>
            </w:pPr>
            <w:r w:rsidRPr="00B921F1">
              <w:rPr>
                <w:rFonts w:eastAsiaTheme="minorEastAsia" w:cs="Times New Roman"/>
                <w:sz w:val="21"/>
                <w:szCs w:val="21"/>
              </w:rPr>
              <w:t>AAPC</w:t>
            </w:r>
          </w:p>
          <w:p w14:paraId="60EA21AF" w14:textId="7E15ABE7" w:rsidR="00004F79" w:rsidRPr="00B921F1" w:rsidRDefault="00BE3FFA" w:rsidP="00004F79">
            <w:pPr>
              <w:spacing w:line="240" w:lineRule="exact"/>
              <w:jc w:val="center"/>
              <w:rPr>
                <w:rFonts w:eastAsiaTheme="minorEastAsia" w:cs="Times New Roman"/>
                <w:sz w:val="21"/>
                <w:szCs w:val="21"/>
              </w:rPr>
            </w:pPr>
            <w:r w:rsidRPr="00B921F1">
              <w:rPr>
                <w:rFonts w:eastAsiaTheme="minorEastAsia" w:cs="Times New Roman"/>
                <w:sz w:val="21"/>
                <w:szCs w:val="21"/>
              </w:rPr>
              <w:t>(</w:t>
            </w:r>
            <w:r w:rsidRPr="00B921F1">
              <w:rPr>
                <w:rFonts w:eastAsiaTheme="minorEastAsia" w:cs="Times New Roman" w:hint="eastAsia"/>
                <w:sz w:val="21"/>
                <w:szCs w:val="21"/>
              </w:rPr>
              <w:t>95%CI</w:t>
            </w:r>
            <w:r w:rsidRPr="00B921F1">
              <w:rPr>
                <w:rFonts w:eastAsiaTheme="minorEastAsia" w:cs="Times New Roman"/>
                <w:sz w:val="21"/>
                <w:szCs w:val="21"/>
              </w:rPr>
              <w:t>)</w:t>
            </w:r>
          </w:p>
        </w:tc>
        <w:tc>
          <w:tcPr>
            <w:tcW w:w="3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11B2F5D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i/>
                <w:iCs/>
                <w:sz w:val="21"/>
                <w:szCs w:val="21"/>
              </w:rPr>
            </w:pPr>
            <w:r w:rsidRPr="00B921F1">
              <w:rPr>
                <w:rFonts w:eastAsiaTheme="minorEastAsia" w:cs="Times New Roman"/>
                <w:i/>
                <w:iCs/>
                <w:sz w:val="21"/>
                <w:szCs w:val="21"/>
              </w:rPr>
              <w:t>P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4AEC4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21"/>
                <w:szCs w:val="21"/>
              </w:rPr>
            </w:pPr>
          </w:p>
        </w:tc>
        <w:tc>
          <w:tcPr>
            <w:tcW w:w="154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7E186F1" w14:textId="6860E2BB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21"/>
                <w:szCs w:val="21"/>
              </w:rPr>
            </w:pPr>
            <w:r w:rsidRPr="00B921F1">
              <w:rPr>
                <w:rFonts w:eastAsiaTheme="minorEastAsia" w:cs="Times New Roman"/>
                <w:sz w:val="21"/>
                <w:szCs w:val="21"/>
              </w:rPr>
              <w:t>Case</w:t>
            </w:r>
            <w:r w:rsidRPr="00B921F1">
              <w:rPr>
                <w:rFonts w:eastAsiaTheme="minorEastAsia" w:cs="Times New Roman"/>
                <w:sz w:val="15"/>
                <w:szCs w:val="15"/>
                <w:vertAlign w:val="subscript"/>
              </w:rPr>
              <w:t>1990</w:t>
            </w:r>
            <w:r w:rsidRPr="00B921F1">
              <w:rPr>
                <w:rFonts w:eastAsiaTheme="minorEastAsia" w:cs="Times New Roman"/>
                <w:sz w:val="21"/>
                <w:szCs w:val="21"/>
              </w:rPr>
              <w:t xml:space="preserve"> </w:t>
            </w:r>
            <w:r w:rsidR="00BE3FFA" w:rsidRPr="00B921F1">
              <w:rPr>
                <w:rFonts w:eastAsiaTheme="minorEastAsia" w:cs="Times New Roman"/>
                <w:sz w:val="21"/>
                <w:szCs w:val="21"/>
              </w:rPr>
              <w:t>(</w:t>
            </w:r>
            <w:r w:rsidR="00BE3FFA" w:rsidRPr="00B921F1">
              <w:rPr>
                <w:rFonts w:eastAsiaTheme="minorEastAsia" w:cs="Times New Roman" w:hint="eastAsia"/>
                <w:sz w:val="21"/>
                <w:szCs w:val="21"/>
              </w:rPr>
              <w:t>95%CI</w:t>
            </w:r>
            <w:r w:rsidR="00BE3FFA" w:rsidRPr="00B921F1">
              <w:rPr>
                <w:rFonts w:eastAsiaTheme="minorEastAsia" w:cs="Times New Roman"/>
                <w:sz w:val="21"/>
                <w:szCs w:val="21"/>
              </w:rPr>
              <w:t>)</w:t>
            </w:r>
          </w:p>
        </w:tc>
        <w:tc>
          <w:tcPr>
            <w:tcW w:w="11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E66E413" w14:textId="77777777" w:rsidR="00BE3FFA" w:rsidRPr="00B921F1" w:rsidRDefault="00004F79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  <w:vertAlign w:val="subscript"/>
              </w:rPr>
            </w:pPr>
            <w:r w:rsidRPr="00B921F1">
              <w:rPr>
                <w:rFonts w:eastAsiaTheme="minorEastAsia" w:cs="Times New Roman"/>
                <w:sz w:val="21"/>
                <w:szCs w:val="21"/>
              </w:rPr>
              <w:t>Mortality</w:t>
            </w:r>
            <w:r w:rsidRPr="00B921F1">
              <w:rPr>
                <w:rFonts w:eastAsiaTheme="minorEastAsia" w:cs="Times New Roman"/>
                <w:sz w:val="15"/>
                <w:szCs w:val="15"/>
                <w:vertAlign w:val="subscript"/>
              </w:rPr>
              <w:t>1990</w:t>
            </w:r>
          </w:p>
          <w:p w14:paraId="5EC2CEB5" w14:textId="0E675CFC" w:rsidR="00004F79" w:rsidRPr="00B921F1" w:rsidRDefault="00BE3FFA" w:rsidP="00664D75">
            <w:pPr>
              <w:spacing w:line="240" w:lineRule="exact"/>
              <w:jc w:val="center"/>
              <w:rPr>
                <w:rFonts w:eastAsiaTheme="minorEastAsia" w:cs="Times New Roman"/>
                <w:sz w:val="21"/>
                <w:szCs w:val="21"/>
              </w:rPr>
            </w:pPr>
            <w:r w:rsidRPr="00B921F1">
              <w:rPr>
                <w:rFonts w:eastAsiaTheme="minorEastAsia" w:cs="Times New Roman"/>
                <w:sz w:val="21"/>
                <w:szCs w:val="21"/>
              </w:rPr>
              <w:t>(</w:t>
            </w:r>
            <w:r w:rsidRPr="00B921F1">
              <w:rPr>
                <w:rFonts w:eastAsiaTheme="minorEastAsia" w:cs="Times New Roman" w:hint="eastAsia"/>
                <w:sz w:val="21"/>
                <w:szCs w:val="21"/>
              </w:rPr>
              <w:t>95%CI</w:t>
            </w:r>
            <w:r w:rsidRPr="00B921F1">
              <w:rPr>
                <w:rFonts w:eastAsiaTheme="minorEastAsia" w:cs="Times New Roman"/>
                <w:sz w:val="21"/>
                <w:szCs w:val="21"/>
              </w:rPr>
              <w:t>)</w:t>
            </w:r>
          </w:p>
        </w:tc>
        <w:tc>
          <w:tcPr>
            <w:tcW w:w="171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A60201D" w14:textId="38FD8004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21"/>
                <w:szCs w:val="21"/>
              </w:rPr>
            </w:pPr>
            <w:r w:rsidRPr="00B921F1">
              <w:rPr>
                <w:rFonts w:eastAsiaTheme="minorEastAsia" w:cs="Times New Roman"/>
                <w:sz w:val="21"/>
                <w:szCs w:val="21"/>
              </w:rPr>
              <w:t>Case</w:t>
            </w:r>
            <w:r w:rsidRPr="00B921F1">
              <w:rPr>
                <w:rFonts w:eastAsiaTheme="minorEastAsia" w:cs="Times New Roman"/>
                <w:sz w:val="15"/>
                <w:szCs w:val="15"/>
                <w:vertAlign w:val="subscript"/>
              </w:rPr>
              <w:t>2021</w:t>
            </w:r>
          </w:p>
          <w:p w14:paraId="7280CF5E" w14:textId="64BCE315" w:rsidR="00BE3FFA" w:rsidRPr="00B921F1" w:rsidRDefault="00BE3FFA" w:rsidP="00004F79">
            <w:pPr>
              <w:spacing w:line="240" w:lineRule="exact"/>
              <w:jc w:val="center"/>
              <w:rPr>
                <w:rFonts w:eastAsiaTheme="minorEastAsia" w:cs="Times New Roman"/>
                <w:sz w:val="21"/>
                <w:szCs w:val="21"/>
              </w:rPr>
            </w:pPr>
            <w:r w:rsidRPr="00B921F1">
              <w:rPr>
                <w:rFonts w:eastAsiaTheme="minorEastAsia" w:cs="Times New Roman"/>
                <w:sz w:val="21"/>
                <w:szCs w:val="21"/>
              </w:rPr>
              <w:t>(</w:t>
            </w:r>
            <w:r w:rsidRPr="00B921F1">
              <w:rPr>
                <w:rFonts w:eastAsiaTheme="minorEastAsia" w:cs="Times New Roman" w:hint="eastAsia"/>
                <w:sz w:val="21"/>
                <w:szCs w:val="21"/>
              </w:rPr>
              <w:t>95%CI</w:t>
            </w:r>
            <w:r w:rsidRPr="00B921F1">
              <w:rPr>
                <w:rFonts w:eastAsiaTheme="minorEastAsia" w:cs="Times New Roman"/>
                <w:sz w:val="21"/>
                <w:szCs w:val="21"/>
              </w:rPr>
              <w:t>)</w:t>
            </w:r>
          </w:p>
        </w:tc>
        <w:tc>
          <w:tcPr>
            <w:tcW w:w="11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5CF859E" w14:textId="6BB23BFF" w:rsidR="00004F79" w:rsidRPr="00B921F1" w:rsidRDefault="00004F79" w:rsidP="00664D75">
            <w:pPr>
              <w:spacing w:line="240" w:lineRule="exact"/>
              <w:jc w:val="center"/>
              <w:rPr>
                <w:rFonts w:eastAsiaTheme="minorEastAsia" w:cs="Times New Roman"/>
                <w:sz w:val="21"/>
                <w:szCs w:val="21"/>
              </w:rPr>
            </w:pPr>
            <w:r w:rsidRPr="00B921F1">
              <w:rPr>
                <w:rFonts w:eastAsiaTheme="minorEastAsia" w:cs="Times New Roman"/>
                <w:sz w:val="21"/>
                <w:szCs w:val="21"/>
              </w:rPr>
              <w:t>Mortality</w:t>
            </w:r>
            <w:r w:rsidRPr="00B921F1">
              <w:rPr>
                <w:rFonts w:eastAsiaTheme="minorEastAsia" w:cs="Times New Roman"/>
                <w:sz w:val="15"/>
                <w:szCs w:val="15"/>
                <w:vertAlign w:val="subscript"/>
              </w:rPr>
              <w:t>2021</w:t>
            </w:r>
          </w:p>
        </w:tc>
        <w:tc>
          <w:tcPr>
            <w:tcW w:w="10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545F8D4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21"/>
                <w:szCs w:val="21"/>
              </w:rPr>
            </w:pPr>
            <w:r w:rsidRPr="00B921F1">
              <w:rPr>
                <w:rFonts w:eastAsiaTheme="minorEastAsia" w:cs="Times New Roman"/>
                <w:sz w:val="21"/>
                <w:szCs w:val="21"/>
              </w:rPr>
              <w:t>AAPC</w:t>
            </w:r>
          </w:p>
        </w:tc>
        <w:tc>
          <w:tcPr>
            <w:tcW w:w="5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867D593" w14:textId="3DE5F50A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i/>
                <w:iCs/>
                <w:sz w:val="21"/>
                <w:szCs w:val="21"/>
              </w:rPr>
            </w:pPr>
            <w:r w:rsidRPr="00B921F1">
              <w:rPr>
                <w:rFonts w:eastAsiaTheme="minorEastAsia" w:cs="Times New Roman"/>
                <w:i/>
                <w:iCs/>
                <w:sz w:val="21"/>
                <w:szCs w:val="21"/>
              </w:rPr>
              <w:t>P</w:t>
            </w:r>
          </w:p>
        </w:tc>
      </w:tr>
      <w:tr w:rsidR="00004F79" w:rsidRPr="00B921F1" w14:paraId="13CFE21E" w14:textId="77777777" w:rsidTr="005F7A81">
        <w:trPr>
          <w:gridAfter w:val="1"/>
          <w:wAfter w:w="53" w:type="dxa"/>
          <w:trHeight w:val="184"/>
        </w:trPr>
        <w:tc>
          <w:tcPr>
            <w:tcW w:w="2345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26D64FF" w14:textId="77777777" w:rsidR="00004F79" w:rsidRPr="00B921F1" w:rsidRDefault="00004F79" w:rsidP="00004F79">
            <w:pPr>
              <w:spacing w:line="240" w:lineRule="exact"/>
              <w:jc w:val="left"/>
              <w:rPr>
                <w:rFonts w:eastAsiaTheme="minorEastAsia" w:cs="Times New Roman"/>
                <w:sz w:val="21"/>
                <w:szCs w:val="21"/>
              </w:rPr>
            </w:pPr>
            <w:bookmarkStart w:id="0" w:name="_Hlk179403830"/>
            <w:r w:rsidRPr="00B921F1">
              <w:rPr>
                <w:rFonts w:eastAsiaTheme="minorEastAsia" w:cs="Times New Roman"/>
                <w:sz w:val="21"/>
                <w:szCs w:val="21"/>
              </w:rPr>
              <w:t>Young-set</w:t>
            </w:r>
          </w:p>
        </w:tc>
        <w:tc>
          <w:tcPr>
            <w:tcW w:w="119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9C85904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79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60BA1C7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05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74A3964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95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58892F6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37AB4D9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89544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54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E032087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10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903B82D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71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EBD8E15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10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9009F82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06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7F41CF1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59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B06ED71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</w:tr>
      <w:tr w:rsidR="0002337B" w:rsidRPr="00B921F1" w14:paraId="62A96AC0" w14:textId="77777777" w:rsidTr="00664D75">
        <w:trPr>
          <w:gridAfter w:val="1"/>
          <w:wAfter w:w="53" w:type="dxa"/>
          <w:trHeight w:val="184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2591D" w14:textId="77777777" w:rsidR="0002337B" w:rsidRPr="00B921F1" w:rsidRDefault="0002337B" w:rsidP="00F218A2">
            <w:pPr>
              <w:spacing w:line="240" w:lineRule="exact"/>
              <w:ind w:firstLineChars="50" w:firstLine="90"/>
              <w:jc w:val="left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Male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17A90" w14:textId="15FA9084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71590.69</w:t>
            </w:r>
          </w:p>
          <w:p w14:paraId="0A87B5AA" w14:textId="1CA9DFC3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66152.44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77938.76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0FBF3" w14:textId="375BABC1" w:rsidR="0002337B" w:rsidRPr="00B921F1" w:rsidRDefault="00F03BD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9.29</w:t>
            </w:r>
          </w:p>
          <w:p w14:paraId="24DE4DCE" w14:textId="55C2527C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</w:t>
            </w:r>
            <w:r w:rsidR="00F03BDB" w:rsidRPr="00B921F1">
              <w:rPr>
                <w:rFonts w:eastAsiaTheme="minorEastAsia" w:cs="Times New Roman" w:hint="eastAsia"/>
                <w:sz w:val="15"/>
                <w:szCs w:val="15"/>
              </w:rPr>
              <w:t>8.59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</w:t>
            </w:r>
            <w:r w:rsidR="00F03BDB" w:rsidRPr="00B921F1">
              <w:rPr>
                <w:rFonts w:eastAsiaTheme="minorEastAsia" w:cs="Times New Roman" w:hint="eastAsia"/>
                <w:sz w:val="15"/>
                <w:szCs w:val="15"/>
              </w:rPr>
              <w:t>10.10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B97F9" w14:textId="3BF9F71C" w:rsidR="0002337B" w:rsidRPr="00B921F1" w:rsidRDefault="00F03BD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76247.27</w:t>
            </w:r>
          </w:p>
          <w:p w14:paraId="77E217E0" w14:textId="6536C32A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</w:t>
            </w:r>
            <w:r w:rsidR="00F03BDB" w:rsidRPr="00B921F1">
              <w:rPr>
                <w:rFonts w:eastAsiaTheme="minorEastAsia" w:cs="Times New Roman" w:hint="eastAsia"/>
                <w:sz w:val="15"/>
                <w:szCs w:val="15"/>
              </w:rPr>
              <w:t>65594.60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</w:t>
            </w:r>
            <w:r w:rsidR="00F03BDB" w:rsidRPr="00B921F1">
              <w:rPr>
                <w:rFonts w:eastAsiaTheme="minorEastAsia" w:cs="Times New Roman" w:hint="eastAsia"/>
                <w:sz w:val="15"/>
                <w:szCs w:val="15"/>
              </w:rPr>
              <w:t>88258.01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AE649" w14:textId="221007CE" w:rsidR="0002337B" w:rsidRPr="00B921F1" w:rsidRDefault="00F03BD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5.41</w:t>
            </w:r>
          </w:p>
          <w:p w14:paraId="18214661" w14:textId="3F9E8496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</w:t>
            </w:r>
            <w:r w:rsidR="00F03BDB" w:rsidRPr="00B921F1">
              <w:rPr>
                <w:rFonts w:eastAsiaTheme="minorEastAsia" w:cs="Times New Roman" w:hint="eastAsia"/>
                <w:sz w:val="15"/>
                <w:szCs w:val="15"/>
              </w:rPr>
              <w:t>4.65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</w:t>
            </w:r>
            <w:r w:rsidR="00F03BDB" w:rsidRPr="00B921F1">
              <w:rPr>
                <w:rFonts w:eastAsiaTheme="minorEastAsia" w:cs="Times New Roman" w:hint="eastAsia"/>
                <w:sz w:val="15"/>
                <w:szCs w:val="15"/>
              </w:rPr>
              <w:t>6.26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5B222" w14:textId="349B4213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-1.7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9</w:t>
            </w:r>
          </w:p>
          <w:p w14:paraId="3CDF9359" w14:textId="7F89BAA5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(-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2.01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~-1.5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7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4A4BB" w14:textId="648A44E9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*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08D3F" w14:textId="77777777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CC359" w14:textId="77777777" w:rsidR="00F03BDB" w:rsidRPr="00B921F1" w:rsidRDefault="00F03BD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62659.9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9</w:t>
            </w:r>
          </w:p>
          <w:p w14:paraId="73374428" w14:textId="25B8F280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</w:t>
            </w:r>
            <w:r w:rsidR="00F03BDB" w:rsidRPr="00B921F1">
              <w:rPr>
                <w:rFonts w:eastAsiaTheme="minorEastAsia" w:cs="Times New Roman"/>
                <w:sz w:val="15"/>
                <w:szCs w:val="15"/>
              </w:rPr>
              <w:t>57699.6</w:t>
            </w:r>
            <w:r w:rsidR="00F03BDB" w:rsidRPr="00B921F1">
              <w:rPr>
                <w:rFonts w:eastAsiaTheme="minorEastAsia" w:cs="Times New Roman" w:hint="eastAsia"/>
                <w:sz w:val="15"/>
                <w:szCs w:val="15"/>
              </w:rPr>
              <w:t>9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</w:t>
            </w:r>
            <w:r w:rsidR="00F03BDB" w:rsidRPr="00B921F1">
              <w:rPr>
                <w:rFonts w:eastAsiaTheme="minorEastAsia" w:cs="Times New Roman"/>
                <w:sz w:val="15"/>
                <w:szCs w:val="15"/>
              </w:rPr>
              <w:t>68459.5</w:t>
            </w:r>
            <w:r w:rsidR="00F03BDB" w:rsidRPr="00B921F1">
              <w:rPr>
                <w:rFonts w:eastAsiaTheme="minorEastAsia" w:cs="Times New Roman" w:hint="eastAsia"/>
                <w:sz w:val="15"/>
                <w:szCs w:val="15"/>
              </w:rPr>
              <w:t>9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EB369" w14:textId="57DC2499" w:rsidR="0002337B" w:rsidRPr="00B921F1" w:rsidRDefault="00F03BD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8.13</w:t>
            </w:r>
          </w:p>
          <w:p w14:paraId="427586CE" w14:textId="6C0FD81A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</w:t>
            </w:r>
            <w:r w:rsidR="00F03BDB" w:rsidRPr="00B921F1">
              <w:rPr>
                <w:rFonts w:eastAsiaTheme="minorEastAsia" w:cs="Times New Roman" w:hint="eastAsia"/>
                <w:sz w:val="15"/>
                <w:szCs w:val="15"/>
              </w:rPr>
              <w:t>7.50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</w:t>
            </w:r>
            <w:r w:rsidR="00F03BDB" w:rsidRPr="00B921F1">
              <w:rPr>
                <w:rFonts w:eastAsiaTheme="minorEastAsia" w:cs="Times New Roman" w:hint="eastAsia"/>
                <w:sz w:val="15"/>
                <w:szCs w:val="15"/>
              </w:rPr>
              <w:t>8.88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1D407" w14:textId="5880710C" w:rsidR="00F03BDB" w:rsidRPr="00B921F1" w:rsidRDefault="00F03BD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63035.5</w:t>
            </w:r>
            <w:r w:rsidR="00EB7A7C" w:rsidRPr="00B921F1">
              <w:rPr>
                <w:rFonts w:eastAsiaTheme="minorEastAsia" w:cs="Times New Roman" w:hint="eastAsia"/>
                <w:sz w:val="15"/>
                <w:szCs w:val="15"/>
              </w:rPr>
              <w:t>8</w:t>
            </w:r>
          </w:p>
          <w:p w14:paraId="63AC6B18" w14:textId="6A045AE0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</w:t>
            </w:r>
            <w:r w:rsidR="00F03BDB" w:rsidRPr="00B921F1">
              <w:rPr>
                <w:rFonts w:eastAsiaTheme="minorEastAsia" w:cs="Times New Roman"/>
                <w:sz w:val="15"/>
                <w:szCs w:val="15"/>
              </w:rPr>
              <w:t>54173.30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</w:t>
            </w:r>
            <w:r w:rsidR="00F03BDB" w:rsidRPr="00B921F1">
              <w:rPr>
                <w:rFonts w:eastAsiaTheme="minorEastAsia" w:cs="Times New Roman"/>
                <w:sz w:val="15"/>
                <w:szCs w:val="15"/>
              </w:rPr>
              <w:t>72774.77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57080" w14:textId="3CD1E8AD" w:rsidR="0002337B" w:rsidRPr="00B921F1" w:rsidRDefault="00F03BD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4.47</w:t>
            </w:r>
          </w:p>
          <w:p w14:paraId="4809D736" w14:textId="2729EA8E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(3.</w:t>
            </w:r>
            <w:r w:rsidR="00F03BDB" w:rsidRPr="00B921F1">
              <w:rPr>
                <w:rFonts w:eastAsiaTheme="minorEastAsia" w:cs="Times New Roman" w:hint="eastAsia"/>
                <w:sz w:val="15"/>
                <w:szCs w:val="15"/>
              </w:rPr>
              <w:t>84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</w:t>
            </w:r>
            <w:r w:rsidR="00F03BDB" w:rsidRPr="00B921F1">
              <w:rPr>
                <w:rFonts w:eastAsiaTheme="minorEastAsia" w:cs="Times New Roman" w:hint="eastAsia"/>
                <w:sz w:val="15"/>
                <w:szCs w:val="15"/>
              </w:rPr>
              <w:t>5.16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1FDFF" w14:textId="6F186360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-1.9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5</w:t>
            </w:r>
          </w:p>
          <w:p w14:paraId="47C9EF23" w14:textId="27C9C559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(-2.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11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~-1.7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8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7E0D7" w14:textId="1B9BD8F2" w:rsidR="0002337B" w:rsidRPr="00B921F1" w:rsidRDefault="0002337B" w:rsidP="0002337B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*</w:t>
            </w:r>
          </w:p>
        </w:tc>
      </w:tr>
      <w:tr w:rsidR="0002337B" w:rsidRPr="00B921F1" w14:paraId="374AD959" w14:textId="77777777" w:rsidTr="00664D75">
        <w:trPr>
          <w:gridAfter w:val="1"/>
          <w:wAfter w:w="53" w:type="dxa"/>
          <w:trHeight w:val="188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12F01" w14:textId="77777777" w:rsidR="0002337B" w:rsidRPr="00B921F1" w:rsidRDefault="0002337B" w:rsidP="00F218A2">
            <w:pPr>
              <w:spacing w:line="240" w:lineRule="exact"/>
              <w:ind w:firstLineChars="50" w:firstLine="90"/>
              <w:jc w:val="left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Female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4F861" w14:textId="02A4A514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29744.42</w:t>
            </w:r>
          </w:p>
          <w:p w14:paraId="2A5971DD" w14:textId="2830B840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26855.73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33254.49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1EFD8" w14:textId="588B68D2" w:rsidR="0002337B" w:rsidRPr="00B921F1" w:rsidRDefault="00F03BD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3.95</w:t>
            </w:r>
          </w:p>
          <w:p w14:paraId="620B1306" w14:textId="1E1D9F32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</w:t>
            </w:r>
            <w:r w:rsidR="00BF2ABF" w:rsidRPr="00B921F1">
              <w:rPr>
                <w:rFonts w:eastAsiaTheme="minorEastAsia" w:cs="Times New Roman" w:hint="eastAsia"/>
                <w:sz w:val="15"/>
                <w:szCs w:val="15"/>
              </w:rPr>
              <w:t>3.57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</w:t>
            </w:r>
            <w:r w:rsidR="00BF2ABF" w:rsidRPr="00B921F1">
              <w:rPr>
                <w:rFonts w:eastAsiaTheme="minorEastAsia" w:cs="Times New Roman" w:hint="eastAsia"/>
                <w:sz w:val="15"/>
                <w:szCs w:val="15"/>
              </w:rPr>
              <w:t>4.41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5BA0D" w14:textId="6D4F03EF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44951.70</w:t>
            </w:r>
          </w:p>
          <w:p w14:paraId="511F5BA4" w14:textId="522AE167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39504.80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51578.34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B7107" w14:textId="5C08319E" w:rsidR="0002337B" w:rsidRPr="00B921F1" w:rsidRDefault="00BF2ABF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3.2</w:t>
            </w:r>
            <w:r w:rsidR="00860EE1" w:rsidRPr="00B921F1">
              <w:rPr>
                <w:rFonts w:eastAsiaTheme="minorEastAsia" w:cs="Times New Roman" w:hint="eastAsia"/>
                <w:sz w:val="15"/>
                <w:szCs w:val="15"/>
              </w:rPr>
              <w:t>4</w:t>
            </w:r>
          </w:p>
          <w:p w14:paraId="40FBFA33" w14:textId="2C22B89F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</w:t>
            </w:r>
            <w:r w:rsidR="00BF2ABF" w:rsidRPr="00B921F1">
              <w:rPr>
                <w:rFonts w:eastAsiaTheme="minorEastAsia" w:cs="Times New Roman" w:hint="eastAsia"/>
                <w:sz w:val="15"/>
                <w:szCs w:val="15"/>
              </w:rPr>
              <w:t>2.85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</w:t>
            </w:r>
            <w:r w:rsidR="00BF2ABF" w:rsidRPr="00B921F1">
              <w:rPr>
                <w:rFonts w:eastAsiaTheme="minorEastAsia" w:cs="Times New Roman" w:hint="eastAsia"/>
                <w:sz w:val="15"/>
                <w:szCs w:val="15"/>
              </w:rPr>
              <w:t>3.72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A5C82" w14:textId="2765F5EB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-0.6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3</w:t>
            </w:r>
          </w:p>
          <w:p w14:paraId="117BA2DF" w14:textId="0CC9FC6C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(-0.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73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~-0.5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4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40EF7" w14:textId="27827DE1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*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EFE49" w14:textId="77777777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7F9A1" w14:textId="77777777" w:rsidR="00F03BDB" w:rsidRPr="00B921F1" w:rsidRDefault="00F03BD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25176.1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7</w:t>
            </w:r>
          </w:p>
          <w:p w14:paraId="0477BAE0" w14:textId="586AD1FC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</w:t>
            </w:r>
            <w:r w:rsidR="00F03BDB" w:rsidRPr="00B921F1">
              <w:rPr>
                <w:rFonts w:eastAsiaTheme="minorEastAsia" w:cs="Times New Roman"/>
                <w:sz w:val="15"/>
                <w:szCs w:val="15"/>
              </w:rPr>
              <w:t>22582.97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</w:t>
            </w:r>
            <w:r w:rsidR="00F03BDB" w:rsidRPr="00B921F1">
              <w:rPr>
                <w:rFonts w:eastAsiaTheme="minorEastAsia" w:cs="Times New Roman"/>
                <w:sz w:val="15"/>
                <w:szCs w:val="15"/>
              </w:rPr>
              <w:t>28260.15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8DA74" w14:textId="3BE57B26" w:rsidR="0002337B" w:rsidRPr="00B921F1" w:rsidRDefault="00F03BD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3.34</w:t>
            </w:r>
          </w:p>
          <w:p w14:paraId="05F134AA" w14:textId="4E03939A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</w:t>
            </w:r>
            <w:r w:rsidR="00F03BDB" w:rsidRPr="00B921F1">
              <w:rPr>
                <w:rFonts w:eastAsiaTheme="minorEastAsia" w:cs="Times New Roman" w:hint="eastAsia"/>
                <w:sz w:val="15"/>
                <w:szCs w:val="15"/>
              </w:rPr>
              <w:t>3.00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~3.</w:t>
            </w:r>
            <w:r w:rsidR="00F03BDB" w:rsidRPr="00B921F1">
              <w:rPr>
                <w:rFonts w:eastAsiaTheme="minorEastAsia" w:cs="Times New Roman" w:hint="eastAsia"/>
                <w:sz w:val="15"/>
                <w:szCs w:val="15"/>
              </w:rPr>
              <w:t>74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E0ACB" w14:textId="6DB23852" w:rsidR="0002337B" w:rsidRPr="00B921F1" w:rsidRDefault="00F03BD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34035.89</w:t>
            </w:r>
          </w:p>
          <w:p w14:paraId="2B70D5F7" w14:textId="7D930064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</w:t>
            </w:r>
            <w:r w:rsidR="00F03BDB" w:rsidRPr="00B921F1">
              <w:rPr>
                <w:rFonts w:eastAsiaTheme="minorEastAsia" w:cs="Times New Roman"/>
                <w:sz w:val="15"/>
                <w:szCs w:val="15"/>
              </w:rPr>
              <w:t>29980.4</w:t>
            </w:r>
            <w:r w:rsidR="00F03BDB" w:rsidRPr="00B921F1">
              <w:rPr>
                <w:rFonts w:eastAsiaTheme="minorEastAsia" w:cs="Times New Roman" w:hint="eastAsia"/>
                <w:sz w:val="15"/>
                <w:szCs w:val="15"/>
              </w:rPr>
              <w:t>4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</w:t>
            </w:r>
            <w:r w:rsidR="00F03BDB" w:rsidRPr="00B921F1">
              <w:rPr>
                <w:rFonts w:eastAsiaTheme="minorEastAsia" w:cs="Times New Roman"/>
                <w:sz w:val="15"/>
                <w:szCs w:val="15"/>
              </w:rPr>
              <w:t>3874</w:t>
            </w:r>
            <w:r w:rsidR="00F03BDB" w:rsidRPr="00B921F1">
              <w:rPr>
                <w:rFonts w:eastAsiaTheme="minorEastAsia" w:cs="Times New Roman" w:hint="eastAsia"/>
                <w:sz w:val="15"/>
                <w:szCs w:val="15"/>
              </w:rPr>
              <w:t>8.00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D2B94" w14:textId="6927819F" w:rsidR="0002337B" w:rsidRPr="00B921F1" w:rsidRDefault="00F03BD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2.45</w:t>
            </w:r>
          </w:p>
          <w:p w14:paraId="340D897F" w14:textId="59B245BB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</w:t>
            </w:r>
            <w:r w:rsidR="00F03BDB" w:rsidRPr="00B921F1">
              <w:rPr>
                <w:rFonts w:eastAsiaTheme="minorEastAsia" w:cs="Times New Roman" w:hint="eastAsia"/>
                <w:sz w:val="15"/>
                <w:szCs w:val="15"/>
              </w:rPr>
              <w:t>2.16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</w:t>
            </w:r>
            <w:r w:rsidR="00F03BDB" w:rsidRPr="00B921F1">
              <w:rPr>
                <w:rFonts w:eastAsiaTheme="minorEastAsia" w:cs="Times New Roman" w:hint="eastAsia"/>
                <w:sz w:val="15"/>
                <w:szCs w:val="15"/>
              </w:rPr>
              <w:t>2.79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09C3A" w14:textId="2BA496E4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-1.0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0</w:t>
            </w:r>
          </w:p>
          <w:p w14:paraId="4356190D" w14:textId="7F47E62A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(-1.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09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~-0.9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2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BDDDA" w14:textId="44DE69C5" w:rsidR="0002337B" w:rsidRPr="00B921F1" w:rsidRDefault="0002337B" w:rsidP="0002337B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*</w:t>
            </w:r>
          </w:p>
        </w:tc>
      </w:tr>
      <w:tr w:rsidR="0002337B" w:rsidRPr="00B921F1" w14:paraId="22B2E9B4" w14:textId="77777777" w:rsidTr="00664D75">
        <w:trPr>
          <w:gridAfter w:val="1"/>
          <w:wAfter w:w="53" w:type="dxa"/>
          <w:trHeight w:val="188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10D6A" w14:textId="77777777" w:rsidR="0002337B" w:rsidRPr="00B921F1" w:rsidRDefault="0002337B" w:rsidP="00F218A2">
            <w:pPr>
              <w:spacing w:line="240" w:lineRule="exact"/>
              <w:ind w:firstLineChars="50" w:firstLine="90"/>
              <w:jc w:val="left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B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oth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C6C6E" w14:textId="643D7268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101335.11</w:t>
            </w:r>
          </w:p>
          <w:p w14:paraId="0B089866" w14:textId="71740E30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95046.69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108089.95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B2BD6" w14:textId="46B4E88D" w:rsidR="0002337B" w:rsidRPr="00B921F1" w:rsidRDefault="00BF2ABF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6.67</w:t>
            </w:r>
          </w:p>
          <w:p w14:paraId="045DA615" w14:textId="155D69A4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</w:t>
            </w:r>
            <w:r w:rsidR="00BF2ABF" w:rsidRPr="00B921F1">
              <w:rPr>
                <w:rFonts w:eastAsiaTheme="minorEastAsia" w:cs="Times New Roman" w:hint="eastAsia"/>
                <w:sz w:val="15"/>
                <w:szCs w:val="15"/>
              </w:rPr>
              <w:t>6.26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</w:t>
            </w:r>
            <w:r w:rsidR="00BF2ABF" w:rsidRPr="00B921F1">
              <w:rPr>
                <w:rFonts w:eastAsiaTheme="minorEastAsia" w:cs="Times New Roman" w:hint="eastAsia"/>
                <w:sz w:val="15"/>
                <w:szCs w:val="15"/>
              </w:rPr>
              <w:t>7.11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93857" w14:textId="4E7DA1DC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121198.96</w:t>
            </w:r>
          </w:p>
          <w:p w14:paraId="37B32ABC" w14:textId="2F83EE33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107930.53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134842.45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B52EC" w14:textId="0A80C298" w:rsidR="0002337B" w:rsidRPr="00B921F1" w:rsidRDefault="00BF2ABF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4.33</w:t>
            </w:r>
          </w:p>
          <w:p w14:paraId="692925C3" w14:textId="78900A03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(3.</w:t>
            </w:r>
            <w:r w:rsidR="00BF2ABF" w:rsidRPr="00B921F1">
              <w:rPr>
                <w:rFonts w:eastAsiaTheme="minorEastAsia" w:cs="Times New Roman" w:hint="eastAsia"/>
                <w:sz w:val="15"/>
                <w:szCs w:val="15"/>
              </w:rPr>
              <w:t>86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</w:t>
            </w:r>
            <w:r w:rsidR="00BF2ABF" w:rsidRPr="00B921F1">
              <w:rPr>
                <w:rFonts w:eastAsiaTheme="minorEastAsia" w:cs="Times New Roman" w:hint="eastAsia"/>
                <w:sz w:val="15"/>
                <w:szCs w:val="15"/>
              </w:rPr>
              <w:t>4.82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A97C2" w14:textId="2D930815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-1.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38</w:t>
            </w:r>
          </w:p>
          <w:p w14:paraId="47BCD939" w14:textId="44B764F1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(-1.5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4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~-1.2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2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64131" w14:textId="5423F568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*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FB457" w14:textId="77777777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648A4" w14:textId="26B67281" w:rsidR="0002337B" w:rsidRPr="00B921F1" w:rsidRDefault="00F03BD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87836.15</w:t>
            </w:r>
          </w:p>
          <w:p w14:paraId="006DB005" w14:textId="4AA83A3B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</w:t>
            </w:r>
            <w:r w:rsidR="00F03BDB" w:rsidRPr="00B921F1">
              <w:rPr>
                <w:rFonts w:eastAsiaTheme="minorEastAsia" w:cs="Times New Roman" w:hint="eastAsia"/>
                <w:sz w:val="15"/>
                <w:szCs w:val="15"/>
              </w:rPr>
              <w:t>82181.03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</w:t>
            </w:r>
            <w:r w:rsidR="00F03BDB" w:rsidRPr="00B921F1">
              <w:rPr>
                <w:rFonts w:eastAsiaTheme="minorEastAsia" w:cs="Times New Roman" w:hint="eastAsia"/>
                <w:sz w:val="15"/>
                <w:szCs w:val="15"/>
              </w:rPr>
              <w:t>93993.63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66DA3" w14:textId="32CECA9E" w:rsidR="0002337B" w:rsidRPr="00B921F1" w:rsidRDefault="00F03BD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5.78</w:t>
            </w:r>
          </w:p>
          <w:p w14:paraId="10A8B413" w14:textId="68C0A64D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</w:t>
            </w:r>
            <w:r w:rsidR="00F03BDB" w:rsidRPr="00B921F1">
              <w:rPr>
                <w:rFonts w:eastAsiaTheme="minorEastAsia" w:cs="Times New Roman" w:hint="eastAsia"/>
                <w:sz w:val="15"/>
                <w:szCs w:val="15"/>
              </w:rPr>
              <w:t>5.41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</w:t>
            </w:r>
            <w:r w:rsidR="00F03BDB" w:rsidRPr="00B921F1">
              <w:rPr>
                <w:rFonts w:eastAsiaTheme="minorEastAsia" w:cs="Times New Roman" w:hint="eastAsia"/>
                <w:sz w:val="15"/>
                <w:szCs w:val="15"/>
              </w:rPr>
              <w:t>6.18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1022D" w14:textId="423FD96E" w:rsidR="0002337B" w:rsidRPr="00B921F1" w:rsidRDefault="00F03BD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97071.47</w:t>
            </w:r>
          </w:p>
          <w:p w14:paraId="2E8D3C32" w14:textId="3C9D0DE1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</w:t>
            </w:r>
            <w:r w:rsidR="00F03BDB" w:rsidRPr="00B921F1">
              <w:rPr>
                <w:rFonts w:eastAsiaTheme="minorEastAsia" w:cs="Times New Roman" w:hint="eastAsia"/>
                <w:sz w:val="15"/>
                <w:szCs w:val="15"/>
              </w:rPr>
              <w:t>86278.40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</w:t>
            </w:r>
            <w:r w:rsidR="00F03BDB" w:rsidRPr="00B921F1">
              <w:rPr>
                <w:rFonts w:eastAsiaTheme="minorEastAsia" w:cs="Times New Roman"/>
                <w:sz w:val="15"/>
                <w:szCs w:val="15"/>
              </w:rPr>
              <w:t>107961.16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B2310" w14:textId="22ED8D78" w:rsidR="0002337B" w:rsidRPr="00B921F1" w:rsidRDefault="00F03BD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3.4</w:t>
            </w:r>
            <w:r w:rsidR="00EB7A7C" w:rsidRPr="00B921F1">
              <w:rPr>
                <w:rFonts w:eastAsiaTheme="minorEastAsia" w:cs="Times New Roman" w:hint="eastAsia"/>
                <w:sz w:val="15"/>
                <w:szCs w:val="15"/>
              </w:rPr>
              <w:t>7</w:t>
            </w:r>
          </w:p>
          <w:p w14:paraId="0C8D1DA8" w14:textId="19740CC4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</w:t>
            </w:r>
            <w:r w:rsidR="00F03BDB" w:rsidRPr="00B921F1">
              <w:rPr>
                <w:rFonts w:eastAsiaTheme="minorEastAsia" w:cs="Times New Roman" w:hint="eastAsia"/>
                <w:sz w:val="15"/>
                <w:szCs w:val="15"/>
              </w:rPr>
              <w:t>3.08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</w:t>
            </w:r>
            <w:r w:rsidR="00F03BDB" w:rsidRPr="00B921F1">
              <w:rPr>
                <w:rFonts w:eastAsiaTheme="minorEastAsia" w:cs="Times New Roman" w:hint="eastAsia"/>
                <w:sz w:val="15"/>
                <w:szCs w:val="15"/>
              </w:rPr>
              <w:t>3.86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76311" w14:textId="5AAE6FD6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-1.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62</w:t>
            </w:r>
          </w:p>
          <w:p w14:paraId="42603D05" w14:textId="67A19E67" w:rsidR="0002337B" w:rsidRPr="00B921F1" w:rsidRDefault="0002337B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(-1.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76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~-1.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49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1CB5A" w14:textId="238C8AB4" w:rsidR="0002337B" w:rsidRPr="00B921F1" w:rsidRDefault="0002337B" w:rsidP="0002337B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*</w:t>
            </w:r>
          </w:p>
        </w:tc>
      </w:tr>
      <w:tr w:rsidR="00004F79" w:rsidRPr="00B921F1" w14:paraId="5CCE5AE9" w14:textId="77777777" w:rsidTr="00664D75">
        <w:trPr>
          <w:gridAfter w:val="1"/>
          <w:wAfter w:w="53" w:type="dxa"/>
          <w:trHeight w:val="188"/>
        </w:trPr>
        <w:tc>
          <w:tcPr>
            <w:tcW w:w="354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C6619" w14:textId="77777777" w:rsidR="00004F79" w:rsidRPr="00B921F1" w:rsidRDefault="00004F79" w:rsidP="00004F79">
            <w:pPr>
              <w:spacing w:line="240" w:lineRule="exact"/>
              <w:jc w:val="left"/>
              <w:rPr>
                <w:rFonts w:eastAsiaTheme="minorEastAsia" w:cs="Times New Roman"/>
                <w:sz w:val="21"/>
                <w:szCs w:val="21"/>
              </w:rPr>
            </w:pPr>
            <w:r w:rsidRPr="00B921F1">
              <w:rPr>
                <w:rFonts w:eastAsiaTheme="minorEastAsia" w:cs="Times New Roman"/>
                <w:sz w:val="21"/>
                <w:szCs w:val="21"/>
              </w:rPr>
              <w:t>Middle-set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5ABE8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0A4C6" w14:textId="77777777" w:rsidR="00004F79" w:rsidRPr="00B921F1" w:rsidRDefault="00004F79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DE9F7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57EBF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C534E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4C329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FBDFB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5827F8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20A37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ED7DE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</w:tcPr>
          <w:p w14:paraId="5BBC2B1A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</w:tr>
      <w:tr w:rsidR="00F218A2" w:rsidRPr="00B921F1" w14:paraId="1421C3F3" w14:textId="77777777" w:rsidTr="00664D75">
        <w:trPr>
          <w:gridAfter w:val="1"/>
          <w:wAfter w:w="53" w:type="dxa"/>
          <w:trHeight w:val="188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28E02" w14:textId="17A24970" w:rsidR="00F218A2" w:rsidRPr="00B921F1" w:rsidRDefault="00F218A2" w:rsidP="00F218A2">
            <w:pPr>
              <w:spacing w:line="240" w:lineRule="exact"/>
              <w:ind w:firstLineChars="50" w:firstLine="90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Male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EDC1C" w14:textId="7777777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482044.59</w:t>
            </w:r>
          </w:p>
          <w:p w14:paraId="6D9F01E6" w14:textId="7157A155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(453116.93~513829.08)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8CBC5" w14:textId="7777777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146.10</w:t>
            </w:r>
          </w:p>
          <w:p w14:paraId="3A4DF7BE" w14:textId="3BAA780B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(137.35~155.70)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6102F" w14:textId="7777777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708014.50</w:t>
            </w:r>
          </w:p>
          <w:p w14:paraId="3B47C4F3" w14:textId="70FDEF59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(616641.95~809167.86)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B6B01" w14:textId="4111B90E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101.37</w:t>
            </w:r>
          </w:p>
          <w:p w14:paraId="0D24DF35" w14:textId="48DD1930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(88.31~115.81)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39F90" w14:textId="7777777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-1.19</w:t>
            </w:r>
          </w:p>
          <w:p w14:paraId="6C5D30B3" w14:textId="74E7C1A3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(-1.31~-1.07)</w:t>
            </w: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2379D" w14:textId="50C4566D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*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C7427" w14:textId="7777777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0C826" w14:textId="6183BD6C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445317.0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8</w:t>
            </w:r>
          </w:p>
          <w:p w14:paraId="4FCB1453" w14:textId="5887F3AB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(417475.41~476574.70)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788AC" w14:textId="7777777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135.11</w:t>
            </w:r>
          </w:p>
          <w:p w14:paraId="33A30421" w14:textId="41B8BD93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(126.68~144.57)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23112" w14:textId="79FC893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597268.46</w:t>
            </w:r>
          </w:p>
          <w:p w14:paraId="73813329" w14:textId="702A3F1C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(520578.33~681709.28)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4B1DE" w14:textId="7777777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85.52</w:t>
            </w:r>
          </w:p>
          <w:p w14:paraId="697862CB" w14:textId="5E7179B4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(74.56~97.58)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2FB15" w14:textId="6828FEAF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-1.4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8</w:t>
            </w:r>
          </w:p>
          <w:p w14:paraId="38173FB4" w14:textId="3F8B2A10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(-1.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57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~-1.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38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3A585" w14:textId="14578124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*</w:t>
            </w:r>
          </w:p>
        </w:tc>
      </w:tr>
      <w:tr w:rsidR="00F218A2" w:rsidRPr="00B921F1" w14:paraId="5C52245D" w14:textId="77777777" w:rsidTr="00664D75">
        <w:trPr>
          <w:gridAfter w:val="1"/>
          <w:wAfter w:w="53" w:type="dxa"/>
          <w:trHeight w:val="188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6F2A7" w14:textId="299B8447" w:rsidR="00F218A2" w:rsidRPr="00B921F1" w:rsidRDefault="00F218A2" w:rsidP="00F218A2">
            <w:pPr>
              <w:spacing w:line="240" w:lineRule="exact"/>
              <w:ind w:firstLineChars="50" w:firstLine="90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Female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7E567" w14:textId="7777777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147786.80</w:t>
            </w:r>
          </w:p>
          <w:p w14:paraId="58A8A09E" w14:textId="3332A2DF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(137686.53~158838.79)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6C582" w14:textId="7777777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42.40</w:t>
            </w:r>
          </w:p>
          <w:p w14:paraId="6273EC95" w14:textId="15CC1212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(39.50~45.5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8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80099" w14:textId="7777777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332994.09</w:t>
            </w:r>
          </w:p>
          <w:p w14:paraId="294BB9B6" w14:textId="651C2944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(296851.95~372628.30)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04392" w14:textId="7777777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45.08</w:t>
            </w:r>
          </w:p>
          <w:p w14:paraId="45CD2AAE" w14:textId="7DE125B5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(40.19~50.44)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90748" w14:textId="57F4CE35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0.18</w:t>
            </w:r>
          </w:p>
          <w:p w14:paraId="6AEB2B9A" w14:textId="37A9514F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(0.13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0.22)</w:t>
            </w: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49D58" w14:textId="6A3C2701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*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5101C" w14:textId="7777777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7E586" w14:textId="7777777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131439.64</w:t>
            </w:r>
          </w:p>
          <w:p w14:paraId="797D407C" w14:textId="729BD3D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(122030.78~141819.70)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FCA29" w14:textId="7777777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37.70</w:t>
            </w:r>
          </w:p>
          <w:p w14:paraId="3F9B5D23" w14:textId="674D95EE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(34.99~40.68)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0E42D" w14:textId="7777777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263053.35</w:t>
            </w:r>
          </w:p>
          <w:p w14:paraId="284E71BC" w14:textId="062D1D68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(235730.90~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2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93715.16)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DF58A" w14:textId="7777777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35.59</w:t>
            </w:r>
          </w:p>
          <w:p w14:paraId="69718A78" w14:textId="1770D393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(31.90~39.73)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A078B" w14:textId="0511A723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-0.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19</w:t>
            </w:r>
          </w:p>
          <w:p w14:paraId="1E603332" w14:textId="6EDE943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(-0.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30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~-0.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0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8)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8B484" w14:textId="7C01FC98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*</w:t>
            </w:r>
          </w:p>
        </w:tc>
      </w:tr>
      <w:tr w:rsidR="00F218A2" w:rsidRPr="00B921F1" w14:paraId="02637405" w14:textId="77777777" w:rsidTr="00664D75">
        <w:trPr>
          <w:gridAfter w:val="1"/>
          <w:wAfter w:w="53" w:type="dxa"/>
          <w:trHeight w:val="188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9D9BA" w14:textId="64630132" w:rsidR="00F218A2" w:rsidRPr="00B921F1" w:rsidRDefault="00F218A2" w:rsidP="00F218A2">
            <w:pPr>
              <w:spacing w:line="240" w:lineRule="exact"/>
              <w:ind w:firstLineChars="50" w:firstLine="90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B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oth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29B85" w14:textId="7777777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629831.39</w:t>
            </w:r>
          </w:p>
          <w:p w14:paraId="32852D2F" w14:textId="4AC2EAA0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(598193.99~661753.09)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3452F" w14:textId="7777777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92.79</w:t>
            </w:r>
          </w:p>
          <w:p w14:paraId="7621DF22" w14:textId="50DDE85F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(88.13~97.49)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A0B00" w14:textId="7777777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1041008.59</w:t>
            </w:r>
          </w:p>
          <w:p w14:paraId="4104A4FD" w14:textId="681E6462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(936477.27~1152357.21)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A5B45" w14:textId="7777777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72.41</w:t>
            </w:r>
          </w:p>
          <w:p w14:paraId="5BCC4C58" w14:textId="046805F3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(65.15~80.14)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9A37C" w14:textId="7777777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-0.82</w:t>
            </w:r>
          </w:p>
          <w:p w14:paraId="6C21ABE1" w14:textId="540B0CB5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(-0.9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0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-0.73)</w:t>
            </w: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BBCCA" w14:textId="40A6BDA9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*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67A82" w14:textId="7777777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6A100" w14:textId="7777777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576756.73</w:t>
            </w:r>
          </w:p>
          <w:p w14:paraId="563B3352" w14:textId="5F1ACE73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(546100.97~608048.79)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CC514" w14:textId="7777777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85.00</w:t>
            </w:r>
          </w:p>
          <w:p w14:paraId="28916683" w14:textId="267DAA06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(80.48~89.61)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665B0" w14:textId="7777777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860321.81</w:t>
            </w:r>
          </w:p>
          <w:p w14:paraId="0F47F053" w14:textId="0BCDE2BF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(774062.64~950920.34)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B5C78" w14:textId="77777777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59.83</w:t>
            </w:r>
          </w:p>
          <w:p w14:paraId="5B7749E6" w14:textId="7C6A5CA3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(53.84~66.12)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5AE263" w14:textId="11459481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-1.14</w:t>
            </w:r>
          </w:p>
          <w:p w14:paraId="5BAB9DAB" w14:textId="7C8C797E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(-1.2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3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~-1.0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6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CA1AE" w14:textId="73444E19" w:rsidR="00F218A2" w:rsidRPr="00B921F1" w:rsidRDefault="00F218A2" w:rsidP="00F218A2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*</w:t>
            </w:r>
          </w:p>
        </w:tc>
      </w:tr>
      <w:tr w:rsidR="00004F79" w:rsidRPr="00B921F1" w14:paraId="3A47A41B" w14:textId="77777777" w:rsidTr="00664D75">
        <w:trPr>
          <w:gridAfter w:val="1"/>
          <w:wAfter w:w="53" w:type="dxa"/>
          <w:trHeight w:val="188"/>
        </w:trPr>
        <w:tc>
          <w:tcPr>
            <w:tcW w:w="234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69532" w14:textId="77777777" w:rsidR="00004F79" w:rsidRPr="00B921F1" w:rsidRDefault="00004F79" w:rsidP="00004F79">
            <w:pPr>
              <w:spacing w:line="240" w:lineRule="exact"/>
              <w:rPr>
                <w:rFonts w:eastAsiaTheme="minorEastAsia" w:cs="Times New Roman"/>
                <w:sz w:val="21"/>
                <w:szCs w:val="21"/>
              </w:rPr>
            </w:pPr>
            <w:r w:rsidRPr="00B921F1">
              <w:rPr>
                <w:rFonts w:eastAsiaTheme="minorEastAsia" w:cs="Times New Roman"/>
                <w:sz w:val="21"/>
                <w:szCs w:val="21"/>
              </w:rPr>
              <w:t>Old-set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66D8B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537D3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B7AB0" w14:textId="77777777" w:rsidR="00004F79" w:rsidRPr="00B921F1" w:rsidRDefault="00004F79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E6E07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FF650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90087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60DFD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37FAD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5BE60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5615C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4E342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F36D7" w14:textId="77777777" w:rsidR="00004F79" w:rsidRPr="00B921F1" w:rsidRDefault="00004F79" w:rsidP="00004F79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</w:tr>
      <w:tr w:rsidR="00113001" w:rsidRPr="00B921F1" w14:paraId="159A10C3" w14:textId="77777777" w:rsidTr="00664D75">
        <w:trPr>
          <w:gridAfter w:val="1"/>
          <w:wAfter w:w="53" w:type="dxa"/>
          <w:trHeight w:val="188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F7D04" w14:textId="77777777" w:rsidR="00113001" w:rsidRPr="00B921F1" w:rsidRDefault="00113001" w:rsidP="00F218A2">
            <w:pPr>
              <w:spacing w:line="240" w:lineRule="exact"/>
              <w:ind w:firstLineChars="50" w:firstLine="90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Male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C0127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277523.89</w:t>
            </w:r>
          </w:p>
          <w:p w14:paraId="4E653B4A" w14:textId="212E59B2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(259934.80~293626.79)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0651F" w14:textId="726F7EE4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335.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05</w:t>
            </w:r>
          </w:p>
          <w:p w14:paraId="50540491" w14:textId="1564B486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(312.01~354.68)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01241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716416.16</w:t>
            </w:r>
          </w:p>
          <w:p w14:paraId="2F0930D0" w14:textId="31FE6C6B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(620849.03~806054.10)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2764E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337.25</w:t>
            </w:r>
          </w:p>
          <w:p w14:paraId="09A1408B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(291.75~379.00)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5BC70" w14:textId="0F312A08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0.01</w:t>
            </w:r>
          </w:p>
          <w:p w14:paraId="4A8AC10B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(-0.07~0.09)</w:t>
            </w: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CB137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0.87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76C3E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03128" w14:textId="60FB9FCA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289105.4</w:t>
            </w:r>
            <w:r w:rsidR="00EB7A7C" w:rsidRPr="00B921F1">
              <w:rPr>
                <w:rFonts w:eastAsiaTheme="minorEastAsia" w:cs="Times New Roman" w:hint="eastAsia"/>
                <w:sz w:val="15"/>
                <w:szCs w:val="15"/>
              </w:rPr>
              <w:t>8</w:t>
            </w:r>
          </w:p>
          <w:p w14:paraId="66BAB2EE" w14:textId="226EE89F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(270298.86~307028.86)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F47C7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356.01 (331.04~378.22)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165AC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680994.87</w:t>
            </w:r>
          </w:p>
          <w:p w14:paraId="3F466328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(590378.55~766249.49)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56D020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325.56</w:t>
            </w:r>
          </w:p>
          <w:p w14:paraId="3F7AFFE4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(281.62~365.79)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7A45E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-0.32</w:t>
            </w:r>
          </w:p>
          <w:p w14:paraId="5C29A27B" w14:textId="6C263E09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(-0.4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5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~-0.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19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B3E19" w14:textId="50ED5A00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*</w:t>
            </w:r>
          </w:p>
        </w:tc>
      </w:tr>
      <w:tr w:rsidR="00113001" w:rsidRPr="00B921F1" w14:paraId="7E5A47C6" w14:textId="77777777" w:rsidTr="00664D75">
        <w:trPr>
          <w:gridAfter w:val="1"/>
          <w:wAfter w:w="53" w:type="dxa"/>
          <w:trHeight w:val="188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1CDD9" w14:textId="77777777" w:rsidR="00113001" w:rsidRPr="00B921F1" w:rsidRDefault="00113001" w:rsidP="00F218A2">
            <w:pPr>
              <w:spacing w:line="240" w:lineRule="exact"/>
              <w:ind w:firstLineChars="50" w:firstLine="90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Female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2E2D6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120647.87</w:t>
            </w:r>
          </w:p>
          <w:p w14:paraId="4784FFE3" w14:textId="7D87EE6F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(108186.19~129200.63)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980A1" w14:textId="1226C3E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100.96</w:t>
            </w:r>
          </w:p>
          <w:p w14:paraId="08A8802D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(90.04~108.29)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9F01A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399854.91</w:t>
            </w:r>
          </w:p>
          <w:p w14:paraId="068CE04D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(334919.10~450104.96)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5AF0E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144.60</w:t>
            </w:r>
          </w:p>
          <w:p w14:paraId="5499980F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(121.14~162.78)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B477A" w14:textId="6823CE24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1.1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6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 xml:space="preserve"> (1.07~1.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24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1C67F" w14:textId="0E67A301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*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8D24D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8977C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123740.51</w:t>
            </w:r>
          </w:p>
          <w:p w14:paraId="12983CC7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(110916.06~133010.96)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051C4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104.65</w:t>
            </w:r>
          </w:p>
          <w:p w14:paraId="0B2DC43E" w14:textId="3DF0647F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(93.2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4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~112.</w:t>
            </w:r>
            <w:r w:rsidR="00D668CE" w:rsidRPr="00B921F1">
              <w:rPr>
                <w:rFonts w:eastAsiaTheme="minorEastAsia" w:cs="Times New Roman" w:hint="eastAsia"/>
                <w:sz w:val="15"/>
                <w:szCs w:val="15"/>
              </w:rPr>
              <w:t>68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E31B2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376096.66</w:t>
            </w:r>
          </w:p>
          <w:p w14:paraId="02557C31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(315604.31~423141.53)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A2777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135.93</w:t>
            </w:r>
          </w:p>
          <w:p w14:paraId="6318B488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(114.11~152.92)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2AE02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0.84</w:t>
            </w:r>
          </w:p>
          <w:p w14:paraId="3E6A4C15" w14:textId="2AD7468E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(0.7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3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0.9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5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594CD" w14:textId="42C1A9F1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*</w:t>
            </w:r>
          </w:p>
        </w:tc>
      </w:tr>
      <w:tr w:rsidR="00113001" w:rsidRPr="00B921F1" w14:paraId="71CB8801" w14:textId="77777777" w:rsidTr="00664D75">
        <w:trPr>
          <w:gridAfter w:val="1"/>
          <w:wAfter w:w="53" w:type="dxa"/>
          <w:trHeight w:val="188"/>
        </w:trPr>
        <w:tc>
          <w:tcPr>
            <w:tcW w:w="7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88065D2" w14:textId="77777777" w:rsidR="00113001" w:rsidRPr="00B921F1" w:rsidRDefault="00113001" w:rsidP="00F218A2">
            <w:pPr>
              <w:spacing w:line="240" w:lineRule="exact"/>
              <w:ind w:firstLineChars="50" w:firstLine="90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Both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0CF22E6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398171.77</w:t>
            </w:r>
          </w:p>
          <w:p w14:paraId="457AA3D3" w14:textId="58D673FA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(372238.30~417747.18)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CEBC06E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195.08</w:t>
            </w:r>
          </w:p>
          <w:p w14:paraId="4B41E938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(181.30~204.99)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A9CD818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1116271.07</w:t>
            </w:r>
          </w:p>
          <w:p w14:paraId="2E1AE6E3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(975469.61~1232732.12)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91867F5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227.84</w:t>
            </w:r>
          </w:p>
          <w:p w14:paraId="18590583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(198.60~251.66)</w:t>
            </w:r>
          </w:p>
        </w:tc>
        <w:tc>
          <w:tcPr>
            <w:tcW w:w="95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A352E76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0.47 (0.41~0.53)</w:t>
            </w:r>
          </w:p>
        </w:tc>
        <w:tc>
          <w:tcPr>
            <w:tcW w:w="33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5441D5D" w14:textId="490F84BD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*</w:t>
            </w:r>
          </w:p>
        </w:tc>
        <w:tc>
          <w:tcPr>
            <w:tcW w:w="30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12750FA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C5A58A4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412845.99</w:t>
            </w:r>
          </w:p>
          <w:p w14:paraId="410772E8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(385546.48~433921.24)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5CFF443" w14:textId="7436264B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204.87</w:t>
            </w:r>
          </w:p>
          <w:p w14:paraId="25DAA135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(190.10~215.67)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673330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1057091.53</w:t>
            </w:r>
          </w:p>
          <w:p w14:paraId="45239679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(924362.10~1167222.12)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150783A" w14:textId="5C67FFFC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217.16</w:t>
            </w:r>
          </w:p>
          <w:p w14:paraId="0720FB80" w14:textId="74806332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(189.44~239.82)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75D1A59" w14:textId="77777777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0.16</w:t>
            </w:r>
          </w:p>
          <w:p w14:paraId="69C873D3" w14:textId="1CD44063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(0.02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~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0.3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0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A1063A5" w14:textId="1AA15AAB" w:rsidR="00113001" w:rsidRPr="00B921F1" w:rsidRDefault="00113001" w:rsidP="00664D75">
            <w:pPr>
              <w:spacing w:line="240" w:lineRule="exact"/>
              <w:jc w:val="center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*</w:t>
            </w:r>
          </w:p>
        </w:tc>
      </w:tr>
    </w:tbl>
    <w:bookmarkEnd w:id="0"/>
    <w:p w14:paraId="2BC77247" w14:textId="4A4751D8" w:rsidR="007131F8" w:rsidRPr="00B921F1" w:rsidRDefault="00004F79" w:rsidP="00BE3FFA">
      <w:pPr>
        <w:snapToGrid w:val="0"/>
        <w:rPr>
          <w:rFonts w:cs="Times New Roman"/>
          <w:szCs w:val="24"/>
        </w:rPr>
      </w:pPr>
      <w:r w:rsidRPr="00B921F1">
        <w:rPr>
          <w:rFonts w:cs="Times New Roman" w:hint="eastAsia"/>
          <w:szCs w:val="24"/>
        </w:rPr>
        <w:t>ASIR: age-standardized incidence rate; ASMR: age-standardized mortality rate; AAPC: average annual percentage change</w:t>
      </w:r>
      <w:r w:rsidR="00BE3FFA" w:rsidRPr="00B921F1">
        <w:rPr>
          <w:rFonts w:cs="Times New Roman" w:hint="eastAsia"/>
          <w:szCs w:val="24"/>
        </w:rPr>
        <w:t xml:space="preserve">; CI: confidence interval; *: </w:t>
      </w:r>
      <w:r w:rsidR="00BE3FFA" w:rsidRPr="00B921F1">
        <w:rPr>
          <w:rFonts w:cs="Times New Roman" w:hint="eastAsia"/>
          <w:i/>
          <w:iCs/>
          <w:szCs w:val="24"/>
        </w:rPr>
        <w:t>P</w:t>
      </w:r>
      <w:r w:rsidR="00BE3FFA" w:rsidRPr="00B921F1">
        <w:rPr>
          <w:rFonts w:cs="Times New Roman" w:hint="eastAsia"/>
          <w:szCs w:val="24"/>
        </w:rPr>
        <w:t>&lt;0.05</w:t>
      </w:r>
    </w:p>
    <w:p w14:paraId="2297B3E0" w14:textId="5B565169" w:rsidR="007770C0" w:rsidRPr="00B921F1" w:rsidRDefault="007131F8" w:rsidP="00004F79">
      <w:pPr>
        <w:widowControl/>
        <w:spacing w:line="240" w:lineRule="auto"/>
        <w:jc w:val="left"/>
        <w:rPr>
          <w:rFonts w:cs="Times New Roman"/>
          <w:kern w:val="0"/>
          <w:sz w:val="18"/>
          <w:szCs w:val="18"/>
        </w:rPr>
      </w:pPr>
      <w:r w:rsidRPr="00B921F1">
        <w:rPr>
          <w:rFonts w:cs="Times New Roman"/>
          <w:kern w:val="0"/>
          <w:sz w:val="18"/>
          <w:szCs w:val="18"/>
        </w:rPr>
        <w:br w:type="page"/>
      </w:r>
    </w:p>
    <w:p w14:paraId="3267C3CD" w14:textId="52330A5C" w:rsidR="005F7A81" w:rsidRPr="00B921F1" w:rsidRDefault="005F7A81" w:rsidP="007C633A">
      <w:pPr>
        <w:ind w:rightChars="-103" w:right="-247"/>
        <w:jc w:val="center"/>
        <w:rPr>
          <w:rFonts w:cs="Times New Roman"/>
          <w:szCs w:val="24"/>
        </w:rPr>
      </w:pPr>
      <w:bookmarkStart w:id="1" w:name="_Hlk176374913"/>
      <w:r w:rsidRPr="00B921F1">
        <w:rPr>
          <w:rFonts w:cs="Times New Roman" w:hint="eastAsia"/>
          <w:szCs w:val="24"/>
        </w:rPr>
        <w:lastRenderedPageBreak/>
        <w:t xml:space="preserve">Table 2. </w:t>
      </w:r>
      <w:r w:rsidR="00C1085D" w:rsidRPr="00B921F1">
        <w:rPr>
          <w:rFonts w:cs="Times New Roman"/>
          <w:szCs w:val="24"/>
        </w:rPr>
        <w:t>The AS</w:t>
      </w:r>
      <w:r w:rsidR="00C1085D" w:rsidRPr="00B921F1">
        <w:rPr>
          <w:rFonts w:cs="Times New Roman" w:hint="eastAsia"/>
          <w:szCs w:val="24"/>
        </w:rPr>
        <w:t>I</w:t>
      </w:r>
      <w:r w:rsidR="00C1085D" w:rsidRPr="00B921F1">
        <w:rPr>
          <w:rFonts w:cs="Times New Roman"/>
          <w:szCs w:val="24"/>
        </w:rPr>
        <w:t>R per 100</w:t>
      </w:r>
      <w:r w:rsidR="00C1085D" w:rsidRPr="00B921F1">
        <w:rPr>
          <w:rFonts w:cs="Times New Roman" w:hint="eastAsia"/>
          <w:szCs w:val="24"/>
        </w:rPr>
        <w:t>,</w:t>
      </w:r>
      <w:r w:rsidR="00C1085D" w:rsidRPr="00B921F1">
        <w:rPr>
          <w:rFonts w:cs="Times New Roman"/>
          <w:szCs w:val="24"/>
        </w:rPr>
        <w:t>000</w:t>
      </w:r>
      <w:r w:rsidR="00EE315E" w:rsidRPr="00B921F1">
        <w:rPr>
          <w:rFonts w:cs="Times New Roman" w:hint="eastAsia"/>
          <w:szCs w:val="24"/>
        </w:rPr>
        <w:t xml:space="preserve"> population</w:t>
      </w:r>
      <w:r w:rsidR="00C1085D" w:rsidRPr="00B921F1">
        <w:rPr>
          <w:rFonts w:cs="Times New Roman"/>
          <w:szCs w:val="24"/>
        </w:rPr>
        <w:t xml:space="preserve"> and AAPC among age-specific TBL cancer according to regional stratification between 1990 and 2021</w:t>
      </w:r>
    </w:p>
    <w:bookmarkEnd w:id="1"/>
    <w:tbl>
      <w:tblPr>
        <w:tblStyle w:val="3"/>
        <w:tblW w:w="14702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72"/>
        <w:gridCol w:w="88"/>
        <w:gridCol w:w="1156"/>
        <w:gridCol w:w="1170"/>
        <w:gridCol w:w="1196"/>
        <w:gridCol w:w="468"/>
        <w:gridCol w:w="125"/>
        <w:gridCol w:w="1470"/>
        <w:gridCol w:w="1354"/>
        <w:gridCol w:w="1204"/>
        <w:gridCol w:w="365"/>
        <w:gridCol w:w="120"/>
        <w:gridCol w:w="18"/>
        <w:gridCol w:w="1440"/>
        <w:gridCol w:w="1444"/>
        <w:gridCol w:w="1202"/>
        <w:gridCol w:w="11"/>
        <w:gridCol w:w="362"/>
        <w:gridCol w:w="11"/>
        <w:gridCol w:w="26"/>
      </w:tblGrid>
      <w:tr w:rsidR="005F7A81" w:rsidRPr="00B921F1" w14:paraId="5F6D55FE" w14:textId="77777777" w:rsidTr="00961E47">
        <w:trPr>
          <w:gridAfter w:val="2"/>
          <w:wAfter w:w="37" w:type="dxa"/>
          <w:trHeight w:val="210"/>
          <w:tblHeader/>
        </w:trPr>
        <w:tc>
          <w:tcPr>
            <w:tcW w:w="147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10DAB54" w14:textId="77777777" w:rsidR="005F7A81" w:rsidRPr="00B921F1" w:rsidRDefault="005F7A81" w:rsidP="005F7A81">
            <w:pPr>
              <w:spacing w:line="240" w:lineRule="exact"/>
              <w:ind w:rightChars="-103" w:right="-247"/>
              <w:jc w:val="center"/>
              <w:rPr>
                <w:rFonts w:eastAsiaTheme="minorEastAsia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078" w:type="dxa"/>
            <w:gridSpan w:val="5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4726851" w14:textId="77777777" w:rsidR="005F7A81" w:rsidRPr="00B921F1" w:rsidRDefault="005F7A81" w:rsidP="005F7A81">
            <w:pPr>
              <w:spacing w:line="240" w:lineRule="exact"/>
              <w:ind w:rightChars="-103" w:right="-247"/>
              <w:jc w:val="center"/>
              <w:rPr>
                <w:rFonts w:eastAsiaTheme="minorEastAsia" w:cs="Times New Roman"/>
                <w:b/>
                <w:bCs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b/>
                <w:bCs/>
                <w:sz w:val="18"/>
                <w:szCs w:val="18"/>
              </w:rPr>
              <w:t xml:space="preserve">Young-set </w:t>
            </w:r>
          </w:p>
        </w:tc>
        <w:tc>
          <w:tcPr>
            <w:tcW w:w="12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418CB1C" w14:textId="77777777" w:rsidR="005F7A81" w:rsidRPr="00B921F1" w:rsidRDefault="005F7A81" w:rsidP="005F7A81">
            <w:pPr>
              <w:spacing w:line="240" w:lineRule="exact"/>
              <w:ind w:rightChars="-103" w:right="-247"/>
              <w:jc w:val="center"/>
              <w:rPr>
                <w:rFonts w:eastAsiaTheme="minorEastAsia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393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634C94B" w14:textId="77777777" w:rsidR="005F7A81" w:rsidRPr="00B921F1" w:rsidRDefault="005F7A81" w:rsidP="005F7A81">
            <w:pPr>
              <w:spacing w:line="240" w:lineRule="exact"/>
              <w:ind w:rightChars="-90" w:right="-216"/>
              <w:jc w:val="center"/>
              <w:rPr>
                <w:rFonts w:eastAsiaTheme="minorEastAsia" w:cs="Times New Roman"/>
                <w:b/>
                <w:bCs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b/>
                <w:bCs/>
                <w:sz w:val="18"/>
                <w:szCs w:val="18"/>
              </w:rPr>
              <w:t>Middle-set</w:t>
            </w:r>
          </w:p>
        </w:tc>
        <w:tc>
          <w:tcPr>
            <w:tcW w:w="12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21AE6BD" w14:textId="77777777" w:rsidR="005F7A81" w:rsidRPr="00B921F1" w:rsidRDefault="005F7A81" w:rsidP="005F7A81">
            <w:pPr>
              <w:spacing w:line="240" w:lineRule="exact"/>
              <w:ind w:rightChars="-103" w:right="-247"/>
              <w:jc w:val="center"/>
              <w:rPr>
                <w:rFonts w:eastAsiaTheme="minorEastAsia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477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D12A5BE" w14:textId="77777777" w:rsidR="005F7A81" w:rsidRPr="00B921F1" w:rsidRDefault="005F7A81" w:rsidP="005F7A81">
            <w:pPr>
              <w:spacing w:line="240" w:lineRule="exact"/>
              <w:ind w:rightChars="-103" w:right="-247"/>
              <w:jc w:val="center"/>
              <w:rPr>
                <w:rFonts w:eastAsiaTheme="minorEastAsia" w:cs="Times New Roman"/>
                <w:b/>
                <w:bCs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b/>
                <w:bCs/>
                <w:sz w:val="18"/>
                <w:szCs w:val="18"/>
              </w:rPr>
              <w:t>Old-set</w:t>
            </w:r>
          </w:p>
        </w:tc>
      </w:tr>
      <w:tr w:rsidR="0043713B" w:rsidRPr="00B921F1" w14:paraId="08060E79" w14:textId="77777777" w:rsidTr="00BE3FFA">
        <w:trPr>
          <w:gridAfter w:val="2"/>
          <w:wAfter w:w="37" w:type="dxa"/>
          <w:trHeight w:val="210"/>
          <w:tblHeader/>
        </w:trPr>
        <w:tc>
          <w:tcPr>
            <w:tcW w:w="147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088E7AA" w14:textId="77777777" w:rsidR="0043713B" w:rsidRPr="00B921F1" w:rsidRDefault="0043713B" w:rsidP="0043713B">
            <w:pPr>
              <w:spacing w:line="240" w:lineRule="exact"/>
              <w:ind w:rightChars="-103" w:right="-247"/>
              <w:rPr>
                <w:rFonts w:eastAsiaTheme="minorEastAsia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02E6E3D" w14:textId="77777777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  <w:vertAlign w:val="subscript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Incidence</w:t>
            </w:r>
            <w:r w:rsidRPr="00B921F1">
              <w:rPr>
                <w:rFonts w:eastAsiaTheme="minorEastAsia" w:cs="Times New Roman" w:hint="eastAsia"/>
                <w:sz w:val="18"/>
                <w:szCs w:val="18"/>
                <w:vertAlign w:val="subscript"/>
              </w:rPr>
              <w:t>1990</w:t>
            </w:r>
          </w:p>
          <w:p w14:paraId="1F2C17F0" w14:textId="24BE866F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95%CI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BF43C93" w14:textId="77777777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  <w:vertAlign w:val="subscript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Incidence</w:t>
            </w:r>
            <w:r w:rsidRPr="00B921F1">
              <w:rPr>
                <w:rFonts w:eastAsiaTheme="minorEastAsia" w:cs="Times New Roman" w:hint="eastAsia"/>
                <w:sz w:val="18"/>
                <w:szCs w:val="18"/>
                <w:vertAlign w:val="subscript"/>
              </w:rPr>
              <w:t>2021</w:t>
            </w:r>
          </w:p>
          <w:p w14:paraId="799F07FC" w14:textId="6B13A6D5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95%CI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2F39562" w14:textId="77777777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AAPC</w:t>
            </w:r>
          </w:p>
          <w:p w14:paraId="650243EC" w14:textId="7AEC5746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95%CI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46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2F49039" w14:textId="77777777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i/>
                <w:iCs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DAC3B" w14:textId="77777777" w:rsidR="0043713B" w:rsidRPr="00B921F1" w:rsidRDefault="0043713B" w:rsidP="0043713B">
            <w:pPr>
              <w:spacing w:line="240" w:lineRule="exact"/>
              <w:ind w:rightChars="-103" w:right="-247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A369572" w14:textId="77777777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  <w:vertAlign w:val="subscript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Incidence</w:t>
            </w:r>
            <w:r w:rsidRPr="00B921F1">
              <w:rPr>
                <w:rFonts w:eastAsiaTheme="minorEastAsia" w:cs="Times New Roman" w:hint="eastAsia"/>
                <w:sz w:val="18"/>
                <w:szCs w:val="18"/>
                <w:vertAlign w:val="subscript"/>
              </w:rPr>
              <w:t>1990</w:t>
            </w:r>
          </w:p>
          <w:p w14:paraId="0DD51EE4" w14:textId="3B0FEFCF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95%CI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1D73240" w14:textId="77777777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  <w:vertAlign w:val="subscript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Incidence</w:t>
            </w:r>
            <w:r w:rsidRPr="00B921F1">
              <w:rPr>
                <w:rFonts w:eastAsiaTheme="minorEastAsia" w:cs="Times New Roman" w:hint="eastAsia"/>
                <w:sz w:val="18"/>
                <w:szCs w:val="18"/>
                <w:vertAlign w:val="subscript"/>
              </w:rPr>
              <w:t>2021</w:t>
            </w:r>
          </w:p>
          <w:p w14:paraId="440EC0EF" w14:textId="67AFAD12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95%CI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F64728F" w14:textId="77777777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AAPC</w:t>
            </w:r>
          </w:p>
          <w:p w14:paraId="050C5BD5" w14:textId="7B8BD59A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95%CI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3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62BA709" w14:textId="77F7DE28" w:rsidR="0043713B" w:rsidRPr="00B921F1" w:rsidRDefault="0043713B" w:rsidP="0043713B">
            <w:pPr>
              <w:spacing w:line="240" w:lineRule="exact"/>
              <w:rPr>
                <w:rFonts w:eastAsiaTheme="minorEastAsia" w:cs="Times New Roman"/>
                <w:i/>
                <w:iCs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3E801" w14:textId="77777777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211ACE" w14:textId="77777777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  <w:vertAlign w:val="subscript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Incidence</w:t>
            </w:r>
            <w:r w:rsidRPr="00B921F1">
              <w:rPr>
                <w:rFonts w:eastAsiaTheme="minorEastAsia" w:cs="Times New Roman" w:hint="eastAsia"/>
                <w:sz w:val="18"/>
                <w:szCs w:val="18"/>
                <w:vertAlign w:val="subscript"/>
              </w:rPr>
              <w:t>1990</w:t>
            </w:r>
          </w:p>
          <w:p w14:paraId="77D818C5" w14:textId="440E1ED6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95%CI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3136CFB" w14:textId="77777777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  <w:vertAlign w:val="subscript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Incidence</w:t>
            </w:r>
            <w:r w:rsidRPr="00B921F1">
              <w:rPr>
                <w:rFonts w:eastAsiaTheme="minorEastAsia" w:cs="Times New Roman" w:hint="eastAsia"/>
                <w:sz w:val="18"/>
                <w:szCs w:val="18"/>
                <w:vertAlign w:val="subscript"/>
              </w:rPr>
              <w:t>2021</w:t>
            </w:r>
          </w:p>
          <w:p w14:paraId="383B366D" w14:textId="7B48B903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95%CI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38FA1FC" w14:textId="77777777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AAPC</w:t>
            </w:r>
          </w:p>
          <w:p w14:paraId="52A3CCFC" w14:textId="68463AAE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95%CI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0FBD422" w14:textId="3DC96239" w:rsidR="0043713B" w:rsidRPr="00B921F1" w:rsidRDefault="0043713B" w:rsidP="0043713B">
            <w:pPr>
              <w:spacing w:line="240" w:lineRule="exact"/>
              <w:rPr>
                <w:rFonts w:eastAsiaTheme="minorEastAsia" w:cs="Times New Roman"/>
                <w:i/>
                <w:iCs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i/>
                <w:iCs/>
                <w:sz w:val="18"/>
                <w:szCs w:val="18"/>
              </w:rPr>
              <w:t>P</w:t>
            </w:r>
          </w:p>
        </w:tc>
      </w:tr>
      <w:tr w:rsidR="005F7A81" w:rsidRPr="00B921F1" w14:paraId="3DF4EACB" w14:textId="77777777" w:rsidTr="005F7A81">
        <w:trPr>
          <w:trHeight w:val="170"/>
        </w:trPr>
        <w:tc>
          <w:tcPr>
            <w:tcW w:w="14702" w:type="dxa"/>
            <w:gridSpan w:val="2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5DDA5" w14:textId="77777777" w:rsidR="005F7A81" w:rsidRPr="00B921F1" w:rsidRDefault="005F7A81" w:rsidP="00BE3FFA">
            <w:pPr>
              <w:spacing w:line="240" w:lineRule="exact"/>
              <w:rPr>
                <w:rFonts w:eastAsiaTheme="minorEastAsia" w:cs="Times New Roman"/>
                <w:b/>
                <w:bCs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b/>
                <w:bCs/>
                <w:sz w:val="15"/>
                <w:szCs w:val="15"/>
              </w:rPr>
              <w:t>WHO region</w:t>
            </w:r>
          </w:p>
        </w:tc>
      </w:tr>
      <w:tr w:rsidR="005F7A81" w:rsidRPr="00B921F1" w14:paraId="501B9919" w14:textId="77777777" w:rsidTr="005F7A81">
        <w:trPr>
          <w:gridAfter w:val="2"/>
          <w:wAfter w:w="37" w:type="dxa"/>
          <w:trHeight w:val="42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03E4A" w14:textId="77777777" w:rsidR="005F7A81" w:rsidRPr="00B921F1" w:rsidRDefault="005F7A81" w:rsidP="005F7A81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African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2A73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1.9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2</w:t>
            </w:r>
          </w:p>
          <w:p w14:paraId="7695355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1.65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~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2.2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5)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CB83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1.50</w:t>
            </w:r>
          </w:p>
          <w:p w14:paraId="2FA37C2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(1.28~1.77)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DE4A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-0.84</w:t>
            </w:r>
          </w:p>
          <w:p w14:paraId="34993B9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(-1.03~0.65)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F41A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5A56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7AAF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23.2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9</w:t>
            </w:r>
          </w:p>
          <w:p w14:paraId="20A6052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20.18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~27.51)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0204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22.22</w:t>
            </w:r>
          </w:p>
          <w:p w14:paraId="17821FD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19.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50~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25.4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9)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CB78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-0.15</w:t>
            </w:r>
          </w:p>
          <w:p w14:paraId="60EA6F6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(-0.31~0.01)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0412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FFEE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2FBA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44.0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9</w:t>
            </w:r>
          </w:p>
          <w:p w14:paraId="17ECE25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37.59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~51.37)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36DE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49.1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8</w:t>
            </w:r>
          </w:p>
          <w:p w14:paraId="7F8B47D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43.69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~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54.79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12F0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0.35</w:t>
            </w:r>
          </w:p>
          <w:p w14:paraId="4E85BA2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(0.19~0.5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2E36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3FE1878B" w14:textId="77777777" w:rsidTr="00961E47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D3F74" w14:textId="77777777" w:rsidR="005F7A81" w:rsidRPr="00B921F1" w:rsidRDefault="005F7A81" w:rsidP="005F7A81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Eastern mediterranean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82A2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2.59</w:t>
            </w:r>
          </w:p>
          <w:p w14:paraId="1245A19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2.22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~3.00)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4D0A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2.67</w:t>
            </w:r>
          </w:p>
          <w:p w14:paraId="14D59CB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2.28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~3.13)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9F09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0.1</w:t>
            </w:r>
          </w:p>
          <w:p w14:paraId="66BFE86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(0.03~0.17)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4D5C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9D28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EC83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33.90</w:t>
            </w:r>
          </w:p>
          <w:p w14:paraId="55745FF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29.20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~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39.68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1789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37.0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9</w:t>
            </w:r>
          </w:p>
          <w:p w14:paraId="23CC231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31.73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~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43.26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B8C2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0.29</w:t>
            </w:r>
          </w:p>
          <w:p w14:paraId="5DECFA6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(0.23~0.36)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0194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60E3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CE70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71.20</w:t>
            </w:r>
          </w:p>
          <w:p w14:paraId="63F8634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59.83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~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84.2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6)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5127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91.2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7</w:t>
            </w:r>
          </w:p>
          <w:p w14:paraId="1CA2A5F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78.66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~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105.95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4DD4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0.82</w:t>
            </w:r>
          </w:p>
          <w:p w14:paraId="696AA92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(0.74~0.91)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79F9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1F2A3111" w14:textId="77777777" w:rsidTr="00961E47">
        <w:trPr>
          <w:gridAfter w:val="2"/>
          <w:wAfter w:w="37" w:type="dxa"/>
          <w:trHeight w:val="42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9C1BA" w14:textId="77777777" w:rsidR="005F7A81" w:rsidRPr="00B921F1" w:rsidRDefault="005F7A81" w:rsidP="005F7A81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European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9DB6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10.90</w:t>
            </w:r>
          </w:p>
          <w:p w14:paraId="35D3E32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(10.50~11.34)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E20F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5.25</w:t>
            </w:r>
          </w:p>
          <w:p w14:paraId="4504713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(4.95~5.57)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8F72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-2.32</w:t>
            </w:r>
          </w:p>
          <w:p w14:paraId="79AE12F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(-2.4~-2.23)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992D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36CD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458E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139.50</w:t>
            </w:r>
          </w:p>
          <w:p w14:paraId="57A3E1C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136.06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~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143.0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7)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A326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99.2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1</w:t>
            </w:r>
          </w:p>
          <w:p w14:paraId="190BF3A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94.5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2~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103.6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F38E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-1.08</w:t>
            </w:r>
          </w:p>
          <w:p w14:paraId="638659E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(-1.24~-0.92)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382B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AFFE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8DF3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214.68</w:t>
            </w:r>
          </w:p>
          <w:p w14:paraId="7488430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202.88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~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221.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90)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1568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221.2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1</w:t>
            </w:r>
          </w:p>
          <w:p w14:paraId="3EE0C51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198.75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~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235.0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6)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6EE7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0.11</w:t>
            </w:r>
          </w:p>
          <w:p w14:paraId="4F26E12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(0.02~0.2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9AA6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7FDDF664" w14:textId="77777777" w:rsidTr="00961E47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92D3F" w14:textId="77777777" w:rsidR="005F7A81" w:rsidRPr="00B921F1" w:rsidRDefault="005F7A81" w:rsidP="005F7A81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Americas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99C1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7.71</w:t>
            </w:r>
          </w:p>
          <w:p w14:paraId="6E25B56E" w14:textId="2F61F7D3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7.52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~7.91)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E3B1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3.00</w:t>
            </w:r>
          </w:p>
          <w:p w14:paraId="321CC9A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2.8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8~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3.1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6)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FDFC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-3.01</w:t>
            </w:r>
          </w:p>
          <w:p w14:paraId="7FE8E1A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(-3.24~2.79)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4E5D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2F2E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C5FE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134.43</w:t>
            </w:r>
          </w:p>
          <w:p w14:paraId="4478FE2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130.68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~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137.71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B366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67.39</w:t>
            </w:r>
          </w:p>
          <w:p w14:paraId="5923AAA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64.4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3~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69.72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74F7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-2.21</w:t>
            </w:r>
          </w:p>
          <w:p w14:paraId="588F7C6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(-2.36~-2.06)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4CA9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D0C2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6F87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290.72</w:t>
            </w:r>
          </w:p>
          <w:p w14:paraId="2537136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268.0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8~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303.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30)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0EB6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229.9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9</w:t>
            </w:r>
          </w:p>
          <w:p w14:paraId="5184A29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203.12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~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244.7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3)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E6D9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-0.76</w:t>
            </w:r>
          </w:p>
          <w:p w14:paraId="099E576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(-0.87~-0.64)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BCA5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0F3B7F8B" w14:textId="77777777" w:rsidTr="00961E47">
        <w:trPr>
          <w:gridAfter w:val="2"/>
          <w:wAfter w:w="37" w:type="dxa"/>
          <w:trHeight w:val="42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26087" w14:textId="77777777" w:rsidR="005F7A81" w:rsidRPr="00B921F1" w:rsidRDefault="005F7A81" w:rsidP="005F7A81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8"/>
                <w:szCs w:val="18"/>
              </w:rPr>
            </w:pPr>
            <w:bookmarkStart w:id="2" w:name="_Hlk177116397"/>
            <w:r w:rsidRPr="00B921F1">
              <w:rPr>
                <w:rFonts w:eastAsiaTheme="minorEastAsia" w:cs="Times New Roman"/>
                <w:sz w:val="15"/>
                <w:szCs w:val="15"/>
              </w:rPr>
              <w:t>South-East Asia</w:t>
            </w:r>
            <w:bookmarkEnd w:id="2"/>
          </w:p>
        </w:tc>
        <w:tc>
          <w:tcPr>
            <w:tcW w:w="12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DDAC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2.4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6</w:t>
            </w:r>
          </w:p>
          <w:p w14:paraId="794000C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2.16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~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2.78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AC5D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2.58</w:t>
            </w:r>
          </w:p>
          <w:p w14:paraId="463459D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2.21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~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2.9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3)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66DC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0.2</w:t>
            </w:r>
          </w:p>
          <w:p w14:paraId="318F719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(0.07~0.33)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5B46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79C2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D725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30.2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7</w:t>
            </w:r>
          </w:p>
          <w:p w14:paraId="0BF8FB2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26.5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3~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34.9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3)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6F44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31.10</w:t>
            </w:r>
          </w:p>
          <w:p w14:paraId="109753F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26.3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8~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35.3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C04D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0.07</w:t>
            </w:r>
          </w:p>
          <w:p w14:paraId="68D2801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(-0.09~0.23)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930AC" w14:textId="77777777" w:rsidR="005F7A81" w:rsidRPr="00B921F1" w:rsidRDefault="005F7A81" w:rsidP="0043713B">
            <w:pPr>
              <w:spacing w:line="240" w:lineRule="exact"/>
              <w:ind w:rightChars="-10" w:right="-24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0.3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8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D1E6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4799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55.2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9</w:t>
            </w:r>
          </w:p>
          <w:p w14:paraId="4A59485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46.79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~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63.9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5)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9B53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65.7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1</w:t>
            </w:r>
          </w:p>
          <w:p w14:paraId="66EA810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55.26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~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75.1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4)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4FFA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0.58</w:t>
            </w:r>
          </w:p>
          <w:p w14:paraId="36AF704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(0.38~0.78)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3DEE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6CB3A761" w14:textId="77777777" w:rsidTr="00961E47">
        <w:trPr>
          <w:gridAfter w:val="2"/>
          <w:wAfter w:w="37" w:type="dxa"/>
          <w:trHeight w:val="42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8A460" w14:textId="77777777" w:rsidR="005F7A81" w:rsidRPr="00B921F1" w:rsidRDefault="005F7A81" w:rsidP="005F7A81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Western Pacific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6EF8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8.53</w:t>
            </w:r>
          </w:p>
          <w:p w14:paraId="407F392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(7.40~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9.7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2)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0485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7.8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2</w:t>
            </w:r>
          </w:p>
          <w:p w14:paraId="4AA4DE4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(6.30~9.45)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0BA3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-0.3</w:t>
            </w:r>
          </w:p>
          <w:p w14:paraId="7B258B9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(-0.46~0.14)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8894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8356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56F8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94.92</w:t>
            </w:r>
          </w:p>
          <w:p w14:paraId="2E23A5D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82.37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~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107.95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D29B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103.60</w:t>
            </w:r>
          </w:p>
          <w:p w14:paraId="3056A68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84.14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~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124.9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E65D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0.28</w:t>
            </w:r>
          </w:p>
          <w:p w14:paraId="7FD61E8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(0.07~0.48)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D318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2BD4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3F21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232.9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4</w:t>
            </w:r>
          </w:p>
          <w:p w14:paraId="2A4BE12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207.8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5~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256.34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A86B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356.65</w:t>
            </w:r>
          </w:p>
          <w:p w14:paraId="7ADEEE9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294.1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1~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415.30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5494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1.35</w:t>
            </w:r>
          </w:p>
          <w:p w14:paraId="0F897BB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(1.13~1.57)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C018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1BCE2741" w14:textId="77777777" w:rsidTr="00961E47">
        <w:trPr>
          <w:trHeight w:val="203"/>
        </w:trPr>
        <w:tc>
          <w:tcPr>
            <w:tcW w:w="14702" w:type="dxa"/>
            <w:gridSpan w:val="2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9206F" w14:textId="77777777" w:rsidR="005F7A81" w:rsidRPr="00B921F1" w:rsidRDefault="005F7A81" w:rsidP="005F7A81">
            <w:pPr>
              <w:spacing w:line="240" w:lineRule="exact"/>
              <w:ind w:rightChars="-103" w:right="-247"/>
              <w:rPr>
                <w:rFonts w:eastAsiaTheme="minorEastAsia" w:cs="Times New Roman"/>
                <w:b/>
                <w:bCs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b/>
                <w:bCs/>
                <w:sz w:val="18"/>
                <w:szCs w:val="18"/>
              </w:rPr>
              <w:t>Heathy system Grouping levels</w:t>
            </w:r>
          </w:p>
        </w:tc>
      </w:tr>
      <w:tr w:rsidR="005F7A81" w:rsidRPr="00B921F1" w14:paraId="3D06935B" w14:textId="77777777" w:rsidTr="0043713B">
        <w:trPr>
          <w:gridAfter w:val="2"/>
          <w:wAfter w:w="37" w:type="dxa"/>
          <w:trHeight w:val="42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4B5CA" w14:textId="77777777" w:rsidR="005F7A81" w:rsidRPr="00B921F1" w:rsidRDefault="005F7A81" w:rsidP="005F7A81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M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inimal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EE3A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1.45</w:t>
            </w:r>
          </w:p>
          <w:p w14:paraId="7DF0F66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(1.07~2.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03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AB59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1.5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6</w:t>
            </w:r>
          </w:p>
          <w:p w14:paraId="21858E1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(1.13~2.26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9DF1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0.24</w:t>
            </w:r>
          </w:p>
          <w:p w14:paraId="5EDFD55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(0.08~0.39)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9151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C12E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E6DE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22.49</w:t>
            </w:r>
          </w:p>
          <w:p w14:paraId="6AFA268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(17.23~32.1)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5086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21.82</w:t>
            </w:r>
          </w:p>
          <w:p w14:paraId="6B40E8F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(16.2~31.38)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6C58B" w14:textId="7B98C332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-0.1</w:t>
            </w:r>
            <w:r w:rsidR="00155A21"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</w:p>
          <w:p w14:paraId="34452FC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(-0.16~-0.03)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5B2D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9BC2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37E1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43.89</w:t>
            </w:r>
          </w:p>
          <w:p w14:paraId="6C69A12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(33.79~61.54)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8631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46.26</w:t>
            </w:r>
          </w:p>
          <w:p w14:paraId="78DE0E9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(36.03~62.50)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2C19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0.17</w:t>
            </w:r>
          </w:p>
          <w:p w14:paraId="0B2AD9E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(0.11~0.23)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5AD5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1133F3EF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FD3DD" w14:textId="77777777" w:rsidR="005F7A81" w:rsidRPr="00B921F1" w:rsidRDefault="005F7A81" w:rsidP="005F7A81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Limited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F9BE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1.9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1</w:t>
            </w:r>
          </w:p>
          <w:p w14:paraId="278CC5D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(1.66~2.2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5)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F53B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1.96</w:t>
            </w:r>
          </w:p>
          <w:p w14:paraId="3B8ADE8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(1.73~2.2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4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6EAF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0.12</w:t>
            </w:r>
          </w:p>
          <w:p w14:paraId="27F088A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(-0.07~0.32)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74BB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0.22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10F5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63E3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23.85</w:t>
            </w:r>
          </w:p>
          <w:p w14:paraId="085EAED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(20.79~28.52)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6FBC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23.58</w:t>
            </w:r>
          </w:p>
          <w:p w14:paraId="10D5AA3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(20.9~26.56)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F6D7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-0.03</w:t>
            </w:r>
          </w:p>
          <w:p w14:paraId="4F4799F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(-0.22~0.16)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A7EDD" w14:textId="77777777" w:rsidR="005F7A81" w:rsidRPr="00B921F1" w:rsidRDefault="005F7A81" w:rsidP="0043713B">
            <w:pPr>
              <w:spacing w:line="240" w:lineRule="exact"/>
              <w:ind w:rightChars="-12" w:right="-29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0.76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1878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8219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40.58</w:t>
            </w:r>
          </w:p>
          <w:p w14:paraId="0F7CE9B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(34.76~48.3)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E8E6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45.52</w:t>
            </w:r>
          </w:p>
          <w:p w14:paraId="1D4A1AD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(40.45~50.62)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3F1D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0.43</w:t>
            </w:r>
          </w:p>
          <w:p w14:paraId="2F9168C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(0.21~0.65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D391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53E5B5E0" w14:textId="77777777" w:rsidTr="0043713B">
        <w:trPr>
          <w:gridAfter w:val="2"/>
          <w:wAfter w:w="37" w:type="dxa"/>
          <w:trHeight w:val="42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1E3E1" w14:textId="77777777" w:rsidR="005F7A81" w:rsidRPr="00B921F1" w:rsidRDefault="005F7A81" w:rsidP="005F7A81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Basic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FF03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7.39</w:t>
            </w:r>
          </w:p>
          <w:p w14:paraId="361FB17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(6.54~8.31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81E9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6.10</w:t>
            </w:r>
          </w:p>
          <w:p w14:paraId="7BEB349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(5.07~7.1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7)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D70A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-0.61</w:t>
            </w:r>
          </w:p>
          <w:p w14:paraId="7AE8855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(-0.74~-0.49)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1764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2BFC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4348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82.88</w:t>
            </w:r>
          </w:p>
          <w:p w14:paraId="1D8FBC7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(73.04~93.44)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EF01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85.7</w:t>
            </w:r>
          </w:p>
          <w:p w14:paraId="3F8D4C5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(70.77~101.4)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58E7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0.11</w:t>
            </w:r>
          </w:p>
          <w:p w14:paraId="1227AA0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(-0.01~0.23)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18703" w14:textId="77777777" w:rsidR="005F7A81" w:rsidRPr="00B921F1" w:rsidRDefault="005F7A81" w:rsidP="0043713B">
            <w:pPr>
              <w:spacing w:line="240" w:lineRule="exact"/>
              <w:ind w:rightChars="-12" w:right="-29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0.0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9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53CB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7A61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176.17</w:t>
            </w:r>
          </w:p>
          <w:p w14:paraId="7ABB266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(156.78~194.68)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E29C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275.93</w:t>
            </w:r>
          </w:p>
          <w:p w14:paraId="325636E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(226.94~323.91)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83F90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bookmarkStart w:id="3" w:name="_Hlk177133578"/>
            <w:r w:rsidRPr="00B921F1">
              <w:rPr>
                <w:rFonts w:eastAsiaTheme="minorEastAsia" w:cs="Times New Roman"/>
                <w:sz w:val="18"/>
                <w:szCs w:val="18"/>
              </w:rPr>
              <w:t>1.49</w:t>
            </w:r>
          </w:p>
          <w:p w14:paraId="51F5709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(1.28~1.7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  <w:bookmarkEnd w:id="3"/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D0BA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09438288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F3DE6" w14:textId="77777777" w:rsidR="005F7A81" w:rsidRPr="00B921F1" w:rsidRDefault="005F7A81" w:rsidP="005F7A81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A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>dvanced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66D2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9.8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8</w:t>
            </w:r>
          </w:p>
          <w:p w14:paraId="74457D4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(9.63~10.1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6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3008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4.56</w:t>
            </w:r>
          </w:p>
          <w:p w14:paraId="279813A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(4.37~4.77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7F5D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-2.52</w:t>
            </w:r>
          </w:p>
          <w:p w14:paraId="4DDF2E1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(-2.65~-2.39)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730C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6D34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513B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142.84</w:t>
            </w:r>
          </w:p>
          <w:p w14:paraId="5AC2AFF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(139.73~145.68)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692E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94.1</w:t>
            </w:r>
          </w:p>
          <w:p w14:paraId="1D9F0D9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(90.25~97.26)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88FE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-1.35</w:t>
            </w:r>
          </w:p>
          <w:p w14:paraId="0415600C" w14:textId="32741CD5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(-1.5</w:t>
            </w:r>
            <w:r w:rsidR="0017314B"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~-1.21)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258A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F72D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5146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263.39</w:t>
            </w:r>
          </w:p>
          <w:p w14:paraId="492C375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(246.16~272.14)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2E2F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269.23</w:t>
            </w:r>
          </w:p>
          <w:p w14:paraId="46DABF1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(237.81~285.97)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2355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0.07</w:t>
            </w:r>
          </w:p>
          <w:p w14:paraId="11243B5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(-0.07~0.2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56D6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0.33</w:t>
            </w:r>
          </w:p>
        </w:tc>
      </w:tr>
      <w:tr w:rsidR="005F7A81" w:rsidRPr="00B921F1" w14:paraId="7BF7B0D2" w14:textId="77777777" w:rsidTr="00961E47">
        <w:trPr>
          <w:trHeight w:val="210"/>
        </w:trPr>
        <w:tc>
          <w:tcPr>
            <w:tcW w:w="14702" w:type="dxa"/>
            <w:gridSpan w:val="2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35B04" w14:textId="77777777" w:rsidR="005F7A81" w:rsidRPr="00B921F1" w:rsidRDefault="005F7A81" w:rsidP="005F7A81">
            <w:pPr>
              <w:spacing w:line="240" w:lineRule="exact"/>
              <w:ind w:rightChars="-103" w:right="-247"/>
              <w:rPr>
                <w:rFonts w:eastAsiaTheme="minorEastAsia" w:cs="Times New Roman"/>
                <w:b/>
                <w:bCs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b/>
                <w:bCs/>
                <w:sz w:val="18"/>
                <w:szCs w:val="18"/>
              </w:rPr>
              <w:t>W</w:t>
            </w:r>
            <w:r w:rsidRPr="00B921F1">
              <w:rPr>
                <w:rFonts w:eastAsiaTheme="minorEastAsia" w:cs="Times New Roman" w:hint="eastAsia"/>
                <w:b/>
                <w:bCs/>
                <w:sz w:val="18"/>
                <w:szCs w:val="18"/>
              </w:rPr>
              <w:t>orld bank Income levels</w:t>
            </w:r>
          </w:p>
        </w:tc>
      </w:tr>
      <w:tr w:rsidR="005F7A81" w:rsidRPr="00B921F1" w14:paraId="490DFB3F" w14:textId="77777777" w:rsidTr="00961E47">
        <w:trPr>
          <w:gridAfter w:val="2"/>
          <w:wAfter w:w="37" w:type="dxa"/>
          <w:trHeight w:val="42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7589B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Low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F16F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2.38</w:t>
            </w:r>
          </w:p>
          <w:p w14:paraId="07BFCCD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(1.88~3.13)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2B4F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1.96</w:t>
            </w:r>
          </w:p>
          <w:p w14:paraId="2285458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(1.47~2.57)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9A8D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-0.62</w:t>
            </w:r>
          </w:p>
          <w:p w14:paraId="6C5FBEB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(-0.74~-0.5)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42E5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2EB4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86ED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30.12</w:t>
            </w:r>
          </w:p>
          <w:p w14:paraId="2921E22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(24.07~39.6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D27F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26.35</w:t>
            </w:r>
          </w:p>
          <w:p w14:paraId="0C23F57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(19.98~34.04)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DC1C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-0.43</w:t>
            </w:r>
          </w:p>
          <w:p w14:paraId="0B4FFBC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(-0.47~-0.39)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B179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530A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8825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55.94</w:t>
            </w:r>
          </w:p>
          <w:p w14:paraId="5C5CE6E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(45.9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~72.17)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2CE4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57.35</w:t>
            </w:r>
          </w:p>
          <w:p w14:paraId="338194D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(44.27~72.59)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8354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0.09</w:t>
            </w:r>
          </w:p>
          <w:p w14:paraId="405FD21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(0~0.19)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B56C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0.05</w:t>
            </w:r>
          </w:p>
        </w:tc>
      </w:tr>
      <w:tr w:rsidR="005F7A81" w:rsidRPr="00B921F1" w14:paraId="4377BF6D" w14:textId="77777777" w:rsidTr="005F7A81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C74A2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Low middle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32F0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2.82</w:t>
            </w:r>
          </w:p>
          <w:p w14:paraId="61F0515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(2.57~3.07)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D9E7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2.57</w:t>
            </w:r>
          </w:p>
          <w:p w14:paraId="1764507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(2.23~2.87)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F788F" w14:textId="31945F33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-0.3</w:t>
            </w:r>
            <w:r w:rsidR="00F20A09"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</w:p>
          <w:p w14:paraId="157100E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(-0.47~-0.12)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CA0F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8180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E4E0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39.35</w:t>
            </w:r>
          </w:p>
          <w:p w14:paraId="4EC571E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(36.16~42.96)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FD72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33.87</w:t>
            </w:r>
          </w:p>
          <w:p w14:paraId="7FDEC9E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(29.32~37.77)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402E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-0.45</w:t>
            </w:r>
          </w:p>
          <w:p w14:paraId="4C21028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(-0.57~-0.33)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A08D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23B9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4994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65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.00</w:t>
            </w:r>
          </w:p>
          <w:p w14:paraId="2649CE1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(58.81~71.59)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49F0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65.97</w:t>
            </w:r>
          </w:p>
          <w:p w14:paraId="2D05926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(57.02~73.33)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D6DF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0.05</w:t>
            </w:r>
          </w:p>
          <w:p w14:paraId="6900E86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(-0.02~0.12)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FEC4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0.14</w:t>
            </w:r>
          </w:p>
        </w:tc>
      </w:tr>
      <w:tr w:rsidR="005F7A81" w:rsidRPr="00B921F1" w14:paraId="301A5797" w14:textId="77777777" w:rsidTr="005F7A81">
        <w:trPr>
          <w:gridAfter w:val="2"/>
          <w:wAfter w:w="37" w:type="dxa"/>
          <w:trHeight w:val="420"/>
        </w:trPr>
        <w:tc>
          <w:tcPr>
            <w:tcW w:w="147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3F78074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t>Up middle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907C36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8.54</w:t>
            </w:r>
          </w:p>
          <w:p w14:paraId="29DFF10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(7.63~9.52)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F2F672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6.59</w:t>
            </w:r>
          </w:p>
          <w:p w14:paraId="2894039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(5.48~7.82)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15A0D2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-0.82</w:t>
            </w:r>
          </w:p>
          <w:p w14:paraId="06B7301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(-1.02~-0.62)</w:t>
            </w:r>
          </w:p>
        </w:tc>
        <w:tc>
          <w:tcPr>
            <w:tcW w:w="46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CBDA30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224ED6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DB3A34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97.85</w:t>
            </w:r>
          </w:p>
          <w:p w14:paraId="1F8B394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(88.08~108.18)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B22117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92.25</w:t>
            </w:r>
          </w:p>
          <w:p w14:paraId="250501E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(76.89~109.16)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C270EE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-0.22</w:t>
            </w:r>
          </w:p>
          <w:p w14:paraId="117383C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(-0.43~-0.01)</w:t>
            </w:r>
          </w:p>
        </w:tc>
        <w:tc>
          <w:tcPr>
            <w:tcW w:w="3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793CE5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C6010B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C6EE56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180.73</w:t>
            </w:r>
          </w:p>
          <w:p w14:paraId="3564340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(162.1~198.63)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02BE70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279.48</w:t>
            </w:r>
          </w:p>
          <w:p w14:paraId="0F4BABA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(231.67~327.35)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504D58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1.43</w:t>
            </w:r>
          </w:p>
          <w:p w14:paraId="0581385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(1.24~1.63)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95A812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34CA2419" w14:textId="77777777" w:rsidTr="005F7A81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D9F1731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 w:hint="eastAsia"/>
                <w:sz w:val="15"/>
                <w:szCs w:val="15"/>
              </w:rPr>
              <w:lastRenderedPageBreak/>
              <w:t>High</w:t>
            </w:r>
          </w:p>
        </w:tc>
        <w:tc>
          <w:tcPr>
            <w:tcW w:w="124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B499CC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9.42</w:t>
            </w:r>
          </w:p>
          <w:p w14:paraId="320F459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(9.19~9.65)</w:t>
            </w:r>
          </w:p>
        </w:tc>
        <w:tc>
          <w:tcPr>
            <w:tcW w:w="117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EEDBBE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4.33</w:t>
            </w:r>
          </w:p>
          <w:p w14:paraId="514D4A2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(4.17~4.5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119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D239D5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-2.53</w:t>
            </w:r>
          </w:p>
          <w:p w14:paraId="7A57787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(-2.63~-2.43)</w:t>
            </w:r>
          </w:p>
        </w:tc>
        <w:tc>
          <w:tcPr>
            <w:tcW w:w="46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8B4EB4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FB30DC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324AFB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143.39</w:t>
            </w:r>
          </w:p>
          <w:p w14:paraId="2174BA5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(140.05~146.11)</w:t>
            </w:r>
          </w:p>
        </w:tc>
        <w:tc>
          <w:tcPr>
            <w:tcW w:w="135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61D9FC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95.08</w:t>
            </w:r>
          </w:p>
          <w:p w14:paraId="09877F0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(91.08~97.98)</w:t>
            </w:r>
          </w:p>
        </w:tc>
        <w:tc>
          <w:tcPr>
            <w:tcW w:w="120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E20A19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-1.35</w:t>
            </w:r>
          </w:p>
          <w:p w14:paraId="34E4996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(-1.45~-1.25)</w:t>
            </w:r>
          </w:p>
        </w:tc>
        <w:tc>
          <w:tcPr>
            <w:tcW w:w="36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0DD624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80F11B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52637A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288.89</w:t>
            </w:r>
          </w:p>
          <w:p w14:paraId="6631A34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(269.24~298.8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144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952FCE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291.47</w:t>
            </w:r>
          </w:p>
          <w:p w14:paraId="1FBCA5F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(255.88~309.97)</w:t>
            </w:r>
          </w:p>
        </w:tc>
        <w:tc>
          <w:tcPr>
            <w:tcW w:w="120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3371D1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-0.01</w:t>
            </w:r>
          </w:p>
          <w:p w14:paraId="1462DB1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(-0.11~0.1)</w:t>
            </w:r>
          </w:p>
        </w:tc>
        <w:tc>
          <w:tcPr>
            <w:tcW w:w="37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F7BA08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0.93</w:t>
            </w:r>
          </w:p>
        </w:tc>
      </w:tr>
      <w:tr w:rsidR="005F7A81" w:rsidRPr="00B921F1" w14:paraId="72A444CF" w14:textId="77777777" w:rsidTr="00961E47">
        <w:trPr>
          <w:trHeight w:val="210"/>
        </w:trPr>
        <w:tc>
          <w:tcPr>
            <w:tcW w:w="14702" w:type="dxa"/>
            <w:gridSpan w:val="2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7B0BE" w14:textId="77777777" w:rsidR="005F7A81" w:rsidRPr="00B921F1" w:rsidRDefault="005F7A81" w:rsidP="005F7A81">
            <w:pPr>
              <w:spacing w:line="240" w:lineRule="exact"/>
              <w:ind w:rightChars="-103" w:right="-247"/>
              <w:jc w:val="left"/>
              <w:rPr>
                <w:rFonts w:eastAsiaTheme="minorEastAsia" w:cs="Times New Roman"/>
                <w:b/>
                <w:bCs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b/>
                <w:bCs/>
                <w:sz w:val="15"/>
                <w:szCs w:val="15"/>
              </w:rPr>
              <w:t>SDI levels</w:t>
            </w:r>
          </w:p>
        </w:tc>
      </w:tr>
      <w:tr w:rsidR="005F7A81" w:rsidRPr="00B921F1" w14:paraId="36B4ED06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0A699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Low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3F68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1.45</w:t>
            </w:r>
          </w:p>
          <w:p w14:paraId="3586573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(1.2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~1.88)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BAFB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1.42</w:t>
            </w:r>
          </w:p>
          <w:p w14:paraId="0A20F32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(1.16~1.74)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DA3D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-0.07</w:t>
            </w:r>
          </w:p>
          <w:p w14:paraId="65236C8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(-0.18~0.04)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7A02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0.22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7F6F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988A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19.39</w:t>
            </w:r>
          </w:p>
          <w:p w14:paraId="782BD68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(16.06~25.05)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259C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1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7.74</w:t>
            </w:r>
          </w:p>
          <w:p w14:paraId="54CA111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(14.83~21.21)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D656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-0.28</w:t>
            </w:r>
          </w:p>
          <w:p w14:paraId="222740E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(-0.34~-0.22)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1079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D6F3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F993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34.95</w:t>
            </w:r>
          </w:p>
          <w:p w14:paraId="2386D5D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(28.57~44.32)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6455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37.24</w:t>
            </w:r>
          </w:p>
          <w:p w14:paraId="7F5DEE5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(31.98~43.01)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D8F7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0.22</w:t>
            </w:r>
          </w:p>
          <w:p w14:paraId="3EC5BED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(0.1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~0.34)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72C8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3B0573A5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5C3D0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Low-middle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5EB1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2.23</w:t>
            </w:r>
          </w:p>
          <w:p w14:paraId="70F893B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(1.97~2.58)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8B75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2.38</w:t>
            </w:r>
          </w:p>
          <w:p w14:paraId="7FAD696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(2.12~2.69)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273F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0.26</w:t>
            </w:r>
          </w:p>
          <w:p w14:paraId="6B1847E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(0.20~0.32)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BACC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0474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C3C3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27.26</w:t>
            </w:r>
          </w:p>
          <w:p w14:paraId="6B4F3C1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(23.91~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3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2.09)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0E8B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29.55</w:t>
            </w:r>
          </w:p>
          <w:p w14:paraId="58AB99E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(26.6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~32.84)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C175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0.29</w:t>
            </w:r>
          </w:p>
          <w:p w14:paraId="7E578DE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(0.19~0.38)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C1DC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F382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925E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49.6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</w:p>
          <w:p w14:paraId="5B10CA1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(43.13~57.9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4C74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59.23</w:t>
            </w:r>
          </w:p>
          <w:p w14:paraId="53FD546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(53.03~65.59)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C691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0.6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</w:p>
          <w:p w14:paraId="637921A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(0.45~0.75)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CCC4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2A8FE212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24F17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Middle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1108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5.91</w:t>
            </w:r>
          </w:p>
          <w:p w14:paraId="0DB2F4F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(5.27~6.64)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C61E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4.84</w:t>
            </w:r>
          </w:p>
          <w:p w14:paraId="49F3A66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(4.05~5.61)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41AC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-0.64</w:t>
            </w:r>
          </w:p>
          <w:p w14:paraId="06C34DAF" w14:textId="04CEF781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(-0.8</w:t>
            </w:r>
            <w:r w:rsidR="00EB7A7C"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~-0.48)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7F7D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A93B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2CE2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67.07</w:t>
            </w:r>
          </w:p>
          <w:p w14:paraId="0BEC21E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(59.59~74.96)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DBCC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66.75</w:t>
            </w:r>
          </w:p>
          <w:p w14:paraId="619F6BD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(55.56~78.1)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9F43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-0.02</w:t>
            </w:r>
          </w:p>
          <w:p w14:paraId="7F1A061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(-0.09~0.05)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99294" w14:textId="77777777" w:rsidR="005F7A81" w:rsidRPr="00B921F1" w:rsidRDefault="005F7A81" w:rsidP="0043713B">
            <w:pPr>
              <w:spacing w:line="240" w:lineRule="exact"/>
              <w:ind w:rightChars="-10" w:right="-24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0.63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8FDF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41AD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139.84</w:t>
            </w:r>
          </w:p>
          <w:p w14:paraId="5EA76F3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(124.64~154.39)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2A20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203.87</w:t>
            </w:r>
          </w:p>
          <w:p w14:paraId="5AEDDCA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(167.99~238.46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7AA4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1.25</w:t>
            </w:r>
          </w:p>
          <w:p w14:paraId="5C8CEA1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(1.09~1.41)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D757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0941AD2C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09AD6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High-middle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0FCD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10.85</w:t>
            </w:r>
          </w:p>
          <w:p w14:paraId="5E1018D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(9.92~11.79)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7045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7.11</w:t>
            </w:r>
          </w:p>
          <w:p w14:paraId="7E8E7BE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(6.06~8.3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5631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-1.35</w:t>
            </w:r>
          </w:p>
          <w:p w14:paraId="0A27D03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(-1.62~-1.08)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B737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8AF5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C392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127.57</w:t>
            </w:r>
          </w:p>
          <w:p w14:paraId="201A94F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(119.53~135.78)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1C03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107.39</w:t>
            </w:r>
          </w:p>
          <w:p w14:paraId="27C7DAD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(93.42~124.01)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25FC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-0.57</w:t>
            </w:r>
          </w:p>
          <w:p w14:paraId="76C1966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(-0.78~-0.36)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30AC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2A5E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36EC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202.01</w:t>
            </w:r>
          </w:p>
          <w:p w14:paraId="210CA1C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(186.05~216.81)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81E7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286.71</w:t>
            </w:r>
          </w:p>
          <w:p w14:paraId="58A4E79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(244.24~328.86)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6309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1.17</w:t>
            </w:r>
          </w:p>
          <w:p w14:paraId="0A93512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(1.1~1.25)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BEF8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0DA32E8A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D2642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High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1917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9.16</w:t>
            </w:r>
          </w:p>
          <w:p w14:paraId="5CC538E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(8.92~9.42)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4A6C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4.39</w:t>
            </w:r>
          </w:p>
          <w:p w14:paraId="3A1EBDE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(4.19~4.61)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7A40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-2.41</w:t>
            </w:r>
          </w:p>
          <w:p w14:paraId="4B0B7B7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(-2.53~-2.28)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CCB3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DCDC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C5DB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143.48</w:t>
            </w:r>
          </w:p>
          <w:p w14:paraId="0293996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(139.93~146.76)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01A04" w14:textId="32AD66D3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93.9</w:t>
            </w:r>
            <w:r w:rsidR="00EB7A7C"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</w:p>
          <w:p w14:paraId="2EA30E5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(89.61~97.68)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A900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-1.39</w:t>
            </w:r>
          </w:p>
          <w:p w14:paraId="5325182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(-1.49~-1.29)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BF99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3E26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0CE7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302.46</w:t>
            </w:r>
          </w:p>
          <w:p w14:paraId="430CED7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(281.35~313.57)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FBAD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308.91</w:t>
            </w:r>
          </w:p>
          <w:p w14:paraId="2AAF893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(270.97~329.97)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F1AC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0.06</w:t>
            </w:r>
          </w:p>
          <w:p w14:paraId="492244E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(-0.09~0.22)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AA6F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0.43</w:t>
            </w:r>
          </w:p>
        </w:tc>
      </w:tr>
      <w:tr w:rsidR="005F7A81" w:rsidRPr="00B921F1" w14:paraId="1C1428B6" w14:textId="77777777" w:rsidTr="00961E47">
        <w:trPr>
          <w:gridAfter w:val="1"/>
          <w:wAfter w:w="26" w:type="dxa"/>
          <w:trHeight w:val="222"/>
        </w:trPr>
        <w:tc>
          <w:tcPr>
            <w:tcW w:w="14303" w:type="dxa"/>
            <w:gridSpan w:val="1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D2672" w14:textId="77777777" w:rsidR="005F7A81" w:rsidRPr="00B921F1" w:rsidRDefault="005F7A81" w:rsidP="005F7A81">
            <w:pPr>
              <w:spacing w:line="240" w:lineRule="exact"/>
              <w:jc w:val="left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b/>
                <w:bCs/>
                <w:sz w:val="15"/>
                <w:szCs w:val="15"/>
              </w:rPr>
              <w:t xml:space="preserve">Region 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8B3BC" w14:textId="77777777" w:rsidR="005F7A81" w:rsidRPr="00B921F1" w:rsidRDefault="005F7A81" w:rsidP="005F7A81">
            <w:pPr>
              <w:spacing w:line="240" w:lineRule="exact"/>
              <w:ind w:leftChars="-106" w:left="-254" w:rightChars="-103" w:right="-247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</w:tr>
      <w:tr w:rsidR="005F7A81" w:rsidRPr="00B921F1" w14:paraId="386DFE28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A99DF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Andean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Latin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America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DCBF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3.33</w:t>
            </w:r>
          </w:p>
          <w:p w14:paraId="30A789C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(2.73~4.05)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E054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2.47</w:t>
            </w:r>
          </w:p>
          <w:p w14:paraId="7FFCD75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(1.84~3.21)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E3C6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-0.98</w:t>
            </w:r>
          </w:p>
          <w:p w14:paraId="65C0624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(-2.07~0.13)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751B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0.09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62F4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1465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37.09</w:t>
            </w:r>
          </w:p>
          <w:p w14:paraId="11D40EE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(30.69~44.06)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CDDE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26.63</w:t>
            </w:r>
          </w:p>
          <w:p w14:paraId="12EAD2C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(19.84~34.84)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4AB3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-0.86</w:t>
            </w:r>
          </w:p>
          <w:p w14:paraId="2948C95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(-1.56~-0.17)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144E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D4F7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FA57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97.87</w:t>
            </w:r>
          </w:p>
          <w:p w14:paraId="697B701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(81.96~116.74)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8F6F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88.82</w:t>
            </w:r>
          </w:p>
          <w:p w14:paraId="0477CAF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(68.36~111.68)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2EA2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-0.25</w:t>
            </w:r>
          </w:p>
          <w:p w14:paraId="24CECF3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(-1.08~0.58)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1198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0.56</w:t>
            </w:r>
          </w:p>
        </w:tc>
      </w:tr>
      <w:tr w:rsidR="005F7A81" w:rsidRPr="00B921F1" w14:paraId="22BE78C6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C0664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Australasia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E1D9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6.38</w:t>
            </w:r>
          </w:p>
          <w:p w14:paraId="55D12B9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(5.69~7.08)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28A5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4.33</w:t>
            </w:r>
          </w:p>
          <w:p w14:paraId="2F00F0F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(3.69~5.09)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8D54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-1.26</w:t>
            </w:r>
          </w:p>
          <w:p w14:paraId="038BACD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(-1.65~-0.87)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25A9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B472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652C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124.35</w:t>
            </w:r>
          </w:p>
          <w:p w14:paraId="7A92766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(115.61~133.62)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6479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80.1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</w:p>
          <w:p w14:paraId="3A84EF1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(71.22~89.03)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4A4D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-1.41</w:t>
            </w:r>
          </w:p>
          <w:p w14:paraId="30C4860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(-1.62~-1.19)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567DA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04C7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2130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270.36</w:t>
            </w:r>
          </w:p>
          <w:p w14:paraId="6F40A3F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(242.53~296.84)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E61CB" w14:textId="18AB6648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269.8</w:t>
            </w:r>
            <w:r w:rsidR="00B84E44"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</w:p>
          <w:p w14:paraId="775A6B5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(225.94~313.57)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56E4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.00</w:t>
            </w:r>
          </w:p>
          <w:p w14:paraId="30F3988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(-0.34~0.35)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FD9A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0.99</w:t>
            </w:r>
          </w:p>
        </w:tc>
      </w:tr>
      <w:tr w:rsidR="005F7A81" w:rsidRPr="00B921F1" w14:paraId="35441826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BFCE1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Caribbean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0F90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5.6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</w:p>
          <w:p w14:paraId="7EADC78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(5.03~6.23)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D3DD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3.84</w:t>
            </w:r>
          </w:p>
          <w:p w14:paraId="3BC973C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(3.21~4.57)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BBF6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-1.19</w:t>
            </w:r>
          </w:p>
          <w:p w14:paraId="529AED5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(-1.5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~-0.88)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1214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5F9A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8691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62.8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</w:p>
          <w:p w14:paraId="2524923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(57.91~68.48)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B03C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63.51</w:t>
            </w:r>
          </w:p>
          <w:p w14:paraId="4C9DC0E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(54.54~73.22)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EAAF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0.08</w:t>
            </w:r>
          </w:p>
          <w:p w14:paraId="76F2D83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(-0.07~0.24)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EBA08" w14:textId="77777777" w:rsidR="005F7A81" w:rsidRPr="00B921F1" w:rsidRDefault="005F7A81" w:rsidP="0043713B">
            <w:pPr>
              <w:spacing w:line="240" w:lineRule="exact"/>
              <w:ind w:rightChars="-16" w:right="-38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0.28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3BA5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FA77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174.21</w:t>
            </w:r>
          </w:p>
          <w:p w14:paraId="58286B9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(157.98~191.08)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4D7F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165.02</w:t>
            </w:r>
          </w:p>
          <w:p w14:paraId="31CD596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(140.71~189.15)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C5D6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-0.15</w:t>
            </w:r>
          </w:p>
          <w:p w14:paraId="5FC7F1B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(-0.37~0.06)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1B7C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0.16</w:t>
            </w:r>
          </w:p>
        </w:tc>
      </w:tr>
      <w:tr w:rsidR="005F7A81" w:rsidRPr="00B921F1" w14:paraId="0A3625FF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F2EE4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Central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Asia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6A67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9.8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</w:p>
          <w:p w14:paraId="647BE6B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(9.01~10.5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5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EADA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3.2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</w:p>
          <w:p w14:paraId="6568E23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(2.8~3.62)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A5BA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-3.61</w:t>
            </w:r>
          </w:p>
          <w:p w14:paraId="1F5BD6F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(-4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.00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~-3.22)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2706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F4C3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B3B7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108.3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</w:p>
          <w:p w14:paraId="2BF5E0B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(101.97~115.03)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B5A3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44.83</w:t>
            </w:r>
          </w:p>
          <w:p w14:paraId="388112F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(39.42~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5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0.18)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0D0B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-2.89</w:t>
            </w:r>
          </w:p>
          <w:p w14:paraId="6214C20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(-3.07~-2.7)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5029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1A94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8191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110.15</w:t>
            </w:r>
          </w:p>
          <w:p w14:paraId="4597F48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(103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.00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~116.85)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BCE9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80.38</w:t>
            </w:r>
          </w:p>
          <w:p w14:paraId="1B80FC2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(72.14~88.74)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7204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-1.07</w:t>
            </w:r>
          </w:p>
          <w:p w14:paraId="2F7E9DD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(-1.42~-0.71)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9E44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0A65476F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C6AB2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Central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Europe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61E4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13.11</w:t>
            </w:r>
          </w:p>
          <w:p w14:paraId="1C7588E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(12.43~13.83)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1D55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5.89</w:t>
            </w:r>
          </w:p>
          <w:p w14:paraId="1B32592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(5.29~6.45)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1F76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-2.6</w:t>
            </w:r>
          </w:p>
          <w:p w14:paraId="7BCC9E3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(-2.78~-2.43)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E19D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31F8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E768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147.89</w:t>
            </w:r>
          </w:p>
          <w:p w14:paraId="36871BF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(142.32~153.46)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8F8F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133.76</w:t>
            </w:r>
          </w:p>
          <w:p w14:paraId="22852AC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(123.1~143.71)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7BE2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-0.34</w:t>
            </w:r>
          </w:p>
          <w:p w14:paraId="2ED5F90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(-0.47~-0.22)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EE00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6252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BCEC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180.37</w:t>
            </w:r>
          </w:p>
          <w:p w14:paraId="7368E6D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(170.91~188.31)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C764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237.23</w:t>
            </w:r>
          </w:p>
          <w:p w14:paraId="4E02A09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(216.51~254.42)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6B08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0.93</w:t>
            </w:r>
          </w:p>
          <w:p w14:paraId="283FA47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(0.87~0.99)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5D05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52480D9A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233E8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Central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Latin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America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E292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3.16</w:t>
            </w:r>
          </w:p>
          <w:p w14:paraId="7DBE20F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.00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~3.33)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2EB5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1.96</w:t>
            </w:r>
          </w:p>
          <w:p w14:paraId="450A183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(1.69~2.27)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063C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-1.54</w:t>
            </w:r>
          </w:p>
          <w:p w14:paraId="3A11B48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(-1.82~-1.26)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8291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E179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C2F2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40.46</w:t>
            </w:r>
          </w:p>
          <w:p w14:paraId="596A04F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(38.91~41.97)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E80F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25.99</w:t>
            </w:r>
          </w:p>
          <w:p w14:paraId="05B5F41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(22.54~30.06)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131C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-1.5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</w:p>
          <w:p w14:paraId="1BC0687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(-1.81~-1.2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401F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BE95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3D0E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107.99</w:t>
            </w:r>
          </w:p>
          <w:p w14:paraId="6961F20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(101.61~112.99)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ED4A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78.89</w:t>
            </w:r>
          </w:p>
          <w:p w14:paraId="1B80E9E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(68.71~88.88)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A17A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-1.14</w:t>
            </w:r>
          </w:p>
          <w:p w14:paraId="218A98F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(-1.38~-0.9)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A3AA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13C7DEA2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EA1FD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Central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Sub-Saharan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</w:p>
          <w:p w14:paraId="4AD946F8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Africa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46CB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2.22</w:t>
            </w:r>
          </w:p>
          <w:p w14:paraId="4F4A788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(1.47~3.41)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F802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2.04</w:t>
            </w:r>
          </w:p>
          <w:p w14:paraId="42E53F1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(1.36~3.2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1982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-0.29</w:t>
            </w:r>
          </w:p>
          <w:p w14:paraId="0B26678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(-0.42~-0.17)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FA1B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B5E8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6C06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33.1</w:t>
            </w:r>
          </w:p>
          <w:p w14:paraId="47401B6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(22.67~51.31)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79B5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30.45</w:t>
            </w:r>
          </w:p>
          <w:p w14:paraId="7EBFA53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(20.76~46.87)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2CAF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-0.25</w:t>
            </w:r>
          </w:p>
          <w:p w14:paraId="4CA10E6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(-0.38~-0.13)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2EA8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CE83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6047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60.04</w:t>
            </w:r>
          </w:p>
          <w:p w14:paraId="7FA510D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(40.21~94.68)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3948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56.63</w:t>
            </w:r>
          </w:p>
          <w:p w14:paraId="24E6785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(40.1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~84.51)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314A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-0.17</w:t>
            </w:r>
          </w:p>
          <w:p w14:paraId="635BC78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(-0.29~-0.05)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2216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7D51F446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4B681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East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Asia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A61E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9.52</w:t>
            </w:r>
          </w:p>
          <w:p w14:paraId="5F1AE29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(8.07~11.08)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4790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8.96</w:t>
            </w:r>
          </w:p>
          <w:p w14:paraId="0052D84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(7.1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~11.02)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00F7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-0.2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</w:p>
          <w:p w14:paraId="059ECCE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(-0.36~-0.04)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7C5B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90AE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47B6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100.2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</w:p>
          <w:p w14:paraId="1A7E70A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(84.05~117.12)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3F7B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112.89</w:t>
            </w:r>
          </w:p>
          <w:p w14:paraId="3633849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(89.58~138.65)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295F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0.39</w:t>
            </w:r>
          </w:p>
          <w:p w14:paraId="53EFB09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(0.22~0.57)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59F7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45F1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FF52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230.45</w:t>
            </w:r>
          </w:p>
          <w:p w14:paraId="147CBB2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(198.99~262.35)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5774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379.85</w:t>
            </w:r>
          </w:p>
          <w:p w14:paraId="085EA98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(308.17~454.99)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A70B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1.62</w:t>
            </w:r>
          </w:p>
          <w:p w14:paraId="69E3F48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(1.33~1.91)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9A2A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526C7E5B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C151B30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Eastern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Europe</w:t>
            </w: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0C0E0B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12.32</w:t>
            </w:r>
          </w:p>
          <w:p w14:paraId="6279DC5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(11.7~13.03)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806EC3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5.19</w:t>
            </w:r>
          </w:p>
          <w:p w14:paraId="3CA0E86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(4.64~5.83)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4016D8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-2.87</w:t>
            </w:r>
          </w:p>
          <w:p w14:paraId="45D4666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(-3.48~-2.26)</w:t>
            </w:r>
          </w:p>
        </w:tc>
        <w:tc>
          <w:tcPr>
            <w:tcW w:w="46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6A6A3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7AB60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7A5D46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150.48</w:t>
            </w:r>
          </w:p>
          <w:p w14:paraId="6FD3538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(145.56~155.44)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938D9E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87.34</w:t>
            </w:r>
          </w:p>
          <w:p w14:paraId="350C6E0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(78.25~96.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80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8E5C6B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-1.58</w:t>
            </w:r>
          </w:p>
          <w:p w14:paraId="6205B2A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(-2.22~-0.93)</w:t>
            </w:r>
          </w:p>
        </w:tc>
        <w:tc>
          <w:tcPr>
            <w:tcW w:w="3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FA3656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A768EE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155871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153.29</w:t>
            </w:r>
          </w:p>
          <w:p w14:paraId="492B6BC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(146.34~159.22)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1D2412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134.86</w:t>
            </w:r>
          </w:p>
          <w:p w14:paraId="1A1B542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(122.76~146.08)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776EB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-0.38</w:t>
            </w:r>
          </w:p>
          <w:p w14:paraId="71DE946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(-0.89~0.14)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2F0294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0.16</w:t>
            </w:r>
          </w:p>
        </w:tc>
      </w:tr>
      <w:tr w:rsidR="005F7A81" w:rsidRPr="00B921F1" w14:paraId="6CDB2C9B" w14:textId="77777777" w:rsidTr="00635E7D">
        <w:trPr>
          <w:gridAfter w:val="2"/>
          <w:wAfter w:w="37" w:type="dxa"/>
          <w:trHeight w:val="414"/>
        </w:trPr>
        <w:tc>
          <w:tcPr>
            <w:tcW w:w="156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73842AD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lastRenderedPageBreak/>
              <w:t>Eastern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Sub-Saharan</w:t>
            </w:r>
          </w:p>
          <w:p w14:paraId="3462BA9E" w14:textId="4DBA18BC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Africa</w:t>
            </w:r>
          </w:p>
        </w:tc>
        <w:tc>
          <w:tcPr>
            <w:tcW w:w="115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A9E1C1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1.76</w:t>
            </w:r>
          </w:p>
          <w:p w14:paraId="2EA845E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(1.41~2.36)</w:t>
            </w:r>
          </w:p>
        </w:tc>
        <w:tc>
          <w:tcPr>
            <w:tcW w:w="117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88F1E9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1.44</w:t>
            </w:r>
          </w:p>
          <w:p w14:paraId="7596497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(1.18~1.84)</w:t>
            </w:r>
          </w:p>
        </w:tc>
        <w:tc>
          <w:tcPr>
            <w:tcW w:w="119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18E6C8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-0.64</w:t>
            </w:r>
          </w:p>
          <w:p w14:paraId="6FE60CF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(-0.73~-0.55)</w:t>
            </w:r>
          </w:p>
        </w:tc>
        <w:tc>
          <w:tcPr>
            <w:tcW w:w="46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78D74F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8CC276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B0F885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23.96</w:t>
            </w:r>
          </w:p>
          <w:p w14:paraId="6DED10E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(19.78~30.47)</w:t>
            </w:r>
          </w:p>
        </w:tc>
        <w:tc>
          <w:tcPr>
            <w:tcW w:w="135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AAE04F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18.85</w:t>
            </w:r>
          </w:p>
          <w:p w14:paraId="4102826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(15.95~23.02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)</w:t>
            </w:r>
          </w:p>
        </w:tc>
        <w:tc>
          <w:tcPr>
            <w:tcW w:w="120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850919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-0.77</w:t>
            </w:r>
          </w:p>
          <w:p w14:paraId="65EF0DB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(-0.85~-0.7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36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EEE5C4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957FDF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FB6E09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39.99</w:t>
            </w:r>
          </w:p>
          <w:p w14:paraId="25D213D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(33.3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~47.76)</w:t>
            </w:r>
          </w:p>
        </w:tc>
        <w:tc>
          <w:tcPr>
            <w:tcW w:w="144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74FC7A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42.26</w:t>
            </w:r>
          </w:p>
          <w:p w14:paraId="1AAAC2A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(35.76~49.57)</w:t>
            </w:r>
          </w:p>
        </w:tc>
        <w:tc>
          <w:tcPr>
            <w:tcW w:w="120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3FB80D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0.18</w:t>
            </w:r>
          </w:p>
          <w:p w14:paraId="028A02E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(0.1~0.25)</w:t>
            </w:r>
          </w:p>
        </w:tc>
        <w:tc>
          <w:tcPr>
            <w:tcW w:w="37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39E597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027EFFD5" w14:textId="77777777" w:rsidTr="00635E7D">
        <w:trPr>
          <w:gridAfter w:val="2"/>
          <w:wAfter w:w="37" w:type="dxa"/>
          <w:trHeight w:val="414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B293E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High-income</w:t>
            </w:r>
          </w:p>
          <w:p w14:paraId="7179EC4A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Asia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Pacific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AB8A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5.56</w:t>
            </w:r>
          </w:p>
          <w:p w14:paraId="323A127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(5.18~5.99)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3438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3.46</w:t>
            </w:r>
          </w:p>
          <w:p w14:paraId="41A3A71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(3.1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~3.87)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E8ED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-1.63</w:t>
            </w:r>
          </w:p>
          <w:p w14:paraId="66CB051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(-2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.00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~-1.26)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EBFD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239F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6FF5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79.2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</w:p>
          <w:p w14:paraId="6B8F80E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(74.98~83.61)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204E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64.38</w:t>
            </w:r>
          </w:p>
          <w:p w14:paraId="1492CEB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(58.04~70.52)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FF56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-0.71</w:t>
            </w:r>
          </w:p>
          <w:p w14:paraId="0246447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(-0.93~-0.49)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E419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7BB1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2364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274.74</w:t>
            </w:r>
          </w:p>
          <w:p w14:paraId="61E92D7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(250.54~292.7)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208B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323.54</w:t>
            </w:r>
          </w:p>
          <w:p w14:paraId="1C964B0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(272.06~358.65)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9E60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0.47</w:t>
            </w:r>
          </w:p>
          <w:p w14:paraId="788A45C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(0.2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~0.74)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3B5B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47ABD0C0" w14:textId="77777777" w:rsidTr="00635E7D">
        <w:trPr>
          <w:gridAfter w:val="2"/>
          <w:wAfter w:w="37" w:type="dxa"/>
          <w:trHeight w:val="414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93378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High-income</w:t>
            </w:r>
          </w:p>
          <w:p w14:paraId="10A85911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North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America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D9CD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11.33</w:t>
            </w:r>
          </w:p>
          <w:p w14:paraId="7925EE3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(10.99~11.67)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1A51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3.81</w:t>
            </w:r>
          </w:p>
          <w:p w14:paraId="6E96C11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(3.66~3.96)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B4F0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-3.47</w:t>
            </w:r>
          </w:p>
          <w:p w14:paraId="1D92885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(-3.69~-3.26)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56D8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80B3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427A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203.56</w:t>
            </w:r>
          </w:p>
          <w:p w14:paraId="5C51511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(197.26~209.34)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08DA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98.95</w:t>
            </w:r>
          </w:p>
          <w:p w14:paraId="48676FF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(94.26~102.72)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F8CA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-2.31</w:t>
            </w:r>
          </w:p>
          <w:p w14:paraId="7803E3C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(-2.47~-2.15)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5D52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E47C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5642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388.49</w:t>
            </w:r>
          </w:p>
          <w:p w14:paraId="0B3F2BF8" w14:textId="41D274F5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(357.12~406.5</w:t>
            </w:r>
            <w:r w:rsidR="00EB7A7C" w:rsidRPr="00B921F1">
              <w:rPr>
                <w:rFonts w:eastAsiaTheme="minorEastAsia" w:cs="Times New Roman" w:hint="eastAsia"/>
                <w:sz w:val="18"/>
                <w:szCs w:val="18"/>
              </w:rPr>
              <w:t>1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684B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342.26</w:t>
            </w:r>
          </w:p>
          <w:p w14:paraId="709F109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(299.93~366.27)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D3B9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-0.41</w:t>
            </w:r>
          </w:p>
          <w:p w14:paraId="2AF3E0B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(-0.57~-0.25)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032D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3908EE10" w14:textId="77777777" w:rsidTr="00635E7D">
        <w:trPr>
          <w:gridAfter w:val="2"/>
          <w:wAfter w:w="37" w:type="dxa"/>
          <w:trHeight w:val="414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443BF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North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Africa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and</w:t>
            </w:r>
          </w:p>
          <w:p w14:paraId="7857C2BC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Middle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East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6AA0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4.65</w:t>
            </w:r>
          </w:p>
          <w:p w14:paraId="1B45683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(3.6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~5.92)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CF7F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3.01</w:t>
            </w:r>
          </w:p>
          <w:p w14:paraId="7C82096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(2.55~3.56)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FE7F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-1.44</w:t>
            </w:r>
          </w:p>
          <w:p w14:paraId="2E6210D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(-1.57~-1.3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D17D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7959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3054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59.14</w:t>
            </w:r>
          </w:p>
          <w:p w14:paraId="4C5E0E3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(47.14~73.12)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35DD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48.63</w:t>
            </w:r>
          </w:p>
          <w:p w14:paraId="4C4309F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(41.21~57.28)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2504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-0.65</w:t>
            </w:r>
          </w:p>
          <w:p w14:paraId="7F2E7DD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(-0.78~-0.52)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DCCD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7143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F54D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110.58</w:t>
            </w:r>
          </w:p>
          <w:p w14:paraId="5D4704F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(88.15~137.91)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74DE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122.12</w:t>
            </w:r>
          </w:p>
          <w:p w14:paraId="2F956C2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(102.50~144.90)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2824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0.32</w:t>
            </w:r>
          </w:p>
          <w:p w14:paraId="682C0E5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(0.19~0.45)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017A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1B55DE06" w14:textId="77777777" w:rsidTr="00635E7D">
        <w:trPr>
          <w:gridAfter w:val="2"/>
          <w:wAfter w:w="37" w:type="dxa"/>
          <w:trHeight w:val="414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1A7DE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Oceania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1B12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3.72</w:t>
            </w:r>
          </w:p>
          <w:p w14:paraId="15E55C1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(2.47~5.83)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B9A8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3.84</w:t>
            </w:r>
          </w:p>
          <w:p w14:paraId="2735012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(2.53~5.94)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9ADD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0.13</w:t>
            </w:r>
          </w:p>
          <w:p w14:paraId="520E592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(0.05~0.21)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E534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CBFA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137B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49.19</w:t>
            </w:r>
          </w:p>
          <w:p w14:paraId="43A4583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(33.71~75.51)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8971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50.34</w:t>
            </w:r>
          </w:p>
          <w:p w14:paraId="1A29ED4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(36.27~73.17)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1A4E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0.06</w:t>
            </w:r>
          </w:p>
          <w:p w14:paraId="699FE40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(-0.07~0.2)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C67B1" w14:textId="77777777" w:rsidR="005F7A81" w:rsidRPr="00B921F1" w:rsidRDefault="005F7A81" w:rsidP="0043713B">
            <w:pPr>
              <w:spacing w:line="240" w:lineRule="exact"/>
              <w:ind w:rightChars="-10" w:right="-24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0.35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2C82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4FAE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120.35</w:t>
            </w:r>
          </w:p>
          <w:p w14:paraId="10FB148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(88.35~175.02)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ECB3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130.7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</w:p>
          <w:p w14:paraId="68D5FC5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(94.14~191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.00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E011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0.26</w:t>
            </w:r>
          </w:p>
          <w:p w14:paraId="09BC189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(0.18~0.35)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7EE8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18274D8A" w14:textId="77777777" w:rsidTr="00635E7D">
        <w:trPr>
          <w:gridAfter w:val="2"/>
          <w:wAfter w:w="37" w:type="dxa"/>
          <w:trHeight w:val="414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35C21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South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Asia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2308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1.71</w:t>
            </w:r>
          </w:p>
          <w:p w14:paraId="52EDBE3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(1.47~2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.00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7C70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1.98</w:t>
            </w:r>
          </w:p>
          <w:p w14:paraId="108A6EF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(1.68~2.31)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EFDE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0.52</w:t>
            </w:r>
          </w:p>
          <w:p w14:paraId="04EE4A8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(0.25~0.79)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EC45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EEB2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06E8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20.14</w:t>
            </w:r>
          </w:p>
          <w:p w14:paraId="7E1CAA1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(17.43~23.63)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578F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21.93</w:t>
            </w:r>
          </w:p>
          <w:p w14:paraId="48ED678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(18.16~25.34)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985C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0.29</w:t>
            </w:r>
          </w:p>
          <w:p w14:paraId="407EE88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(-0.05~0.63)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C7CAE" w14:textId="77777777" w:rsidR="005F7A81" w:rsidRPr="00B921F1" w:rsidRDefault="005F7A81" w:rsidP="0043713B">
            <w:pPr>
              <w:spacing w:line="240" w:lineRule="exact"/>
              <w:ind w:rightChars="-10" w:right="-24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0.10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80B0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C1A5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32.96</w:t>
            </w:r>
          </w:p>
          <w:p w14:paraId="375BF6F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(27.55~38.83)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F314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39.21</w:t>
            </w:r>
          </w:p>
          <w:p w14:paraId="6DB199A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(32.9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~44.82)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06BF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0.65</w:t>
            </w:r>
          </w:p>
          <w:p w14:paraId="7B1BBE5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(0.42~0.87)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141D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78195E50" w14:textId="77777777" w:rsidTr="00635E7D">
        <w:trPr>
          <w:gridAfter w:val="2"/>
          <w:wAfter w:w="37" w:type="dxa"/>
          <w:trHeight w:val="414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673C9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Southeast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Asia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4B8E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4.61</w:t>
            </w:r>
          </w:p>
          <w:p w14:paraId="07D5D8A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(4.02~5.24)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424C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4.69</w:t>
            </w:r>
          </w:p>
          <w:p w14:paraId="1863B80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(3.76~5.67)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837F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0.07</w:t>
            </w:r>
          </w:p>
          <w:p w14:paraId="1EA8D56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(-0.06~0.2)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EB65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0.29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6FC9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5929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62.35</w:t>
            </w:r>
          </w:p>
          <w:p w14:paraId="16955AE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(53.93~71.19)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C7A7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61.45</w:t>
            </w:r>
          </w:p>
          <w:p w14:paraId="118457A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(49.87~72.63)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3120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-0.06</w:t>
            </w:r>
          </w:p>
          <w:p w14:paraId="6576B1F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(-0.14~0.02)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719E5" w14:textId="77777777" w:rsidR="005F7A81" w:rsidRPr="00B921F1" w:rsidRDefault="005F7A81" w:rsidP="0043713B">
            <w:pPr>
              <w:spacing w:line="240" w:lineRule="exact"/>
              <w:ind w:rightChars="-10" w:right="-24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0.18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917A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CEA4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121.84</w:t>
            </w:r>
          </w:p>
          <w:p w14:paraId="27D4C81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(104.26~140.41)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CDE7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148.13</w:t>
            </w:r>
          </w:p>
          <w:p w14:paraId="6DBF595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(119.32~174.54)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33DD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0.63</w:t>
            </w:r>
          </w:p>
          <w:p w14:paraId="22F835D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(0.55~0.72)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6B06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42576E16" w14:textId="77777777" w:rsidTr="00635E7D">
        <w:trPr>
          <w:gridAfter w:val="2"/>
          <w:wAfter w:w="37" w:type="dxa"/>
          <w:trHeight w:val="414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4248B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Southern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Latin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America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A972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8.82</w:t>
            </w:r>
          </w:p>
          <w:p w14:paraId="4FC6796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(7.71~10.08)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C6DC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3.35</w:t>
            </w:r>
          </w:p>
          <w:p w14:paraId="1F7BA9A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(2.88~3.88)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8675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-2.98</w:t>
            </w:r>
          </w:p>
          <w:p w14:paraId="3712A37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(-3.17~-2.79)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5108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7C2C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89E9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95.56</w:t>
            </w:r>
          </w:p>
          <w:p w14:paraId="1899E81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(87.48~104.21)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8C61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62.23</w:t>
            </w:r>
          </w:p>
          <w:p w14:paraId="45857F8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(55.84~69.12)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9B85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-1.31</w:t>
            </w:r>
          </w:p>
          <w:p w14:paraId="31A246E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(-1.43~-1.19)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6456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1A9E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FFE2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162.13</w:t>
            </w:r>
          </w:p>
          <w:p w14:paraId="3E46D68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(146.62~177.97)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1766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144.24</w:t>
            </w:r>
          </w:p>
          <w:p w14:paraId="53471F9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(126.25~161.06)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387B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-0.37</w:t>
            </w:r>
          </w:p>
          <w:p w14:paraId="38CB847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(-0.6~-0.13)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5165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3A6C01C7" w14:textId="77777777" w:rsidTr="00635E7D">
        <w:trPr>
          <w:gridAfter w:val="2"/>
          <w:wAfter w:w="37" w:type="dxa"/>
          <w:trHeight w:val="414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71158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Southern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Sub-Saharan</w:t>
            </w:r>
          </w:p>
          <w:p w14:paraId="08D11E29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Africa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EBF6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6.48</w:t>
            </w:r>
          </w:p>
          <w:p w14:paraId="6E82525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(5.39~7.75)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EF2F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4.62</w:t>
            </w:r>
          </w:p>
          <w:p w14:paraId="24DA8E5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(3.93~5.42)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49A4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.00</w:t>
            </w:r>
          </w:p>
          <w:p w14:paraId="32F0098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(-1.41~-0.59)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AA1F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4485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8E42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53.56</w:t>
            </w:r>
          </w:p>
          <w:p w14:paraId="32C4F01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(45.36~66.1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AEF2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61.32</w:t>
            </w:r>
          </w:p>
          <w:p w14:paraId="17F68F3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(54.11~69.77)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183E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0.43</w:t>
            </w:r>
          </w:p>
          <w:p w14:paraId="2E8E1AF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(-0.38~1.26)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D8512" w14:textId="77777777" w:rsidR="005F7A81" w:rsidRPr="00B921F1" w:rsidRDefault="005F7A81" w:rsidP="0043713B">
            <w:pPr>
              <w:spacing w:line="240" w:lineRule="exact"/>
              <w:ind w:rightChars="-10" w:right="-24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0.30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6C95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8267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94.18</w:t>
            </w:r>
          </w:p>
          <w:p w14:paraId="6BE78A3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(79.3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~112.7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EB05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116.09</w:t>
            </w:r>
          </w:p>
          <w:p w14:paraId="44B0727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(101.49~131.32)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33BA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0.64</w:t>
            </w:r>
          </w:p>
          <w:p w14:paraId="22B4775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(0.22~1.07)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43B1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466A4B45" w14:textId="77777777" w:rsidTr="00635E7D">
        <w:trPr>
          <w:gridAfter w:val="2"/>
          <w:wAfter w:w="37" w:type="dxa"/>
          <w:trHeight w:val="414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D0503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Tropical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Latin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America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6248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4.01</w:t>
            </w:r>
          </w:p>
          <w:p w14:paraId="6BB3F9C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(3.79~4.24)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1291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2.79</w:t>
            </w:r>
          </w:p>
          <w:p w14:paraId="6013532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(2.63~2.97)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A686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-1.14</w:t>
            </w:r>
          </w:p>
          <w:p w14:paraId="6D34BBD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(-1.5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~-0.78)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81C2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DACD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B5F7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51.27</w:t>
            </w:r>
          </w:p>
          <w:p w14:paraId="16E9F8A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(48.82~53.82)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5D147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44.69</w:t>
            </w:r>
          </w:p>
          <w:p w14:paraId="796A4EC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(41.84~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4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7.43)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5C4AA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-0.44</w:t>
            </w:r>
          </w:p>
          <w:p w14:paraId="35A800E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(-0.62~-0.27)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7152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3495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1761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102.42</w:t>
            </w:r>
          </w:p>
          <w:p w14:paraId="326BD78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(94.2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~108.88)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9007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109.76</w:t>
            </w:r>
          </w:p>
          <w:p w14:paraId="1BD45AB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(97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.00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~118.7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98F1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0.25 (0.06~0.44)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2AF4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  <w:tr w:rsidR="005F7A81" w:rsidRPr="00B921F1" w14:paraId="4EABDF07" w14:textId="77777777" w:rsidTr="00635E7D">
        <w:trPr>
          <w:gridAfter w:val="2"/>
          <w:wAfter w:w="37" w:type="dxa"/>
          <w:trHeight w:val="414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67D2A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Western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Europe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CB21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9.31</w:t>
            </w:r>
          </w:p>
          <w:p w14:paraId="3997E8C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(8.86~9.81)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8FEE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5.26</w:t>
            </w:r>
          </w:p>
          <w:p w14:paraId="20E7554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(4.88~5.65)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0816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-1.86</w:t>
            </w:r>
          </w:p>
          <w:p w14:paraId="2532289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(-2.04~-1.68)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CC5B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A87B3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4C60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130.2</w:t>
            </w:r>
          </w:p>
          <w:p w14:paraId="236DD8E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(126.14~134.37)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5FD8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101.69</w:t>
            </w:r>
          </w:p>
          <w:p w14:paraId="747B904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(95.92~107.08)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A35F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-0.84</w:t>
            </w:r>
          </w:p>
          <w:p w14:paraId="76D5975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(-1.05~-0.63)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C483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C1F6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DAB2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249.87</w:t>
            </w:r>
          </w:p>
          <w:p w14:paraId="483ADC5E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(234.43~259.71)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4D1C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251.02</w:t>
            </w:r>
          </w:p>
          <w:p w14:paraId="40915C2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(220.67~269.53)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9CE6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0.02</w:t>
            </w:r>
          </w:p>
          <w:p w14:paraId="78BF93F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(-0.08~0.11)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C491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0.76</w:t>
            </w:r>
          </w:p>
        </w:tc>
      </w:tr>
      <w:tr w:rsidR="005F7A81" w:rsidRPr="00B921F1" w14:paraId="6BEF17F2" w14:textId="77777777" w:rsidTr="00635E7D">
        <w:trPr>
          <w:gridAfter w:val="2"/>
          <w:wAfter w:w="37" w:type="dxa"/>
          <w:trHeight w:val="414"/>
        </w:trPr>
        <w:tc>
          <w:tcPr>
            <w:tcW w:w="156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297DED1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bookmarkStart w:id="4" w:name="_Hlk177137783"/>
            <w:r w:rsidRPr="00B921F1">
              <w:rPr>
                <w:rFonts w:eastAsiaTheme="minorEastAsia" w:cs="Times New Roman"/>
                <w:sz w:val="15"/>
                <w:szCs w:val="15"/>
              </w:rPr>
              <w:t>Western</w:t>
            </w:r>
            <w:r w:rsidRPr="00B921F1">
              <w:rPr>
                <w:rFonts w:eastAsiaTheme="minorEastAsia" w:cs="Times New Roman" w:hint="eastAsia"/>
                <w:sz w:val="15"/>
                <w:szCs w:val="15"/>
              </w:rPr>
              <w:t xml:space="preserve"> </w:t>
            </w:r>
            <w:r w:rsidRPr="00B921F1">
              <w:rPr>
                <w:rFonts w:eastAsiaTheme="minorEastAsia" w:cs="Times New Roman"/>
                <w:sz w:val="15"/>
                <w:szCs w:val="15"/>
              </w:rPr>
              <w:t>Sub-Saharan</w:t>
            </w:r>
          </w:p>
          <w:p w14:paraId="074BD883" w14:textId="77777777" w:rsidR="005F7A81" w:rsidRPr="00B921F1" w:rsidRDefault="005F7A81" w:rsidP="00635E7D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Africa</w:t>
            </w:r>
            <w:bookmarkEnd w:id="4"/>
          </w:p>
        </w:tc>
        <w:tc>
          <w:tcPr>
            <w:tcW w:w="115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3BDD23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0.63</w:t>
            </w:r>
          </w:p>
          <w:p w14:paraId="24372DE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(0.52~0.77)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3E9A6A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0.66</w:t>
            </w:r>
          </w:p>
          <w:p w14:paraId="65AC22EC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(0.49~0.86)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7C49D1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0.16</w:t>
            </w:r>
          </w:p>
          <w:p w14:paraId="6CCC3228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(0.05~0.26)</w:t>
            </w:r>
          </w:p>
        </w:tc>
        <w:tc>
          <w:tcPr>
            <w:tcW w:w="46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0AD137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AD02AC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F05BB7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10.66</w:t>
            </w:r>
          </w:p>
          <w:p w14:paraId="79F63772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(8.76~12.78)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5BA017A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11.69</w:t>
            </w:r>
          </w:p>
          <w:p w14:paraId="7BD7A94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(9.41~14.32)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B8590F6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0.3</w:t>
            </w:r>
          </w:p>
          <w:p w14:paraId="6E16FF9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(0.22~0.38)</w:t>
            </w:r>
          </w:p>
        </w:tc>
        <w:tc>
          <w:tcPr>
            <w:tcW w:w="3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3571B1F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FB825A4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688D2F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23.59</w:t>
            </w:r>
          </w:p>
          <w:p w14:paraId="1A11B455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(19.59~28.07)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43FE49D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30.47</w:t>
            </w:r>
          </w:p>
          <w:p w14:paraId="12323CAB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(25.69~35.74)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C4E3999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0.83</w:t>
            </w:r>
          </w:p>
          <w:p w14:paraId="50047561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(0.74~0.92)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617D910" w14:textId="77777777" w:rsidR="005F7A81" w:rsidRPr="00B921F1" w:rsidRDefault="005F7A8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 w:hint="eastAsia"/>
                <w:sz w:val="18"/>
                <w:szCs w:val="18"/>
              </w:rPr>
              <w:t>*</w:t>
            </w:r>
          </w:p>
        </w:tc>
      </w:tr>
    </w:tbl>
    <w:p w14:paraId="31A53988" w14:textId="3BFD8312" w:rsidR="00B44398" w:rsidRPr="00B921F1" w:rsidRDefault="00B44398">
      <w:pPr>
        <w:widowControl/>
        <w:spacing w:line="240" w:lineRule="auto"/>
        <w:jc w:val="left"/>
        <w:rPr>
          <w:rFonts w:cs="Times New Roman"/>
          <w:sz w:val="18"/>
          <w:szCs w:val="18"/>
        </w:rPr>
      </w:pPr>
      <w:r w:rsidRPr="00B921F1">
        <w:rPr>
          <w:rFonts w:cs="Times New Roman" w:hint="eastAsia"/>
          <w:szCs w:val="24"/>
        </w:rPr>
        <w:t>ASIR: age-standardized incidence rate; AAPC: average annual percentage change</w:t>
      </w:r>
      <w:r w:rsidR="00F218A2" w:rsidRPr="00B921F1">
        <w:rPr>
          <w:rFonts w:cs="Times New Roman" w:hint="eastAsia"/>
          <w:szCs w:val="24"/>
        </w:rPr>
        <w:t xml:space="preserve">; CI: confidence interval; *: </w:t>
      </w:r>
      <w:r w:rsidR="00F218A2" w:rsidRPr="00B921F1">
        <w:rPr>
          <w:rFonts w:cs="Times New Roman" w:hint="eastAsia"/>
          <w:i/>
          <w:iCs/>
          <w:szCs w:val="24"/>
        </w:rPr>
        <w:t>P</w:t>
      </w:r>
      <w:r w:rsidR="00F218A2" w:rsidRPr="00B921F1">
        <w:rPr>
          <w:rFonts w:cs="Times New Roman" w:hint="eastAsia"/>
          <w:szCs w:val="24"/>
        </w:rPr>
        <w:t>&lt;0.05</w:t>
      </w:r>
    </w:p>
    <w:p w14:paraId="08D51366" w14:textId="7BF5E702" w:rsidR="001602C1" w:rsidRPr="00B921F1" w:rsidRDefault="001602C1">
      <w:pPr>
        <w:widowControl/>
        <w:spacing w:line="240" w:lineRule="auto"/>
        <w:jc w:val="left"/>
        <w:rPr>
          <w:rFonts w:cs="Times New Roman"/>
          <w:sz w:val="18"/>
          <w:szCs w:val="18"/>
        </w:rPr>
      </w:pPr>
      <w:r w:rsidRPr="00B921F1">
        <w:rPr>
          <w:rFonts w:cs="Times New Roman"/>
          <w:sz w:val="18"/>
          <w:szCs w:val="18"/>
        </w:rPr>
        <w:br w:type="page"/>
      </w:r>
    </w:p>
    <w:p w14:paraId="45656209" w14:textId="348CFFF7" w:rsidR="001602C1" w:rsidRPr="00B921F1" w:rsidRDefault="001602C1" w:rsidP="008D6AA0">
      <w:pPr>
        <w:ind w:rightChars="-103" w:right="-247"/>
        <w:rPr>
          <w:rFonts w:cs="Times New Roman"/>
          <w:szCs w:val="24"/>
        </w:rPr>
      </w:pPr>
      <w:r w:rsidRPr="00B921F1">
        <w:rPr>
          <w:rFonts w:cs="Times New Roman"/>
          <w:szCs w:val="24"/>
        </w:rPr>
        <w:lastRenderedPageBreak/>
        <w:t xml:space="preserve">Table </w:t>
      </w:r>
      <w:r w:rsidR="00C1085D" w:rsidRPr="00B921F1">
        <w:rPr>
          <w:rFonts w:cs="Times New Roman" w:hint="eastAsia"/>
          <w:szCs w:val="24"/>
        </w:rPr>
        <w:t>3</w:t>
      </w:r>
      <w:r w:rsidRPr="00B921F1">
        <w:rPr>
          <w:rFonts w:cs="Times New Roman"/>
          <w:szCs w:val="24"/>
        </w:rPr>
        <w:t>. The</w:t>
      </w:r>
      <w:r w:rsidR="00EE315E" w:rsidRPr="00B921F1">
        <w:rPr>
          <w:rFonts w:cs="Times New Roman"/>
          <w:szCs w:val="24"/>
        </w:rPr>
        <w:t xml:space="preserve"> </w:t>
      </w:r>
      <w:r w:rsidRPr="00B921F1">
        <w:rPr>
          <w:rFonts w:cs="Times New Roman"/>
          <w:szCs w:val="24"/>
        </w:rPr>
        <w:t>ASMR per 100</w:t>
      </w:r>
      <w:r w:rsidR="00EE315E" w:rsidRPr="00B921F1">
        <w:rPr>
          <w:rFonts w:cs="Times New Roman" w:hint="eastAsia"/>
          <w:szCs w:val="24"/>
        </w:rPr>
        <w:t>,</w:t>
      </w:r>
      <w:r w:rsidRPr="00B921F1">
        <w:rPr>
          <w:rFonts w:cs="Times New Roman"/>
          <w:szCs w:val="24"/>
        </w:rPr>
        <w:t>000</w:t>
      </w:r>
      <w:r w:rsidR="00EE315E" w:rsidRPr="00B921F1">
        <w:rPr>
          <w:rFonts w:cs="Times New Roman" w:hint="eastAsia"/>
          <w:szCs w:val="24"/>
        </w:rPr>
        <w:t xml:space="preserve"> population</w:t>
      </w:r>
      <w:r w:rsidRPr="00B921F1">
        <w:rPr>
          <w:rFonts w:cs="Times New Roman"/>
          <w:szCs w:val="24"/>
        </w:rPr>
        <w:t xml:space="preserve"> and AAPC </w:t>
      </w:r>
      <w:r w:rsidR="00EE315E" w:rsidRPr="00B921F1">
        <w:rPr>
          <w:rFonts w:cs="Times New Roman" w:hint="eastAsia"/>
          <w:szCs w:val="24"/>
        </w:rPr>
        <w:t>of</w:t>
      </w:r>
      <w:r w:rsidRPr="00B921F1">
        <w:rPr>
          <w:rFonts w:cs="Times New Roman"/>
          <w:szCs w:val="24"/>
        </w:rPr>
        <w:t xml:space="preserve"> TBL cancer according to regional stratification between 1990 and 2021</w:t>
      </w:r>
    </w:p>
    <w:tbl>
      <w:tblPr>
        <w:tblStyle w:val="4"/>
        <w:tblW w:w="14702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72"/>
        <w:gridCol w:w="1244"/>
        <w:gridCol w:w="1170"/>
        <w:gridCol w:w="1196"/>
        <w:gridCol w:w="468"/>
        <w:gridCol w:w="125"/>
        <w:gridCol w:w="1470"/>
        <w:gridCol w:w="1354"/>
        <w:gridCol w:w="1204"/>
        <w:gridCol w:w="365"/>
        <w:gridCol w:w="120"/>
        <w:gridCol w:w="18"/>
        <w:gridCol w:w="1440"/>
        <w:gridCol w:w="1444"/>
        <w:gridCol w:w="1202"/>
        <w:gridCol w:w="11"/>
        <w:gridCol w:w="362"/>
        <w:gridCol w:w="11"/>
        <w:gridCol w:w="26"/>
      </w:tblGrid>
      <w:tr w:rsidR="001602C1" w:rsidRPr="00B921F1" w14:paraId="51B0097B" w14:textId="77777777" w:rsidTr="002E4575">
        <w:trPr>
          <w:gridAfter w:val="2"/>
          <w:wAfter w:w="37" w:type="dxa"/>
          <w:trHeight w:val="210"/>
          <w:tblHeader/>
        </w:trPr>
        <w:tc>
          <w:tcPr>
            <w:tcW w:w="147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D6EBB20" w14:textId="77777777" w:rsidR="001602C1" w:rsidRPr="00B921F1" w:rsidRDefault="001602C1" w:rsidP="001602C1">
            <w:pPr>
              <w:spacing w:line="240" w:lineRule="auto"/>
              <w:ind w:rightChars="-103" w:right="-247"/>
              <w:jc w:val="center"/>
              <w:rPr>
                <w:rFonts w:eastAsiaTheme="minorEastAsia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078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C0D9BE1" w14:textId="77777777" w:rsidR="001602C1" w:rsidRPr="00B921F1" w:rsidRDefault="001602C1" w:rsidP="001602C1">
            <w:pPr>
              <w:spacing w:line="240" w:lineRule="auto"/>
              <w:ind w:rightChars="-103" w:right="-247"/>
              <w:jc w:val="center"/>
              <w:rPr>
                <w:rFonts w:eastAsiaTheme="minorEastAsia" w:cs="Times New Roman"/>
                <w:b/>
                <w:bCs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b/>
                <w:bCs/>
                <w:sz w:val="18"/>
                <w:szCs w:val="18"/>
              </w:rPr>
              <w:t xml:space="preserve">Young-set </w:t>
            </w:r>
          </w:p>
        </w:tc>
        <w:tc>
          <w:tcPr>
            <w:tcW w:w="12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121FE1A" w14:textId="77777777" w:rsidR="001602C1" w:rsidRPr="00B921F1" w:rsidRDefault="001602C1" w:rsidP="001602C1">
            <w:pPr>
              <w:spacing w:line="240" w:lineRule="auto"/>
              <w:ind w:rightChars="-103" w:right="-247"/>
              <w:jc w:val="center"/>
              <w:rPr>
                <w:rFonts w:eastAsiaTheme="minorEastAsia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393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01DEC90" w14:textId="77777777" w:rsidR="001602C1" w:rsidRPr="00B921F1" w:rsidRDefault="001602C1" w:rsidP="001602C1">
            <w:pPr>
              <w:spacing w:line="240" w:lineRule="auto"/>
              <w:ind w:rightChars="-103" w:right="-247"/>
              <w:jc w:val="center"/>
              <w:rPr>
                <w:rFonts w:eastAsiaTheme="minorEastAsia" w:cs="Times New Roman"/>
                <w:b/>
                <w:bCs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b/>
                <w:bCs/>
                <w:sz w:val="18"/>
                <w:szCs w:val="18"/>
              </w:rPr>
              <w:t>Middle-set</w:t>
            </w:r>
          </w:p>
        </w:tc>
        <w:tc>
          <w:tcPr>
            <w:tcW w:w="12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708FDDF" w14:textId="77777777" w:rsidR="001602C1" w:rsidRPr="00B921F1" w:rsidRDefault="001602C1" w:rsidP="001602C1">
            <w:pPr>
              <w:spacing w:line="240" w:lineRule="auto"/>
              <w:ind w:rightChars="-103" w:right="-247"/>
              <w:jc w:val="center"/>
              <w:rPr>
                <w:rFonts w:eastAsiaTheme="minorEastAsia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477" w:type="dxa"/>
            <w:gridSpan w:val="6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F001846" w14:textId="77777777" w:rsidR="001602C1" w:rsidRPr="00B921F1" w:rsidRDefault="001602C1" w:rsidP="001602C1">
            <w:pPr>
              <w:spacing w:line="240" w:lineRule="auto"/>
              <w:ind w:rightChars="-103" w:right="-247"/>
              <w:jc w:val="center"/>
              <w:rPr>
                <w:rFonts w:eastAsiaTheme="minorEastAsia" w:cs="Times New Roman"/>
                <w:b/>
                <w:bCs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b/>
                <w:bCs/>
                <w:sz w:val="18"/>
                <w:szCs w:val="18"/>
              </w:rPr>
              <w:t>Old-set</w:t>
            </w:r>
          </w:p>
        </w:tc>
      </w:tr>
      <w:tr w:rsidR="0043713B" w:rsidRPr="00B921F1" w14:paraId="59E3C79F" w14:textId="77777777" w:rsidTr="0043713B">
        <w:trPr>
          <w:gridAfter w:val="2"/>
          <w:wAfter w:w="37" w:type="dxa"/>
          <w:trHeight w:val="210"/>
          <w:tblHeader/>
        </w:trPr>
        <w:tc>
          <w:tcPr>
            <w:tcW w:w="147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9688DBF" w14:textId="77777777" w:rsidR="0043713B" w:rsidRPr="00B921F1" w:rsidRDefault="0043713B" w:rsidP="0043713B">
            <w:pPr>
              <w:spacing w:line="240" w:lineRule="auto"/>
              <w:ind w:rightChars="-103" w:right="-247"/>
              <w:rPr>
                <w:rFonts w:eastAsiaTheme="minorEastAsia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890CFCC" w14:textId="77777777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  <w:vertAlign w:val="subscript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Mortality</w:t>
            </w:r>
            <w:r w:rsidRPr="00B921F1">
              <w:rPr>
                <w:rFonts w:eastAsiaTheme="minorEastAsia" w:cs="Times New Roman"/>
                <w:sz w:val="18"/>
                <w:szCs w:val="18"/>
                <w:vertAlign w:val="subscript"/>
              </w:rPr>
              <w:t>1990</w:t>
            </w:r>
          </w:p>
          <w:p w14:paraId="6B12BEF6" w14:textId="1670FB68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95%CI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40CE281" w14:textId="77777777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  <w:vertAlign w:val="subscript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Mortality</w:t>
            </w:r>
            <w:r w:rsidRPr="00B921F1">
              <w:rPr>
                <w:rFonts w:eastAsiaTheme="minorEastAsia" w:cs="Times New Roman"/>
                <w:sz w:val="18"/>
                <w:szCs w:val="18"/>
                <w:vertAlign w:val="subscript"/>
              </w:rPr>
              <w:t>2021</w:t>
            </w:r>
          </w:p>
          <w:p w14:paraId="4934D6C2" w14:textId="5EC5539D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95%CI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BC877C6" w14:textId="77777777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AAPC</w:t>
            </w:r>
          </w:p>
          <w:p w14:paraId="0B1F9FD4" w14:textId="15725686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95%CI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46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434934" w14:textId="77777777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i/>
                <w:iCs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C2AC7" w14:textId="77777777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84FFD0C" w14:textId="77777777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  <w:vertAlign w:val="subscript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Mortality</w:t>
            </w:r>
            <w:r w:rsidRPr="00B921F1">
              <w:rPr>
                <w:rFonts w:eastAsiaTheme="minorEastAsia" w:cs="Times New Roman"/>
                <w:sz w:val="18"/>
                <w:szCs w:val="18"/>
                <w:vertAlign w:val="subscript"/>
              </w:rPr>
              <w:t>1990</w:t>
            </w:r>
          </w:p>
          <w:p w14:paraId="29E1FACC" w14:textId="3FAB7EB7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95%CI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CAA2F9" w14:textId="77777777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  <w:vertAlign w:val="subscript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Mortality</w:t>
            </w:r>
            <w:r w:rsidRPr="00B921F1">
              <w:rPr>
                <w:rFonts w:eastAsiaTheme="minorEastAsia" w:cs="Times New Roman"/>
                <w:sz w:val="18"/>
                <w:szCs w:val="18"/>
                <w:vertAlign w:val="subscript"/>
              </w:rPr>
              <w:t>2021</w:t>
            </w:r>
          </w:p>
          <w:p w14:paraId="5D5F2A2A" w14:textId="31DAF2FD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95%CI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C217BCD" w14:textId="77777777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AAPC</w:t>
            </w:r>
          </w:p>
          <w:p w14:paraId="26E18718" w14:textId="0B975240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95%CI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3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086488" w14:textId="3FA85FFA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i/>
                <w:iCs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593D1" w14:textId="77777777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08037F2" w14:textId="77777777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  <w:vertAlign w:val="subscript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Mortality</w:t>
            </w:r>
            <w:r w:rsidRPr="00B921F1">
              <w:rPr>
                <w:rFonts w:eastAsiaTheme="minorEastAsia" w:cs="Times New Roman"/>
                <w:sz w:val="18"/>
                <w:szCs w:val="18"/>
                <w:vertAlign w:val="subscript"/>
              </w:rPr>
              <w:t>1990</w:t>
            </w:r>
          </w:p>
          <w:p w14:paraId="57048DAB" w14:textId="41EEFC6E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95%CI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DC1EBE" w14:textId="77777777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  <w:vertAlign w:val="subscript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Mortality</w:t>
            </w:r>
            <w:r w:rsidRPr="00B921F1">
              <w:rPr>
                <w:rFonts w:eastAsiaTheme="minorEastAsia" w:cs="Times New Roman"/>
                <w:sz w:val="18"/>
                <w:szCs w:val="18"/>
                <w:vertAlign w:val="subscript"/>
              </w:rPr>
              <w:t>2021</w:t>
            </w:r>
          </w:p>
          <w:p w14:paraId="64BBC3AB" w14:textId="7F9412B8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95%CI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B12D11E" w14:textId="77777777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AAPC</w:t>
            </w:r>
          </w:p>
          <w:p w14:paraId="124E5C34" w14:textId="4BED68A7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</w:t>
            </w:r>
            <w:r w:rsidRPr="00B921F1">
              <w:rPr>
                <w:rFonts w:eastAsiaTheme="minorEastAsia" w:cs="Times New Roman" w:hint="eastAsia"/>
                <w:sz w:val="18"/>
                <w:szCs w:val="18"/>
              </w:rPr>
              <w:t>95%CI</w:t>
            </w:r>
            <w:r w:rsidRPr="00B921F1">
              <w:rPr>
                <w:rFonts w:eastAsiaTheme="minorEastAsia" w:cs="Times New Roman"/>
                <w:sz w:val="18"/>
                <w:szCs w:val="18"/>
              </w:rPr>
              <w:t>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333EBA3" w14:textId="14CF7831" w:rsidR="0043713B" w:rsidRPr="00B921F1" w:rsidRDefault="0043713B" w:rsidP="0043713B">
            <w:pPr>
              <w:spacing w:line="240" w:lineRule="exact"/>
              <w:jc w:val="center"/>
              <w:rPr>
                <w:rFonts w:eastAsiaTheme="minorEastAsia" w:cs="Times New Roman"/>
                <w:i/>
                <w:iCs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i/>
                <w:iCs/>
                <w:sz w:val="18"/>
                <w:szCs w:val="18"/>
              </w:rPr>
              <w:t>P</w:t>
            </w:r>
          </w:p>
        </w:tc>
      </w:tr>
      <w:tr w:rsidR="001602C1" w:rsidRPr="00B921F1" w14:paraId="20D592E3" w14:textId="77777777" w:rsidTr="002E4575">
        <w:trPr>
          <w:trHeight w:val="170"/>
        </w:trPr>
        <w:tc>
          <w:tcPr>
            <w:tcW w:w="14702" w:type="dxa"/>
            <w:gridSpan w:val="1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DFED3" w14:textId="77777777" w:rsidR="001602C1" w:rsidRPr="00B921F1" w:rsidRDefault="001602C1" w:rsidP="001602C1">
            <w:pPr>
              <w:spacing w:line="240" w:lineRule="auto"/>
              <w:ind w:rightChars="-103" w:right="-247"/>
              <w:rPr>
                <w:rFonts w:eastAsiaTheme="minorEastAsia" w:cs="Times New Roman"/>
                <w:b/>
                <w:bCs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b/>
                <w:bCs/>
                <w:sz w:val="15"/>
                <w:szCs w:val="15"/>
              </w:rPr>
              <w:t>WHO region</w:t>
            </w:r>
          </w:p>
        </w:tc>
      </w:tr>
      <w:tr w:rsidR="001602C1" w:rsidRPr="00B921F1" w14:paraId="681217E5" w14:textId="77777777" w:rsidTr="0043713B">
        <w:trPr>
          <w:gridAfter w:val="2"/>
          <w:wAfter w:w="37" w:type="dxa"/>
          <w:trHeight w:val="42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0C4B7" w14:textId="77777777" w:rsidR="001602C1" w:rsidRPr="00B921F1" w:rsidRDefault="001602C1" w:rsidP="00B34F14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African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7677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1.77</w:t>
            </w:r>
          </w:p>
          <w:p w14:paraId="61880E0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(1.53~2.08)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FE4C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1.37</w:t>
            </w:r>
          </w:p>
          <w:p w14:paraId="1A49BC1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(1.17~1.63)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228A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-0.85</w:t>
            </w:r>
          </w:p>
          <w:p w14:paraId="489E8E7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(-1.05~-0.65)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D735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E4B8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3ACF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23.44</w:t>
            </w:r>
          </w:p>
          <w:p w14:paraId="477E76E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(20.30~27.72)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4AEE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22.18</w:t>
            </w:r>
          </w:p>
          <w:p w14:paraId="1DD76B4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(19.44~25.53)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A561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-0.18</w:t>
            </w:r>
          </w:p>
          <w:p w14:paraId="150549A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(-0.34~-0.02)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8815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6940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913C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52.70</w:t>
            </w:r>
          </w:p>
          <w:p w14:paraId="4F58873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(44.91~61.39)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8459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58.61</w:t>
            </w:r>
          </w:p>
          <w:p w14:paraId="79A267F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(52.1~65.43)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ADB0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0.34</w:t>
            </w:r>
          </w:p>
          <w:p w14:paraId="123157D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(0.17~0.51)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4753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29AAC8E8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BA6A0" w14:textId="77777777" w:rsidR="001602C1" w:rsidRPr="00B921F1" w:rsidRDefault="001602C1" w:rsidP="00B34F14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Eastern mediterranean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41A5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2.41</w:t>
            </w:r>
          </w:p>
          <w:p w14:paraId="44929F9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(2.06~2.79)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161F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2.46</w:t>
            </w:r>
          </w:p>
          <w:p w14:paraId="7817E8B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(2.10~2.89)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89AB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0.07</w:t>
            </w:r>
          </w:p>
          <w:p w14:paraId="2464224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(0~0.14)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84597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9B36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4499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34.32</w:t>
            </w:r>
          </w:p>
          <w:p w14:paraId="6F57F12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(29.58~40.19)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B7A6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37.19</w:t>
            </w:r>
          </w:p>
          <w:p w14:paraId="68247AD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(31.81~43.42)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982B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0.26</w:t>
            </w:r>
          </w:p>
          <w:p w14:paraId="6869776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(0.20~0.33)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7B0F2" w14:textId="379ACC80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C02A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F09E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85.28</w:t>
            </w:r>
          </w:p>
          <w:p w14:paraId="309C9EB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(71.67~101.20)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2AA1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108.67</w:t>
            </w:r>
          </w:p>
          <w:p w14:paraId="46C4816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(93.85~126.22)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65EE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0.81</w:t>
            </w:r>
          </w:p>
          <w:p w14:paraId="3894C7F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(0.72~0.89)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86A8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306439FB" w14:textId="77777777" w:rsidTr="0043713B">
        <w:trPr>
          <w:gridAfter w:val="2"/>
          <w:wAfter w:w="37" w:type="dxa"/>
          <w:trHeight w:val="42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A314B" w14:textId="77777777" w:rsidR="001602C1" w:rsidRPr="00B921F1" w:rsidRDefault="001602C1" w:rsidP="00B34F14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European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1C8E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9.25</w:t>
            </w:r>
          </w:p>
          <w:p w14:paraId="3E34809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(8.91~9.62)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6B9D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3.93</w:t>
            </w:r>
          </w:p>
          <w:p w14:paraId="7184266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(3.70~4.18)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2FBC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-2.75</w:t>
            </w:r>
          </w:p>
          <w:p w14:paraId="5442464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(-2.87~-2.63)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F002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6141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D7F1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127.34</w:t>
            </w:r>
          </w:p>
          <w:p w14:paraId="18423D5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(124.40~130.54)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75F3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80.45</w:t>
            </w:r>
          </w:p>
          <w:p w14:paraId="274C6E1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(76.71~84.09)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8292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-1.45</w:t>
            </w:r>
          </w:p>
          <w:p w14:paraId="31C0350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(-1.59~-1.31)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F48A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2F2D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B7A4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227.11</w:t>
            </w:r>
          </w:p>
          <w:p w14:paraId="7FCEAA8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(214.47~234.96)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16B8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212.75</w:t>
            </w:r>
          </w:p>
          <w:p w14:paraId="38376D4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(191.56~225.93)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7A54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-0.2</w:t>
            </w:r>
          </w:p>
          <w:p w14:paraId="403BFA3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(-0.36~-0.03)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A177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4B7F6C58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119AB" w14:textId="77777777" w:rsidR="001602C1" w:rsidRPr="00B921F1" w:rsidRDefault="001602C1" w:rsidP="00B34F14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Americas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2738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6.23</w:t>
            </w:r>
          </w:p>
          <w:p w14:paraId="0DE7346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(6.07~6.38)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1060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2.36</w:t>
            </w:r>
          </w:p>
          <w:p w14:paraId="62E18C3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(2.25~2.49)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C16A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-3.11</w:t>
            </w:r>
          </w:p>
          <w:p w14:paraId="0D8D0EB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(-3.32~-2.91)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AF98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34F2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FDA3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112.2</w:t>
            </w:r>
          </w:p>
          <w:p w14:paraId="79243EE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(109.33~114.66)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E47E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52.88</w:t>
            </w:r>
          </w:p>
          <w:p w14:paraId="336A8D3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(50.63~54.71)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763E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-2.4</w:t>
            </w:r>
          </w:p>
          <w:p w14:paraId="2B8032E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(-2.6~-2.21)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D217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A3E8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EA38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276.07</w:t>
            </w:r>
          </w:p>
          <w:p w14:paraId="0A04590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(254.87~287.55)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6F82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207.44</w:t>
            </w:r>
          </w:p>
          <w:p w14:paraId="48FA5E2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(183.41~220.41)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C1A8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-0.93</w:t>
            </w:r>
          </w:p>
          <w:p w14:paraId="2D9169C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(-1.04~-0.82)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3E9D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6B42F251" w14:textId="77777777" w:rsidTr="0043713B">
        <w:trPr>
          <w:gridAfter w:val="2"/>
          <w:wAfter w:w="37" w:type="dxa"/>
          <w:trHeight w:val="42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C5A7C" w14:textId="77777777" w:rsidR="001602C1" w:rsidRPr="00B921F1" w:rsidRDefault="001602C1" w:rsidP="00B34F14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South-East Asia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8442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2.27</w:t>
            </w:r>
          </w:p>
          <w:p w14:paraId="20BC596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(2.00~2.58)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D885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2.32</w:t>
            </w:r>
          </w:p>
          <w:p w14:paraId="26249B5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(1.98~2.63)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75C4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0.11</w:t>
            </w:r>
          </w:p>
          <w:p w14:paraId="494CC2B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(-0.03~0.24)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626D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0.12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DE45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CF72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30.44</w:t>
            </w:r>
          </w:p>
          <w:p w14:paraId="39B36DF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(26.67~35.16)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D5BF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30.45</w:t>
            </w:r>
          </w:p>
          <w:p w14:paraId="510CF88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(25.77~34.60)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733E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-0.01</w:t>
            </w:r>
          </w:p>
          <w:p w14:paraId="1E7FDF9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(-0.17~0.14)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2860B" w14:textId="77777777" w:rsidR="001602C1" w:rsidRPr="00B921F1" w:rsidRDefault="001602C1" w:rsidP="0043713B">
            <w:pPr>
              <w:spacing w:line="240" w:lineRule="exact"/>
              <w:ind w:rightChars="-10" w:right="-24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0.88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D1F1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DF5E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66.07</w:t>
            </w:r>
          </w:p>
          <w:p w14:paraId="3B3F0B7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(55.95~76.56)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698D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77.13</w:t>
            </w:r>
          </w:p>
          <w:p w14:paraId="1E4218B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(64.84~88.23)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B0FB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0.52</w:t>
            </w:r>
          </w:p>
          <w:p w14:paraId="6B56437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(0.3~0.74)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6BBE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7EF72BC1" w14:textId="77777777" w:rsidTr="0043713B">
        <w:trPr>
          <w:gridAfter w:val="2"/>
          <w:wAfter w:w="37" w:type="dxa"/>
          <w:trHeight w:val="42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6FB20" w14:textId="77777777" w:rsidR="001602C1" w:rsidRPr="00B921F1" w:rsidRDefault="001602C1" w:rsidP="00B34F14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Western Pacific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CAB1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7.58</w:t>
            </w:r>
          </w:p>
          <w:p w14:paraId="5B6CF24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(6.56~8.69)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7FCA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6.01</w:t>
            </w:r>
          </w:p>
          <w:p w14:paraId="4AC4E24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(4.81~7.30)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A3DA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-0.78</w:t>
            </w:r>
          </w:p>
          <w:p w14:paraId="358CD4F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(-0.93~-0.62)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1D2E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5C2D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0659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89.64</w:t>
            </w:r>
          </w:p>
          <w:p w14:paraId="2325D6C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(77.44~102.54)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E4FD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82.54</w:t>
            </w:r>
          </w:p>
          <w:p w14:paraId="233A9F8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(66.56~99.76)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6305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-0.28</w:t>
            </w:r>
          </w:p>
          <w:p w14:paraId="57796BF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(-0.48~-0.08)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F03C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17DA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D5F2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253.78</w:t>
            </w:r>
          </w:p>
          <w:p w14:paraId="29A7668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(225.37~280.17)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443D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331.07</w:t>
            </w:r>
          </w:p>
          <w:p w14:paraId="227AAAC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(272.63~387.01)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665D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0.88</w:t>
            </w:r>
          </w:p>
          <w:p w14:paraId="45ACCE6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(0.63~1.13)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635B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7125DFDD" w14:textId="77777777" w:rsidTr="002E4575">
        <w:trPr>
          <w:trHeight w:val="203"/>
        </w:trPr>
        <w:tc>
          <w:tcPr>
            <w:tcW w:w="14702" w:type="dxa"/>
            <w:gridSpan w:val="1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6847F" w14:textId="77777777" w:rsidR="001602C1" w:rsidRPr="00B921F1" w:rsidRDefault="001602C1" w:rsidP="00B34F14">
            <w:pPr>
              <w:spacing w:line="240" w:lineRule="exact"/>
              <w:ind w:rightChars="-103" w:right="-247"/>
              <w:rPr>
                <w:rFonts w:eastAsiaTheme="minorEastAsia" w:cs="Times New Roman"/>
                <w:b/>
                <w:bCs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b/>
                <w:bCs/>
                <w:sz w:val="18"/>
                <w:szCs w:val="18"/>
              </w:rPr>
              <w:t>Heathy system Grouping levels</w:t>
            </w:r>
          </w:p>
        </w:tc>
      </w:tr>
      <w:tr w:rsidR="001602C1" w:rsidRPr="00B921F1" w14:paraId="397866BB" w14:textId="77777777" w:rsidTr="0043713B">
        <w:trPr>
          <w:gridAfter w:val="2"/>
          <w:wAfter w:w="37" w:type="dxa"/>
          <w:trHeight w:val="42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A187F" w14:textId="77777777" w:rsidR="001602C1" w:rsidRPr="00B921F1" w:rsidRDefault="001602C1" w:rsidP="00B34F14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Minimal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A99A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1.35</w:t>
            </w:r>
          </w:p>
          <w:p w14:paraId="51C65E0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(1.00~1.88)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15CC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1.44</w:t>
            </w:r>
          </w:p>
          <w:p w14:paraId="2F200C6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(1.05~2.10)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9101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0.23</w:t>
            </w:r>
          </w:p>
          <w:p w14:paraId="543BAE3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(0.07~0.38)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7DFC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0C70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073C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22.75</w:t>
            </w:r>
          </w:p>
          <w:p w14:paraId="72B61BB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(17.44~32.54)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127F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21.99</w:t>
            </w:r>
          </w:p>
          <w:p w14:paraId="7776563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(16.30~31.61)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74E8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-0.11</w:t>
            </w:r>
          </w:p>
          <w:p w14:paraId="0BEB9DE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(-0.17~-0.04)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4939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F9D7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8B73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52.31</w:t>
            </w:r>
          </w:p>
          <w:p w14:paraId="219ABDA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(40.3~73.34)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9D03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55.28</w:t>
            </w:r>
          </w:p>
          <w:p w14:paraId="1E6571B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(42.99~74.65)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8925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0.38</w:t>
            </w:r>
          </w:p>
          <w:p w14:paraId="0DA2B5B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(0.17~0.59)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1604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10614246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9D7F8" w14:textId="77777777" w:rsidR="001602C1" w:rsidRPr="00B921F1" w:rsidRDefault="001602C1" w:rsidP="00B34F14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Limited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F1C3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1.77</w:t>
            </w:r>
          </w:p>
          <w:p w14:paraId="0FDB0D2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(1.54~2.08)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4657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1.78</w:t>
            </w:r>
          </w:p>
          <w:p w14:paraId="150546F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(1.57~2.04)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06F8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0.06</w:t>
            </w:r>
          </w:p>
          <w:p w14:paraId="0843B3A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(-0.14~0.25)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F380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0.58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526C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D900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24.03</w:t>
            </w:r>
          </w:p>
          <w:p w14:paraId="489A964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(20.95~28.74)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36AA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23.31</w:t>
            </w:r>
          </w:p>
          <w:p w14:paraId="659F21C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(20.66~26.26)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F56B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-0.09</w:t>
            </w:r>
          </w:p>
          <w:p w14:paraId="270E5D4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(-0.29~0.10)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D72D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0.36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B7A3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CA79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48.22</w:t>
            </w:r>
          </w:p>
          <w:p w14:paraId="4055046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(41.3~57.42)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682A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53.61</w:t>
            </w:r>
          </w:p>
          <w:p w14:paraId="611F83C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(47.7~59.6)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F693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0.38</w:t>
            </w:r>
          </w:p>
          <w:p w14:paraId="17437F5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(0.17~0.59)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87D0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75072215" w14:textId="77777777" w:rsidTr="0043713B">
        <w:trPr>
          <w:gridAfter w:val="2"/>
          <w:wAfter w:w="37" w:type="dxa"/>
          <w:trHeight w:val="42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82AE7" w14:textId="77777777" w:rsidR="001602C1" w:rsidRPr="00B921F1" w:rsidRDefault="001602C1" w:rsidP="00B34F14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Basic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2D7F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6.71</w:t>
            </w:r>
          </w:p>
          <w:p w14:paraId="72B3852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(5.94~7.54)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911D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4.92</w:t>
            </w:r>
          </w:p>
          <w:p w14:paraId="32FF820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(4.08~5.76)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C6E0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-1.01</w:t>
            </w:r>
          </w:p>
          <w:p w14:paraId="36851B4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(-1.15~-0.87)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4DA8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0FF9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9BEF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81.29</w:t>
            </w:r>
          </w:p>
          <w:p w14:paraId="3370AAC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(71.68~91.69)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571D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72.23</w:t>
            </w:r>
          </w:p>
          <w:p w14:paraId="5CFCDFC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(59.91~85.06)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1C89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-0.39</w:t>
            </w:r>
          </w:p>
          <w:p w14:paraId="6719D10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(-0.52~-0.26)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5CB8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E7BF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5D4B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205.34</w:t>
            </w:r>
          </w:p>
          <w:p w14:paraId="0EAD8C1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(182.79~227.03)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3A5D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275.42</w:t>
            </w:r>
          </w:p>
          <w:p w14:paraId="625D38D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(228.16~322.16)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B4C6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0.97</w:t>
            </w:r>
          </w:p>
          <w:p w14:paraId="228DF3C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(0.76~1.18)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D677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536B23BA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38860" w14:textId="77777777" w:rsidR="001602C1" w:rsidRPr="00B921F1" w:rsidRDefault="001602C1" w:rsidP="00B34F14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Advanced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3916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8.06</w:t>
            </w:r>
          </w:p>
          <w:p w14:paraId="616D338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(7.85~8.29)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E43C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3.25</w:t>
            </w:r>
          </w:p>
          <w:p w14:paraId="7C5A96D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(3.11~3.41)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A5BE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bookmarkStart w:id="5" w:name="_Hlk177134103"/>
            <w:r w:rsidRPr="00B921F1">
              <w:rPr>
                <w:rFonts w:eastAsiaTheme="minorEastAsia" w:cs="Times New Roman"/>
                <w:sz w:val="18"/>
                <w:szCs w:val="18"/>
              </w:rPr>
              <w:t>-2.98</w:t>
            </w:r>
          </w:p>
          <w:p w14:paraId="378468A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(-3.08~-2.88)</w:t>
            </w:r>
            <w:bookmarkEnd w:id="5"/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F062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B4D2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B7BF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124.08</w:t>
            </w:r>
          </w:p>
          <w:p w14:paraId="466F0EB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(121.51~126.53)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3680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71.87</w:t>
            </w:r>
          </w:p>
          <w:p w14:paraId="0B0BAD1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(69.01~74.34)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B1FB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bookmarkStart w:id="6" w:name="_Hlk177134266"/>
            <w:r w:rsidRPr="00B921F1">
              <w:rPr>
                <w:rFonts w:eastAsiaTheme="minorEastAsia" w:cs="Times New Roman"/>
                <w:sz w:val="18"/>
                <w:szCs w:val="18"/>
              </w:rPr>
              <w:t>-1.75</w:t>
            </w:r>
          </w:p>
          <w:p w14:paraId="11FBC43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(-1.86~-1.64)</w:t>
            </w:r>
            <w:bookmarkEnd w:id="6"/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214B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1A1E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DB4B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259.99</w:t>
            </w:r>
          </w:p>
          <w:p w14:paraId="4EFB13D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(243.21~268.72)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4276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237.46</w:t>
            </w:r>
          </w:p>
          <w:p w14:paraId="18D7375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(210.16~251.55)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1BCB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bookmarkStart w:id="7" w:name="_Hlk177134303"/>
            <w:r w:rsidRPr="00B921F1">
              <w:rPr>
                <w:rFonts w:eastAsiaTheme="minorEastAsia" w:cs="Times New Roman"/>
                <w:sz w:val="18"/>
                <w:szCs w:val="18"/>
              </w:rPr>
              <w:t>-0.32</w:t>
            </w:r>
          </w:p>
          <w:p w14:paraId="0D60E13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(-0.4~-0.25)</w:t>
            </w:r>
            <w:bookmarkEnd w:id="7"/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BD73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3CD6F557" w14:textId="77777777" w:rsidTr="002E4575">
        <w:trPr>
          <w:trHeight w:val="210"/>
        </w:trPr>
        <w:tc>
          <w:tcPr>
            <w:tcW w:w="14702" w:type="dxa"/>
            <w:gridSpan w:val="1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687DC" w14:textId="77777777" w:rsidR="001602C1" w:rsidRPr="00B921F1" w:rsidRDefault="001602C1" w:rsidP="00B34F14">
            <w:pPr>
              <w:spacing w:line="240" w:lineRule="exact"/>
              <w:ind w:rightChars="-103" w:right="-247"/>
              <w:rPr>
                <w:rFonts w:eastAsiaTheme="minorEastAsia" w:cs="Times New Roman"/>
                <w:b/>
                <w:bCs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b/>
                <w:bCs/>
                <w:sz w:val="18"/>
                <w:szCs w:val="18"/>
              </w:rPr>
              <w:t>World bank Income levels</w:t>
            </w:r>
          </w:p>
        </w:tc>
      </w:tr>
      <w:tr w:rsidR="001602C1" w:rsidRPr="00B921F1" w14:paraId="7E0D69BF" w14:textId="77777777" w:rsidTr="0043713B">
        <w:trPr>
          <w:gridAfter w:val="2"/>
          <w:wAfter w:w="37" w:type="dxa"/>
          <w:trHeight w:val="420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ECC18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Low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8851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2.21</w:t>
            </w:r>
          </w:p>
          <w:p w14:paraId="3557A5E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(1.74~2.90)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4EFE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1.80</w:t>
            </w:r>
          </w:p>
          <w:p w14:paraId="4CF542D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(1.35~2.37)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23A1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-0.66</w:t>
            </w:r>
          </w:p>
          <w:p w14:paraId="6E4BC4E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(-0.78~-0.54)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E64A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9440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45C4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30.36</w:t>
            </w:r>
          </w:p>
          <w:p w14:paraId="0245A49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(24.21~39.92)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79AD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26.23</w:t>
            </w:r>
          </w:p>
          <w:p w14:paraId="388C9C4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(19.94~34.07)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41CA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-0.47</w:t>
            </w:r>
          </w:p>
          <w:p w14:paraId="06DCB3E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(-0.51~-0.43)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E47F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C68A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8EF1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66.90</w:t>
            </w:r>
          </w:p>
          <w:p w14:paraId="1BDA412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(54.91~86.38)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2DE5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68.24</w:t>
            </w:r>
          </w:p>
          <w:p w14:paraId="4C18B9F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(52.76~86.53)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4584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0.08</w:t>
            </w:r>
          </w:p>
          <w:p w14:paraId="1ADBAA8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(-0.02~0.17)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9FE4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0.05</w:t>
            </w:r>
          </w:p>
        </w:tc>
      </w:tr>
      <w:tr w:rsidR="001602C1" w:rsidRPr="00B921F1" w14:paraId="0BDA4D09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EB0CE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Lower middle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1C8B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2.55</w:t>
            </w:r>
          </w:p>
          <w:p w14:paraId="2BAF0F2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(2.32~2.78)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5BEE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2.31</w:t>
            </w:r>
          </w:p>
          <w:p w14:paraId="09D9C5C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(2.01~2.59)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4B0D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-0.28</w:t>
            </w:r>
          </w:p>
          <w:p w14:paraId="3782051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(-0.36~-0.2)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B534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598B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F7AF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38.13</w:t>
            </w:r>
          </w:p>
          <w:p w14:paraId="0D5E411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(35.07~41.72)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2ADA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33.07</w:t>
            </w:r>
          </w:p>
          <w:p w14:paraId="3FFD756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(28.60~36.90)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EBD9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-0.44</w:t>
            </w:r>
          </w:p>
          <w:p w14:paraId="740D739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(-0.53~-0.35)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891B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B114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32EB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74.41</w:t>
            </w:r>
          </w:p>
          <w:p w14:paraId="4754968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(67.19~82.17)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F5D6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76.72</w:t>
            </w:r>
          </w:p>
          <w:p w14:paraId="354E561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(66.15~85.36)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A646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0.13</w:t>
            </w:r>
          </w:p>
          <w:p w14:paraId="55F9F93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(0.06~0.2)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B79B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0.14</w:t>
            </w:r>
          </w:p>
        </w:tc>
      </w:tr>
      <w:tr w:rsidR="001602C1" w:rsidRPr="00B921F1" w14:paraId="0DD1325D" w14:textId="77777777" w:rsidTr="0043713B">
        <w:trPr>
          <w:gridAfter w:val="2"/>
          <w:wAfter w:w="37" w:type="dxa"/>
          <w:trHeight w:val="420"/>
        </w:trPr>
        <w:tc>
          <w:tcPr>
            <w:tcW w:w="147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0CA1208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bookmarkStart w:id="8" w:name="_Hlk177134499"/>
            <w:r w:rsidRPr="00B921F1">
              <w:rPr>
                <w:rFonts w:eastAsiaTheme="minorEastAsia" w:cs="Times New Roman"/>
                <w:sz w:val="15"/>
                <w:szCs w:val="15"/>
              </w:rPr>
              <w:t>Upper middle</w:t>
            </w:r>
            <w:bookmarkEnd w:id="8"/>
          </w:p>
        </w:tc>
        <w:tc>
          <w:tcPr>
            <w:tcW w:w="12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322ACD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7.72</w:t>
            </w:r>
          </w:p>
          <w:p w14:paraId="144DE8E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lastRenderedPageBreak/>
              <w:t>(6.91~8.62)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BECF1A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lastRenderedPageBreak/>
              <w:t>5.23</w:t>
            </w:r>
          </w:p>
          <w:p w14:paraId="1BFFB10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lastRenderedPageBreak/>
              <w:t>(4.34~6.19)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B36D16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lastRenderedPageBreak/>
              <w:t>-1.25</w:t>
            </w:r>
          </w:p>
          <w:p w14:paraId="410B316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lastRenderedPageBreak/>
              <w:t>(-1.44~-1.05)</w:t>
            </w:r>
          </w:p>
        </w:tc>
        <w:tc>
          <w:tcPr>
            <w:tcW w:w="46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57435D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lastRenderedPageBreak/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642034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D85491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95.12</w:t>
            </w:r>
          </w:p>
          <w:p w14:paraId="1D50A51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lastRenderedPageBreak/>
              <w:t>(85.55~105.15)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9DAE2C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lastRenderedPageBreak/>
              <w:t>76.68</w:t>
            </w:r>
          </w:p>
          <w:p w14:paraId="1D3B1B0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lastRenderedPageBreak/>
              <w:t>(64.26~90.58)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F88A57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lastRenderedPageBreak/>
              <w:t>-0.72</w:t>
            </w:r>
          </w:p>
          <w:p w14:paraId="3841DDB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lastRenderedPageBreak/>
              <w:t>(-0.95~-0.49)</w:t>
            </w:r>
          </w:p>
        </w:tc>
        <w:tc>
          <w:tcPr>
            <w:tcW w:w="3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1E2A02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lastRenderedPageBreak/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E26AB4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C854B4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208.71</w:t>
            </w:r>
          </w:p>
          <w:p w14:paraId="10A5110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lastRenderedPageBreak/>
              <w:t>(187.1~229.29)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78BCCA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lastRenderedPageBreak/>
              <w:t>276.31</w:t>
            </w:r>
          </w:p>
          <w:p w14:paraId="3938087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lastRenderedPageBreak/>
              <w:t>(230.19~322.87)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A90A6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lastRenderedPageBreak/>
              <w:t>0.92</w:t>
            </w:r>
          </w:p>
          <w:p w14:paraId="3101F1F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lastRenderedPageBreak/>
              <w:t>(0.7~1.13)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2AC0F3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lastRenderedPageBreak/>
              <w:t>*</w:t>
            </w:r>
          </w:p>
        </w:tc>
      </w:tr>
      <w:tr w:rsidR="001602C1" w:rsidRPr="00B921F1" w14:paraId="3511F804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D85CACA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High</w:t>
            </w:r>
          </w:p>
        </w:tc>
        <w:tc>
          <w:tcPr>
            <w:tcW w:w="124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0C1794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7.49</w:t>
            </w:r>
          </w:p>
          <w:p w14:paraId="1956871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(7.32~7.66)</w:t>
            </w:r>
          </w:p>
        </w:tc>
        <w:tc>
          <w:tcPr>
            <w:tcW w:w="117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7893F3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2.9</w:t>
            </w:r>
          </w:p>
          <w:p w14:paraId="574B1FB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(2.8~3.01)</w:t>
            </w:r>
          </w:p>
        </w:tc>
        <w:tc>
          <w:tcPr>
            <w:tcW w:w="119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80CCC4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-3.12</w:t>
            </w:r>
          </w:p>
          <w:p w14:paraId="1E053CF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(-3.25~-2.98)</w:t>
            </w:r>
          </w:p>
        </w:tc>
        <w:tc>
          <w:tcPr>
            <w:tcW w:w="46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9FFEDA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A4CDC0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1A314B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121.54</w:t>
            </w:r>
          </w:p>
          <w:p w14:paraId="185EDEF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(118.98~123.69)</w:t>
            </w:r>
          </w:p>
        </w:tc>
        <w:tc>
          <w:tcPr>
            <w:tcW w:w="135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A9D6B6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69.75</w:t>
            </w:r>
          </w:p>
          <w:p w14:paraId="542DF99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(67.09~71.69)</w:t>
            </w:r>
          </w:p>
        </w:tc>
        <w:tc>
          <w:tcPr>
            <w:tcW w:w="120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2CC6E3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-1.81</w:t>
            </w:r>
          </w:p>
          <w:p w14:paraId="77AD30C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(-1.91~-1.71)</w:t>
            </w:r>
          </w:p>
        </w:tc>
        <w:tc>
          <w:tcPr>
            <w:tcW w:w="36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A36669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409B2B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31957B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281.66</w:t>
            </w:r>
          </w:p>
          <w:p w14:paraId="1E45F2E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(262.87~291.32)</w:t>
            </w:r>
          </w:p>
        </w:tc>
        <w:tc>
          <w:tcPr>
            <w:tcW w:w="144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C8433F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252.67</w:t>
            </w:r>
          </w:p>
          <w:p w14:paraId="76CAD02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(222.31~267.91)</w:t>
            </w:r>
          </w:p>
        </w:tc>
        <w:tc>
          <w:tcPr>
            <w:tcW w:w="120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DA0CD1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-0.38</w:t>
            </w:r>
          </w:p>
          <w:p w14:paraId="7CE8287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(-0.46~-0.3)</w:t>
            </w:r>
          </w:p>
        </w:tc>
        <w:tc>
          <w:tcPr>
            <w:tcW w:w="37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1646F6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0.93</w:t>
            </w:r>
          </w:p>
        </w:tc>
      </w:tr>
      <w:tr w:rsidR="001602C1" w:rsidRPr="00B921F1" w14:paraId="6324263B" w14:textId="77777777" w:rsidTr="002E4575">
        <w:trPr>
          <w:trHeight w:val="210"/>
        </w:trPr>
        <w:tc>
          <w:tcPr>
            <w:tcW w:w="14702" w:type="dxa"/>
            <w:gridSpan w:val="1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47D36" w14:textId="77777777" w:rsidR="001602C1" w:rsidRPr="00B921F1" w:rsidRDefault="001602C1" w:rsidP="00B34F14">
            <w:pPr>
              <w:spacing w:line="240" w:lineRule="exact"/>
              <w:ind w:rightChars="-103" w:right="-247"/>
              <w:jc w:val="left"/>
              <w:rPr>
                <w:rFonts w:eastAsiaTheme="minorEastAsia" w:cs="Times New Roman"/>
                <w:b/>
                <w:bCs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b/>
                <w:bCs/>
                <w:sz w:val="18"/>
                <w:szCs w:val="18"/>
              </w:rPr>
              <w:t>SDI levels</w:t>
            </w:r>
          </w:p>
        </w:tc>
      </w:tr>
      <w:tr w:rsidR="001602C1" w:rsidRPr="00B921F1" w14:paraId="2EBDF647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B8650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Low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CA5F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1.34</w:t>
            </w:r>
          </w:p>
          <w:p w14:paraId="3C370A8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(1.11~1.75)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CDB0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1.31</w:t>
            </w:r>
          </w:p>
          <w:p w14:paraId="6A8B758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(1.07~1.60)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8C20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-0.10</w:t>
            </w:r>
          </w:p>
          <w:p w14:paraId="4DA7E49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(-0.21~0.01)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9B6E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0.09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B577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696D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19.60</w:t>
            </w:r>
          </w:p>
          <w:p w14:paraId="2B559B8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(16.24~25.31)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D948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17.79</w:t>
            </w:r>
          </w:p>
          <w:p w14:paraId="6B7858E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(14.86~21.36)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8AAC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-0.3</w:t>
            </w:r>
          </w:p>
          <w:p w14:paraId="18BB978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(-0.36~-0.24)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1526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38FB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D25D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41.5</w:t>
            </w:r>
          </w:p>
          <w:p w14:paraId="3EC1721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(33.87~52.56)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2982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44.54</w:t>
            </w:r>
          </w:p>
          <w:p w14:paraId="7BD503A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(38.21~51.47)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A5A4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0.24</w:t>
            </w:r>
          </w:p>
          <w:p w14:paraId="60659D8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(0.12~0.37)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8E7B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7E8C5489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DCE5F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Low-middle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2DE6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2.06</w:t>
            </w:r>
          </w:p>
          <w:p w14:paraId="2E1B626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(1.82~2.39)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BA1D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2.17</w:t>
            </w:r>
          </w:p>
          <w:p w14:paraId="4C9DE3A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(1.93~2.46)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2FFB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0.20</w:t>
            </w:r>
          </w:p>
          <w:p w14:paraId="1F87FF7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(0.14~0.26)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0741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2537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A115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27.46</w:t>
            </w:r>
          </w:p>
          <w:p w14:paraId="2959221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(24.12~32.37)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D5EC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29.29</w:t>
            </w:r>
          </w:p>
          <w:p w14:paraId="73AA391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(26.33~32.59)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CC25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0.23</w:t>
            </w:r>
          </w:p>
          <w:p w14:paraId="5597F95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(0.12~0.35)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55CD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8777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B8FE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59.08</w:t>
            </w:r>
          </w:p>
          <w:p w14:paraId="4F2D81C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(51.41~69.05)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9048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69.89</w:t>
            </w:r>
          </w:p>
          <w:p w14:paraId="638FFA0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(62.48~77.45)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7947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0.57</w:t>
            </w:r>
          </w:p>
          <w:p w14:paraId="7788773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(0.41~0.73)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28A3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596D4A5D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40AB2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Middle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B437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5.38</w:t>
            </w:r>
          </w:p>
          <w:p w14:paraId="38087FF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(4.80~6.04)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27FC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4.00</w:t>
            </w:r>
          </w:p>
          <w:p w14:paraId="7B8D971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(3.34~4.63)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B23D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-0.94</w:t>
            </w:r>
          </w:p>
          <w:p w14:paraId="34CB46D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(-1.1~-0.78)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8E45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BFC3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7054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66.32</w:t>
            </w:r>
          </w:p>
          <w:p w14:paraId="55F2129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(58.96~74.01)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0F64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58.5</w:t>
            </w:r>
          </w:p>
          <w:p w14:paraId="7FB4516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(48.76~67.96)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3362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-0.42</w:t>
            </w:r>
          </w:p>
          <w:p w14:paraId="676070D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(-0.51~-0.32)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6EF8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00A0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E5FE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164.27</w:t>
            </w:r>
          </w:p>
          <w:p w14:paraId="4430F55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(146.63~181.17)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0995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209.66</w:t>
            </w:r>
          </w:p>
          <w:p w14:paraId="3A487CA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(173.55~244.07)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39DF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0.79</w:t>
            </w:r>
          </w:p>
          <w:p w14:paraId="7C2ED6A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(0.63~0.96)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DB60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63A3B40B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ABC7B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High-middle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DADB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9.61</w:t>
            </w:r>
          </w:p>
          <w:p w14:paraId="7DED7EE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(8.78~10.48)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A135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5.56</w:t>
            </w:r>
          </w:p>
          <w:p w14:paraId="3835166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(4.74~6.50)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A05F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-1.79</w:t>
            </w:r>
          </w:p>
          <w:p w14:paraId="00B3178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(-2.11~-1.46)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9ED6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683E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0274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120.41</w:t>
            </w:r>
          </w:p>
          <w:p w14:paraId="18A015F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(112.58~128.37)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703F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88.06</w:t>
            </w:r>
          </w:p>
          <w:p w14:paraId="00E0CC4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(76.86~101.64)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A026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-1.02</w:t>
            </w:r>
          </w:p>
          <w:p w14:paraId="5A0A38B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(-1.24~-0.8)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F15A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5F937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8511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224.91</w:t>
            </w:r>
          </w:p>
          <w:p w14:paraId="473B763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(206.62~241.70)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2B87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279.45</w:t>
            </w:r>
          </w:p>
          <w:p w14:paraId="67DB14E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(239.07~320.19)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CD44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0.7</w:t>
            </w:r>
          </w:p>
          <w:p w14:paraId="192982A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(0.53~0.87)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579E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47E9CF66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EEB41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High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3ED9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7.22</w:t>
            </w:r>
          </w:p>
          <w:p w14:paraId="2F4F611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(7.04~7.42)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BE2D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2.92</w:t>
            </w:r>
          </w:p>
          <w:p w14:paraId="614AB3F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(2.78~3.07)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5E9D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-2.99</w:t>
            </w:r>
          </w:p>
          <w:p w14:paraId="5449776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(-3.05~-2.92)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7C75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77C0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CB73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120.35</w:t>
            </w:r>
          </w:p>
          <w:p w14:paraId="3C9E4B3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(117.57~122.89)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875B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67.71</w:t>
            </w:r>
          </w:p>
          <w:p w14:paraId="0287D2A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(64.88~70.23)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A2CB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-1.87</w:t>
            </w:r>
          </w:p>
          <w:p w14:paraId="2E82113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(-1.99~-1.76)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C612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8B32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E5ED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291.54</w:t>
            </w:r>
          </w:p>
          <w:p w14:paraId="2398953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(271.66~302.09)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0A97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263.81</w:t>
            </w:r>
          </w:p>
          <w:p w14:paraId="4192B95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(232.01~280.99)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DEAE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-0.35</w:t>
            </w:r>
          </w:p>
          <w:p w14:paraId="408A13C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(-0.43~-0.26)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6CF4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0B317D54" w14:textId="77777777" w:rsidTr="002E4575">
        <w:trPr>
          <w:gridAfter w:val="1"/>
          <w:wAfter w:w="26" w:type="dxa"/>
          <w:trHeight w:val="222"/>
        </w:trPr>
        <w:tc>
          <w:tcPr>
            <w:tcW w:w="14303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64D46" w14:textId="16D91B2F" w:rsidR="001602C1" w:rsidRPr="00B921F1" w:rsidRDefault="001602C1" w:rsidP="00B34F14">
            <w:pPr>
              <w:spacing w:line="240" w:lineRule="exact"/>
              <w:jc w:val="left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b/>
                <w:bCs/>
                <w:sz w:val="18"/>
                <w:szCs w:val="18"/>
              </w:rPr>
              <w:t>Region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F72BD" w14:textId="77777777" w:rsidR="001602C1" w:rsidRPr="00B921F1" w:rsidRDefault="001602C1" w:rsidP="00B34F14">
            <w:pPr>
              <w:spacing w:line="240" w:lineRule="exact"/>
              <w:ind w:leftChars="-106" w:left="-254" w:rightChars="-103" w:right="-247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</w:tr>
      <w:tr w:rsidR="001602C1" w:rsidRPr="00B921F1" w14:paraId="6E1BFBF3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1A9A1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Andean Latin America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53C1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3.06</w:t>
            </w:r>
          </w:p>
          <w:p w14:paraId="030FE7F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(2.51~3.72)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3013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2.15</w:t>
            </w:r>
          </w:p>
          <w:p w14:paraId="699278F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(1.59~2.78)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69DD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-1.16</w:t>
            </w:r>
          </w:p>
          <w:p w14:paraId="5152880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(-2.24~-0.08)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9CB4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89FB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2F98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37.22</w:t>
            </w:r>
          </w:p>
          <w:p w14:paraId="473C958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(30.86~44.30)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126D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25.38</w:t>
            </w:r>
          </w:p>
          <w:p w14:paraId="307B2AC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(18.87~32.92)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4916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-1.04</w:t>
            </w:r>
          </w:p>
          <w:p w14:paraId="15E9C02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(-1.72~-0.35)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C8AE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AA59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012D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117.13</w:t>
            </w:r>
          </w:p>
          <w:p w14:paraId="16405CD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(98.17~139.78)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557B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103.34</w:t>
            </w:r>
          </w:p>
          <w:p w14:paraId="1F725A7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(79.13~130.00)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4C14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-0.34</w:t>
            </w:r>
          </w:p>
          <w:p w14:paraId="2E76751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(-1.08~0.40)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5C53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0.37</w:t>
            </w:r>
          </w:p>
        </w:tc>
      </w:tr>
      <w:tr w:rsidR="001602C1" w:rsidRPr="00B921F1" w14:paraId="42729580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D9279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Australasia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9117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4.62</w:t>
            </w:r>
          </w:p>
          <w:p w14:paraId="20F0A09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(4.15~5.10)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E3CF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2.6</w:t>
            </w:r>
          </w:p>
          <w:p w14:paraId="3686983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(2.28~2.96)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A5BC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-1.88</w:t>
            </w:r>
          </w:p>
          <w:p w14:paraId="2AF0E84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(-2.21~-1.55)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B714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4FB2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3922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102.37</w:t>
            </w:r>
          </w:p>
          <w:p w14:paraId="56ABE37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(95.47~109.37)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18C7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53.99</w:t>
            </w:r>
          </w:p>
          <w:p w14:paraId="3CB69B5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(49.09~59.02)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1C72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-2.03</w:t>
            </w:r>
          </w:p>
          <w:p w14:paraId="5BF1CA4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(-2.23~-1.83)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9FEF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6A57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6A35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259.17</w:t>
            </w:r>
          </w:p>
          <w:p w14:paraId="57961E8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(233.06~283.74)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DB83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214.93</w:t>
            </w:r>
          </w:p>
          <w:p w14:paraId="503034D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(181.63~247.25)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93FA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-0.59</w:t>
            </w:r>
          </w:p>
          <w:p w14:paraId="34BADD8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(-0.74~-0.44)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250C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06D6E02E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E1ED9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Caribbean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2526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4.83</w:t>
            </w:r>
          </w:p>
          <w:p w14:paraId="052F547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(4.34~5.37)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925E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3.15</w:t>
            </w:r>
          </w:p>
          <w:p w14:paraId="56C0481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(2.62~3.75)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987A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-1.33</w:t>
            </w:r>
          </w:p>
          <w:p w14:paraId="01F5AC1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(-1.67~-1.00)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8D94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5807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D709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58.94</w:t>
            </w:r>
          </w:p>
          <w:p w14:paraId="29059FF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(54.39~64.44)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655F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55.01</w:t>
            </w:r>
          </w:p>
          <w:p w14:paraId="54ABD38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(47.41~62.78)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E6E6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-0.17</w:t>
            </w:r>
          </w:p>
          <w:p w14:paraId="163E648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(-0.27~-0.07)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2385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9855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DBCD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194.92</w:t>
            </w:r>
          </w:p>
          <w:p w14:paraId="6C215FB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(177.26~213.61)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1B56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168.65</w:t>
            </w:r>
          </w:p>
          <w:p w14:paraId="5A7882E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(144.64~193.53)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4013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-0.45</w:t>
            </w:r>
          </w:p>
          <w:p w14:paraId="37EF4E2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(-0.61~-0.29)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630B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39C2489B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2EB25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Central Asia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3F19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8.93</w:t>
            </w:r>
          </w:p>
          <w:p w14:paraId="38B8E19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(8.20~9.63)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3115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2.86</w:t>
            </w:r>
          </w:p>
          <w:p w14:paraId="1BACBB8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(2.50~3.24)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3E99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-3.64</w:t>
            </w:r>
          </w:p>
          <w:p w14:paraId="4745FA4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(-4.07~-3.21)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EA81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36CB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DC98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106.58</w:t>
            </w:r>
          </w:p>
          <w:p w14:paraId="2579D47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(100.33~113.30)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842C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43.59</w:t>
            </w:r>
          </w:p>
          <w:p w14:paraId="7C85AD1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(38.36~48.75)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D65E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-2.93</w:t>
            </w:r>
          </w:p>
          <w:p w14:paraId="474B2B2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(-3.11~-2.74)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3680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A03B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C9DE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126.37</w:t>
            </w:r>
          </w:p>
          <w:p w14:paraId="0F718EE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(118.03~134.31)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3859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91.02</w:t>
            </w:r>
          </w:p>
          <w:p w14:paraId="5AA9A82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(81.70~100.16)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400D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-1.11</w:t>
            </w:r>
          </w:p>
          <w:p w14:paraId="63C1CFF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(-1.45~-0.76)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3FA9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196FA9D8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8278A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Central Europe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1D30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11.73</w:t>
            </w:r>
          </w:p>
          <w:p w14:paraId="59CA14D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(11.13~12.35)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ED07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4.88</w:t>
            </w:r>
          </w:p>
          <w:p w14:paraId="59DFC32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(4.39~5.33)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DFD1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-2.85</w:t>
            </w:r>
          </w:p>
          <w:p w14:paraId="62F434D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(-3.03~-2.68)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C57A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B6DF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5B34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143.04</w:t>
            </w:r>
          </w:p>
          <w:p w14:paraId="0D8CA1B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(137.78~148.39)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5977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122.05</w:t>
            </w:r>
          </w:p>
          <w:p w14:paraId="282FA45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(112.49~130.72)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072B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-0.53</w:t>
            </w:r>
          </w:p>
          <w:p w14:paraId="5FFE0A3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(-0.67~-0.40)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B704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EE40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FB08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204.94</w:t>
            </w:r>
          </w:p>
          <w:p w14:paraId="0593CA7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(194.32~213.89)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A08A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255.33</w:t>
            </w:r>
          </w:p>
          <w:p w14:paraId="0EBA999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(233.73~273.30)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385D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0.75</w:t>
            </w:r>
          </w:p>
          <w:p w14:paraId="4753056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(0.69~0.81)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2973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1C6E800D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371EC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Central Latin America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65C4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2.89</w:t>
            </w:r>
          </w:p>
          <w:p w14:paraId="39CDE44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(2.74~3.04)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B809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1.71</w:t>
            </w:r>
          </w:p>
          <w:p w14:paraId="7641D46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(1.47~1.99)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F988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-1.69</w:t>
            </w:r>
          </w:p>
          <w:p w14:paraId="780AD2E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(-1.96~-1.41)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99E5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B5E7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401A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40.27</w:t>
            </w:r>
          </w:p>
          <w:p w14:paraId="2070386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(38.74~41.80)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0FEC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24.82</w:t>
            </w:r>
          </w:p>
          <w:p w14:paraId="4EAA914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(21.47~28.67)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31B3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-1.65</w:t>
            </w:r>
          </w:p>
          <w:p w14:paraId="2688EEF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(-1.97~-1.33)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3701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FEDD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464A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129.12</w:t>
            </w:r>
          </w:p>
          <w:p w14:paraId="1A55B40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(121.40~135.20)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76EB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91.02</w:t>
            </w:r>
          </w:p>
          <w:p w14:paraId="1D8E5E7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(79.28~102.53)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A866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-1.25</w:t>
            </w:r>
          </w:p>
          <w:p w14:paraId="6992AD0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(-1.46~-1.03)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3D0D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5CC9D81A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326F2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Central Sub-Saharan</w:t>
            </w:r>
          </w:p>
          <w:p w14:paraId="036A02E9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Africa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E54D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2.06</w:t>
            </w:r>
          </w:p>
          <w:p w14:paraId="7C08F49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(1.38~3.17)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D6D0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1.89</w:t>
            </w:r>
          </w:p>
          <w:p w14:paraId="786C635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(1.24~2.97)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C94B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-0.31</w:t>
            </w:r>
          </w:p>
          <w:p w14:paraId="565217A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(-0.44~-0.19)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2668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3B1A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3AD3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33.43</w:t>
            </w:r>
          </w:p>
          <w:p w14:paraId="5DD7C98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(23.04~51.74)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B17A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30.6</w:t>
            </w:r>
          </w:p>
          <w:p w14:paraId="53A688A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(20.79~47.49)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5509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-0.27</w:t>
            </w:r>
          </w:p>
          <w:p w14:paraId="3081E6E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(-0.39~-0.14)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5212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50C0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BAAB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71.38</w:t>
            </w:r>
          </w:p>
          <w:p w14:paraId="178FDE4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(47.76~112.21)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E45E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67.27</w:t>
            </w:r>
          </w:p>
          <w:p w14:paraId="26DD453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(47.29~101.22)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4A6E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-0.17</w:t>
            </w:r>
          </w:p>
          <w:p w14:paraId="5A73723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(-0.29~-0.04)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1655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617C7A93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4564E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East Asia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FC7A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8.61</w:t>
            </w:r>
          </w:p>
          <w:p w14:paraId="763B18E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(7.30~10.01)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80C0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6.91</w:t>
            </w:r>
          </w:p>
          <w:p w14:paraId="0532FB0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(5.46~8.52)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43C9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-0.72</w:t>
            </w:r>
          </w:p>
          <w:p w14:paraId="5C26386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(-0.88~-0.56)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F0B2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ADBE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35B3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97.68</w:t>
            </w:r>
          </w:p>
          <w:p w14:paraId="404EA06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(81.92~114.18)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C400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90.7</w:t>
            </w:r>
          </w:p>
          <w:p w14:paraId="0AE1E1C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(71.84~112.02)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F6BD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-0.25</w:t>
            </w:r>
          </w:p>
          <w:p w14:paraId="7CF88A5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(-0.46~-0.04)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116A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E20A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6FA9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269.43</w:t>
            </w:r>
          </w:p>
          <w:p w14:paraId="13E9140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(232.76~306.88)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1425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368.63</w:t>
            </w:r>
          </w:p>
          <w:p w14:paraId="7E4A73C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(299.38~442.08)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9268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1.05</w:t>
            </w:r>
          </w:p>
          <w:p w14:paraId="56573B7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(0.77~1.32)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22AA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3D7A6A6F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F77551B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lastRenderedPageBreak/>
              <w:t>Eastern Europe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008E8B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10.68</w:t>
            </w:r>
          </w:p>
          <w:p w14:paraId="10D5854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(10.17~11.24)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A67073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4.16</w:t>
            </w:r>
          </w:p>
          <w:p w14:paraId="0D8C2CE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(3.73~4.66)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5A2AF8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-3.05</w:t>
            </w:r>
          </w:p>
          <w:p w14:paraId="5D345DD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(-3.71~-2.38)</w:t>
            </w:r>
          </w:p>
        </w:tc>
        <w:tc>
          <w:tcPr>
            <w:tcW w:w="46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D015A8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7FB8B5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1D8AA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138.99</w:t>
            </w:r>
          </w:p>
          <w:p w14:paraId="705E1BA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(134.91~142.97)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55721A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74.18</w:t>
            </w:r>
          </w:p>
          <w:p w14:paraId="5AB374D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(66.43~82.02)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19710A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-1.86</w:t>
            </w:r>
          </w:p>
          <w:p w14:paraId="0B66FD1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(-2.55~-1.15)</w:t>
            </w:r>
          </w:p>
        </w:tc>
        <w:tc>
          <w:tcPr>
            <w:tcW w:w="3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907F8B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1DDD93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6E26D5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162.52</w:t>
            </w:r>
          </w:p>
          <w:p w14:paraId="378A81F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(155.37~168.29)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A7EFB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132.02</w:t>
            </w:r>
          </w:p>
          <w:p w14:paraId="60A502C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(120.18~142.89)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691D7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-0.64</w:t>
            </w:r>
          </w:p>
          <w:p w14:paraId="1C9CDB9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(-1.12~-0.16)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0020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4A73C54A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C51FE64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Eastern Sub-Saharan</w:t>
            </w:r>
          </w:p>
          <w:p w14:paraId="1099028B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Africa</w:t>
            </w:r>
          </w:p>
        </w:tc>
        <w:tc>
          <w:tcPr>
            <w:tcW w:w="124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9035B8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1.64</w:t>
            </w:r>
          </w:p>
          <w:p w14:paraId="70DAF30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(1.32~2.19)</w:t>
            </w:r>
          </w:p>
        </w:tc>
        <w:tc>
          <w:tcPr>
            <w:tcW w:w="117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AAA3B1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1.33</w:t>
            </w:r>
          </w:p>
          <w:p w14:paraId="0FA9E2C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(1.08~1.69)</w:t>
            </w:r>
          </w:p>
        </w:tc>
        <w:tc>
          <w:tcPr>
            <w:tcW w:w="119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36CFA8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-0.68</w:t>
            </w:r>
          </w:p>
          <w:p w14:paraId="06D4D76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(-0.77~-0.59)</w:t>
            </w:r>
          </w:p>
        </w:tc>
        <w:tc>
          <w:tcPr>
            <w:tcW w:w="46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E585EA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F33735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3DCF8E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24.23</w:t>
            </w:r>
          </w:p>
          <w:p w14:paraId="0F4541A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(20.05~30.77)</w:t>
            </w:r>
          </w:p>
        </w:tc>
        <w:tc>
          <w:tcPr>
            <w:tcW w:w="135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EF59DE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18.92</w:t>
            </w:r>
          </w:p>
          <w:p w14:paraId="5FB7A41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(16.03~23.17)</w:t>
            </w:r>
          </w:p>
        </w:tc>
        <w:tc>
          <w:tcPr>
            <w:tcW w:w="120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320272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-0.80</w:t>
            </w:r>
          </w:p>
          <w:p w14:paraId="238BFB7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(-0.87~-0.72)</w:t>
            </w:r>
          </w:p>
        </w:tc>
        <w:tc>
          <w:tcPr>
            <w:tcW w:w="36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C3A98F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F0BE17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5D4D3D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47.3</w:t>
            </w:r>
          </w:p>
          <w:p w14:paraId="50CEC71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(39.41~56.34)</w:t>
            </w:r>
          </w:p>
        </w:tc>
        <w:tc>
          <w:tcPr>
            <w:tcW w:w="144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7B80F0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50.74</w:t>
            </w:r>
          </w:p>
          <w:p w14:paraId="5B2635D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(42.94~59.67)</w:t>
            </w:r>
          </w:p>
        </w:tc>
        <w:tc>
          <w:tcPr>
            <w:tcW w:w="120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3EB99C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0.23</w:t>
            </w:r>
          </w:p>
          <w:p w14:paraId="6077FF2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(0.15~0.30)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43F0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7D128705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4938E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High-income</w:t>
            </w:r>
          </w:p>
          <w:p w14:paraId="6B7D8919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Asia Pacific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16E1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4.20</w:t>
            </w:r>
          </w:p>
          <w:p w14:paraId="33E9DC8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(3.92~4.54)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EBF6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1.91</w:t>
            </w:r>
          </w:p>
          <w:p w14:paraId="09C286E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(1.75~2.10)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DF84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-2.58</w:t>
            </w:r>
          </w:p>
          <w:p w14:paraId="40EA83A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(-2.87~-2.29)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9588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75D4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3872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60.91</w:t>
            </w:r>
          </w:p>
          <w:p w14:paraId="00859D4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(58.14~63.88)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F245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40.00</w:t>
            </w:r>
          </w:p>
          <w:p w14:paraId="1151703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(36.57~43.39)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A370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-1.39</w:t>
            </w:r>
          </w:p>
          <w:p w14:paraId="462D9EE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(-1.66~-1.13)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5211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332C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05B8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249.77</w:t>
            </w:r>
          </w:p>
          <w:p w14:paraId="35C341D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(228.82~262.74)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10D1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249.35</w:t>
            </w:r>
          </w:p>
          <w:p w14:paraId="6F2062E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(211.12~272.49)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01F0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-0.02</w:t>
            </w:r>
          </w:p>
          <w:p w14:paraId="7634006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(-0.08~0.03)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1331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0.37</w:t>
            </w:r>
          </w:p>
        </w:tc>
      </w:tr>
      <w:tr w:rsidR="001602C1" w:rsidRPr="00B921F1" w14:paraId="5070A84D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2C074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High-income</w:t>
            </w:r>
          </w:p>
          <w:p w14:paraId="122E02E0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North America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111F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8.66</w:t>
            </w:r>
          </w:p>
          <w:p w14:paraId="178AC1E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(8.40~8.91)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D122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2.60</w:t>
            </w:r>
          </w:p>
          <w:p w14:paraId="5EEE699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(2.51~2.70)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49BC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-3.80</w:t>
            </w:r>
          </w:p>
          <w:p w14:paraId="77E8A1F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(-3.99~-3.62)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A72F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A7AA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F2BB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162.48</w:t>
            </w:r>
          </w:p>
          <w:p w14:paraId="09BD9C7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(157.75~166.80)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7906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70.36</w:t>
            </w:r>
          </w:p>
          <w:p w14:paraId="6ADB110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(67.27~72.77)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975C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-2.68</w:t>
            </w:r>
          </w:p>
          <w:p w14:paraId="5E979E7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(-2.87~-2.49)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7395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F669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0953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352.46</w:t>
            </w:r>
          </w:p>
          <w:p w14:paraId="310A16D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(323.65~368.70)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AC2C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285.68</w:t>
            </w:r>
          </w:p>
          <w:p w14:paraId="7CAECDC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(249.68~305.29)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9B07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-0.69</w:t>
            </w:r>
          </w:p>
          <w:p w14:paraId="4994EA8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(-0.88~-0.5)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70B1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56E244CA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56812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North Africa and</w:t>
            </w:r>
          </w:p>
          <w:p w14:paraId="3DA622B3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Middle East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E14A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4.33</w:t>
            </w:r>
          </w:p>
          <w:p w14:paraId="4ABB2C8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(3.36~5.54)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7F31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2.76</w:t>
            </w:r>
          </w:p>
          <w:p w14:paraId="0B24734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(2.34~3.28)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607D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-1.48</w:t>
            </w:r>
          </w:p>
          <w:p w14:paraId="35476F5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(-1.62~-1.34)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6305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9897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B90D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59.77</w:t>
            </w:r>
          </w:p>
          <w:p w14:paraId="7290768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(47.72~73.67)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0CF0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48.57</w:t>
            </w:r>
          </w:p>
          <w:p w14:paraId="24B2DDE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(41.19~57.21)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73CF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-0.69</w:t>
            </w:r>
          </w:p>
          <w:p w14:paraId="33EA67A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(-0.82~-0.55)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6899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95A9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552E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132.52</w:t>
            </w:r>
          </w:p>
          <w:p w14:paraId="52CA786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(105.54~165.22)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902D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144.52</w:t>
            </w:r>
          </w:p>
          <w:p w14:paraId="096FF27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(121.43~171.52)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6783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0.28</w:t>
            </w:r>
          </w:p>
          <w:p w14:paraId="412E581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(0.15~0.42)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5D46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0292E89C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5DD43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Oceania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6320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3.44</w:t>
            </w:r>
          </w:p>
          <w:p w14:paraId="25AAE6F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(2.30~5.35)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BDEE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3.53</w:t>
            </w:r>
          </w:p>
          <w:p w14:paraId="4D526AA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(2.31~5.48)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3623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0.11</w:t>
            </w:r>
          </w:p>
          <w:p w14:paraId="616C8D8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(0.04~0.19)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D9BD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0DC0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6C11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49.64</w:t>
            </w:r>
          </w:p>
          <w:p w14:paraId="3E7AEF3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(33.90~75.28)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8ED7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50.47</w:t>
            </w:r>
          </w:p>
          <w:p w14:paraId="5BFB0D8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(36.32~74.05)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2D45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0.06</w:t>
            </w:r>
          </w:p>
          <w:p w14:paraId="23D85DA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(-0.04~0.16)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D9FEB" w14:textId="77777777" w:rsidR="001602C1" w:rsidRPr="00B921F1" w:rsidRDefault="001602C1" w:rsidP="0043713B">
            <w:pPr>
              <w:spacing w:line="240" w:lineRule="exact"/>
              <w:ind w:rightChars="-10" w:right="-24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0.27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CC27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CABF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143.46</w:t>
            </w:r>
          </w:p>
          <w:p w14:paraId="635D012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(105.65~208.14)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3509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155.18</w:t>
            </w:r>
          </w:p>
          <w:p w14:paraId="5437E65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(111.51~227.80)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C222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0.25</w:t>
            </w:r>
          </w:p>
          <w:p w14:paraId="3E07D3E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(0.17~0.33)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9A16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59D05125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24E82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South Asia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AC70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1.58</w:t>
            </w:r>
          </w:p>
          <w:p w14:paraId="3271C39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(1.36~1.86)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A2BB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1.79</w:t>
            </w:r>
          </w:p>
          <w:p w14:paraId="711CB2F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(1.52~2.09)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BC97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0.45</w:t>
            </w:r>
          </w:p>
          <w:p w14:paraId="603C923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(0.18~0.72)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1A2B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D224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99E3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20.27</w:t>
            </w:r>
          </w:p>
          <w:p w14:paraId="28E69CD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(17.57~23.76)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A975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21.6</w:t>
            </w:r>
          </w:p>
          <w:p w14:paraId="412C521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(17.90~24.92)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6681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0.22</w:t>
            </w:r>
          </w:p>
          <w:p w14:paraId="79E4207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(-0.13~0.57)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EFEA0" w14:textId="77777777" w:rsidR="001602C1" w:rsidRPr="00B921F1" w:rsidRDefault="001602C1" w:rsidP="0043713B">
            <w:pPr>
              <w:spacing w:line="240" w:lineRule="exact"/>
              <w:ind w:rightChars="-10" w:right="-24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0.22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B285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7D19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39.16</w:t>
            </w:r>
          </w:p>
          <w:p w14:paraId="527FB5D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(32.67~46.10)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EDC5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46.01</w:t>
            </w:r>
          </w:p>
          <w:p w14:paraId="200874A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(38.76~52.62)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05CE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0.63</w:t>
            </w:r>
          </w:p>
          <w:p w14:paraId="14A9A84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(0.26~1)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A281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28C2D499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5D607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Southeast Asia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09F5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4.25</w:t>
            </w:r>
          </w:p>
          <w:p w14:paraId="71DE7DE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(3.70~4.84)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2413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4.17</w:t>
            </w:r>
          </w:p>
          <w:p w14:paraId="28DCE3E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(3.33~5.05)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EDCD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-0.05</w:t>
            </w:r>
          </w:p>
          <w:p w14:paraId="640A32F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(-0.17~0.08)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1FCE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0.47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1101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28C0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62.74</w:t>
            </w:r>
          </w:p>
          <w:p w14:paraId="7CB2F4A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(54.23~71.43)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0C47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59.88</w:t>
            </w:r>
          </w:p>
          <w:p w14:paraId="335F128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(48.44~70.77)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6AF8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-0.16</w:t>
            </w:r>
          </w:p>
          <w:p w14:paraId="5598391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(-0.24~-0.08)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1FA0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2730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3B72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145.14</w:t>
            </w:r>
          </w:p>
          <w:p w14:paraId="3F85097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(124.66~167.47)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8CE9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172.97</w:t>
            </w:r>
          </w:p>
          <w:p w14:paraId="4BAAE8E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(139.47~203.83)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4A7D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0.57</w:t>
            </w:r>
          </w:p>
          <w:p w14:paraId="0B972A5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(0.48~0.65)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EFED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04466D12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2B34B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Southern Latin America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5298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7.94</w:t>
            </w:r>
          </w:p>
          <w:p w14:paraId="7D97CFE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(6.96~9.09)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EB36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2.81</w:t>
            </w:r>
          </w:p>
          <w:p w14:paraId="0305F13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(2.42~3.26)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32FD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-3.21</w:t>
            </w:r>
          </w:p>
          <w:p w14:paraId="134FC7D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(-3.4~-3.01)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2676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6EF7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E19B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93.54</w:t>
            </w:r>
          </w:p>
          <w:p w14:paraId="417DB87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(85.61~101.73)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A29B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57.80</w:t>
            </w:r>
          </w:p>
          <w:p w14:paraId="79BEF05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(52.05~64.09)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7803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-1.48</w:t>
            </w:r>
          </w:p>
          <w:p w14:paraId="799F926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(-1.6~-1.36)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F747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4FD4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5A89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188.92</w:t>
            </w:r>
          </w:p>
          <w:p w14:paraId="3EB0B4B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(170.67~207.67)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1BBD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160.99</w:t>
            </w:r>
          </w:p>
          <w:p w14:paraId="6F607F3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(141.58~179.67)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C9BA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-0.51</w:t>
            </w:r>
          </w:p>
          <w:p w14:paraId="6CECEEB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(-0.73~-0.29)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F15D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79226E39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2FE58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Southern Sub-Saharan</w:t>
            </w:r>
          </w:p>
          <w:p w14:paraId="65742F49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Africa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7020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5.94</w:t>
            </w:r>
          </w:p>
          <w:p w14:paraId="002484D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(4.95~7.13)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98AA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4.20</w:t>
            </w:r>
          </w:p>
          <w:p w14:paraId="4D18A18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(3.56~4.94)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A7C9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-1.04</w:t>
            </w:r>
          </w:p>
          <w:p w14:paraId="588B6FA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(-1.45~-0.63)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6FA4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BB6B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CF3A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53.27</w:t>
            </w:r>
          </w:p>
          <w:p w14:paraId="043B31F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(45.22~65.84)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8BFB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60.22</w:t>
            </w:r>
          </w:p>
          <w:p w14:paraId="7ADF103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(53.30~68.44)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EE8A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0.39</w:t>
            </w:r>
          </w:p>
          <w:p w14:paraId="51B0F9B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(-0.42~1.22)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86BD3" w14:textId="77777777" w:rsidR="001602C1" w:rsidRPr="00B921F1" w:rsidRDefault="001602C1" w:rsidP="0043713B">
            <w:pPr>
              <w:spacing w:line="240" w:lineRule="exact"/>
              <w:ind w:rightChars="-10" w:right="-24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0.35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D33A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44C4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112.66</w:t>
            </w:r>
          </w:p>
          <w:p w14:paraId="7CDE8D1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(94.84~135.33)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6A02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137.03</w:t>
            </w:r>
          </w:p>
          <w:p w14:paraId="44CA634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(119.94~155.03)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EE78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0.6</w:t>
            </w:r>
          </w:p>
          <w:p w14:paraId="25159B8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(0.18~1.02)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BA62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56BCA281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B8029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Tropical Latin America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07DA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3.67</w:t>
            </w:r>
          </w:p>
          <w:p w14:paraId="510285C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(3.46~3.88)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3100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2.45</w:t>
            </w:r>
          </w:p>
          <w:p w14:paraId="041A327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(2.31~2.60)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DA30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-1.27</w:t>
            </w:r>
          </w:p>
          <w:p w14:paraId="3233B05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(-1.62~-0.92)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1A67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B21E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0877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50.87</w:t>
            </w:r>
          </w:p>
          <w:p w14:paraId="75CAA7D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(48.44~53.35)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4DBD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42.85</w:t>
            </w:r>
          </w:p>
          <w:p w14:paraId="3BC3662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(40.15~45.48)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2E14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-0.55</w:t>
            </w:r>
          </w:p>
          <w:p w14:paraId="04F924F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(-0.73~-0.38)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C6FE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DA5A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9662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121.23</w:t>
            </w:r>
          </w:p>
          <w:p w14:paraId="5011395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(111.46~129.04)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0AD0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126.83</w:t>
            </w:r>
          </w:p>
          <w:p w14:paraId="438A756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(111.87~137.36)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7C3E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0.18</w:t>
            </w:r>
          </w:p>
          <w:p w14:paraId="57B3E8B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(-0.02~0.37)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4506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0.08</w:t>
            </w:r>
          </w:p>
        </w:tc>
      </w:tr>
      <w:tr w:rsidR="001602C1" w:rsidRPr="00B921F1" w14:paraId="7E68235B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32614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Western Europe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8805D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7.41</w:t>
            </w:r>
          </w:p>
          <w:p w14:paraId="32F16B5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(7.06~7.77)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FD6A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3.36</w:t>
            </w:r>
          </w:p>
          <w:p w14:paraId="5ECB7E2B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(3.14~3.59)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410D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-2.5</w:t>
            </w:r>
          </w:p>
          <w:p w14:paraId="79F7AE9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(-2.56~-2.43)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1116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5415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92EF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113.48</w:t>
            </w:r>
          </w:p>
          <w:p w14:paraId="132B19E4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(110.18~116.71)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CEBB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73.57</w:t>
            </w:r>
          </w:p>
          <w:p w14:paraId="743C761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(70.06~76.89)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A643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-1.41</w:t>
            </w:r>
          </w:p>
          <w:p w14:paraId="2E342797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(-1.49~-1.32)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FA4DF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4D0C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982D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258.76</w:t>
            </w:r>
          </w:p>
          <w:p w14:paraId="7E6D15D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(243.01~269.21)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BF1F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229.28</w:t>
            </w:r>
          </w:p>
          <w:p w14:paraId="2BAE32D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(202.00~245.68)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094E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-0.38</w:t>
            </w:r>
          </w:p>
          <w:p w14:paraId="46BE44D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(-0.48~-0.27)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4499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  <w:tr w:rsidR="001602C1" w:rsidRPr="00B921F1" w14:paraId="6467AB99" w14:textId="77777777" w:rsidTr="0043713B">
        <w:trPr>
          <w:gridAfter w:val="2"/>
          <w:wAfter w:w="37" w:type="dxa"/>
          <w:trHeight w:val="414"/>
        </w:trPr>
        <w:tc>
          <w:tcPr>
            <w:tcW w:w="147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C2163C6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Western Sub-Saharan</w:t>
            </w:r>
          </w:p>
          <w:p w14:paraId="27FD9DBD" w14:textId="77777777" w:rsidR="001602C1" w:rsidRPr="00B921F1" w:rsidRDefault="001602C1" w:rsidP="00801B9F">
            <w:pPr>
              <w:spacing w:line="240" w:lineRule="exact"/>
              <w:ind w:rightChars="-103" w:right="-247" w:firstLineChars="50" w:firstLine="75"/>
              <w:jc w:val="left"/>
              <w:rPr>
                <w:rFonts w:eastAsiaTheme="minorEastAsia" w:cs="Times New Roman"/>
                <w:sz w:val="15"/>
                <w:szCs w:val="15"/>
              </w:rPr>
            </w:pPr>
            <w:r w:rsidRPr="00B921F1">
              <w:rPr>
                <w:rFonts w:eastAsiaTheme="minorEastAsia" w:cs="Times New Roman"/>
                <w:sz w:val="15"/>
                <w:szCs w:val="15"/>
              </w:rPr>
              <w:t>Africa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7992A6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0.58</w:t>
            </w:r>
          </w:p>
          <w:p w14:paraId="59FCD45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(0.48~0.71)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369D68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0.61</w:t>
            </w:r>
          </w:p>
          <w:p w14:paraId="1E58E91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(0.45~0.79)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3F2F99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0.13</w:t>
            </w:r>
          </w:p>
          <w:p w14:paraId="2B5DCE5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(0.02~0.23)</w:t>
            </w:r>
          </w:p>
        </w:tc>
        <w:tc>
          <w:tcPr>
            <w:tcW w:w="46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8C22AE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2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BF4184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E548FD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10.77</w:t>
            </w:r>
          </w:p>
          <w:p w14:paraId="4D1F3DD1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(8.87~12.92)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293476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11.76</w:t>
            </w:r>
          </w:p>
          <w:p w14:paraId="27280BE6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(9.47~14.48)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65D2E3A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0.29</w:t>
            </w:r>
          </w:p>
          <w:p w14:paraId="7FC33F5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(0.24~0.34)</w:t>
            </w:r>
          </w:p>
        </w:tc>
        <w:tc>
          <w:tcPr>
            <w:tcW w:w="3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619F09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  <w:tc>
          <w:tcPr>
            <w:tcW w:w="13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C1ED930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67ED3C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28.13</w:t>
            </w:r>
          </w:p>
          <w:p w14:paraId="4A8ED973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(23.39~33.43)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538E30C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36.27</w:t>
            </w:r>
          </w:p>
          <w:p w14:paraId="526B2E22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(30.68~42.56)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4D5A1F8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0.82</w:t>
            </w:r>
          </w:p>
          <w:p w14:paraId="42B39C35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(0.73~0.92)</w:t>
            </w:r>
          </w:p>
        </w:tc>
        <w:tc>
          <w:tcPr>
            <w:tcW w:w="37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F7C737E" w14:textId="77777777" w:rsidR="001602C1" w:rsidRPr="00B921F1" w:rsidRDefault="001602C1" w:rsidP="0043713B">
            <w:pPr>
              <w:spacing w:line="240" w:lineRule="exact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B921F1">
              <w:rPr>
                <w:rFonts w:eastAsiaTheme="minorEastAsia" w:cs="Times New Roman"/>
                <w:sz w:val="18"/>
                <w:szCs w:val="18"/>
              </w:rPr>
              <w:t>*</w:t>
            </w:r>
          </w:p>
        </w:tc>
      </w:tr>
    </w:tbl>
    <w:p w14:paraId="4916797D" w14:textId="1057B795" w:rsidR="005F7A81" w:rsidRPr="00004F79" w:rsidRDefault="00B44398" w:rsidP="00004F79">
      <w:pPr>
        <w:widowControl/>
        <w:spacing w:line="240" w:lineRule="auto"/>
        <w:jc w:val="left"/>
        <w:rPr>
          <w:rFonts w:cs="Times New Roman"/>
          <w:sz w:val="18"/>
          <w:szCs w:val="18"/>
        </w:rPr>
      </w:pPr>
      <w:r w:rsidRPr="00B921F1">
        <w:rPr>
          <w:rFonts w:cs="Times New Roman" w:hint="eastAsia"/>
          <w:szCs w:val="24"/>
        </w:rPr>
        <w:t>ASMR: age-standardized mortality rate; AAPC: average annual percentage change</w:t>
      </w:r>
      <w:r w:rsidR="0043713B" w:rsidRPr="00B921F1">
        <w:rPr>
          <w:rFonts w:cs="Times New Roman" w:hint="eastAsia"/>
          <w:szCs w:val="24"/>
        </w:rPr>
        <w:t>;</w:t>
      </w:r>
      <w:r w:rsidR="00F218A2" w:rsidRPr="00B921F1">
        <w:rPr>
          <w:rFonts w:cs="Times New Roman" w:hint="eastAsia"/>
          <w:szCs w:val="24"/>
        </w:rPr>
        <w:t xml:space="preserve"> CI: confidence interval; *: </w:t>
      </w:r>
      <w:r w:rsidR="00F218A2" w:rsidRPr="00B921F1">
        <w:rPr>
          <w:rFonts w:cs="Times New Roman" w:hint="eastAsia"/>
          <w:i/>
          <w:iCs/>
          <w:szCs w:val="24"/>
        </w:rPr>
        <w:t>P</w:t>
      </w:r>
      <w:r w:rsidR="00F218A2" w:rsidRPr="00B921F1">
        <w:rPr>
          <w:rFonts w:cs="Times New Roman" w:hint="eastAsia"/>
          <w:szCs w:val="24"/>
        </w:rPr>
        <w:t>&lt;0.05</w:t>
      </w:r>
    </w:p>
    <w:sectPr w:rsidR="005F7A81" w:rsidRPr="00004F79" w:rsidSect="00C52E0D">
      <w:footerReference w:type="default" r:id="rId8"/>
      <w:pgSz w:w="16838" w:h="11906" w:orient="landscape"/>
      <w:pgMar w:top="1560" w:right="1440" w:bottom="1800" w:left="1440" w:header="851" w:footer="992" w:gutter="0"/>
      <w:lnNumType w:countBy="1" w:restart="continuous"/>
      <w:pgNumType w:start="23"/>
      <w:cols w:space="720"/>
      <w:docGrid w:type="linesAndChar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3E11D2" w14:textId="77777777" w:rsidR="009B557D" w:rsidRDefault="009B557D" w:rsidP="004C7D9D">
      <w:pPr>
        <w:spacing w:line="240" w:lineRule="auto"/>
      </w:pPr>
      <w:r>
        <w:separator/>
      </w:r>
    </w:p>
  </w:endnote>
  <w:endnote w:type="continuationSeparator" w:id="0">
    <w:p w14:paraId="4E1923C2" w14:textId="77777777" w:rsidR="009B557D" w:rsidRDefault="009B557D" w:rsidP="004C7D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59457284"/>
      <w:docPartObj>
        <w:docPartGallery w:val="Page Numbers (Bottom of Page)"/>
        <w:docPartUnique/>
      </w:docPartObj>
    </w:sdtPr>
    <w:sdtContent>
      <w:p w14:paraId="6268300C" w14:textId="20057DA0" w:rsidR="003B0C60" w:rsidRDefault="003B0C6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0C9E" w:rsidRPr="00CC0C9E">
          <w:rPr>
            <w:noProof/>
            <w:lang w:val="zh-CN"/>
          </w:rPr>
          <w:t>23</w:t>
        </w:r>
        <w:r>
          <w:fldChar w:fldCharType="end"/>
        </w:r>
      </w:p>
    </w:sdtContent>
  </w:sdt>
  <w:p w14:paraId="5D8BC6C2" w14:textId="27F44E2F" w:rsidR="003B0C60" w:rsidRPr="00AD5A40" w:rsidRDefault="003B0C60" w:rsidP="00AD5A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C3E597" w14:textId="77777777" w:rsidR="009B557D" w:rsidRDefault="009B557D" w:rsidP="004C7D9D">
      <w:pPr>
        <w:spacing w:line="240" w:lineRule="auto"/>
      </w:pPr>
      <w:r>
        <w:separator/>
      </w:r>
    </w:p>
  </w:footnote>
  <w:footnote w:type="continuationSeparator" w:id="0">
    <w:p w14:paraId="55CA400D" w14:textId="77777777" w:rsidR="009B557D" w:rsidRDefault="009B557D" w:rsidP="004C7D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84132"/>
    <w:multiLevelType w:val="hybridMultilevel"/>
    <w:tmpl w:val="B23635E8"/>
    <w:lvl w:ilvl="0" w:tplc="0409000F">
      <w:start w:val="1"/>
      <w:numFmt w:val="decimal"/>
      <w:lvlText w:val="%1."/>
      <w:lvlJc w:val="left"/>
      <w:pPr>
        <w:ind w:left="988" w:hanging="420"/>
      </w:p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1" w15:restartNumberingAfterBreak="0">
    <w:nsid w:val="108D239F"/>
    <w:multiLevelType w:val="multilevel"/>
    <w:tmpl w:val="8F7E4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2C0084F"/>
    <w:multiLevelType w:val="hybridMultilevel"/>
    <w:tmpl w:val="87D460A4"/>
    <w:lvl w:ilvl="0" w:tplc="2C1EDC6A">
      <w:numFmt w:val="bullet"/>
      <w:lvlText w:val=""/>
      <w:lvlJc w:val="left"/>
      <w:pPr>
        <w:ind w:left="360" w:hanging="360"/>
      </w:pPr>
      <w:rPr>
        <w:rFonts w:ascii="Wingdings" w:eastAsia="SimSun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2A6B06A2"/>
    <w:multiLevelType w:val="hybridMultilevel"/>
    <w:tmpl w:val="87263FAE"/>
    <w:lvl w:ilvl="0" w:tplc="374E1F98">
      <w:start w:val="1"/>
      <w:numFmt w:val="upperRoman"/>
      <w:suff w:val="nothing"/>
      <w:lvlText w:val="(%1)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</w:lvl>
    <w:lvl w:ilvl="3" w:tplc="0409000F" w:tentative="1">
      <w:start w:val="1"/>
      <w:numFmt w:val="decimal"/>
      <w:lvlText w:val="%4."/>
      <w:lvlJc w:val="left"/>
      <w:pPr>
        <w:ind w:left="1740" w:hanging="420"/>
      </w:p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</w:lvl>
    <w:lvl w:ilvl="6" w:tplc="0409000F" w:tentative="1">
      <w:start w:val="1"/>
      <w:numFmt w:val="decimal"/>
      <w:lvlText w:val="%7."/>
      <w:lvlJc w:val="left"/>
      <w:pPr>
        <w:ind w:left="3000" w:hanging="420"/>
      </w:p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</w:lvl>
  </w:abstractNum>
  <w:abstractNum w:abstractNumId="4" w15:restartNumberingAfterBreak="0">
    <w:nsid w:val="35D31C43"/>
    <w:multiLevelType w:val="hybridMultilevel"/>
    <w:tmpl w:val="56EAE7C6"/>
    <w:lvl w:ilvl="0" w:tplc="4EDC9F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3CAD7208"/>
    <w:multiLevelType w:val="hybridMultilevel"/>
    <w:tmpl w:val="B754BEC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8354A0C"/>
    <w:multiLevelType w:val="hybridMultilevel"/>
    <w:tmpl w:val="A2B6CE78"/>
    <w:lvl w:ilvl="0" w:tplc="1D048610">
      <w:start w:val="1"/>
      <w:numFmt w:val="decimal"/>
      <w:suff w:val="space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5D01E50"/>
    <w:multiLevelType w:val="hybridMultilevel"/>
    <w:tmpl w:val="38DCB85C"/>
    <w:lvl w:ilvl="0" w:tplc="90E662DE">
      <w:numFmt w:val="bullet"/>
      <w:lvlText w:val=""/>
      <w:lvlJc w:val="left"/>
      <w:pPr>
        <w:ind w:left="360" w:hanging="360"/>
      </w:pPr>
      <w:rPr>
        <w:rFonts w:ascii="Wingdings" w:eastAsia="SimSun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68263979"/>
    <w:multiLevelType w:val="hybridMultilevel"/>
    <w:tmpl w:val="F2F8BB7A"/>
    <w:lvl w:ilvl="0" w:tplc="E910BCDC">
      <w:start w:val="1"/>
      <w:numFmt w:val="decimal"/>
      <w:lvlText w:val="%1 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F666EBD"/>
    <w:multiLevelType w:val="multilevel"/>
    <w:tmpl w:val="98D24CDC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space"/>
      <w:lvlText w:val="%1.%2"/>
      <w:lvlJc w:val="left"/>
      <w:pPr>
        <w:ind w:left="840" w:hanging="8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 w16cid:durableId="1203054614">
    <w:abstractNumId w:val="6"/>
  </w:num>
  <w:num w:numId="2" w16cid:durableId="1259212165">
    <w:abstractNumId w:val="5"/>
  </w:num>
  <w:num w:numId="3" w16cid:durableId="1475685034">
    <w:abstractNumId w:val="8"/>
  </w:num>
  <w:num w:numId="4" w16cid:durableId="617757875">
    <w:abstractNumId w:val="0"/>
  </w:num>
  <w:num w:numId="5" w16cid:durableId="64646281">
    <w:abstractNumId w:val="1"/>
  </w:num>
  <w:num w:numId="6" w16cid:durableId="1436251724">
    <w:abstractNumId w:val="3"/>
  </w:num>
  <w:num w:numId="7" w16cid:durableId="57162099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843518830">
    <w:abstractNumId w:val="9"/>
  </w:num>
  <w:num w:numId="9" w16cid:durableId="551817537">
    <w:abstractNumId w:val="4"/>
  </w:num>
  <w:num w:numId="10" w16cid:durableId="1144198834">
    <w:abstractNumId w:val="7"/>
  </w:num>
  <w:num w:numId="11" w16cid:durableId="612060365">
    <w:abstractNumId w:val="2"/>
  </w:num>
  <w:num w:numId="12" w16cid:durableId="488835653">
    <w:abstractNumId w:val="9"/>
    <w:lvlOverride w:ilvl="0">
      <w:lvl w:ilvl="0">
        <w:start w:val="1"/>
        <w:numFmt w:val="decimal"/>
        <w:lvlText w:val="%1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isLgl/>
        <w:lvlText w:val="%1.%2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"/>
        <w:lvlJc w:val="left"/>
        <w:pPr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"/>
        <w:lvlJc w:val="left"/>
        <w:pPr>
          <w:ind w:left="0" w:firstLine="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v9pzdapdp2x5veap0g522pxxzr2xxrrsesw&quot;&gt;My EndNote Library&lt;record-ids&gt;&lt;item&gt;1&lt;/item&gt;&lt;/record-ids&gt;&lt;/item&gt;&lt;/Libraries&gt;"/>
  </w:docVars>
  <w:rsids>
    <w:rsidRoot w:val="0081432C"/>
    <w:rsid w:val="00000915"/>
    <w:rsid w:val="00000CEF"/>
    <w:rsid w:val="000023C8"/>
    <w:rsid w:val="00004F79"/>
    <w:rsid w:val="00005407"/>
    <w:rsid w:val="000129D3"/>
    <w:rsid w:val="000163E5"/>
    <w:rsid w:val="0002337B"/>
    <w:rsid w:val="00023585"/>
    <w:rsid w:val="000359E9"/>
    <w:rsid w:val="00036440"/>
    <w:rsid w:val="00040329"/>
    <w:rsid w:val="00040EE2"/>
    <w:rsid w:val="00043DA1"/>
    <w:rsid w:val="00050AA0"/>
    <w:rsid w:val="00056B1D"/>
    <w:rsid w:val="000640CC"/>
    <w:rsid w:val="00067B41"/>
    <w:rsid w:val="00074C30"/>
    <w:rsid w:val="0007751A"/>
    <w:rsid w:val="00083A69"/>
    <w:rsid w:val="00084B80"/>
    <w:rsid w:val="00091E35"/>
    <w:rsid w:val="00092401"/>
    <w:rsid w:val="00093ABC"/>
    <w:rsid w:val="000944A6"/>
    <w:rsid w:val="00096B33"/>
    <w:rsid w:val="00097E43"/>
    <w:rsid w:val="000A0B0C"/>
    <w:rsid w:val="000A40F4"/>
    <w:rsid w:val="000B0399"/>
    <w:rsid w:val="000B5388"/>
    <w:rsid w:val="000B7608"/>
    <w:rsid w:val="000C415A"/>
    <w:rsid w:val="000C6852"/>
    <w:rsid w:val="000C6D03"/>
    <w:rsid w:val="000C715C"/>
    <w:rsid w:val="000D3591"/>
    <w:rsid w:val="000D7676"/>
    <w:rsid w:val="000D7DFA"/>
    <w:rsid w:val="000E26DC"/>
    <w:rsid w:val="000E43D7"/>
    <w:rsid w:val="000E662D"/>
    <w:rsid w:val="000F023F"/>
    <w:rsid w:val="000F04D5"/>
    <w:rsid w:val="000F2027"/>
    <w:rsid w:val="000F42C7"/>
    <w:rsid w:val="000F4850"/>
    <w:rsid w:val="000F4A95"/>
    <w:rsid w:val="00103E92"/>
    <w:rsid w:val="001042EA"/>
    <w:rsid w:val="001061C8"/>
    <w:rsid w:val="0010631A"/>
    <w:rsid w:val="00113001"/>
    <w:rsid w:val="001211BA"/>
    <w:rsid w:val="0012417B"/>
    <w:rsid w:val="001244AE"/>
    <w:rsid w:val="00127063"/>
    <w:rsid w:val="001271C8"/>
    <w:rsid w:val="00133000"/>
    <w:rsid w:val="001346BA"/>
    <w:rsid w:val="00136B35"/>
    <w:rsid w:val="00141D3D"/>
    <w:rsid w:val="00141DA6"/>
    <w:rsid w:val="00141EE9"/>
    <w:rsid w:val="001460E8"/>
    <w:rsid w:val="0014698A"/>
    <w:rsid w:val="00155A21"/>
    <w:rsid w:val="00155E57"/>
    <w:rsid w:val="001561CF"/>
    <w:rsid w:val="001602C1"/>
    <w:rsid w:val="00160574"/>
    <w:rsid w:val="00161458"/>
    <w:rsid w:val="001637AE"/>
    <w:rsid w:val="001644EA"/>
    <w:rsid w:val="001666E3"/>
    <w:rsid w:val="001700FC"/>
    <w:rsid w:val="0017314B"/>
    <w:rsid w:val="001739F4"/>
    <w:rsid w:val="00182560"/>
    <w:rsid w:val="00183D20"/>
    <w:rsid w:val="00190635"/>
    <w:rsid w:val="00193DCB"/>
    <w:rsid w:val="00194F45"/>
    <w:rsid w:val="00197E59"/>
    <w:rsid w:val="001A571F"/>
    <w:rsid w:val="001A7C97"/>
    <w:rsid w:val="001B3E7F"/>
    <w:rsid w:val="001B4831"/>
    <w:rsid w:val="001C0F7D"/>
    <w:rsid w:val="001C20BA"/>
    <w:rsid w:val="001C26EC"/>
    <w:rsid w:val="001C5C29"/>
    <w:rsid w:val="001C7166"/>
    <w:rsid w:val="001D0ACD"/>
    <w:rsid w:val="001D3968"/>
    <w:rsid w:val="001D6BF9"/>
    <w:rsid w:val="001D774B"/>
    <w:rsid w:val="001E10D6"/>
    <w:rsid w:val="001E1387"/>
    <w:rsid w:val="001E1F53"/>
    <w:rsid w:val="001E7CE7"/>
    <w:rsid w:val="001F0CCD"/>
    <w:rsid w:val="001F4196"/>
    <w:rsid w:val="001F4487"/>
    <w:rsid w:val="001F4C12"/>
    <w:rsid w:val="00201857"/>
    <w:rsid w:val="0020482A"/>
    <w:rsid w:val="0021030A"/>
    <w:rsid w:val="0021572E"/>
    <w:rsid w:val="00215ADC"/>
    <w:rsid w:val="00216D96"/>
    <w:rsid w:val="00217A27"/>
    <w:rsid w:val="00220591"/>
    <w:rsid w:val="0022386A"/>
    <w:rsid w:val="00226843"/>
    <w:rsid w:val="0022706B"/>
    <w:rsid w:val="00230770"/>
    <w:rsid w:val="00232D8A"/>
    <w:rsid w:val="00247B5A"/>
    <w:rsid w:val="00250619"/>
    <w:rsid w:val="002511D3"/>
    <w:rsid w:val="00251C72"/>
    <w:rsid w:val="00251D5D"/>
    <w:rsid w:val="00252D68"/>
    <w:rsid w:val="00253B52"/>
    <w:rsid w:val="00254608"/>
    <w:rsid w:val="00255A9A"/>
    <w:rsid w:val="0025651B"/>
    <w:rsid w:val="00262098"/>
    <w:rsid w:val="00264E95"/>
    <w:rsid w:val="00266B99"/>
    <w:rsid w:val="00266DAB"/>
    <w:rsid w:val="00277F36"/>
    <w:rsid w:val="00281183"/>
    <w:rsid w:val="00281321"/>
    <w:rsid w:val="00291272"/>
    <w:rsid w:val="002925F0"/>
    <w:rsid w:val="00292F57"/>
    <w:rsid w:val="00293B13"/>
    <w:rsid w:val="00293E8C"/>
    <w:rsid w:val="002A1DCD"/>
    <w:rsid w:val="002A5DB0"/>
    <w:rsid w:val="002A5F1E"/>
    <w:rsid w:val="002A754A"/>
    <w:rsid w:val="002B5726"/>
    <w:rsid w:val="002B68B7"/>
    <w:rsid w:val="002B71F2"/>
    <w:rsid w:val="002D4578"/>
    <w:rsid w:val="002D4D98"/>
    <w:rsid w:val="002D5B79"/>
    <w:rsid w:val="002D6A2A"/>
    <w:rsid w:val="002E2428"/>
    <w:rsid w:val="002E2440"/>
    <w:rsid w:val="002E4575"/>
    <w:rsid w:val="002F4AFD"/>
    <w:rsid w:val="002F70C9"/>
    <w:rsid w:val="00300365"/>
    <w:rsid w:val="0030099B"/>
    <w:rsid w:val="00303B11"/>
    <w:rsid w:val="0030405A"/>
    <w:rsid w:val="00304213"/>
    <w:rsid w:val="00306714"/>
    <w:rsid w:val="0030776A"/>
    <w:rsid w:val="0030779B"/>
    <w:rsid w:val="00310763"/>
    <w:rsid w:val="00311065"/>
    <w:rsid w:val="003117D6"/>
    <w:rsid w:val="00313811"/>
    <w:rsid w:val="003201BB"/>
    <w:rsid w:val="00321D80"/>
    <w:rsid w:val="00327E61"/>
    <w:rsid w:val="0033041F"/>
    <w:rsid w:val="003310FA"/>
    <w:rsid w:val="00331D2A"/>
    <w:rsid w:val="00332C28"/>
    <w:rsid w:val="00332FE1"/>
    <w:rsid w:val="003356BD"/>
    <w:rsid w:val="00335A65"/>
    <w:rsid w:val="003364D3"/>
    <w:rsid w:val="0034126C"/>
    <w:rsid w:val="00343C13"/>
    <w:rsid w:val="00345225"/>
    <w:rsid w:val="00346D7A"/>
    <w:rsid w:val="00347FF8"/>
    <w:rsid w:val="00356A72"/>
    <w:rsid w:val="00364A6A"/>
    <w:rsid w:val="00367B66"/>
    <w:rsid w:val="00370084"/>
    <w:rsid w:val="00370D71"/>
    <w:rsid w:val="00372EF2"/>
    <w:rsid w:val="0037441F"/>
    <w:rsid w:val="0037768C"/>
    <w:rsid w:val="003778E4"/>
    <w:rsid w:val="00382FC4"/>
    <w:rsid w:val="0038435E"/>
    <w:rsid w:val="00387B1D"/>
    <w:rsid w:val="00387D3C"/>
    <w:rsid w:val="003A0104"/>
    <w:rsid w:val="003A600A"/>
    <w:rsid w:val="003A6019"/>
    <w:rsid w:val="003B0C60"/>
    <w:rsid w:val="003B3098"/>
    <w:rsid w:val="003B345F"/>
    <w:rsid w:val="003B3EC4"/>
    <w:rsid w:val="003B4F8F"/>
    <w:rsid w:val="003B5150"/>
    <w:rsid w:val="003C1A95"/>
    <w:rsid w:val="003C2DE8"/>
    <w:rsid w:val="003C5392"/>
    <w:rsid w:val="003C6720"/>
    <w:rsid w:val="003D06B5"/>
    <w:rsid w:val="003D47B6"/>
    <w:rsid w:val="003D608E"/>
    <w:rsid w:val="003D66C5"/>
    <w:rsid w:val="003D72DC"/>
    <w:rsid w:val="003E053D"/>
    <w:rsid w:val="003F0C99"/>
    <w:rsid w:val="003F201B"/>
    <w:rsid w:val="003F3AAF"/>
    <w:rsid w:val="003F72B7"/>
    <w:rsid w:val="00400827"/>
    <w:rsid w:val="00402EB3"/>
    <w:rsid w:val="00403758"/>
    <w:rsid w:val="00403942"/>
    <w:rsid w:val="004042B4"/>
    <w:rsid w:val="004078EF"/>
    <w:rsid w:val="00410559"/>
    <w:rsid w:val="00416BE8"/>
    <w:rsid w:val="004174C0"/>
    <w:rsid w:val="00417DBA"/>
    <w:rsid w:val="00421B4B"/>
    <w:rsid w:val="00421E23"/>
    <w:rsid w:val="0042258A"/>
    <w:rsid w:val="004235BB"/>
    <w:rsid w:val="00424C70"/>
    <w:rsid w:val="00425B96"/>
    <w:rsid w:val="0043066F"/>
    <w:rsid w:val="00430D6F"/>
    <w:rsid w:val="004332C9"/>
    <w:rsid w:val="0043713B"/>
    <w:rsid w:val="00444E96"/>
    <w:rsid w:val="00445FC8"/>
    <w:rsid w:val="00450A8C"/>
    <w:rsid w:val="00452C74"/>
    <w:rsid w:val="004559EB"/>
    <w:rsid w:val="00465AC9"/>
    <w:rsid w:val="00467CD1"/>
    <w:rsid w:val="004714CD"/>
    <w:rsid w:val="00471C73"/>
    <w:rsid w:val="0047388F"/>
    <w:rsid w:val="00475C20"/>
    <w:rsid w:val="004846F4"/>
    <w:rsid w:val="00485115"/>
    <w:rsid w:val="00486A6B"/>
    <w:rsid w:val="00492D08"/>
    <w:rsid w:val="004937D0"/>
    <w:rsid w:val="004A2016"/>
    <w:rsid w:val="004A4386"/>
    <w:rsid w:val="004B25DD"/>
    <w:rsid w:val="004B569C"/>
    <w:rsid w:val="004B6AD3"/>
    <w:rsid w:val="004C13AF"/>
    <w:rsid w:val="004C4C22"/>
    <w:rsid w:val="004C6F48"/>
    <w:rsid w:val="004C7AB8"/>
    <w:rsid w:val="004C7D9D"/>
    <w:rsid w:val="004D1446"/>
    <w:rsid w:val="004D1519"/>
    <w:rsid w:val="004D2022"/>
    <w:rsid w:val="004D73DA"/>
    <w:rsid w:val="004E19CF"/>
    <w:rsid w:val="004E5A3A"/>
    <w:rsid w:val="004E5A7C"/>
    <w:rsid w:val="004F34F5"/>
    <w:rsid w:val="004F4034"/>
    <w:rsid w:val="004F4899"/>
    <w:rsid w:val="004F5B2A"/>
    <w:rsid w:val="004F5FE8"/>
    <w:rsid w:val="004F6F7C"/>
    <w:rsid w:val="004F7F61"/>
    <w:rsid w:val="005000B2"/>
    <w:rsid w:val="00500A31"/>
    <w:rsid w:val="00503418"/>
    <w:rsid w:val="00503B51"/>
    <w:rsid w:val="00503EE2"/>
    <w:rsid w:val="0050641A"/>
    <w:rsid w:val="00510796"/>
    <w:rsid w:val="00532173"/>
    <w:rsid w:val="0053569F"/>
    <w:rsid w:val="00541772"/>
    <w:rsid w:val="0054799B"/>
    <w:rsid w:val="00562084"/>
    <w:rsid w:val="00562DD9"/>
    <w:rsid w:val="005706E7"/>
    <w:rsid w:val="005720A7"/>
    <w:rsid w:val="005730F8"/>
    <w:rsid w:val="0057366B"/>
    <w:rsid w:val="00576B12"/>
    <w:rsid w:val="005800A2"/>
    <w:rsid w:val="005841C9"/>
    <w:rsid w:val="00587265"/>
    <w:rsid w:val="00587DC9"/>
    <w:rsid w:val="00594288"/>
    <w:rsid w:val="00595D0A"/>
    <w:rsid w:val="005A0FB5"/>
    <w:rsid w:val="005A2CA3"/>
    <w:rsid w:val="005A3EBE"/>
    <w:rsid w:val="005A57F8"/>
    <w:rsid w:val="005A5CA9"/>
    <w:rsid w:val="005B1550"/>
    <w:rsid w:val="005B265E"/>
    <w:rsid w:val="005B7933"/>
    <w:rsid w:val="005C0E4B"/>
    <w:rsid w:val="005C7307"/>
    <w:rsid w:val="005D3030"/>
    <w:rsid w:val="005D50E6"/>
    <w:rsid w:val="005D5F1F"/>
    <w:rsid w:val="005D7258"/>
    <w:rsid w:val="005E1028"/>
    <w:rsid w:val="005E21C4"/>
    <w:rsid w:val="005E74EE"/>
    <w:rsid w:val="005F0ECA"/>
    <w:rsid w:val="005F4D96"/>
    <w:rsid w:val="005F6320"/>
    <w:rsid w:val="005F7A81"/>
    <w:rsid w:val="00603A92"/>
    <w:rsid w:val="00603F6D"/>
    <w:rsid w:val="00616C55"/>
    <w:rsid w:val="0062072D"/>
    <w:rsid w:val="00622C35"/>
    <w:rsid w:val="00625784"/>
    <w:rsid w:val="00627002"/>
    <w:rsid w:val="0063172E"/>
    <w:rsid w:val="00635E7D"/>
    <w:rsid w:val="00641A09"/>
    <w:rsid w:val="006425D6"/>
    <w:rsid w:val="006431AC"/>
    <w:rsid w:val="006436C5"/>
    <w:rsid w:val="006448CB"/>
    <w:rsid w:val="00644F17"/>
    <w:rsid w:val="00645265"/>
    <w:rsid w:val="006501F9"/>
    <w:rsid w:val="00655920"/>
    <w:rsid w:val="00656BC0"/>
    <w:rsid w:val="00660A16"/>
    <w:rsid w:val="00664D75"/>
    <w:rsid w:val="00665BB1"/>
    <w:rsid w:val="00683A77"/>
    <w:rsid w:val="00685EAC"/>
    <w:rsid w:val="00690892"/>
    <w:rsid w:val="006949D6"/>
    <w:rsid w:val="006A203D"/>
    <w:rsid w:val="006A2E76"/>
    <w:rsid w:val="006A3FE6"/>
    <w:rsid w:val="006A7A2C"/>
    <w:rsid w:val="006B0038"/>
    <w:rsid w:val="006B0E46"/>
    <w:rsid w:val="006B4876"/>
    <w:rsid w:val="006B5002"/>
    <w:rsid w:val="006B50AC"/>
    <w:rsid w:val="006C1983"/>
    <w:rsid w:val="006C307A"/>
    <w:rsid w:val="006C4596"/>
    <w:rsid w:val="006C60BC"/>
    <w:rsid w:val="006C61D4"/>
    <w:rsid w:val="006D07DB"/>
    <w:rsid w:val="006D3837"/>
    <w:rsid w:val="006D3E53"/>
    <w:rsid w:val="006D4DFE"/>
    <w:rsid w:val="006D5267"/>
    <w:rsid w:val="006D667B"/>
    <w:rsid w:val="006E164A"/>
    <w:rsid w:val="006E1FBB"/>
    <w:rsid w:val="006E2EB8"/>
    <w:rsid w:val="006E3A8C"/>
    <w:rsid w:val="006E59E2"/>
    <w:rsid w:val="006E65ED"/>
    <w:rsid w:val="006F1D22"/>
    <w:rsid w:val="006F3806"/>
    <w:rsid w:val="006F6581"/>
    <w:rsid w:val="00700848"/>
    <w:rsid w:val="00702F41"/>
    <w:rsid w:val="00704390"/>
    <w:rsid w:val="00704F42"/>
    <w:rsid w:val="007103AC"/>
    <w:rsid w:val="007131F8"/>
    <w:rsid w:val="0071714A"/>
    <w:rsid w:val="00723B32"/>
    <w:rsid w:val="00723BCE"/>
    <w:rsid w:val="00724E01"/>
    <w:rsid w:val="00724FEC"/>
    <w:rsid w:val="007308D4"/>
    <w:rsid w:val="007327BC"/>
    <w:rsid w:val="00744B08"/>
    <w:rsid w:val="00745AFB"/>
    <w:rsid w:val="007530BD"/>
    <w:rsid w:val="0075481D"/>
    <w:rsid w:val="007632AE"/>
    <w:rsid w:val="0076466A"/>
    <w:rsid w:val="0076680D"/>
    <w:rsid w:val="00766E0F"/>
    <w:rsid w:val="00771A8A"/>
    <w:rsid w:val="007736C6"/>
    <w:rsid w:val="007770C0"/>
    <w:rsid w:val="00777579"/>
    <w:rsid w:val="007802A4"/>
    <w:rsid w:val="007823C1"/>
    <w:rsid w:val="007826BD"/>
    <w:rsid w:val="00782EC1"/>
    <w:rsid w:val="007861D8"/>
    <w:rsid w:val="0078706C"/>
    <w:rsid w:val="00787A2A"/>
    <w:rsid w:val="00796D40"/>
    <w:rsid w:val="007A13CE"/>
    <w:rsid w:val="007A1732"/>
    <w:rsid w:val="007A2C69"/>
    <w:rsid w:val="007A2E72"/>
    <w:rsid w:val="007A3204"/>
    <w:rsid w:val="007A5615"/>
    <w:rsid w:val="007A71C5"/>
    <w:rsid w:val="007C06C3"/>
    <w:rsid w:val="007C1BD7"/>
    <w:rsid w:val="007C28A6"/>
    <w:rsid w:val="007C633A"/>
    <w:rsid w:val="007D12AF"/>
    <w:rsid w:val="007D22C4"/>
    <w:rsid w:val="007D372A"/>
    <w:rsid w:val="007D70A2"/>
    <w:rsid w:val="007D7A01"/>
    <w:rsid w:val="007E3CBB"/>
    <w:rsid w:val="007E4BA4"/>
    <w:rsid w:val="007E55C5"/>
    <w:rsid w:val="007F02D0"/>
    <w:rsid w:val="007F1CE7"/>
    <w:rsid w:val="007F5EFC"/>
    <w:rsid w:val="007F6BFA"/>
    <w:rsid w:val="0080161F"/>
    <w:rsid w:val="00801B9F"/>
    <w:rsid w:val="00804E98"/>
    <w:rsid w:val="0080607D"/>
    <w:rsid w:val="00806D46"/>
    <w:rsid w:val="00806F9F"/>
    <w:rsid w:val="00807BCB"/>
    <w:rsid w:val="0081432C"/>
    <w:rsid w:val="008208B6"/>
    <w:rsid w:val="00821A97"/>
    <w:rsid w:val="00822F6B"/>
    <w:rsid w:val="00824A79"/>
    <w:rsid w:val="00824C07"/>
    <w:rsid w:val="00825D16"/>
    <w:rsid w:val="008320DA"/>
    <w:rsid w:val="008349FE"/>
    <w:rsid w:val="008358A6"/>
    <w:rsid w:val="00835B6F"/>
    <w:rsid w:val="0084453B"/>
    <w:rsid w:val="00847DC1"/>
    <w:rsid w:val="008502C2"/>
    <w:rsid w:val="008510A0"/>
    <w:rsid w:val="008510F1"/>
    <w:rsid w:val="00856406"/>
    <w:rsid w:val="0085713C"/>
    <w:rsid w:val="00860702"/>
    <w:rsid w:val="00860901"/>
    <w:rsid w:val="00860DE6"/>
    <w:rsid w:val="00860EE1"/>
    <w:rsid w:val="00862F2B"/>
    <w:rsid w:val="00863758"/>
    <w:rsid w:val="00866262"/>
    <w:rsid w:val="008671F1"/>
    <w:rsid w:val="0087034F"/>
    <w:rsid w:val="00870544"/>
    <w:rsid w:val="00871C7B"/>
    <w:rsid w:val="00872662"/>
    <w:rsid w:val="00883E42"/>
    <w:rsid w:val="00884710"/>
    <w:rsid w:val="00890B34"/>
    <w:rsid w:val="00892B82"/>
    <w:rsid w:val="0089460F"/>
    <w:rsid w:val="008A202F"/>
    <w:rsid w:val="008A2031"/>
    <w:rsid w:val="008A20AC"/>
    <w:rsid w:val="008A3B33"/>
    <w:rsid w:val="008A6A4D"/>
    <w:rsid w:val="008B4A84"/>
    <w:rsid w:val="008B5BB9"/>
    <w:rsid w:val="008B76C7"/>
    <w:rsid w:val="008C17CC"/>
    <w:rsid w:val="008C39A8"/>
    <w:rsid w:val="008C4C71"/>
    <w:rsid w:val="008C5E33"/>
    <w:rsid w:val="008C696A"/>
    <w:rsid w:val="008C6C79"/>
    <w:rsid w:val="008D0055"/>
    <w:rsid w:val="008D0078"/>
    <w:rsid w:val="008D1AD3"/>
    <w:rsid w:val="008D6AA0"/>
    <w:rsid w:val="008E2283"/>
    <w:rsid w:val="008E27C1"/>
    <w:rsid w:val="008E32AB"/>
    <w:rsid w:val="008E4678"/>
    <w:rsid w:val="008E502D"/>
    <w:rsid w:val="008E5F8E"/>
    <w:rsid w:val="008F0879"/>
    <w:rsid w:val="00902821"/>
    <w:rsid w:val="0090509D"/>
    <w:rsid w:val="00913D0C"/>
    <w:rsid w:val="009159BD"/>
    <w:rsid w:val="00920149"/>
    <w:rsid w:val="0092076A"/>
    <w:rsid w:val="00921EE1"/>
    <w:rsid w:val="00931261"/>
    <w:rsid w:val="0093465C"/>
    <w:rsid w:val="009348FC"/>
    <w:rsid w:val="00937814"/>
    <w:rsid w:val="00937F66"/>
    <w:rsid w:val="0094125C"/>
    <w:rsid w:val="00941647"/>
    <w:rsid w:val="0094554E"/>
    <w:rsid w:val="00946E68"/>
    <w:rsid w:val="00947E3E"/>
    <w:rsid w:val="00954F9B"/>
    <w:rsid w:val="00957587"/>
    <w:rsid w:val="00960010"/>
    <w:rsid w:val="00961E47"/>
    <w:rsid w:val="0096279E"/>
    <w:rsid w:val="00972AD8"/>
    <w:rsid w:val="009807B6"/>
    <w:rsid w:val="00981C12"/>
    <w:rsid w:val="00986655"/>
    <w:rsid w:val="00991661"/>
    <w:rsid w:val="009A30A2"/>
    <w:rsid w:val="009A45A8"/>
    <w:rsid w:val="009A62C5"/>
    <w:rsid w:val="009B13ED"/>
    <w:rsid w:val="009B2101"/>
    <w:rsid w:val="009B557D"/>
    <w:rsid w:val="009B5A0D"/>
    <w:rsid w:val="009B7089"/>
    <w:rsid w:val="009C2B87"/>
    <w:rsid w:val="009C34E2"/>
    <w:rsid w:val="009C3F19"/>
    <w:rsid w:val="009C5451"/>
    <w:rsid w:val="009D0152"/>
    <w:rsid w:val="009E08A9"/>
    <w:rsid w:val="009E427F"/>
    <w:rsid w:val="009E55FE"/>
    <w:rsid w:val="009F2257"/>
    <w:rsid w:val="009F2611"/>
    <w:rsid w:val="009F3E27"/>
    <w:rsid w:val="009F4CAE"/>
    <w:rsid w:val="009F789E"/>
    <w:rsid w:val="00A00067"/>
    <w:rsid w:val="00A00968"/>
    <w:rsid w:val="00A01563"/>
    <w:rsid w:val="00A018E6"/>
    <w:rsid w:val="00A01CE1"/>
    <w:rsid w:val="00A01D92"/>
    <w:rsid w:val="00A022B0"/>
    <w:rsid w:val="00A02687"/>
    <w:rsid w:val="00A02F7C"/>
    <w:rsid w:val="00A101A8"/>
    <w:rsid w:val="00A128F7"/>
    <w:rsid w:val="00A1522C"/>
    <w:rsid w:val="00A16871"/>
    <w:rsid w:val="00A16CF6"/>
    <w:rsid w:val="00A2004F"/>
    <w:rsid w:val="00A22BAC"/>
    <w:rsid w:val="00A22D99"/>
    <w:rsid w:val="00A22DAD"/>
    <w:rsid w:val="00A26992"/>
    <w:rsid w:val="00A30916"/>
    <w:rsid w:val="00A30D3B"/>
    <w:rsid w:val="00A33A59"/>
    <w:rsid w:val="00A364C9"/>
    <w:rsid w:val="00A402E4"/>
    <w:rsid w:val="00A403E4"/>
    <w:rsid w:val="00A41345"/>
    <w:rsid w:val="00A4209E"/>
    <w:rsid w:val="00A47B54"/>
    <w:rsid w:val="00A52A5B"/>
    <w:rsid w:val="00A538DC"/>
    <w:rsid w:val="00A572AB"/>
    <w:rsid w:val="00A70067"/>
    <w:rsid w:val="00A71EAA"/>
    <w:rsid w:val="00A72EE5"/>
    <w:rsid w:val="00A81048"/>
    <w:rsid w:val="00A824AF"/>
    <w:rsid w:val="00A917BE"/>
    <w:rsid w:val="00AA1D48"/>
    <w:rsid w:val="00AA280B"/>
    <w:rsid w:val="00AA4784"/>
    <w:rsid w:val="00AB2D6F"/>
    <w:rsid w:val="00AB5349"/>
    <w:rsid w:val="00AB6378"/>
    <w:rsid w:val="00AB6954"/>
    <w:rsid w:val="00AB7E4F"/>
    <w:rsid w:val="00AC1A3E"/>
    <w:rsid w:val="00AC2AFB"/>
    <w:rsid w:val="00AC40F4"/>
    <w:rsid w:val="00AC48BC"/>
    <w:rsid w:val="00AC56D5"/>
    <w:rsid w:val="00AC5D50"/>
    <w:rsid w:val="00AC7AB4"/>
    <w:rsid w:val="00AD06A4"/>
    <w:rsid w:val="00AD2D33"/>
    <w:rsid w:val="00AD3E77"/>
    <w:rsid w:val="00AD4BEF"/>
    <w:rsid w:val="00AD5A40"/>
    <w:rsid w:val="00AE2299"/>
    <w:rsid w:val="00AE43A4"/>
    <w:rsid w:val="00AE6A69"/>
    <w:rsid w:val="00AF0D40"/>
    <w:rsid w:val="00AF1044"/>
    <w:rsid w:val="00AF378F"/>
    <w:rsid w:val="00AF4938"/>
    <w:rsid w:val="00AF7B29"/>
    <w:rsid w:val="00AF7CAA"/>
    <w:rsid w:val="00B003BE"/>
    <w:rsid w:val="00B027C2"/>
    <w:rsid w:val="00B04992"/>
    <w:rsid w:val="00B10808"/>
    <w:rsid w:val="00B148DF"/>
    <w:rsid w:val="00B15116"/>
    <w:rsid w:val="00B23483"/>
    <w:rsid w:val="00B25CD0"/>
    <w:rsid w:val="00B27ECF"/>
    <w:rsid w:val="00B31110"/>
    <w:rsid w:val="00B331B0"/>
    <w:rsid w:val="00B34951"/>
    <w:rsid w:val="00B34F14"/>
    <w:rsid w:val="00B35F14"/>
    <w:rsid w:val="00B402E8"/>
    <w:rsid w:val="00B43E4F"/>
    <w:rsid w:val="00B44398"/>
    <w:rsid w:val="00B444C9"/>
    <w:rsid w:val="00B50511"/>
    <w:rsid w:val="00B5616C"/>
    <w:rsid w:val="00B60BA4"/>
    <w:rsid w:val="00B6704A"/>
    <w:rsid w:val="00B71BD8"/>
    <w:rsid w:val="00B737DE"/>
    <w:rsid w:val="00B756D5"/>
    <w:rsid w:val="00B84E44"/>
    <w:rsid w:val="00B921F1"/>
    <w:rsid w:val="00B924BE"/>
    <w:rsid w:val="00B958D7"/>
    <w:rsid w:val="00B97014"/>
    <w:rsid w:val="00BA4849"/>
    <w:rsid w:val="00BA6871"/>
    <w:rsid w:val="00BB0397"/>
    <w:rsid w:val="00BC24D1"/>
    <w:rsid w:val="00BC41F5"/>
    <w:rsid w:val="00BC42EC"/>
    <w:rsid w:val="00BC62EE"/>
    <w:rsid w:val="00BD0D85"/>
    <w:rsid w:val="00BD3306"/>
    <w:rsid w:val="00BD716A"/>
    <w:rsid w:val="00BD7CF6"/>
    <w:rsid w:val="00BE2355"/>
    <w:rsid w:val="00BE3FFA"/>
    <w:rsid w:val="00BE6BD2"/>
    <w:rsid w:val="00BE74B2"/>
    <w:rsid w:val="00BF0D17"/>
    <w:rsid w:val="00BF2ABF"/>
    <w:rsid w:val="00BF6087"/>
    <w:rsid w:val="00C02320"/>
    <w:rsid w:val="00C03E45"/>
    <w:rsid w:val="00C06BE6"/>
    <w:rsid w:val="00C102EA"/>
    <w:rsid w:val="00C1085D"/>
    <w:rsid w:val="00C11612"/>
    <w:rsid w:val="00C11A0E"/>
    <w:rsid w:val="00C159DD"/>
    <w:rsid w:val="00C17700"/>
    <w:rsid w:val="00C21531"/>
    <w:rsid w:val="00C22A6C"/>
    <w:rsid w:val="00C305D7"/>
    <w:rsid w:val="00C33160"/>
    <w:rsid w:val="00C3770E"/>
    <w:rsid w:val="00C40532"/>
    <w:rsid w:val="00C4113B"/>
    <w:rsid w:val="00C462BC"/>
    <w:rsid w:val="00C46E8C"/>
    <w:rsid w:val="00C47410"/>
    <w:rsid w:val="00C474AD"/>
    <w:rsid w:val="00C50CE5"/>
    <w:rsid w:val="00C52723"/>
    <w:rsid w:val="00C52E0D"/>
    <w:rsid w:val="00C54D1E"/>
    <w:rsid w:val="00C57CC5"/>
    <w:rsid w:val="00C6497A"/>
    <w:rsid w:val="00C73A82"/>
    <w:rsid w:val="00C7477B"/>
    <w:rsid w:val="00C748A6"/>
    <w:rsid w:val="00C75033"/>
    <w:rsid w:val="00C763C9"/>
    <w:rsid w:val="00C765A7"/>
    <w:rsid w:val="00C868A2"/>
    <w:rsid w:val="00C946E1"/>
    <w:rsid w:val="00C96666"/>
    <w:rsid w:val="00C97A29"/>
    <w:rsid w:val="00CA0A9F"/>
    <w:rsid w:val="00CA2B49"/>
    <w:rsid w:val="00CA6C44"/>
    <w:rsid w:val="00CB08F8"/>
    <w:rsid w:val="00CB1BBE"/>
    <w:rsid w:val="00CB31D8"/>
    <w:rsid w:val="00CB5EFA"/>
    <w:rsid w:val="00CB7CED"/>
    <w:rsid w:val="00CC0C9E"/>
    <w:rsid w:val="00CC3503"/>
    <w:rsid w:val="00CC4E16"/>
    <w:rsid w:val="00CC5CE8"/>
    <w:rsid w:val="00CD03B1"/>
    <w:rsid w:val="00CE315D"/>
    <w:rsid w:val="00CE3936"/>
    <w:rsid w:val="00CE6CCA"/>
    <w:rsid w:val="00CE7DB6"/>
    <w:rsid w:val="00CF34C5"/>
    <w:rsid w:val="00CF3E54"/>
    <w:rsid w:val="00D00F51"/>
    <w:rsid w:val="00D02216"/>
    <w:rsid w:val="00D15B2C"/>
    <w:rsid w:val="00D16082"/>
    <w:rsid w:val="00D20C31"/>
    <w:rsid w:val="00D20E48"/>
    <w:rsid w:val="00D2248F"/>
    <w:rsid w:val="00D23596"/>
    <w:rsid w:val="00D237C1"/>
    <w:rsid w:val="00D2694D"/>
    <w:rsid w:val="00D339B9"/>
    <w:rsid w:val="00D43337"/>
    <w:rsid w:val="00D60E46"/>
    <w:rsid w:val="00D61C9C"/>
    <w:rsid w:val="00D64226"/>
    <w:rsid w:val="00D668CE"/>
    <w:rsid w:val="00D71290"/>
    <w:rsid w:val="00D725A1"/>
    <w:rsid w:val="00D7261F"/>
    <w:rsid w:val="00D7791B"/>
    <w:rsid w:val="00D804D5"/>
    <w:rsid w:val="00D86EEC"/>
    <w:rsid w:val="00D92642"/>
    <w:rsid w:val="00D92A99"/>
    <w:rsid w:val="00D94636"/>
    <w:rsid w:val="00D95056"/>
    <w:rsid w:val="00D96C09"/>
    <w:rsid w:val="00D97515"/>
    <w:rsid w:val="00DA346E"/>
    <w:rsid w:val="00DA368E"/>
    <w:rsid w:val="00DA4715"/>
    <w:rsid w:val="00DA48C8"/>
    <w:rsid w:val="00DA5D7B"/>
    <w:rsid w:val="00DA627C"/>
    <w:rsid w:val="00DB133A"/>
    <w:rsid w:val="00DB57F9"/>
    <w:rsid w:val="00DB7113"/>
    <w:rsid w:val="00DC0DA9"/>
    <w:rsid w:val="00DC11FB"/>
    <w:rsid w:val="00DC4328"/>
    <w:rsid w:val="00DC484F"/>
    <w:rsid w:val="00DD19F6"/>
    <w:rsid w:val="00DD29B2"/>
    <w:rsid w:val="00DD4FC6"/>
    <w:rsid w:val="00DD7DA9"/>
    <w:rsid w:val="00DD7F46"/>
    <w:rsid w:val="00DE3095"/>
    <w:rsid w:val="00DE4364"/>
    <w:rsid w:val="00DE4BC8"/>
    <w:rsid w:val="00DE4F94"/>
    <w:rsid w:val="00DF0C9A"/>
    <w:rsid w:val="00DF1C5B"/>
    <w:rsid w:val="00DF236D"/>
    <w:rsid w:val="00DF7792"/>
    <w:rsid w:val="00E01D2D"/>
    <w:rsid w:val="00E0716B"/>
    <w:rsid w:val="00E071E3"/>
    <w:rsid w:val="00E141B3"/>
    <w:rsid w:val="00E17CC9"/>
    <w:rsid w:val="00E2142D"/>
    <w:rsid w:val="00E25EED"/>
    <w:rsid w:val="00E31F5A"/>
    <w:rsid w:val="00E33EC6"/>
    <w:rsid w:val="00E3719A"/>
    <w:rsid w:val="00E40053"/>
    <w:rsid w:val="00E40063"/>
    <w:rsid w:val="00E40483"/>
    <w:rsid w:val="00E4058C"/>
    <w:rsid w:val="00E40FCD"/>
    <w:rsid w:val="00E426C9"/>
    <w:rsid w:val="00E4345A"/>
    <w:rsid w:val="00E43A3C"/>
    <w:rsid w:val="00E52011"/>
    <w:rsid w:val="00E54BDB"/>
    <w:rsid w:val="00E56E84"/>
    <w:rsid w:val="00E6270C"/>
    <w:rsid w:val="00E659A3"/>
    <w:rsid w:val="00E676D6"/>
    <w:rsid w:val="00E67DAF"/>
    <w:rsid w:val="00E700F0"/>
    <w:rsid w:val="00E72577"/>
    <w:rsid w:val="00E73BAA"/>
    <w:rsid w:val="00E757C3"/>
    <w:rsid w:val="00E82587"/>
    <w:rsid w:val="00E82FD4"/>
    <w:rsid w:val="00E84511"/>
    <w:rsid w:val="00E96D3A"/>
    <w:rsid w:val="00EA00C6"/>
    <w:rsid w:val="00EA2FBD"/>
    <w:rsid w:val="00EA4C46"/>
    <w:rsid w:val="00EA603F"/>
    <w:rsid w:val="00EA60D3"/>
    <w:rsid w:val="00EA7607"/>
    <w:rsid w:val="00EB356A"/>
    <w:rsid w:val="00EB4398"/>
    <w:rsid w:val="00EB46B3"/>
    <w:rsid w:val="00EB47FF"/>
    <w:rsid w:val="00EB73C5"/>
    <w:rsid w:val="00EB7A7C"/>
    <w:rsid w:val="00EC1669"/>
    <w:rsid w:val="00EC429F"/>
    <w:rsid w:val="00EC42F7"/>
    <w:rsid w:val="00EC786F"/>
    <w:rsid w:val="00ED18C3"/>
    <w:rsid w:val="00ED1C36"/>
    <w:rsid w:val="00EE0D2E"/>
    <w:rsid w:val="00EE0E59"/>
    <w:rsid w:val="00EE2DAE"/>
    <w:rsid w:val="00EE315E"/>
    <w:rsid w:val="00EE3977"/>
    <w:rsid w:val="00EE40BB"/>
    <w:rsid w:val="00EE52D5"/>
    <w:rsid w:val="00EE6251"/>
    <w:rsid w:val="00EF167F"/>
    <w:rsid w:val="00EF2084"/>
    <w:rsid w:val="00EF254A"/>
    <w:rsid w:val="00EF7D63"/>
    <w:rsid w:val="00EF7DF5"/>
    <w:rsid w:val="00F03BDB"/>
    <w:rsid w:val="00F05E63"/>
    <w:rsid w:val="00F060D7"/>
    <w:rsid w:val="00F100B2"/>
    <w:rsid w:val="00F17786"/>
    <w:rsid w:val="00F17ED2"/>
    <w:rsid w:val="00F20A09"/>
    <w:rsid w:val="00F212A3"/>
    <w:rsid w:val="00F218A2"/>
    <w:rsid w:val="00F26B7B"/>
    <w:rsid w:val="00F30C0B"/>
    <w:rsid w:val="00F34555"/>
    <w:rsid w:val="00F37883"/>
    <w:rsid w:val="00F40E7D"/>
    <w:rsid w:val="00F41847"/>
    <w:rsid w:val="00F41DF2"/>
    <w:rsid w:val="00F42D91"/>
    <w:rsid w:val="00F436C4"/>
    <w:rsid w:val="00F43C3F"/>
    <w:rsid w:val="00F445B4"/>
    <w:rsid w:val="00F44DCF"/>
    <w:rsid w:val="00F50C96"/>
    <w:rsid w:val="00F51CE3"/>
    <w:rsid w:val="00F52B09"/>
    <w:rsid w:val="00F6026C"/>
    <w:rsid w:val="00F63867"/>
    <w:rsid w:val="00F65C63"/>
    <w:rsid w:val="00F701A1"/>
    <w:rsid w:val="00F727B3"/>
    <w:rsid w:val="00F75BB0"/>
    <w:rsid w:val="00F83966"/>
    <w:rsid w:val="00F85EFB"/>
    <w:rsid w:val="00F9140C"/>
    <w:rsid w:val="00F9169F"/>
    <w:rsid w:val="00F91BB7"/>
    <w:rsid w:val="00F92FA6"/>
    <w:rsid w:val="00F93697"/>
    <w:rsid w:val="00F9708E"/>
    <w:rsid w:val="00FA1F7B"/>
    <w:rsid w:val="00FA5CF0"/>
    <w:rsid w:val="00FA624D"/>
    <w:rsid w:val="00FA77A3"/>
    <w:rsid w:val="00FB02A2"/>
    <w:rsid w:val="00FB044D"/>
    <w:rsid w:val="00FB14CB"/>
    <w:rsid w:val="00FB35DE"/>
    <w:rsid w:val="00FC4028"/>
    <w:rsid w:val="00FC4429"/>
    <w:rsid w:val="00FC51F7"/>
    <w:rsid w:val="00FC63AD"/>
    <w:rsid w:val="00FD4686"/>
    <w:rsid w:val="00FD652B"/>
    <w:rsid w:val="00FE14FB"/>
    <w:rsid w:val="00FE5EDE"/>
    <w:rsid w:val="00FF2190"/>
    <w:rsid w:val="00FF3A11"/>
    <w:rsid w:val="00FF5188"/>
    <w:rsid w:val="00FF6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427E08E"/>
  <w15:chartTrackingRefBased/>
  <w15:docId w15:val="{F0C60A80-2025-4E1B-B355-7A0369020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BD7"/>
    <w:pPr>
      <w:widowControl w:val="0"/>
      <w:spacing w:line="480" w:lineRule="auto"/>
      <w:jc w:val="both"/>
    </w:pPr>
    <w:rPr>
      <w:rFonts w:ascii="Times New Roman" w:eastAsia="SimSun" w:hAnsi="Times New Roman"/>
      <w:sz w:val="24"/>
    </w:rPr>
  </w:style>
  <w:style w:type="paragraph" w:styleId="Heading1">
    <w:name w:val="heading 1"/>
    <w:basedOn w:val="Normal"/>
    <w:link w:val="Heading1Char"/>
    <w:uiPriority w:val="9"/>
    <w:qFormat/>
    <w:rsid w:val="005F7A81"/>
    <w:pPr>
      <w:widowControl/>
      <w:spacing w:before="100" w:beforeAutospacing="1" w:after="100" w:afterAutospacing="1" w:line="240" w:lineRule="auto"/>
      <w:jc w:val="left"/>
      <w:outlineLvl w:val="0"/>
    </w:pPr>
    <w:rPr>
      <w:rFonts w:ascii="SimSun" w:hAnsi="SimSun" w:cs="SimSun"/>
      <w:b/>
      <w:bCs/>
      <w:kern w:val="36"/>
      <w:sz w:val="48"/>
      <w:szCs w:val="48"/>
      <w14:ligatures w14:val="standardContextual"/>
    </w:rPr>
  </w:style>
  <w:style w:type="paragraph" w:styleId="Heading3">
    <w:name w:val="heading 3"/>
    <w:basedOn w:val="Normal"/>
    <w:link w:val="Heading3Char"/>
    <w:uiPriority w:val="9"/>
    <w:qFormat/>
    <w:rsid w:val="00AF7CAA"/>
    <w:pPr>
      <w:widowControl/>
      <w:spacing w:before="100" w:beforeAutospacing="1" w:after="100" w:afterAutospacing="1" w:line="240" w:lineRule="auto"/>
      <w:jc w:val="left"/>
      <w:outlineLvl w:val="2"/>
    </w:pPr>
    <w:rPr>
      <w:rFonts w:eastAsia="Times New Roman" w:cs="Times New Roman"/>
      <w:b/>
      <w:bCs/>
      <w:kern w:val="0"/>
      <w:sz w:val="27"/>
      <w:szCs w:val="27"/>
      <w:lang w:val="en-AU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7A8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F7CAA"/>
    <w:rPr>
      <w:rFonts w:ascii="Times New Roman" w:eastAsia="Times New Roman" w:hAnsi="Times New Roman" w:cs="Times New Roman"/>
      <w:b/>
      <w:bCs/>
      <w:kern w:val="0"/>
      <w:sz w:val="27"/>
      <w:szCs w:val="27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4C7D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C7D9D"/>
    <w:rPr>
      <w:rFonts w:ascii="Times New Roman" w:eastAsia="SimSun" w:hAnsi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C7D9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C7D9D"/>
    <w:rPr>
      <w:rFonts w:ascii="Times New Roman" w:eastAsia="SimSun" w:hAnsi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C7D9D"/>
    <w:rPr>
      <w:color w:val="0563C1" w:themeColor="hyperlink"/>
      <w:u w:val="single"/>
    </w:rPr>
  </w:style>
  <w:style w:type="character" w:customStyle="1" w:styleId="EndNoteBibliography">
    <w:name w:val="EndNote Bibliography 字符"/>
    <w:basedOn w:val="DefaultParagraphFont"/>
    <w:link w:val="EndNoteBibliography0"/>
    <w:locked/>
    <w:rsid w:val="004C7D9D"/>
    <w:rPr>
      <w:rFonts w:ascii="Times New Roman" w:eastAsia="DengXian" w:hAnsi="Times New Roman" w:cs="Times New Roman"/>
      <w:noProof/>
      <w:sz w:val="24"/>
    </w:rPr>
  </w:style>
  <w:style w:type="paragraph" w:customStyle="1" w:styleId="EndNoteBibliography0">
    <w:name w:val="EndNote Bibliography"/>
    <w:basedOn w:val="Normal"/>
    <w:link w:val="EndNoteBibliography"/>
    <w:rsid w:val="004C7D9D"/>
    <w:pPr>
      <w:spacing w:line="240" w:lineRule="auto"/>
    </w:pPr>
    <w:rPr>
      <w:rFonts w:eastAsia="DengXian" w:cs="Times New Roman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4C7D9D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4C7D9D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4C7D9D"/>
    <w:rPr>
      <w:rFonts w:ascii="Times New Roman" w:eastAsia="SimSu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7D9D"/>
    <w:pPr>
      <w:spacing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7D9D"/>
    <w:rPr>
      <w:rFonts w:ascii="Times New Roman" w:eastAsia="SimSun" w:hAnsi="Times New Roman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4C7D9D"/>
  </w:style>
  <w:style w:type="character" w:customStyle="1" w:styleId="1">
    <w:name w:val="未处理的提及1"/>
    <w:basedOn w:val="DefaultParagraphFont"/>
    <w:uiPriority w:val="99"/>
    <w:semiHidden/>
    <w:unhideWhenUsed/>
    <w:rsid w:val="004C7D9D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9169F"/>
    <w:rPr>
      <w:b/>
      <w:bCs/>
    </w:rPr>
  </w:style>
  <w:style w:type="character" w:styleId="Emphasis">
    <w:name w:val="Emphasis"/>
    <w:basedOn w:val="DefaultParagraphFont"/>
    <w:uiPriority w:val="20"/>
    <w:qFormat/>
    <w:rsid w:val="004E5A3A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6425D6"/>
    <w:rPr>
      <w:color w:val="954F72" w:themeColor="followedHyperlink"/>
      <w:u w:val="single"/>
    </w:rPr>
  </w:style>
  <w:style w:type="table" w:customStyle="1" w:styleId="a">
    <w:name w:val="三线表"/>
    <w:basedOn w:val="TableNormal"/>
    <w:uiPriority w:val="99"/>
    <w:rsid w:val="002A5DB0"/>
    <w:tblPr>
      <w:tblBorders>
        <w:top w:val="single" w:sz="4" w:space="0" w:color="auto"/>
        <w:bottom w:val="single" w:sz="4" w:space="0" w:color="auto"/>
      </w:tblBorders>
    </w:tblPr>
    <w:tcPr>
      <w:shd w:val="clear" w:color="auto" w:fill="auto"/>
    </w:tcPr>
    <w:tblStylePr w:type="firstRow">
      <w:tblPr/>
      <w:tcPr>
        <w:shd w:val="clear" w:color="auto" w:fill="D0CECE" w:themeFill="background2" w:themeFillShade="E6"/>
      </w:tcPr>
    </w:tblStylePr>
  </w:style>
  <w:style w:type="table" w:styleId="TableGrid">
    <w:name w:val="Table Grid"/>
    <w:basedOn w:val="TableNormal"/>
    <w:uiPriority w:val="39"/>
    <w:rsid w:val="002A5DB0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36C6"/>
    <w:pPr>
      <w:spacing w:line="240" w:lineRule="auto"/>
      <w:jc w:val="both"/>
    </w:pPr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736C6"/>
    <w:rPr>
      <w:rFonts w:ascii="Times New Roman" w:eastAsia="SimSun" w:hAnsi="Times New Roman"/>
      <w:b/>
      <w:bCs/>
      <w:sz w:val="20"/>
      <w:szCs w:val="20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5E74EE"/>
    <w:pPr>
      <w:widowControl/>
      <w:numPr>
        <w:ilvl w:val="0"/>
      </w:numPr>
      <w:spacing w:before="240" w:after="240" w:line="240" w:lineRule="auto"/>
      <w:jc w:val="left"/>
    </w:pPr>
    <w:rPr>
      <w:rFonts w:ascii="Times New Roman" w:eastAsiaTheme="minorHAnsi" w:hAnsi="Times New Roman" w:cs="Times New Roman"/>
      <w:b/>
      <w:color w:val="auto"/>
      <w:spacing w:val="0"/>
      <w:kern w:val="0"/>
      <w:sz w:val="24"/>
      <w:szCs w:val="24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74EE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5E74EE"/>
    <w:rPr>
      <w:color w:val="5A5A5A" w:themeColor="text1" w:themeTint="A5"/>
      <w:spacing w:val="15"/>
      <w:sz w:val="22"/>
    </w:rPr>
  </w:style>
  <w:style w:type="paragraph" w:styleId="NormalWeb">
    <w:name w:val="Normal (Web)"/>
    <w:basedOn w:val="Normal"/>
    <w:uiPriority w:val="99"/>
    <w:semiHidden/>
    <w:unhideWhenUsed/>
    <w:rsid w:val="005E74EE"/>
    <w:pPr>
      <w:widowControl/>
      <w:spacing w:before="100" w:beforeAutospacing="1" w:after="100" w:afterAutospacing="1" w:line="240" w:lineRule="auto"/>
      <w:jc w:val="left"/>
    </w:pPr>
    <w:rPr>
      <w:rFonts w:eastAsia="Times New Roman" w:cs="Times New Roman"/>
      <w:kern w:val="0"/>
      <w:szCs w:val="24"/>
      <w:lang w:val="en-AU"/>
    </w:rPr>
  </w:style>
  <w:style w:type="paragraph" w:styleId="Revision">
    <w:name w:val="Revision"/>
    <w:hidden/>
    <w:uiPriority w:val="99"/>
    <w:semiHidden/>
    <w:rsid w:val="008671F1"/>
    <w:rPr>
      <w:rFonts w:ascii="Times New Roman" w:eastAsia="SimSun" w:hAnsi="Times New Roman"/>
      <w:sz w:val="24"/>
    </w:rPr>
  </w:style>
  <w:style w:type="character" w:customStyle="1" w:styleId="2">
    <w:name w:val="未处理的提及2"/>
    <w:basedOn w:val="DefaultParagraphFont"/>
    <w:uiPriority w:val="99"/>
    <w:semiHidden/>
    <w:unhideWhenUsed/>
    <w:rsid w:val="004078EF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0"/>
    <w:rsid w:val="00190635"/>
    <w:pPr>
      <w:jc w:val="center"/>
    </w:pPr>
    <w:rPr>
      <w:rFonts w:cs="Times New Roman"/>
      <w:noProof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190635"/>
    <w:rPr>
      <w:rFonts w:ascii="Times New Roman" w:eastAsia="SimSun" w:hAnsi="Times New Roman" w:cs="Times New Roman"/>
      <w:noProof/>
      <w:sz w:val="24"/>
    </w:rPr>
  </w:style>
  <w:style w:type="paragraph" w:styleId="ListParagraph">
    <w:name w:val="List Paragraph"/>
    <w:basedOn w:val="Normal"/>
    <w:uiPriority w:val="34"/>
    <w:qFormat/>
    <w:rsid w:val="00D7791B"/>
    <w:pPr>
      <w:ind w:firstLineChars="200" w:firstLine="420"/>
    </w:pPr>
  </w:style>
  <w:style w:type="paragraph" w:styleId="Bibliography">
    <w:name w:val="Bibliography"/>
    <w:basedOn w:val="Normal"/>
    <w:next w:val="Normal"/>
    <w:uiPriority w:val="37"/>
    <w:unhideWhenUsed/>
    <w:rsid w:val="005C7307"/>
    <w:pPr>
      <w:spacing w:after="240" w:line="240" w:lineRule="auto"/>
    </w:pPr>
  </w:style>
  <w:style w:type="table" w:customStyle="1" w:styleId="10">
    <w:name w:val="网格型1"/>
    <w:basedOn w:val="TableNormal"/>
    <w:next w:val="TableGrid"/>
    <w:uiPriority w:val="39"/>
    <w:rsid w:val="00471C73"/>
    <w:rPr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C52E0D"/>
    <w:pPr>
      <w:widowControl w:val="0"/>
      <w:jc w:val="both"/>
    </w:pPr>
    <w:rPr>
      <w:rFonts w:ascii="Times New Roman" w:eastAsia="SimSun" w:hAnsi="Times New Roman"/>
      <w:sz w:val="24"/>
    </w:rPr>
  </w:style>
  <w:style w:type="table" w:customStyle="1" w:styleId="20">
    <w:name w:val="网格型2"/>
    <w:basedOn w:val="TableNormal"/>
    <w:next w:val="TableGrid"/>
    <w:uiPriority w:val="39"/>
    <w:rsid w:val="00004F79"/>
    <w:rPr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F7A81"/>
    <w:rPr>
      <w:rFonts w:ascii="SimSun" w:eastAsia="SimSun" w:hAnsi="SimSun" w:cs="SimSun"/>
      <w:b/>
      <w:bCs/>
      <w:kern w:val="36"/>
      <w:sz w:val="48"/>
      <w:szCs w:val="48"/>
      <w14:ligatures w14:val="standardContextual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7A81"/>
    <w:rPr>
      <w:rFonts w:asciiTheme="majorHAnsi" w:eastAsiaTheme="majorEastAsia" w:hAnsiTheme="majorHAnsi" w:cstheme="majorBidi"/>
      <w:b/>
      <w:bCs/>
      <w:sz w:val="28"/>
      <w:szCs w:val="28"/>
      <w14:ligatures w14:val="standardContextual"/>
    </w:rPr>
  </w:style>
  <w:style w:type="numbering" w:customStyle="1" w:styleId="11">
    <w:name w:val="无列表1"/>
    <w:next w:val="NoList"/>
    <w:uiPriority w:val="99"/>
    <w:semiHidden/>
    <w:unhideWhenUsed/>
    <w:rsid w:val="005F7A81"/>
  </w:style>
  <w:style w:type="paragraph" w:customStyle="1" w:styleId="566ba9ff-a5b0-4b6f-bbdf-c3ab41993fc2">
    <w:name w:val="566ba9ff-a5b0-4b6f-bbdf-c3ab41993fc2"/>
    <w:basedOn w:val="Heading4"/>
    <w:next w:val="acbfdd8b-e11b-4d36-88ff-6049b138f862"/>
    <w:link w:val="566ba9ff-a5b0-4b6f-bbdf-c3ab41993fc20"/>
    <w:rsid w:val="005F7A81"/>
    <w:pPr>
      <w:adjustRightInd w:val="0"/>
      <w:spacing w:before="0" w:after="0" w:line="288" w:lineRule="auto"/>
      <w:jc w:val="left"/>
    </w:pPr>
    <w:rPr>
      <w:rFonts w:ascii="Microsoft YaHei" w:eastAsia="Microsoft YaHei" w:hAnsi="Microsoft YaHei" w:cs="Times New Roman"/>
      <w:color w:val="000000"/>
      <w:sz w:val="24"/>
      <w:szCs w:val="24"/>
    </w:rPr>
  </w:style>
  <w:style w:type="character" w:customStyle="1" w:styleId="566ba9ff-a5b0-4b6f-bbdf-c3ab41993fc20">
    <w:name w:val="566ba9ff-a5b0-4b6f-bbdf-c3ab41993fc2 字符"/>
    <w:basedOn w:val="DefaultParagraphFont"/>
    <w:link w:val="566ba9ff-a5b0-4b6f-bbdf-c3ab41993fc2"/>
    <w:rsid w:val="005F7A81"/>
    <w:rPr>
      <w:rFonts w:ascii="Microsoft YaHei" w:eastAsia="Microsoft YaHei" w:hAnsi="Microsoft YaHei" w:cs="Times New Roman"/>
      <w:b/>
      <w:bCs/>
      <w:color w:val="000000"/>
      <w:sz w:val="24"/>
      <w:szCs w:val="24"/>
      <w14:ligatures w14:val="standardContextual"/>
    </w:rPr>
  </w:style>
  <w:style w:type="paragraph" w:customStyle="1" w:styleId="acbfdd8b-e11b-4d36-88ff-6049b138f862">
    <w:name w:val="acbfdd8b-e11b-4d36-88ff-6049b138f862"/>
    <w:basedOn w:val="BodyText"/>
    <w:link w:val="acbfdd8b-e11b-4d36-88ff-6049b138f8620"/>
    <w:rsid w:val="005F7A81"/>
    <w:pPr>
      <w:adjustRightInd w:val="0"/>
      <w:spacing w:after="0" w:line="288" w:lineRule="auto"/>
      <w:jc w:val="left"/>
    </w:pPr>
    <w:rPr>
      <w:rFonts w:ascii="Microsoft YaHei" w:eastAsia="Microsoft YaHei" w:hAnsi="Microsoft YaHei" w:cs="Times New Roman"/>
      <w:color w:val="000000"/>
      <w:sz w:val="22"/>
      <w:szCs w:val="24"/>
    </w:rPr>
  </w:style>
  <w:style w:type="character" w:customStyle="1" w:styleId="acbfdd8b-e11b-4d36-88ff-6049b138f8620">
    <w:name w:val="acbfdd8b-e11b-4d36-88ff-6049b138f862 字符"/>
    <w:basedOn w:val="DefaultParagraphFont"/>
    <w:link w:val="acbfdd8b-e11b-4d36-88ff-6049b138f862"/>
    <w:rsid w:val="005F7A81"/>
    <w:rPr>
      <w:rFonts w:ascii="Microsoft YaHei" w:eastAsia="Microsoft YaHei" w:hAnsi="Microsoft YaHei" w:cs="Times New Roman"/>
      <w:color w:val="000000"/>
      <w:sz w:val="22"/>
      <w:szCs w:val="24"/>
      <w14:ligatures w14:val="standardContextual"/>
    </w:rPr>
  </w:style>
  <w:style w:type="paragraph" w:styleId="BodyText">
    <w:name w:val="Body Text"/>
    <w:basedOn w:val="Normal"/>
    <w:link w:val="BodyTextChar"/>
    <w:uiPriority w:val="99"/>
    <w:semiHidden/>
    <w:unhideWhenUsed/>
    <w:rsid w:val="005F7A81"/>
    <w:pPr>
      <w:spacing w:after="120" w:line="240" w:lineRule="auto"/>
    </w:pPr>
    <w:rPr>
      <w:rFonts w:asciiTheme="minorHAnsi" w:eastAsiaTheme="minorEastAsia" w:hAnsiTheme="minorHAnsi"/>
      <w:sz w:val="21"/>
      <w14:ligatures w14:val="standardContextual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F7A81"/>
    <w:rPr>
      <w14:ligatures w14:val="standardContextual"/>
    </w:rPr>
  </w:style>
  <w:style w:type="character" w:styleId="PlaceholderText">
    <w:name w:val="Placeholder Text"/>
    <w:basedOn w:val="DefaultParagraphFont"/>
    <w:uiPriority w:val="99"/>
    <w:semiHidden/>
    <w:rsid w:val="005F7A81"/>
    <w:rPr>
      <w:color w:val="666666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F7A81"/>
    <w:pPr>
      <w:spacing w:line="240" w:lineRule="auto"/>
      <w:ind w:leftChars="2500" w:left="100"/>
    </w:pPr>
    <w:rPr>
      <w:rFonts w:asciiTheme="minorHAnsi" w:eastAsiaTheme="minorEastAsia" w:hAnsiTheme="minorHAnsi"/>
      <w:sz w:val="21"/>
      <w14:ligatures w14:val="standardContextual"/>
    </w:rPr>
  </w:style>
  <w:style w:type="character" w:customStyle="1" w:styleId="DateChar">
    <w:name w:val="Date Char"/>
    <w:basedOn w:val="DefaultParagraphFont"/>
    <w:link w:val="Date"/>
    <w:uiPriority w:val="99"/>
    <w:semiHidden/>
    <w:rsid w:val="005F7A81"/>
    <w:rPr>
      <w14:ligatures w14:val="standardContextual"/>
    </w:rPr>
  </w:style>
  <w:style w:type="table" w:customStyle="1" w:styleId="3">
    <w:name w:val="网格型3"/>
    <w:basedOn w:val="TableNormal"/>
    <w:next w:val="TableGrid"/>
    <w:uiPriority w:val="39"/>
    <w:rsid w:val="005F7A81"/>
    <w:rPr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5F7A81"/>
    <w:pPr>
      <w:spacing w:line="240" w:lineRule="auto"/>
    </w:pPr>
    <w:rPr>
      <w:rFonts w:asciiTheme="majorHAnsi" w:eastAsia="SimHei" w:hAnsiTheme="majorHAnsi" w:cstheme="majorBidi"/>
      <w:sz w:val="20"/>
      <w:szCs w:val="20"/>
      <w14:ligatures w14:val="standardContextual"/>
    </w:rPr>
  </w:style>
  <w:style w:type="numbering" w:customStyle="1" w:styleId="21">
    <w:name w:val="无列表2"/>
    <w:next w:val="NoList"/>
    <w:uiPriority w:val="99"/>
    <w:semiHidden/>
    <w:unhideWhenUsed/>
    <w:rsid w:val="001602C1"/>
  </w:style>
  <w:style w:type="table" w:customStyle="1" w:styleId="4">
    <w:name w:val="网格型4"/>
    <w:basedOn w:val="TableNormal"/>
    <w:next w:val="TableGrid"/>
    <w:uiPriority w:val="39"/>
    <w:rsid w:val="001602C1"/>
    <w:rPr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三线表1"/>
    <w:basedOn w:val="TableNormal"/>
    <w:uiPriority w:val="99"/>
    <w:rsid w:val="001602C1"/>
    <w:rPr>
      <w14:ligatures w14:val="standardContextual"/>
    </w:rPr>
    <w:tblPr>
      <w:tblBorders>
        <w:top w:val="single" w:sz="4" w:space="0" w:color="auto"/>
        <w:bottom w:val="single" w:sz="4" w:space="0" w:color="auto"/>
      </w:tblBorders>
    </w:tblPr>
    <w:tcPr>
      <w:shd w:val="clear" w:color="auto" w:fill="auto"/>
    </w:tcPr>
    <w:tblStylePr w:type="firstRow">
      <w:tblPr/>
      <w:tcPr>
        <w:shd w:val="clear" w:color="auto" w:fill="D0CECE" w:themeFill="background2" w:themeFillShade="E6"/>
      </w:tcPr>
    </w:tblStylePr>
  </w:style>
  <w:style w:type="numbering" w:customStyle="1" w:styleId="110">
    <w:name w:val="无列表11"/>
    <w:next w:val="NoList"/>
    <w:uiPriority w:val="99"/>
    <w:semiHidden/>
    <w:unhideWhenUsed/>
    <w:rsid w:val="001602C1"/>
  </w:style>
  <w:style w:type="paragraph" w:styleId="PlainText">
    <w:name w:val="Plain Text"/>
    <w:basedOn w:val="Normal"/>
    <w:link w:val="PlainTextChar"/>
    <w:rsid w:val="00D20C31"/>
    <w:pPr>
      <w:spacing w:line="240" w:lineRule="auto"/>
    </w:pPr>
    <w:rPr>
      <w:rFonts w:ascii="SimSun" w:hAnsi="Courier New" w:cs="Times New Roman"/>
      <w:color w:val="0000FF"/>
      <w:sz w:val="21"/>
      <w:szCs w:val="20"/>
      <w:lang w:val="x-none" w:eastAsia="x-none"/>
    </w:rPr>
  </w:style>
  <w:style w:type="character" w:customStyle="1" w:styleId="a0">
    <w:name w:val="纯文本 字符"/>
    <w:basedOn w:val="DefaultParagraphFont"/>
    <w:uiPriority w:val="99"/>
    <w:semiHidden/>
    <w:rsid w:val="00D20C31"/>
    <w:rPr>
      <w:rFonts w:asciiTheme="minorEastAsia" w:hAnsi="Courier New" w:cs="Courier New"/>
      <w:sz w:val="24"/>
    </w:rPr>
  </w:style>
  <w:style w:type="character" w:customStyle="1" w:styleId="PlainTextChar">
    <w:name w:val="Plain Text Char"/>
    <w:link w:val="PlainText"/>
    <w:rsid w:val="00D20C31"/>
    <w:rPr>
      <w:rFonts w:ascii="SimSun" w:eastAsia="SimSun" w:hAnsi="Courier New" w:cs="Times New Roman"/>
      <w:color w:val="0000FF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0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54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6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7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2881AC-8C87-460F-BA17-E6409A6AD4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2982</Words>
  <Characters>17004</Characters>
  <Application>Microsoft Office Word</Application>
  <DocSecurity>0</DocSecurity>
  <Lines>141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Trupti Sudge</cp:lastModifiedBy>
  <cp:revision>2</cp:revision>
  <cp:lastPrinted>2021-10-20T12:03:00Z</cp:lastPrinted>
  <dcterms:created xsi:type="dcterms:W3CDTF">2025-05-14T07:20:00Z</dcterms:created>
  <dcterms:modified xsi:type="dcterms:W3CDTF">2025-05-14T07:20:00Z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zotero-version="7.0.15"&gt;&lt;session id="06bpWKK5"/&gt;&lt;style id="http://www.zotero.org/styles/bmc-pulmonary-medicine" hasBibliography="1" bibliographyStyleHasBeenSet="1"/&gt;&lt;prefs&gt;&lt;pref name="fieldType" value="Field"/&gt;&lt;/prefs&gt;&lt;/data&gt;</vt:lpwstr>
  </property>
</Properties>
</file>