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D21722" w14:textId="77777777" w:rsidR="00471BE4" w:rsidRPr="004D0646" w:rsidRDefault="00471BE4" w:rsidP="00471BE4">
      <w:pPr>
        <w:spacing w:line="480" w:lineRule="auto"/>
        <w:rPr>
          <w:rFonts w:ascii="Times New Roman" w:eastAsia="Times New Roman" w:hAnsi="Times New Roman" w:cs="Times New Roman"/>
        </w:rPr>
      </w:pPr>
      <w:r w:rsidRPr="004D0646">
        <w:rPr>
          <w:rFonts w:ascii="Times New Roman" w:eastAsia="Times New Roman" w:hAnsi="Times New Roman" w:cs="Times New Roman"/>
          <w:b/>
        </w:rPr>
        <w:t>Table 1:</w:t>
      </w:r>
      <w:r w:rsidRPr="004D0646">
        <w:rPr>
          <w:rFonts w:ascii="Times New Roman" w:eastAsia="Times New Roman" w:hAnsi="Times New Roman" w:cs="Times New Roman"/>
        </w:rPr>
        <w:t xml:space="preserve"> Summary of call traits of color morphs.</w:t>
      </w:r>
    </w:p>
    <w:p w14:paraId="4ECE307E" w14:textId="77777777" w:rsidR="00471BE4" w:rsidRPr="004D0646" w:rsidRDefault="00471BE4" w:rsidP="00471BE4">
      <w:pPr>
        <w:spacing w:line="480" w:lineRule="auto"/>
        <w:rPr>
          <w:rFonts w:ascii="Times New Roman" w:eastAsia="Times New Roman" w:hAnsi="Times New Roman" w:cs="Times New Roman"/>
        </w:rPr>
      </w:pPr>
      <w:r w:rsidRPr="004D0646"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57273401" wp14:editId="1602E93A">
            <wp:extent cx="5711866" cy="1940570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1866" cy="19405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E9904E9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BE4"/>
    <w:rsid w:val="002E281E"/>
    <w:rsid w:val="003201BB"/>
    <w:rsid w:val="00471BE4"/>
    <w:rsid w:val="00782C04"/>
    <w:rsid w:val="007E3787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6733D9"/>
  <w15:chartTrackingRefBased/>
  <w15:docId w15:val="{5FA93931-7C67-4455-9AD5-3EBAF1B02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1BE4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1BE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1BE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1BE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1BE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1BE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1BE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1BE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1BE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1BE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1B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1B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1B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1B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1B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1B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1B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1B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1B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1B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71B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1BE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71B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1BE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71B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1BE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71B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1B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1B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1BE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45</Characters>
  <Application>Microsoft Office Word</Application>
  <DocSecurity>0</DocSecurity>
  <Lines>1</Lines>
  <Paragraphs>1</Paragraphs>
  <ScaleCrop>false</ScaleCrop>
  <Company>Springer Nature</Company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2025-05-20T11:39:00Z</dcterms:created>
  <dcterms:modified xsi:type="dcterms:W3CDTF">2025-05-20T11:39:00Z</dcterms:modified>
</cp:coreProperties>
</file>