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79ED96" w14:textId="74C041B7" w:rsidR="00A154F8" w:rsidRDefault="007E1F40" w:rsidP="00F456CD">
      <w:pPr>
        <w:pStyle w:val="Heading1"/>
        <w:ind w:firstLine="0"/>
        <w:rPr>
          <w:lang w:bidi="fa-IR"/>
        </w:rPr>
      </w:pPr>
      <w:proofErr w:type="gramStart"/>
      <w:r>
        <w:rPr>
          <w:lang w:bidi="fa-IR"/>
        </w:rPr>
        <w:t>Appendix</w:t>
      </w:r>
      <w:r w:rsidR="00252D3C">
        <w:rPr>
          <w:rFonts w:hint="cs"/>
          <w:rtl/>
          <w:lang w:bidi="fa-IR"/>
        </w:rPr>
        <w:t xml:space="preserve"> </w:t>
      </w:r>
      <w:r w:rsidR="00252D3C">
        <w:rPr>
          <w:lang w:bidi="fa-IR"/>
        </w:rPr>
        <w:t xml:space="preserve"> A</w:t>
      </w:r>
      <w:proofErr w:type="gramEnd"/>
      <w:r w:rsidR="00ED3A29">
        <w:rPr>
          <w:lang w:bidi="fa-IR"/>
        </w:rPr>
        <w:t xml:space="preserve"> – Calculation of gain and phase margins</w:t>
      </w:r>
    </w:p>
    <w:p w14:paraId="0C64CD51" w14:textId="5DB0630D" w:rsidR="00D06B08" w:rsidRPr="00D06B08" w:rsidRDefault="00D06B08" w:rsidP="00F24786">
      <w:pPr>
        <w:jc w:val="both"/>
        <w:rPr>
          <w:rFonts w:cstheme="majorBidi"/>
          <w:lang w:bidi="fa-IR"/>
        </w:rPr>
      </w:pPr>
      <w:r w:rsidRPr="00D06B08">
        <w:rPr>
          <w:rFonts w:cstheme="majorBidi"/>
          <w:lang w:bidi="fa-IR"/>
        </w:rPr>
        <w:t xml:space="preserve">The transfer function for the linearized inverted-pendulum system around the zero-degree state (i.e. assuming </w:t>
      </w:r>
      <m:oMath>
        <m:r>
          <w:rPr>
            <w:rFonts w:ascii="Cambria Math" w:hAnsi="Cambria Math" w:cstheme="majorBidi"/>
            <w:lang w:bidi="fa-IR"/>
          </w:rPr>
          <m:t>sin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θ</m:t>
            </m:r>
          </m:e>
        </m:d>
        <m:r>
          <w:rPr>
            <w:rFonts w:ascii="Cambria Math" w:hAnsi="Cambria Math" w:cstheme="majorBidi"/>
            <w:lang w:bidi="fa-IR"/>
          </w:rPr>
          <m:t>≅θ</m:t>
        </m:r>
      </m:oMath>
      <w:r w:rsidRPr="00D06B08">
        <w:rPr>
          <w:rFonts w:cstheme="majorBidi"/>
          <w:lang w:bidi="fa-IR"/>
        </w:rPr>
        <w:t xml:space="preserve"> for small values of </w:t>
      </w:r>
      <m:oMath>
        <m:r>
          <w:rPr>
            <w:rFonts w:ascii="Cambria Math" w:hAnsi="Cambria Math" w:cstheme="majorBidi"/>
            <w:lang w:bidi="fa-IR"/>
          </w:rPr>
          <m:t>θ</m:t>
        </m:r>
      </m:oMath>
      <w:r w:rsidRPr="00D06B08">
        <w:rPr>
          <w:rFonts w:cstheme="majorBidi"/>
          <w:lang w:bidi="fa-IR"/>
        </w:rPr>
        <w:t xml:space="preserve"> around zero), in the frequency-domain (also known as Laplace transformed of </w:t>
      </w:r>
      <w:r w:rsidR="00F24786">
        <w:rPr>
          <w:rFonts w:cstheme="majorBidi"/>
          <w:lang w:bidi="fa-IR"/>
        </w:rPr>
        <w:t xml:space="preserve">the </w:t>
      </w:r>
      <w:r w:rsidRPr="00D06B08">
        <w:rPr>
          <w:rFonts w:cstheme="majorBidi"/>
          <w:lang w:bidi="fa-IR"/>
        </w:rPr>
        <w:t xml:space="preserve">system equation) is </w:t>
      </w:r>
      <w:r w:rsidR="00F24786">
        <w:rPr>
          <w:rFonts w:cstheme="majorBidi"/>
          <w:lang w:bidi="fa-IR"/>
        </w:rPr>
        <w:t>shown in</w:t>
      </w:r>
      <w:r w:rsidRPr="00D06B08">
        <w:rPr>
          <w:rFonts w:cstheme="majorBidi"/>
          <w:lang w:bidi="fa-IR"/>
        </w:rPr>
        <w:t xml:space="preserve"> Eq.1. The transfer function for the PID controller comes in Eq.2. Finally, Eq.3 gives the transfer function of </w:t>
      </w:r>
      <w:r w:rsidR="00E42290">
        <w:rPr>
          <w:rFonts w:cstheme="majorBidi"/>
          <w:lang w:bidi="fa-IR"/>
        </w:rPr>
        <w:t>the</w:t>
      </w:r>
      <w:r w:rsidRPr="00D06B08">
        <w:rPr>
          <w:rFonts w:cstheme="majorBidi"/>
          <w:lang w:bidi="fa-IR"/>
        </w:rPr>
        <w:t xml:space="preserve"> open-loop (i.e. without considering the unity feedback) system (</w:t>
      </w:r>
      <m:oMath>
        <m:r>
          <w:rPr>
            <w:rFonts w:ascii="Cambria Math" w:hAnsi="Cambria Math" w:cstheme="majorBidi"/>
            <w:lang w:bidi="fa-IR"/>
          </w:rPr>
          <m:t>L(s)</m:t>
        </m:r>
      </m:oMath>
      <w:r w:rsidRPr="00D06B08">
        <w:rPr>
          <w:rFonts w:cstheme="majorBidi"/>
          <w:lang w:bidi="fa-IR"/>
        </w:rPr>
        <w:t>), which is the multiplication of the pendulum system and the controller, in a linear system scheme.</w:t>
      </w:r>
    </w:p>
    <w:p w14:paraId="12255FF0" w14:textId="74F090FD" w:rsidR="00D06B08" w:rsidRPr="00D06B08" w:rsidRDefault="00D06B08" w:rsidP="00D06B08">
      <w:pPr>
        <w:jc w:val="both"/>
        <w:rPr>
          <w:rFonts w:cstheme="majorBidi"/>
          <w:lang w:bidi="fa-IR"/>
        </w:rPr>
      </w:pPr>
      <m:oMath>
        <m:r>
          <w:rPr>
            <w:rFonts w:ascii="Cambria Math" w:hAnsi="Cambria Math" w:cstheme="majorBidi"/>
            <w:lang w:bidi="fa-IR"/>
          </w:rPr>
          <m:t xml:space="preserve">Pendulum (s) =  </m:t>
        </m:r>
        <m:f>
          <m:fPr>
            <m:ctrlPr>
              <w:rPr>
                <w:rFonts w:ascii="Cambria Math" w:hAnsi="Cambria Math" w:cstheme="majorBidi"/>
                <w:i/>
                <w:lang w:bidi="fa-IR"/>
              </w:rPr>
            </m:ctrlPr>
          </m:fPr>
          <m:num>
            <m:r>
              <w:rPr>
                <w:rFonts w:ascii="Cambria Math" w:hAnsi="Cambria Math" w:cstheme="majorBidi"/>
                <w:lang w:bidi="fa-IR"/>
              </w:rPr>
              <m:t>1</m:t>
            </m:r>
          </m:num>
          <m:den>
            <m:r>
              <w:rPr>
                <w:rFonts w:ascii="Cambria Math" w:hAnsi="Cambria Math" w:cstheme="majorBidi"/>
                <w:lang w:bidi="fa-IR"/>
              </w:rPr>
              <m:t>(J</m:t>
            </m:r>
            <m:sSup>
              <m:sSup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pPr>
              <m:e>
                <m:r>
                  <w:rPr>
                    <w:rFonts w:ascii="Cambria Math" w:hAnsi="Cambria Math" w:cstheme="majorBidi"/>
                    <w:lang w:bidi="fa-IR"/>
                  </w:rPr>
                  <m:t>s</m:t>
                </m:r>
              </m:e>
              <m:sup>
                <m:r>
                  <w:rPr>
                    <w:rFonts w:ascii="Cambria Math" w:hAnsi="Cambria Math" w:cstheme="majorBidi"/>
                    <w:lang w:bidi="fa-IR"/>
                  </w:rPr>
                  <m:t>2</m:t>
                </m:r>
              </m:sup>
            </m:sSup>
            <m:r>
              <w:rPr>
                <w:rFonts w:ascii="Cambria Math" w:hAnsi="Cambria Math" w:cstheme="majorBidi"/>
                <w:lang w:bidi="fa-IR"/>
              </w:rPr>
              <m:t>-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m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B</m:t>
                </m:r>
              </m:sub>
            </m:sSub>
            <m:r>
              <w:rPr>
                <w:rFonts w:ascii="Cambria Math" w:hAnsi="Cambria Math" w:cstheme="majorBidi"/>
                <w:lang w:bidi="fa-IR"/>
              </w:rPr>
              <m:t>gh)</m:t>
            </m:r>
          </m:den>
        </m:f>
      </m:oMath>
      <w:r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  <w:t>(1)</w:t>
      </w:r>
    </w:p>
    <w:p w14:paraId="3EDE46EA" w14:textId="3E26F864" w:rsidR="00D06B08" w:rsidRPr="00D06B08" w:rsidRDefault="00D06B08" w:rsidP="00D06B08">
      <w:pPr>
        <w:jc w:val="both"/>
        <w:rPr>
          <w:rFonts w:cstheme="majorBidi"/>
          <w:lang w:bidi="fa-IR"/>
        </w:rPr>
      </w:pPr>
      <m:oMath>
        <m:r>
          <w:rPr>
            <w:rFonts w:ascii="Cambria Math" w:hAnsi="Cambria Math" w:cstheme="majorBidi"/>
            <w:lang w:bidi="fa-IR"/>
          </w:rPr>
          <m:t xml:space="preserve">PID 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s</m:t>
            </m:r>
          </m:e>
        </m:d>
        <m:r>
          <w:rPr>
            <w:rFonts w:ascii="Cambria Math" w:hAnsi="Cambria Math" w:cstheme="majorBidi"/>
            <w:lang w:bidi="fa-IR"/>
          </w:rPr>
          <m:t>=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K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P</m:t>
                </m:r>
              </m:sub>
            </m:sSub>
            <m:r>
              <w:rPr>
                <w:rFonts w:ascii="Cambria Math" w:hAnsi="Cambria Math" w:cstheme="majorBidi"/>
                <w:lang w:bidi="fa-IR"/>
              </w:rPr>
              <m:t>+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K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D</m:t>
                </m:r>
              </m:sub>
            </m:sSub>
            <m:f>
              <m:fPr>
                <m:type m:val="skw"/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fPr>
              <m:num>
                <m:r>
                  <w:rPr>
                    <w:rFonts w:ascii="Cambria Math" w:hAnsi="Cambria Math" w:cstheme="majorBidi"/>
                    <w:lang w:bidi="fa-IR"/>
                  </w:rPr>
                  <m:t>s</m:t>
                </m:r>
              </m:num>
              <m:den>
                <m:d>
                  <m:dPr>
                    <m:ctrlPr>
                      <w:rPr>
                        <w:rFonts w:ascii="Cambria Math" w:hAnsi="Cambria Math" w:cstheme="majorBidi"/>
                        <w:i/>
                        <w:lang w:bidi="fa-IR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lang w:bidi="fa-IR"/>
                      </w:rPr>
                      <m:t>1+</m:t>
                    </m:r>
                    <m:box>
                      <m:boxPr>
                        <m:ctrlPr>
                          <w:rPr>
                            <w:rFonts w:ascii="Cambria Math" w:hAnsi="Cambria Math" w:cstheme="majorBidi"/>
                            <w:i/>
                            <w:lang w:bidi="fa-IR"/>
                          </w:rPr>
                        </m:ctrlPr>
                      </m:boxPr>
                      <m:e>
                        <m:argPr>
                          <m:argSz m:val="-1"/>
                        </m:argPr>
                        <m:f>
                          <m:fPr>
                            <m:ctrlPr>
                              <w:rPr>
                                <w:rFonts w:ascii="Cambria Math" w:hAnsi="Cambria Math" w:cstheme="majorBidi"/>
                                <w:i/>
                                <w:lang w:bidi="fa-IR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theme="majorBidi"/>
                                <w:lang w:bidi="fa-IR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theme="majorBidi"/>
                                <w:lang w:bidi="fa-IR"/>
                              </w:rPr>
                              <m:t>N</m:t>
                            </m:r>
                          </m:den>
                        </m:f>
                      </m:e>
                    </m:box>
                    <m:r>
                      <w:rPr>
                        <w:rFonts w:ascii="Cambria Math" w:hAnsi="Cambria Math" w:cstheme="majorBidi"/>
                        <w:lang w:bidi="fa-IR"/>
                      </w:rPr>
                      <m:t>s</m:t>
                    </m:r>
                  </m:e>
                </m:d>
              </m:den>
            </m:f>
            <m:r>
              <w:rPr>
                <w:rFonts w:ascii="Cambria Math" w:hAnsi="Cambria Math" w:cstheme="majorBidi"/>
                <w:lang w:bidi="fa-IR"/>
              </w:rPr>
              <m:t xml:space="preserve"> + </m:t>
            </m:r>
            <m:f>
              <m:fPr>
                <m:type m:val="skw"/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theme="majorBidi"/>
                        <w:i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lang w:bidi="fa-IR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theme="majorBidi"/>
                        <w:lang w:bidi="fa-IR"/>
                      </w:rPr>
                      <m:t>I</m:t>
                    </m:r>
                  </m:sub>
                </m:sSub>
              </m:num>
              <m:den>
                <m:r>
                  <w:rPr>
                    <w:rFonts w:ascii="Cambria Math" w:hAnsi="Cambria Math" w:cstheme="majorBidi"/>
                    <w:lang w:bidi="fa-IR"/>
                  </w:rPr>
                  <m:t>s</m:t>
                </m:r>
              </m:den>
            </m:f>
          </m:e>
        </m:d>
        <m:sSup>
          <m:sSupPr>
            <m:ctrlPr>
              <w:rPr>
                <w:rFonts w:ascii="Cambria Math" w:hAnsi="Cambria Math" w:cstheme="majorBidi"/>
                <w:i/>
                <w:lang w:bidi="fa-IR"/>
              </w:rPr>
            </m:ctrlPr>
          </m:sSupPr>
          <m:e>
            <m:r>
              <w:rPr>
                <w:rFonts w:ascii="Cambria Math" w:hAnsi="Cambria Math" w:cstheme="majorBidi"/>
                <w:lang w:bidi="fa-IR"/>
              </w:rPr>
              <m:t>e</m:t>
            </m:r>
          </m:e>
          <m:sup>
            <m:r>
              <w:rPr>
                <w:rFonts w:ascii="Cambria Math" w:hAnsi="Cambria Math" w:cstheme="majorBidi"/>
                <w:lang w:bidi="fa-IR"/>
              </w:rPr>
              <m:t>-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τ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d</m:t>
                </m:r>
              </m:sub>
            </m:sSub>
            <m:r>
              <w:rPr>
                <w:rFonts w:ascii="Cambria Math" w:hAnsi="Cambria Math" w:cstheme="majorBidi"/>
                <w:lang w:bidi="fa-IR"/>
              </w:rPr>
              <m:t>s</m:t>
            </m:r>
          </m:sup>
        </m:sSup>
      </m:oMath>
      <w:r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="00F24786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>(2)</w:t>
      </w:r>
    </w:p>
    <w:p w14:paraId="48844E81" w14:textId="2687B176" w:rsidR="00D06B08" w:rsidRPr="006C618C" w:rsidRDefault="00D06B08" w:rsidP="006C618C">
      <w:pPr>
        <w:jc w:val="both"/>
        <w:rPr>
          <w:rFonts w:ascii="Cambria Math" w:hAnsi="Cambria Math" w:cstheme="majorBidi"/>
          <w:lang w:bidi="fa-IR"/>
          <w:oMath/>
        </w:rPr>
      </w:pPr>
      <m:oMath>
        <m:r>
          <w:rPr>
            <w:rFonts w:ascii="Cambria Math" w:hAnsi="Cambria Math" w:cstheme="majorBidi"/>
            <w:lang w:bidi="fa-IR"/>
          </w:rPr>
          <m:t>L(s) = Pendulum(s) * PID(s)</m:t>
        </m:r>
      </m:oMath>
      <w:r>
        <w:rPr>
          <w:rFonts w:cstheme="majorBidi"/>
          <w:lang w:bidi="fa-IR"/>
        </w:rPr>
        <w:tab/>
      </w:r>
      <w:r>
        <w:rPr>
          <w:rFonts w:cstheme="majorBidi"/>
          <w:lang w:bidi="fa-IR"/>
        </w:rPr>
        <w:tab/>
      </w:r>
      <w:r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  <w:t>(3)</w:t>
      </w:r>
    </w:p>
    <w:p w14:paraId="0C127FD8" w14:textId="6509A42B" w:rsidR="00D06B08" w:rsidRPr="00D06B08" w:rsidRDefault="00F24786" w:rsidP="00F24786">
      <w:pPr>
        <w:jc w:val="both"/>
        <w:rPr>
          <w:rFonts w:cstheme="majorBidi"/>
          <w:lang w:bidi="fa-IR"/>
        </w:rPr>
      </w:pPr>
      <w:r>
        <w:rPr>
          <w:rFonts w:cstheme="majorBidi"/>
          <w:lang w:bidi="fa-IR"/>
        </w:rPr>
        <w:t>w</w:t>
      </w:r>
      <w:r w:rsidR="00D06B08" w:rsidRPr="00D06B08">
        <w:rPr>
          <w:rFonts w:cstheme="majorBidi"/>
          <w:lang w:bidi="fa-IR"/>
        </w:rPr>
        <w:t xml:space="preserve">here </w:t>
      </w:r>
      <w:r w:rsidR="00D06B08" w:rsidRPr="00D06B08">
        <w:rPr>
          <w:rFonts w:cstheme="majorBidi"/>
          <w:i/>
          <w:iCs/>
          <w:lang w:bidi="fa-IR"/>
        </w:rPr>
        <w:t>s</w:t>
      </w:r>
      <w:r w:rsidR="00D06B08" w:rsidRPr="00D06B08">
        <w:rPr>
          <w:rFonts w:cstheme="majorBidi"/>
          <w:lang w:bidi="fa-IR"/>
        </w:rPr>
        <w:t xml:space="preserve"> is the Laplace transform variable; </w:t>
      </w:r>
      <w:r w:rsidR="00D06B08" w:rsidRPr="00D06B08">
        <w:rPr>
          <w:rFonts w:cstheme="majorBidi"/>
          <w:i/>
          <w:iCs/>
          <w:lang w:bidi="fa-IR"/>
        </w:rPr>
        <w:t>J</w:t>
      </w:r>
      <w:r w:rsidR="00D06B08" w:rsidRPr="00D06B08">
        <w:rPr>
          <w:rFonts w:cstheme="majorBidi"/>
          <w:lang w:bidi="fa-IR"/>
        </w:rPr>
        <w:t xml:space="preserve">, </w:t>
      </w:r>
      <w:r w:rsidR="00D06B08" w:rsidRPr="00D06B08">
        <w:rPr>
          <w:rFonts w:cstheme="majorBidi"/>
          <w:i/>
          <w:iCs/>
          <w:lang w:bidi="fa-IR"/>
        </w:rPr>
        <w:t>m</w:t>
      </w:r>
      <w:r w:rsidR="00D06B08" w:rsidRPr="00D06B08">
        <w:rPr>
          <w:rFonts w:cstheme="majorBidi"/>
          <w:vertAlign w:val="subscript"/>
          <w:lang w:bidi="fa-IR"/>
        </w:rPr>
        <w:t>B</w:t>
      </w:r>
      <w:r w:rsidR="00D06B08" w:rsidRPr="00D06B08">
        <w:rPr>
          <w:rFonts w:cstheme="majorBidi"/>
          <w:lang w:bidi="fa-IR"/>
        </w:rPr>
        <w:t xml:space="preserve">, </w:t>
      </w:r>
      <w:r w:rsidR="00D06B08" w:rsidRPr="00D06B08">
        <w:rPr>
          <w:rFonts w:cstheme="majorBidi"/>
          <w:i/>
          <w:iCs/>
          <w:lang w:bidi="fa-IR"/>
        </w:rPr>
        <w:t>h</w:t>
      </w:r>
      <w:r w:rsidR="00D06B08" w:rsidRPr="00D06B08">
        <w:rPr>
          <w:rFonts w:cstheme="majorBidi"/>
          <w:lang w:bidi="fa-IR"/>
        </w:rPr>
        <w:t xml:space="preserve">, are the subject-specific system parameters (as described in Fig.1) and </w:t>
      </w:r>
      <w:r w:rsidR="00D06B08" w:rsidRPr="00D06B08">
        <w:rPr>
          <w:rFonts w:cstheme="majorBidi"/>
          <w:i/>
          <w:iCs/>
          <w:lang w:bidi="fa-IR"/>
        </w:rPr>
        <w:t>g</w:t>
      </w:r>
      <w:r w:rsidR="00D06B08" w:rsidRPr="00D06B08">
        <w:rPr>
          <w:rFonts w:cstheme="majorBidi"/>
          <w:lang w:bidi="fa-IR"/>
        </w:rPr>
        <w:t xml:space="preserve"> = 9.81; </w:t>
      </w:r>
      <w:r w:rsidR="00D06B08" w:rsidRPr="00D06B08">
        <w:rPr>
          <w:rFonts w:cstheme="majorBidi"/>
          <w:i/>
          <w:iCs/>
          <w:lang w:bidi="fa-IR"/>
        </w:rPr>
        <w:t>K</w:t>
      </w:r>
      <w:r w:rsidR="00D06B08" w:rsidRPr="00D06B08">
        <w:rPr>
          <w:rFonts w:cstheme="majorBidi"/>
          <w:i/>
          <w:iCs/>
          <w:vertAlign w:val="subscript"/>
          <w:lang w:bidi="fa-IR"/>
        </w:rPr>
        <w:t>P</w:t>
      </w:r>
      <w:r w:rsidR="00D06B08" w:rsidRPr="00D06B08">
        <w:rPr>
          <w:rFonts w:cstheme="majorBidi"/>
          <w:lang w:bidi="fa-IR"/>
        </w:rPr>
        <w:t xml:space="preserve">, </w:t>
      </w:r>
      <w:r w:rsidR="00D06B08" w:rsidRPr="00D06B08">
        <w:rPr>
          <w:rFonts w:cstheme="majorBidi"/>
          <w:i/>
          <w:iCs/>
          <w:lang w:bidi="fa-IR"/>
        </w:rPr>
        <w:t>K</w:t>
      </w:r>
      <w:r w:rsidR="00D06B08" w:rsidRPr="00D06B08">
        <w:rPr>
          <w:rFonts w:cstheme="majorBidi"/>
          <w:i/>
          <w:iCs/>
          <w:vertAlign w:val="subscript"/>
          <w:lang w:bidi="fa-IR"/>
        </w:rPr>
        <w:t>D</w:t>
      </w:r>
      <w:r w:rsidR="00D06B08" w:rsidRPr="00D06B08">
        <w:rPr>
          <w:rFonts w:cstheme="majorBidi"/>
          <w:lang w:bidi="fa-IR"/>
        </w:rPr>
        <w:t xml:space="preserve">, </w:t>
      </w:r>
      <w:r w:rsidR="00D06B08" w:rsidRPr="00D06B08">
        <w:rPr>
          <w:rFonts w:cstheme="majorBidi"/>
          <w:i/>
          <w:iCs/>
          <w:lang w:bidi="fa-IR"/>
        </w:rPr>
        <w:t>K</w:t>
      </w:r>
      <w:r w:rsidR="00D06B08" w:rsidRPr="00D06B08">
        <w:rPr>
          <w:rFonts w:cstheme="majorBidi"/>
          <w:i/>
          <w:iCs/>
          <w:vertAlign w:val="subscript"/>
          <w:lang w:bidi="fa-IR"/>
        </w:rPr>
        <w:t>I</w:t>
      </w:r>
      <w:r w:rsidR="00D06B08" w:rsidRPr="00D06B08">
        <w:rPr>
          <w:rFonts w:cstheme="majorBidi"/>
          <w:lang w:bidi="fa-IR"/>
        </w:rPr>
        <w:t xml:space="preserve">, are the control parameters, </w:t>
      </w:r>
      <w:r w:rsidR="00D06B08" w:rsidRPr="00D06B08">
        <w:rPr>
          <w:rFonts w:cstheme="majorBidi"/>
          <w:i/>
          <w:iCs/>
          <w:lang w:bidi="fa-IR"/>
        </w:rPr>
        <w:t>τ</w:t>
      </w:r>
      <w:r w:rsidR="00D06B08" w:rsidRPr="00D06B08">
        <w:rPr>
          <w:rFonts w:cstheme="majorBidi"/>
          <w:vertAlign w:val="subscript"/>
          <w:lang w:bidi="fa-IR"/>
        </w:rPr>
        <w:t>d</w:t>
      </w:r>
      <w:r w:rsidR="00D06B08" w:rsidRPr="00D06B08">
        <w:rPr>
          <w:rFonts w:cstheme="majorBidi"/>
          <w:lang w:bidi="fa-IR"/>
        </w:rPr>
        <w:t xml:space="preserve"> is the time delay, and </w:t>
      </w:r>
      <w:r w:rsidR="00D06B08" w:rsidRPr="00D06B08">
        <w:rPr>
          <w:rFonts w:cstheme="majorBidi"/>
          <w:i/>
          <w:iCs/>
          <w:lang w:bidi="fa-IR"/>
        </w:rPr>
        <w:t>N</w:t>
      </w:r>
      <w:r w:rsidR="00D06B08" w:rsidRPr="00D06B08">
        <w:rPr>
          <w:rFonts w:cstheme="majorBidi"/>
          <w:lang w:bidi="fa-IR"/>
        </w:rPr>
        <w:t xml:space="preserve"> is usually a very large number (here taken as </w:t>
      </w:r>
      <w:r w:rsidR="00D06B08" w:rsidRPr="00D06B08">
        <w:rPr>
          <w:rFonts w:cstheme="majorBidi"/>
          <w:i/>
          <w:iCs/>
          <w:lang w:bidi="fa-IR"/>
        </w:rPr>
        <w:t>N</w:t>
      </w:r>
      <w:r w:rsidR="00D06B08" w:rsidRPr="00D06B08">
        <w:rPr>
          <w:rFonts w:cstheme="majorBidi"/>
          <w:lang w:bidi="fa-IR"/>
        </w:rPr>
        <w:t xml:space="preserve"> = 575.5), which plays as a low-pass filter to make the derivative term of </w:t>
      </w:r>
      <w:r>
        <w:rPr>
          <w:rFonts w:cstheme="majorBidi"/>
          <w:lang w:bidi="fa-IR"/>
        </w:rPr>
        <w:t xml:space="preserve">the </w:t>
      </w:r>
      <w:r w:rsidR="00D06B08" w:rsidRPr="00D06B08">
        <w:rPr>
          <w:rFonts w:cstheme="majorBidi"/>
          <w:lang w:bidi="fa-IR"/>
        </w:rPr>
        <w:t xml:space="preserve">PID controller casual, in addition to limiting high-frequency noise. Considering </w:t>
      </w:r>
      <m:oMath>
        <m:r>
          <w:rPr>
            <w:rFonts w:ascii="Cambria Math" w:hAnsi="Cambria Math" w:cstheme="majorBidi"/>
            <w:lang w:bidi="fa-IR"/>
          </w:rPr>
          <m:t>L(s)</m:t>
        </m:r>
      </m:oMath>
      <w:r w:rsidR="00D06B08" w:rsidRPr="00D06B08">
        <w:rPr>
          <w:rFonts w:cstheme="majorBidi"/>
          <w:lang w:bidi="fa-IR"/>
        </w:rPr>
        <w:t xml:space="preserve"> in all ranges of frequency, that is considering </w:t>
      </w:r>
      <m:oMath>
        <m:r>
          <w:rPr>
            <w:rFonts w:ascii="Cambria Math" w:hAnsi="Cambria Math" w:cstheme="majorBidi"/>
            <w:lang w:bidi="fa-IR"/>
          </w:rPr>
          <m:t>L(jω)</m:t>
        </m:r>
      </m:oMath>
      <w:r w:rsidR="00D06B08" w:rsidRPr="00D06B08">
        <w:rPr>
          <w:rFonts w:cstheme="majorBidi"/>
          <w:lang w:bidi="fa-IR"/>
        </w:rPr>
        <w:t xml:space="preserve"> – taking Laplace variable as </w:t>
      </w:r>
      <m:oMath>
        <m:r>
          <w:rPr>
            <w:rFonts w:ascii="Cambria Math" w:hAnsi="Cambria Math" w:cstheme="majorBidi"/>
            <w:lang w:bidi="fa-IR"/>
          </w:rPr>
          <m:t>s = jω</m:t>
        </m:r>
      </m:oMath>
      <w:r w:rsidR="00D06B08" w:rsidRPr="00D06B08">
        <w:rPr>
          <w:rFonts w:cstheme="majorBidi"/>
          <w:lang w:bidi="fa-IR"/>
        </w:rPr>
        <w:t xml:space="preserve">, with frequencies </w:t>
      </w:r>
      <m:oMath>
        <m:r>
          <w:rPr>
            <w:rFonts w:ascii="Cambria Math" w:hAnsi="Cambria Math" w:cstheme="majorBidi"/>
            <w:lang w:bidi="fa-IR"/>
          </w:rPr>
          <m:t>ω=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-∞, + ∞</m:t>
            </m:r>
          </m:e>
        </m:d>
      </m:oMath>
      <w:r w:rsidR="00D06B08" w:rsidRPr="00D06B08">
        <w:rPr>
          <w:rFonts w:cstheme="majorBidi"/>
          <w:lang w:bidi="fa-IR"/>
        </w:rPr>
        <w:t xml:space="preserve"> – brings us the frequency-response-function of the open-loop system (also called as Bode diagram), from which the </w:t>
      </w:r>
      <w:r w:rsidR="00D06B08" w:rsidRPr="00D06B08">
        <w:rPr>
          <w:rFonts w:cstheme="majorBidi"/>
          <w:i/>
          <w:iCs/>
          <w:lang w:bidi="fa-IR"/>
        </w:rPr>
        <w:t>GM</w:t>
      </w:r>
      <w:r w:rsidR="00D06B08" w:rsidRPr="00D06B08">
        <w:rPr>
          <w:rFonts w:cstheme="majorBidi"/>
          <w:lang w:bidi="fa-IR"/>
        </w:rPr>
        <w:t xml:space="preserve"> and </w:t>
      </w:r>
      <w:r w:rsidR="00D06B08" w:rsidRPr="00D06B08">
        <w:rPr>
          <w:rFonts w:cstheme="majorBidi"/>
          <w:i/>
          <w:iCs/>
          <w:lang w:bidi="fa-IR"/>
        </w:rPr>
        <w:t>PM</w:t>
      </w:r>
      <w:r w:rsidR="00D06B08" w:rsidRPr="00D06B08">
        <w:rPr>
          <w:rFonts w:cstheme="majorBidi"/>
          <w:lang w:bidi="fa-IR"/>
        </w:rPr>
        <w:t xml:space="preserve"> are calculated in Eq.4-7.</w:t>
      </w:r>
    </w:p>
    <w:p w14:paraId="3CBF26DC" w14:textId="77777777" w:rsidR="00D06B08" w:rsidRPr="00D06B08" w:rsidRDefault="00D06B08" w:rsidP="00D06B08">
      <w:pPr>
        <w:jc w:val="both"/>
        <w:rPr>
          <w:rFonts w:cstheme="majorBidi"/>
          <w:u w:val="single"/>
          <w:lang w:bidi="fa-IR"/>
        </w:rPr>
      </w:pPr>
      <w:r w:rsidRPr="00D06B08">
        <w:rPr>
          <w:rFonts w:cstheme="majorBidi"/>
          <w:i/>
          <w:iCs/>
          <w:u w:val="single"/>
          <w:lang w:bidi="fa-IR"/>
        </w:rPr>
        <w:t>GM calculation</w:t>
      </w:r>
      <w:r w:rsidRPr="00D06B08">
        <w:rPr>
          <w:rFonts w:cstheme="majorBidi"/>
          <w:u w:val="single"/>
          <w:lang w:bidi="fa-IR"/>
        </w:rPr>
        <w:t>:</w:t>
      </w:r>
    </w:p>
    <w:p w14:paraId="70E4056F" w14:textId="1F841529" w:rsidR="00D06B08" w:rsidRPr="00D06B08" w:rsidRDefault="00D06B08" w:rsidP="006C618C">
      <w:pPr>
        <w:jc w:val="both"/>
        <w:rPr>
          <w:rFonts w:cstheme="majorBidi"/>
          <w:lang w:bidi="fa-IR"/>
        </w:rPr>
      </w:pPr>
      <w:r w:rsidRPr="00D06B08">
        <w:rPr>
          <w:rFonts w:cstheme="majorBidi"/>
          <w:i/>
          <w:iCs/>
          <w:lang w:bidi="fa-IR"/>
        </w:rPr>
        <w:lastRenderedPageBreak/>
        <w:t>GM</w:t>
      </w:r>
      <w:r w:rsidRPr="00D06B08">
        <w:rPr>
          <w:rFonts w:cstheme="majorBidi"/>
          <w:lang w:bidi="fa-IR"/>
        </w:rPr>
        <w:t xml:space="preserve"> (Eq. 4) is defined as the negative logarithmic magnitude of</w:t>
      </w:r>
      <w:r w:rsidR="00F24786">
        <w:rPr>
          <w:rFonts w:cstheme="majorBidi"/>
          <w:lang w:bidi="fa-IR"/>
        </w:rPr>
        <w:t xml:space="preserve"> the</w:t>
      </w:r>
      <w:r w:rsidRPr="00D06B08">
        <w:rPr>
          <w:rFonts w:cstheme="majorBidi"/>
          <w:lang w:bidi="fa-IR"/>
        </w:rPr>
        <w:t xml:space="preserve"> system frequency-response (i.e. </w:t>
      </w:r>
      <m:oMath>
        <m:r>
          <w:rPr>
            <w:rFonts w:ascii="Cambria Math" w:hAnsi="Cambria Math" w:cstheme="majorBidi"/>
            <w:lang w:bidi="fa-IR"/>
          </w:rPr>
          <m:t>L(jω)</m:t>
        </m:r>
      </m:oMath>
      <w:r w:rsidRPr="00D06B08">
        <w:rPr>
          <w:rFonts w:cstheme="majorBidi"/>
          <w:lang w:bidi="fa-IR"/>
        </w:rPr>
        <w:t>) at the ‘phase crossover frequency (</w:t>
      </w:r>
      <m:oMath>
        <m:sSub>
          <m:sSubPr>
            <m:ctrlPr>
              <w:rPr>
                <w:rFonts w:ascii="Cambria Math" w:hAnsi="Cambria Math" w:cstheme="majorBidi"/>
                <w:i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lang w:bidi="fa-IR"/>
              </w:rPr>
              <m:t>ω</m:t>
            </m:r>
          </m:e>
          <m:sub>
            <m:r>
              <w:rPr>
                <w:rFonts w:ascii="Cambria Math" w:hAnsi="Cambria Math" w:cstheme="majorBidi"/>
                <w:lang w:bidi="fa-IR"/>
              </w:rPr>
              <m:t>pc</m:t>
            </m:r>
          </m:sub>
        </m:sSub>
      </m:oMath>
      <w:r w:rsidRPr="00D06B08">
        <w:rPr>
          <w:rFonts w:cstheme="majorBidi"/>
          <w:lang w:bidi="fa-IR"/>
        </w:rPr>
        <w:t xml:space="preserve">) (Eq. 5)’  </w:t>
      </w:r>
      <w:r w:rsidRPr="00D06B08">
        <w:rPr>
          <w:rFonts w:cstheme="majorBidi"/>
          <w:lang w:bidi="fa-IR"/>
        </w:rPr>
        <w:fldChar w:fldCharType="begin"/>
      </w:r>
      <w:r w:rsidRPr="00D06B08">
        <w:rPr>
          <w:rFonts w:cstheme="majorBidi"/>
          <w:lang w:bidi="fa-IR"/>
        </w:rPr>
        <w:instrText xml:space="preserve"> ADDIN EN.CITE &lt;EndNote&gt;&lt;Cite&gt;&lt;Author&gt;Ogata&lt;/Author&gt;&lt;Year&gt;2010&lt;/Year&gt;&lt;RecNum&gt;147&lt;/RecNum&gt;&lt;DisplayText&gt;[37]&lt;/DisplayText&gt;&lt;record&gt;&lt;rec-number&gt;147&lt;/rec-number&gt;&lt;foreign-keys&gt;&lt;key app="EN" db-id="d0advsvskvra0ne9sf8x9apveveavf0azzwe" timestamp="1623476744"&gt;147&lt;/key&gt;&lt;/foreign-keys&gt;&lt;ref-type name="Book"&gt;6&lt;/ref-type&gt;&lt;contributors&gt;&lt;authors&gt;&lt;author&gt;Ogata, Katsuhiko&lt;/author&gt;&lt;/authors&gt;&lt;/contributors&gt;&lt;titles&gt;&lt;title&gt;Modern control engineering&lt;/title&gt;&lt;/titles&gt;&lt;dates&gt;&lt;year&gt;2010&lt;/year&gt;&lt;/dates&gt;&lt;publisher&gt;Prentice hall&lt;/publisher&gt;&lt;isbn&gt;0136156738&lt;/isbn&gt;&lt;urls&gt;&lt;/urls&gt;&lt;/record&gt;&lt;/Cite&gt;&lt;/EndNote&gt;</w:instrText>
      </w:r>
      <w:r w:rsidRPr="00D06B08">
        <w:rPr>
          <w:rFonts w:cstheme="majorBidi"/>
          <w:lang w:bidi="fa-IR"/>
        </w:rPr>
        <w:fldChar w:fldCharType="separate"/>
      </w:r>
      <w:r w:rsidRPr="00D06B08">
        <w:rPr>
          <w:rFonts w:cstheme="majorBidi"/>
          <w:lang w:bidi="fa-IR"/>
        </w:rPr>
        <w:t>[37]</w:t>
      </w:r>
      <w:r w:rsidRPr="00D06B08">
        <w:rPr>
          <w:rFonts w:cstheme="majorBidi"/>
          <w:lang w:bidi="fa-IR"/>
        </w:rPr>
        <w:fldChar w:fldCharType="end"/>
      </w:r>
      <w:r w:rsidRPr="00D06B08">
        <w:rPr>
          <w:rFonts w:cstheme="majorBidi"/>
          <w:lang w:bidi="fa-IR"/>
        </w:rPr>
        <w:t>:</w:t>
      </w:r>
    </w:p>
    <w:p w14:paraId="76B16E34" w14:textId="696FC5FD" w:rsidR="00D06B08" w:rsidRPr="00D06B08" w:rsidRDefault="00D06B08" w:rsidP="00D06B08">
      <w:pPr>
        <w:jc w:val="both"/>
        <w:rPr>
          <w:rFonts w:cstheme="majorBidi"/>
          <w:lang w:bidi="fa-IR"/>
        </w:rPr>
      </w:pPr>
      <m:oMath>
        <m:r>
          <w:rPr>
            <w:rFonts w:ascii="Cambria Math" w:hAnsi="Cambria Math" w:cstheme="majorBidi"/>
            <w:lang w:bidi="fa-IR"/>
          </w:rPr>
          <m:t xml:space="preserve">phase crossover frequency 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ω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pc</m:t>
                </m:r>
              </m:sub>
            </m:sSub>
          </m:e>
        </m:d>
        <m:r>
          <w:rPr>
            <w:rFonts w:ascii="Cambria Math" w:hAnsi="Cambria Math" w:cstheme="majorBidi"/>
            <w:lang w:bidi="fa-IR"/>
          </w:rPr>
          <m:t xml:space="preserve">     </m:t>
        </m:r>
        <m:box>
          <m:boxPr>
            <m:opEmu m:val="1"/>
            <m:ctrlPr>
              <w:rPr>
                <w:rFonts w:ascii="Cambria Math" w:hAnsi="Cambria Math" w:cstheme="majorBidi"/>
                <w:i/>
                <w:lang w:bidi="fa-IR"/>
              </w:rPr>
            </m:ctrlPr>
          </m:boxPr>
          <m:e>
            <m:r>
              <w:rPr>
                <w:rFonts w:ascii="Cambria Math" w:hAnsi="Cambria Math" w:cstheme="majorBidi"/>
                <w:lang w:bidi="fa-IR"/>
              </w:rPr>
              <m:t>≜</m:t>
            </m:r>
          </m:e>
        </m:box>
        <m:r>
          <w:rPr>
            <w:rFonts w:ascii="Cambria Math" w:hAnsi="Cambria Math" w:cstheme="majorBidi"/>
            <w:lang w:bidi="fa-IR"/>
          </w:rPr>
          <m:t xml:space="preserve">    where  ∠L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j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ω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pc</m:t>
                </m:r>
              </m:sub>
            </m:sSub>
          </m:e>
        </m:d>
        <m:r>
          <w:rPr>
            <w:rFonts w:ascii="Cambria Math" w:hAnsi="Cambria Math" w:cstheme="majorBidi"/>
            <w:lang w:bidi="fa-IR"/>
          </w:rPr>
          <m:t xml:space="preserve">= -180°   </m:t>
        </m:r>
      </m:oMath>
      <w:r w:rsidRPr="00D06B08">
        <w:rPr>
          <w:rFonts w:cstheme="majorBidi"/>
          <w:lang w:bidi="fa-IR"/>
        </w:rPr>
        <w:t xml:space="preserve"> </w:t>
      </w:r>
      <w:r>
        <w:rPr>
          <w:rFonts w:cstheme="majorBidi"/>
          <w:lang w:bidi="fa-IR"/>
        </w:rPr>
        <w:t xml:space="preserve">    </w:t>
      </w:r>
      <w:r w:rsidRPr="00D06B08">
        <w:rPr>
          <w:rFonts w:cstheme="majorBidi"/>
          <w:lang w:bidi="fa-IR"/>
        </w:rPr>
        <w:tab/>
        <w:t>(4)</w:t>
      </w:r>
    </w:p>
    <w:p w14:paraId="48A48EB5" w14:textId="4107897A" w:rsidR="00D06B08" w:rsidRPr="006C618C" w:rsidRDefault="00D06B08" w:rsidP="006C618C">
      <w:pPr>
        <w:jc w:val="both"/>
        <w:rPr>
          <w:rFonts w:ascii="Cambria Math" w:hAnsi="Cambria Math" w:cstheme="majorBidi"/>
          <w:lang w:bidi="fa-IR"/>
          <w:oMath/>
        </w:rPr>
      </w:pPr>
      <m:oMath>
        <m:r>
          <w:rPr>
            <w:rFonts w:ascii="Cambria Math" w:hAnsi="Cambria Math" w:cstheme="majorBidi"/>
            <w:lang w:bidi="fa-IR"/>
          </w:rPr>
          <m:t>GM = -</m:t>
        </m:r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L</m:t>
            </m:r>
            <m:d>
              <m:d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dPr>
              <m:e>
                <m:r>
                  <w:rPr>
                    <w:rFonts w:ascii="Cambria Math" w:hAnsi="Cambria Math" w:cstheme="majorBidi"/>
                    <w:lang w:bidi="fa-IR"/>
                  </w:rPr>
                  <m:t>j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lang w:bidi="fa-IR"/>
                      </w:rPr>
                      <m:t>ω</m:t>
                    </m:r>
                  </m:e>
                  <m:sub>
                    <m:r>
                      <w:rPr>
                        <w:rFonts w:ascii="Cambria Math" w:hAnsi="Cambria Math" w:cstheme="majorBidi"/>
                        <w:lang w:bidi="fa-IR"/>
                      </w:rPr>
                      <m:t>pc</m:t>
                    </m:r>
                  </m:sub>
                </m:sSub>
              </m:e>
            </m:d>
          </m:e>
        </m:d>
        <m:r>
          <w:rPr>
            <w:rFonts w:ascii="Cambria Math" w:hAnsi="Cambria Math" w:cstheme="majorBidi"/>
            <w:lang w:bidi="fa-IR"/>
          </w:rPr>
          <m:t xml:space="preserve">    </m:t>
        </m:r>
      </m:oMath>
      <w:r w:rsidRPr="00D06B08">
        <w:rPr>
          <w:rFonts w:cstheme="majorBidi"/>
          <w:lang w:bidi="fa-IR"/>
        </w:rPr>
        <w:t xml:space="preserve"> </w:t>
      </w:r>
      <w:r w:rsidRPr="00D06B08">
        <w:rPr>
          <w:rFonts w:cstheme="majorBidi"/>
          <w:lang w:bidi="fa-IR"/>
        </w:rPr>
        <w:tab/>
      </w:r>
      <w:r>
        <w:rPr>
          <w:rFonts w:cstheme="majorBidi"/>
          <w:lang w:bidi="fa-IR"/>
        </w:rPr>
        <w:t>(in decibel (dB))</w:t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  <w:t>(5)</w:t>
      </w:r>
    </w:p>
    <w:p w14:paraId="60B99F9A" w14:textId="7618FF9F" w:rsidR="00D06B08" w:rsidRPr="00D06B08" w:rsidRDefault="00D06B08" w:rsidP="005352FE">
      <w:pPr>
        <w:jc w:val="both"/>
        <w:rPr>
          <w:rFonts w:cstheme="majorBidi"/>
          <w:lang w:bidi="fa-IR"/>
        </w:rPr>
      </w:pPr>
      <w:r w:rsidRPr="00D06B08">
        <w:rPr>
          <w:rFonts w:cstheme="majorBidi"/>
          <w:lang w:bidi="fa-IR"/>
        </w:rPr>
        <w:t xml:space="preserve">Where </w:t>
      </w:r>
      <m:oMath>
        <m:r>
          <w:rPr>
            <w:rFonts w:ascii="Cambria Math" w:hAnsi="Cambria Math" w:cstheme="majorBidi"/>
            <w:lang w:bidi="fa-IR"/>
          </w:rPr>
          <m:t>j=</m:t>
        </m:r>
        <m:rad>
          <m:radPr>
            <m:degHide m:val="1"/>
            <m:ctrlPr>
              <w:rPr>
                <w:rFonts w:ascii="Cambria Math" w:hAnsi="Cambria Math" w:cstheme="majorBidi"/>
                <w:i/>
                <w:iCs/>
                <w:lang w:bidi="fa-IR"/>
              </w:rPr>
            </m:ctrlPr>
          </m:radPr>
          <m:deg/>
          <m:e>
            <m:r>
              <w:rPr>
                <w:rFonts w:ascii="Cambria Math" w:hAnsi="Cambria Math" w:cstheme="majorBidi"/>
                <w:lang w:bidi="fa-IR"/>
              </w:rPr>
              <m:t>-1</m:t>
            </m:r>
          </m:e>
        </m:rad>
      </m:oMath>
      <w:r w:rsidRPr="00D06B08">
        <w:rPr>
          <w:rFonts w:cstheme="majorBidi"/>
          <w:iCs/>
          <w:lang w:bidi="fa-IR"/>
        </w:rPr>
        <w:t xml:space="preserve"> is </w:t>
      </w:r>
      <w:r w:rsidRPr="00D06B08">
        <w:rPr>
          <w:rFonts w:cstheme="majorBidi"/>
          <w:lang w:bidi="fa-IR"/>
        </w:rPr>
        <w:t xml:space="preserve">the unit imaginary number; operator </w:t>
      </w:r>
      <m:oMath>
        <m:r>
          <w:rPr>
            <w:rFonts w:ascii="Cambria Math" w:hAnsi="Cambria Math" w:cstheme="majorBidi"/>
            <w:lang w:bidi="fa-IR"/>
          </w:rPr>
          <m:t>∠</m:t>
        </m:r>
      </m:oMath>
      <w:r w:rsidRPr="00D06B08">
        <w:rPr>
          <w:rFonts w:cstheme="majorBidi"/>
          <w:lang w:bidi="fa-IR"/>
        </w:rPr>
        <w:t xml:space="preserve"> gives the angular value of the complex number </w:t>
      </w:r>
      <m:oMath>
        <m:r>
          <w:rPr>
            <w:rFonts w:ascii="Cambria Math" w:hAnsi="Cambria Math" w:cstheme="majorBidi"/>
            <w:lang w:bidi="fa-IR"/>
          </w:rPr>
          <m:t>L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j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ω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pc</m:t>
                </m:r>
              </m:sub>
            </m:sSub>
          </m:e>
        </m:d>
      </m:oMath>
      <w:r w:rsidRPr="00D06B08">
        <w:rPr>
          <w:rFonts w:cstheme="majorBidi"/>
          <w:lang w:bidi="fa-IR"/>
        </w:rPr>
        <w:t xml:space="preserve"> (the frequency-response of system at frequency </w:t>
      </w:r>
      <m:oMath>
        <m:sSub>
          <m:sSubPr>
            <m:ctrlPr>
              <w:rPr>
                <w:rFonts w:ascii="Cambria Math" w:hAnsi="Cambria Math" w:cstheme="majorBidi"/>
                <w:i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lang w:bidi="fa-IR"/>
              </w:rPr>
              <m:t>ω</m:t>
            </m:r>
          </m:e>
          <m:sub>
            <m:r>
              <w:rPr>
                <w:rFonts w:ascii="Cambria Math" w:hAnsi="Cambria Math" w:cstheme="majorBidi"/>
                <w:lang w:bidi="fa-IR"/>
              </w:rPr>
              <m:t>pc</m:t>
            </m:r>
          </m:sub>
        </m:sSub>
      </m:oMath>
      <w:r w:rsidRPr="00D06B08">
        <w:rPr>
          <w:rFonts w:cstheme="majorBidi"/>
          <w:lang w:bidi="fa-IR"/>
        </w:rPr>
        <w:t xml:space="preserve">); and the magnitude of </w:t>
      </w:r>
      <m:oMath>
        <m:r>
          <w:rPr>
            <w:rFonts w:ascii="Cambria Math" w:hAnsi="Cambria Math" w:cstheme="majorBidi"/>
            <w:lang w:bidi="fa-IR"/>
          </w:rPr>
          <m:t>L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j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ω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pc</m:t>
                </m:r>
              </m:sub>
            </m:sSub>
          </m:e>
        </m:d>
      </m:oMath>
      <w:r w:rsidRPr="00D06B08">
        <w:rPr>
          <w:rFonts w:cstheme="majorBidi"/>
          <w:lang w:bidi="fa-IR"/>
        </w:rPr>
        <w:t xml:space="preserve"> is in decibel (dB), i.e. 20*log</w:t>
      </w:r>
      <w:r w:rsidRPr="00D06B08">
        <w:rPr>
          <w:rFonts w:cstheme="majorBidi"/>
          <w:vertAlign w:val="subscript"/>
          <w:lang w:bidi="fa-IR"/>
        </w:rPr>
        <w:t>10</w:t>
      </w:r>
      <w:r w:rsidRPr="00D06B08">
        <w:rPr>
          <w:rFonts w:cstheme="majorBidi"/>
          <w:lang w:bidi="fa-IR"/>
        </w:rPr>
        <w:t>(</w:t>
      </w:r>
      <m:oMath>
        <m:r>
          <w:rPr>
            <w:rFonts w:ascii="Cambria Math" w:hAnsi="Cambria Math" w:cstheme="majorBidi"/>
            <w:lang w:bidi="fa-IR"/>
          </w:rPr>
          <m:t>|L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j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ω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pc</m:t>
                </m:r>
              </m:sub>
            </m:sSub>
          </m:e>
        </m:d>
        <m:r>
          <w:rPr>
            <w:rFonts w:ascii="Cambria Math" w:hAnsi="Cambria Math" w:cstheme="majorBidi"/>
            <w:lang w:bidi="fa-IR"/>
          </w:rPr>
          <m:t>|</m:t>
        </m:r>
      </m:oMath>
      <w:r w:rsidRPr="00D06B08">
        <w:rPr>
          <w:rFonts w:cstheme="majorBidi"/>
          <w:lang w:bidi="fa-IR"/>
        </w:rPr>
        <w:t xml:space="preserve">). The absolute value of </w:t>
      </w:r>
      <w:r w:rsidRPr="00D06B08">
        <w:rPr>
          <w:rFonts w:cstheme="majorBidi"/>
          <w:i/>
          <w:iCs/>
          <w:lang w:bidi="fa-IR"/>
        </w:rPr>
        <w:t>GM</w:t>
      </w:r>
      <w:r w:rsidRPr="00D06B08">
        <w:rPr>
          <w:rFonts w:cstheme="majorBidi"/>
          <w:lang w:bidi="fa-IR"/>
        </w:rPr>
        <w:t xml:space="preserve"> (denoted by |</w:t>
      </w:r>
      <w:r w:rsidRPr="00D06B08">
        <w:rPr>
          <w:rFonts w:cstheme="majorBidi"/>
          <w:i/>
          <w:iCs/>
          <w:lang w:bidi="fa-IR"/>
        </w:rPr>
        <w:t>GM</w:t>
      </w:r>
      <w:r w:rsidRPr="00D06B08">
        <w:rPr>
          <w:rFonts w:cstheme="majorBidi"/>
          <w:lang w:bidi="fa-IR"/>
        </w:rPr>
        <w:t>|) is considered in this study.</w:t>
      </w:r>
    </w:p>
    <w:p w14:paraId="4C2CCEE8" w14:textId="77777777" w:rsidR="00D06B08" w:rsidRPr="00D06B08" w:rsidRDefault="00D06B08" w:rsidP="00D06B08">
      <w:pPr>
        <w:jc w:val="both"/>
        <w:rPr>
          <w:rFonts w:cstheme="majorBidi"/>
          <w:u w:val="single"/>
          <w:lang w:bidi="fa-IR"/>
        </w:rPr>
      </w:pPr>
      <w:r w:rsidRPr="00D06B08">
        <w:rPr>
          <w:rFonts w:cstheme="majorBidi"/>
          <w:i/>
          <w:iCs/>
          <w:u w:val="single"/>
          <w:lang w:bidi="fa-IR"/>
        </w:rPr>
        <w:t>PM calculation</w:t>
      </w:r>
      <w:r w:rsidRPr="00D06B08">
        <w:rPr>
          <w:rFonts w:cstheme="majorBidi"/>
          <w:u w:val="single"/>
          <w:lang w:bidi="fa-IR"/>
        </w:rPr>
        <w:t xml:space="preserve">: </w:t>
      </w:r>
    </w:p>
    <w:p w14:paraId="20F907BD" w14:textId="6CAE9512" w:rsidR="00D06B08" w:rsidRPr="00D06B08" w:rsidRDefault="00D06B08" w:rsidP="006C618C">
      <w:pPr>
        <w:jc w:val="both"/>
        <w:rPr>
          <w:rFonts w:cstheme="majorBidi"/>
          <w:lang w:bidi="fa-IR"/>
        </w:rPr>
      </w:pPr>
      <w:r w:rsidRPr="00D06B08">
        <w:rPr>
          <w:rFonts w:cstheme="majorBidi"/>
          <w:i/>
          <w:iCs/>
          <w:lang w:bidi="fa-IR"/>
        </w:rPr>
        <w:t>PM</w:t>
      </w:r>
      <w:r w:rsidRPr="00D06B08">
        <w:rPr>
          <w:rFonts w:cstheme="majorBidi"/>
          <w:lang w:bidi="fa-IR"/>
        </w:rPr>
        <w:t xml:space="preserve"> (Eq. 7) is defined as the difference between the angular value of </w:t>
      </w:r>
      <w:r w:rsidR="00F24786">
        <w:rPr>
          <w:rFonts w:cstheme="majorBidi"/>
          <w:lang w:bidi="fa-IR"/>
        </w:rPr>
        <w:t xml:space="preserve">the </w:t>
      </w:r>
      <w:r w:rsidRPr="00D06B08">
        <w:rPr>
          <w:rFonts w:cstheme="majorBidi"/>
          <w:lang w:bidi="fa-IR"/>
        </w:rPr>
        <w:t>system frequency-response (</w:t>
      </w:r>
      <m:oMath>
        <m:r>
          <w:rPr>
            <w:rFonts w:ascii="Cambria Math" w:hAnsi="Cambria Math" w:cstheme="majorBidi"/>
            <w:lang w:bidi="fa-IR"/>
          </w:rPr>
          <m:t>∠L(jω)</m:t>
        </m:r>
      </m:oMath>
      <w:r w:rsidRPr="00D06B08">
        <w:rPr>
          <w:rFonts w:cstheme="majorBidi"/>
          <w:lang w:bidi="fa-IR"/>
        </w:rPr>
        <w:t>) at the ‘gain crossover frequency (</w:t>
      </w:r>
      <m:oMath>
        <m:sSub>
          <m:sSubPr>
            <m:ctrlPr>
              <w:rPr>
                <w:rFonts w:ascii="Cambria Math" w:hAnsi="Cambria Math" w:cstheme="majorBidi"/>
                <w:i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lang w:bidi="fa-IR"/>
              </w:rPr>
              <m:t>ω</m:t>
            </m:r>
          </m:e>
          <m:sub>
            <m:r>
              <w:rPr>
                <w:rFonts w:ascii="Cambria Math" w:hAnsi="Cambria Math" w:cstheme="majorBidi"/>
                <w:lang w:bidi="fa-IR"/>
              </w:rPr>
              <m:t>gc</m:t>
            </m:r>
          </m:sub>
        </m:sSub>
      </m:oMath>
      <w:r w:rsidRPr="00D06B08">
        <w:rPr>
          <w:rFonts w:cstheme="majorBidi"/>
          <w:lang w:bidi="fa-IR"/>
        </w:rPr>
        <w:t>) (Eq. 6)’, and value -180</w:t>
      </w:r>
      <w:r w:rsidRPr="00D06B08">
        <w:rPr>
          <w:rFonts w:ascii="Cambria Math" w:hAnsi="Cambria Math" w:cs="Cambria Math"/>
          <w:lang w:bidi="fa-IR"/>
        </w:rPr>
        <w:t>⁰</w:t>
      </w:r>
      <w:r w:rsidRPr="00D06B08">
        <w:rPr>
          <w:rFonts w:cstheme="majorBidi"/>
          <w:lang w:bidi="fa-IR"/>
        </w:rPr>
        <w:t xml:space="preserve"> </w:t>
      </w:r>
      <w:r w:rsidRPr="00D06B08">
        <w:rPr>
          <w:rFonts w:cstheme="majorBidi"/>
          <w:lang w:bidi="fa-IR"/>
        </w:rPr>
        <w:fldChar w:fldCharType="begin"/>
      </w:r>
      <w:r w:rsidRPr="00D06B08">
        <w:rPr>
          <w:rFonts w:cstheme="majorBidi"/>
          <w:lang w:bidi="fa-IR"/>
        </w:rPr>
        <w:instrText xml:space="preserve"> ADDIN EN.CITE &lt;EndNote&gt;&lt;Cite&gt;&lt;Author&gt;Ogata&lt;/Author&gt;&lt;Year&gt;2010&lt;/Year&gt;&lt;RecNum&gt;147&lt;/RecNum&gt;&lt;DisplayText&gt;[37]&lt;/DisplayText&gt;&lt;record&gt;&lt;rec-number&gt;147&lt;/rec-number&gt;&lt;foreign-keys&gt;&lt;key app="EN" db-id="d0advsvskvra0ne9sf8x9apveveavf0azzwe" timestamp="1623476744"&gt;147&lt;/key&gt;&lt;/foreign-keys&gt;&lt;ref-type name="Book"&gt;6&lt;/ref-type&gt;&lt;contributors&gt;&lt;authors&gt;&lt;author&gt;Ogata, Katsuhiko&lt;/author&gt;&lt;/authors&gt;&lt;/contributors&gt;&lt;titles&gt;&lt;title&gt;Modern control engineering&lt;/title&gt;&lt;/titles&gt;&lt;dates&gt;&lt;year&gt;2010&lt;/year&gt;&lt;/dates&gt;&lt;publisher&gt;Prentice hall&lt;/publisher&gt;&lt;isbn&gt;0136156738&lt;/isbn&gt;&lt;urls&gt;&lt;/urls&gt;&lt;/record&gt;&lt;/Cite&gt;&lt;/EndNote&gt;</w:instrText>
      </w:r>
      <w:r w:rsidRPr="00D06B08">
        <w:rPr>
          <w:rFonts w:cstheme="majorBidi"/>
          <w:lang w:bidi="fa-IR"/>
        </w:rPr>
        <w:fldChar w:fldCharType="separate"/>
      </w:r>
      <w:r w:rsidRPr="00D06B08">
        <w:rPr>
          <w:rFonts w:cstheme="majorBidi"/>
          <w:lang w:bidi="fa-IR"/>
        </w:rPr>
        <w:t>[37]</w:t>
      </w:r>
      <w:r w:rsidRPr="00D06B08">
        <w:rPr>
          <w:rFonts w:cstheme="majorBidi"/>
          <w:lang w:bidi="fa-IR"/>
        </w:rPr>
        <w:fldChar w:fldCharType="end"/>
      </w:r>
      <w:r w:rsidRPr="00D06B08">
        <w:rPr>
          <w:rFonts w:cstheme="majorBidi"/>
          <w:lang w:bidi="fa-IR"/>
        </w:rPr>
        <w:t>:</w:t>
      </w:r>
    </w:p>
    <w:p w14:paraId="0CAAA91E" w14:textId="2FAD2896" w:rsidR="00D06B08" w:rsidRPr="00D06B08" w:rsidRDefault="00D06B08" w:rsidP="00D06B08">
      <w:pPr>
        <w:jc w:val="both"/>
        <w:rPr>
          <w:rFonts w:cstheme="majorBidi"/>
          <w:lang w:bidi="fa-IR"/>
        </w:rPr>
      </w:pPr>
      <m:oMath>
        <m:r>
          <w:rPr>
            <w:rFonts w:ascii="Cambria Math" w:hAnsi="Cambria Math" w:cstheme="majorBidi"/>
            <w:lang w:bidi="fa-IR"/>
          </w:rPr>
          <m:t xml:space="preserve">gain crossover frequency 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ω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gc</m:t>
                </m:r>
              </m:sub>
            </m:sSub>
          </m:e>
        </m:d>
        <m:r>
          <w:rPr>
            <w:rFonts w:ascii="Cambria Math" w:hAnsi="Cambria Math" w:cstheme="majorBidi"/>
            <w:lang w:bidi="fa-IR"/>
          </w:rPr>
          <m:t xml:space="preserve">     </m:t>
        </m:r>
        <m:box>
          <m:boxPr>
            <m:opEmu m:val="1"/>
            <m:ctrlPr>
              <w:rPr>
                <w:rFonts w:ascii="Cambria Math" w:hAnsi="Cambria Math" w:cstheme="majorBidi"/>
                <w:i/>
                <w:lang w:bidi="fa-IR"/>
              </w:rPr>
            </m:ctrlPr>
          </m:boxPr>
          <m:e>
            <m:r>
              <w:rPr>
                <w:rFonts w:ascii="Cambria Math" w:hAnsi="Cambria Math" w:cstheme="majorBidi"/>
                <w:lang w:bidi="fa-IR"/>
              </w:rPr>
              <m:t>≜</m:t>
            </m:r>
          </m:e>
        </m:box>
        <m:r>
          <w:rPr>
            <w:rFonts w:ascii="Cambria Math" w:hAnsi="Cambria Math" w:cstheme="majorBidi"/>
            <w:lang w:bidi="fa-IR"/>
          </w:rPr>
          <m:t xml:space="preserve">    where  </m:t>
        </m:r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L</m:t>
            </m:r>
            <m:d>
              <m:d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dPr>
              <m:e>
                <m:r>
                  <w:rPr>
                    <w:rFonts w:ascii="Cambria Math" w:hAnsi="Cambria Math" w:cstheme="majorBidi"/>
                    <w:lang w:bidi="fa-IR"/>
                  </w:rPr>
                  <m:t>j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lang w:bidi="fa-IR"/>
                      </w:rPr>
                      <m:t>ω</m:t>
                    </m:r>
                  </m:e>
                  <m:sub>
                    <m:r>
                      <w:rPr>
                        <w:rFonts w:ascii="Cambria Math" w:hAnsi="Cambria Math" w:cstheme="majorBidi"/>
                        <w:lang w:bidi="fa-IR"/>
                      </w:rPr>
                      <m:t>gc</m:t>
                    </m:r>
                  </m:sub>
                </m:sSub>
              </m:e>
            </m:d>
          </m:e>
        </m:d>
        <m:r>
          <w:rPr>
            <w:rFonts w:ascii="Cambria Math" w:hAnsi="Cambria Math" w:cstheme="majorBidi"/>
            <w:lang w:bidi="fa-IR"/>
          </w:rPr>
          <m:t xml:space="preserve">= 0   dB </m:t>
        </m:r>
      </m:oMath>
      <w:r w:rsidRPr="00D06B08">
        <w:rPr>
          <w:rFonts w:cstheme="majorBidi"/>
          <w:lang w:bidi="fa-IR"/>
        </w:rPr>
        <w:tab/>
        <w:t>(6)</w:t>
      </w:r>
    </w:p>
    <w:p w14:paraId="5B408156" w14:textId="648CD06A" w:rsidR="00EB1AC0" w:rsidRDefault="00D06B08" w:rsidP="00F456CD">
      <w:pPr>
        <w:jc w:val="both"/>
        <w:rPr>
          <w:lang w:bidi="fa-IR"/>
        </w:rPr>
      </w:pPr>
      <m:oMath>
        <m:r>
          <w:rPr>
            <w:rFonts w:ascii="Cambria Math" w:hAnsi="Cambria Math" w:cstheme="majorBidi"/>
            <w:lang w:bidi="fa-IR"/>
          </w:rPr>
          <m:t>PM = ∠L</m:t>
        </m:r>
        <m:d>
          <m:dPr>
            <m:ctrlPr>
              <w:rPr>
                <w:rFonts w:ascii="Cambria Math" w:hAnsi="Cambria Math" w:cstheme="majorBidi"/>
                <w:i/>
                <w:lang w:bidi="fa-IR"/>
              </w:rPr>
            </m:ctrlPr>
          </m:dPr>
          <m:e>
            <m:r>
              <w:rPr>
                <w:rFonts w:ascii="Cambria Math" w:hAnsi="Cambria Math" w:cstheme="majorBidi"/>
                <w:lang w:bidi="fa-IR"/>
              </w:rPr>
              <m:t>j</m:t>
            </m:r>
            <m:sSub>
              <m:sSubPr>
                <m:ctrlPr>
                  <w:rPr>
                    <w:rFonts w:ascii="Cambria Math" w:hAnsi="Cambria Math" w:cstheme="majorBidi"/>
                    <w:i/>
                    <w:lang w:bidi="fa-IR"/>
                  </w:rPr>
                </m:ctrlPr>
              </m:sSubPr>
              <m:e>
                <m:r>
                  <w:rPr>
                    <w:rFonts w:ascii="Cambria Math" w:hAnsi="Cambria Math" w:cstheme="majorBidi"/>
                    <w:lang w:bidi="fa-IR"/>
                  </w:rPr>
                  <m:t>ω</m:t>
                </m:r>
              </m:e>
              <m:sub>
                <m:r>
                  <w:rPr>
                    <w:rFonts w:ascii="Cambria Math" w:hAnsi="Cambria Math" w:cstheme="majorBidi"/>
                    <w:lang w:bidi="fa-IR"/>
                  </w:rPr>
                  <m:t>gc</m:t>
                </m:r>
              </m:sub>
            </m:sSub>
          </m:e>
        </m:d>
        <m:r>
          <w:rPr>
            <w:rFonts w:ascii="Cambria Math" w:hAnsi="Cambria Math" w:cstheme="majorBidi"/>
            <w:lang w:bidi="fa-IR"/>
          </w:rPr>
          <m:t xml:space="preserve">   +   180</m:t>
        </m:r>
      </m:oMath>
      <w:r w:rsidRPr="00D06B08">
        <w:rPr>
          <w:rFonts w:cstheme="majorBidi"/>
          <w:lang w:bidi="fa-IR"/>
        </w:rPr>
        <w:tab/>
        <w:t>(in degree)</w:t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</w:r>
      <w:r w:rsidRPr="00D06B08">
        <w:rPr>
          <w:rFonts w:cstheme="majorBidi"/>
          <w:lang w:bidi="fa-IR"/>
        </w:rPr>
        <w:tab/>
        <w:t>(7)</w:t>
      </w:r>
      <w:bookmarkStart w:id="0" w:name="_GoBack"/>
      <w:bookmarkEnd w:id="0"/>
    </w:p>
    <w:sectPr w:rsidR="00EB1AC0" w:rsidSect="00D3155B">
      <w:headerReference w:type="default" r:id="rId8"/>
      <w:pgSz w:w="11907" w:h="16839" w:code="9"/>
      <w:pgMar w:top="1440" w:right="1737" w:bottom="1440" w:left="1440" w:header="720" w:footer="720" w:gutter="0"/>
      <w:lnNumType w:countBy="1" w:restart="continuous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F325AB" w16cid:durableId="1FD8E5C3"/>
  <w16cid:commentId w16cid:paraId="66CBB045" w16cid:durableId="1FD8E5C4"/>
  <w16cid:commentId w16cid:paraId="1AD182B4" w16cid:durableId="1FD990FB"/>
  <w16cid:commentId w16cid:paraId="336A8C2B" w16cid:durableId="1FD8E5C5"/>
  <w16cid:commentId w16cid:paraId="12691AD6" w16cid:durableId="1FD991B2"/>
  <w16cid:commentId w16cid:paraId="2B455E0A" w16cid:durableId="1FD992AC"/>
  <w16cid:commentId w16cid:paraId="448A1D91" w16cid:durableId="1FD8E5C6"/>
  <w16cid:commentId w16cid:paraId="39E7D48C" w16cid:durableId="1FD9B759"/>
  <w16cid:commentId w16cid:paraId="68D44C57" w16cid:durableId="1FD9B7CC"/>
  <w16cid:commentId w16cid:paraId="017A4D3F" w16cid:durableId="1FD9B8DD"/>
  <w16cid:commentId w16cid:paraId="172B8F7D" w16cid:durableId="1FD8E5C7"/>
  <w16cid:commentId w16cid:paraId="116E5A12" w16cid:durableId="1FD9C6A0"/>
  <w16cid:commentId w16cid:paraId="4D4BDD63" w16cid:durableId="1FD9C768"/>
  <w16cid:commentId w16cid:paraId="3CD6B04E" w16cid:durableId="1FD8E5C8"/>
  <w16cid:commentId w16cid:paraId="6D9E8403" w16cid:durableId="1FD9C81B"/>
  <w16cid:commentId w16cid:paraId="300D0F04" w16cid:durableId="1FD8E5C9"/>
  <w16cid:commentId w16cid:paraId="319F5EB0" w16cid:durableId="1FD8E5CA"/>
  <w16cid:commentId w16cid:paraId="4E89DB21" w16cid:durableId="1FD8E5CB"/>
  <w16cid:commentId w16cid:paraId="6784D2AC" w16cid:durableId="1FD8E5CC"/>
  <w16cid:commentId w16cid:paraId="264057F8" w16cid:durableId="1FD8E5CD"/>
  <w16cid:commentId w16cid:paraId="29DAA8F9" w16cid:durableId="1FD9CD2C"/>
  <w16cid:commentId w16cid:paraId="6CE8A7B7" w16cid:durableId="1FD8E5CE"/>
  <w16cid:commentId w16cid:paraId="2F6E536B" w16cid:durableId="1FD9CDB7"/>
  <w16cid:commentId w16cid:paraId="3D86D2B1" w16cid:durableId="1FD8E5CF"/>
  <w16cid:commentId w16cid:paraId="53999A60" w16cid:durableId="1FD8E5D0"/>
  <w16cid:commentId w16cid:paraId="4908D2BF" w16cid:durableId="1FD8E5D1"/>
  <w16cid:commentId w16cid:paraId="2D666829" w16cid:durableId="1FD8E5D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7CBC10" w14:textId="77777777" w:rsidR="00AA4150" w:rsidRDefault="00AA4150" w:rsidP="009649E9">
      <w:pPr>
        <w:spacing w:after="0" w:line="240" w:lineRule="auto"/>
      </w:pPr>
      <w:r>
        <w:separator/>
      </w:r>
    </w:p>
  </w:endnote>
  <w:endnote w:type="continuationSeparator" w:id="0">
    <w:p w14:paraId="204428AC" w14:textId="77777777" w:rsidR="00AA4150" w:rsidRDefault="00AA4150" w:rsidP="00964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A4A2ED" w14:textId="77777777" w:rsidR="00AA4150" w:rsidRDefault="00AA4150" w:rsidP="009649E9">
      <w:pPr>
        <w:spacing w:after="0" w:line="240" w:lineRule="auto"/>
      </w:pPr>
      <w:r>
        <w:separator/>
      </w:r>
    </w:p>
  </w:footnote>
  <w:footnote w:type="continuationSeparator" w:id="0">
    <w:p w14:paraId="62092862" w14:textId="77777777" w:rsidR="00AA4150" w:rsidRDefault="00AA4150" w:rsidP="009649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A2DC0A" w14:textId="77777777" w:rsidR="00252D3C" w:rsidRDefault="00252D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52CBD"/>
    <w:multiLevelType w:val="multilevel"/>
    <w:tmpl w:val="F212226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AB7A1C"/>
    <w:multiLevelType w:val="hybridMultilevel"/>
    <w:tmpl w:val="EF066EE4"/>
    <w:lvl w:ilvl="0" w:tplc="6CC2BFCE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67F01"/>
    <w:multiLevelType w:val="multilevel"/>
    <w:tmpl w:val="313410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70" w:hanging="5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15B0460"/>
    <w:multiLevelType w:val="multilevel"/>
    <w:tmpl w:val="FEB04D40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9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" w15:restartNumberingAfterBreak="0">
    <w:nsid w:val="12E636E9"/>
    <w:multiLevelType w:val="hybridMultilevel"/>
    <w:tmpl w:val="BC188D2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25192C"/>
    <w:multiLevelType w:val="multilevel"/>
    <w:tmpl w:val="C99ABF0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812278C"/>
    <w:multiLevelType w:val="multilevel"/>
    <w:tmpl w:val="C7EA15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BB93D0E"/>
    <w:multiLevelType w:val="multilevel"/>
    <w:tmpl w:val="FEB04D40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9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8" w15:restartNumberingAfterBreak="0">
    <w:nsid w:val="1BE72B66"/>
    <w:multiLevelType w:val="multilevel"/>
    <w:tmpl w:val="3C12DAE4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9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9" w15:restartNumberingAfterBreak="0">
    <w:nsid w:val="25D63530"/>
    <w:multiLevelType w:val="hybridMultilevel"/>
    <w:tmpl w:val="2DB02EAC"/>
    <w:lvl w:ilvl="0" w:tplc="F9D4D22E">
      <w:start w:val="1"/>
      <w:numFmt w:val="decimal"/>
      <w:lvlText w:val="[%1]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E2C26"/>
    <w:multiLevelType w:val="multilevel"/>
    <w:tmpl w:val="E0CCAD0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2712280A"/>
    <w:multiLevelType w:val="hybridMultilevel"/>
    <w:tmpl w:val="DAA0DD9E"/>
    <w:lvl w:ilvl="0" w:tplc="59A6B27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20856"/>
    <w:multiLevelType w:val="hybridMultilevel"/>
    <w:tmpl w:val="F1C82560"/>
    <w:lvl w:ilvl="0" w:tplc="4EE29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44E2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201C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C805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A858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BC20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4EDE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0253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727C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12057C9"/>
    <w:multiLevelType w:val="multilevel"/>
    <w:tmpl w:val="2A30D3DA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9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4" w15:restartNumberingAfterBreak="0">
    <w:nsid w:val="3B4B6E9B"/>
    <w:multiLevelType w:val="hybridMultilevel"/>
    <w:tmpl w:val="27A8C388"/>
    <w:lvl w:ilvl="0" w:tplc="BA92E9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FB1C21"/>
    <w:multiLevelType w:val="hybridMultilevel"/>
    <w:tmpl w:val="58AE8C52"/>
    <w:lvl w:ilvl="0" w:tplc="7B226146">
      <w:start w:val="4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02E2C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95F6607"/>
    <w:multiLevelType w:val="multilevel"/>
    <w:tmpl w:val="D2B4DC9C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9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8" w15:restartNumberingAfterBreak="0">
    <w:nsid w:val="5A5C453A"/>
    <w:multiLevelType w:val="hybridMultilevel"/>
    <w:tmpl w:val="599894E0"/>
    <w:lvl w:ilvl="0" w:tplc="3D80B1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6D1234"/>
    <w:multiLevelType w:val="multilevel"/>
    <w:tmpl w:val="3C12DAE4"/>
    <w:lvl w:ilvl="0">
      <w:start w:val="3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90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0" w15:restartNumberingAfterBreak="0">
    <w:nsid w:val="63515A39"/>
    <w:multiLevelType w:val="hybridMultilevel"/>
    <w:tmpl w:val="038C672A"/>
    <w:lvl w:ilvl="0" w:tplc="ECF05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853760"/>
    <w:multiLevelType w:val="hybridMultilevel"/>
    <w:tmpl w:val="DB0289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9750E9"/>
    <w:multiLevelType w:val="hybridMultilevel"/>
    <w:tmpl w:val="9E360966"/>
    <w:lvl w:ilvl="0" w:tplc="040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3" w15:restartNumberingAfterBreak="0">
    <w:nsid w:val="64E73029"/>
    <w:multiLevelType w:val="hybridMultilevel"/>
    <w:tmpl w:val="5CCA4584"/>
    <w:lvl w:ilvl="0" w:tplc="96DE384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023D0F"/>
    <w:multiLevelType w:val="hybridMultilevel"/>
    <w:tmpl w:val="73260C00"/>
    <w:lvl w:ilvl="0" w:tplc="EAC87D6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6" w15:restartNumberingAfterBreak="0">
    <w:nsid w:val="6E9E6B8B"/>
    <w:multiLevelType w:val="hybridMultilevel"/>
    <w:tmpl w:val="14E87A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A69DE"/>
    <w:multiLevelType w:val="multilevel"/>
    <w:tmpl w:val="BA62B98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37A58E8"/>
    <w:multiLevelType w:val="multilevel"/>
    <w:tmpl w:val="50427D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7C6050BA"/>
    <w:multiLevelType w:val="multilevel"/>
    <w:tmpl w:val="C6D455A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iCs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E6835AF"/>
    <w:multiLevelType w:val="hybridMultilevel"/>
    <w:tmpl w:val="AB72A5D2"/>
    <w:lvl w:ilvl="0" w:tplc="777068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8"/>
  </w:num>
  <w:num w:numId="3">
    <w:abstractNumId w:val="4"/>
  </w:num>
  <w:num w:numId="4">
    <w:abstractNumId w:val="25"/>
  </w:num>
  <w:num w:numId="5">
    <w:abstractNumId w:val="22"/>
  </w:num>
  <w:num w:numId="6">
    <w:abstractNumId w:val="2"/>
  </w:num>
  <w:num w:numId="7">
    <w:abstractNumId w:val="12"/>
  </w:num>
  <w:num w:numId="8">
    <w:abstractNumId w:val="5"/>
  </w:num>
  <w:num w:numId="9">
    <w:abstractNumId w:val="29"/>
  </w:num>
  <w:num w:numId="10">
    <w:abstractNumId w:val="14"/>
  </w:num>
  <w:num w:numId="11">
    <w:abstractNumId w:val="6"/>
  </w:num>
  <w:num w:numId="12">
    <w:abstractNumId w:val="13"/>
  </w:num>
  <w:num w:numId="13">
    <w:abstractNumId w:val="20"/>
  </w:num>
  <w:num w:numId="14">
    <w:abstractNumId w:val="23"/>
  </w:num>
  <w:num w:numId="15">
    <w:abstractNumId w:val="17"/>
  </w:num>
  <w:num w:numId="16">
    <w:abstractNumId w:val="8"/>
  </w:num>
  <w:num w:numId="17">
    <w:abstractNumId w:val="1"/>
  </w:num>
  <w:num w:numId="18">
    <w:abstractNumId w:val="11"/>
  </w:num>
  <w:num w:numId="19">
    <w:abstractNumId w:val="0"/>
  </w:num>
  <w:num w:numId="20">
    <w:abstractNumId w:val="26"/>
  </w:num>
  <w:num w:numId="21">
    <w:abstractNumId w:val="10"/>
  </w:num>
  <w:num w:numId="22">
    <w:abstractNumId w:val="27"/>
  </w:num>
  <w:num w:numId="23">
    <w:abstractNumId w:val="7"/>
  </w:num>
  <w:num w:numId="24">
    <w:abstractNumId w:val="15"/>
  </w:num>
  <w:num w:numId="25">
    <w:abstractNumId w:val="21"/>
  </w:num>
  <w:num w:numId="26">
    <w:abstractNumId w:val="19"/>
  </w:num>
  <w:num w:numId="27">
    <w:abstractNumId w:val="3"/>
  </w:num>
  <w:num w:numId="28">
    <w:abstractNumId w:val="9"/>
  </w:num>
  <w:num w:numId="29">
    <w:abstractNumId w:val="24"/>
  </w:num>
  <w:num w:numId="30">
    <w:abstractNumId w:val="16"/>
  </w:num>
  <w:num w:numId="3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xs9a0zrprzas9evpacx2w96vfv9we0ssxdr&quot;&gt;J1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5&lt;/item&gt;&lt;item&gt;36&lt;/item&gt;&lt;item&gt;37&lt;/item&gt;&lt;item&gt;38&lt;/item&gt;&lt;item&gt;39&lt;/item&gt;&lt;item&gt;40&lt;/item&gt;&lt;item&gt;41&lt;/item&gt;&lt;item&gt;43&lt;/item&gt;&lt;/record-ids&gt;&lt;/item&gt;&lt;/Libraries&gt;"/>
  </w:docVars>
  <w:rsids>
    <w:rsidRoot w:val="00610971"/>
    <w:rsid w:val="00000005"/>
    <w:rsid w:val="00000197"/>
    <w:rsid w:val="00000224"/>
    <w:rsid w:val="0000037F"/>
    <w:rsid w:val="00001102"/>
    <w:rsid w:val="000016CF"/>
    <w:rsid w:val="000019E6"/>
    <w:rsid w:val="00001CFD"/>
    <w:rsid w:val="00001E88"/>
    <w:rsid w:val="00001ED1"/>
    <w:rsid w:val="00001F41"/>
    <w:rsid w:val="00001FC5"/>
    <w:rsid w:val="000020A8"/>
    <w:rsid w:val="00002269"/>
    <w:rsid w:val="00002AD7"/>
    <w:rsid w:val="00003A56"/>
    <w:rsid w:val="00003CD0"/>
    <w:rsid w:val="00004C19"/>
    <w:rsid w:val="00004F82"/>
    <w:rsid w:val="00005067"/>
    <w:rsid w:val="0000532B"/>
    <w:rsid w:val="0000585E"/>
    <w:rsid w:val="00005C0E"/>
    <w:rsid w:val="000063AC"/>
    <w:rsid w:val="00006B83"/>
    <w:rsid w:val="00006CE6"/>
    <w:rsid w:val="00006FC5"/>
    <w:rsid w:val="00006FEE"/>
    <w:rsid w:val="0000702A"/>
    <w:rsid w:val="000070FA"/>
    <w:rsid w:val="0000724E"/>
    <w:rsid w:val="000074B3"/>
    <w:rsid w:val="00007575"/>
    <w:rsid w:val="00010108"/>
    <w:rsid w:val="00010211"/>
    <w:rsid w:val="000102DC"/>
    <w:rsid w:val="0001103E"/>
    <w:rsid w:val="000113F8"/>
    <w:rsid w:val="00011B7F"/>
    <w:rsid w:val="00011E4F"/>
    <w:rsid w:val="00011EB5"/>
    <w:rsid w:val="0001229A"/>
    <w:rsid w:val="00012355"/>
    <w:rsid w:val="00012712"/>
    <w:rsid w:val="00012A05"/>
    <w:rsid w:val="00012AB1"/>
    <w:rsid w:val="00012FCA"/>
    <w:rsid w:val="0001331B"/>
    <w:rsid w:val="000138FA"/>
    <w:rsid w:val="00013A70"/>
    <w:rsid w:val="00013BB2"/>
    <w:rsid w:val="00013CFD"/>
    <w:rsid w:val="00014074"/>
    <w:rsid w:val="0001414E"/>
    <w:rsid w:val="000142C4"/>
    <w:rsid w:val="000143FA"/>
    <w:rsid w:val="00014CF7"/>
    <w:rsid w:val="000152D8"/>
    <w:rsid w:val="000154A7"/>
    <w:rsid w:val="000155D4"/>
    <w:rsid w:val="00015CFF"/>
    <w:rsid w:val="0001619B"/>
    <w:rsid w:val="000161DB"/>
    <w:rsid w:val="00016265"/>
    <w:rsid w:val="000167D8"/>
    <w:rsid w:val="000168F7"/>
    <w:rsid w:val="00016D02"/>
    <w:rsid w:val="000170E6"/>
    <w:rsid w:val="000177BF"/>
    <w:rsid w:val="0002011D"/>
    <w:rsid w:val="00020164"/>
    <w:rsid w:val="000203E6"/>
    <w:rsid w:val="00020462"/>
    <w:rsid w:val="000207CA"/>
    <w:rsid w:val="00020934"/>
    <w:rsid w:val="00020D47"/>
    <w:rsid w:val="00021660"/>
    <w:rsid w:val="000217C0"/>
    <w:rsid w:val="00021800"/>
    <w:rsid w:val="0002203D"/>
    <w:rsid w:val="000222CA"/>
    <w:rsid w:val="000223CE"/>
    <w:rsid w:val="00022BF8"/>
    <w:rsid w:val="00022D5F"/>
    <w:rsid w:val="00023208"/>
    <w:rsid w:val="000235E4"/>
    <w:rsid w:val="000240E9"/>
    <w:rsid w:val="0002457C"/>
    <w:rsid w:val="000245CA"/>
    <w:rsid w:val="00024791"/>
    <w:rsid w:val="00024BED"/>
    <w:rsid w:val="00024DEF"/>
    <w:rsid w:val="00024E6C"/>
    <w:rsid w:val="0002509E"/>
    <w:rsid w:val="000255DD"/>
    <w:rsid w:val="000256F7"/>
    <w:rsid w:val="00026222"/>
    <w:rsid w:val="00026758"/>
    <w:rsid w:val="000269EA"/>
    <w:rsid w:val="00026EA4"/>
    <w:rsid w:val="000273DC"/>
    <w:rsid w:val="000277E3"/>
    <w:rsid w:val="00027875"/>
    <w:rsid w:val="00027B50"/>
    <w:rsid w:val="00027F63"/>
    <w:rsid w:val="0003044D"/>
    <w:rsid w:val="000304BE"/>
    <w:rsid w:val="000304EF"/>
    <w:rsid w:val="00030593"/>
    <w:rsid w:val="000309B8"/>
    <w:rsid w:val="000309E5"/>
    <w:rsid w:val="000309E8"/>
    <w:rsid w:val="00030B29"/>
    <w:rsid w:val="00030C7B"/>
    <w:rsid w:val="0003122C"/>
    <w:rsid w:val="000314F1"/>
    <w:rsid w:val="0003181F"/>
    <w:rsid w:val="00031B1B"/>
    <w:rsid w:val="00031F4F"/>
    <w:rsid w:val="000320BE"/>
    <w:rsid w:val="00032406"/>
    <w:rsid w:val="000324A1"/>
    <w:rsid w:val="0003251B"/>
    <w:rsid w:val="0003281B"/>
    <w:rsid w:val="000328BC"/>
    <w:rsid w:val="000339D8"/>
    <w:rsid w:val="00033A01"/>
    <w:rsid w:val="00033C7E"/>
    <w:rsid w:val="00033D50"/>
    <w:rsid w:val="00034095"/>
    <w:rsid w:val="00034225"/>
    <w:rsid w:val="000347D0"/>
    <w:rsid w:val="000347ED"/>
    <w:rsid w:val="00034E02"/>
    <w:rsid w:val="00034F26"/>
    <w:rsid w:val="00034F40"/>
    <w:rsid w:val="000350A2"/>
    <w:rsid w:val="000350CE"/>
    <w:rsid w:val="000351BC"/>
    <w:rsid w:val="000353F2"/>
    <w:rsid w:val="000358A2"/>
    <w:rsid w:val="00035A5B"/>
    <w:rsid w:val="00035B14"/>
    <w:rsid w:val="00035C31"/>
    <w:rsid w:val="00036820"/>
    <w:rsid w:val="00036E33"/>
    <w:rsid w:val="00036F18"/>
    <w:rsid w:val="00036F29"/>
    <w:rsid w:val="00036FF4"/>
    <w:rsid w:val="000374BF"/>
    <w:rsid w:val="0003789F"/>
    <w:rsid w:val="000379DC"/>
    <w:rsid w:val="00037EAB"/>
    <w:rsid w:val="00037F1F"/>
    <w:rsid w:val="00040233"/>
    <w:rsid w:val="000407B3"/>
    <w:rsid w:val="00041035"/>
    <w:rsid w:val="000415CF"/>
    <w:rsid w:val="00041ADE"/>
    <w:rsid w:val="00041DCC"/>
    <w:rsid w:val="00041E6C"/>
    <w:rsid w:val="00042E3B"/>
    <w:rsid w:val="00043B0E"/>
    <w:rsid w:val="00043D06"/>
    <w:rsid w:val="00044445"/>
    <w:rsid w:val="0004459C"/>
    <w:rsid w:val="00044A47"/>
    <w:rsid w:val="00045373"/>
    <w:rsid w:val="000454CF"/>
    <w:rsid w:val="00045BAA"/>
    <w:rsid w:val="00045BC5"/>
    <w:rsid w:val="00045CA6"/>
    <w:rsid w:val="00045E6F"/>
    <w:rsid w:val="0004623C"/>
    <w:rsid w:val="00046C51"/>
    <w:rsid w:val="00046FBA"/>
    <w:rsid w:val="0004715C"/>
    <w:rsid w:val="000471C7"/>
    <w:rsid w:val="00047225"/>
    <w:rsid w:val="000474DA"/>
    <w:rsid w:val="00047A8A"/>
    <w:rsid w:val="00047FDC"/>
    <w:rsid w:val="00050C43"/>
    <w:rsid w:val="0005143D"/>
    <w:rsid w:val="00051D75"/>
    <w:rsid w:val="00051EEC"/>
    <w:rsid w:val="00052184"/>
    <w:rsid w:val="00052357"/>
    <w:rsid w:val="000526B7"/>
    <w:rsid w:val="000528AF"/>
    <w:rsid w:val="00052A9F"/>
    <w:rsid w:val="00053639"/>
    <w:rsid w:val="00053775"/>
    <w:rsid w:val="000539C6"/>
    <w:rsid w:val="00053BB0"/>
    <w:rsid w:val="00053CDC"/>
    <w:rsid w:val="00054376"/>
    <w:rsid w:val="00054635"/>
    <w:rsid w:val="00054B15"/>
    <w:rsid w:val="000555C2"/>
    <w:rsid w:val="00055628"/>
    <w:rsid w:val="000556B0"/>
    <w:rsid w:val="0005584A"/>
    <w:rsid w:val="00055881"/>
    <w:rsid w:val="000558BF"/>
    <w:rsid w:val="000559E6"/>
    <w:rsid w:val="000562BC"/>
    <w:rsid w:val="00056334"/>
    <w:rsid w:val="0005658D"/>
    <w:rsid w:val="000569D7"/>
    <w:rsid w:val="00056BFB"/>
    <w:rsid w:val="000576A6"/>
    <w:rsid w:val="00057CF7"/>
    <w:rsid w:val="00057EDC"/>
    <w:rsid w:val="00060711"/>
    <w:rsid w:val="000607E7"/>
    <w:rsid w:val="0006098B"/>
    <w:rsid w:val="00060F06"/>
    <w:rsid w:val="000610F7"/>
    <w:rsid w:val="000611FF"/>
    <w:rsid w:val="00061238"/>
    <w:rsid w:val="00061285"/>
    <w:rsid w:val="00061FE3"/>
    <w:rsid w:val="00062208"/>
    <w:rsid w:val="000622AE"/>
    <w:rsid w:val="000627C9"/>
    <w:rsid w:val="00062A02"/>
    <w:rsid w:val="00062B9A"/>
    <w:rsid w:val="00062EB1"/>
    <w:rsid w:val="0006305A"/>
    <w:rsid w:val="000631D4"/>
    <w:rsid w:val="00063359"/>
    <w:rsid w:val="00063396"/>
    <w:rsid w:val="000636DD"/>
    <w:rsid w:val="000638E4"/>
    <w:rsid w:val="00063F18"/>
    <w:rsid w:val="00064EEF"/>
    <w:rsid w:val="000650A1"/>
    <w:rsid w:val="00065830"/>
    <w:rsid w:val="00065B4A"/>
    <w:rsid w:val="00065EE7"/>
    <w:rsid w:val="0006644A"/>
    <w:rsid w:val="00066468"/>
    <w:rsid w:val="000664B5"/>
    <w:rsid w:val="00066871"/>
    <w:rsid w:val="00066C9E"/>
    <w:rsid w:val="00066DEB"/>
    <w:rsid w:val="00066EC3"/>
    <w:rsid w:val="0006700C"/>
    <w:rsid w:val="0006740B"/>
    <w:rsid w:val="000675A9"/>
    <w:rsid w:val="0007034A"/>
    <w:rsid w:val="000704F2"/>
    <w:rsid w:val="00070BBC"/>
    <w:rsid w:val="00070C27"/>
    <w:rsid w:val="00070F62"/>
    <w:rsid w:val="00071439"/>
    <w:rsid w:val="00071FA9"/>
    <w:rsid w:val="00072EED"/>
    <w:rsid w:val="000737FA"/>
    <w:rsid w:val="000739EF"/>
    <w:rsid w:val="00073A0A"/>
    <w:rsid w:val="00073FB5"/>
    <w:rsid w:val="00074166"/>
    <w:rsid w:val="00074287"/>
    <w:rsid w:val="000743FC"/>
    <w:rsid w:val="0007490A"/>
    <w:rsid w:val="000749CF"/>
    <w:rsid w:val="0007516E"/>
    <w:rsid w:val="000752EF"/>
    <w:rsid w:val="000758E0"/>
    <w:rsid w:val="00075B88"/>
    <w:rsid w:val="00075D6F"/>
    <w:rsid w:val="00075F47"/>
    <w:rsid w:val="000760D8"/>
    <w:rsid w:val="00076860"/>
    <w:rsid w:val="00076C81"/>
    <w:rsid w:val="00076FA3"/>
    <w:rsid w:val="000770BE"/>
    <w:rsid w:val="00077447"/>
    <w:rsid w:val="0007744C"/>
    <w:rsid w:val="00077F2A"/>
    <w:rsid w:val="00080AF6"/>
    <w:rsid w:val="00080C08"/>
    <w:rsid w:val="00081044"/>
    <w:rsid w:val="00081A98"/>
    <w:rsid w:val="00081BD1"/>
    <w:rsid w:val="00081EEA"/>
    <w:rsid w:val="0008201D"/>
    <w:rsid w:val="000821DD"/>
    <w:rsid w:val="00082BE0"/>
    <w:rsid w:val="0008364B"/>
    <w:rsid w:val="000839D2"/>
    <w:rsid w:val="00083EA7"/>
    <w:rsid w:val="0008445B"/>
    <w:rsid w:val="00084539"/>
    <w:rsid w:val="0008484A"/>
    <w:rsid w:val="000849BC"/>
    <w:rsid w:val="00084EB1"/>
    <w:rsid w:val="00084FFE"/>
    <w:rsid w:val="00085BF7"/>
    <w:rsid w:val="00087695"/>
    <w:rsid w:val="00087D6F"/>
    <w:rsid w:val="00087F37"/>
    <w:rsid w:val="00090601"/>
    <w:rsid w:val="000906EC"/>
    <w:rsid w:val="00090756"/>
    <w:rsid w:val="000908D9"/>
    <w:rsid w:val="000909D6"/>
    <w:rsid w:val="00090EBD"/>
    <w:rsid w:val="000912CA"/>
    <w:rsid w:val="00091875"/>
    <w:rsid w:val="00091D26"/>
    <w:rsid w:val="00091DAF"/>
    <w:rsid w:val="00091E9B"/>
    <w:rsid w:val="000921CC"/>
    <w:rsid w:val="000923A5"/>
    <w:rsid w:val="000924E1"/>
    <w:rsid w:val="00092516"/>
    <w:rsid w:val="00092682"/>
    <w:rsid w:val="00092C6C"/>
    <w:rsid w:val="00092E06"/>
    <w:rsid w:val="00092F9F"/>
    <w:rsid w:val="0009319F"/>
    <w:rsid w:val="000933C2"/>
    <w:rsid w:val="000935B8"/>
    <w:rsid w:val="000938D6"/>
    <w:rsid w:val="00093ABF"/>
    <w:rsid w:val="00093BE3"/>
    <w:rsid w:val="00093EA4"/>
    <w:rsid w:val="00094230"/>
    <w:rsid w:val="00094394"/>
    <w:rsid w:val="00094972"/>
    <w:rsid w:val="00094C21"/>
    <w:rsid w:val="00094E1B"/>
    <w:rsid w:val="00094EC3"/>
    <w:rsid w:val="000950CA"/>
    <w:rsid w:val="00095134"/>
    <w:rsid w:val="0009528F"/>
    <w:rsid w:val="00095975"/>
    <w:rsid w:val="0009598E"/>
    <w:rsid w:val="000959C6"/>
    <w:rsid w:val="0009636B"/>
    <w:rsid w:val="00096C09"/>
    <w:rsid w:val="00096CF2"/>
    <w:rsid w:val="00096FE0"/>
    <w:rsid w:val="000970FA"/>
    <w:rsid w:val="00097351"/>
    <w:rsid w:val="0009735A"/>
    <w:rsid w:val="000976AA"/>
    <w:rsid w:val="00097B07"/>
    <w:rsid w:val="000A04AB"/>
    <w:rsid w:val="000A0746"/>
    <w:rsid w:val="000A0A24"/>
    <w:rsid w:val="000A0E94"/>
    <w:rsid w:val="000A16DD"/>
    <w:rsid w:val="000A174E"/>
    <w:rsid w:val="000A1B73"/>
    <w:rsid w:val="000A1BEF"/>
    <w:rsid w:val="000A1E86"/>
    <w:rsid w:val="000A1E99"/>
    <w:rsid w:val="000A2D72"/>
    <w:rsid w:val="000A2F07"/>
    <w:rsid w:val="000A36E3"/>
    <w:rsid w:val="000A39D9"/>
    <w:rsid w:val="000A3B44"/>
    <w:rsid w:val="000A4050"/>
    <w:rsid w:val="000A4680"/>
    <w:rsid w:val="000A474C"/>
    <w:rsid w:val="000A4844"/>
    <w:rsid w:val="000A51C3"/>
    <w:rsid w:val="000A5402"/>
    <w:rsid w:val="000A5A03"/>
    <w:rsid w:val="000A5CDF"/>
    <w:rsid w:val="000A6121"/>
    <w:rsid w:val="000A6659"/>
    <w:rsid w:val="000A668C"/>
    <w:rsid w:val="000A6AA3"/>
    <w:rsid w:val="000A6D98"/>
    <w:rsid w:val="000A6DEE"/>
    <w:rsid w:val="000A7010"/>
    <w:rsid w:val="000A7512"/>
    <w:rsid w:val="000A77F4"/>
    <w:rsid w:val="000A7871"/>
    <w:rsid w:val="000A7936"/>
    <w:rsid w:val="000A7A04"/>
    <w:rsid w:val="000A7AAF"/>
    <w:rsid w:val="000A7AB2"/>
    <w:rsid w:val="000A7BF6"/>
    <w:rsid w:val="000A7F53"/>
    <w:rsid w:val="000A7F68"/>
    <w:rsid w:val="000B016C"/>
    <w:rsid w:val="000B028D"/>
    <w:rsid w:val="000B0303"/>
    <w:rsid w:val="000B041D"/>
    <w:rsid w:val="000B061F"/>
    <w:rsid w:val="000B08AD"/>
    <w:rsid w:val="000B0A20"/>
    <w:rsid w:val="000B0F61"/>
    <w:rsid w:val="000B1016"/>
    <w:rsid w:val="000B147C"/>
    <w:rsid w:val="000B18B1"/>
    <w:rsid w:val="000B18B8"/>
    <w:rsid w:val="000B1F0F"/>
    <w:rsid w:val="000B2233"/>
    <w:rsid w:val="000B23BC"/>
    <w:rsid w:val="000B279E"/>
    <w:rsid w:val="000B37D3"/>
    <w:rsid w:val="000B39F1"/>
    <w:rsid w:val="000B3D09"/>
    <w:rsid w:val="000B3D3D"/>
    <w:rsid w:val="000B42E7"/>
    <w:rsid w:val="000B4587"/>
    <w:rsid w:val="000B4943"/>
    <w:rsid w:val="000B4D4F"/>
    <w:rsid w:val="000B4FB0"/>
    <w:rsid w:val="000B5256"/>
    <w:rsid w:val="000B5B60"/>
    <w:rsid w:val="000B63EC"/>
    <w:rsid w:val="000B674F"/>
    <w:rsid w:val="000B77D8"/>
    <w:rsid w:val="000B7994"/>
    <w:rsid w:val="000B79EA"/>
    <w:rsid w:val="000C0250"/>
    <w:rsid w:val="000C02F8"/>
    <w:rsid w:val="000C0499"/>
    <w:rsid w:val="000C059D"/>
    <w:rsid w:val="000C0A22"/>
    <w:rsid w:val="000C0BD6"/>
    <w:rsid w:val="000C0FC9"/>
    <w:rsid w:val="000C10AD"/>
    <w:rsid w:val="000C17CC"/>
    <w:rsid w:val="000C1A60"/>
    <w:rsid w:val="000C1BCD"/>
    <w:rsid w:val="000C1CCC"/>
    <w:rsid w:val="000C239F"/>
    <w:rsid w:val="000C259C"/>
    <w:rsid w:val="000C30F1"/>
    <w:rsid w:val="000C349A"/>
    <w:rsid w:val="000C3DA8"/>
    <w:rsid w:val="000C3F3C"/>
    <w:rsid w:val="000C3FBE"/>
    <w:rsid w:val="000C41C8"/>
    <w:rsid w:val="000C439E"/>
    <w:rsid w:val="000C460F"/>
    <w:rsid w:val="000C463D"/>
    <w:rsid w:val="000C4699"/>
    <w:rsid w:val="000C478B"/>
    <w:rsid w:val="000C4A18"/>
    <w:rsid w:val="000C5119"/>
    <w:rsid w:val="000C534D"/>
    <w:rsid w:val="000C547E"/>
    <w:rsid w:val="000C54CF"/>
    <w:rsid w:val="000C5BB4"/>
    <w:rsid w:val="000C5E83"/>
    <w:rsid w:val="000C6436"/>
    <w:rsid w:val="000C658B"/>
    <w:rsid w:val="000C6AD9"/>
    <w:rsid w:val="000C6BEE"/>
    <w:rsid w:val="000C704D"/>
    <w:rsid w:val="000C718D"/>
    <w:rsid w:val="000C74E1"/>
    <w:rsid w:val="000C783C"/>
    <w:rsid w:val="000C79DD"/>
    <w:rsid w:val="000D030E"/>
    <w:rsid w:val="000D0744"/>
    <w:rsid w:val="000D0A08"/>
    <w:rsid w:val="000D0A60"/>
    <w:rsid w:val="000D0D7C"/>
    <w:rsid w:val="000D14C9"/>
    <w:rsid w:val="000D14CF"/>
    <w:rsid w:val="000D155F"/>
    <w:rsid w:val="000D1595"/>
    <w:rsid w:val="000D188E"/>
    <w:rsid w:val="000D1B15"/>
    <w:rsid w:val="000D3087"/>
    <w:rsid w:val="000D35DE"/>
    <w:rsid w:val="000D3A72"/>
    <w:rsid w:val="000D3C11"/>
    <w:rsid w:val="000D3FCC"/>
    <w:rsid w:val="000D440A"/>
    <w:rsid w:val="000D4EB4"/>
    <w:rsid w:val="000D4FFC"/>
    <w:rsid w:val="000D5013"/>
    <w:rsid w:val="000D5315"/>
    <w:rsid w:val="000D5575"/>
    <w:rsid w:val="000D589C"/>
    <w:rsid w:val="000D626B"/>
    <w:rsid w:val="000D628F"/>
    <w:rsid w:val="000D635A"/>
    <w:rsid w:val="000D64A6"/>
    <w:rsid w:val="000D67A8"/>
    <w:rsid w:val="000D6A89"/>
    <w:rsid w:val="000D6CEE"/>
    <w:rsid w:val="000D6DB3"/>
    <w:rsid w:val="000D6DEE"/>
    <w:rsid w:val="000D7333"/>
    <w:rsid w:val="000D7569"/>
    <w:rsid w:val="000D7EF4"/>
    <w:rsid w:val="000E03EF"/>
    <w:rsid w:val="000E0C43"/>
    <w:rsid w:val="000E0C82"/>
    <w:rsid w:val="000E1001"/>
    <w:rsid w:val="000E1008"/>
    <w:rsid w:val="000E146F"/>
    <w:rsid w:val="000E19BF"/>
    <w:rsid w:val="000E1B7D"/>
    <w:rsid w:val="000E1DD2"/>
    <w:rsid w:val="000E1F35"/>
    <w:rsid w:val="000E288E"/>
    <w:rsid w:val="000E3B12"/>
    <w:rsid w:val="000E3C16"/>
    <w:rsid w:val="000E3EE8"/>
    <w:rsid w:val="000E438F"/>
    <w:rsid w:val="000E4717"/>
    <w:rsid w:val="000E48C8"/>
    <w:rsid w:val="000E4970"/>
    <w:rsid w:val="000E4B52"/>
    <w:rsid w:val="000E4D38"/>
    <w:rsid w:val="000E4F9B"/>
    <w:rsid w:val="000E54B3"/>
    <w:rsid w:val="000E61E1"/>
    <w:rsid w:val="000E62E7"/>
    <w:rsid w:val="000E66CA"/>
    <w:rsid w:val="000E6714"/>
    <w:rsid w:val="000E6B12"/>
    <w:rsid w:val="000E6D3A"/>
    <w:rsid w:val="000E6EC4"/>
    <w:rsid w:val="000E7B38"/>
    <w:rsid w:val="000F008C"/>
    <w:rsid w:val="000F03E5"/>
    <w:rsid w:val="000F0478"/>
    <w:rsid w:val="000F04E5"/>
    <w:rsid w:val="000F0A33"/>
    <w:rsid w:val="000F0B4C"/>
    <w:rsid w:val="000F0ED8"/>
    <w:rsid w:val="000F14DB"/>
    <w:rsid w:val="000F1563"/>
    <w:rsid w:val="000F18B3"/>
    <w:rsid w:val="000F1A7A"/>
    <w:rsid w:val="000F1BE4"/>
    <w:rsid w:val="000F1CD3"/>
    <w:rsid w:val="000F2127"/>
    <w:rsid w:val="000F2558"/>
    <w:rsid w:val="000F2AC5"/>
    <w:rsid w:val="000F2B64"/>
    <w:rsid w:val="000F362D"/>
    <w:rsid w:val="000F371E"/>
    <w:rsid w:val="000F3E32"/>
    <w:rsid w:val="000F3FAB"/>
    <w:rsid w:val="000F4613"/>
    <w:rsid w:val="000F4DE3"/>
    <w:rsid w:val="000F57BB"/>
    <w:rsid w:val="000F6748"/>
    <w:rsid w:val="000F722D"/>
    <w:rsid w:val="000F74DF"/>
    <w:rsid w:val="000F7555"/>
    <w:rsid w:val="000F77A3"/>
    <w:rsid w:val="000F7C80"/>
    <w:rsid w:val="0010037D"/>
    <w:rsid w:val="0010047F"/>
    <w:rsid w:val="0010069B"/>
    <w:rsid w:val="0010084C"/>
    <w:rsid w:val="00100EB9"/>
    <w:rsid w:val="00101115"/>
    <w:rsid w:val="001017AE"/>
    <w:rsid w:val="001018F6"/>
    <w:rsid w:val="00101E26"/>
    <w:rsid w:val="0010268B"/>
    <w:rsid w:val="001030C9"/>
    <w:rsid w:val="001034AC"/>
    <w:rsid w:val="00104311"/>
    <w:rsid w:val="0010480D"/>
    <w:rsid w:val="001048AF"/>
    <w:rsid w:val="001049CD"/>
    <w:rsid w:val="00104AB9"/>
    <w:rsid w:val="00104FA3"/>
    <w:rsid w:val="00105B4C"/>
    <w:rsid w:val="00105BC1"/>
    <w:rsid w:val="00105C58"/>
    <w:rsid w:val="00106013"/>
    <w:rsid w:val="001065C5"/>
    <w:rsid w:val="001067C9"/>
    <w:rsid w:val="0010688D"/>
    <w:rsid w:val="00106A20"/>
    <w:rsid w:val="00106FF5"/>
    <w:rsid w:val="001077F2"/>
    <w:rsid w:val="00107B18"/>
    <w:rsid w:val="00107C50"/>
    <w:rsid w:val="0011039F"/>
    <w:rsid w:val="0011082F"/>
    <w:rsid w:val="0011090F"/>
    <w:rsid w:val="00110999"/>
    <w:rsid w:val="00110E37"/>
    <w:rsid w:val="00111389"/>
    <w:rsid w:val="001114EA"/>
    <w:rsid w:val="001116DD"/>
    <w:rsid w:val="00111793"/>
    <w:rsid w:val="001122A2"/>
    <w:rsid w:val="00112576"/>
    <w:rsid w:val="00112863"/>
    <w:rsid w:val="00112D47"/>
    <w:rsid w:val="00112F89"/>
    <w:rsid w:val="00113854"/>
    <w:rsid w:val="001138D6"/>
    <w:rsid w:val="00113D7F"/>
    <w:rsid w:val="00113EF7"/>
    <w:rsid w:val="001143B0"/>
    <w:rsid w:val="00114583"/>
    <w:rsid w:val="0011478F"/>
    <w:rsid w:val="00114999"/>
    <w:rsid w:val="00115023"/>
    <w:rsid w:val="001159B7"/>
    <w:rsid w:val="00115EBB"/>
    <w:rsid w:val="00115F14"/>
    <w:rsid w:val="0011603B"/>
    <w:rsid w:val="001160C4"/>
    <w:rsid w:val="0011615A"/>
    <w:rsid w:val="00116734"/>
    <w:rsid w:val="00117035"/>
    <w:rsid w:val="001172BA"/>
    <w:rsid w:val="001178F8"/>
    <w:rsid w:val="00117E81"/>
    <w:rsid w:val="00117F59"/>
    <w:rsid w:val="00120067"/>
    <w:rsid w:val="0012006C"/>
    <w:rsid w:val="001201D2"/>
    <w:rsid w:val="001202E0"/>
    <w:rsid w:val="00120400"/>
    <w:rsid w:val="001208A4"/>
    <w:rsid w:val="00120A79"/>
    <w:rsid w:val="001210E7"/>
    <w:rsid w:val="001218F5"/>
    <w:rsid w:val="00121C1E"/>
    <w:rsid w:val="00122359"/>
    <w:rsid w:val="00122417"/>
    <w:rsid w:val="001225B4"/>
    <w:rsid w:val="001226AB"/>
    <w:rsid w:val="00122BC0"/>
    <w:rsid w:val="00122C36"/>
    <w:rsid w:val="00122D8C"/>
    <w:rsid w:val="0012402F"/>
    <w:rsid w:val="0012420F"/>
    <w:rsid w:val="001243A7"/>
    <w:rsid w:val="001247E5"/>
    <w:rsid w:val="00124D74"/>
    <w:rsid w:val="001258FF"/>
    <w:rsid w:val="00125B18"/>
    <w:rsid w:val="00125B79"/>
    <w:rsid w:val="00125C9D"/>
    <w:rsid w:val="001263FE"/>
    <w:rsid w:val="001264A8"/>
    <w:rsid w:val="001264C1"/>
    <w:rsid w:val="0012679A"/>
    <w:rsid w:val="00126D40"/>
    <w:rsid w:val="00127309"/>
    <w:rsid w:val="00127376"/>
    <w:rsid w:val="001274AE"/>
    <w:rsid w:val="001276ED"/>
    <w:rsid w:val="00127B53"/>
    <w:rsid w:val="0013043E"/>
    <w:rsid w:val="00130C4D"/>
    <w:rsid w:val="00130F77"/>
    <w:rsid w:val="00131031"/>
    <w:rsid w:val="00131468"/>
    <w:rsid w:val="00131574"/>
    <w:rsid w:val="0013167A"/>
    <w:rsid w:val="0013189E"/>
    <w:rsid w:val="00131DA5"/>
    <w:rsid w:val="00131E52"/>
    <w:rsid w:val="001323DE"/>
    <w:rsid w:val="0013252B"/>
    <w:rsid w:val="00132699"/>
    <w:rsid w:val="0013294D"/>
    <w:rsid w:val="00132F27"/>
    <w:rsid w:val="00133115"/>
    <w:rsid w:val="0013324B"/>
    <w:rsid w:val="0013362B"/>
    <w:rsid w:val="00133F09"/>
    <w:rsid w:val="001349BD"/>
    <w:rsid w:val="001349F1"/>
    <w:rsid w:val="001349FD"/>
    <w:rsid w:val="00134AA0"/>
    <w:rsid w:val="00134BA2"/>
    <w:rsid w:val="00134C7B"/>
    <w:rsid w:val="00135749"/>
    <w:rsid w:val="0013581E"/>
    <w:rsid w:val="00135BA4"/>
    <w:rsid w:val="00136046"/>
    <w:rsid w:val="0013645C"/>
    <w:rsid w:val="00136468"/>
    <w:rsid w:val="001364B5"/>
    <w:rsid w:val="00136723"/>
    <w:rsid w:val="00136B81"/>
    <w:rsid w:val="00136C24"/>
    <w:rsid w:val="00136D47"/>
    <w:rsid w:val="00136D67"/>
    <w:rsid w:val="00136FD7"/>
    <w:rsid w:val="001371D9"/>
    <w:rsid w:val="00137684"/>
    <w:rsid w:val="001377CD"/>
    <w:rsid w:val="0013783F"/>
    <w:rsid w:val="00137A89"/>
    <w:rsid w:val="00137AD8"/>
    <w:rsid w:val="00137B75"/>
    <w:rsid w:val="00137E79"/>
    <w:rsid w:val="00137FDD"/>
    <w:rsid w:val="001403E2"/>
    <w:rsid w:val="0014041F"/>
    <w:rsid w:val="001406A6"/>
    <w:rsid w:val="00140F6E"/>
    <w:rsid w:val="001410FC"/>
    <w:rsid w:val="00141BAC"/>
    <w:rsid w:val="00141BC9"/>
    <w:rsid w:val="00142285"/>
    <w:rsid w:val="0014237D"/>
    <w:rsid w:val="001424AA"/>
    <w:rsid w:val="001424EB"/>
    <w:rsid w:val="0014264F"/>
    <w:rsid w:val="001426D0"/>
    <w:rsid w:val="00142937"/>
    <w:rsid w:val="001429BB"/>
    <w:rsid w:val="00143170"/>
    <w:rsid w:val="001432BF"/>
    <w:rsid w:val="001435EE"/>
    <w:rsid w:val="0014363B"/>
    <w:rsid w:val="00143B1C"/>
    <w:rsid w:val="00143D93"/>
    <w:rsid w:val="00143E62"/>
    <w:rsid w:val="00143F87"/>
    <w:rsid w:val="0014409B"/>
    <w:rsid w:val="001442D0"/>
    <w:rsid w:val="00144447"/>
    <w:rsid w:val="001444D3"/>
    <w:rsid w:val="0014452D"/>
    <w:rsid w:val="001447E7"/>
    <w:rsid w:val="001448E8"/>
    <w:rsid w:val="00144CE6"/>
    <w:rsid w:val="00144D6C"/>
    <w:rsid w:val="00145410"/>
    <w:rsid w:val="00145AC8"/>
    <w:rsid w:val="00145AF1"/>
    <w:rsid w:val="00145B8C"/>
    <w:rsid w:val="00145D02"/>
    <w:rsid w:val="0014619E"/>
    <w:rsid w:val="0014654F"/>
    <w:rsid w:val="00146B81"/>
    <w:rsid w:val="00147061"/>
    <w:rsid w:val="001477F5"/>
    <w:rsid w:val="00147BBB"/>
    <w:rsid w:val="00147CC9"/>
    <w:rsid w:val="00147D23"/>
    <w:rsid w:val="00150170"/>
    <w:rsid w:val="001501E3"/>
    <w:rsid w:val="00150461"/>
    <w:rsid w:val="00150E5F"/>
    <w:rsid w:val="00150E77"/>
    <w:rsid w:val="00150EF2"/>
    <w:rsid w:val="0015122B"/>
    <w:rsid w:val="001512FC"/>
    <w:rsid w:val="001514B1"/>
    <w:rsid w:val="0015152F"/>
    <w:rsid w:val="00151678"/>
    <w:rsid w:val="00151803"/>
    <w:rsid w:val="00151E3B"/>
    <w:rsid w:val="00151E43"/>
    <w:rsid w:val="001525F2"/>
    <w:rsid w:val="0015270E"/>
    <w:rsid w:val="00152BC9"/>
    <w:rsid w:val="001531F3"/>
    <w:rsid w:val="00154032"/>
    <w:rsid w:val="00154063"/>
    <w:rsid w:val="001541AC"/>
    <w:rsid w:val="0015465C"/>
    <w:rsid w:val="00154F8F"/>
    <w:rsid w:val="00155002"/>
    <w:rsid w:val="00155133"/>
    <w:rsid w:val="0015519C"/>
    <w:rsid w:val="0015576A"/>
    <w:rsid w:val="001557F1"/>
    <w:rsid w:val="00155B32"/>
    <w:rsid w:val="001563E3"/>
    <w:rsid w:val="00156FBF"/>
    <w:rsid w:val="0015732E"/>
    <w:rsid w:val="00157D21"/>
    <w:rsid w:val="00160142"/>
    <w:rsid w:val="0016015F"/>
    <w:rsid w:val="00160382"/>
    <w:rsid w:val="00160390"/>
    <w:rsid w:val="00160D67"/>
    <w:rsid w:val="00161047"/>
    <w:rsid w:val="001611E8"/>
    <w:rsid w:val="001615C2"/>
    <w:rsid w:val="00161610"/>
    <w:rsid w:val="00161D21"/>
    <w:rsid w:val="00161DF2"/>
    <w:rsid w:val="00161EE1"/>
    <w:rsid w:val="0016216C"/>
    <w:rsid w:val="0016250A"/>
    <w:rsid w:val="001625B4"/>
    <w:rsid w:val="0016268F"/>
    <w:rsid w:val="00162D01"/>
    <w:rsid w:val="00162E35"/>
    <w:rsid w:val="00162F11"/>
    <w:rsid w:val="00163137"/>
    <w:rsid w:val="001636CA"/>
    <w:rsid w:val="00163A87"/>
    <w:rsid w:val="00164A2D"/>
    <w:rsid w:val="00164EBD"/>
    <w:rsid w:val="001654A3"/>
    <w:rsid w:val="00165709"/>
    <w:rsid w:val="0016570D"/>
    <w:rsid w:val="00165783"/>
    <w:rsid w:val="00165B17"/>
    <w:rsid w:val="00166342"/>
    <w:rsid w:val="00166424"/>
    <w:rsid w:val="00166485"/>
    <w:rsid w:val="0016660E"/>
    <w:rsid w:val="00166F6C"/>
    <w:rsid w:val="001670C1"/>
    <w:rsid w:val="00167C62"/>
    <w:rsid w:val="00167FB5"/>
    <w:rsid w:val="001704DB"/>
    <w:rsid w:val="001705CE"/>
    <w:rsid w:val="0017096A"/>
    <w:rsid w:val="00170AB4"/>
    <w:rsid w:val="00171975"/>
    <w:rsid w:val="00171D30"/>
    <w:rsid w:val="00171DC7"/>
    <w:rsid w:val="00172474"/>
    <w:rsid w:val="001727BE"/>
    <w:rsid w:val="00172CB5"/>
    <w:rsid w:val="00172ECC"/>
    <w:rsid w:val="00172F31"/>
    <w:rsid w:val="00172F92"/>
    <w:rsid w:val="001731F8"/>
    <w:rsid w:val="0017325E"/>
    <w:rsid w:val="00173FBC"/>
    <w:rsid w:val="00174182"/>
    <w:rsid w:val="00174443"/>
    <w:rsid w:val="00174593"/>
    <w:rsid w:val="00174759"/>
    <w:rsid w:val="001747A4"/>
    <w:rsid w:val="001748A4"/>
    <w:rsid w:val="001749CA"/>
    <w:rsid w:val="00174B89"/>
    <w:rsid w:val="00174B93"/>
    <w:rsid w:val="00174FD9"/>
    <w:rsid w:val="00175642"/>
    <w:rsid w:val="001756AC"/>
    <w:rsid w:val="0017576A"/>
    <w:rsid w:val="00175C14"/>
    <w:rsid w:val="00176BD3"/>
    <w:rsid w:val="00176D12"/>
    <w:rsid w:val="0017714A"/>
    <w:rsid w:val="0017714F"/>
    <w:rsid w:val="001772B3"/>
    <w:rsid w:val="001779CD"/>
    <w:rsid w:val="00177A76"/>
    <w:rsid w:val="00177C99"/>
    <w:rsid w:val="00177EE6"/>
    <w:rsid w:val="00180413"/>
    <w:rsid w:val="00180505"/>
    <w:rsid w:val="00180B7D"/>
    <w:rsid w:val="00180CF1"/>
    <w:rsid w:val="0018141E"/>
    <w:rsid w:val="0018215A"/>
    <w:rsid w:val="001821EA"/>
    <w:rsid w:val="0018359E"/>
    <w:rsid w:val="00183867"/>
    <w:rsid w:val="00183E8A"/>
    <w:rsid w:val="0018422D"/>
    <w:rsid w:val="00184586"/>
    <w:rsid w:val="00184B83"/>
    <w:rsid w:val="00184F32"/>
    <w:rsid w:val="00185265"/>
    <w:rsid w:val="001854C1"/>
    <w:rsid w:val="00185563"/>
    <w:rsid w:val="00185B12"/>
    <w:rsid w:val="001860BC"/>
    <w:rsid w:val="001860F1"/>
    <w:rsid w:val="001864BF"/>
    <w:rsid w:val="001868A7"/>
    <w:rsid w:val="00186A27"/>
    <w:rsid w:val="00186BE6"/>
    <w:rsid w:val="00186DA2"/>
    <w:rsid w:val="00186F29"/>
    <w:rsid w:val="001871CB"/>
    <w:rsid w:val="00187547"/>
    <w:rsid w:val="00187BC3"/>
    <w:rsid w:val="00190581"/>
    <w:rsid w:val="00190951"/>
    <w:rsid w:val="00190B0B"/>
    <w:rsid w:val="00190B6D"/>
    <w:rsid w:val="00190C83"/>
    <w:rsid w:val="00190EAC"/>
    <w:rsid w:val="001913F5"/>
    <w:rsid w:val="001917CB"/>
    <w:rsid w:val="00191D5E"/>
    <w:rsid w:val="00192258"/>
    <w:rsid w:val="001928AF"/>
    <w:rsid w:val="00192A0E"/>
    <w:rsid w:val="00192B8E"/>
    <w:rsid w:val="00192D4C"/>
    <w:rsid w:val="00192DF1"/>
    <w:rsid w:val="00192FA7"/>
    <w:rsid w:val="0019315A"/>
    <w:rsid w:val="0019345D"/>
    <w:rsid w:val="0019358E"/>
    <w:rsid w:val="00193705"/>
    <w:rsid w:val="0019389F"/>
    <w:rsid w:val="00193EF1"/>
    <w:rsid w:val="00194141"/>
    <w:rsid w:val="0019465F"/>
    <w:rsid w:val="0019497A"/>
    <w:rsid w:val="00194C35"/>
    <w:rsid w:val="00194E5A"/>
    <w:rsid w:val="0019602F"/>
    <w:rsid w:val="00196145"/>
    <w:rsid w:val="0019619A"/>
    <w:rsid w:val="00196F3A"/>
    <w:rsid w:val="00196F56"/>
    <w:rsid w:val="001970BE"/>
    <w:rsid w:val="001970CF"/>
    <w:rsid w:val="00197599"/>
    <w:rsid w:val="00197895"/>
    <w:rsid w:val="001A0396"/>
    <w:rsid w:val="001A0B9E"/>
    <w:rsid w:val="001A1048"/>
    <w:rsid w:val="001A15C6"/>
    <w:rsid w:val="001A1AC2"/>
    <w:rsid w:val="001A2379"/>
    <w:rsid w:val="001A2496"/>
    <w:rsid w:val="001A24B1"/>
    <w:rsid w:val="001A24ED"/>
    <w:rsid w:val="001A2634"/>
    <w:rsid w:val="001A26BC"/>
    <w:rsid w:val="001A28A4"/>
    <w:rsid w:val="001A2A72"/>
    <w:rsid w:val="001A2AAE"/>
    <w:rsid w:val="001A36A5"/>
    <w:rsid w:val="001A39C4"/>
    <w:rsid w:val="001A3BCD"/>
    <w:rsid w:val="001A3ED9"/>
    <w:rsid w:val="001A4245"/>
    <w:rsid w:val="001A43D2"/>
    <w:rsid w:val="001A44EC"/>
    <w:rsid w:val="001A493A"/>
    <w:rsid w:val="001A4BE3"/>
    <w:rsid w:val="001A4CF3"/>
    <w:rsid w:val="001A50B1"/>
    <w:rsid w:val="001A5347"/>
    <w:rsid w:val="001A55CD"/>
    <w:rsid w:val="001A568C"/>
    <w:rsid w:val="001A58E2"/>
    <w:rsid w:val="001A591E"/>
    <w:rsid w:val="001A5EC6"/>
    <w:rsid w:val="001A6429"/>
    <w:rsid w:val="001A6597"/>
    <w:rsid w:val="001A6714"/>
    <w:rsid w:val="001A6C73"/>
    <w:rsid w:val="001A6E41"/>
    <w:rsid w:val="001A7433"/>
    <w:rsid w:val="001A74CD"/>
    <w:rsid w:val="001A765E"/>
    <w:rsid w:val="001A7D53"/>
    <w:rsid w:val="001A7F93"/>
    <w:rsid w:val="001B0194"/>
    <w:rsid w:val="001B0453"/>
    <w:rsid w:val="001B04E3"/>
    <w:rsid w:val="001B071C"/>
    <w:rsid w:val="001B098F"/>
    <w:rsid w:val="001B0E56"/>
    <w:rsid w:val="001B0F2B"/>
    <w:rsid w:val="001B1098"/>
    <w:rsid w:val="001B1956"/>
    <w:rsid w:val="001B19B1"/>
    <w:rsid w:val="001B1B7F"/>
    <w:rsid w:val="001B1F79"/>
    <w:rsid w:val="001B26FC"/>
    <w:rsid w:val="001B29C5"/>
    <w:rsid w:val="001B2B16"/>
    <w:rsid w:val="001B360D"/>
    <w:rsid w:val="001B4103"/>
    <w:rsid w:val="001B4117"/>
    <w:rsid w:val="001B446D"/>
    <w:rsid w:val="001B4908"/>
    <w:rsid w:val="001B4AAC"/>
    <w:rsid w:val="001B4CC4"/>
    <w:rsid w:val="001B4D35"/>
    <w:rsid w:val="001B516D"/>
    <w:rsid w:val="001B532B"/>
    <w:rsid w:val="001B5559"/>
    <w:rsid w:val="001B58DE"/>
    <w:rsid w:val="001B5E99"/>
    <w:rsid w:val="001B67B6"/>
    <w:rsid w:val="001B69E2"/>
    <w:rsid w:val="001B6FB4"/>
    <w:rsid w:val="001B7C8A"/>
    <w:rsid w:val="001B7D19"/>
    <w:rsid w:val="001C01AB"/>
    <w:rsid w:val="001C0424"/>
    <w:rsid w:val="001C050D"/>
    <w:rsid w:val="001C0B05"/>
    <w:rsid w:val="001C0F1D"/>
    <w:rsid w:val="001C11DF"/>
    <w:rsid w:val="001C140E"/>
    <w:rsid w:val="001C193E"/>
    <w:rsid w:val="001C1A65"/>
    <w:rsid w:val="001C1B65"/>
    <w:rsid w:val="001C1D21"/>
    <w:rsid w:val="001C20CA"/>
    <w:rsid w:val="001C2858"/>
    <w:rsid w:val="001C2C45"/>
    <w:rsid w:val="001C2FC3"/>
    <w:rsid w:val="001C365D"/>
    <w:rsid w:val="001C3A60"/>
    <w:rsid w:val="001C3D2B"/>
    <w:rsid w:val="001C407B"/>
    <w:rsid w:val="001C42C2"/>
    <w:rsid w:val="001C49AD"/>
    <w:rsid w:val="001C50A9"/>
    <w:rsid w:val="001C522C"/>
    <w:rsid w:val="001C59C7"/>
    <w:rsid w:val="001C5A8B"/>
    <w:rsid w:val="001C5EB4"/>
    <w:rsid w:val="001C5EDD"/>
    <w:rsid w:val="001C6AC7"/>
    <w:rsid w:val="001C6AFE"/>
    <w:rsid w:val="001C7180"/>
    <w:rsid w:val="001C71C6"/>
    <w:rsid w:val="001C7820"/>
    <w:rsid w:val="001C7871"/>
    <w:rsid w:val="001C7931"/>
    <w:rsid w:val="001C7ABC"/>
    <w:rsid w:val="001C7B79"/>
    <w:rsid w:val="001D0318"/>
    <w:rsid w:val="001D0409"/>
    <w:rsid w:val="001D04CE"/>
    <w:rsid w:val="001D095F"/>
    <w:rsid w:val="001D0B5E"/>
    <w:rsid w:val="001D2170"/>
    <w:rsid w:val="001D228E"/>
    <w:rsid w:val="001D25B7"/>
    <w:rsid w:val="001D2769"/>
    <w:rsid w:val="001D27CA"/>
    <w:rsid w:val="001D27ED"/>
    <w:rsid w:val="001D2A31"/>
    <w:rsid w:val="001D3459"/>
    <w:rsid w:val="001D35CE"/>
    <w:rsid w:val="001D3809"/>
    <w:rsid w:val="001D3AE1"/>
    <w:rsid w:val="001D3BD6"/>
    <w:rsid w:val="001D3E2F"/>
    <w:rsid w:val="001D3F9E"/>
    <w:rsid w:val="001D436C"/>
    <w:rsid w:val="001D44F1"/>
    <w:rsid w:val="001D4828"/>
    <w:rsid w:val="001D4A3A"/>
    <w:rsid w:val="001D4DD0"/>
    <w:rsid w:val="001D500C"/>
    <w:rsid w:val="001D568F"/>
    <w:rsid w:val="001D5907"/>
    <w:rsid w:val="001D5D1E"/>
    <w:rsid w:val="001D6077"/>
    <w:rsid w:val="001D6CBF"/>
    <w:rsid w:val="001D6FB1"/>
    <w:rsid w:val="001D6FCC"/>
    <w:rsid w:val="001D7169"/>
    <w:rsid w:val="001D7493"/>
    <w:rsid w:val="001D7525"/>
    <w:rsid w:val="001D7D95"/>
    <w:rsid w:val="001E00D0"/>
    <w:rsid w:val="001E030F"/>
    <w:rsid w:val="001E0A7D"/>
    <w:rsid w:val="001E0AE6"/>
    <w:rsid w:val="001E0C30"/>
    <w:rsid w:val="001E0C58"/>
    <w:rsid w:val="001E0CFB"/>
    <w:rsid w:val="001E0FC9"/>
    <w:rsid w:val="001E1355"/>
    <w:rsid w:val="001E1378"/>
    <w:rsid w:val="001E1896"/>
    <w:rsid w:val="001E18F8"/>
    <w:rsid w:val="001E1AE9"/>
    <w:rsid w:val="001E1B11"/>
    <w:rsid w:val="001E1DC7"/>
    <w:rsid w:val="001E1E32"/>
    <w:rsid w:val="001E2293"/>
    <w:rsid w:val="001E2384"/>
    <w:rsid w:val="001E25AF"/>
    <w:rsid w:val="001E2955"/>
    <w:rsid w:val="001E2A15"/>
    <w:rsid w:val="001E34D7"/>
    <w:rsid w:val="001E370D"/>
    <w:rsid w:val="001E40D9"/>
    <w:rsid w:val="001E4576"/>
    <w:rsid w:val="001E457F"/>
    <w:rsid w:val="001E4E98"/>
    <w:rsid w:val="001E4E9D"/>
    <w:rsid w:val="001E513A"/>
    <w:rsid w:val="001E515B"/>
    <w:rsid w:val="001E5218"/>
    <w:rsid w:val="001E524B"/>
    <w:rsid w:val="001E52D5"/>
    <w:rsid w:val="001E5B72"/>
    <w:rsid w:val="001E5F21"/>
    <w:rsid w:val="001E5FE0"/>
    <w:rsid w:val="001E62CF"/>
    <w:rsid w:val="001E653D"/>
    <w:rsid w:val="001E6A60"/>
    <w:rsid w:val="001E6B1A"/>
    <w:rsid w:val="001E6BF9"/>
    <w:rsid w:val="001E6ED7"/>
    <w:rsid w:val="001F004F"/>
    <w:rsid w:val="001F034D"/>
    <w:rsid w:val="001F07FE"/>
    <w:rsid w:val="001F1538"/>
    <w:rsid w:val="001F1E99"/>
    <w:rsid w:val="001F1EFE"/>
    <w:rsid w:val="001F2059"/>
    <w:rsid w:val="001F210C"/>
    <w:rsid w:val="001F2316"/>
    <w:rsid w:val="001F2483"/>
    <w:rsid w:val="001F2C93"/>
    <w:rsid w:val="001F2E80"/>
    <w:rsid w:val="001F31D9"/>
    <w:rsid w:val="001F33FA"/>
    <w:rsid w:val="001F34D8"/>
    <w:rsid w:val="001F3565"/>
    <w:rsid w:val="001F356B"/>
    <w:rsid w:val="001F379C"/>
    <w:rsid w:val="001F3899"/>
    <w:rsid w:val="001F41D0"/>
    <w:rsid w:val="001F4A09"/>
    <w:rsid w:val="001F4DB0"/>
    <w:rsid w:val="001F52BD"/>
    <w:rsid w:val="001F5C32"/>
    <w:rsid w:val="001F6C13"/>
    <w:rsid w:val="001F6DC0"/>
    <w:rsid w:val="001F6DD1"/>
    <w:rsid w:val="001F6F54"/>
    <w:rsid w:val="001F7032"/>
    <w:rsid w:val="001F7672"/>
    <w:rsid w:val="001F7956"/>
    <w:rsid w:val="001F7BFD"/>
    <w:rsid w:val="001F7DF0"/>
    <w:rsid w:val="001F7E28"/>
    <w:rsid w:val="002005CD"/>
    <w:rsid w:val="0020084C"/>
    <w:rsid w:val="002009C9"/>
    <w:rsid w:val="00200FAD"/>
    <w:rsid w:val="00201096"/>
    <w:rsid w:val="0020138A"/>
    <w:rsid w:val="0020158F"/>
    <w:rsid w:val="00201A88"/>
    <w:rsid w:val="00201D1E"/>
    <w:rsid w:val="0020228D"/>
    <w:rsid w:val="002025AB"/>
    <w:rsid w:val="00202E01"/>
    <w:rsid w:val="00203B24"/>
    <w:rsid w:val="00203D72"/>
    <w:rsid w:val="00203E39"/>
    <w:rsid w:val="002045ED"/>
    <w:rsid w:val="002049C7"/>
    <w:rsid w:val="00204A52"/>
    <w:rsid w:val="00204D58"/>
    <w:rsid w:val="00204F37"/>
    <w:rsid w:val="00204F75"/>
    <w:rsid w:val="002051B0"/>
    <w:rsid w:val="00205768"/>
    <w:rsid w:val="002060E1"/>
    <w:rsid w:val="00206187"/>
    <w:rsid w:val="0020629C"/>
    <w:rsid w:val="002072BF"/>
    <w:rsid w:val="00207E8A"/>
    <w:rsid w:val="0021083B"/>
    <w:rsid w:val="00210EBC"/>
    <w:rsid w:val="00210ECB"/>
    <w:rsid w:val="00210F44"/>
    <w:rsid w:val="00210F57"/>
    <w:rsid w:val="00210F73"/>
    <w:rsid w:val="00211029"/>
    <w:rsid w:val="00211319"/>
    <w:rsid w:val="00211CF4"/>
    <w:rsid w:val="00211DB6"/>
    <w:rsid w:val="002122E4"/>
    <w:rsid w:val="0021252B"/>
    <w:rsid w:val="002128D0"/>
    <w:rsid w:val="00212A0F"/>
    <w:rsid w:val="002139EA"/>
    <w:rsid w:val="00214187"/>
    <w:rsid w:val="002142DF"/>
    <w:rsid w:val="00214482"/>
    <w:rsid w:val="00214562"/>
    <w:rsid w:val="002145B0"/>
    <w:rsid w:val="00214748"/>
    <w:rsid w:val="0021532A"/>
    <w:rsid w:val="002157EB"/>
    <w:rsid w:val="002157F3"/>
    <w:rsid w:val="00215B72"/>
    <w:rsid w:val="00216160"/>
    <w:rsid w:val="00216232"/>
    <w:rsid w:val="00216573"/>
    <w:rsid w:val="002167DF"/>
    <w:rsid w:val="00216B8A"/>
    <w:rsid w:val="00216D74"/>
    <w:rsid w:val="00216FCA"/>
    <w:rsid w:val="00217253"/>
    <w:rsid w:val="0021772B"/>
    <w:rsid w:val="00220745"/>
    <w:rsid w:val="002207E1"/>
    <w:rsid w:val="00220B16"/>
    <w:rsid w:val="0022130E"/>
    <w:rsid w:val="002215F8"/>
    <w:rsid w:val="00221601"/>
    <w:rsid w:val="00221DDA"/>
    <w:rsid w:val="00221DF6"/>
    <w:rsid w:val="00222013"/>
    <w:rsid w:val="002220A2"/>
    <w:rsid w:val="002220FB"/>
    <w:rsid w:val="002228D6"/>
    <w:rsid w:val="00222977"/>
    <w:rsid w:val="00222DA4"/>
    <w:rsid w:val="00222EF6"/>
    <w:rsid w:val="002232CF"/>
    <w:rsid w:val="002235B3"/>
    <w:rsid w:val="00224002"/>
    <w:rsid w:val="002241D4"/>
    <w:rsid w:val="00224753"/>
    <w:rsid w:val="00224918"/>
    <w:rsid w:val="00224B0A"/>
    <w:rsid w:val="00224CDC"/>
    <w:rsid w:val="00224F5B"/>
    <w:rsid w:val="00225693"/>
    <w:rsid w:val="0022591D"/>
    <w:rsid w:val="00225E6C"/>
    <w:rsid w:val="00225F81"/>
    <w:rsid w:val="002269D0"/>
    <w:rsid w:val="00226C00"/>
    <w:rsid w:val="002271A6"/>
    <w:rsid w:val="00227203"/>
    <w:rsid w:val="00230262"/>
    <w:rsid w:val="00230369"/>
    <w:rsid w:val="0023107B"/>
    <w:rsid w:val="002316A6"/>
    <w:rsid w:val="00231A77"/>
    <w:rsid w:val="00232C89"/>
    <w:rsid w:val="00232C97"/>
    <w:rsid w:val="002332B6"/>
    <w:rsid w:val="0023334B"/>
    <w:rsid w:val="00233B1E"/>
    <w:rsid w:val="0023402A"/>
    <w:rsid w:val="0023464E"/>
    <w:rsid w:val="00234B8B"/>
    <w:rsid w:val="00234BE5"/>
    <w:rsid w:val="00234F2F"/>
    <w:rsid w:val="00235067"/>
    <w:rsid w:val="002352DD"/>
    <w:rsid w:val="00235805"/>
    <w:rsid w:val="00235A2D"/>
    <w:rsid w:val="00235A4C"/>
    <w:rsid w:val="00235C12"/>
    <w:rsid w:val="00235E56"/>
    <w:rsid w:val="00236094"/>
    <w:rsid w:val="002361A2"/>
    <w:rsid w:val="0023629D"/>
    <w:rsid w:val="002367E7"/>
    <w:rsid w:val="00236831"/>
    <w:rsid w:val="00236856"/>
    <w:rsid w:val="00236C69"/>
    <w:rsid w:val="00236CCA"/>
    <w:rsid w:val="00237446"/>
    <w:rsid w:val="00237F2C"/>
    <w:rsid w:val="002404E0"/>
    <w:rsid w:val="0024052E"/>
    <w:rsid w:val="002408E9"/>
    <w:rsid w:val="00240B85"/>
    <w:rsid w:val="00240BC2"/>
    <w:rsid w:val="0024111F"/>
    <w:rsid w:val="00241919"/>
    <w:rsid w:val="00241A59"/>
    <w:rsid w:val="00241F62"/>
    <w:rsid w:val="00242303"/>
    <w:rsid w:val="00242520"/>
    <w:rsid w:val="00242672"/>
    <w:rsid w:val="00242BDF"/>
    <w:rsid w:val="00242C9C"/>
    <w:rsid w:val="00242D75"/>
    <w:rsid w:val="00242DFC"/>
    <w:rsid w:val="0024366C"/>
    <w:rsid w:val="00243984"/>
    <w:rsid w:val="00244049"/>
    <w:rsid w:val="00244504"/>
    <w:rsid w:val="002445FC"/>
    <w:rsid w:val="0024498F"/>
    <w:rsid w:val="002449C2"/>
    <w:rsid w:val="00244A3F"/>
    <w:rsid w:val="00244AE3"/>
    <w:rsid w:val="00245471"/>
    <w:rsid w:val="002459B2"/>
    <w:rsid w:val="00245A22"/>
    <w:rsid w:val="00245BA6"/>
    <w:rsid w:val="00245E8B"/>
    <w:rsid w:val="00246201"/>
    <w:rsid w:val="00246D1E"/>
    <w:rsid w:val="00246D5F"/>
    <w:rsid w:val="00247346"/>
    <w:rsid w:val="00247A20"/>
    <w:rsid w:val="00247B5F"/>
    <w:rsid w:val="00247B81"/>
    <w:rsid w:val="00247E88"/>
    <w:rsid w:val="00247F98"/>
    <w:rsid w:val="00250AC2"/>
    <w:rsid w:val="00251C76"/>
    <w:rsid w:val="00251ED2"/>
    <w:rsid w:val="002523D2"/>
    <w:rsid w:val="00252D05"/>
    <w:rsid w:val="00252D3C"/>
    <w:rsid w:val="00252DCA"/>
    <w:rsid w:val="00252F7A"/>
    <w:rsid w:val="0025365E"/>
    <w:rsid w:val="002536B6"/>
    <w:rsid w:val="002537E3"/>
    <w:rsid w:val="00253B57"/>
    <w:rsid w:val="00253F85"/>
    <w:rsid w:val="00254357"/>
    <w:rsid w:val="0025478A"/>
    <w:rsid w:val="00255BE7"/>
    <w:rsid w:val="00255C88"/>
    <w:rsid w:val="00255F3C"/>
    <w:rsid w:val="0025644F"/>
    <w:rsid w:val="0025671E"/>
    <w:rsid w:val="00256739"/>
    <w:rsid w:val="00256FE6"/>
    <w:rsid w:val="002575C3"/>
    <w:rsid w:val="00257615"/>
    <w:rsid w:val="00257E69"/>
    <w:rsid w:val="0026017D"/>
    <w:rsid w:val="00260416"/>
    <w:rsid w:val="002605B6"/>
    <w:rsid w:val="0026063B"/>
    <w:rsid w:val="00260839"/>
    <w:rsid w:val="00261034"/>
    <w:rsid w:val="0026144B"/>
    <w:rsid w:val="00261CBA"/>
    <w:rsid w:val="00261D6D"/>
    <w:rsid w:val="00261E2A"/>
    <w:rsid w:val="00261E93"/>
    <w:rsid w:val="00261FE7"/>
    <w:rsid w:val="002620DA"/>
    <w:rsid w:val="00262146"/>
    <w:rsid w:val="00262176"/>
    <w:rsid w:val="002621A8"/>
    <w:rsid w:val="0026227E"/>
    <w:rsid w:val="00262A4D"/>
    <w:rsid w:val="00262BB9"/>
    <w:rsid w:val="00262E8A"/>
    <w:rsid w:val="0026315F"/>
    <w:rsid w:val="00263281"/>
    <w:rsid w:val="0026371F"/>
    <w:rsid w:val="002637A0"/>
    <w:rsid w:val="0026393F"/>
    <w:rsid w:val="002639E5"/>
    <w:rsid w:val="00263D31"/>
    <w:rsid w:val="0026454B"/>
    <w:rsid w:val="00264AE9"/>
    <w:rsid w:val="00264B88"/>
    <w:rsid w:val="00264BCD"/>
    <w:rsid w:val="00265556"/>
    <w:rsid w:val="002656AE"/>
    <w:rsid w:val="002659A0"/>
    <w:rsid w:val="00265E60"/>
    <w:rsid w:val="002666E1"/>
    <w:rsid w:val="00266B65"/>
    <w:rsid w:val="002673E3"/>
    <w:rsid w:val="00267CDD"/>
    <w:rsid w:val="002701EC"/>
    <w:rsid w:val="00270272"/>
    <w:rsid w:val="0027057D"/>
    <w:rsid w:val="0027061A"/>
    <w:rsid w:val="00270637"/>
    <w:rsid w:val="00270B30"/>
    <w:rsid w:val="0027192A"/>
    <w:rsid w:val="00271A3E"/>
    <w:rsid w:val="00271B7B"/>
    <w:rsid w:val="0027204B"/>
    <w:rsid w:val="002720E1"/>
    <w:rsid w:val="00272B2E"/>
    <w:rsid w:val="00272B33"/>
    <w:rsid w:val="00272BE2"/>
    <w:rsid w:val="00273D70"/>
    <w:rsid w:val="00274132"/>
    <w:rsid w:val="00274D44"/>
    <w:rsid w:val="00274F9F"/>
    <w:rsid w:val="002753FA"/>
    <w:rsid w:val="00275EE4"/>
    <w:rsid w:val="00276B02"/>
    <w:rsid w:val="00276C76"/>
    <w:rsid w:val="00277121"/>
    <w:rsid w:val="002776DA"/>
    <w:rsid w:val="00277788"/>
    <w:rsid w:val="00277974"/>
    <w:rsid w:val="00277C1F"/>
    <w:rsid w:val="00277ED4"/>
    <w:rsid w:val="0028038C"/>
    <w:rsid w:val="0028063E"/>
    <w:rsid w:val="0028079C"/>
    <w:rsid w:val="00280B09"/>
    <w:rsid w:val="00280CA0"/>
    <w:rsid w:val="00280CDC"/>
    <w:rsid w:val="00281682"/>
    <w:rsid w:val="0028174B"/>
    <w:rsid w:val="00281C6D"/>
    <w:rsid w:val="00282368"/>
    <w:rsid w:val="00282677"/>
    <w:rsid w:val="00282A1F"/>
    <w:rsid w:val="00282AAD"/>
    <w:rsid w:val="002837AE"/>
    <w:rsid w:val="00283B63"/>
    <w:rsid w:val="00283F95"/>
    <w:rsid w:val="002841AC"/>
    <w:rsid w:val="00284245"/>
    <w:rsid w:val="00284268"/>
    <w:rsid w:val="00284283"/>
    <w:rsid w:val="00284AA3"/>
    <w:rsid w:val="00284BE1"/>
    <w:rsid w:val="00284D89"/>
    <w:rsid w:val="00284E0D"/>
    <w:rsid w:val="00284FDB"/>
    <w:rsid w:val="00285595"/>
    <w:rsid w:val="00285878"/>
    <w:rsid w:val="002858ED"/>
    <w:rsid w:val="00285911"/>
    <w:rsid w:val="00285D51"/>
    <w:rsid w:val="00286277"/>
    <w:rsid w:val="002862ED"/>
    <w:rsid w:val="00286737"/>
    <w:rsid w:val="0028688A"/>
    <w:rsid w:val="00286ACC"/>
    <w:rsid w:val="00286C81"/>
    <w:rsid w:val="00286F6D"/>
    <w:rsid w:val="002875E2"/>
    <w:rsid w:val="002875FD"/>
    <w:rsid w:val="00287E57"/>
    <w:rsid w:val="00287ECD"/>
    <w:rsid w:val="002900D4"/>
    <w:rsid w:val="002911D9"/>
    <w:rsid w:val="002916CA"/>
    <w:rsid w:val="0029179F"/>
    <w:rsid w:val="0029193F"/>
    <w:rsid w:val="002919ED"/>
    <w:rsid w:val="00291C6B"/>
    <w:rsid w:val="00291FEC"/>
    <w:rsid w:val="002920B9"/>
    <w:rsid w:val="002922CF"/>
    <w:rsid w:val="002929C4"/>
    <w:rsid w:val="00292A84"/>
    <w:rsid w:val="00292E7F"/>
    <w:rsid w:val="00293255"/>
    <w:rsid w:val="0029393B"/>
    <w:rsid w:val="00293A83"/>
    <w:rsid w:val="00293CFA"/>
    <w:rsid w:val="002942FA"/>
    <w:rsid w:val="00294B2C"/>
    <w:rsid w:val="00294CB4"/>
    <w:rsid w:val="002953AA"/>
    <w:rsid w:val="002955ED"/>
    <w:rsid w:val="002957CC"/>
    <w:rsid w:val="00296137"/>
    <w:rsid w:val="00296389"/>
    <w:rsid w:val="00296E47"/>
    <w:rsid w:val="00297256"/>
    <w:rsid w:val="00297459"/>
    <w:rsid w:val="00297AA0"/>
    <w:rsid w:val="002A0224"/>
    <w:rsid w:val="002A023C"/>
    <w:rsid w:val="002A04E5"/>
    <w:rsid w:val="002A0683"/>
    <w:rsid w:val="002A088E"/>
    <w:rsid w:val="002A090F"/>
    <w:rsid w:val="002A1342"/>
    <w:rsid w:val="002A13A7"/>
    <w:rsid w:val="002A23C7"/>
    <w:rsid w:val="002A2895"/>
    <w:rsid w:val="002A2FDB"/>
    <w:rsid w:val="002A321C"/>
    <w:rsid w:val="002A361F"/>
    <w:rsid w:val="002A3889"/>
    <w:rsid w:val="002A38A3"/>
    <w:rsid w:val="002A3E6A"/>
    <w:rsid w:val="002A477A"/>
    <w:rsid w:val="002A4E1A"/>
    <w:rsid w:val="002A4F86"/>
    <w:rsid w:val="002A4FA0"/>
    <w:rsid w:val="002A535D"/>
    <w:rsid w:val="002A539E"/>
    <w:rsid w:val="002A53A9"/>
    <w:rsid w:val="002A5A45"/>
    <w:rsid w:val="002A5A82"/>
    <w:rsid w:val="002A6152"/>
    <w:rsid w:val="002A6A45"/>
    <w:rsid w:val="002A6ADC"/>
    <w:rsid w:val="002A71F8"/>
    <w:rsid w:val="002A7374"/>
    <w:rsid w:val="002A7653"/>
    <w:rsid w:val="002B080C"/>
    <w:rsid w:val="002B20EB"/>
    <w:rsid w:val="002B264B"/>
    <w:rsid w:val="002B26BE"/>
    <w:rsid w:val="002B2D0B"/>
    <w:rsid w:val="002B2E99"/>
    <w:rsid w:val="002B2EDA"/>
    <w:rsid w:val="002B2F1C"/>
    <w:rsid w:val="002B3577"/>
    <w:rsid w:val="002B3FD0"/>
    <w:rsid w:val="002B44A4"/>
    <w:rsid w:val="002B466F"/>
    <w:rsid w:val="002B4873"/>
    <w:rsid w:val="002B48F9"/>
    <w:rsid w:val="002B4C62"/>
    <w:rsid w:val="002B4C93"/>
    <w:rsid w:val="002B5557"/>
    <w:rsid w:val="002B5A99"/>
    <w:rsid w:val="002B5D10"/>
    <w:rsid w:val="002B5F33"/>
    <w:rsid w:val="002B6A19"/>
    <w:rsid w:val="002B6EC9"/>
    <w:rsid w:val="002B7A49"/>
    <w:rsid w:val="002C0748"/>
    <w:rsid w:val="002C08D1"/>
    <w:rsid w:val="002C0CBE"/>
    <w:rsid w:val="002C14DE"/>
    <w:rsid w:val="002C1885"/>
    <w:rsid w:val="002C19DB"/>
    <w:rsid w:val="002C1B2C"/>
    <w:rsid w:val="002C2028"/>
    <w:rsid w:val="002C2680"/>
    <w:rsid w:val="002C2813"/>
    <w:rsid w:val="002C28DC"/>
    <w:rsid w:val="002C305D"/>
    <w:rsid w:val="002C324A"/>
    <w:rsid w:val="002C35E3"/>
    <w:rsid w:val="002C3C26"/>
    <w:rsid w:val="002C3F18"/>
    <w:rsid w:val="002C45AB"/>
    <w:rsid w:val="002C4BF1"/>
    <w:rsid w:val="002C50A6"/>
    <w:rsid w:val="002C57FA"/>
    <w:rsid w:val="002C5845"/>
    <w:rsid w:val="002C5AF1"/>
    <w:rsid w:val="002C6034"/>
    <w:rsid w:val="002C6188"/>
    <w:rsid w:val="002C647B"/>
    <w:rsid w:val="002C6756"/>
    <w:rsid w:val="002C67E2"/>
    <w:rsid w:val="002C706D"/>
    <w:rsid w:val="002C70B3"/>
    <w:rsid w:val="002C77EC"/>
    <w:rsid w:val="002C7909"/>
    <w:rsid w:val="002C7A45"/>
    <w:rsid w:val="002C7DD6"/>
    <w:rsid w:val="002D059E"/>
    <w:rsid w:val="002D07D3"/>
    <w:rsid w:val="002D0895"/>
    <w:rsid w:val="002D0C9A"/>
    <w:rsid w:val="002D0D1C"/>
    <w:rsid w:val="002D0E7B"/>
    <w:rsid w:val="002D1415"/>
    <w:rsid w:val="002D16C9"/>
    <w:rsid w:val="002D18C2"/>
    <w:rsid w:val="002D1ACD"/>
    <w:rsid w:val="002D204C"/>
    <w:rsid w:val="002D2064"/>
    <w:rsid w:val="002D20D1"/>
    <w:rsid w:val="002D228B"/>
    <w:rsid w:val="002D24D4"/>
    <w:rsid w:val="002D2653"/>
    <w:rsid w:val="002D2BA7"/>
    <w:rsid w:val="002D2CE6"/>
    <w:rsid w:val="002D3092"/>
    <w:rsid w:val="002D36A7"/>
    <w:rsid w:val="002D3920"/>
    <w:rsid w:val="002D3DDF"/>
    <w:rsid w:val="002D3EB7"/>
    <w:rsid w:val="002D4E4C"/>
    <w:rsid w:val="002D4FA3"/>
    <w:rsid w:val="002D56BA"/>
    <w:rsid w:val="002D59DE"/>
    <w:rsid w:val="002D6150"/>
    <w:rsid w:val="002D6181"/>
    <w:rsid w:val="002D618B"/>
    <w:rsid w:val="002D661C"/>
    <w:rsid w:val="002D6825"/>
    <w:rsid w:val="002D689A"/>
    <w:rsid w:val="002D6CD6"/>
    <w:rsid w:val="002D7AB7"/>
    <w:rsid w:val="002D7DB6"/>
    <w:rsid w:val="002E002F"/>
    <w:rsid w:val="002E0725"/>
    <w:rsid w:val="002E0746"/>
    <w:rsid w:val="002E0943"/>
    <w:rsid w:val="002E09A5"/>
    <w:rsid w:val="002E0B07"/>
    <w:rsid w:val="002E1252"/>
    <w:rsid w:val="002E1894"/>
    <w:rsid w:val="002E1D22"/>
    <w:rsid w:val="002E20A2"/>
    <w:rsid w:val="002E217B"/>
    <w:rsid w:val="002E240B"/>
    <w:rsid w:val="002E2814"/>
    <w:rsid w:val="002E2D43"/>
    <w:rsid w:val="002E300C"/>
    <w:rsid w:val="002E3591"/>
    <w:rsid w:val="002E376F"/>
    <w:rsid w:val="002E381F"/>
    <w:rsid w:val="002E3935"/>
    <w:rsid w:val="002E3974"/>
    <w:rsid w:val="002E4015"/>
    <w:rsid w:val="002E45BE"/>
    <w:rsid w:val="002E4775"/>
    <w:rsid w:val="002E4949"/>
    <w:rsid w:val="002E4F06"/>
    <w:rsid w:val="002E500F"/>
    <w:rsid w:val="002E5285"/>
    <w:rsid w:val="002E5ADB"/>
    <w:rsid w:val="002E5E31"/>
    <w:rsid w:val="002E5EC1"/>
    <w:rsid w:val="002E6062"/>
    <w:rsid w:val="002E614C"/>
    <w:rsid w:val="002E6268"/>
    <w:rsid w:val="002E6A9D"/>
    <w:rsid w:val="002E6C25"/>
    <w:rsid w:val="002E734A"/>
    <w:rsid w:val="002E73D9"/>
    <w:rsid w:val="002E7426"/>
    <w:rsid w:val="002E7574"/>
    <w:rsid w:val="002E7616"/>
    <w:rsid w:val="002F005D"/>
    <w:rsid w:val="002F0262"/>
    <w:rsid w:val="002F0539"/>
    <w:rsid w:val="002F0541"/>
    <w:rsid w:val="002F0EF7"/>
    <w:rsid w:val="002F13B4"/>
    <w:rsid w:val="002F1408"/>
    <w:rsid w:val="002F154A"/>
    <w:rsid w:val="002F16FC"/>
    <w:rsid w:val="002F17E9"/>
    <w:rsid w:val="002F1E12"/>
    <w:rsid w:val="002F215D"/>
    <w:rsid w:val="002F2345"/>
    <w:rsid w:val="002F253B"/>
    <w:rsid w:val="002F2645"/>
    <w:rsid w:val="002F27E5"/>
    <w:rsid w:val="002F28B5"/>
    <w:rsid w:val="002F2B32"/>
    <w:rsid w:val="002F2F64"/>
    <w:rsid w:val="002F3003"/>
    <w:rsid w:val="002F3DE1"/>
    <w:rsid w:val="002F4071"/>
    <w:rsid w:val="002F4619"/>
    <w:rsid w:val="002F4933"/>
    <w:rsid w:val="002F493E"/>
    <w:rsid w:val="002F49D8"/>
    <w:rsid w:val="002F4FD8"/>
    <w:rsid w:val="002F50C2"/>
    <w:rsid w:val="002F57A2"/>
    <w:rsid w:val="002F58AA"/>
    <w:rsid w:val="002F5CC3"/>
    <w:rsid w:val="002F5CD9"/>
    <w:rsid w:val="002F5D8C"/>
    <w:rsid w:val="002F6341"/>
    <w:rsid w:val="002F66CB"/>
    <w:rsid w:val="002F6702"/>
    <w:rsid w:val="002F6840"/>
    <w:rsid w:val="002F6A90"/>
    <w:rsid w:val="002F6FD3"/>
    <w:rsid w:val="002F75F3"/>
    <w:rsid w:val="002F765E"/>
    <w:rsid w:val="002F77D7"/>
    <w:rsid w:val="002F78D3"/>
    <w:rsid w:val="00300154"/>
    <w:rsid w:val="003005F3"/>
    <w:rsid w:val="00300649"/>
    <w:rsid w:val="00300928"/>
    <w:rsid w:val="00300B9D"/>
    <w:rsid w:val="00300D44"/>
    <w:rsid w:val="0030109A"/>
    <w:rsid w:val="00301259"/>
    <w:rsid w:val="0030134F"/>
    <w:rsid w:val="00301617"/>
    <w:rsid w:val="00301647"/>
    <w:rsid w:val="00301839"/>
    <w:rsid w:val="00302099"/>
    <w:rsid w:val="0030212F"/>
    <w:rsid w:val="003026DB"/>
    <w:rsid w:val="00302CA9"/>
    <w:rsid w:val="00302E7A"/>
    <w:rsid w:val="00303338"/>
    <w:rsid w:val="00303F0F"/>
    <w:rsid w:val="003041B7"/>
    <w:rsid w:val="0030421C"/>
    <w:rsid w:val="003045DA"/>
    <w:rsid w:val="003045F5"/>
    <w:rsid w:val="00304B18"/>
    <w:rsid w:val="00304F30"/>
    <w:rsid w:val="003052CA"/>
    <w:rsid w:val="00305696"/>
    <w:rsid w:val="00305930"/>
    <w:rsid w:val="0030679D"/>
    <w:rsid w:val="00306975"/>
    <w:rsid w:val="00306A9E"/>
    <w:rsid w:val="003074FD"/>
    <w:rsid w:val="00307565"/>
    <w:rsid w:val="00310089"/>
    <w:rsid w:val="003102A4"/>
    <w:rsid w:val="00310C63"/>
    <w:rsid w:val="00310EB6"/>
    <w:rsid w:val="00311109"/>
    <w:rsid w:val="00311406"/>
    <w:rsid w:val="003116C3"/>
    <w:rsid w:val="00311EE6"/>
    <w:rsid w:val="00312092"/>
    <w:rsid w:val="00312128"/>
    <w:rsid w:val="003124C9"/>
    <w:rsid w:val="0031256E"/>
    <w:rsid w:val="0031257F"/>
    <w:rsid w:val="003129F1"/>
    <w:rsid w:val="00313463"/>
    <w:rsid w:val="003137C9"/>
    <w:rsid w:val="00313B2C"/>
    <w:rsid w:val="00313C3C"/>
    <w:rsid w:val="00313E40"/>
    <w:rsid w:val="0031498B"/>
    <w:rsid w:val="00314C00"/>
    <w:rsid w:val="00314FB5"/>
    <w:rsid w:val="00315198"/>
    <w:rsid w:val="003153A1"/>
    <w:rsid w:val="00315A4C"/>
    <w:rsid w:val="00315C1F"/>
    <w:rsid w:val="00316306"/>
    <w:rsid w:val="0031650B"/>
    <w:rsid w:val="00316586"/>
    <w:rsid w:val="00316DDD"/>
    <w:rsid w:val="0031716F"/>
    <w:rsid w:val="00317369"/>
    <w:rsid w:val="003173BC"/>
    <w:rsid w:val="00317575"/>
    <w:rsid w:val="003176C1"/>
    <w:rsid w:val="003178A8"/>
    <w:rsid w:val="00317D50"/>
    <w:rsid w:val="00317D9F"/>
    <w:rsid w:val="003200CF"/>
    <w:rsid w:val="003204C3"/>
    <w:rsid w:val="00320670"/>
    <w:rsid w:val="0032088B"/>
    <w:rsid w:val="00320FFE"/>
    <w:rsid w:val="003211A5"/>
    <w:rsid w:val="003216E4"/>
    <w:rsid w:val="00321FDA"/>
    <w:rsid w:val="00322668"/>
    <w:rsid w:val="00322B6B"/>
    <w:rsid w:val="00322CC8"/>
    <w:rsid w:val="003239CE"/>
    <w:rsid w:val="00324297"/>
    <w:rsid w:val="0032442F"/>
    <w:rsid w:val="00324D80"/>
    <w:rsid w:val="00324E66"/>
    <w:rsid w:val="00324E9B"/>
    <w:rsid w:val="00325056"/>
    <w:rsid w:val="003258EE"/>
    <w:rsid w:val="00326820"/>
    <w:rsid w:val="00326853"/>
    <w:rsid w:val="0032772E"/>
    <w:rsid w:val="00327D6D"/>
    <w:rsid w:val="00327E0D"/>
    <w:rsid w:val="00327EBD"/>
    <w:rsid w:val="00327FF7"/>
    <w:rsid w:val="00330777"/>
    <w:rsid w:val="00330B31"/>
    <w:rsid w:val="00330FC3"/>
    <w:rsid w:val="0033111C"/>
    <w:rsid w:val="00331485"/>
    <w:rsid w:val="003316E8"/>
    <w:rsid w:val="0033240A"/>
    <w:rsid w:val="00332916"/>
    <w:rsid w:val="00332D5A"/>
    <w:rsid w:val="00332F57"/>
    <w:rsid w:val="003333F4"/>
    <w:rsid w:val="003337C4"/>
    <w:rsid w:val="003338CF"/>
    <w:rsid w:val="00333C4F"/>
    <w:rsid w:val="003343DE"/>
    <w:rsid w:val="003349B4"/>
    <w:rsid w:val="00334D77"/>
    <w:rsid w:val="00334FAC"/>
    <w:rsid w:val="00335180"/>
    <w:rsid w:val="0033558B"/>
    <w:rsid w:val="00336473"/>
    <w:rsid w:val="003364A6"/>
    <w:rsid w:val="003365BA"/>
    <w:rsid w:val="0033687D"/>
    <w:rsid w:val="00336933"/>
    <w:rsid w:val="00336ED0"/>
    <w:rsid w:val="00337306"/>
    <w:rsid w:val="003374C5"/>
    <w:rsid w:val="003375E9"/>
    <w:rsid w:val="00337FD8"/>
    <w:rsid w:val="00340378"/>
    <w:rsid w:val="00340527"/>
    <w:rsid w:val="00340618"/>
    <w:rsid w:val="003414C8"/>
    <w:rsid w:val="003415AA"/>
    <w:rsid w:val="0034192D"/>
    <w:rsid w:val="003419C3"/>
    <w:rsid w:val="00341A28"/>
    <w:rsid w:val="00341A83"/>
    <w:rsid w:val="00342004"/>
    <w:rsid w:val="00342055"/>
    <w:rsid w:val="003420AD"/>
    <w:rsid w:val="00342339"/>
    <w:rsid w:val="0034233E"/>
    <w:rsid w:val="003424DF"/>
    <w:rsid w:val="0034299D"/>
    <w:rsid w:val="00342E2E"/>
    <w:rsid w:val="0034362B"/>
    <w:rsid w:val="0034369C"/>
    <w:rsid w:val="00343B70"/>
    <w:rsid w:val="0034400E"/>
    <w:rsid w:val="003448E2"/>
    <w:rsid w:val="00344B6C"/>
    <w:rsid w:val="00344C0E"/>
    <w:rsid w:val="00344CD3"/>
    <w:rsid w:val="00344F79"/>
    <w:rsid w:val="00344FCB"/>
    <w:rsid w:val="0034526A"/>
    <w:rsid w:val="00345471"/>
    <w:rsid w:val="00345680"/>
    <w:rsid w:val="00345C42"/>
    <w:rsid w:val="00345E39"/>
    <w:rsid w:val="003467F0"/>
    <w:rsid w:val="0034691F"/>
    <w:rsid w:val="00346BC1"/>
    <w:rsid w:val="00346D34"/>
    <w:rsid w:val="00346EFC"/>
    <w:rsid w:val="0034726F"/>
    <w:rsid w:val="0034793C"/>
    <w:rsid w:val="00347FF0"/>
    <w:rsid w:val="00350707"/>
    <w:rsid w:val="00350ACD"/>
    <w:rsid w:val="00350F6C"/>
    <w:rsid w:val="00350FD4"/>
    <w:rsid w:val="00351747"/>
    <w:rsid w:val="00351A5E"/>
    <w:rsid w:val="00352280"/>
    <w:rsid w:val="003522FA"/>
    <w:rsid w:val="003523DA"/>
    <w:rsid w:val="0035262F"/>
    <w:rsid w:val="00352652"/>
    <w:rsid w:val="003528BA"/>
    <w:rsid w:val="00352C1A"/>
    <w:rsid w:val="00352FE7"/>
    <w:rsid w:val="003535D9"/>
    <w:rsid w:val="00353786"/>
    <w:rsid w:val="00353B98"/>
    <w:rsid w:val="00353E1A"/>
    <w:rsid w:val="00354BB6"/>
    <w:rsid w:val="00354C1B"/>
    <w:rsid w:val="00354C54"/>
    <w:rsid w:val="00354F73"/>
    <w:rsid w:val="003551A7"/>
    <w:rsid w:val="0035522A"/>
    <w:rsid w:val="00355583"/>
    <w:rsid w:val="00355663"/>
    <w:rsid w:val="003556E7"/>
    <w:rsid w:val="00355EC6"/>
    <w:rsid w:val="003565D6"/>
    <w:rsid w:val="00356723"/>
    <w:rsid w:val="0035695B"/>
    <w:rsid w:val="00356ABE"/>
    <w:rsid w:val="00356DAC"/>
    <w:rsid w:val="003570BF"/>
    <w:rsid w:val="003571AB"/>
    <w:rsid w:val="003571F0"/>
    <w:rsid w:val="00357673"/>
    <w:rsid w:val="00357D27"/>
    <w:rsid w:val="0036005D"/>
    <w:rsid w:val="003608EA"/>
    <w:rsid w:val="0036137C"/>
    <w:rsid w:val="00361EB0"/>
    <w:rsid w:val="00362179"/>
    <w:rsid w:val="003627C8"/>
    <w:rsid w:val="00362FD3"/>
    <w:rsid w:val="00363625"/>
    <w:rsid w:val="00363B8E"/>
    <w:rsid w:val="00363BB6"/>
    <w:rsid w:val="00364038"/>
    <w:rsid w:val="00364B10"/>
    <w:rsid w:val="00365111"/>
    <w:rsid w:val="003651F3"/>
    <w:rsid w:val="00365357"/>
    <w:rsid w:val="00365842"/>
    <w:rsid w:val="00365963"/>
    <w:rsid w:val="00365A72"/>
    <w:rsid w:val="00366074"/>
    <w:rsid w:val="0036627C"/>
    <w:rsid w:val="00366445"/>
    <w:rsid w:val="00366447"/>
    <w:rsid w:val="00366455"/>
    <w:rsid w:val="003664F6"/>
    <w:rsid w:val="00366703"/>
    <w:rsid w:val="0036764A"/>
    <w:rsid w:val="00367A9C"/>
    <w:rsid w:val="0037023A"/>
    <w:rsid w:val="003702AD"/>
    <w:rsid w:val="0037042D"/>
    <w:rsid w:val="0037044B"/>
    <w:rsid w:val="003707B4"/>
    <w:rsid w:val="00370C5C"/>
    <w:rsid w:val="00370EAA"/>
    <w:rsid w:val="00371AA5"/>
    <w:rsid w:val="00371E7E"/>
    <w:rsid w:val="00371ED0"/>
    <w:rsid w:val="00371EED"/>
    <w:rsid w:val="00372022"/>
    <w:rsid w:val="003720D4"/>
    <w:rsid w:val="00372311"/>
    <w:rsid w:val="003727AF"/>
    <w:rsid w:val="00372876"/>
    <w:rsid w:val="003728DE"/>
    <w:rsid w:val="00372C7F"/>
    <w:rsid w:val="00372CF4"/>
    <w:rsid w:val="003737DC"/>
    <w:rsid w:val="00374060"/>
    <w:rsid w:val="0037473A"/>
    <w:rsid w:val="003748CD"/>
    <w:rsid w:val="00374987"/>
    <w:rsid w:val="003750A5"/>
    <w:rsid w:val="0037583D"/>
    <w:rsid w:val="00375C94"/>
    <w:rsid w:val="00375FB8"/>
    <w:rsid w:val="00375FDB"/>
    <w:rsid w:val="003760E5"/>
    <w:rsid w:val="00376298"/>
    <w:rsid w:val="0037651F"/>
    <w:rsid w:val="0037658B"/>
    <w:rsid w:val="00376B9D"/>
    <w:rsid w:val="00376D7A"/>
    <w:rsid w:val="00376DAD"/>
    <w:rsid w:val="00377022"/>
    <w:rsid w:val="0037789F"/>
    <w:rsid w:val="00377AC0"/>
    <w:rsid w:val="00377C17"/>
    <w:rsid w:val="00377DAC"/>
    <w:rsid w:val="00377F01"/>
    <w:rsid w:val="00377F1F"/>
    <w:rsid w:val="00380673"/>
    <w:rsid w:val="00380C75"/>
    <w:rsid w:val="00380F2E"/>
    <w:rsid w:val="00381165"/>
    <w:rsid w:val="0038129E"/>
    <w:rsid w:val="003816A8"/>
    <w:rsid w:val="00382316"/>
    <w:rsid w:val="003823C8"/>
    <w:rsid w:val="00382B2A"/>
    <w:rsid w:val="00382DFD"/>
    <w:rsid w:val="00382FF1"/>
    <w:rsid w:val="00383483"/>
    <w:rsid w:val="00383C59"/>
    <w:rsid w:val="00383FAD"/>
    <w:rsid w:val="003845D0"/>
    <w:rsid w:val="00384F15"/>
    <w:rsid w:val="003852DB"/>
    <w:rsid w:val="003853E4"/>
    <w:rsid w:val="00385725"/>
    <w:rsid w:val="00385796"/>
    <w:rsid w:val="00385BC7"/>
    <w:rsid w:val="00385D10"/>
    <w:rsid w:val="00385EC0"/>
    <w:rsid w:val="003860D7"/>
    <w:rsid w:val="0038682D"/>
    <w:rsid w:val="00386DE0"/>
    <w:rsid w:val="00386FF7"/>
    <w:rsid w:val="003871EA"/>
    <w:rsid w:val="00387753"/>
    <w:rsid w:val="003905A8"/>
    <w:rsid w:val="00391263"/>
    <w:rsid w:val="00391292"/>
    <w:rsid w:val="00391723"/>
    <w:rsid w:val="00391824"/>
    <w:rsid w:val="00391D7B"/>
    <w:rsid w:val="0039202D"/>
    <w:rsid w:val="00392256"/>
    <w:rsid w:val="003929FE"/>
    <w:rsid w:val="003934CC"/>
    <w:rsid w:val="00393594"/>
    <w:rsid w:val="00393A7B"/>
    <w:rsid w:val="00393DBC"/>
    <w:rsid w:val="003945D2"/>
    <w:rsid w:val="00394667"/>
    <w:rsid w:val="0039469A"/>
    <w:rsid w:val="003948DA"/>
    <w:rsid w:val="00394A09"/>
    <w:rsid w:val="00394B85"/>
    <w:rsid w:val="00394D2D"/>
    <w:rsid w:val="00394E5E"/>
    <w:rsid w:val="00394F28"/>
    <w:rsid w:val="003952BB"/>
    <w:rsid w:val="003952EE"/>
    <w:rsid w:val="003953E9"/>
    <w:rsid w:val="00395625"/>
    <w:rsid w:val="00395731"/>
    <w:rsid w:val="00395891"/>
    <w:rsid w:val="0039623D"/>
    <w:rsid w:val="00396969"/>
    <w:rsid w:val="00396A2B"/>
    <w:rsid w:val="00396B62"/>
    <w:rsid w:val="00397380"/>
    <w:rsid w:val="00397778"/>
    <w:rsid w:val="00397B26"/>
    <w:rsid w:val="00397F4C"/>
    <w:rsid w:val="003A0075"/>
    <w:rsid w:val="003A114C"/>
    <w:rsid w:val="003A13AA"/>
    <w:rsid w:val="003A14D2"/>
    <w:rsid w:val="003A174F"/>
    <w:rsid w:val="003A19B3"/>
    <w:rsid w:val="003A1E7B"/>
    <w:rsid w:val="003A1FF5"/>
    <w:rsid w:val="003A20BF"/>
    <w:rsid w:val="003A2360"/>
    <w:rsid w:val="003A2408"/>
    <w:rsid w:val="003A29BB"/>
    <w:rsid w:val="003A2D11"/>
    <w:rsid w:val="003A2E54"/>
    <w:rsid w:val="003A2F26"/>
    <w:rsid w:val="003A2F52"/>
    <w:rsid w:val="003A38E8"/>
    <w:rsid w:val="003A38F9"/>
    <w:rsid w:val="003A3A78"/>
    <w:rsid w:val="003A3AC3"/>
    <w:rsid w:val="003A3E82"/>
    <w:rsid w:val="003A4141"/>
    <w:rsid w:val="003A443C"/>
    <w:rsid w:val="003A488A"/>
    <w:rsid w:val="003A4F09"/>
    <w:rsid w:val="003A4F8C"/>
    <w:rsid w:val="003A56A5"/>
    <w:rsid w:val="003A5E01"/>
    <w:rsid w:val="003A5EDB"/>
    <w:rsid w:val="003A5EE4"/>
    <w:rsid w:val="003A6272"/>
    <w:rsid w:val="003A65CA"/>
    <w:rsid w:val="003A6A98"/>
    <w:rsid w:val="003A74FD"/>
    <w:rsid w:val="003A75B0"/>
    <w:rsid w:val="003A7795"/>
    <w:rsid w:val="003A7899"/>
    <w:rsid w:val="003A7B8C"/>
    <w:rsid w:val="003A7FAA"/>
    <w:rsid w:val="003B01B0"/>
    <w:rsid w:val="003B0645"/>
    <w:rsid w:val="003B089F"/>
    <w:rsid w:val="003B08A7"/>
    <w:rsid w:val="003B0B4A"/>
    <w:rsid w:val="003B0EA7"/>
    <w:rsid w:val="003B1D08"/>
    <w:rsid w:val="003B2229"/>
    <w:rsid w:val="003B24DF"/>
    <w:rsid w:val="003B2646"/>
    <w:rsid w:val="003B278F"/>
    <w:rsid w:val="003B2D9F"/>
    <w:rsid w:val="003B2FC3"/>
    <w:rsid w:val="003B3462"/>
    <w:rsid w:val="003B35CA"/>
    <w:rsid w:val="003B3641"/>
    <w:rsid w:val="003B3B7D"/>
    <w:rsid w:val="003B3DCA"/>
    <w:rsid w:val="003B43D6"/>
    <w:rsid w:val="003B4621"/>
    <w:rsid w:val="003B4AFF"/>
    <w:rsid w:val="003B4B5B"/>
    <w:rsid w:val="003B4B74"/>
    <w:rsid w:val="003B5B02"/>
    <w:rsid w:val="003B6517"/>
    <w:rsid w:val="003B6565"/>
    <w:rsid w:val="003B6937"/>
    <w:rsid w:val="003B698D"/>
    <w:rsid w:val="003B6CBC"/>
    <w:rsid w:val="003B6D18"/>
    <w:rsid w:val="003B71CD"/>
    <w:rsid w:val="003B745A"/>
    <w:rsid w:val="003B796A"/>
    <w:rsid w:val="003C0288"/>
    <w:rsid w:val="003C02E2"/>
    <w:rsid w:val="003C0303"/>
    <w:rsid w:val="003C0632"/>
    <w:rsid w:val="003C064D"/>
    <w:rsid w:val="003C0751"/>
    <w:rsid w:val="003C07A9"/>
    <w:rsid w:val="003C0BF9"/>
    <w:rsid w:val="003C0D15"/>
    <w:rsid w:val="003C1257"/>
    <w:rsid w:val="003C15B1"/>
    <w:rsid w:val="003C15B6"/>
    <w:rsid w:val="003C1970"/>
    <w:rsid w:val="003C1A4F"/>
    <w:rsid w:val="003C1B97"/>
    <w:rsid w:val="003C23FF"/>
    <w:rsid w:val="003C366F"/>
    <w:rsid w:val="003C3F13"/>
    <w:rsid w:val="003C3F69"/>
    <w:rsid w:val="003C40EB"/>
    <w:rsid w:val="003C43CB"/>
    <w:rsid w:val="003C48A8"/>
    <w:rsid w:val="003C4C9A"/>
    <w:rsid w:val="003C57E7"/>
    <w:rsid w:val="003C5B44"/>
    <w:rsid w:val="003C6235"/>
    <w:rsid w:val="003C62D3"/>
    <w:rsid w:val="003C63BC"/>
    <w:rsid w:val="003C67E3"/>
    <w:rsid w:val="003C6BB6"/>
    <w:rsid w:val="003C709A"/>
    <w:rsid w:val="003C73EE"/>
    <w:rsid w:val="003C7532"/>
    <w:rsid w:val="003C776F"/>
    <w:rsid w:val="003C7844"/>
    <w:rsid w:val="003C79E7"/>
    <w:rsid w:val="003C7AF3"/>
    <w:rsid w:val="003D0A7C"/>
    <w:rsid w:val="003D0D27"/>
    <w:rsid w:val="003D105F"/>
    <w:rsid w:val="003D1125"/>
    <w:rsid w:val="003D14E4"/>
    <w:rsid w:val="003D15B7"/>
    <w:rsid w:val="003D219A"/>
    <w:rsid w:val="003D219E"/>
    <w:rsid w:val="003D23F4"/>
    <w:rsid w:val="003D2618"/>
    <w:rsid w:val="003D2803"/>
    <w:rsid w:val="003D31A5"/>
    <w:rsid w:val="003D3919"/>
    <w:rsid w:val="003D3B14"/>
    <w:rsid w:val="003D40B9"/>
    <w:rsid w:val="003D4107"/>
    <w:rsid w:val="003D4184"/>
    <w:rsid w:val="003D43F7"/>
    <w:rsid w:val="003D5394"/>
    <w:rsid w:val="003D5685"/>
    <w:rsid w:val="003D5DCD"/>
    <w:rsid w:val="003D6032"/>
    <w:rsid w:val="003D686C"/>
    <w:rsid w:val="003D6BC8"/>
    <w:rsid w:val="003D73D5"/>
    <w:rsid w:val="003D7961"/>
    <w:rsid w:val="003D79F3"/>
    <w:rsid w:val="003D7AF2"/>
    <w:rsid w:val="003D7D8B"/>
    <w:rsid w:val="003D7EA2"/>
    <w:rsid w:val="003E00A5"/>
    <w:rsid w:val="003E08F6"/>
    <w:rsid w:val="003E0C4E"/>
    <w:rsid w:val="003E0C55"/>
    <w:rsid w:val="003E0D47"/>
    <w:rsid w:val="003E1160"/>
    <w:rsid w:val="003E1612"/>
    <w:rsid w:val="003E165F"/>
    <w:rsid w:val="003E1863"/>
    <w:rsid w:val="003E1A60"/>
    <w:rsid w:val="003E1ACF"/>
    <w:rsid w:val="003E1BAA"/>
    <w:rsid w:val="003E1D83"/>
    <w:rsid w:val="003E1E2D"/>
    <w:rsid w:val="003E2396"/>
    <w:rsid w:val="003E2603"/>
    <w:rsid w:val="003E27F2"/>
    <w:rsid w:val="003E2B98"/>
    <w:rsid w:val="003E2CFD"/>
    <w:rsid w:val="003E3017"/>
    <w:rsid w:val="003E3462"/>
    <w:rsid w:val="003E3E24"/>
    <w:rsid w:val="003E3E88"/>
    <w:rsid w:val="003E3EDB"/>
    <w:rsid w:val="003E3F06"/>
    <w:rsid w:val="003E40D8"/>
    <w:rsid w:val="003E4144"/>
    <w:rsid w:val="003E42E9"/>
    <w:rsid w:val="003E486F"/>
    <w:rsid w:val="003E49BA"/>
    <w:rsid w:val="003E4E82"/>
    <w:rsid w:val="003E4EAE"/>
    <w:rsid w:val="003E5066"/>
    <w:rsid w:val="003E5176"/>
    <w:rsid w:val="003E533B"/>
    <w:rsid w:val="003E5388"/>
    <w:rsid w:val="003E55C2"/>
    <w:rsid w:val="003E6632"/>
    <w:rsid w:val="003E6A20"/>
    <w:rsid w:val="003E7022"/>
    <w:rsid w:val="003E7533"/>
    <w:rsid w:val="003E7936"/>
    <w:rsid w:val="003E793C"/>
    <w:rsid w:val="003E7947"/>
    <w:rsid w:val="003E797F"/>
    <w:rsid w:val="003F0319"/>
    <w:rsid w:val="003F0D98"/>
    <w:rsid w:val="003F0EDA"/>
    <w:rsid w:val="003F0FA9"/>
    <w:rsid w:val="003F114F"/>
    <w:rsid w:val="003F1E3D"/>
    <w:rsid w:val="003F2106"/>
    <w:rsid w:val="003F233E"/>
    <w:rsid w:val="003F2482"/>
    <w:rsid w:val="003F251D"/>
    <w:rsid w:val="003F2728"/>
    <w:rsid w:val="003F2931"/>
    <w:rsid w:val="003F2983"/>
    <w:rsid w:val="003F2D02"/>
    <w:rsid w:val="003F3131"/>
    <w:rsid w:val="003F34D8"/>
    <w:rsid w:val="003F34F0"/>
    <w:rsid w:val="003F35C5"/>
    <w:rsid w:val="003F3CCF"/>
    <w:rsid w:val="003F3FBE"/>
    <w:rsid w:val="003F4335"/>
    <w:rsid w:val="003F46B5"/>
    <w:rsid w:val="003F4D85"/>
    <w:rsid w:val="003F51EB"/>
    <w:rsid w:val="003F5429"/>
    <w:rsid w:val="003F5980"/>
    <w:rsid w:val="003F5FCD"/>
    <w:rsid w:val="003F60FA"/>
    <w:rsid w:val="003F6271"/>
    <w:rsid w:val="003F6CEA"/>
    <w:rsid w:val="003F6E06"/>
    <w:rsid w:val="003F73A0"/>
    <w:rsid w:val="003F7FB3"/>
    <w:rsid w:val="00400022"/>
    <w:rsid w:val="0040052C"/>
    <w:rsid w:val="00400574"/>
    <w:rsid w:val="00400F4F"/>
    <w:rsid w:val="00400F8C"/>
    <w:rsid w:val="0040100D"/>
    <w:rsid w:val="004012B3"/>
    <w:rsid w:val="00401322"/>
    <w:rsid w:val="0040188A"/>
    <w:rsid w:val="00401980"/>
    <w:rsid w:val="00401A9A"/>
    <w:rsid w:val="00401E24"/>
    <w:rsid w:val="00401FED"/>
    <w:rsid w:val="00402423"/>
    <w:rsid w:val="00402A95"/>
    <w:rsid w:val="00402C41"/>
    <w:rsid w:val="00402C53"/>
    <w:rsid w:val="00403683"/>
    <w:rsid w:val="00403692"/>
    <w:rsid w:val="00403858"/>
    <w:rsid w:val="00403B84"/>
    <w:rsid w:val="00403DBA"/>
    <w:rsid w:val="004048F1"/>
    <w:rsid w:val="00404936"/>
    <w:rsid w:val="00405568"/>
    <w:rsid w:val="004059DF"/>
    <w:rsid w:val="00405AB5"/>
    <w:rsid w:val="00405DE9"/>
    <w:rsid w:val="00405EB7"/>
    <w:rsid w:val="00405F33"/>
    <w:rsid w:val="00405FF6"/>
    <w:rsid w:val="004061D3"/>
    <w:rsid w:val="00406FA0"/>
    <w:rsid w:val="0040774A"/>
    <w:rsid w:val="00407836"/>
    <w:rsid w:val="004100E3"/>
    <w:rsid w:val="004106E4"/>
    <w:rsid w:val="00410B0A"/>
    <w:rsid w:val="00410F15"/>
    <w:rsid w:val="00411680"/>
    <w:rsid w:val="00411BBB"/>
    <w:rsid w:val="00411CC6"/>
    <w:rsid w:val="0041239A"/>
    <w:rsid w:val="00412801"/>
    <w:rsid w:val="00412933"/>
    <w:rsid w:val="00412C1B"/>
    <w:rsid w:val="0041325C"/>
    <w:rsid w:val="00413421"/>
    <w:rsid w:val="0041344A"/>
    <w:rsid w:val="00413A21"/>
    <w:rsid w:val="00413A9F"/>
    <w:rsid w:val="00413AC6"/>
    <w:rsid w:val="00413CA9"/>
    <w:rsid w:val="00413EB5"/>
    <w:rsid w:val="004142E1"/>
    <w:rsid w:val="004148AB"/>
    <w:rsid w:val="00414BE5"/>
    <w:rsid w:val="00414E57"/>
    <w:rsid w:val="004156C5"/>
    <w:rsid w:val="00415A73"/>
    <w:rsid w:val="00415E97"/>
    <w:rsid w:val="0041634F"/>
    <w:rsid w:val="00416433"/>
    <w:rsid w:val="00416604"/>
    <w:rsid w:val="0041664B"/>
    <w:rsid w:val="0041670D"/>
    <w:rsid w:val="004169BF"/>
    <w:rsid w:val="00416B57"/>
    <w:rsid w:val="00417318"/>
    <w:rsid w:val="004174DA"/>
    <w:rsid w:val="00417C9C"/>
    <w:rsid w:val="0042040F"/>
    <w:rsid w:val="00420C93"/>
    <w:rsid w:val="00420D3C"/>
    <w:rsid w:val="00420DE9"/>
    <w:rsid w:val="00420E4F"/>
    <w:rsid w:val="00422623"/>
    <w:rsid w:val="00422790"/>
    <w:rsid w:val="00422BBD"/>
    <w:rsid w:val="00422E93"/>
    <w:rsid w:val="00423025"/>
    <w:rsid w:val="004230E7"/>
    <w:rsid w:val="00423152"/>
    <w:rsid w:val="00423359"/>
    <w:rsid w:val="0042350F"/>
    <w:rsid w:val="00423560"/>
    <w:rsid w:val="0042372F"/>
    <w:rsid w:val="00424360"/>
    <w:rsid w:val="0042492E"/>
    <w:rsid w:val="00424C16"/>
    <w:rsid w:val="004251AD"/>
    <w:rsid w:val="0042584E"/>
    <w:rsid w:val="004259B4"/>
    <w:rsid w:val="00425DD6"/>
    <w:rsid w:val="00426135"/>
    <w:rsid w:val="00426484"/>
    <w:rsid w:val="00426DBD"/>
    <w:rsid w:val="00426E27"/>
    <w:rsid w:val="00427599"/>
    <w:rsid w:val="004276C2"/>
    <w:rsid w:val="004276F5"/>
    <w:rsid w:val="00427767"/>
    <w:rsid w:val="00427933"/>
    <w:rsid w:val="00430A8F"/>
    <w:rsid w:val="004315C6"/>
    <w:rsid w:val="004316FF"/>
    <w:rsid w:val="00432250"/>
    <w:rsid w:val="004322FE"/>
    <w:rsid w:val="00432389"/>
    <w:rsid w:val="00432447"/>
    <w:rsid w:val="004325AC"/>
    <w:rsid w:val="00432868"/>
    <w:rsid w:val="00432DE2"/>
    <w:rsid w:val="004334A7"/>
    <w:rsid w:val="00433C4F"/>
    <w:rsid w:val="00433DBA"/>
    <w:rsid w:val="004348B7"/>
    <w:rsid w:val="00435681"/>
    <w:rsid w:val="0043576F"/>
    <w:rsid w:val="00435D2D"/>
    <w:rsid w:val="00435EC1"/>
    <w:rsid w:val="00436092"/>
    <w:rsid w:val="004365A3"/>
    <w:rsid w:val="0043696C"/>
    <w:rsid w:val="00437754"/>
    <w:rsid w:val="00437903"/>
    <w:rsid w:val="00437EEC"/>
    <w:rsid w:val="00440AD8"/>
    <w:rsid w:val="00441547"/>
    <w:rsid w:val="00441766"/>
    <w:rsid w:val="004422EC"/>
    <w:rsid w:val="00442995"/>
    <w:rsid w:val="00442AC1"/>
    <w:rsid w:val="004433F8"/>
    <w:rsid w:val="00444304"/>
    <w:rsid w:val="00444360"/>
    <w:rsid w:val="004443B8"/>
    <w:rsid w:val="00444770"/>
    <w:rsid w:val="004448AC"/>
    <w:rsid w:val="00444A18"/>
    <w:rsid w:val="00444E4B"/>
    <w:rsid w:val="00445719"/>
    <w:rsid w:val="004459C5"/>
    <w:rsid w:val="00445F8A"/>
    <w:rsid w:val="004463F9"/>
    <w:rsid w:val="00447D77"/>
    <w:rsid w:val="0045017C"/>
    <w:rsid w:val="0045031F"/>
    <w:rsid w:val="0045033E"/>
    <w:rsid w:val="00450425"/>
    <w:rsid w:val="0045053A"/>
    <w:rsid w:val="00450706"/>
    <w:rsid w:val="004507AD"/>
    <w:rsid w:val="00450942"/>
    <w:rsid w:val="00450A1D"/>
    <w:rsid w:val="00450AF7"/>
    <w:rsid w:val="00450D9C"/>
    <w:rsid w:val="00450FD7"/>
    <w:rsid w:val="0045103E"/>
    <w:rsid w:val="004515F2"/>
    <w:rsid w:val="00452CF1"/>
    <w:rsid w:val="00452D0F"/>
    <w:rsid w:val="004534C6"/>
    <w:rsid w:val="00453703"/>
    <w:rsid w:val="00453B16"/>
    <w:rsid w:val="00453D1C"/>
    <w:rsid w:val="004545E5"/>
    <w:rsid w:val="00454698"/>
    <w:rsid w:val="00454805"/>
    <w:rsid w:val="00454BCC"/>
    <w:rsid w:val="00454E5D"/>
    <w:rsid w:val="00454FF6"/>
    <w:rsid w:val="00455296"/>
    <w:rsid w:val="004552C0"/>
    <w:rsid w:val="0045578E"/>
    <w:rsid w:val="004557EF"/>
    <w:rsid w:val="00455B91"/>
    <w:rsid w:val="00455E9F"/>
    <w:rsid w:val="00455FAE"/>
    <w:rsid w:val="00456028"/>
    <w:rsid w:val="00456035"/>
    <w:rsid w:val="004563FD"/>
    <w:rsid w:val="00456434"/>
    <w:rsid w:val="00456477"/>
    <w:rsid w:val="00456519"/>
    <w:rsid w:val="00456A45"/>
    <w:rsid w:val="00456B99"/>
    <w:rsid w:val="00456EE7"/>
    <w:rsid w:val="00456F7C"/>
    <w:rsid w:val="0045734B"/>
    <w:rsid w:val="0045738C"/>
    <w:rsid w:val="004573C8"/>
    <w:rsid w:val="00457684"/>
    <w:rsid w:val="00457B06"/>
    <w:rsid w:val="00460464"/>
    <w:rsid w:val="00460AD3"/>
    <w:rsid w:val="00460E8C"/>
    <w:rsid w:val="004613BB"/>
    <w:rsid w:val="0046145B"/>
    <w:rsid w:val="0046160A"/>
    <w:rsid w:val="0046194B"/>
    <w:rsid w:val="00461E4D"/>
    <w:rsid w:val="004636B9"/>
    <w:rsid w:val="00463879"/>
    <w:rsid w:val="00463D21"/>
    <w:rsid w:val="00464397"/>
    <w:rsid w:val="0046489D"/>
    <w:rsid w:val="004651CB"/>
    <w:rsid w:val="004652A0"/>
    <w:rsid w:val="00465C53"/>
    <w:rsid w:val="00465CDE"/>
    <w:rsid w:val="004665EE"/>
    <w:rsid w:val="004665F8"/>
    <w:rsid w:val="00466856"/>
    <w:rsid w:val="00466F97"/>
    <w:rsid w:val="00466FD4"/>
    <w:rsid w:val="004670D9"/>
    <w:rsid w:val="0046769B"/>
    <w:rsid w:val="004678CC"/>
    <w:rsid w:val="00467A50"/>
    <w:rsid w:val="00467F78"/>
    <w:rsid w:val="00467FA9"/>
    <w:rsid w:val="0047067A"/>
    <w:rsid w:val="004706A4"/>
    <w:rsid w:val="004706F7"/>
    <w:rsid w:val="00470B19"/>
    <w:rsid w:val="00470BF2"/>
    <w:rsid w:val="00470F15"/>
    <w:rsid w:val="0047137A"/>
    <w:rsid w:val="00471731"/>
    <w:rsid w:val="00471E23"/>
    <w:rsid w:val="00472388"/>
    <w:rsid w:val="00472991"/>
    <w:rsid w:val="004729EE"/>
    <w:rsid w:val="004729F3"/>
    <w:rsid w:val="00472D30"/>
    <w:rsid w:val="00472E66"/>
    <w:rsid w:val="00473500"/>
    <w:rsid w:val="0047366A"/>
    <w:rsid w:val="00473700"/>
    <w:rsid w:val="004737C8"/>
    <w:rsid w:val="00473B38"/>
    <w:rsid w:val="00473C5B"/>
    <w:rsid w:val="00473C8D"/>
    <w:rsid w:val="0047426A"/>
    <w:rsid w:val="00474BF7"/>
    <w:rsid w:val="00474C44"/>
    <w:rsid w:val="00474D82"/>
    <w:rsid w:val="00475423"/>
    <w:rsid w:val="004755BB"/>
    <w:rsid w:val="00475C8F"/>
    <w:rsid w:val="004764FE"/>
    <w:rsid w:val="004769E7"/>
    <w:rsid w:val="00476B88"/>
    <w:rsid w:val="00476B92"/>
    <w:rsid w:val="00477072"/>
    <w:rsid w:val="00477203"/>
    <w:rsid w:val="0047740C"/>
    <w:rsid w:val="00477A1C"/>
    <w:rsid w:val="004800F0"/>
    <w:rsid w:val="0048115D"/>
    <w:rsid w:val="0048133C"/>
    <w:rsid w:val="0048153C"/>
    <w:rsid w:val="00481C62"/>
    <w:rsid w:val="00481C78"/>
    <w:rsid w:val="00481C7A"/>
    <w:rsid w:val="00481D73"/>
    <w:rsid w:val="00481D92"/>
    <w:rsid w:val="004821BF"/>
    <w:rsid w:val="0048225D"/>
    <w:rsid w:val="004822CF"/>
    <w:rsid w:val="00482728"/>
    <w:rsid w:val="00482A3A"/>
    <w:rsid w:val="004832B4"/>
    <w:rsid w:val="00483411"/>
    <w:rsid w:val="0048354C"/>
    <w:rsid w:val="004843EC"/>
    <w:rsid w:val="0048486C"/>
    <w:rsid w:val="00484AAA"/>
    <w:rsid w:val="00484E67"/>
    <w:rsid w:val="00484FA7"/>
    <w:rsid w:val="0048500E"/>
    <w:rsid w:val="00485826"/>
    <w:rsid w:val="00485F56"/>
    <w:rsid w:val="004862C9"/>
    <w:rsid w:val="0048636D"/>
    <w:rsid w:val="00486D4A"/>
    <w:rsid w:val="00486E40"/>
    <w:rsid w:val="00486F35"/>
    <w:rsid w:val="004871B7"/>
    <w:rsid w:val="00487864"/>
    <w:rsid w:val="00490785"/>
    <w:rsid w:val="0049081B"/>
    <w:rsid w:val="004908C2"/>
    <w:rsid w:val="00490B4A"/>
    <w:rsid w:val="00490DC4"/>
    <w:rsid w:val="00490EA7"/>
    <w:rsid w:val="0049145C"/>
    <w:rsid w:val="004915FD"/>
    <w:rsid w:val="004918E9"/>
    <w:rsid w:val="004919A1"/>
    <w:rsid w:val="00491ABC"/>
    <w:rsid w:val="00491FCC"/>
    <w:rsid w:val="004923FD"/>
    <w:rsid w:val="00492648"/>
    <w:rsid w:val="004928FD"/>
    <w:rsid w:val="00492D3E"/>
    <w:rsid w:val="0049307C"/>
    <w:rsid w:val="0049316C"/>
    <w:rsid w:val="00493210"/>
    <w:rsid w:val="00493BFB"/>
    <w:rsid w:val="00493F4A"/>
    <w:rsid w:val="004940C2"/>
    <w:rsid w:val="00494587"/>
    <w:rsid w:val="004945C7"/>
    <w:rsid w:val="004947B9"/>
    <w:rsid w:val="00494BFD"/>
    <w:rsid w:val="00494EBB"/>
    <w:rsid w:val="00494EEB"/>
    <w:rsid w:val="00495278"/>
    <w:rsid w:val="00495547"/>
    <w:rsid w:val="00495CFF"/>
    <w:rsid w:val="00495EBB"/>
    <w:rsid w:val="004960B0"/>
    <w:rsid w:val="00496A54"/>
    <w:rsid w:val="00496CFA"/>
    <w:rsid w:val="00496FA2"/>
    <w:rsid w:val="0049732A"/>
    <w:rsid w:val="004976A4"/>
    <w:rsid w:val="00497A32"/>
    <w:rsid w:val="004A000A"/>
    <w:rsid w:val="004A02FE"/>
    <w:rsid w:val="004A07EA"/>
    <w:rsid w:val="004A0D6B"/>
    <w:rsid w:val="004A1F12"/>
    <w:rsid w:val="004A1FB4"/>
    <w:rsid w:val="004A1FBF"/>
    <w:rsid w:val="004A2117"/>
    <w:rsid w:val="004A21C4"/>
    <w:rsid w:val="004A23E5"/>
    <w:rsid w:val="004A2537"/>
    <w:rsid w:val="004A2A10"/>
    <w:rsid w:val="004A2B24"/>
    <w:rsid w:val="004A2C2C"/>
    <w:rsid w:val="004A2D15"/>
    <w:rsid w:val="004A358E"/>
    <w:rsid w:val="004A3945"/>
    <w:rsid w:val="004A3BD6"/>
    <w:rsid w:val="004A48A5"/>
    <w:rsid w:val="004A4B80"/>
    <w:rsid w:val="004A4EEA"/>
    <w:rsid w:val="004A51DE"/>
    <w:rsid w:val="004A525D"/>
    <w:rsid w:val="004A5CEF"/>
    <w:rsid w:val="004A5EF0"/>
    <w:rsid w:val="004A61EF"/>
    <w:rsid w:val="004A63A6"/>
    <w:rsid w:val="004A6B8B"/>
    <w:rsid w:val="004A6E6E"/>
    <w:rsid w:val="004A6F7D"/>
    <w:rsid w:val="004A73BA"/>
    <w:rsid w:val="004A786F"/>
    <w:rsid w:val="004A7DBD"/>
    <w:rsid w:val="004A7E05"/>
    <w:rsid w:val="004A7ECE"/>
    <w:rsid w:val="004A7F5D"/>
    <w:rsid w:val="004A7F9B"/>
    <w:rsid w:val="004A7FB5"/>
    <w:rsid w:val="004B02A5"/>
    <w:rsid w:val="004B04A5"/>
    <w:rsid w:val="004B09B9"/>
    <w:rsid w:val="004B09EC"/>
    <w:rsid w:val="004B0A2B"/>
    <w:rsid w:val="004B0D29"/>
    <w:rsid w:val="004B1172"/>
    <w:rsid w:val="004B14A8"/>
    <w:rsid w:val="004B15B7"/>
    <w:rsid w:val="004B1F2F"/>
    <w:rsid w:val="004B2368"/>
    <w:rsid w:val="004B25E1"/>
    <w:rsid w:val="004B29C3"/>
    <w:rsid w:val="004B2C2F"/>
    <w:rsid w:val="004B2C61"/>
    <w:rsid w:val="004B3247"/>
    <w:rsid w:val="004B33A0"/>
    <w:rsid w:val="004B33B3"/>
    <w:rsid w:val="004B37A4"/>
    <w:rsid w:val="004B4BC0"/>
    <w:rsid w:val="004B50FD"/>
    <w:rsid w:val="004B55A9"/>
    <w:rsid w:val="004B5914"/>
    <w:rsid w:val="004B5C32"/>
    <w:rsid w:val="004B61D8"/>
    <w:rsid w:val="004B6878"/>
    <w:rsid w:val="004B6A03"/>
    <w:rsid w:val="004B6FD7"/>
    <w:rsid w:val="004B7107"/>
    <w:rsid w:val="004B738A"/>
    <w:rsid w:val="004B7A90"/>
    <w:rsid w:val="004C0127"/>
    <w:rsid w:val="004C01B5"/>
    <w:rsid w:val="004C0400"/>
    <w:rsid w:val="004C05B5"/>
    <w:rsid w:val="004C06FC"/>
    <w:rsid w:val="004C0875"/>
    <w:rsid w:val="004C0E79"/>
    <w:rsid w:val="004C135F"/>
    <w:rsid w:val="004C1378"/>
    <w:rsid w:val="004C13BD"/>
    <w:rsid w:val="004C161C"/>
    <w:rsid w:val="004C1C2F"/>
    <w:rsid w:val="004C1D67"/>
    <w:rsid w:val="004C1D6F"/>
    <w:rsid w:val="004C1DD5"/>
    <w:rsid w:val="004C2181"/>
    <w:rsid w:val="004C24A2"/>
    <w:rsid w:val="004C33B4"/>
    <w:rsid w:val="004C3901"/>
    <w:rsid w:val="004C3939"/>
    <w:rsid w:val="004C3CD6"/>
    <w:rsid w:val="004C3E89"/>
    <w:rsid w:val="004C423D"/>
    <w:rsid w:val="004C424A"/>
    <w:rsid w:val="004C4293"/>
    <w:rsid w:val="004C463B"/>
    <w:rsid w:val="004C47D5"/>
    <w:rsid w:val="004C4ACC"/>
    <w:rsid w:val="004C4BB0"/>
    <w:rsid w:val="004C506A"/>
    <w:rsid w:val="004C535B"/>
    <w:rsid w:val="004C54EB"/>
    <w:rsid w:val="004C553A"/>
    <w:rsid w:val="004C56A2"/>
    <w:rsid w:val="004C67A0"/>
    <w:rsid w:val="004C69E0"/>
    <w:rsid w:val="004C6C60"/>
    <w:rsid w:val="004C6ED7"/>
    <w:rsid w:val="004C737F"/>
    <w:rsid w:val="004C749F"/>
    <w:rsid w:val="004C74E7"/>
    <w:rsid w:val="004C7D17"/>
    <w:rsid w:val="004C7DC8"/>
    <w:rsid w:val="004C7DED"/>
    <w:rsid w:val="004D0163"/>
    <w:rsid w:val="004D02B3"/>
    <w:rsid w:val="004D0997"/>
    <w:rsid w:val="004D0BD5"/>
    <w:rsid w:val="004D16AA"/>
    <w:rsid w:val="004D1A1B"/>
    <w:rsid w:val="004D262B"/>
    <w:rsid w:val="004D2BAC"/>
    <w:rsid w:val="004D3214"/>
    <w:rsid w:val="004D38BD"/>
    <w:rsid w:val="004D3B3E"/>
    <w:rsid w:val="004D438F"/>
    <w:rsid w:val="004D459F"/>
    <w:rsid w:val="004D45ED"/>
    <w:rsid w:val="004D4C7E"/>
    <w:rsid w:val="004D4FB1"/>
    <w:rsid w:val="004D5088"/>
    <w:rsid w:val="004D5155"/>
    <w:rsid w:val="004D56F7"/>
    <w:rsid w:val="004D5AD2"/>
    <w:rsid w:val="004D5CD7"/>
    <w:rsid w:val="004D676B"/>
    <w:rsid w:val="004D6BB1"/>
    <w:rsid w:val="004D6E6E"/>
    <w:rsid w:val="004D7531"/>
    <w:rsid w:val="004D7CBD"/>
    <w:rsid w:val="004D7F45"/>
    <w:rsid w:val="004E068E"/>
    <w:rsid w:val="004E08D9"/>
    <w:rsid w:val="004E0DFD"/>
    <w:rsid w:val="004E10D0"/>
    <w:rsid w:val="004E154D"/>
    <w:rsid w:val="004E163E"/>
    <w:rsid w:val="004E17F1"/>
    <w:rsid w:val="004E1C26"/>
    <w:rsid w:val="004E2184"/>
    <w:rsid w:val="004E22F6"/>
    <w:rsid w:val="004E23CB"/>
    <w:rsid w:val="004E28E3"/>
    <w:rsid w:val="004E2CE1"/>
    <w:rsid w:val="004E3273"/>
    <w:rsid w:val="004E3456"/>
    <w:rsid w:val="004E3729"/>
    <w:rsid w:val="004E3739"/>
    <w:rsid w:val="004E3816"/>
    <w:rsid w:val="004E3CA1"/>
    <w:rsid w:val="004E3EE1"/>
    <w:rsid w:val="004E40A3"/>
    <w:rsid w:val="004E48B4"/>
    <w:rsid w:val="004E4EC5"/>
    <w:rsid w:val="004E4EE9"/>
    <w:rsid w:val="004E50F4"/>
    <w:rsid w:val="004E5234"/>
    <w:rsid w:val="004E5B29"/>
    <w:rsid w:val="004E620A"/>
    <w:rsid w:val="004E6478"/>
    <w:rsid w:val="004E64C2"/>
    <w:rsid w:val="004E6655"/>
    <w:rsid w:val="004E6D7F"/>
    <w:rsid w:val="004E714D"/>
    <w:rsid w:val="004E7AC4"/>
    <w:rsid w:val="004E7F29"/>
    <w:rsid w:val="004F01FA"/>
    <w:rsid w:val="004F05BD"/>
    <w:rsid w:val="004F0DA4"/>
    <w:rsid w:val="004F0F34"/>
    <w:rsid w:val="004F0F60"/>
    <w:rsid w:val="004F1192"/>
    <w:rsid w:val="004F15CF"/>
    <w:rsid w:val="004F180D"/>
    <w:rsid w:val="004F209B"/>
    <w:rsid w:val="004F20E9"/>
    <w:rsid w:val="004F26C2"/>
    <w:rsid w:val="004F2EE3"/>
    <w:rsid w:val="004F2F5A"/>
    <w:rsid w:val="004F4128"/>
    <w:rsid w:val="004F419A"/>
    <w:rsid w:val="004F4722"/>
    <w:rsid w:val="004F4F9A"/>
    <w:rsid w:val="004F5038"/>
    <w:rsid w:val="004F50E2"/>
    <w:rsid w:val="004F525C"/>
    <w:rsid w:val="004F52CE"/>
    <w:rsid w:val="004F549B"/>
    <w:rsid w:val="004F58DC"/>
    <w:rsid w:val="004F5969"/>
    <w:rsid w:val="004F5C06"/>
    <w:rsid w:val="004F5F58"/>
    <w:rsid w:val="004F6327"/>
    <w:rsid w:val="004F6D1C"/>
    <w:rsid w:val="004F6D8A"/>
    <w:rsid w:val="004F6F89"/>
    <w:rsid w:val="004F7382"/>
    <w:rsid w:val="004F756B"/>
    <w:rsid w:val="004F7C58"/>
    <w:rsid w:val="004F7D84"/>
    <w:rsid w:val="005002C5"/>
    <w:rsid w:val="005006F2"/>
    <w:rsid w:val="005009F3"/>
    <w:rsid w:val="00500B67"/>
    <w:rsid w:val="005010D9"/>
    <w:rsid w:val="00501380"/>
    <w:rsid w:val="0050156C"/>
    <w:rsid w:val="00501707"/>
    <w:rsid w:val="0050192A"/>
    <w:rsid w:val="00501A9D"/>
    <w:rsid w:val="00501BBC"/>
    <w:rsid w:val="00502003"/>
    <w:rsid w:val="005022AC"/>
    <w:rsid w:val="005025EC"/>
    <w:rsid w:val="00502858"/>
    <w:rsid w:val="00502D6B"/>
    <w:rsid w:val="005030C0"/>
    <w:rsid w:val="00503304"/>
    <w:rsid w:val="00504024"/>
    <w:rsid w:val="0050437B"/>
    <w:rsid w:val="00504440"/>
    <w:rsid w:val="005046FB"/>
    <w:rsid w:val="0050478F"/>
    <w:rsid w:val="0050535E"/>
    <w:rsid w:val="00505531"/>
    <w:rsid w:val="005057D3"/>
    <w:rsid w:val="005059B2"/>
    <w:rsid w:val="00505BD4"/>
    <w:rsid w:val="00505F5B"/>
    <w:rsid w:val="005061F5"/>
    <w:rsid w:val="005065A3"/>
    <w:rsid w:val="00506B54"/>
    <w:rsid w:val="00507589"/>
    <w:rsid w:val="00507C04"/>
    <w:rsid w:val="00507CB5"/>
    <w:rsid w:val="00510534"/>
    <w:rsid w:val="0051091A"/>
    <w:rsid w:val="00510A16"/>
    <w:rsid w:val="00510A77"/>
    <w:rsid w:val="00510A95"/>
    <w:rsid w:val="00510B5C"/>
    <w:rsid w:val="005112CA"/>
    <w:rsid w:val="00511613"/>
    <w:rsid w:val="00511F37"/>
    <w:rsid w:val="0051233A"/>
    <w:rsid w:val="005124FC"/>
    <w:rsid w:val="0051254F"/>
    <w:rsid w:val="00512BF4"/>
    <w:rsid w:val="00512C68"/>
    <w:rsid w:val="00512EC3"/>
    <w:rsid w:val="00512F9C"/>
    <w:rsid w:val="005135A9"/>
    <w:rsid w:val="00513CC8"/>
    <w:rsid w:val="00513DEB"/>
    <w:rsid w:val="0051435F"/>
    <w:rsid w:val="00514546"/>
    <w:rsid w:val="005148DF"/>
    <w:rsid w:val="00514A25"/>
    <w:rsid w:val="00514FA9"/>
    <w:rsid w:val="00515139"/>
    <w:rsid w:val="005152F4"/>
    <w:rsid w:val="00515341"/>
    <w:rsid w:val="005159BF"/>
    <w:rsid w:val="0051706A"/>
    <w:rsid w:val="0051761C"/>
    <w:rsid w:val="00517B5D"/>
    <w:rsid w:val="00517CEB"/>
    <w:rsid w:val="00517D4A"/>
    <w:rsid w:val="00517FB0"/>
    <w:rsid w:val="005203EE"/>
    <w:rsid w:val="00520622"/>
    <w:rsid w:val="0052092D"/>
    <w:rsid w:val="0052094C"/>
    <w:rsid w:val="00520F7A"/>
    <w:rsid w:val="0052122B"/>
    <w:rsid w:val="00521937"/>
    <w:rsid w:val="00521CBE"/>
    <w:rsid w:val="005221A9"/>
    <w:rsid w:val="00522495"/>
    <w:rsid w:val="005224D1"/>
    <w:rsid w:val="00523065"/>
    <w:rsid w:val="0052345E"/>
    <w:rsid w:val="0052384C"/>
    <w:rsid w:val="00524108"/>
    <w:rsid w:val="00524858"/>
    <w:rsid w:val="0052495F"/>
    <w:rsid w:val="00525165"/>
    <w:rsid w:val="0052537E"/>
    <w:rsid w:val="00525710"/>
    <w:rsid w:val="0052591B"/>
    <w:rsid w:val="0052671F"/>
    <w:rsid w:val="00526813"/>
    <w:rsid w:val="00526BE6"/>
    <w:rsid w:val="00526D6B"/>
    <w:rsid w:val="00526F2E"/>
    <w:rsid w:val="0052736F"/>
    <w:rsid w:val="0052748D"/>
    <w:rsid w:val="0052784E"/>
    <w:rsid w:val="005278F1"/>
    <w:rsid w:val="00527B5C"/>
    <w:rsid w:val="00527BCE"/>
    <w:rsid w:val="00530B60"/>
    <w:rsid w:val="0053106F"/>
    <w:rsid w:val="00531130"/>
    <w:rsid w:val="00531528"/>
    <w:rsid w:val="00531569"/>
    <w:rsid w:val="0053206A"/>
    <w:rsid w:val="0053209D"/>
    <w:rsid w:val="0053232A"/>
    <w:rsid w:val="005325EC"/>
    <w:rsid w:val="00532E1B"/>
    <w:rsid w:val="00533FF2"/>
    <w:rsid w:val="00534274"/>
    <w:rsid w:val="0053439D"/>
    <w:rsid w:val="00534699"/>
    <w:rsid w:val="00534987"/>
    <w:rsid w:val="00534A30"/>
    <w:rsid w:val="00534D32"/>
    <w:rsid w:val="00535066"/>
    <w:rsid w:val="005350FE"/>
    <w:rsid w:val="005352FE"/>
    <w:rsid w:val="005355E1"/>
    <w:rsid w:val="005356B5"/>
    <w:rsid w:val="00535719"/>
    <w:rsid w:val="00535B15"/>
    <w:rsid w:val="00535EE8"/>
    <w:rsid w:val="005364B4"/>
    <w:rsid w:val="00536780"/>
    <w:rsid w:val="00536BDE"/>
    <w:rsid w:val="00537795"/>
    <w:rsid w:val="00537796"/>
    <w:rsid w:val="00537A5B"/>
    <w:rsid w:val="00537C1C"/>
    <w:rsid w:val="00537DE8"/>
    <w:rsid w:val="00537FEA"/>
    <w:rsid w:val="00540263"/>
    <w:rsid w:val="0054053C"/>
    <w:rsid w:val="0054099B"/>
    <w:rsid w:val="00540A06"/>
    <w:rsid w:val="00540C56"/>
    <w:rsid w:val="00540DB3"/>
    <w:rsid w:val="005411E0"/>
    <w:rsid w:val="0054164D"/>
    <w:rsid w:val="00542453"/>
    <w:rsid w:val="005424BB"/>
    <w:rsid w:val="005428E7"/>
    <w:rsid w:val="00542A55"/>
    <w:rsid w:val="00542FDA"/>
    <w:rsid w:val="00543019"/>
    <w:rsid w:val="005435A9"/>
    <w:rsid w:val="005436AD"/>
    <w:rsid w:val="005437D6"/>
    <w:rsid w:val="00543B2D"/>
    <w:rsid w:val="005444B8"/>
    <w:rsid w:val="00544A1C"/>
    <w:rsid w:val="00545CE7"/>
    <w:rsid w:val="00546895"/>
    <w:rsid w:val="0054715C"/>
    <w:rsid w:val="0054734D"/>
    <w:rsid w:val="00547502"/>
    <w:rsid w:val="00547624"/>
    <w:rsid w:val="005478B6"/>
    <w:rsid w:val="0054798D"/>
    <w:rsid w:val="00547CB4"/>
    <w:rsid w:val="00547CC8"/>
    <w:rsid w:val="005500B2"/>
    <w:rsid w:val="005500E6"/>
    <w:rsid w:val="005502C0"/>
    <w:rsid w:val="00550870"/>
    <w:rsid w:val="00550AFE"/>
    <w:rsid w:val="00550C53"/>
    <w:rsid w:val="005510AF"/>
    <w:rsid w:val="005512CB"/>
    <w:rsid w:val="00551504"/>
    <w:rsid w:val="0055175E"/>
    <w:rsid w:val="005517C8"/>
    <w:rsid w:val="00551C66"/>
    <w:rsid w:val="00552134"/>
    <w:rsid w:val="005523C8"/>
    <w:rsid w:val="00552D7C"/>
    <w:rsid w:val="005531DD"/>
    <w:rsid w:val="005535D0"/>
    <w:rsid w:val="005537B1"/>
    <w:rsid w:val="00553892"/>
    <w:rsid w:val="005538E1"/>
    <w:rsid w:val="00553E91"/>
    <w:rsid w:val="00554315"/>
    <w:rsid w:val="00554619"/>
    <w:rsid w:val="005546AC"/>
    <w:rsid w:val="0055514F"/>
    <w:rsid w:val="00555603"/>
    <w:rsid w:val="005557C9"/>
    <w:rsid w:val="00555991"/>
    <w:rsid w:val="00555A47"/>
    <w:rsid w:val="00555A66"/>
    <w:rsid w:val="00555B12"/>
    <w:rsid w:val="00555CB4"/>
    <w:rsid w:val="00556536"/>
    <w:rsid w:val="005565AB"/>
    <w:rsid w:val="00556B34"/>
    <w:rsid w:val="00556CEA"/>
    <w:rsid w:val="005572B9"/>
    <w:rsid w:val="005572DD"/>
    <w:rsid w:val="0055737F"/>
    <w:rsid w:val="005573C7"/>
    <w:rsid w:val="005576E5"/>
    <w:rsid w:val="005579A1"/>
    <w:rsid w:val="00557D6B"/>
    <w:rsid w:val="005601FC"/>
    <w:rsid w:val="0056033A"/>
    <w:rsid w:val="00560802"/>
    <w:rsid w:val="00560989"/>
    <w:rsid w:val="00560E19"/>
    <w:rsid w:val="005612B6"/>
    <w:rsid w:val="00561BC4"/>
    <w:rsid w:val="00561E19"/>
    <w:rsid w:val="005626C2"/>
    <w:rsid w:val="0056281A"/>
    <w:rsid w:val="00562A24"/>
    <w:rsid w:val="00562A3C"/>
    <w:rsid w:val="005630F1"/>
    <w:rsid w:val="0056336D"/>
    <w:rsid w:val="00563F5E"/>
    <w:rsid w:val="005640D7"/>
    <w:rsid w:val="00564166"/>
    <w:rsid w:val="0056419F"/>
    <w:rsid w:val="005643CA"/>
    <w:rsid w:val="005646AE"/>
    <w:rsid w:val="0056480D"/>
    <w:rsid w:val="005648BF"/>
    <w:rsid w:val="00564955"/>
    <w:rsid w:val="00564DCE"/>
    <w:rsid w:val="005656E5"/>
    <w:rsid w:val="0056590A"/>
    <w:rsid w:val="00565966"/>
    <w:rsid w:val="00565D00"/>
    <w:rsid w:val="005665ED"/>
    <w:rsid w:val="005666AE"/>
    <w:rsid w:val="00566971"/>
    <w:rsid w:val="005669B4"/>
    <w:rsid w:val="00566B4D"/>
    <w:rsid w:val="00566D4C"/>
    <w:rsid w:val="00567224"/>
    <w:rsid w:val="005672E1"/>
    <w:rsid w:val="005674BA"/>
    <w:rsid w:val="0056756D"/>
    <w:rsid w:val="005676E3"/>
    <w:rsid w:val="0057020F"/>
    <w:rsid w:val="0057072F"/>
    <w:rsid w:val="005707BC"/>
    <w:rsid w:val="0057083E"/>
    <w:rsid w:val="00570A1C"/>
    <w:rsid w:val="00570AF1"/>
    <w:rsid w:val="0057124E"/>
    <w:rsid w:val="00571863"/>
    <w:rsid w:val="00571E70"/>
    <w:rsid w:val="00572406"/>
    <w:rsid w:val="005725BB"/>
    <w:rsid w:val="0057305F"/>
    <w:rsid w:val="00573927"/>
    <w:rsid w:val="00573C0A"/>
    <w:rsid w:val="00573C34"/>
    <w:rsid w:val="00573CA8"/>
    <w:rsid w:val="00573F28"/>
    <w:rsid w:val="005740E6"/>
    <w:rsid w:val="0057436F"/>
    <w:rsid w:val="005744BE"/>
    <w:rsid w:val="0057460F"/>
    <w:rsid w:val="00574808"/>
    <w:rsid w:val="00574823"/>
    <w:rsid w:val="005750FB"/>
    <w:rsid w:val="0057527E"/>
    <w:rsid w:val="005753F0"/>
    <w:rsid w:val="00575896"/>
    <w:rsid w:val="00575BBA"/>
    <w:rsid w:val="0057622B"/>
    <w:rsid w:val="0057652C"/>
    <w:rsid w:val="00576631"/>
    <w:rsid w:val="00576803"/>
    <w:rsid w:val="00576B14"/>
    <w:rsid w:val="005771DE"/>
    <w:rsid w:val="0057725C"/>
    <w:rsid w:val="005772DF"/>
    <w:rsid w:val="00577AB6"/>
    <w:rsid w:val="00577F62"/>
    <w:rsid w:val="005800FE"/>
    <w:rsid w:val="005808A7"/>
    <w:rsid w:val="0058143A"/>
    <w:rsid w:val="00581596"/>
    <w:rsid w:val="005815ED"/>
    <w:rsid w:val="00581C37"/>
    <w:rsid w:val="00581C47"/>
    <w:rsid w:val="00581F24"/>
    <w:rsid w:val="005820B2"/>
    <w:rsid w:val="005820C2"/>
    <w:rsid w:val="00582206"/>
    <w:rsid w:val="005822E1"/>
    <w:rsid w:val="005823CE"/>
    <w:rsid w:val="005826B9"/>
    <w:rsid w:val="0058281A"/>
    <w:rsid w:val="0058294C"/>
    <w:rsid w:val="0058299B"/>
    <w:rsid w:val="00582AD3"/>
    <w:rsid w:val="00582FFD"/>
    <w:rsid w:val="005835C7"/>
    <w:rsid w:val="005836A4"/>
    <w:rsid w:val="00583C04"/>
    <w:rsid w:val="00583DBF"/>
    <w:rsid w:val="00583FD2"/>
    <w:rsid w:val="005849A3"/>
    <w:rsid w:val="00584B65"/>
    <w:rsid w:val="00584B92"/>
    <w:rsid w:val="00584BB0"/>
    <w:rsid w:val="005850D5"/>
    <w:rsid w:val="00585387"/>
    <w:rsid w:val="005859A5"/>
    <w:rsid w:val="00585C13"/>
    <w:rsid w:val="00585C96"/>
    <w:rsid w:val="00585D7A"/>
    <w:rsid w:val="00586005"/>
    <w:rsid w:val="005861F1"/>
    <w:rsid w:val="005862C1"/>
    <w:rsid w:val="005869A4"/>
    <w:rsid w:val="00586BC8"/>
    <w:rsid w:val="005870EC"/>
    <w:rsid w:val="00587227"/>
    <w:rsid w:val="0058726E"/>
    <w:rsid w:val="00587E4C"/>
    <w:rsid w:val="005904B7"/>
    <w:rsid w:val="00590543"/>
    <w:rsid w:val="0059103D"/>
    <w:rsid w:val="005917C7"/>
    <w:rsid w:val="0059187A"/>
    <w:rsid w:val="00591BAC"/>
    <w:rsid w:val="00591E93"/>
    <w:rsid w:val="00592DB8"/>
    <w:rsid w:val="005938A7"/>
    <w:rsid w:val="00593AA2"/>
    <w:rsid w:val="00593CA1"/>
    <w:rsid w:val="0059461F"/>
    <w:rsid w:val="00594979"/>
    <w:rsid w:val="00594ADB"/>
    <w:rsid w:val="00594D8E"/>
    <w:rsid w:val="00594DFE"/>
    <w:rsid w:val="0059500E"/>
    <w:rsid w:val="00595099"/>
    <w:rsid w:val="00595190"/>
    <w:rsid w:val="00595367"/>
    <w:rsid w:val="00595524"/>
    <w:rsid w:val="00595675"/>
    <w:rsid w:val="00595C4B"/>
    <w:rsid w:val="00595C67"/>
    <w:rsid w:val="00595D8E"/>
    <w:rsid w:val="0059626D"/>
    <w:rsid w:val="0059658C"/>
    <w:rsid w:val="0059659E"/>
    <w:rsid w:val="00596989"/>
    <w:rsid w:val="00596BC3"/>
    <w:rsid w:val="00596C11"/>
    <w:rsid w:val="00596C17"/>
    <w:rsid w:val="00596F1A"/>
    <w:rsid w:val="00597784"/>
    <w:rsid w:val="00597C26"/>
    <w:rsid w:val="00597CD1"/>
    <w:rsid w:val="00597E58"/>
    <w:rsid w:val="005A08C0"/>
    <w:rsid w:val="005A0A74"/>
    <w:rsid w:val="005A0E62"/>
    <w:rsid w:val="005A0F6C"/>
    <w:rsid w:val="005A1234"/>
    <w:rsid w:val="005A148F"/>
    <w:rsid w:val="005A1656"/>
    <w:rsid w:val="005A1DB1"/>
    <w:rsid w:val="005A2064"/>
    <w:rsid w:val="005A2300"/>
    <w:rsid w:val="005A2500"/>
    <w:rsid w:val="005A2535"/>
    <w:rsid w:val="005A265E"/>
    <w:rsid w:val="005A29F5"/>
    <w:rsid w:val="005A30A7"/>
    <w:rsid w:val="005A32B3"/>
    <w:rsid w:val="005A330F"/>
    <w:rsid w:val="005A340D"/>
    <w:rsid w:val="005A35B4"/>
    <w:rsid w:val="005A38B9"/>
    <w:rsid w:val="005A3937"/>
    <w:rsid w:val="005A424C"/>
    <w:rsid w:val="005A46A6"/>
    <w:rsid w:val="005A49A2"/>
    <w:rsid w:val="005A4E7E"/>
    <w:rsid w:val="005A566B"/>
    <w:rsid w:val="005A566C"/>
    <w:rsid w:val="005A5EF4"/>
    <w:rsid w:val="005A60E6"/>
    <w:rsid w:val="005A6289"/>
    <w:rsid w:val="005A652E"/>
    <w:rsid w:val="005A724F"/>
    <w:rsid w:val="005A7283"/>
    <w:rsid w:val="005A7422"/>
    <w:rsid w:val="005A7477"/>
    <w:rsid w:val="005A7578"/>
    <w:rsid w:val="005A7672"/>
    <w:rsid w:val="005A791E"/>
    <w:rsid w:val="005A7CA0"/>
    <w:rsid w:val="005B0274"/>
    <w:rsid w:val="005B06D0"/>
    <w:rsid w:val="005B0F1E"/>
    <w:rsid w:val="005B16A4"/>
    <w:rsid w:val="005B24BA"/>
    <w:rsid w:val="005B300B"/>
    <w:rsid w:val="005B3131"/>
    <w:rsid w:val="005B3570"/>
    <w:rsid w:val="005B3967"/>
    <w:rsid w:val="005B423B"/>
    <w:rsid w:val="005B4258"/>
    <w:rsid w:val="005B426C"/>
    <w:rsid w:val="005B43A9"/>
    <w:rsid w:val="005B43FE"/>
    <w:rsid w:val="005B4411"/>
    <w:rsid w:val="005B5507"/>
    <w:rsid w:val="005B5EE8"/>
    <w:rsid w:val="005B6006"/>
    <w:rsid w:val="005B673C"/>
    <w:rsid w:val="005B68A2"/>
    <w:rsid w:val="005B6945"/>
    <w:rsid w:val="005B705C"/>
    <w:rsid w:val="005B744A"/>
    <w:rsid w:val="005B747D"/>
    <w:rsid w:val="005B7B2A"/>
    <w:rsid w:val="005C0405"/>
    <w:rsid w:val="005C04FE"/>
    <w:rsid w:val="005C060D"/>
    <w:rsid w:val="005C0660"/>
    <w:rsid w:val="005C06CE"/>
    <w:rsid w:val="005C0C8D"/>
    <w:rsid w:val="005C199B"/>
    <w:rsid w:val="005C2071"/>
    <w:rsid w:val="005C2556"/>
    <w:rsid w:val="005C25D8"/>
    <w:rsid w:val="005C26BB"/>
    <w:rsid w:val="005C27AF"/>
    <w:rsid w:val="005C2B17"/>
    <w:rsid w:val="005C2B2C"/>
    <w:rsid w:val="005C3F88"/>
    <w:rsid w:val="005C3FE6"/>
    <w:rsid w:val="005C424A"/>
    <w:rsid w:val="005C4A3B"/>
    <w:rsid w:val="005C4E55"/>
    <w:rsid w:val="005C4F5D"/>
    <w:rsid w:val="005C5A69"/>
    <w:rsid w:val="005C5E03"/>
    <w:rsid w:val="005C5F1D"/>
    <w:rsid w:val="005C617F"/>
    <w:rsid w:val="005C6478"/>
    <w:rsid w:val="005C71AA"/>
    <w:rsid w:val="005C7F14"/>
    <w:rsid w:val="005D0059"/>
    <w:rsid w:val="005D014A"/>
    <w:rsid w:val="005D05EA"/>
    <w:rsid w:val="005D0654"/>
    <w:rsid w:val="005D09BE"/>
    <w:rsid w:val="005D1170"/>
    <w:rsid w:val="005D1928"/>
    <w:rsid w:val="005D19C9"/>
    <w:rsid w:val="005D1A1B"/>
    <w:rsid w:val="005D1F02"/>
    <w:rsid w:val="005D20D5"/>
    <w:rsid w:val="005D23E3"/>
    <w:rsid w:val="005D2E22"/>
    <w:rsid w:val="005D30BF"/>
    <w:rsid w:val="005D3267"/>
    <w:rsid w:val="005D3274"/>
    <w:rsid w:val="005D33A4"/>
    <w:rsid w:val="005D3439"/>
    <w:rsid w:val="005D3738"/>
    <w:rsid w:val="005D3FDD"/>
    <w:rsid w:val="005D41D3"/>
    <w:rsid w:val="005D44AA"/>
    <w:rsid w:val="005D4586"/>
    <w:rsid w:val="005D4B6F"/>
    <w:rsid w:val="005D4F35"/>
    <w:rsid w:val="005D4F7A"/>
    <w:rsid w:val="005D53E0"/>
    <w:rsid w:val="005D55B2"/>
    <w:rsid w:val="005D5C31"/>
    <w:rsid w:val="005D5D5E"/>
    <w:rsid w:val="005D6391"/>
    <w:rsid w:val="005D6467"/>
    <w:rsid w:val="005D65D0"/>
    <w:rsid w:val="005D68B8"/>
    <w:rsid w:val="005D7216"/>
    <w:rsid w:val="005D7271"/>
    <w:rsid w:val="005D75A5"/>
    <w:rsid w:val="005D762B"/>
    <w:rsid w:val="005D7A48"/>
    <w:rsid w:val="005D7C40"/>
    <w:rsid w:val="005E05D7"/>
    <w:rsid w:val="005E0743"/>
    <w:rsid w:val="005E074B"/>
    <w:rsid w:val="005E0841"/>
    <w:rsid w:val="005E0E79"/>
    <w:rsid w:val="005E1788"/>
    <w:rsid w:val="005E17E3"/>
    <w:rsid w:val="005E1B5D"/>
    <w:rsid w:val="005E231A"/>
    <w:rsid w:val="005E27B3"/>
    <w:rsid w:val="005E2818"/>
    <w:rsid w:val="005E2AA4"/>
    <w:rsid w:val="005E2EC7"/>
    <w:rsid w:val="005E2FC8"/>
    <w:rsid w:val="005E3064"/>
    <w:rsid w:val="005E30D1"/>
    <w:rsid w:val="005E30DD"/>
    <w:rsid w:val="005E343D"/>
    <w:rsid w:val="005E3614"/>
    <w:rsid w:val="005E3A94"/>
    <w:rsid w:val="005E4817"/>
    <w:rsid w:val="005E4D35"/>
    <w:rsid w:val="005E506B"/>
    <w:rsid w:val="005E54FE"/>
    <w:rsid w:val="005E59CB"/>
    <w:rsid w:val="005E5E86"/>
    <w:rsid w:val="005E70F2"/>
    <w:rsid w:val="005E7192"/>
    <w:rsid w:val="005E7294"/>
    <w:rsid w:val="005E7B44"/>
    <w:rsid w:val="005E7D20"/>
    <w:rsid w:val="005E7D4E"/>
    <w:rsid w:val="005F0435"/>
    <w:rsid w:val="005F0AE7"/>
    <w:rsid w:val="005F0B82"/>
    <w:rsid w:val="005F1798"/>
    <w:rsid w:val="005F186A"/>
    <w:rsid w:val="005F1A26"/>
    <w:rsid w:val="005F20BA"/>
    <w:rsid w:val="005F222C"/>
    <w:rsid w:val="005F255E"/>
    <w:rsid w:val="005F27C5"/>
    <w:rsid w:val="005F312D"/>
    <w:rsid w:val="005F32C4"/>
    <w:rsid w:val="005F3753"/>
    <w:rsid w:val="005F37C4"/>
    <w:rsid w:val="005F3CC5"/>
    <w:rsid w:val="005F3CF9"/>
    <w:rsid w:val="005F4012"/>
    <w:rsid w:val="005F418A"/>
    <w:rsid w:val="005F4460"/>
    <w:rsid w:val="005F45E3"/>
    <w:rsid w:val="005F4D0C"/>
    <w:rsid w:val="005F4DCB"/>
    <w:rsid w:val="005F507D"/>
    <w:rsid w:val="005F5469"/>
    <w:rsid w:val="005F5639"/>
    <w:rsid w:val="005F5B3F"/>
    <w:rsid w:val="005F6451"/>
    <w:rsid w:val="005F6456"/>
    <w:rsid w:val="005F6602"/>
    <w:rsid w:val="005F67A5"/>
    <w:rsid w:val="005F68F9"/>
    <w:rsid w:val="005F6902"/>
    <w:rsid w:val="005F6FE4"/>
    <w:rsid w:val="005F7151"/>
    <w:rsid w:val="005F780C"/>
    <w:rsid w:val="005F788B"/>
    <w:rsid w:val="005F7979"/>
    <w:rsid w:val="00600126"/>
    <w:rsid w:val="00600533"/>
    <w:rsid w:val="00600948"/>
    <w:rsid w:val="00600CD3"/>
    <w:rsid w:val="0060136D"/>
    <w:rsid w:val="00601459"/>
    <w:rsid w:val="006014AD"/>
    <w:rsid w:val="00601A59"/>
    <w:rsid w:val="00601B53"/>
    <w:rsid w:val="006023E6"/>
    <w:rsid w:val="00602532"/>
    <w:rsid w:val="00602DCF"/>
    <w:rsid w:val="0060320C"/>
    <w:rsid w:val="00603578"/>
    <w:rsid w:val="0060362C"/>
    <w:rsid w:val="006037C5"/>
    <w:rsid w:val="006037F9"/>
    <w:rsid w:val="00603988"/>
    <w:rsid w:val="00603EEF"/>
    <w:rsid w:val="00603FF0"/>
    <w:rsid w:val="0060406D"/>
    <w:rsid w:val="00604881"/>
    <w:rsid w:val="0060494D"/>
    <w:rsid w:val="00604BDC"/>
    <w:rsid w:val="0060539F"/>
    <w:rsid w:val="006060CE"/>
    <w:rsid w:val="0060645E"/>
    <w:rsid w:val="00606551"/>
    <w:rsid w:val="006068EC"/>
    <w:rsid w:val="00606967"/>
    <w:rsid w:val="00606E44"/>
    <w:rsid w:val="00606E53"/>
    <w:rsid w:val="00606F7A"/>
    <w:rsid w:val="006070B7"/>
    <w:rsid w:val="006070D7"/>
    <w:rsid w:val="00607DC3"/>
    <w:rsid w:val="00607E63"/>
    <w:rsid w:val="0061034E"/>
    <w:rsid w:val="00610971"/>
    <w:rsid w:val="00610C90"/>
    <w:rsid w:val="00610D69"/>
    <w:rsid w:val="00610EC6"/>
    <w:rsid w:val="00610F92"/>
    <w:rsid w:val="006110E6"/>
    <w:rsid w:val="00611810"/>
    <w:rsid w:val="006118F7"/>
    <w:rsid w:val="0061208D"/>
    <w:rsid w:val="006121CB"/>
    <w:rsid w:val="00612209"/>
    <w:rsid w:val="006126E2"/>
    <w:rsid w:val="0061271F"/>
    <w:rsid w:val="00612980"/>
    <w:rsid w:val="00612B73"/>
    <w:rsid w:val="00612BA5"/>
    <w:rsid w:val="00612CFB"/>
    <w:rsid w:val="00613522"/>
    <w:rsid w:val="00613578"/>
    <w:rsid w:val="006139BB"/>
    <w:rsid w:val="00613D84"/>
    <w:rsid w:val="00613FED"/>
    <w:rsid w:val="006141C0"/>
    <w:rsid w:val="0061447E"/>
    <w:rsid w:val="0061486D"/>
    <w:rsid w:val="00614936"/>
    <w:rsid w:val="006149CA"/>
    <w:rsid w:val="00614E89"/>
    <w:rsid w:val="00615335"/>
    <w:rsid w:val="006153F8"/>
    <w:rsid w:val="006156D6"/>
    <w:rsid w:val="006156F3"/>
    <w:rsid w:val="00615D7E"/>
    <w:rsid w:val="0061775B"/>
    <w:rsid w:val="00620637"/>
    <w:rsid w:val="00620C53"/>
    <w:rsid w:val="00620F34"/>
    <w:rsid w:val="0062105C"/>
    <w:rsid w:val="00621BF5"/>
    <w:rsid w:val="00621CAA"/>
    <w:rsid w:val="00621DA3"/>
    <w:rsid w:val="00623720"/>
    <w:rsid w:val="00623996"/>
    <w:rsid w:val="00623EEC"/>
    <w:rsid w:val="00623F68"/>
    <w:rsid w:val="006242BA"/>
    <w:rsid w:val="00624589"/>
    <w:rsid w:val="006247A0"/>
    <w:rsid w:val="006248EE"/>
    <w:rsid w:val="00624C56"/>
    <w:rsid w:val="00624D62"/>
    <w:rsid w:val="006253CC"/>
    <w:rsid w:val="0062543B"/>
    <w:rsid w:val="0062558B"/>
    <w:rsid w:val="00625732"/>
    <w:rsid w:val="00626697"/>
    <w:rsid w:val="0062678B"/>
    <w:rsid w:val="0062693D"/>
    <w:rsid w:val="00626980"/>
    <w:rsid w:val="00626B9D"/>
    <w:rsid w:val="00626C72"/>
    <w:rsid w:val="0062718C"/>
    <w:rsid w:val="006276C5"/>
    <w:rsid w:val="00627ED0"/>
    <w:rsid w:val="006304E1"/>
    <w:rsid w:val="00630A91"/>
    <w:rsid w:val="006310FF"/>
    <w:rsid w:val="0063129C"/>
    <w:rsid w:val="006312E5"/>
    <w:rsid w:val="0063185D"/>
    <w:rsid w:val="00632396"/>
    <w:rsid w:val="00632C23"/>
    <w:rsid w:val="00632C52"/>
    <w:rsid w:val="00632E62"/>
    <w:rsid w:val="006331B2"/>
    <w:rsid w:val="0063411A"/>
    <w:rsid w:val="0063433E"/>
    <w:rsid w:val="006348C9"/>
    <w:rsid w:val="00634E54"/>
    <w:rsid w:val="00635834"/>
    <w:rsid w:val="00635DB3"/>
    <w:rsid w:val="00635F82"/>
    <w:rsid w:val="00636238"/>
    <w:rsid w:val="00636647"/>
    <w:rsid w:val="0063669D"/>
    <w:rsid w:val="0063671A"/>
    <w:rsid w:val="00636A95"/>
    <w:rsid w:val="00636C9D"/>
    <w:rsid w:val="00636D45"/>
    <w:rsid w:val="00637455"/>
    <w:rsid w:val="00637695"/>
    <w:rsid w:val="006376DE"/>
    <w:rsid w:val="006401BA"/>
    <w:rsid w:val="0064037F"/>
    <w:rsid w:val="006407CD"/>
    <w:rsid w:val="006409F8"/>
    <w:rsid w:val="00640D05"/>
    <w:rsid w:val="00640EAB"/>
    <w:rsid w:val="00640F53"/>
    <w:rsid w:val="006413D5"/>
    <w:rsid w:val="0064150E"/>
    <w:rsid w:val="006416DB"/>
    <w:rsid w:val="006416EE"/>
    <w:rsid w:val="006422E8"/>
    <w:rsid w:val="00642691"/>
    <w:rsid w:val="00642824"/>
    <w:rsid w:val="00642B3E"/>
    <w:rsid w:val="00643404"/>
    <w:rsid w:val="00643407"/>
    <w:rsid w:val="0064346A"/>
    <w:rsid w:val="00643941"/>
    <w:rsid w:val="00643E67"/>
    <w:rsid w:val="0064417D"/>
    <w:rsid w:val="006445ED"/>
    <w:rsid w:val="00644642"/>
    <w:rsid w:val="006446FC"/>
    <w:rsid w:val="006449B4"/>
    <w:rsid w:val="00644D57"/>
    <w:rsid w:val="006452A2"/>
    <w:rsid w:val="0064561F"/>
    <w:rsid w:val="00645B5F"/>
    <w:rsid w:val="00645EFA"/>
    <w:rsid w:val="00645F1F"/>
    <w:rsid w:val="00645F75"/>
    <w:rsid w:val="00646070"/>
    <w:rsid w:val="00646247"/>
    <w:rsid w:val="00646659"/>
    <w:rsid w:val="0064690C"/>
    <w:rsid w:val="00646AB9"/>
    <w:rsid w:val="00646E2F"/>
    <w:rsid w:val="00646E9E"/>
    <w:rsid w:val="00646F4D"/>
    <w:rsid w:val="00646FCF"/>
    <w:rsid w:val="0064701D"/>
    <w:rsid w:val="0064732E"/>
    <w:rsid w:val="00647493"/>
    <w:rsid w:val="006476F1"/>
    <w:rsid w:val="00647823"/>
    <w:rsid w:val="006479B4"/>
    <w:rsid w:val="006479FE"/>
    <w:rsid w:val="00647A63"/>
    <w:rsid w:val="006501E9"/>
    <w:rsid w:val="006501F6"/>
    <w:rsid w:val="0065035A"/>
    <w:rsid w:val="0065104E"/>
    <w:rsid w:val="00651475"/>
    <w:rsid w:val="00651718"/>
    <w:rsid w:val="00652687"/>
    <w:rsid w:val="00652760"/>
    <w:rsid w:val="00652A21"/>
    <w:rsid w:val="00652B5F"/>
    <w:rsid w:val="00652C62"/>
    <w:rsid w:val="00653073"/>
    <w:rsid w:val="00653A95"/>
    <w:rsid w:val="00653D7C"/>
    <w:rsid w:val="006544DC"/>
    <w:rsid w:val="0065451F"/>
    <w:rsid w:val="00654886"/>
    <w:rsid w:val="006552CA"/>
    <w:rsid w:val="006556FC"/>
    <w:rsid w:val="00656134"/>
    <w:rsid w:val="0065619D"/>
    <w:rsid w:val="0065631F"/>
    <w:rsid w:val="00656D57"/>
    <w:rsid w:val="006571D9"/>
    <w:rsid w:val="006572D8"/>
    <w:rsid w:val="00657476"/>
    <w:rsid w:val="006577CE"/>
    <w:rsid w:val="00657D7C"/>
    <w:rsid w:val="00657F4F"/>
    <w:rsid w:val="00660184"/>
    <w:rsid w:val="006605FB"/>
    <w:rsid w:val="00660622"/>
    <w:rsid w:val="006606C0"/>
    <w:rsid w:val="00660DF4"/>
    <w:rsid w:val="00660F8A"/>
    <w:rsid w:val="00661121"/>
    <w:rsid w:val="00661351"/>
    <w:rsid w:val="0066172C"/>
    <w:rsid w:val="00661E45"/>
    <w:rsid w:val="006620D5"/>
    <w:rsid w:val="0066215B"/>
    <w:rsid w:val="006623A7"/>
    <w:rsid w:val="006623D5"/>
    <w:rsid w:val="00662D72"/>
    <w:rsid w:val="00662EAB"/>
    <w:rsid w:val="00663181"/>
    <w:rsid w:val="00663A82"/>
    <w:rsid w:val="00663CAF"/>
    <w:rsid w:val="00663D35"/>
    <w:rsid w:val="00663E04"/>
    <w:rsid w:val="006640D1"/>
    <w:rsid w:val="00664174"/>
    <w:rsid w:val="00664223"/>
    <w:rsid w:val="00664374"/>
    <w:rsid w:val="006643F4"/>
    <w:rsid w:val="00664498"/>
    <w:rsid w:val="00664A97"/>
    <w:rsid w:val="00664C17"/>
    <w:rsid w:val="00665847"/>
    <w:rsid w:val="00665C20"/>
    <w:rsid w:val="00665F0A"/>
    <w:rsid w:val="00665F86"/>
    <w:rsid w:val="00666B5B"/>
    <w:rsid w:val="00666F57"/>
    <w:rsid w:val="00667603"/>
    <w:rsid w:val="006677FB"/>
    <w:rsid w:val="006679DF"/>
    <w:rsid w:val="006700EC"/>
    <w:rsid w:val="006702D4"/>
    <w:rsid w:val="00670540"/>
    <w:rsid w:val="006709ED"/>
    <w:rsid w:val="006709F8"/>
    <w:rsid w:val="00670D03"/>
    <w:rsid w:val="00670D05"/>
    <w:rsid w:val="00670D21"/>
    <w:rsid w:val="00670F27"/>
    <w:rsid w:val="00671001"/>
    <w:rsid w:val="00671208"/>
    <w:rsid w:val="00671D67"/>
    <w:rsid w:val="0067210C"/>
    <w:rsid w:val="0067290B"/>
    <w:rsid w:val="00672BF0"/>
    <w:rsid w:val="00672CB2"/>
    <w:rsid w:val="00672EFC"/>
    <w:rsid w:val="00672F9A"/>
    <w:rsid w:val="006730D2"/>
    <w:rsid w:val="0067368A"/>
    <w:rsid w:val="006737B3"/>
    <w:rsid w:val="006738B1"/>
    <w:rsid w:val="00674AC3"/>
    <w:rsid w:val="00674D7B"/>
    <w:rsid w:val="006751DD"/>
    <w:rsid w:val="00675682"/>
    <w:rsid w:val="006756D5"/>
    <w:rsid w:val="006758B5"/>
    <w:rsid w:val="00675BD0"/>
    <w:rsid w:val="00675BF9"/>
    <w:rsid w:val="00675D66"/>
    <w:rsid w:val="00675DB0"/>
    <w:rsid w:val="00675E54"/>
    <w:rsid w:val="00675FE2"/>
    <w:rsid w:val="00676323"/>
    <w:rsid w:val="0067654B"/>
    <w:rsid w:val="006765D1"/>
    <w:rsid w:val="00676800"/>
    <w:rsid w:val="00676961"/>
    <w:rsid w:val="006769AB"/>
    <w:rsid w:val="00676BBE"/>
    <w:rsid w:val="00676C6B"/>
    <w:rsid w:val="00676C9D"/>
    <w:rsid w:val="00676FA2"/>
    <w:rsid w:val="00677D26"/>
    <w:rsid w:val="00677E76"/>
    <w:rsid w:val="00680516"/>
    <w:rsid w:val="00680DE8"/>
    <w:rsid w:val="00680ECB"/>
    <w:rsid w:val="006813B3"/>
    <w:rsid w:val="00681610"/>
    <w:rsid w:val="00681936"/>
    <w:rsid w:val="00681962"/>
    <w:rsid w:val="00681CAA"/>
    <w:rsid w:val="00681DC1"/>
    <w:rsid w:val="00682067"/>
    <w:rsid w:val="006826BE"/>
    <w:rsid w:val="00682889"/>
    <w:rsid w:val="00682BBB"/>
    <w:rsid w:val="00682E6B"/>
    <w:rsid w:val="00682F86"/>
    <w:rsid w:val="0068306B"/>
    <w:rsid w:val="00683166"/>
    <w:rsid w:val="00683403"/>
    <w:rsid w:val="00683475"/>
    <w:rsid w:val="0068347C"/>
    <w:rsid w:val="0068363F"/>
    <w:rsid w:val="0068370E"/>
    <w:rsid w:val="00684538"/>
    <w:rsid w:val="00684851"/>
    <w:rsid w:val="00684CBF"/>
    <w:rsid w:val="00684E44"/>
    <w:rsid w:val="00685180"/>
    <w:rsid w:val="00685A55"/>
    <w:rsid w:val="0068662D"/>
    <w:rsid w:val="00686879"/>
    <w:rsid w:val="00686D58"/>
    <w:rsid w:val="00686D89"/>
    <w:rsid w:val="00686E05"/>
    <w:rsid w:val="00687617"/>
    <w:rsid w:val="00687B93"/>
    <w:rsid w:val="00687CF5"/>
    <w:rsid w:val="00687F6B"/>
    <w:rsid w:val="0069043D"/>
    <w:rsid w:val="006904BD"/>
    <w:rsid w:val="0069054E"/>
    <w:rsid w:val="006907C5"/>
    <w:rsid w:val="00690825"/>
    <w:rsid w:val="0069091D"/>
    <w:rsid w:val="00690B42"/>
    <w:rsid w:val="00690C8A"/>
    <w:rsid w:val="00690E9D"/>
    <w:rsid w:val="00690F65"/>
    <w:rsid w:val="0069176B"/>
    <w:rsid w:val="006917B7"/>
    <w:rsid w:val="0069199A"/>
    <w:rsid w:val="00691D4B"/>
    <w:rsid w:val="00691D5C"/>
    <w:rsid w:val="00691E20"/>
    <w:rsid w:val="00692677"/>
    <w:rsid w:val="00692ABF"/>
    <w:rsid w:val="00693594"/>
    <w:rsid w:val="00693F48"/>
    <w:rsid w:val="0069414B"/>
    <w:rsid w:val="006941D8"/>
    <w:rsid w:val="006942A9"/>
    <w:rsid w:val="00694E83"/>
    <w:rsid w:val="00695311"/>
    <w:rsid w:val="006954C5"/>
    <w:rsid w:val="00696049"/>
    <w:rsid w:val="006961AB"/>
    <w:rsid w:val="00696612"/>
    <w:rsid w:val="00696679"/>
    <w:rsid w:val="00696ACB"/>
    <w:rsid w:val="00696E2B"/>
    <w:rsid w:val="00697242"/>
    <w:rsid w:val="00697300"/>
    <w:rsid w:val="00697A43"/>
    <w:rsid w:val="00697E97"/>
    <w:rsid w:val="00697F18"/>
    <w:rsid w:val="006A008D"/>
    <w:rsid w:val="006A0224"/>
    <w:rsid w:val="006A078D"/>
    <w:rsid w:val="006A0792"/>
    <w:rsid w:val="006A090F"/>
    <w:rsid w:val="006A0949"/>
    <w:rsid w:val="006A12FE"/>
    <w:rsid w:val="006A1321"/>
    <w:rsid w:val="006A1B6B"/>
    <w:rsid w:val="006A1DF2"/>
    <w:rsid w:val="006A1F83"/>
    <w:rsid w:val="006A21ED"/>
    <w:rsid w:val="006A25B3"/>
    <w:rsid w:val="006A2B27"/>
    <w:rsid w:val="006A2D42"/>
    <w:rsid w:val="006A2DC6"/>
    <w:rsid w:val="006A32BA"/>
    <w:rsid w:val="006A391E"/>
    <w:rsid w:val="006A3AF1"/>
    <w:rsid w:val="006A3C42"/>
    <w:rsid w:val="006A3C4E"/>
    <w:rsid w:val="006A3DFF"/>
    <w:rsid w:val="006A3EC4"/>
    <w:rsid w:val="006A4062"/>
    <w:rsid w:val="006A453E"/>
    <w:rsid w:val="006A4674"/>
    <w:rsid w:val="006A4DA7"/>
    <w:rsid w:val="006A5476"/>
    <w:rsid w:val="006A5639"/>
    <w:rsid w:val="006A573B"/>
    <w:rsid w:val="006A5E22"/>
    <w:rsid w:val="006A5E31"/>
    <w:rsid w:val="006A6263"/>
    <w:rsid w:val="006A699E"/>
    <w:rsid w:val="006A6AD3"/>
    <w:rsid w:val="006A7715"/>
    <w:rsid w:val="006A7952"/>
    <w:rsid w:val="006A79A7"/>
    <w:rsid w:val="006A7B3B"/>
    <w:rsid w:val="006A7DC0"/>
    <w:rsid w:val="006B00DE"/>
    <w:rsid w:val="006B0410"/>
    <w:rsid w:val="006B0670"/>
    <w:rsid w:val="006B081E"/>
    <w:rsid w:val="006B094B"/>
    <w:rsid w:val="006B232C"/>
    <w:rsid w:val="006B2A97"/>
    <w:rsid w:val="006B45A8"/>
    <w:rsid w:val="006B45B0"/>
    <w:rsid w:val="006B4804"/>
    <w:rsid w:val="006B4987"/>
    <w:rsid w:val="006B4C53"/>
    <w:rsid w:val="006B55E0"/>
    <w:rsid w:val="006B5CE1"/>
    <w:rsid w:val="006B5F46"/>
    <w:rsid w:val="006B63C7"/>
    <w:rsid w:val="006B6718"/>
    <w:rsid w:val="006B67C4"/>
    <w:rsid w:val="006B6C17"/>
    <w:rsid w:val="006B703D"/>
    <w:rsid w:val="006B7474"/>
    <w:rsid w:val="006B7767"/>
    <w:rsid w:val="006B778C"/>
    <w:rsid w:val="006B7CE3"/>
    <w:rsid w:val="006B7CF9"/>
    <w:rsid w:val="006C124B"/>
    <w:rsid w:val="006C13A2"/>
    <w:rsid w:val="006C13A5"/>
    <w:rsid w:val="006C17E3"/>
    <w:rsid w:val="006C1AF8"/>
    <w:rsid w:val="006C2698"/>
    <w:rsid w:val="006C26FB"/>
    <w:rsid w:val="006C287F"/>
    <w:rsid w:val="006C33C7"/>
    <w:rsid w:val="006C3867"/>
    <w:rsid w:val="006C39F9"/>
    <w:rsid w:val="006C47DC"/>
    <w:rsid w:val="006C52C4"/>
    <w:rsid w:val="006C558D"/>
    <w:rsid w:val="006C5909"/>
    <w:rsid w:val="006C5CF4"/>
    <w:rsid w:val="006C618C"/>
    <w:rsid w:val="006C6B84"/>
    <w:rsid w:val="006C70BF"/>
    <w:rsid w:val="006C7258"/>
    <w:rsid w:val="006C738A"/>
    <w:rsid w:val="006C74DE"/>
    <w:rsid w:val="006C760C"/>
    <w:rsid w:val="006C7B76"/>
    <w:rsid w:val="006D01AD"/>
    <w:rsid w:val="006D054D"/>
    <w:rsid w:val="006D0A4E"/>
    <w:rsid w:val="006D0F8B"/>
    <w:rsid w:val="006D1064"/>
    <w:rsid w:val="006D23A2"/>
    <w:rsid w:val="006D2CDE"/>
    <w:rsid w:val="006D308D"/>
    <w:rsid w:val="006D30FD"/>
    <w:rsid w:val="006D35C4"/>
    <w:rsid w:val="006D3972"/>
    <w:rsid w:val="006D40A8"/>
    <w:rsid w:val="006D4862"/>
    <w:rsid w:val="006D4919"/>
    <w:rsid w:val="006D4CB2"/>
    <w:rsid w:val="006D5235"/>
    <w:rsid w:val="006D5273"/>
    <w:rsid w:val="006D539A"/>
    <w:rsid w:val="006D5423"/>
    <w:rsid w:val="006D57B5"/>
    <w:rsid w:val="006D5C54"/>
    <w:rsid w:val="006D5D7E"/>
    <w:rsid w:val="006D6036"/>
    <w:rsid w:val="006D67E2"/>
    <w:rsid w:val="006D6BC6"/>
    <w:rsid w:val="006D6E5B"/>
    <w:rsid w:val="006D6FC4"/>
    <w:rsid w:val="006D7228"/>
    <w:rsid w:val="006D76C5"/>
    <w:rsid w:val="006D789E"/>
    <w:rsid w:val="006D796B"/>
    <w:rsid w:val="006D7A77"/>
    <w:rsid w:val="006D7BE6"/>
    <w:rsid w:val="006D7E1B"/>
    <w:rsid w:val="006E03F5"/>
    <w:rsid w:val="006E04F1"/>
    <w:rsid w:val="006E050D"/>
    <w:rsid w:val="006E1727"/>
    <w:rsid w:val="006E1B9C"/>
    <w:rsid w:val="006E2293"/>
    <w:rsid w:val="006E229D"/>
    <w:rsid w:val="006E22D8"/>
    <w:rsid w:val="006E24C2"/>
    <w:rsid w:val="006E34D1"/>
    <w:rsid w:val="006E38B2"/>
    <w:rsid w:val="006E3A39"/>
    <w:rsid w:val="006E3B44"/>
    <w:rsid w:val="006E3C43"/>
    <w:rsid w:val="006E3C84"/>
    <w:rsid w:val="006E3CF8"/>
    <w:rsid w:val="006E3E93"/>
    <w:rsid w:val="006E43BC"/>
    <w:rsid w:val="006E456B"/>
    <w:rsid w:val="006E4C46"/>
    <w:rsid w:val="006E5747"/>
    <w:rsid w:val="006E5987"/>
    <w:rsid w:val="006E5ABC"/>
    <w:rsid w:val="006E5FBC"/>
    <w:rsid w:val="006E60C4"/>
    <w:rsid w:val="006E6C03"/>
    <w:rsid w:val="006E6DDE"/>
    <w:rsid w:val="006E7254"/>
    <w:rsid w:val="006E74FF"/>
    <w:rsid w:val="006E7620"/>
    <w:rsid w:val="006E7636"/>
    <w:rsid w:val="006E7A7B"/>
    <w:rsid w:val="006F0A15"/>
    <w:rsid w:val="006F0AAF"/>
    <w:rsid w:val="006F1065"/>
    <w:rsid w:val="006F17C7"/>
    <w:rsid w:val="006F1957"/>
    <w:rsid w:val="006F19D0"/>
    <w:rsid w:val="006F1C84"/>
    <w:rsid w:val="006F2183"/>
    <w:rsid w:val="006F219D"/>
    <w:rsid w:val="006F2CCA"/>
    <w:rsid w:val="006F3375"/>
    <w:rsid w:val="006F35AA"/>
    <w:rsid w:val="006F375D"/>
    <w:rsid w:val="006F3914"/>
    <w:rsid w:val="006F3B3D"/>
    <w:rsid w:val="006F3D07"/>
    <w:rsid w:val="006F3E35"/>
    <w:rsid w:val="006F42A0"/>
    <w:rsid w:val="006F44BF"/>
    <w:rsid w:val="006F457B"/>
    <w:rsid w:val="006F460C"/>
    <w:rsid w:val="006F4621"/>
    <w:rsid w:val="006F4C08"/>
    <w:rsid w:val="006F50F2"/>
    <w:rsid w:val="006F5197"/>
    <w:rsid w:val="006F5255"/>
    <w:rsid w:val="006F53A2"/>
    <w:rsid w:val="006F53B9"/>
    <w:rsid w:val="006F5992"/>
    <w:rsid w:val="006F5D02"/>
    <w:rsid w:val="006F5E7D"/>
    <w:rsid w:val="006F631E"/>
    <w:rsid w:val="006F6A98"/>
    <w:rsid w:val="006F6DFD"/>
    <w:rsid w:val="006F742C"/>
    <w:rsid w:val="006F7769"/>
    <w:rsid w:val="006F7B08"/>
    <w:rsid w:val="00700687"/>
    <w:rsid w:val="007008D8"/>
    <w:rsid w:val="00700B68"/>
    <w:rsid w:val="00700C0E"/>
    <w:rsid w:val="00700C45"/>
    <w:rsid w:val="007014F6"/>
    <w:rsid w:val="00701C28"/>
    <w:rsid w:val="00701C36"/>
    <w:rsid w:val="00702185"/>
    <w:rsid w:val="00702505"/>
    <w:rsid w:val="0070279A"/>
    <w:rsid w:val="0070317F"/>
    <w:rsid w:val="007034D5"/>
    <w:rsid w:val="00703554"/>
    <w:rsid w:val="007036BF"/>
    <w:rsid w:val="0070373C"/>
    <w:rsid w:val="007039FA"/>
    <w:rsid w:val="00703BCE"/>
    <w:rsid w:val="00703BF1"/>
    <w:rsid w:val="00703DBC"/>
    <w:rsid w:val="00703F5E"/>
    <w:rsid w:val="00704354"/>
    <w:rsid w:val="00706348"/>
    <w:rsid w:val="00706595"/>
    <w:rsid w:val="007066CD"/>
    <w:rsid w:val="007068FF"/>
    <w:rsid w:val="0070740C"/>
    <w:rsid w:val="00707EFD"/>
    <w:rsid w:val="0071053E"/>
    <w:rsid w:val="007107C4"/>
    <w:rsid w:val="00710D48"/>
    <w:rsid w:val="00710D54"/>
    <w:rsid w:val="00711AB2"/>
    <w:rsid w:val="007120AB"/>
    <w:rsid w:val="00712B38"/>
    <w:rsid w:val="00712FEA"/>
    <w:rsid w:val="00713598"/>
    <w:rsid w:val="00714557"/>
    <w:rsid w:val="007148DB"/>
    <w:rsid w:val="00715339"/>
    <w:rsid w:val="00715C33"/>
    <w:rsid w:val="00715DAA"/>
    <w:rsid w:val="007166EC"/>
    <w:rsid w:val="0071677B"/>
    <w:rsid w:val="007169C7"/>
    <w:rsid w:val="00716D4E"/>
    <w:rsid w:val="00717031"/>
    <w:rsid w:val="007170D4"/>
    <w:rsid w:val="0071779D"/>
    <w:rsid w:val="007179B0"/>
    <w:rsid w:val="00717D63"/>
    <w:rsid w:val="007205D7"/>
    <w:rsid w:val="0072199F"/>
    <w:rsid w:val="00721B15"/>
    <w:rsid w:val="00722051"/>
    <w:rsid w:val="0072221A"/>
    <w:rsid w:val="0072229F"/>
    <w:rsid w:val="00722503"/>
    <w:rsid w:val="00722594"/>
    <w:rsid w:val="007225C2"/>
    <w:rsid w:val="0072273D"/>
    <w:rsid w:val="007229AC"/>
    <w:rsid w:val="00722D83"/>
    <w:rsid w:val="00723050"/>
    <w:rsid w:val="00723510"/>
    <w:rsid w:val="00723789"/>
    <w:rsid w:val="00723C24"/>
    <w:rsid w:val="00723DC2"/>
    <w:rsid w:val="00723FBC"/>
    <w:rsid w:val="00723FCA"/>
    <w:rsid w:val="00724105"/>
    <w:rsid w:val="0072472D"/>
    <w:rsid w:val="00724BBB"/>
    <w:rsid w:val="00724F47"/>
    <w:rsid w:val="00724FF3"/>
    <w:rsid w:val="00725048"/>
    <w:rsid w:val="00725070"/>
    <w:rsid w:val="00725230"/>
    <w:rsid w:val="007252ED"/>
    <w:rsid w:val="00725A0A"/>
    <w:rsid w:val="00725BB0"/>
    <w:rsid w:val="00725ECC"/>
    <w:rsid w:val="007261B1"/>
    <w:rsid w:val="00726317"/>
    <w:rsid w:val="007264DA"/>
    <w:rsid w:val="00726764"/>
    <w:rsid w:val="00726CB2"/>
    <w:rsid w:val="00726CCC"/>
    <w:rsid w:val="0072716D"/>
    <w:rsid w:val="007271A4"/>
    <w:rsid w:val="007275FA"/>
    <w:rsid w:val="00727AC5"/>
    <w:rsid w:val="007305DD"/>
    <w:rsid w:val="00730632"/>
    <w:rsid w:val="00730726"/>
    <w:rsid w:val="00730816"/>
    <w:rsid w:val="00730E3B"/>
    <w:rsid w:val="00730F04"/>
    <w:rsid w:val="00731238"/>
    <w:rsid w:val="007314D8"/>
    <w:rsid w:val="007318A4"/>
    <w:rsid w:val="007318D8"/>
    <w:rsid w:val="007324E7"/>
    <w:rsid w:val="00732BA6"/>
    <w:rsid w:val="00733126"/>
    <w:rsid w:val="00733221"/>
    <w:rsid w:val="00733C55"/>
    <w:rsid w:val="0073422F"/>
    <w:rsid w:val="0073437B"/>
    <w:rsid w:val="00734760"/>
    <w:rsid w:val="00734803"/>
    <w:rsid w:val="00734869"/>
    <w:rsid w:val="00734F49"/>
    <w:rsid w:val="00735AAD"/>
    <w:rsid w:val="00735C7D"/>
    <w:rsid w:val="0073635F"/>
    <w:rsid w:val="007367AB"/>
    <w:rsid w:val="00736AB6"/>
    <w:rsid w:val="00736BA1"/>
    <w:rsid w:val="00736D0B"/>
    <w:rsid w:val="007371FD"/>
    <w:rsid w:val="0073746D"/>
    <w:rsid w:val="00737EDF"/>
    <w:rsid w:val="00737FE3"/>
    <w:rsid w:val="007402ED"/>
    <w:rsid w:val="00740617"/>
    <w:rsid w:val="007407AE"/>
    <w:rsid w:val="00741166"/>
    <w:rsid w:val="00741D58"/>
    <w:rsid w:val="00741E46"/>
    <w:rsid w:val="00741E5C"/>
    <w:rsid w:val="00742220"/>
    <w:rsid w:val="007422EF"/>
    <w:rsid w:val="00742EA9"/>
    <w:rsid w:val="00742F12"/>
    <w:rsid w:val="00743609"/>
    <w:rsid w:val="007437A3"/>
    <w:rsid w:val="0074389A"/>
    <w:rsid w:val="0074478C"/>
    <w:rsid w:val="00744B7E"/>
    <w:rsid w:val="00744E5E"/>
    <w:rsid w:val="007453BF"/>
    <w:rsid w:val="00745503"/>
    <w:rsid w:val="00745749"/>
    <w:rsid w:val="007458FB"/>
    <w:rsid w:val="00745CB4"/>
    <w:rsid w:val="0074610C"/>
    <w:rsid w:val="00746196"/>
    <w:rsid w:val="0074660B"/>
    <w:rsid w:val="007468D4"/>
    <w:rsid w:val="00747683"/>
    <w:rsid w:val="00747C99"/>
    <w:rsid w:val="00747F1A"/>
    <w:rsid w:val="00747FAD"/>
    <w:rsid w:val="00750042"/>
    <w:rsid w:val="0075062D"/>
    <w:rsid w:val="00750DF3"/>
    <w:rsid w:val="00750DF8"/>
    <w:rsid w:val="00750DFB"/>
    <w:rsid w:val="00750E3D"/>
    <w:rsid w:val="00751B9C"/>
    <w:rsid w:val="00751CBA"/>
    <w:rsid w:val="00751D3D"/>
    <w:rsid w:val="00751EA2"/>
    <w:rsid w:val="0075228D"/>
    <w:rsid w:val="007525A6"/>
    <w:rsid w:val="00753884"/>
    <w:rsid w:val="00753BE5"/>
    <w:rsid w:val="00753EE9"/>
    <w:rsid w:val="00753F7F"/>
    <w:rsid w:val="00753F9D"/>
    <w:rsid w:val="00754077"/>
    <w:rsid w:val="00754345"/>
    <w:rsid w:val="00754553"/>
    <w:rsid w:val="00754EAF"/>
    <w:rsid w:val="00754EC9"/>
    <w:rsid w:val="00754ED8"/>
    <w:rsid w:val="007555BF"/>
    <w:rsid w:val="00755C02"/>
    <w:rsid w:val="00755EB6"/>
    <w:rsid w:val="00755F79"/>
    <w:rsid w:val="00755FD9"/>
    <w:rsid w:val="00756085"/>
    <w:rsid w:val="00756101"/>
    <w:rsid w:val="00756216"/>
    <w:rsid w:val="007562A8"/>
    <w:rsid w:val="007564FF"/>
    <w:rsid w:val="00756B84"/>
    <w:rsid w:val="00757628"/>
    <w:rsid w:val="00757850"/>
    <w:rsid w:val="00757BEE"/>
    <w:rsid w:val="00757BFC"/>
    <w:rsid w:val="00757EBB"/>
    <w:rsid w:val="00760547"/>
    <w:rsid w:val="0076056D"/>
    <w:rsid w:val="007610B0"/>
    <w:rsid w:val="0076185C"/>
    <w:rsid w:val="00761B8B"/>
    <w:rsid w:val="00761F2E"/>
    <w:rsid w:val="007621B2"/>
    <w:rsid w:val="0076237D"/>
    <w:rsid w:val="007627DB"/>
    <w:rsid w:val="00762EFD"/>
    <w:rsid w:val="00763FA4"/>
    <w:rsid w:val="007641C3"/>
    <w:rsid w:val="00764C90"/>
    <w:rsid w:val="00764E27"/>
    <w:rsid w:val="007656A6"/>
    <w:rsid w:val="00765866"/>
    <w:rsid w:val="007658DF"/>
    <w:rsid w:val="00765F5E"/>
    <w:rsid w:val="0076636B"/>
    <w:rsid w:val="007666AB"/>
    <w:rsid w:val="00766E02"/>
    <w:rsid w:val="007670AB"/>
    <w:rsid w:val="00767D2C"/>
    <w:rsid w:val="00767E25"/>
    <w:rsid w:val="00767E53"/>
    <w:rsid w:val="00767EE0"/>
    <w:rsid w:val="00770617"/>
    <w:rsid w:val="00770D69"/>
    <w:rsid w:val="00770DA4"/>
    <w:rsid w:val="00771000"/>
    <w:rsid w:val="00771249"/>
    <w:rsid w:val="0077180D"/>
    <w:rsid w:val="0077193C"/>
    <w:rsid w:val="00771A6B"/>
    <w:rsid w:val="00771F1D"/>
    <w:rsid w:val="007729C5"/>
    <w:rsid w:val="00772AE3"/>
    <w:rsid w:val="00772BF4"/>
    <w:rsid w:val="00772F24"/>
    <w:rsid w:val="0077318F"/>
    <w:rsid w:val="00773679"/>
    <w:rsid w:val="00773F72"/>
    <w:rsid w:val="00774308"/>
    <w:rsid w:val="00774577"/>
    <w:rsid w:val="007745D9"/>
    <w:rsid w:val="00775057"/>
    <w:rsid w:val="0077535A"/>
    <w:rsid w:val="007753F1"/>
    <w:rsid w:val="0077577E"/>
    <w:rsid w:val="007759F4"/>
    <w:rsid w:val="00775B52"/>
    <w:rsid w:val="00775EED"/>
    <w:rsid w:val="007760A8"/>
    <w:rsid w:val="0077633E"/>
    <w:rsid w:val="00776439"/>
    <w:rsid w:val="007764C6"/>
    <w:rsid w:val="00776566"/>
    <w:rsid w:val="00776A84"/>
    <w:rsid w:val="00776B1F"/>
    <w:rsid w:val="00776B3A"/>
    <w:rsid w:val="0077729B"/>
    <w:rsid w:val="0077751D"/>
    <w:rsid w:val="0077770F"/>
    <w:rsid w:val="007800B7"/>
    <w:rsid w:val="00780381"/>
    <w:rsid w:val="00780383"/>
    <w:rsid w:val="0078048E"/>
    <w:rsid w:val="007808F9"/>
    <w:rsid w:val="00781738"/>
    <w:rsid w:val="00781BD8"/>
    <w:rsid w:val="007823C8"/>
    <w:rsid w:val="00782446"/>
    <w:rsid w:val="0078260E"/>
    <w:rsid w:val="00782697"/>
    <w:rsid w:val="007829B6"/>
    <w:rsid w:val="00782B65"/>
    <w:rsid w:val="00782B8A"/>
    <w:rsid w:val="00782D98"/>
    <w:rsid w:val="0078309D"/>
    <w:rsid w:val="00784465"/>
    <w:rsid w:val="00784593"/>
    <w:rsid w:val="0078466E"/>
    <w:rsid w:val="0078486C"/>
    <w:rsid w:val="00784CD5"/>
    <w:rsid w:val="00784E77"/>
    <w:rsid w:val="00785107"/>
    <w:rsid w:val="007852ED"/>
    <w:rsid w:val="0078551F"/>
    <w:rsid w:val="00785828"/>
    <w:rsid w:val="00785AA9"/>
    <w:rsid w:val="00786696"/>
    <w:rsid w:val="00786AA3"/>
    <w:rsid w:val="00786C09"/>
    <w:rsid w:val="00786D89"/>
    <w:rsid w:val="00786ED9"/>
    <w:rsid w:val="007872E0"/>
    <w:rsid w:val="007879C9"/>
    <w:rsid w:val="0079024E"/>
    <w:rsid w:val="00790741"/>
    <w:rsid w:val="00790C4B"/>
    <w:rsid w:val="007923AE"/>
    <w:rsid w:val="00792803"/>
    <w:rsid w:val="00792840"/>
    <w:rsid w:val="00792AD9"/>
    <w:rsid w:val="00792F4B"/>
    <w:rsid w:val="00792FC2"/>
    <w:rsid w:val="00793160"/>
    <w:rsid w:val="007931DA"/>
    <w:rsid w:val="007935A6"/>
    <w:rsid w:val="00793651"/>
    <w:rsid w:val="007937E4"/>
    <w:rsid w:val="00794A43"/>
    <w:rsid w:val="00795039"/>
    <w:rsid w:val="00795892"/>
    <w:rsid w:val="00795B64"/>
    <w:rsid w:val="00795FF0"/>
    <w:rsid w:val="0079621C"/>
    <w:rsid w:val="0079641C"/>
    <w:rsid w:val="00796428"/>
    <w:rsid w:val="00796987"/>
    <w:rsid w:val="00796A0A"/>
    <w:rsid w:val="00796C7D"/>
    <w:rsid w:val="00796F59"/>
    <w:rsid w:val="00797035"/>
    <w:rsid w:val="0079736F"/>
    <w:rsid w:val="00797AB4"/>
    <w:rsid w:val="00797DF9"/>
    <w:rsid w:val="007A03A7"/>
    <w:rsid w:val="007A05BE"/>
    <w:rsid w:val="007A06AE"/>
    <w:rsid w:val="007A0869"/>
    <w:rsid w:val="007A08E2"/>
    <w:rsid w:val="007A0B10"/>
    <w:rsid w:val="007A0B93"/>
    <w:rsid w:val="007A100A"/>
    <w:rsid w:val="007A10A7"/>
    <w:rsid w:val="007A1651"/>
    <w:rsid w:val="007A1707"/>
    <w:rsid w:val="007A26D3"/>
    <w:rsid w:val="007A2AA1"/>
    <w:rsid w:val="007A2B3D"/>
    <w:rsid w:val="007A3250"/>
    <w:rsid w:val="007A35DD"/>
    <w:rsid w:val="007A3706"/>
    <w:rsid w:val="007A3744"/>
    <w:rsid w:val="007A3D25"/>
    <w:rsid w:val="007A3FB1"/>
    <w:rsid w:val="007A4AE7"/>
    <w:rsid w:val="007A4BD4"/>
    <w:rsid w:val="007A5422"/>
    <w:rsid w:val="007A5555"/>
    <w:rsid w:val="007A5D0C"/>
    <w:rsid w:val="007A5E59"/>
    <w:rsid w:val="007A66CE"/>
    <w:rsid w:val="007A66DB"/>
    <w:rsid w:val="007A6A6F"/>
    <w:rsid w:val="007A6C07"/>
    <w:rsid w:val="007A6FA7"/>
    <w:rsid w:val="007A71CC"/>
    <w:rsid w:val="007A730D"/>
    <w:rsid w:val="007A75FF"/>
    <w:rsid w:val="007A76A2"/>
    <w:rsid w:val="007A78D2"/>
    <w:rsid w:val="007A7D42"/>
    <w:rsid w:val="007B00A4"/>
    <w:rsid w:val="007B0208"/>
    <w:rsid w:val="007B02A8"/>
    <w:rsid w:val="007B0BE0"/>
    <w:rsid w:val="007B0D04"/>
    <w:rsid w:val="007B0FD0"/>
    <w:rsid w:val="007B18D2"/>
    <w:rsid w:val="007B1A60"/>
    <w:rsid w:val="007B1B3A"/>
    <w:rsid w:val="007B2398"/>
    <w:rsid w:val="007B2670"/>
    <w:rsid w:val="007B27D7"/>
    <w:rsid w:val="007B293F"/>
    <w:rsid w:val="007B2A39"/>
    <w:rsid w:val="007B2F93"/>
    <w:rsid w:val="007B3884"/>
    <w:rsid w:val="007B3A80"/>
    <w:rsid w:val="007B4274"/>
    <w:rsid w:val="007B4281"/>
    <w:rsid w:val="007B4E3B"/>
    <w:rsid w:val="007B5401"/>
    <w:rsid w:val="007B54C7"/>
    <w:rsid w:val="007B5731"/>
    <w:rsid w:val="007B5918"/>
    <w:rsid w:val="007B591C"/>
    <w:rsid w:val="007B59D6"/>
    <w:rsid w:val="007B5AF9"/>
    <w:rsid w:val="007B60A5"/>
    <w:rsid w:val="007B6376"/>
    <w:rsid w:val="007B693F"/>
    <w:rsid w:val="007B732C"/>
    <w:rsid w:val="007C0216"/>
    <w:rsid w:val="007C0219"/>
    <w:rsid w:val="007C0780"/>
    <w:rsid w:val="007C0C91"/>
    <w:rsid w:val="007C0D77"/>
    <w:rsid w:val="007C113D"/>
    <w:rsid w:val="007C12A5"/>
    <w:rsid w:val="007C1727"/>
    <w:rsid w:val="007C1E5D"/>
    <w:rsid w:val="007C20FB"/>
    <w:rsid w:val="007C246F"/>
    <w:rsid w:val="007C2A28"/>
    <w:rsid w:val="007C2C7E"/>
    <w:rsid w:val="007C319B"/>
    <w:rsid w:val="007C31A9"/>
    <w:rsid w:val="007C391F"/>
    <w:rsid w:val="007C39C1"/>
    <w:rsid w:val="007C3B9D"/>
    <w:rsid w:val="007C3DB1"/>
    <w:rsid w:val="007C4B3F"/>
    <w:rsid w:val="007C4CB9"/>
    <w:rsid w:val="007C502E"/>
    <w:rsid w:val="007C5167"/>
    <w:rsid w:val="007C55E5"/>
    <w:rsid w:val="007C59AF"/>
    <w:rsid w:val="007C5CFB"/>
    <w:rsid w:val="007C5D36"/>
    <w:rsid w:val="007C60FE"/>
    <w:rsid w:val="007C62A3"/>
    <w:rsid w:val="007C62E4"/>
    <w:rsid w:val="007C6EF5"/>
    <w:rsid w:val="007C6FAF"/>
    <w:rsid w:val="007C730B"/>
    <w:rsid w:val="007C734E"/>
    <w:rsid w:val="007C783F"/>
    <w:rsid w:val="007C7B6E"/>
    <w:rsid w:val="007D0542"/>
    <w:rsid w:val="007D0A26"/>
    <w:rsid w:val="007D0E15"/>
    <w:rsid w:val="007D0FE3"/>
    <w:rsid w:val="007D23D6"/>
    <w:rsid w:val="007D23DC"/>
    <w:rsid w:val="007D2EE5"/>
    <w:rsid w:val="007D35EB"/>
    <w:rsid w:val="007D3689"/>
    <w:rsid w:val="007D3824"/>
    <w:rsid w:val="007D3F52"/>
    <w:rsid w:val="007D484F"/>
    <w:rsid w:val="007D4883"/>
    <w:rsid w:val="007D4A5F"/>
    <w:rsid w:val="007D515F"/>
    <w:rsid w:val="007D5444"/>
    <w:rsid w:val="007D57CA"/>
    <w:rsid w:val="007D5B11"/>
    <w:rsid w:val="007D5B41"/>
    <w:rsid w:val="007D6060"/>
    <w:rsid w:val="007D6229"/>
    <w:rsid w:val="007D636A"/>
    <w:rsid w:val="007D6444"/>
    <w:rsid w:val="007D66F6"/>
    <w:rsid w:val="007D698F"/>
    <w:rsid w:val="007D6AAF"/>
    <w:rsid w:val="007D6CE1"/>
    <w:rsid w:val="007D6F2A"/>
    <w:rsid w:val="007D6FC7"/>
    <w:rsid w:val="007D7026"/>
    <w:rsid w:val="007D7763"/>
    <w:rsid w:val="007D7B52"/>
    <w:rsid w:val="007D7B9E"/>
    <w:rsid w:val="007E039E"/>
    <w:rsid w:val="007E07BD"/>
    <w:rsid w:val="007E0DF0"/>
    <w:rsid w:val="007E0E89"/>
    <w:rsid w:val="007E134E"/>
    <w:rsid w:val="007E152B"/>
    <w:rsid w:val="007E1BD3"/>
    <w:rsid w:val="007E1F40"/>
    <w:rsid w:val="007E265F"/>
    <w:rsid w:val="007E26C4"/>
    <w:rsid w:val="007E2978"/>
    <w:rsid w:val="007E2EB1"/>
    <w:rsid w:val="007E349C"/>
    <w:rsid w:val="007E356A"/>
    <w:rsid w:val="007E39D0"/>
    <w:rsid w:val="007E3E1C"/>
    <w:rsid w:val="007E41F1"/>
    <w:rsid w:val="007E4357"/>
    <w:rsid w:val="007E4A95"/>
    <w:rsid w:val="007E4B17"/>
    <w:rsid w:val="007E54DF"/>
    <w:rsid w:val="007E55BD"/>
    <w:rsid w:val="007E5810"/>
    <w:rsid w:val="007E5B26"/>
    <w:rsid w:val="007E65DF"/>
    <w:rsid w:val="007E6AEC"/>
    <w:rsid w:val="007E6AEF"/>
    <w:rsid w:val="007E6B85"/>
    <w:rsid w:val="007E70B1"/>
    <w:rsid w:val="007E7D7D"/>
    <w:rsid w:val="007E7E03"/>
    <w:rsid w:val="007F04B2"/>
    <w:rsid w:val="007F0D43"/>
    <w:rsid w:val="007F11F0"/>
    <w:rsid w:val="007F1330"/>
    <w:rsid w:val="007F14A0"/>
    <w:rsid w:val="007F17D4"/>
    <w:rsid w:val="007F1E83"/>
    <w:rsid w:val="007F2AD3"/>
    <w:rsid w:val="007F2AFA"/>
    <w:rsid w:val="007F32E2"/>
    <w:rsid w:val="007F331C"/>
    <w:rsid w:val="007F33E5"/>
    <w:rsid w:val="007F3522"/>
    <w:rsid w:val="007F41FE"/>
    <w:rsid w:val="007F4680"/>
    <w:rsid w:val="007F4751"/>
    <w:rsid w:val="007F4F51"/>
    <w:rsid w:val="007F517D"/>
    <w:rsid w:val="007F5193"/>
    <w:rsid w:val="007F54B6"/>
    <w:rsid w:val="007F54DE"/>
    <w:rsid w:val="007F59FD"/>
    <w:rsid w:val="007F5A13"/>
    <w:rsid w:val="007F5DCE"/>
    <w:rsid w:val="007F669B"/>
    <w:rsid w:val="007F6974"/>
    <w:rsid w:val="007F6BD4"/>
    <w:rsid w:val="007F7003"/>
    <w:rsid w:val="007F7371"/>
    <w:rsid w:val="007F75E1"/>
    <w:rsid w:val="007F77BC"/>
    <w:rsid w:val="007F7941"/>
    <w:rsid w:val="007F7BEA"/>
    <w:rsid w:val="008001A8"/>
    <w:rsid w:val="00800485"/>
    <w:rsid w:val="00800671"/>
    <w:rsid w:val="00800BAE"/>
    <w:rsid w:val="00801256"/>
    <w:rsid w:val="00801361"/>
    <w:rsid w:val="00801525"/>
    <w:rsid w:val="00801871"/>
    <w:rsid w:val="00802522"/>
    <w:rsid w:val="008025D0"/>
    <w:rsid w:val="00802612"/>
    <w:rsid w:val="00802C9E"/>
    <w:rsid w:val="00802DF1"/>
    <w:rsid w:val="0080316B"/>
    <w:rsid w:val="008031E4"/>
    <w:rsid w:val="00803623"/>
    <w:rsid w:val="00803954"/>
    <w:rsid w:val="00803CED"/>
    <w:rsid w:val="008047D6"/>
    <w:rsid w:val="0080480F"/>
    <w:rsid w:val="0080481E"/>
    <w:rsid w:val="00804CAD"/>
    <w:rsid w:val="00804D20"/>
    <w:rsid w:val="00804F11"/>
    <w:rsid w:val="008051F7"/>
    <w:rsid w:val="008057FC"/>
    <w:rsid w:val="00805B8D"/>
    <w:rsid w:val="00805DEC"/>
    <w:rsid w:val="00806327"/>
    <w:rsid w:val="00806967"/>
    <w:rsid w:val="00806BC7"/>
    <w:rsid w:val="00806F89"/>
    <w:rsid w:val="00807352"/>
    <w:rsid w:val="00807852"/>
    <w:rsid w:val="008078F6"/>
    <w:rsid w:val="00807E75"/>
    <w:rsid w:val="00807ED2"/>
    <w:rsid w:val="00810249"/>
    <w:rsid w:val="00810674"/>
    <w:rsid w:val="0081076F"/>
    <w:rsid w:val="00810950"/>
    <w:rsid w:val="00811760"/>
    <w:rsid w:val="00811BD5"/>
    <w:rsid w:val="0081226C"/>
    <w:rsid w:val="00812B48"/>
    <w:rsid w:val="00812D3F"/>
    <w:rsid w:val="00812DBB"/>
    <w:rsid w:val="00812F31"/>
    <w:rsid w:val="008134DE"/>
    <w:rsid w:val="00813CC3"/>
    <w:rsid w:val="00814282"/>
    <w:rsid w:val="008145E1"/>
    <w:rsid w:val="00814887"/>
    <w:rsid w:val="00814BE3"/>
    <w:rsid w:val="00814C98"/>
    <w:rsid w:val="008153EC"/>
    <w:rsid w:val="0081584D"/>
    <w:rsid w:val="00815B9A"/>
    <w:rsid w:val="00815BFF"/>
    <w:rsid w:val="008161D5"/>
    <w:rsid w:val="00816691"/>
    <w:rsid w:val="008169A3"/>
    <w:rsid w:val="00816B42"/>
    <w:rsid w:val="00816FB1"/>
    <w:rsid w:val="008179B9"/>
    <w:rsid w:val="0082000B"/>
    <w:rsid w:val="00820602"/>
    <w:rsid w:val="00820673"/>
    <w:rsid w:val="00820803"/>
    <w:rsid w:val="00820860"/>
    <w:rsid w:val="00820ACF"/>
    <w:rsid w:val="00820B35"/>
    <w:rsid w:val="00821436"/>
    <w:rsid w:val="008217EE"/>
    <w:rsid w:val="0082198B"/>
    <w:rsid w:val="00821A7E"/>
    <w:rsid w:val="00821F69"/>
    <w:rsid w:val="00822259"/>
    <w:rsid w:val="008225AF"/>
    <w:rsid w:val="008225B1"/>
    <w:rsid w:val="008228E7"/>
    <w:rsid w:val="00822CD1"/>
    <w:rsid w:val="00822D7D"/>
    <w:rsid w:val="00823258"/>
    <w:rsid w:val="00823420"/>
    <w:rsid w:val="008237CF"/>
    <w:rsid w:val="008238D1"/>
    <w:rsid w:val="0082393A"/>
    <w:rsid w:val="008242E6"/>
    <w:rsid w:val="008243ED"/>
    <w:rsid w:val="0082449A"/>
    <w:rsid w:val="0082482C"/>
    <w:rsid w:val="00824DDC"/>
    <w:rsid w:val="00824E2F"/>
    <w:rsid w:val="00824EC0"/>
    <w:rsid w:val="008251AF"/>
    <w:rsid w:val="008256B1"/>
    <w:rsid w:val="0082588C"/>
    <w:rsid w:val="00825DFB"/>
    <w:rsid w:val="008262F5"/>
    <w:rsid w:val="008263B8"/>
    <w:rsid w:val="00826896"/>
    <w:rsid w:val="00826CB5"/>
    <w:rsid w:val="00826DA7"/>
    <w:rsid w:val="00826DCC"/>
    <w:rsid w:val="00826ECB"/>
    <w:rsid w:val="008273F3"/>
    <w:rsid w:val="008275B6"/>
    <w:rsid w:val="00827EB3"/>
    <w:rsid w:val="00830215"/>
    <w:rsid w:val="00830357"/>
    <w:rsid w:val="00830744"/>
    <w:rsid w:val="008307F3"/>
    <w:rsid w:val="00830929"/>
    <w:rsid w:val="00830D2C"/>
    <w:rsid w:val="00830D2E"/>
    <w:rsid w:val="008310C1"/>
    <w:rsid w:val="00831512"/>
    <w:rsid w:val="00831728"/>
    <w:rsid w:val="008324A2"/>
    <w:rsid w:val="0083271C"/>
    <w:rsid w:val="008327D3"/>
    <w:rsid w:val="0083283E"/>
    <w:rsid w:val="00832860"/>
    <w:rsid w:val="0083296A"/>
    <w:rsid w:val="0083366C"/>
    <w:rsid w:val="0083391B"/>
    <w:rsid w:val="00833A3B"/>
    <w:rsid w:val="00833B43"/>
    <w:rsid w:val="00833C41"/>
    <w:rsid w:val="00833CF5"/>
    <w:rsid w:val="00834460"/>
    <w:rsid w:val="00834A06"/>
    <w:rsid w:val="00834C73"/>
    <w:rsid w:val="00834CEA"/>
    <w:rsid w:val="00834FAD"/>
    <w:rsid w:val="00835259"/>
    <w:rsid w:val="00835860"/>
    <w:rsid w:val="00835B15"/>
    <w:rsid w:val="00835E25"/>
    <w:rsid w:val="00836132"/>
    <w:rsid w:val="008364F6"/>
    <w:rsid w:val="00836B12"/>
    <w:rsid w:val="00836DD2"/>
    <w:rsid w:val="00836F03"/>
    <w:rsid w:val="00837174"/>
    <w:rsid w:val="008375EE"/>
    <w:rsid w:val="00837693"/>
    <w:rsid w:val="008378FB"/>
    <w:rsid w:val="00837B46"/>
    <w:rsid w:val="00837F30"/>
    <w:rsid w:val="00837F51"/>
    <w:rsid w:val="0084002D"/>
    <w:rsid w:val="00840351"/>
    <w:rsid w:val="0084046D"/>
    <w:rsid w:val="00840B06"/>
    <w:rsid w:val="00840BF5"/>
    <w:rsid w:val="008413D0"/>
    <w:rsid w:val="00841D30"/>
    <w:rsid w:val="00841F58"/>
    <w:rsid w:val="00842AD1"/>
    <w:rsid w:val="00842AEB"/>
    <w:rsid w:val="00842DE1"/>
    <w:rsid w:val="00843262"/>
    <w:rsid w:val="0084334F"/>
    <w:rsid w:val="008435D6"/>
    <w:rsid w:val="008438FA"/>
    <w:rsid w:val="008439BC"/>
    <w:rsid w:val="00843C92"/>
    <w:rsid w:val="00843E60"/>
    <w:rsid w:val="008441AD"/>
    <w:rsid w:val="00844CDD"/>
    <w:rsid w:val="00844D69"/>
    <w:rsid w:val="00844E0A"/>
    <w:rsid w:val="00844F57"/>
    <w:rsid w:val="008454A8"/>
    <w:rsid w:val="0084563C"/>
    <w:rsid w:val="00845967"/>
    <w:rsid w:val="00845B11"/>
    <w:rsid w:val="00846405"/>
    <w:rsid w:val="00846D27"/>
    <w:rsid w:val="00846E7A"/>
    <w:rsid w:val="00846FB0"/>
    <w:rsid w:val="00847096"/>
    <w:rsid w:val="00847428"/>
    <w:rsid w:val="00847855"/>
    <w:rsid w:val="00847993"/>
    <w:rsid w:val="00847E79"/>
    <w:rsid w:val="0085099A"/>
    <w:rsid w:val="00850C1E"/>
    <w:rsid w:val="00850CE1"/>
    <w:rsid w:val="00850E15"/>
    <w:rsid w:val="00850EEF"/>
    <w:rsid w:val="0085124D"/>
    <w:rsid w:val="00851939"/>
    <w:rsid w:val="0085196D"/>
    <w:rsid w:val="008519D0"/>
    <w:rsid w:val="00851B94"/>
    <w:rsid w:val="00851DEE"/>
    <w:rsid w:val="00851F89"/>
    <w:rsid w:val="008521E9"/>
    <w:rsid w:val="0085243E"/>
    <w:rsid w:val="008524C2"/>
    <w:rsid w:val="008524EA"/>
    <w:rsid w:val="008529E8"/>
    <w:rsid w:val="00853226"/>
    <w:rsid w:val="008533FD"/>
    <w:rsid w:val="0085350B"/>
    <w:rsid w:val="00853AD0"/>
    <w:rsid w:val="00853AF5"/>
    <w:rsid w:val="00853B6B"/>
    <w:rsid w:val="00853C1E"/>
    <w:rsid w:val="00853DBF"/>
    <w:rsid w:val="00854450"/>
    <w:rsid w:val="008544F6"/>
    <w:rsid w:val="00854543"/>
    <w:rsid w:val="00854C7C"/>
    <w:rsid w:val="00855160"/>
    <w:rsid w:val="00855704"/>
    <w:rsid w:val="00855714"/>
    <w:rsid w:val="0085589C"/>
    <w:rsid w:val="00855D55"/>
    <w:rsid w:val="00855E02"/>
    <w:rsid w:val="008561A7"/>
    <w:rsid w:val="00856605"/>
    <w:rsid w:val="00856982"/>
    <w:rsid w:val="00856D09"/>
    <w:rsid w:val="008572AB"/>
    <w:rsid w:val="0085793D"/>
    <w:rsid w:val="00857BCA"/>
    <w:rsid w:val="00857C35"/>
    <w:rsid w:val="00857C87"/>
    <w:rsid w:val="00857C89"/>
    <w:rsid w:val="00857F3C"/>
    <w:rsid w:val="00860032"/>
    <w:rsid w:val="0086020B"/>
    <w:rsid w:val="00860481"/>
    <w:rsid w:val="008608FB"/>
    <w:rsid w:val="0086128F"/>
    <w:rsid w:val="00861B44"/>
    <w:rsid w:val="00862362"/>
    <w:rsid w:val="0086268B"/>
    <w:rsid w:val="00862EDE"/>
    <w:rsid w:val="00862FFB"/>
    <w:rsid w:val="00863279"/>
    <w:rsid w:val="00863C89"/>
    <w:rsid w:val="00863E5B"/>
    <w:rsid w:val="00863E63"/>
    <w:rsid w:val="00864386"/>
    <w:rsid w:val="008643DF"/>
    <w:rsid w:val="00864648"/>
    <w:rsid w:val="0086488F"/>
    <w:rsid w:val="008649BD"/>
    <w:rsid w:val="00864D8D"/>
    <w:rsid w:val="00865158"/>
    <w:rsid w:val="008658EE"/>
    <w:rsid w:val="00865A55"/>
    <w:rsid w:val="00865BBC"/>
    <w:rsid w:val="00865C6B"/>
    <w:rsid w:val="00866313"/>
    <w:rsid w:val="00866619"/>
    <w:rsid w:val="008666D7"/>
    <w:rsid w:val="0086673B"/>
    <w:rsid w:val="00866757"/>
    <w:rsid w:val="0086692A"/>
    <w:rsid w:val="00866B2F"/>
    <w:rsid w:val="00866BC7"/>
    <w:rsid w:val="00866D62"/>
    <w:rsid w:val="008673E4"/>
    <w:rsid w:val="00867BD1"/>
    <w:rsid w:val="00870448"/>
    <w:rsid w:val="00870D60"/>
    <w:rsid w:val="00871269"/>
    <w:rsid w:val="008715C2"/>
    <w:rsid w:val="00871628"/>
    <w:rsid w:val="0087164C"/>
    <w:rsid w:val="00871817"/>
    <w:rsid w:val="0087196F"/>
    <w:rsid w:val="00871DE9"/>
    <w:rsid w:val="0087223B"/>
    <w:rsid w:val="0087232E"/>
    <w:rsid w:val="0087266F"/>
    <w:rsid w:val="00872E62"/>
    <w:rsid w:val="008731B7"/>
    <w:rsid w:val="00873216"/>
    <w:rsid w:val="008735D6"/>
    <w:rsid w:val="00873B02"/>
    <w:rsid w:val="00873E92"/>
    <w:rsid w:val="00874308"/>
    <w:rsid w:val="00874517"/>
    <w:rsid w:val="00874524"/>
    <w:rsid w:val="0087473B"/>
    <w:rsid w:val="00874873"/>
    <w:rsid w:val="00875666"/>
    <w:rsid w:val="00875860"/>
    <w:rsid w:val="00875A6B"/>
    <w:rsid w:val="00875E34"/>
    <w:rsid w:val="00876003"/>
    <w:rsid w:val="0087619E"/>
    <w:rsid w:val="0087649B"/>
    <w:rsid w:val="008766BF"/>
    <w:rsid w:val="00876B34"/>
    <w:rsid w:val="00876F0B"/>
    <w:rsid w:val="00880354"/>
    <w:rsid w:val="00880449"/>
    <w:rsid w:val="00880712"/>
    <w:rsid w:val="00880791"/>
    <w:rsid w:val="008809A9"/>
    <w:rsid w:val="00880A24"/>
    <w:rsid w:val="008810FD"/>
    <w:rsid w:val="008811B7"/>
    <w:rsid w:val="00881895"/>
    <w:rsid w:val="00882A0A"/>
    <w:rsid w:val="00882B43"/>
    <w:rsid w:val="00883294"/>
    <w:rsid w:val="008835AA"/>
    <w:rsid w:val="008838E2"/>
    <w:rsid w:val="00883D5D"/>
    <w:rsid w:val="00883E65"/>
    <w:rsid w:val="00884295"/>
    <w:rsid w:val="00884849"/>
    <w:rsid w:val="00884996"/>
    <w:rsid w:val="00884ADB"/>
    <w:rsid w:val="0088500D"/>
    <w:rsid w:val="00885234"/>
    <w:rsid w:val="00885271"/>
    <w:rsid w:val="0088554F"/>
    <w:rsid w:val="00885790"/>
    <w:rsid w:val="00885F6F"/>
    <w:rsid w:val="00885F86"/>
    <w:rsid w:val="00886139"/>
    <w:rsid w:val="00886483"/>
    <w:rsid w:val="00886673"/>
    <w:rsid w:val="00886CAF"/>
    <w:rsid w:val="00886EB7"/>
    <w:rsid w:val="008870D7"/>
    <w:rsid w:val="00887189"/>
    <w:rsid w:val="008875D0"/>
    <w:rsid w:val="0088778D"/>
    <w:rsid w:val="008877BB"/>
    <w:rsid w:val="00887A5E"/>
    <w:rsid w:val="00887C4F"/>
    <w:rsid w:val="00887F96"/>
    <w:rsid w:val="00887FB2"/>
    <w:rsid w:val="008902E0"/>
    <w:rsid w:val="00890741"/>
    <w:rsid w:val="00890C33"/>
    <w:rsid w:val="00890F87"/>
    <w:rsid w:val="008917E9"/>
    <w:rsid w:val="00891872"/>
    <w:rsid w:val="00891B8F"/>
    <w:rsid w:val="00891D4B"/>
    <w:rsid w:val="00891DAE"/>
    <w:rsid w:val="008923C5"/>
    <w:rsid w:val="008924D7"/>
    <w:rsid w:val="008924EE"/>
    <w:rsid w:val="00892643"/>
    <w:rsid w:val="0089266A"/>
    <w:rsid w:val="008927A1"/>
    <w:rsid w:val="00892AEC"/>
    <w:rsid w:val="00892B75"/>
    <w:rsid w:val="00892BE5"/>
    <w:rsid w:val="008932F6"/>
    <w:rsid w:val="008933C9"/>
    <w:rsid w:val="008934B6"/>
    <w:rsid w:val="00893551"/>
    <w:rsid w:val="008935A1"/>
    <w:rsid w:val="0089368D"/>
    <w:rsid w:val="00893A97"/>
    <w:rsid w:val="00893C22"/>
    <w:rsid w:val="00893D13"/>
    <w:rsid w:val="00893E3E"/>
    <w:rsid w:val="00894057"/>
    <w:rsid w:val="00894072"/>
    <w:rsid w:val="008941B6"/>
    <w:rsid w:val="00894A40"/>
    <w:rsid w:val="00894AB7"/>
    <w:rsid w:val="00894DD0"/>
    <w:rsid w:val="00895063"/>
    <w:rsid w:val="008961F8"/>
    <w:rsid w:val="008962EE"/>
    <w:rsid w:val="008968D0"/>
    <w:rsid w:val="00896F47"/>
    <w:rsid w:val="008973EE"/>
    <w:rsid w:val="00897629"/>
    <w:rsid w:val="0089796B"/>
    <w:rsid w:val="00897AEC"/>
    <w:rsid w:val="00897C3C"/>
    <w:rsid w:val="00897C50"/>
    <w:rsid w:val="00897CCF"/>
    <w:rsid w:val="008A031B"/>
    <w:rsid w:val="008A0463"/>
    <w:rsid w:val="008A05A5"/>
    <w:rsid w:val="008A09C4"/>
    <w:rsid w:val="008A1259"/>
    <w:rsid w:val="008A15E5"/>
    <w:rsid w:val="008A1B2D"/>
    <w:rsid w:val="008A227A"/>
    <w:rsid w:val="008A24EF"/>
    <w:rsid w:val="008A2AF7"/>
    <w:rsid w:val="008A3175"/>
    <w:rsid w:val="008A379D"/>
    <w:rsid w:val="008A3857"/>
    <w:rsid w:val="008A43AF"/>
    <w:rsid w:val="008A44B7"/>
    <w:rsid w:val="008A4795"/>
    <w:rsid w:val="008A512F"/>
    <w:rsid w:val="008A58F4"/>
    <w:rsid w:val="008A5AB8"/>
    <w:rsid w:val="008A62AF"/>
    <w:rsid w:val="008A633B"/>
    <w:rsid w:val="008A6396"/>
    <w:rsid w:val="008A645D"/>
    <w:rsid w:val="008A6575"/>
    <w:rsid w:val="008A65FD"/>
    <w:rsid w:val="008A77EC"/>
    <w:rsid w:val="008A788C"/>
    <w:rsid w:val="008A7C5E"/>
    <w:rsid w:val="008A7DAA"/>
    <w:rsid w:val="008A7DBC"/>
    <w:rsid w:val="008B045B"/>
    <w:rsid w:val="008B077E"/>
    <w:rsid w:val="008B0921"/>
    <w:rsid w:val="008B0D3F"/>
    <w:rsid w:val="008B0EB3"/>
    <w:rsid w:val="008B16D5"/>
    <w:rsid w:val="008B1B3C"/>
    <w:rsid w:val="008B1CA0"/>
    <w:rsid w:val="008B1E08"/>
    <w:rsid w:val="008B1F33"/>
    <w:rsid w:val="008B1FC8"/>
    <w:rsid w:val="008B20BE"/>
    <w:rsid w:val="008B20FB"/>
    <w:rsid w:val="008B34C1"/>
    <w:rsid w:val="008B38A1"/>
    <w:rsid w:val="008B3A22"/>
    <w:rsid w:val="008B3CC4"/>
    <w:rsid w:val="008B4139"/>
    <w:rsid w:val="008B43CC"/>
    <w:rsid w:val="008B455B"/>
    <w:rsid w:val="008B47A3"/>
    <w:rsid w:val="008B4C14"/>
    <w:rsid w:val="008B4C8E"/>
    <w:rsid w:val="008B4E80"/>
    <w:rsid w:val="008B4E84"/>
    <w:rsid w:val="008B5643"/>
    <w:rsid w:val="008B6014"/>
    <w:rsid w:val="008B6894"/>
    <w:rsid w:val="008B6A8B"/>
    <w:rsid w:val="008B6F78"/>
    <w:rsid w:val="008B72DB"/>
    <w:rsid w:val="008B7310"/>
    <w:rsid w:val="008B7345"/>
    <w:rsid w:val="008B7488"/>
    <w:rsid w:val="008B78A8"/>
    <w:rsid w:val="008B7FE0"/>
    <w:rsid w:val="008C0B59"/>
    <w:rsid w:val="008C0C67"/>
    <w:rsid w:val="008C1035"/>
    <w:rsid w:val="008C14F9"/>
    <w:rsid w:val="008C16F0"/>
    <w:rsid w:val="008C17D5"/>
    <w:rsid w:val="008C1831"/>
    <w:rsid w:val="008C1B88"/>
    <w:rsid w:val="008C1DB1"/>
    <w:rsid w:val="008C2371"/>
    <w:rsid w:val="008C2399"/>
    <w:rsid w:val="008C2754"/>
    <w:rsid w:val="008C2C84"/>
    <w:rsid w:val="008C309A"/>
    <w:rsid w:val="008C3908"/>
    <w:rsid w:val="008C3A12"/>
    <w:rsid w:val="008C409B"/>
    <w:rsid w:val="008C4614"/>
    <w:rsid w:val="008C46E9"/>
    <w:rsid w:val="008C5165"/>
    <w:rsid w:val="008C5D49"/>
    <w:rsid w:val="008C5D88"/>
    <w:rsid w:val="008C61A1"/>
    <w:rsid w:val="008C6215"/>
    <w:rsid w:val="008C666E"/>
    <w:rsid w:val="008C6826"/>
    <w:rsid w:val="008C6C30"/>
    <w:rsid w:val="008C72E1"/>
    <w:rsid w:val="008C75D9"/>
    <w:rsid w:val="008C7A8A"/>
    <w:rsid w:val="008C7E4E"/>
    <w:rsid w:val="008D0A77"/>
    <w:rsid w:val="008D0ADA"/>
    <w:rsid w:val="008D0C6F"/>
    <w:rsid w:val="008D0E3A"/>
    <w:rsid w:val="008D0F32"/>
    <w:rsid w:val="008D1182"/>
    <w:rsid w:val="008D1B42"/>
    <w:rsid w:val="008D27F7"/>
    <w:rsid w:val="008D2AD1"/>
    <w:rsid w:val="008D2B18"/>
    <w:rsid w:val="008D2B5B"/>
    <w:rsid w:val="008D2FAC"/>
    <w:rsid w:val="008D31F2"/>
    <w:rsid w:val="008D32BC"/>
    <w:rsid w:val="008D35EC"/>
    <w:rsid w:val="008D36F9"/>
    <w:rsid w:val="008D3A4D"/>
    <w:rsid w:val="008D3AA1"/>
    <w:rsid w:val="008D3AB8"/>
    <w:rsid w:val="008D3BEF"/>
    <w:rsid w:val="008D3E88"/>
    <w:rsid w:val="008D40D5"/>
    <w:rsid w:val="008D45B8"/>
    <w:rsid w:val="008D505B"/>
    <w:rsid w:val="008D50D3"/>
    <w:rsid w:val="008D50F1"/>
    <w:rsid w:val="008D55CB"/>
    <w:rsid w:val="008D58FE"/>
    <w:rsid w:val="008D5C81"/>
    <w:rsid w:val="008D617B"/>
    <w:rsid w:val="008D6690"/>
    <w:rsid w:val="008D69CE"/>
    <w:rsid w:val="008D69EE"/>
    <w:rsid w:val="008D73C7"/>
    <w:rsid w:val="008D7480"/>
    <w:rsid w:val="008D7623"/>
    <w:rsid w:val="008D7881"/>
    <w:rsid w:val="008D795F"/>
    <w:rsid w:val="008E0131"/>
    <w:rsid w:val="008E03BE"/>
    <w:rsid w:val="008E0B4B"/>
    <w:rsid w:val="008E0E5B"/>
    <w:rsid w:val="008E0EFF"/>
    <w:rsid w:val="008E1572"/>
    <w:rsid w:val="008E1751"/>
    <w:rsid w:val="008E17CB"/>
    <w:rsid w:val="008E18B9"/>
    <w:rsid w:val="008E18F2"/>
    <w:rsid w:val="008E2403"/>
    <w:rsid w:val="008E2A85"/>
    <w:rsid w:val="008E2FFB"/>
    <w:rsid w:val="008E34D3"/>
    <w:rsid w:val="008E3A28"/>
    <w:rsid w:val="008E3BC9"/>
    <w:rsid w:val="008E4555"/>
    <w:rsid w:val="008E470C"/>
    <w:rsid w:val="008E4882"/>
    <w:rsid w:val="008E4A9C"/>
    <w:rsid w:val="008E4B77"/>
    <w:rsid w:val="008E4DF0"/>
    <w:rsid w:val="008E4E08"/>
    <w:rsid w:val="008E4EE2"/>
    <w:rsid w:val="008E5321"/>
    <w:rsid w:val="008E5804"/>
    <w:rsid w:val="008E5FF2"/>
    <w:rsid w:val="008E6051"/>
    <w:rsid w:val="008E62FD"/>
    <w:rsid w:val="008E6425"/>
    <w:rsid w:val="008E65E0"/>
    <w:rsid w:val="008E6B33"/>
    <w:rsid w:val="008E6E58"/>
    <w:rsid w:val="008E7412"/>
    <w:rsid w:val="008E74D9"/>
    <w:rsid w:val="008E74EB"/>
    <w:rsid w:val="008F084F"/>
    <w:rsid w:val="008F092E"/>
    <w:rsid w:val="008F0CEE"/>
    <w:rsid w:val="008F1546"/>
    <w:rsid w:val="008F1A95"/>
    <w:rsid w:val="008F1BE4"/>
    <w:rsid w:val="008F29BA"/>
    <w:rsid w:val="008F29D9"/>
    <w:rsid w:val="008F29FA"/>
    <w:rsid w:val="008F2DAF"/>
    <w:rsid w:val="008F2FEF"/>
    <w:rsid w:val="008F343F"/>
    <w:rsid w:val="008F3A05"/>
    <w:rsid w:val="008F3E7D"/>
    <w:rsid w:val="008F41D5"/>
    <w:rsid w:val="008F4231"/>
    <w:rsid w:val="008F437D"/>
    <w:rsid w:val="008F44CE"/>
    <w:rsid w:val="008F4616"/>
    <w:rsid w:val="008F4815"/>
    <w:rsid w:val="008F4B04"/>
    <w:rsid w:val="008F4CF7"/>
    <w:rsid w:val="008F5315"/>
    <w:rsid w:val="008F5754"/>
    <w:rsid w:val="008F57F2"/>
    <w:rsid w:val="008F5BFB"/>
    <w:rsid w:val="008F5D55"/>
    <w:rsid w:val="008F5E02"/>
    <w:rsid w:val="008F5F26"/>
    <w:rsid w:val="008F5F75"/>
    <w:rsid w:val="008F6556"/>
    <w:rsid w:val="008F655A"/>
    <w:rsid w:val="008F67BB"/>
    <w:rsid w:val="008F6B1F"/>
    <w:rsid w:val="008F6E91"/>
    <w:rsid w:val="008F7D9E"/>
    <w:rsid w:val="008F7F47"/>
    <w:rsid w:val="009000E2"/>
    <w:rsid w:val="00900158"/>
    <w:rsid w:val="009003A4"/>
    <w:rsid w:val="0090046A"/>
    <w:rsid w:val="00900688"/>
    <w:rsid w:val="009011FA"/>
    <w:rsid w:val="00901725"/>
    <w:rsid w:val="00901859"/>
    <w:rsid w:val="00901897"/>
    <w:rsid w:val="009018DE"/>
    <w:rsid w:val="00901A91"/>
    <w:rsid w:val="00901C1C"/>
    <w:rsid w:val="00901E24"/>
    <w:rsid w:val="00902161"/>
    <w:rsid w:val="0090276F"/>
    <w:rsid w:val="009027ED"/>
    <w:rsid w:val="00902A24"/>
    <w:rsid w:val="00902BB7"/>
    <w:rsid w:val="00902D2D"/>
    <w:rsid w:val="00902D6C"/>
    <w:rsid w:val="00902E22"/>
    <w:rsid w:val="00902E94"/>
    <w:rsid w:val="00903006"/>
    <w:rsid w:val="00903811"/>
    <w:rsid w:val="009038F7"/>
    <w:rsid w:val="00903924"/>
    <w:rsid w:val="009039B7"/>
    <w:rsid w:val="00903A19"/>
    <w:rsid w:val="00903CF7"/>
    <w:rsid w:val="009047DA"/>
    <w:rsid w:val="009050A8"/>
    <w:rsid w:val="009052E0"/>
    <w:rsid w:val="00905371"/>
    <w:rsid w:val="009057FB"/>
    <w:rsid w:val="009059E8"/>
    <w:rsid w:val="00905D5D"/>
    <w:rsid w:val="00905E88"/>
    <w:rsid w:val="0090604D"/>
    <w:rsid w:val="009061C9"/>
    <w:rsid w:val="00906266"/>
    <w:rsid w:val="00906516"/>
    <w:rsid w:val="009068B8"/>
    <w:rsid w:val="009076F6"/>
    <w:rsid w:val="00907A8C"/>
    <w:rsid w:val="00907BBD"/>
    <w:rsid w:val="00910835"/>
    <w:rsid w:val="009108DB"/>
    <w:rsid w:val="00910C23"/>
    <w:rsid w:val="00910C29"/>
    <w:rsid w:val="00910EFE"/>
    <w:rsid w:val="00911004"/>
    <w:rsid w:val="00911740"/>
    <w:rsid w:val="00911812"/>
    <w:rsid w:val="00911BA0"/>
    <w:rsid w:val="00912313"/>
    <w:rsid w:val="0091287F"/>
    <w:rsid w:val="00912ADA"/>
    <w:rsid w:val="00912CD0"/>
    <w:rsid w:val="00913376"/>
    <w:rsid w:val="009133CA"/>
    <w:rsid w:val="00913436"/>
    <w:rsid w:val="00913579"/>
    <w:rsid w:val="009136B0"/>
    <w:rsid w:val="00913A9E"/>
    <w:rsid w:val="009140E5"/>
    <w:rsid w:val="009149B8"/>
    <w:rsid w:val="00914C69"/>
    <w:rsid w:val="00914CF4"/>
    <w:rsid w:val="009150CA"/>
    <w:rsid w:val="00915128"/>
    <w:rsid w:val="0091517D"/>
    <w:rsid w:val="009152F0"/>
    <w:rsid w:val="0091546E"/>
    <w:rsid w:val="0091549E"/>
    <w:rsid w:val="009156D7"/>
    <w:rsid w:val="00916034"/>
    <w:rsid w:val="009161C1"/>
    <w:rsid w:val="00917112"/>
    <w:rsid w:val="0091714C"/>
    <w:rsid w:val="0091716E"/>
    <w:rsid w:val="009175D6"/>
    <w:rsid w:val="00917711"/>
    <w:rsid w:val="009177D8"/>
    <w:rsid w:val="00917B15"/>
    <w:rsid w:val="00917B6D"/>
    <w:rsid w:val="00920052"/>
    <w:rsid w:val="0092017C"/>
    <w:rsid w:val="00920530"/>
    <w:rsid w:val="0092063F"/>
    <w:rsid w:val="00920A61"/>
    <w:rsid w:val="00920BFC"/>
    <w:rsid w:val="00920E3F"/>
    <w:rsid w:val="00920FE6"/>
    <w:rsid w:val="00921019"/>
    <w:rsid w:val="00921041"/>
    <w:rsid w:val="00921B45"/>
    <w:rsid w:val="0092290F"/>
    <w:rsid w:val="009230B6"/>
    <w:rsid w:val="0092366B"/>
    <w:rsid w:val="00923935"/>
    <w:rsid w:val="00923A78"/>
    <w:rsid w:val="00923AC6"/>
    <w:rsid w:val="00923BEC"/>
    <w:rsid w:val="0092404D"/>
    <w:rsid w:val="00924091"/>
    <w:rsid w:val="0092429C"/>
    <w:rsid w:val="00924657"/>
    <w:rsid w:val="00924BC7"/>
    <w:rsid w:val="00924DEE"/>
    <w:rsid w:val="00924FD2"/>
    <w:rsid w:val="00925146"/>
    <w:rsid w:val="00925501"/>
    <w:rsid w:val="00925866"/>
    <w:rsid w:val="00925989"/>
    <w:rsid w:val="00925B78"/>
    <w:rsid w:val="00925F01"/>
    <w:rsid w:val="0092645B"/>
    <w:rsid w:val="00926773"/>
    <w:rsid w:val="00927286"/>
    <w:rsid w:val="009272D3"/>
    <w:rsid w:val="009277AE"/>
    <w:rsid w:val="00927AFB"/>
    <w:rsid w:val="00927AFF"/>
    <w:rsid w:val="00927C83"/>
    <w:rsid w:val="009303C5"/>
    <w:rsid w:val="0093125A"/>
    <w:rsid w:val="009312D6"/>
    <w:rsid w:val="00931BF8"/>
    <w:rsid w:val="00931D11"/>
    <w:rsid w:val="009322CA"/>
    <w:rsid w:val="009323E6"/>
    <w:rsid w:val="00932479"/>
    <w:rsid w:val="00932581"/>
    <w:rsid w:val="009325E1"/>
    <w:rsid w:val="00932656"/>
    <w:rsid w:val="009328FE"/>
    <w:rsid w:val="009336FB"/>
    <w:rsid w:val="00933795"/>
    <w:rsid w:val="00933A30"/>
    <w:rsid w:val="009342E5"/>
    <w:rsid w:val="00934522"/>
    <w:rsid w:val="00934577"/>
    <w:rsid w:val="0093462A"/>
    <w:rsid w:val="0093463E"/>
    <w:rsid w:val="0093481C"/>
    <w:rsid w:val="00934AEE"/>
    <w:rsid w:val="00934E2C"/>
    <w:rsid w:val="009353D0"/>
    <w:rsid w:val="0093545B"/>
    <w:rsid w:val="00935603"/>
    <w:rsid w:val="00935B49"/>
    <w:rsid w:val="00935BAC"/>
    <w:rsid w:val="00935F05"/>
    <w:rsid w:val="00936003"/>
    <w:rsid w:val="009366B4"/>
    <w:rsid w:val="009366EE"/>
    <w:rsid w:val="00936A8C"/>
    <w:rsid w:val="00936A9F"/>
    <w:rsid w:val="00936ED6"/>
    <w:rsid w:val="00937038"/>
    <w:rsid w:val="009371B3"/>
    <w:rsid w:val="00937EAE"/>
    <w:rsid w:val="00937EBE"/>
    <w:rsid w:val="00937FF0"/>
    <w:rsid w:val="00940104"/>
    <w:rsid w:val="00940597"/>
    <w:rsid w:val="0094076F"/>
    <w:rsid w:val="00940A69"/>
    <w:rsid w:val="00940E7C"/>
    <w:rsid w:val="00940FC3"/>
    <w:rsid w:val="00940FD1"/>
    <w:rsid w:val="0094199D"/>
    <w:rsid w:val="00941A4F"/>
    <w:rsid w:val="0094261D"/>
    <w:rsid w:val="00943067"/>
    <w:rsid w:val="009430CE"/>
    <w:rsid w:val="009433DA"/>
    <w:rsid w:val="009434A0"/>
    <w:rsid w:val="009437B0"/>
    <w:rsid w:val="00943D54"/>
    <w:rsid w:val="0094410A"/>
    <w:rsid w:val="0094425E"/>
    <w:rsid w:val="0094428E"/>
    <w:rsid w:val="00944554"/>
    <w:rsid w:val="009447C4"/>
    <w:rsid w:val="00944ABA"/>
    <w:rsid w:val="00944C27"/>
    <w:rsid w:val="00944D90"/>
    <w:rsid w:val="0094500D"/>
    <w:rsid w:val="00945497"/>
    <w:rsid w:val="009455B7"/>
    <w:rsid w:val="00945726"/>
    <w:rsid w:val="009457D2"/>
    <w:rsid w:val="009458F6"/>
    <w:rsid w:val="00945970"/>
    <w:rsid w:val="00945C0A"/>
    <w:rsid w:val="00945F24"/>
    <w:rsid w:val="00946190"/>
    <w:rsid w:val="00946408"/>
    <w:rsid w:val="00946936"/>
    <w:rsid w:val="00946998"/>
    <w:rsid w:val="00946F78"/>
    <w:rsid w:val="00947226"/>
    <w:rsid w:val="00947502"/>
    <w:rsid w:val="009475A8"/>
    <w:rsid w:val="009475D6"/>
    <w:rsid w:val="00947E6A"/>
    <w:rsid w:val="00947E91"/>
    <w:rsid w:val="00947E99"/>
    <w:rsid w:val="00947FC9"/>
    <w:rsid w:val="009512CF"/>
    <w:rsid w:val="009514C2"/>
    <w:rsid w:val="00952082"/>
    <w:rsid w:val="00952647"/>
    <w:rsid w:val="00952E36"/>
    <w:rsid w:val="00952F10"/>
    <w:rsid w:val="0095333B"/>
    <w:rsid w:val="00953803"/>
    <w:rsid w:val="009539BC"/>
    <w:rsid w:val="00953DD9"/>
    <w:rsid w:val="00954000"/>
    <w:rsid w:val="009542B4"/>
    <w:rsid w:val="009542C4"/>
    <w:rsid w:val="00954A34"/>
    <w:rsid w:val="00954C13"/>
    <w:rsid w:val="00954DDA"/>
    <w:rsid w:val="00955080"/>
    <w:rsid w:val="00955579"/>
    <w:rsid w:val="0095629C"/>
    <w:rsid w:val="009562CF"/>
    <w:rsid w:val="0095663A"/>
    <w:rsid w:val="00957C93"/>
    <w:rsid w:val="00957F14"/>
    <w:rsid w:val="009600DC"/>
    <w:rsid w:val="009606AC"/>
    <w:rsid w:val="00960832"/>
    <w:rsid w:val="00960D40"/>
    <w:rsid w:val="00960EA1"/>
    <w:rsid w:val="00960F99"/>
    <w:rsid w:val="00960FCE"/>
    <w:rsid w:val="009614A4"/>
    <w:rsid w:val="0096167E"/>
    <w:rsid w:val="009619AE"/>
    <w:rsid w:val="00961CB6"/>
    <w:rsid w:val="009622D5"/>
    <w:rsid w:val="00962BA6"/>
    <w:rsid w:val="009632C0"/>
    <w:rsid w:val="00964358"/>
    <w:rsid w:val="009644E1"/>
    <w:rsid w:val="0096451F"/>
    <w:rsid w:val="0096464C"/>
    <w:rsid w:val="00964996"/>
    <w:rsid w:val="009649B0"/>
    <w:rsid w:val="009649E9"/>
    <w:rsid w:val="00964E7E"/>
    <w:rsid w:val="0096516C"/>
    <w:rsid w:val="00965E84"/>
    <w:rsid w:val="009660E7"/>
    <w:rsid w:val="00966B97"/>
    <w:rsid w:val="00966DA3"/>
    <w:rsid w:val="00966DCD"/>
    <w:rsid w:val="00967228"/>
    <w:rsid w:val="009674EA"/>
    <w:rsid w:val="009676F9"/>
    <w:rsid w:val="00967A33"/>
    <w:rsid w:val="00967C6A"/>
    <w:rsid w:val="0097071A"/>
    <w:rsid w:val="0097084F"/>
    <w:rsid w:val="00970ED3"/>
    <w:rsid w:val="00970F17"/>
    <w:rsid w:val="0097124A"/>
    <w:rsid w:val="009712DA"/>
    <w:rsid w:val="00971662"/>
    <w:rsid w:val="009716A7"/>
    <w:rsid w:val="00971850"/>
    <w:rsid w:val="0097199C"/>
    <w:rsid w:val="0097208A"/>
    <w:rsid w:val="00972305"/>
    <w:rsid w:val="00972357"/>
    <w:rsid w:val="00972A66"/>
    <w:rsid w:val="00972DA8"/>
    <w:rsid w:val="00972E1F"/>
    <w:rsid w:val="0097316E"/>
    <w:rsid w:val="009732BC"/>
    <w:rsid w:val="0097389C"/>
    <w:rsid w:val="00973BF9"/>
    <w:rsid w:val="00973E73"/>
    <w:rsid w:val="00973FA3"/>
    <w:rsid w:val="0097443B"/>
    <w:rsid w:val="00974744"/>
    <w:rsid w:val="009747A1"/>
    <w:rsid w:val="0097481B"/>
    <w:rsid w:val="00975387"/>
    <w:rsid w:val="00975546"/>
    <w:rsid w:val="0097567E"/>
    <w:rsid w:val="009759A8"/>
    <w:rsid w:val="00975A5F"/>
    <w:rsid w:val="00975B3E"/>
    <w:rsid w:val="00976474"/>
    <w:rsid w:val="009764AB"/>
    <w:rsid w:val="00976EFE"/>
    <w:rsid w:val="00976F20"/>
    <w:rsid w:val="00976F91"/>
    <w:rsid w:val="00976FE1"/>
    <w:rsid w:val="00977089"/>
    <w:rsid w:val="0097734E"/>
    <w:rsid w:val="009777D5"/>
    <w:rsid w:val="009803DE"/>
    <w:rsid w:val="009805BD"/>
    <w:rsid w:val="009808ED"/>
    <w:rsid w:val="00980D48"/>
    <w:rsid w:val="00980E52"/>
    <w:rsid w:val="009812E1"/>
    <w:rsid w:val="0098132A"/>
    <w:rsid w:val="0098282F"/>
    <w:rsid w:val="00982A4E"/>
    <w:rsid w:val="00982ED3"/>
    <w:rsid w:val="00982F8A"/>
    <w:rsid w:val="00982F8C"/>
    <w:rsid w:val="00983606"/>
    <w:rsid w:val="00983654"/>
    <w:rsid w:val="00983762"/>
    <w:rsid w:val="009843C3"/>
    <w:rsid w:val="009845CD"/>
    <w:rsid w:val="009849DE"/>
    <w:rsid w:val="00984BB5"/>
    <w:rsid w:val="00984E52"/>
    <w:rsid w:val="009852A2"/>
    <w:rsid w:val="00985709"/>
    <w:rsid w:val="00985A49"/>
    <w:rsid w:val="00985CA4"/>
    <w:rsid w:val="0098604B"/>
    <w:rsid w:val="009862E6"/>
    <w:rsid w:val="00986675"/>
    <w:rsid w:val="0098756E"/>
    <w:rsid w:val="00987DB7"/>
    <w:rsid w:val="00987F22"/>
    <w:rsid w:val="00990086"/>
    <w:rsid w:val="00990379"/>
    <w:rsid w:val="009903AF"/>
    <w:rsid w:val="00990719"/>
    <w:rsid w:val="00990814"/>
    <w:rsid w:val="00990874"/>
    <w:rsid w:val="00990C35"/>
    <w:rsid w:val="00990E53"/>
    <w:rsid w:val="00990E88"/>
    <w:rsid w:val="00990F92"/>
    <w:rsid w:val="009917DF"/>
    <w:rsid w:val="00991DD6"/>
    <w:rsid w:val="00992498"/>
    <w:rsid w:val="009926D1"/>
    <w:rsid w:val="00992811"/>
    <w:rsid w:val="009928D5"/>
    <w:rsid w:val="00992D22"/>
    <w:rsid w:val="00992FA0"/>
    <w:rsid w:val="009931D2"/>
    <w:rsid w:val="0099344F"/>
    <w:rsid w:val="00993B53"/>
    <w:rsid w:val="00993D93"/>
    <w:rsid w:val="009941D6"/>
    <w:rsid w:val="00994236"/>
    <w:rsid w:val="00994A81"/>
    <w:rsid w:val="00994AE9"/>
    <w:rsid w:val="00994D37"/>
    <w:rsid w:val="0099501B"/>
    <w:rsid w:val="009950C0"/>
    <w:rsid w:val="00995182"/>
    <w:rsid w:val="00995410"/>
    <w:rsid w:val="009956A4"/>
    <w:rsid w:val="00995BB0"/>
    <w:rsid w:val="00995E10"/>
    <w:rsid w:val="009965DF"/>
    <w:rsid w:val="00996885"/>
    <w:rsid w:val="0099718E"/>
    <w:rsid w:val="009972D8"/>
    <w:rsid w:val="0099743C"/>
    <w:rsid w:val="009978DE"/>
    <w:rsid w:val="00997917"/>
    <w:rsid w:val="00997B42"/>
    <w:rsid w:val="009A01C5"/>
    <w:rsid w:val="009A034E"/>
    <w:rsid w:val="009A0628"/>
    <w:rsid w:val="009A06B6"/>
    <w:rsid w:val="009A0F7C"/>
    <w:rsid w:val="009A1182"/>
    <w:rsid w:val="009A1740"/>
    <w:rsid w:val="009A18A8"/>
    <w:rsid w:val="009A1BA1"/>
    <w:rsid w:val="009A1E72"/>
    <w:rsid w:val="009A21FE"/>
    <w:rsid w:val="009A23DE"/>
    <w:rsid w:val="009A2480"/>
    <w:rsid w:val="009A2520"/>
    <w:rsid w:val="009A2D6F"/>
    <w:rsid w:val="009A3010"/>
    <w:rsid w:val="009A323F"/>
    <w:rsid w:val="009A325F"/>
    <w:rsid w:val="009A356A"/>
    <w:rsid w:val="009A393A"/>
    <w:rsid w:val="009A3AED"/>
    <w:rsid w:val="009A4366"/>
    <w:rsid w:val="009A45AA"/>
    <w:rsid w:val="009A4A3F"/>
    <w:rsid w:val="009A4B3B"/>
    <w:rsid w:val="009A5AA7"/>
    <w:rsid w:val="009A63D1"/>
    <w:rsid w:val="009A653B"/>
    <w:rsid w:val="009A6B33"/>
    <w:rsid w:val="009A6EA3"/>
    <w:rsid w:val="009A7021"/>
    <w:rsid w:val="009A7135"/>
    <w:rsid w:val="009A7B90"/>
    <w:rsid w:val="009A7ED4"/>
    <w:rsid w:val="009A7EEC"/>
    <w:rsid w:val="009B0126"/>
    <w:rsid w:val="009B0668"/>
    <w:rsid w:val="009B079A"/>
    <w:rsid w:val="009B0927"/>
    <w:rsid w:val="009B0BC8"/>
    <w:rsid w:val="009B0FF9"/>
    <w:rsid w:val="009B114D"/>
    <w:rsid w:val="009B1790"/>
    <w:rsid w:val="009B1AA2"/>
    <w:rsid w:val="009B1B27"/>
    <w:rsid w:val="009B1FEC"/>
    <w:rsid w:val="009B21C5"/>
    <w:rsid w:val="009B23C2"/>
    <w:rsid w:val="009B244D"/>
    <w:rsid w:val="009B2AF8"/>
    <w:rsid w:val="009B2C96"/>
    <w:rsid w:val="009B2D2B"/>
    <w:rsid w:val="009B2F82"/>
    <w:rsid w:val="009B3543"/>
    <w:rsid w:val="009B373F"/>
    <w:rsid w:val="009B4008"/>
    <w:rsid w:val="009B493D"/>
    <w:rsid w:val="009B49FE"/>
    <w:rsid w:val="009B4B86"/>
    <w:rsid w:val="009B5A2D"/>
    <w:rsid w:val="009B5FF6"/>
    <w:rsid w:val="009B63A2"/>
    <w:rsid w:val="009B6688"/>
    <w:rsid w:val="009B6953"/>
    <w:rsid w:val="009B695F"/>
    <w:rsid w:val="009B6B6E"/>
    <w:rsid w:val="009B6EE5"/>
    <w:rsid w:val="009B6EF2"/>
    <w:rsid w:val="009B6FA5"/>
    <w:rsid w:val="009B71C6"/>
    <w:rsid w:val="009B71EC"/>
    <w:rsid w:val="009B7B12"/>
    <w:rsid w:val="009B7CD6"/>
    <w:rsid w:val="009B7E48"/>
    <w:rsid w:val="009C0C88"/>
    <w:rsid w:val="009C0CA5"/>
    <w:rsid w:val="009C0E51"/>
    <w:rsid w:val="009C12B2"/>
    <w:rsid w:val="009C14BA"/>
    <w:rsid w:val="009C1DC2"/>
    <w:rsid w:val="009C2305"/>
    <w:rsid w:val="009C2421"/>
    <w:rsid w:val="009C2681"/>
    <w:rsid w:val="009C286D"/>
    <w:rsid w:val="009C2A25"/>
    <w:rsid w:val="009C32B3"/>
    <w:rsid w:val="009C34D3"/>
    <w:rsid w:val="009C38D5"/>
    <w:rsid w:val="009C39D8"/>
    <w:rsid w:val="009C41B1"/>
    <w:rsid w:val="009C4508"/>
    <w:rsid w:val="009C4523"/>
    <w:rsid w:val="009C5A5B"/>
    <w:rsid w:val="009C5DAD"/>
    <w:rsid w:val="009C61FA"/>
    <w:rsid w:val="009C6225"/>
    <w:rsid w:val="009C689B"/>
    <w:rsid w:val="009C6E9D"/>
    <w:rsid w:val="009C6EE8"/>
    <w:rsid w:val="009C705D"/>
    <w:rsid w:val="009C710D"/>
    <w:rsid w:val="009C7316"/>
    <w:rsid w:val="009C78DE"/>
    <w:rsid w:val="009C796A"/>
    <w:rsid w:val="009C79E3"/>
    <w:rsid w:val="009C7AC3"/>
    <w:rsid w:val="009C7EB3"/>
    <w:rsid w:val="009C7FBE"/>
    <w:rsid w:val="009D0407"/>
    <w:rsid w:val="009D0772"/>
    <w:rsid w:val="009D0D16"/>
    <w:rsid w:val="009D1AD0"/>
    <w:rsid w:val="009D1FA7"/>
    <w:rsid w:val="009D21A6"/>
    <w:rsid w:val="009D21EF"/>
    <w:rsid w:val="009D23D9"/>
    <w:rsid w:val="009D2D7B"/>
    <w:rsid w:val="009D2E27"/>
    <w:rsid w:val="009D316D"/>
    <w:rsid w:val="009D3218"/>
    <w:rsid w:val="009D33F7"/>
    <w:rsid w:val="009D3501"/>
    <w:rsid w:val="009D37E0"/>
    <w:rsid w:val="009D3ACE"/>
    <w:rsid w:val="009D3B9A"/>
    <w:rsid w:val="009D3D47"/>
    <w:rsid w:val="009D3FE3"/>
    <w:rsid w:val="009D408A"/>
    <w:rsid w:val="009D446E"/>
    <w:rsid w:val="009D4620"/>
    <w:rsid w:val="009D46CA"/>
    <w:rsid w:val="009D47A4"/>
    <w:rsid w:val="009D5122"/>
    <w:rsid w:val="009D55BD"/>
    <w:rsid w:val="009D5DA6"/>
    <w:rsid w:val="009D64DC"/>
    <w:rsid w:val="009D65C4"/>
    <w:rsid w:val="009D6CBF"/>
    <w:rsid w:val="009D726D"/>
    <w:rsid w:val="009D731C"/>
    <w:rsid w:val="009D7548"/>
    <w:rsid w:val="009D766E"/>
    <w:rsid w:val="009D7CCF"/>
    <w:rsid w:val="009D7CE8"/>
    <w:rsid w:val="009E022B"/>
    <w:rsid w:val="009E03A5"/>
    <w:rsid w:val="009E0777"/>
    <w:rsid w:val="009E09FC"/>
    <w:rsid w:val="009E0A3C"/>
    <w:rsid w:val="009E1190"/>
    <w:rsid w:val="009E121F"/>
    <w:rsid w:val="009E16D3"/>
    <w:rsid w:val="009E1788"/>
    <w:rsid w:val="009E2132"/>
    <w:rsid w:val="009E2631"/>
    <w:rsid w:val="009E2B56"/>
    <w:rsid w:val="009E3099"/>
    <w:rsid w:val="009E309A"/>
    <w:rsid w:val="009E3388"/>
    <w:rsid w:val="009E3409"/>
    <w:rsid w:val="009E34BD"/>
    <w:rsid w:val="009E353C"/>
    <w:rsid w:val="009E3707"/>
    <w:rsid w:val="009E3901"/>
    <w:rsid w:val="009E3972"/>
    <w:rsid w:val="009E398C"/>
    <w:rsid w:val="009E3CC2"/>
    <w:rsid w:val="009E3D77"/>
    <w:rsid w:val="009E3DC0"/>
    <w:rsid w:val="009E4032"/>
    <w:rsid w:val="009E421A"/>
    <w:rsid w:val="009E46F0"/>
    <w:rsid w:val="009E496E"/>
    <w:rsid w:val="009E5122"/>
    <w:rsid w:val="009E5256"/>
    <w:rsid w:val="009E5450"/>
    <w:rsid w:val="009E5630"/>
    <w:rsid w:val="009E56D3"/>
    <w:rsid w:val="009E5841"/>
    <w:rsid w:val="009E588F"/>
    <w:rsid w:val="009E601B"/>
    <w:rsid w:val="009E616B"/>
    <w:rsid w:val="009E62BD"/>
    <w:rsid w:val="009E6EBA"/>
    <w:rsid w:val="009E7191"/>
    <w:rsid w:val="009E7CBD"/>
    <w:rsid w:val="009E7D1A"/>
    <w:rsid w:val="009F04EA"/>
    <w:rsid w:val="009F0AC0"/>
    <w:rsid w:val="009F0CF9"/>
    <w:rsid w:val="009F124F"/>
    <w:rsid w:val="009F1360"/>
    <w:rsid w:val="009F1E96"/>
    <w:rsid w:val="009F2734"/>
    <w:rsid w:val="009F2A31"/>
    <w:rsid w:val="009F2CAF"/>
    <w:rsid w:val="009F305A"/>
    <w:rsid w:val="009F36E3"/>
    <w:rsid w:val="009F4137"/>
    <w:rsid w:val="009F465A"/>
    <w:rsid w:val="009F467D"/>
    <w:rsid w:val="009F46C1"/>
    <w:rsid w:val="009F49F7"/>
    <w:rsid w:val="009F4CF2"/>
    <w:rsid w:val="009F4D12"/>
    <w:rsid w:val="009F5928"/>
    <w:rsid w:val="009F5CBE"/>
    <w:rsid w:val="009F63D4"/>
    <w:rsid w:val="009F7927"/>
    <w:rsid w:val="00A0047C"/>
    <w:rsid w:val="00A0071E"/>
    <w:rsid w:val="00A00735"/>
    <w:rsid w:val="00A00AF2"/>
    <w:rsid w:val="00A00F83"/>
    <w:rsid w:val="00A01047"/>
    <w:rsid w:val="00A0143F"/>
    <w:rsid w:val="00A015F5"/>
    <w:rsid w:val="00A021DD"/>
    <w:rsid w:val="00A02270"/>
    <w:rsid w:val="00A02567"/>
    <w:rsid w:val="00A02801"/>
    <w:rsid w:val="00A02971"/>
    <w:rsid w:val="00A030AF"/>
    <w:rsid w:val="00A039BA"/>
    <w:rsid w:val="00A03AF1"/>
    <w:rsid w:val="00A03BA3"/>
    <w:rsid w:val="00A03C06"/>
    <w:rsid w:val="00A03D12"/>
    <w:rsid w:val="00A03E18"/>
    <w:rsid w:val="00A04388"/>
    <w:rsid w:val="00A0466A"/>
    <w:rsid w:val="00A04B0E"/>
    <w:rsid w:val="00A04B54"/>
    <w:rsid w:val="00A05260"/>
    <w:rsid w:val="00A052A4"/>
    <w:rsid w:val="00A0562C"/>
    <w:rsid w:val="00A05AC7"/>
    <w:rsid w:val="00A05D55"/>
    <w:rsid w:val="00A05DC8"/>
    <w:rsid w:val="00A06062"/>
    <w:rsid w:val="00A06DFC"/>
    <w:rsid w:val="00A0722F"/>
    <w:rsid w:val="00A072B3"/>
    <w:rsid w:val="00A07649"/>
    <w:rsid w:val="00A07827"/>
    <w:rsid w:val="00A07E37"/>
    <w:rsid w:val="00A103F0"/>
    <w:rsid w:val="00A103FD"/>
    <w:rsid w:val="00A106AB"/>
    <w:rsid w:val="00A1112E"/>
    <w:rsid w:val="00A1194D"/>
    <w:rsid w:val="00A12A92"/>
    <w:rsid w:val="00A12B0A"/>
    <w:rsid w:val="00A134AA"/>
    <w:rsid w:val="00A13562"/>
    <w:rsid w:val="00A1364D"/>
    <w:rsid w:val="00A13FCE"/>
    <w:rsid w:val="00A149D3"/>
    <w:rsid w:val="00A14B14"/>
    <w:rsid w:val="00A14C35"/>
    <w:rsid w:val="00A151A9"/>
    <w:rsid w:val="00A15356"/>
    <w:rsid w:val="00A154F8"/>
    <w:rsid w:val="00A1598F"/>
    <w:rsid w:val="00A15EDD"/>
    <w:rsid w:val="00A16437"/>
    <w:rsid w:val="00A16856"/>
    <w:rsid w:val="00A16C16"/>
    <w:rsid w:val="00A16FA1"/>
    <w:rsid w:val="00A17DFA"/>
    <w:rsid w:val="00A200B5"/>
    <w:rsid w:val="00A204A4"/>
    <w:rsid w:val="00A20579"/>
    <w:rsid w:val="00A20660"/>
    <w:rsid w:val="00A209AE"/>
    <w:rsid w:val="00A210C1"/>
    <w:rsid w:val="00A21186"/>
    <w:rsid w:val="00A211B0"/>
    <w:rsid w:val="00A2159B"/>
    <w:rsid w:val="00A21AD9"/>
    <w:rsid w:val="00A21C49"/>
    <w:rsid w:val="00A21CE5"/>
    <w:rsid w:val="00A21D63"/>
    <w:rsid w:val="00A21FF3"/>
    <w:rsid w:val="00A225A1"/>
    <w:rsid w:val="00A22655"/>
    <w:rsid w:val="00A2273E"/>
    <w:rsid w:val="00A22C81"/>
    <w:rsid w:val="00A2387F"/>
    <w:rsid w:val="00A23ACB"/>
    <w:rsid w:val="00A23B65"/>
    <w:rsid w:val="00A241C6"/>
    <w:rsid w:val="00A244EC"/>
    <w:rsid w:val="00A24F39"/>
    <w:rsid w:val="00A25293"/>
    <w:rsid w:val="00A257E2"/>
    <w:rsid w:val="00A25A88"/>
    <w:rsid w:val="00A267A6"/>
    <w:rsid w:val="00A26C7F"/>
    <w:rsid w:val="00A27789"/>
    <w:rsid w:val="00A27CDB"/>
    <w:rsid w:val="00A30535"/>
    <w:rsid w:val="00A3075A"/>
    <w:rsid w:val="00A30F1B"/>
    <w:rsid w:val="00A30F1F"/>
    <w:rsid w:val="00A31046"/>
    <w:rsid w:val="00A31058"/>
    <w:rsid w:val="00A31627"/>
    <w:rsid w:val="00A31653"/>
    <w:rsid w:val="00A31EB4"/>
    <w:rsid w:val="00A32482"/>
    <w:rsid w:val="00A32B1E"/>
    <w:rsid w:val="00A3331A"/>
    <w:rsid w:val="00A339E8"/>
    <w:rsid w:val="00A33B4B"/>
    <w:rsid w:val="00A33F7A"/>
    <w:rsid w:val="00A340CD"/>
    <w:rsid w:val="00A34660"/>
    <w:rsid w:val="00A34C37"/>
    <w:rsid w:val="00A35085"/>
    <w:rsid w:val="00A35277"/>
    <w:rsid w:val="00A352AD"/>
    <w:rsid w:val="00A352C5"/>
    <w:rsid w:val="00A35565"/>
    <w:rsid w:val="00A35763"/>
    <w:rsid w:val="00A362AB"/>
    <w:rsid w:val="00A36E84"/>
    <w:rsid w:val="00A37880"/>
    <w:rsid w:val="00A3797E"/>
    <w:rsid w:val="00A37F64"/>
    <w:rsid w:val="00A400E0"/>
    <w:rsid w:val="00A40288"/>
    <w:rsid w:val="00A40416"/>
    <w:rsid w:val="00A406E1"/>
    <w:rsid w:val="00A40C75"/>
    <w:rsid w:val="00A4117C"/>
    <w:rsid w:val="00A412D0"/>
    <w:rsid w:val="00A4162F"/>
    <w:rsid w:val="00A41A03"/>
    <w:rsid w:val="00A41D9C"/>
    <w:rsid w:val="00A4234C"/>
    <w:rsid w:val="00A431F2"/>
    <w:rsid w:val="00A433DC"/>
    <w:rsid w:val="00A43451"/>
    <w:rsid w:val="00A43452"/>
    <w:rsid w:val="00A437E1"/>
    <w:rsid w:val="00A43CA9"/>
    <w:rsid w:val="00A43CDF"/>
    <w:rsid w:val="00A43E43"/>
    <w:rsid w:val="00A43F06"/>
    <w:rsid w:val="00A43FF7"/>
    <w:rsid w:val="00A443BC"/>
    <w:rsid w:val="00A4476E"/>
    <w:rsid w:val="00A44967"/>
    <w:rsid w:val="00A44B1C"/>
    <w:rsid w:val="00A44E16"/>
    <w:rsid w:val="00A4556D"/>
    <w:rsid w:val="00A457BF"/>
    <w:rsid w:val="00A45921"/>
    <w:rsid w:val="00A45CD9"/>
    <w:rsid w:val="00A46041"/>
    <w:rsid w:val="00A462C6"/>
    <w:rsid w:val="00A4636D"/>
    <w:rsid w:val="00A46B87"/>
    <w:rsid w:val="00A47135"/>
    <w:rsid w:val="00A47276"/>
    <w:rsid w:val="00A50160"/>
    <w:rsid w:val="00A5046E"/>
    <w:rsid w:val="00A5079B"/>
    <w:rsid w:val="00A5082B"/>
    <w:rsid w:val="00A513A8"/>
    <w:rsid w:val="00A51974"/>
    <w:rsid w:val="00A51A7A"/>
    <w:rsid w:val="00A51B47"/>
    <w:rsid w:val="00A51D08"/>
    <w:rsid w:val="00A51DE7"/>
    <w:rsid w:val="00A5204F"/>
    <w:rsid w:val="00A5215D"/>
    <w:rsid w:val="00A52469"/>
    <w:rsid w:val="00A52679"/>
    <w:rsid w:val="00A52BFD"/>
    <w:rsid w:val="00A52DA4"/>
    <w:rsid w:val="00A531C2"/>
    <w:rsid w:val="00A53258"/>
    <w:rsid w:val="00A532D5"/>
    <w:rsid w:val="00A53561"/>
    <w:rsid w:val="00A535DA"/>
    <w:rsid w:val="00A53780"/>
    <w:rsid w:val="00A545E6"/>
    <w:rsid w:val="00A548D3"/>
    <w:rsid w:val="00A54A54"/>
    <w:rsid w:val="00A5531B"/>
    <w:rsid w:val="00A5550A"/>
    <w:rsid w:val="00A55673"/>
    <w:rsid w:val="00A557AC"/>
    <w:rsid w:val="00A55AA5"/>
    <w:rsid w:val="00A56152"/>
    <w:rsid w:val="00A566F4"/>
    <w:rsid w:val="00A56D49"/>
    <w:rsid w:val="00A56FAB"/>
    <w:rsid w:val="00A56FC5"/>
    <w:rsid w:val="00A5702C"/>
    <w:rsid w:val="00A57A08"/>
    <w:rsid w:val="00A57A2D"/>
    <w:rsid w:val="00A57A77"/>
    <w:rsid w:val="00A57C19"/>
    <w:rsid w:val="00A60584"/>
    <w:rsid w:val="00A608E7"/>
    <w:rsid w:val="00A61068"/>
    <w:rsid w:val="00A614DE"/>
    <w:rsid w:val="00A61673"/>
    <w:rsid w:val="00A61DA0"/>
    <w:rsid w:val="00A621A6"/>
    <w:rsid w:val="00A621F7"/>
    <w:rsid w:val="00A62692"/>
    <w:rsid w:val="00A62BA6"/>
    <w:rsid w:val="00A633A6"/>
    <w:rsid w:val="00A63852"/>
    <w:rsid w:val="00A63F7B"/>
    <w:rsid w:val="00A64285"/>
    <w:rsid w:val="00A64692"/>
    <w:rsid w:val="00A6471A"/>
    <w:rsid w:val="00A64920"/>
    <w:rsid w:val="00A64934"/>
    <w:rsid w:val="00A64C3F"/>
    <w:rsid w:val="00A64C66"/>
    <w:rsid w:val="00A654E6"/>
    <w:rsid w:val="00A659F5"/>
    <w:rsid w:val="00A65AC8"/>
    <w:rsid w:val="00A660C0"/>
    <w:rsid w:val="00A666E6"/>
    <w:rsid w:val="00A666EE"/>
    <w:rsid w:val="00A667F8"/>
    <w:rsid w:val="00A6694D"/>
    <w:rsid w:val="00A66AF5"/>
    <w:rsid w:val="00A67C7F"/>
    <w:rsid w:val="00A700BE"/>
    <w:rsid w:val="00A701C2"/>
    <w:rsid w:val="00A70398"/>
    <w:rsid w:val="00A704F6"/>
    <w:rsid w:val="00A704FA"/>
    <w:rsid w:val="00A70938"/>
    <w:rsid w:val="00A709AD"/>
    <w:rsid w:val="00A70D91"/>
    <w:rsid w:val="00A70F8D"/>
    <w:rsid w:val="00A710A6"/>
    <w:rsid w:val="00A719E9"/>
    <w:rsid w:val="00A71A70"/>
    <w:rsid w:val="00A725CF"/>
    <w:rsid w:val="00A728ED"/>
    <w:rsid w:val="00A72C54"/>
    <w:rsid w:val="00A72D3F"/>
    <w:rsid w:val="00A735AF"/>
    <w:rsid w:val="00A7407E"/>
    <w:rsid w:val="00A74154"/>
    <w:rsid w:val="00A7450D"/>
    <w:rsid w:val="00A74515"/>
    <w:rsid w:val="00A7478D"/>
    <w:rsid w:val="00A7526C"/>
    <w:rsid w:val="00A75FFE"/>
    <w:rsid w:val="00A7609B"/>
    <w:rsid w:val="00A763C8"/>
    <w:rsid w:val="00A763FA"/>
    <w:rsid w:val="00A76A78"/>
    <w:rsid w:val="00A76B6F"/>
    <w:rsid w:val="00A76B78"/>
    <w:rsid w:val="00A76DE6"/>
    <w:rsid w:val="00A7705E"/>
    <w:rsid w:val="00A77228"/>
    <w:rsid w:val="00A77488"/>
    <w:rsid w:val="00A7764C"/>
    <w:rsid w:val="00A777F0"/>
    <w:rsid w:val="00A77B60"/>
    <w:rsid w:val="00A77D98"/>
    <w:rsid w:val="00A80227"/>
    <w:rsid w:val="00A80296"/>
    <w:rsid w:val="00A80475"/>
    <w:rsid w:val="00A804E3"/>
    <w:rsid w:val="00A80CED"/>
    <w:rsid w:val="00A80E7D"/>
    <w:rsid w:val="00A80EB3"/>
    <w:rsid w:val="00A80ED7"/>
    <w:rsid w:val="00A80FD1"/>
    <w:rsid w:val="00A81957"/>
    <w:rsid w:val="00A81BC8"/>
    <w:rsid w:val="00A81CCF"/>
    <w:rsid w:val="00A81CDB"/>
    <w:rsid w:val="00A8242D"/>
    <w:rsid w:val="00A8247D"/>
    <w:rsid w:val="00A82528"/>
    <w:rsid w:val="00A825EA"/>
    <w:rsid w:val="00A826CB"/>
    <w:rsid w:val="00A82DE8"/>
    <w:rsid w:val="00A830D7"/>
    <w:rsid w:val="00A834F9"/>
    <w:rsid w:val="00A839F0"/>
    <w:rsid w:val="00A840E2"/>
    <w:rsid w:val="00A843DE"/>
    <w:rsid w:val="00A8490E"/>
    <w:rsid w:val="00A84982"/>
    <w:rsid w:val="00A8499C"/>
    <w:rsid w:val="00A84B44"/>
    <w:rsid w:val="00A84F39"/>
    <w:rsid w:val="00A8514F"/>
    <w:rsid w:val="00A851CB"/>
    <w:rsid w:val="00A855D2"/>
    <w:rsid w:val="00A8571F"/>
    <w:rsid w:val="00A85AFE"/>
    <w:rsid w:val="00A85C85"/>
    <w:rsid w:val="00A86196"/>
    <w:rsid w:val="00A8620A"/>
    <w:rsid w:val="00A8635A"/>
    <w:rsid w:val="00A864FD"/>
    <w:rsid w:val="00A86777"/>
    <w:rsid w:val="00A869F8"/>
    <w:rsid w:val="00A86C57"/>
    <w:rsid w:val="00A873FD"/>
    <w:rsid w:val="00A8791C"/>
    <w:rsid w:val="00A90034"/>
    <w:rsid w:val="00A90380"/>
    <w:rsid w:val="00A906DF"/>
    <w:rsid w:val="00A908FB"/>
    <w:rsid w:val="00A908FF"/>
    <w:rsid w:val="00A90EF8"/>
    <w:rsid w:val="00A91AD2"/>
    <w:rsid w:val="00A91EB8"/>
    <w:rsid w:val="00A920FB"/>
    <w:rsid w:val="00A921FA"/>
    <w:rsid w:val="00A923BD"/>
    <w:rsid w:val="00A92555"/>
    <w:rsid w:val="00A92B50"/>
    <w:rsid w:val="00A92B51"/>
    <w:rsid w:val="00A92D63"/>
    <w:rsid w:val="00A92EA1"/>
    <w:rsid w:val="00A92FE1"/>
    <w:rsid w:val="00A93048"/>
    <w:rsid w:val="00A933ED"/>
    <w:rsid w:val="00A93495"/>
    <w:rsid w:val="00A9367D"/>
    <w:rsid w:val="00A93780"/>
    <w:rsid w:val="00A937E7"/>
    <w:rsid w:val="00A937FE"/>
    <w:rsid w:val="00A93CAE"/>
    <w:rsid w:val="00A93D02"/>
    <w:rsid w:val="00A93DF5"/>
    <w:rsid w:val="00A94826"/>
    <w:rsid w:val="00A94922"/>
    <w:rsid w:val="00A94D52"/>
    <w:rsid w:val="00A94E98"/>
    <w:rsid w:val="00A9507A"/>
    <w:rsid w:val="00A951DB"/>
    <w:rsid w:val="00A9563A"/>
    <w:rsid w:val="00A956C0"/>
    <w:rsid w:val="00A9578A"/>
    <w:rsid w:val="00A960AE"/>
    <w:rsid w:val="00A962C5"/>
    <w:rsid w:val="00A964DD"/>
    <w:rsid w:val="00A965F3"/>
    <w:rsid w:val="00A96735"/>
    <w:rsid w:val="00A96D32"/>
    <w:rsid w:val="00A96DC9"/>
    <w:rsid w:val="00A970DB"/>
    <w:rsid w:val="00A97489"/>
    <w:rsid w:val="00A97A7D"/>
    <w:rsid w:val="00A97BEB"/>
    <w:rsid w:val="00A97F38"/>
    <w:rsid w:val="00AA00BB"/>
    <w:rsid w:val="00AA04BD"/>
    <w:rsid w:val="00AA0653"/>
    <w:rsid w:val="00AA08E5"/>
    <w:rsid w:val="00AA0C09"/>
    <w:rsid w:val="00AA1654"/>
    <w:rsid w:val="00AA1680"/>
    <w:rsid w:val="00AA1743"/>
    <w:rsid w:val="00AA1A6F"/>
    <w:rsid w:val="00AA1C1D"/>
    <w:rsid w:val="00AA1D7F"/>
    <w:rsid w:val="00AA1ED8"/>
    <w:rsid w:val="00AA292B"/>
    <w:rsid w:val="00AA2A70"/>
    <w:rsid w:val="00AA3158"/>
    <w:rsid w:val="00AA31BF"/>
    <w:rsid w:val="00AA3263"/>
    <w:rsid w:val="00AA35F9"/>
    <w:rsid w:val="00AA3660"/>
    <w:rsid w:val="00AA368E"/>
    <w:rsid w:val="00AA3726"/>
    <w:rsid w:val="00AA37DA"/>
    <w:rsid w:val="00AA3FAF"/>
    <w:rsid w:val="00AA40EC"/>
    <w:rsid w:val="00AA4150"/>
    <w:rsid w:val="00AA4843"/>
    <w:rsid w:val="00AA4920"/>
    <w:rsid w:val="00AA52BC"/>
    <w:rsid w:val="00AA54E1"/>
    <w:rsid w:val="00AA5DD1"/>
    <w:rsid w:val="00AA606F"/>
    <w:rsid w:val="00AA6815"/>
    <w:rsid w:val="00AA6A7A"/>
    <w:rsid w:val="00AA6E8C"/>
    <w:rsid w:val="00AA73E7"/>
    <w:rsid w:val="00AA782B"/>
    <w:rsid w:val="00AA7908"/>
    <w:rsid w:val="00AA79DB"/>
    <w:rsid w:val="00AB03F7"/>
    <w:rsid w:val="00AB040C"/>
    <w:rsid w:val="00AB061D"/>
    <w:rsid w:val="00AB0678"/>
    <w:rsid w:val="00AB0791"/>
    <w:rsid w:val="00AB0B3C"/>
    <w:rsid w:val="00AB0C35"/>
    <w:rsid w:val="00AB215D"/>
    <w:rsid w:val="00AB228B"/>
    <w:rsid w:val="00AB2330"/>
    <w:rsid w:val="00AB292E"/>
    <w:rsid w:val="00AB2DD2"/>
    <w:rsid w:val="00AB343D"/>
    <w:rsid w:val="00AB3778"/>
    <w:rsid w:val="00AB3EAF"/>
    <w:rsid w:val="00AB49D5"/>
    <w:rsid w:val="00AB4C34"/>
    <w:rsid w:val="00AB5576"/>
    <w:rsid w:val="00AB5799"/>
    <w:rsid w:val="00AB58DE"/>
    <w:rsid w:val="00AB58E9"/>
    <w:rsid w:val="00AB5F9B"/>
    <w:rsid w:val="00AB6051"/>
    <w:rsid w:val="00AB6164"/>
    <w:rsid w:val="00AB69F1"/>
    <w:rsid w:val="00AB6BE3"/>
    <w:rsid w:val="00AB6D5A"/>
    <w:rsid w:val="00AB7140"/>
    <w:rsid w:val="00AB7279"/>
    <w:rsid w:val="00AB7A0F"/>
    <w:rsid w:val="00AC0322"/>
    <w:rsid w:val="00AC04F3"/>
    <w:rsid w:val="00AC07C5"/>
    <w:rsid w:val="00AC0F85"/>
    <w:rsid w:val="00AC136C"/>
    <w:rsid w:val="00AC157C"/>
    <w:rsid w:val="00AC1882"/>
    <w:rsid w:val="00AC2350"/>
    <w:rsid w:val="00AC240A"/>
    <w:rsid w:val="00AC25B5"/>
    <w:rsid w:val="00AC2FEA"/>
    <w:rsid w:val="00AC338F"/>
    <w:rsid w:val="00AC33C0"/>
    <w:rsid w:val="00AC3543"/>
    <w:rsid w:val="00AC3776"/>
    <w:rsid w:val="00AC387E"/>
    <w:rsid w:val="00AC3B5D"/>
    <w:rsid w:val="00AC3D79"/>
    <w:rsid w:val="00AC4108"/>
    <w:rsid w:val="00AC497D"/>
    <w:rsid w:val="00AC4E87"/>
    <w:rsid w:val="00AC56FA"/>
    <w:rsid w:val="00AC5858"/>
    <w:rsid w:val="00AC5EAD"/>
    <w:rsid w:val="00AC6231"/>
    <w:rsid w:val="00AC655E"/>
    <w:rsid w:val="00AC6849"/>
    <w:rsid w:val="00AC6A60"/>
    <w:rsid w:val="00AC7224"/>
    <w:rsid w:val="00AC7245"/>
    <w:rsid w:val="00AC72D3"/>
    <w:rsid w:val="00AC731D"/>
    <w:rsid w:val="00AC7768"/>
    <w:rsid w:val="00AC7B7F"/>
    <w:rsid w:val="00AC7E1C"/>
    <w:rsid w:val="00AC7E9D"/>
    <w:rsid w:val="00AD07C8"/>
    <w:rsid w:val="00AD08C0"/>
    <w:rsid w:val="00AD095E"/>
    <w:rsid w:val="00AD0D76"/>
    <w:rsid w:val="00AD0FE6"/>
    <w:rsid w:val="00AD10A5"/>
    <w:rsid w:val="00AD116D"/>
    <w:rsid w:val="00AD134A"/>
    <w:rsid w:val="00AD1392"/>
    <w:rsid w:val="00AD1663"/>
    <w:rsid w:val="00AD1ACB"/>
    <w:rsid w:val="00AD1B00"/>
    <w:rsid w:val="00AD2063"/>
    <w:rsid w:val="00AD233B"/>
    <w:rsid w:val="00AD238E"/>
    <w:rsid w:val="00AD23BA"/>
    <w:rsid w:val="00AD24F9"/>
    <w:rsid w:val="00AD2B6D"/>
    <w:rsid w:val="00AD2FF1"/>
    <w:rsid w:val="00AD368E"/>
    <w:rsid w:val="00AD38AA"/>
    <w:rsid w:val="00AD38B4"/>
    <w:rsid w:val="00AD3AE0"/>
    <w:rsid w:val="00AD414B"/>
    <w:rsid w:val="00AD4CDB"/>
    <w:rsid w:val="00AD4DD4"/>
    <w:rsid w:val="00AD510B"/>
    <w:rsid w:val="00AD571A"/>
    <w:rsid w:val="00AD5EDD"/>
    <w:rsid w:val="00AD6602"/>
    <w:rsid w:val="00AD6AC2"/>
    <w:rsid w:val="00AD6CDB"/>
    <w:rsid w:val="00AD6E0A"/>
    <w:rsid w:val="00AD6F73"/>
    <w:rsid w:val="00AD7015"/>
    <w:rsid w:val="00AD7381"/>
    <w:rsid w:val="00AD7A96"/>
    <w:rsid w:val="00AD7C38"/>
    <w:rsid w:val="00AE0C33"/>
    <w:rsid w:val="00AE0DF6"/>
    <w:rsid w:val="00AE1CC2"/>
    <w:rsid w:val="00AE2166"/>
    <w:rsid w:val="00AE2663"/>
    <w:rsid w:val="00AE290B"/>
    <w:rsid w:val="00AE2B39"/>
    <w:rsid w:val="00AE2C13"/>
    <w:rsid w:val="00AE3587"/>
    <w:rsid w:val="00AE3637"/>
    <w:rsid w:val="00AE37F8"/>
    <w:rsid w:val="00AE39C4"/>
    <w:rsid w:val="00AE3C9E"/>
    <w:rsid w:val="00AE3F58"/>
    <w:rsid w:val="00AE4406"/>
    <w:rsid w:val="00AE45CD"/>
    <w:rsid w:val="00AE464B"/>
    <w:rsid w:val="00AE46EC"/>
    <w:rsid w:val="00AE5087"/>
    <w:rsid w:val="00AE5113"/>
    <w:rsid w:val="00AE517E"/>
    <w:rsid w:val="00AE537D"/>
    <w:rsid w:val="00AE5800"/>
    <w:rsid w:val="00AE5CAF"/>
    <w:rsid w:val="00AE6144"/>
    <w:rsid w:val="00AE622D"/>
    <w:rsid w:val="00AE66B4"/>
    <w:rsid w:val="00AE6B2B"/>
    <w:rsid w:val="00AE6CA7"/>
    <w:rsid w:val="00AE6E22"/>
    <w:rsid w:val="00AE6EE9"/>
    <w:rsid w:val="00AE6F7F"/>
    <w:rsid w:val="00AE746E"/>
    <w:rsid w:val="00AE78ED"/>
    <w:rsid w:val="00AE7927"/>
    <w:rsid w:val="00AE7CAA"/>
    <w:rsid w:val="00AF01B4"/>
    <w:rsid w:val="00AF0AA8"/>
    <w:rsid w:val="00AF137A"/>
    <w:rsid w:val="00AF1725"/>
    <w:rsid w:val="00AF1A59"/>
    <w:rsid w:val="00AF1D05"/>
    <w:rsid w:val="00AF21A0"/>
    <w:rsid w:val="00AF257E"/>
    <w:rsid w:val="00AF2ABF"/>
    <w:rsid w:val="00AF303C"/>
    <w:rsid w:val="00AF32E6"/>
    <w:rsid w:val="00AF4B00"/>
    <w:rsid w:val="00AF4FA1"/>
    <w:rsid w:val="00AF5ADB"/>
    <w:rsid w:val="00AF62D0"/>
    <w:rsid w:val="00AF62D1"/>
    <w:rsid w:val="00AF6360"/>
    <w:rsid w:val="00AF64A4"/>
    <w:rsid w:val="00AF65E0"/>
    <w:rsid w:val="00AF6A9F"/>
    <w:rsid w:val="00AF7046"/>
    <w:rsid w:val="00AF70F7"/>
    <w:rsid w:val="00AF718E"/>
    <w:rsid w:val="00AF71CA"/>
    <w:rsid w:val="00AF742A"/>
    <w:rsid w:val="00AF7D3D"/>
    <w:rsid w:val="00AF7F3F"/>
    <w:rsid w:val="00B00367"/>
    <w:rsid w:val="00B0052C"/>
    <w:rsid w:val="00B00970"/>
    <w:rsid w:val="00B00D6C"/>
    <w:rsid w:val="00B01150"/>
    <w:rsid w:val="00B01518"/>
    <w:rsid w:val="00B01C0C"/>
    <w:rsid w:val="00B01D21"/>
    <w:rsid w:val="00B02D42"/>
    <w:rsid w:val="00B03072"/>
    <w:rsid w:val="00B0360B"/>
    <w:rsid w:val="00B03D60"/>
    <w:rsid w:val="00B0402F"/>
    <w:rsid w:val="00B041BE"/>
    <w:rsid w:val="00B0426C"/>
    <w:rsid w:val="00B04448"/>
    <w:rsid w:val="00B04C82"/>
    <w:rsid w:val="00B04F78"/>
    <w:rsid w:val="00B050CA"/>
    <w:rsid w:val="00B0511F"/>
    <w:rsid w:val="00B051F9"/>
    <w:rsid w:val="00B053A5"/>
    <w:rsid w:val="00B053E6"/>
    <w:rsid w:val="00B05BEC"/>
    <w:rsid w:val="00B063D8"/>
    <w:rsid w:val="00B068AE"/>
    <w:rsid w:val="00B06AB2"/>
    <w:rsid w:val="00B06D12"/>
    <w:rsid w:val="00B06DBF"/>
    <w:rsid w:val="00B0723C"/>
    <w:rsid w:val="00B07743"/>
    <w:rsid w:val="00B079FF"/>
    <w:rsid w:val="00B100C2"/>
    <w:rsid w:val="00B10242"/>
    <w:rsid w:val="00B102F6"/>
    <w:rsid w:val="00B107DE"/>
    <w:rsid w:val="00B1084E"/>
    <w:rsid w:val="00B109F4"/>
    <w:rsid w:val="00B10AAB"/>
    <w:rsid w:val="00B10AAF"/>
    <w:rsid w:val="00B111F0"/>
    <w:rsid w:val="00B1121D"/>
    <w:rsid w:val="00B114CD"/>
    <w:rsid w:val="00B114F3"/>
    <w:rsid w:val="00B11A3D"/>
    <w:rsid w:val="00B11B32"/>
    <w:rsid w:val="00B11E04"/>
    <w:rsid w:val="00B12188"/>
    <w:rsid w:val="00B123E9"/>
    <w:rsid w:val="00B12431"/>
    <w:rsid w:val="00B12470"/>
    <w:rsid w:val="00B124ED"/>
    <w:rsid w:val="00B1250C"/>
    <w:rsid w:val="00B12D52"/>
    <w:rsid w:val="00B12DCD"/>
    <w:rsid w:val="00B12DEC"/>
    <w:rsid w:val="00B12E74"/>
    <w:rsid w:val="00B136A1"/>
    <w:rsid w:val="00B13DB6"/>
    <w:rsid w:val="00B1422F"/>
    <w:rsid w:val="00B14DD1"/>
    <w:rsid w:val="00B153F2"/>
    <w:rsid w:val="00B1584B"/>
    <w:rsid w:val="00B15AAD"/>
    <w:rsid w:val="00B15BCE"/>
    <w:rsid w:val="00B16582"/>
    <w:rsid w:val="00B16A36"/>
    <w:rsid w:val="00B16D53"/>
    <w:rsid w:val="00B17232"/>
    <w:rsid w:val="00B1740A"/>
    <w:rsid w:val="00B174C4"/>
    <w:rsid w:val="00B174F9"/>
    <w:rsid w:val="00B17B0B"/>
    <w:rsid w:val="00B17CF9"/>
    <w:rsid w:val="00B17F0B"/>
    <w:rsid w:val="00B2005C"/>
    <w:rsid w:val="00B20513"/>
    <w:rsid w:val="00B20954"/>
    <w:rsid w:val="00B219BA"/>
    <w:rsid w:val="00B21B3C"/>
    <w:rsid w:val="00B21D46"/>
    <w:rsid w:val="00B21D77"/>
    <w:rsid w:val="00B2215D"/>
    <w:rsid w:val="00B2259A"/>
    <w:rsid w:val="00B22768"/>
    <w:rsid w:val="00B22E01"/>
    <w:rsid w:val="00B2300B"/>
    <w:rsid w:val="00B231C2"/>
    <w:rsid w:val="00B231D7"/>
    <w:rsid w:val="00B23B88"/>
    <w:rsid w:val="00B23E22"/>
    <w:rsid w:val="00B245D2"/>
    <w:rsid w:val="00B246EF"/>
    <w:rsid w:val="00B24A14"/>
    <w:rsid w:val="00B24C36"/>
    <w:rsid w:val="00B24FA3"/>
    <w:rsid w:val="00B25633"/>
    <w:rsid w:val="00B25701"/>
    <w:rsid w:val="00B25747"/>
    <w:rsid w:val="00B2584D"/>
    <w:rsid w:val="00B25976"/>
    <w:rsid w:val="00B25C0B"/>
    <w:rsid w:val="00B25FCE"/>
    <w:rsid w:val="00B266B1"/>
    <w:rsid w:val="00B26887"/>
    <w:rsid w:val="00B27250"/>
    <w:rsid w:val="00B27304"/>
    <w:rsid w:val="00B2777B"/>
    <w:rsid w:val="00B279AB"/>
    <w:rsid w:val="00B279B1"/>
    <w:rsid w:val="00B27AB8"/>
    <w:rsid w:val="00B27B04"/>
    <w:rsid w:val="00B27CF6"/>
    <w:rsid w:val="00B27D82"/>
    <w:rsid w:val="00B27E11"/>
    <w:rsid w:val="00B27F5D"/>
    <w:rsid w:val="00B302DF"/>
    <w:rsid w:val="00B305B3"/>
    <w:rsid w:val="00B3136C"/>
    <w:rsid w:val="00B315DF"/>
    <w:rsid w:val="00B31E41"/>
    <w:rsid w:val="00B32154"/>
    <w:rsid w:val="00B32327"/>
    <w:rsid w:val="00B325BC"/>
    <w:rsid w:val="00B32884"/>
    <w:rsid w:val="00B329CC"/>
    <w:rsid w:val="00B32E37"/>
    <w:rsid w:val="00B32FE0"/>
    <w:rsid w:val="00B33119"/>
    <w:rsid w:val="00B337AD"/>
    <w:rsid w:val="00B33926"/>
    <w:rsid w:val="00B347C9"/>
    <w:rsid w:val="00B348BA"/>
    <w:rsid w:val="00B35120"/>
    <w:rsid w:val="00B35199"/>
    <w:rsid w:val="00B35688"/>
    <w:rsid w:val="00B358B4"/>
    <w:rsid w:val="00B3631D"/>
    <w:rsid w:val="00B363F4"/>
    <w:rsid w:val="00B363F7"/>
    <w:rsid w:val="00B36765"/>
    <w:rsid w:val="00B36BA8"/>
    <w:rsid w:val="00B36C42"/>
    <w:rsid w:val="00B36C5B"/>
    <w:rsid w:val="00B36DB8"/>
    <w:rsid w:val="00B36E71"/>
    <w:rsid w:val="00B372F9"/>
    <w:rsid w:val="00B37691"/>
    <w:rsid w:val="00B37B3E"/>
    <w:rsid w:val="00B37DDC"/>
    <w:rsid w:val="00B40150"/>
    <w:rsid w:val="00B40349"/>
    <w:rsid w:val="00B40375"/>
    <w:rsid w:val="00B4041C"/>
    <w:rsid w:val="00B40597"/>
    <w:rsid w:val="00B4061D"/>
    <w:rsid w:val="00B4072C"/>
    <w:rsid w:val="00B4079F"/>
    <w:rsid w:val="00B40BF3"/>
    <w:rsid w:val="00B40D6A"/>
    <w:rsid w:val="00B40F91"/>
    <w:rsid w:val="00B416AC"/>
    <w:rsid w:val="00B422CA"/>
    <w:rsid w:val="00B42504"/>
    <w:rsid w:val="00B42D63"/>
    <w:rsid w:val="00B43282"/>
    <w:rsid w:val="00B43515"/>
    <w:rsid w:val="00B4375B"/>
    <w:rsid w:val="00B43AD6"/>
    <w:rsid w:val="00B43B1A"/>
    <w:rsid w:val="00B43E97"/>
    <w:rsid w:val="00B441CF"/>
    <w:rsid w:val="00B442F0"/>
    <w:rsid w:val="00B444B5"/>
    <w:rsid w:val="00B448D4"/>
    <w:rsid w:val="00B4520A"/>
    <w:rsid w:val="00B4549D"/>
    <w:rsid w:val="00B45504"/>
    <w:rsid w:val="00B4582E"/>
    <w:rsid w:val="00B46550"/>
    <w:rsid w:val="00B46773"/>
    <w:rsid w:val="00B467F2"/>
    <w:rsid w:val="00B46B3A"/>
    <w:rsid w:val="00B46D02"/>
    <w:rsid w:val="00B46E87"/>
    <w:rsid w:val="00B5030F"/>
    <w:rsid w:val="00B5031F"/>
    <w:rsid w:val="00B5038B"/>
    <w:rsid w:val="00B50EBE"/>
    <w:rsid w:val="00B50ECB"/>
    <w:rsid w:val="00B5132A"/>
    <w:rsid w:val="00B513C8"/>
    <w:rsid w:val="00B51503"/>
    <w:rsid w:val="00B51629"/>
    <w:rsid w:val="00B51E1F"/>
    <w:rsid w:val="00B51F3B"/>
    <w:rsid w:val="00B522ED"/>
    <w:rsid w:val="00B52616"/>
    <w:rsid w:val="00B52E55"/>
    <w:rsid w:val="00B53359"/>
    <w:rsid w:val="00B53461"/>
    <w:rsid w:val="00B5382C"/>
    <w:rsid w:val="00B53996"/>
    <w:rsid w:val="00B542A2"/>
    <w:rsid w:val="00B5470C"/>
    <w:rsid w:val="00B5495C"/>
    <w:rsid w:val="00B54A0F"/>
    <w:rsid w:val="00B54C43"/>
    <w:rsid w:val="00B54C86"/>
    <w:rsid w:val="00B54CBE"/>
    <w:rsid w:val="00B55042"/>
    <w:rsid w:val="00B55842"/>
    <w:rsid w:val="00B55C0B"/>
    <w:rsid w:val="00B55F25"/>
    <w:rsid w:val="00B560DD"/>
    <w:rsid w:val="00B56227"/>
    <w:rsid w:val="00B5648C"/>
    <w:rsid w:val="00B572F8"/>
    <w:rsid w:val="00B579AA"/>
    <w:rsid w:val="00B57D38"/>
    <w:rsid w:val="00B57EF0"/>
    <w:rsid w:val="00B600B8"/>
    <w:rsid w:val="00B603C9"/>
    <w:rsid w:val="00B604F2"/>
    <w:rsid w:val="00B60621"/>
    <w:rsid w:val="00B606BE"/>
    <w:rsid w:val="00B60B7A"/>
    <w:rsid w:val="00B60BA1"/>
    <w:rsid w:val="00B60D37"/>
    <w:rsid w:val="00B60F2E"/>
    <w:rsid w:val="00B61088"/>
    <w:rsid w:val="00B6154C"/>
    <w:rsid w:val="00B61776"/>
    <w:rsid w:val="00B61871"/>
    <w:rsid w:val="00B627B1"/>
    <w:rsid w:val="00B63059"/>
    <w:rsid w:val="00B630AE"/>
    <w:rsid w:val="00B6317B"/>
    <w:rsid w:val="00B635E8"/>
    <w:rsid w:val="00B635FE"/>
    <w:rsid w:val="00B640E6"/>
    <w:rsid w:val="00B64135"/>
    <w:rsid w:val="00B64599"/>
    <w:rsid w:val="00B647CE"/>
    <w:rsid w:val="00B64AA0"/>
    <w:rsid w:val="00B64E8E"/>
    <w:rsid w:val="00B64F78"/>
    <w:rsid w:val="00B65911"/>
    <w:rsid w:val="00B6639E"/>
    <w:rsid w:val="00B66681"/>
    <w:rsid w:val="00B66814"/>
    <w:rsid w:val="00B6693C"/>
    <w:rsid w:val="00B66942"/>
    <w:rsid w:val="00B66BE8"/>
    <w:rsid w:val="00B66CA1"/>
    <w:rsid w:val="00B6709B"/>
    <w:rsid w:val="00B6735A"/>
    <w:rsid w:val="00B67383"/>
    <w:rsid w:val="00B67435"/>
    <w:rsid w:val="00B67674"/>
    <w:rsid w:val="00B6780B"/>
    <w:rsid w:val="00B67E25"/>
    <w:rsid w:val="00B70329"/>
    <w:rsid w:val="00B703FF"/>
    <w:rsid w:val="00B70676"/>
    <w:rsid w:val="00B70742"/>
    <w:rsid w:val="00B70911"/>
    <w:rsid w:val="00B70A82"/>
    <w:rsid w:val="00B70CAE"/>
    <w:rsid w:val="00B70D89"/>
    <w:rsid w:val="00B7134B"/>
    <w:rsid w:val="00B7139A"/>
    <w:rsid w:val="00B71504"/>
    <w:rsid w:val="00B715DF"/>
    <w:rsid w:val="00B71605"/>
    <w:rsid w:val="00B71CDA"/>
    <w:rsid w:val="00B72018"/>
    <w:rsid w:val="00B724D3"/>
    <w:rsid w:val="00B731BD"/>
    <w:rsid w:val="00B73819"/>
    <w:rsid w:val="00B738A4"/>
    <w:rsid w:val="00B73A9B"/>
    <w:rsid w:val="00B73BE9"/>
    <w:rsid w:val="00B7452D"/>
    <w:rsid w:val="00B746B5"/>
    <w:rsid w:val="00B7476B"/>
    <w:rsid w:val="00B74A67"/>
    <w:rsid w:val="00B74F08"/>
    <w:rsid w:val="00B75045"/>
    <w:rsid w:val="00B751E3"/>
    <w:rsid w:val="00B7525A"/>
    <w:rsid w:val="00B752DD"/>
    <w:rsid w:val="00B756E0"/>
    <w:rsid w:val="00B75976"/>
    <w:rsid w:val="00B75A00"/>
    <w:rsid w:val="00B75E38"/>
    <w:rsid w:val="00B76DB9"/>
    <w:rsid w:val="00B771BA"/>
    <w:rsid w:val="00B77721"/>
    <w:rsid w:val="00B7774A"/>
    <w:rsid w:val="00B77D2A"/>
    <w:rsid w:val="00B8027B"/>
    <w:rsid w:val="00B802D6"/>
    <w:rsid w:val="00B80496"/>
    <w:rsid w:val="00B80B3A"/>
    <w:rsid w:val="00B80B40"/>
    <w:rsid w:val="00B810A9"/>
    <w:rsid w:val="00B81AE6"/>
    <w:rsid w:val="00B82215"/>
    <w:rsid w:val="00B82294"/>
    <w:rsid w:val="00B823D3"/>
    <w:rsid w:val="00B82646"/>
    <w:rsid w:val="00B829A9"/>
    <w:rsid w:val="00B83340"/>
    <w:rsid w:val="00B8360A"/>
    <w:rsid w:val="00B83AA7"/>
    <w:rsid w:val="00B83B17"/>
    <w:rsid w:val="00B84045"/>
    <w:rsid w:val="00B84190"/>
    <w:rsid w:val="00B845AB"/>
    <w:rsid w:val="00B84768"/>
    <w:rsid w:val="00B84B8C"/>
    <w:rsid w:val="00B86249"/>
    <w:rsid w:val="00B86437"/>
    <w:rsid w:val="00B869E4"/>
    <w:rsid w:val="00B871C9"/>
    <w:rsid w:val="00B87832"/>
    <w:rsid w:val="00B87951"/>
    <w:rsid w:val="00B87AE7"/>
    <w:rsid w:val="00B90329"/>
    <w:rsid w:val="00B9047E"/>
    <w:rsid w:val="00B9089D"/>
    <w:rsid w:val="00B909ED"/>
    <w:rsid w:val="00B90FFC"/>
    <w:rsid w:val="00B91585"/>
    <w:rsid w:val="00B916D7"/>
    <w:rsid w:val="00B91B90"/>
    <w:rsid w:val="00B91D61"/>
    <w:rsid w:val="00B91FFF"/>
    <w:rsid w:val="00B9229E"/>
    <w:rsid w:val="00B92301"/>
    <w:rsid w:val="00B92A47"/>
    <w:rsid w:val="00B92E88"/>
    <w:rsid w:val="00B93259"/>
    <w:rsid w:val="00B93358"/>
    <w:rsid w:val="00B935D1"/>
    <w:rsid w:val="00B93941"/>
    <w:rsid w:val="00B93F27"/>
    <w:rsid w:val="00B946DE"/>
    <w:rsid w:val="00B94A56"/>
    <w:rsid w:val="00B95B29"/>
    <w:rsid w:val="00B95EBE"/>
    <w:rsid w:val="00B95F91"/>
    <w:rsid w:val="00B9644A"/>
    <w:rsid w:val="00B96AC0"/>
    <w:rsid w:val="00B96E5A"/>
    <w:rsid w:val="00B97375"/>
    <w:rsid w:val="00B973EA"/>
    <w:rsid w:val="00B9762F"/>
    <w:rsid w:val="00B97930"/>
    <w:rsid w:val="00B97CE3"/>
    <w:rsid w:val="00B97D9F"/>
    <w:rsid w:val="00BA021A"/>
    <w:rsid w:val="00BA0CF0"/>
    <w:rsid w:val="00BA11F3"/>
    <w:rsid w:val="00BA25E4"/>
    <w:rsid w:val="00BA3371"/>
    <w:rsid w:val="00BA3483"/>
    <w:rsid w:val="00BA35B5"/>
    <w:rsid w:val="00BA3928"/>
    <w:rsid w:val="00BA3CA1"/>
    <w:rsid w:val="00BA4561"/>
    <w:rsid w:val="00BA4768"/>
    <w:rsid w:val="00BA5019"/>
    <w:rsid w:val="00BA5353"/>
    <w:rsid w:val="00BA58F4"/>
    <w:rsid w:val="00BA5D7B"/>
    <w:rsid w:val="00BA6792"/>
    <w:rsid w:val="00BA6806"/>
    <w:rsid w:val="00BA6B41"/>
    <w:rsid w:val="00BA6EC1"/>
    <w:rsid w:val="00BA7490"/>
    <w:rsid w:val="00BA7543"/>
    <w:rsid w:val="00BA75AD"/>
    <w:rsid w:val="00BB03D2"/>
    <w:rsid w:val="00BB0520"/>
    <w:rsid w:val="00BB0D44"/>
    <w:rsid w:val="00BB1164"/>
    <w:rsid w:val="00BB1413"/>
    <w:rsid w:val="00BB150B"/>
    <w:rsid w:val="00BB1812"/>
    <w:rsid w:val="00BB1C6F"/>
    <w:rsid w:val="00BB2E99"/>
    <w:rsid w:val="00BB303E"/>
    <w:rsid w:val="00BB3D2A"/>
    <w:rsid w:val="00BB3E1C"/>
    <w:rsid w:val="00BB43F1"/>
    <w:rsid w:val="00BB4C57"/>
    <w:rsid w:val="00BB4C8F"/>
    <w:rsid w:val="00BB4DD1"/>
    <w:rsid w:val="00BB5096"/>
    <w:rsid w:val="00BB5CFF"/>
    <w:rsid w:val="00BB5DB8"/>
    <w:rsid w:val="00BB5F09"/>
    <w:rsid w:val="00BB62BF"/>
    <w:rsid w:val="00BB7134"/>
    <w:rsid w:val="00BB7AA7"/>
    <w:rsid w:val="00BB7D53"/>
    <w:rsid w:val="00BB7D8C"/>
    <w:rsid w:val="00BB7DBC"/>
    <w:rsid w:val="00BC01F4"/>
    <w:rsid w:val="00BC0596"/>
    <w:rsid w:val="00BC0A4D"/>
    <w:rsid w:val="00BC1066"/>
    <w:rsid w:val="00BC139F"/>
    <w:rsid w:val="00BC219F"/>
    <w:rsid w:val="00BC228C"/>
    <w:rsid w:val="00BC2954"/>
    <w:rsid w:val="00BC2C88"/>
    <w:rsid w:val="00BC3077"/>
    <w:rsid w:val="00BC31E3"/>
    <w:rsid w:val="00BC348C"/>
    <w:rsid w:val="00BC363E"/>
    <w:rsid w:val="00BC36AE"/>
    <w:rsid w:val="00BC3758"/>
    <w:rsid w:val="00BC375C"/>
    <w:rsid w:val="00BC38AD"/>
    <w:rsid w:val="00BC3ECD"/>
    <w:rsid w:val="00BC4012"/>
    <w:rsid w:val="00BC4290"/>
    <w:rsid w:val="00BC44B0"/>
    <w:rsid w:val="00BC44BF"/>
    <w:rsid w:val="00BC460D"/>
    <w:rsid w:val="00BC4645"/>
    <w:rsid w:val="00BC47EC"/>
    <w:rsid w:val="00BC4C96"/>
    <w:rsid w:val="00BC4CD4"/>
    <w:rsid w:val="00BC537B"/>
    <w:rsid w:val="00BC5532"/>
    <w:rsid w:val="00BC60C4"/>
    <w:rsid w:val="00BC60D6"/>
    <w:rsid w:val="00BC61C0"/>
    <w:rsid w:val="00BC66A2"/>
    <w:rsid w:val="00BC673C"/>
    <w:rsid w:val="00BC68D2"/>
    <w:rsid w:val="00BC698B"/>
    <w:rsid w:val="00BC69FB"/>
    <w:rsid w:val="00BC6A93"/>
    <w:rsid w:val="00BC6D70"/>
    <w:rsid w:val="00BC73AC"/>
    <w:rsid w:val="00BC75E1"/>
    <w:rsid w:val="00BC7727"/>
    <w:rsid w:val="00BC7F60"/>
    <w:rsid w:val="00BD0047"/>
    <w:rsid w:val="00BD00EB"/>
    <w:rsid w:val="00BD03A3"/>
    <w:rsid w:val="00BD0491"/>
    <w:rsid w:val="00BD04C0"/>
    <w:rsid w:val="00BD0594"/>
    <w:rsid w:val="00BD07E4"/>
    <w:rsid w:val="00BD08A1"/>
    <w:rsid w:val="00BD1431"/>
    <w:rsid w:val="00BD18BC"/>
    <w:rsid w:val="00BD1A40"/>
    <w:rsid w:val="00BD1C1C"/>
    <w:rsid w:val="00BD1CF4"/>
    <w:rsid w:val="00BD26B3"/>
    <w:rsid w:val="00BD2890"/>
    <w:rsid w:val="00BD289A"/>
    <w:rsid w:val="00BD2A2E"/>
    <w:rsid w:val="00BD3060"/>
    <w:rsid w:val="00BD325F"/>
    <w:rsid w:val="00BD38FF"/>
    <w:rsid w:val="00BD3B64"/>
    <w:rsid w:val="00BD3DF7"/>
    <w:rsid w:val="00BD4113"/>
    <w:rsid w:val="00BD42BE"/>
    <w:rsid w:val="00BD43AD"/>
    <w:rsid w:val="00BD51A7"/>
    <w:rsid w:val="00BD53DE"/>
    <w:rsid w:val="00BD6018"/>
    <w:rsid w:val="00BD6514"/>
    <w:rsid w:val="00BD68C6"/>
    <w:rsid w:val="00BD6B19"/>
    <w:rsid w:val="00BD75A4"/>
    <w:rsid w:val="00BD7CBE"/>
    <w:rsid w:val="00BE016E"/>
    <w:rsid w:val="00BE058F"/>
    <w:rsid w:val="00BE0598"/>
    <w:rsid w:val="00BE0C34"/>
    <w:rsid w:val="00BE0F41"/>
    <w:rsid w:val="00BE1386"/>
    <w:rsid w:val="00BE14D9"/>
    <w:rsid w:val="00BE16B1"/>
    <w:rsid w:val="00BE176E"/>
    <w:rsid w:val="00BE1874"/>
    <w:rsid w:val="00BE1A09"/>
    <w:rsid w:val="00BE1D52"/>
    <w:rsid w:val="00BE1FC3"/>
    <w:rsid w:val="00BE2231"/>
    <w:rsid w:val="00BE23D8"/>
    <w:rsid w:val="00BE2F38"/>
    <w:rsid w:val="00BE419B"/>
    <w:rsid w:val="00BE424E"/>
    <w:rsid w:val="00BE47FC"/>
    <w:rsid w:val="00BE4A36"/>
    <w:rsid w:val="00BE4B06"/>
    <w:rsid w:val="00BE4B32"/>
    <w:rsid w:val="00BE5323"/>
    <w:rsid w:val="00BE590B"/>
    <w:rsid w:val="00BE5EE2"/>
    <w:rsid w:val="00BE6284"/>
    <w:rsid w:val="00BE6504"/>
    <w:rsid w:val="00BE6A16"/>
    <w:rsid w:val="00BE6C2D"/>
    <w:rsid w:val="00BE71D1"/>
    <w:rsid w:val="00BE7832"/>
    <w:rsid w:val="00BE7967"/>
    <w:rsid w:val="00BE7AA4"/>
    <w:rsid w:val="00BE7C4E"/>
    <w:rsid w:val="00BE7F70"/>
    <w:rsid w:val="00BF06DB"/>
    <w:rsid w:val="00BF0AB3"/>
    <w:rsid w:val="00BF1157"/>
    <w:rsid w:val="00BF1423"/>
    <w:rsid w:val="00BF19D1"/>
    <w:rsid w:val="00BF1A61"/>
    <w:rsid w:val="00BF1C6E"/>
    <w:rsid w:val="00BF232D"/>
    <w:rsid w:val="00BF2610"/>
    <w:rsid w:val="00BF2806"/>
    <w:rsid w:val="00BF2A71"/>
    <w:rsid w:val="00BF31B9"/>
    <w:rsid w:val="00BF31D9"/>
    <w:rsid w:val="00BF327F"/>
    <w:rsid w:val="00BF3346"/>
    <w:rsid w:val="00BF376D"/>
    <w:rsid w:val="00BF3DB7"/>
    <w:rsid w:val="00BF430A"/>
    <w:rsid w:val="00BF4B7F"/>
    <w:rsid w:val="00BF4DB8"/>
    <w:rsid w:val="00BF55B5"/>
    <w:rsid w:val="00BF5BB2"/>
    <w:rsid w:val="00BF6708"/>
    <w:rsid w:val="00BF6B83"/>
    <w:rsid w:val="00BF6E78"/>
    <w:rsid w:val="00BF7186"/>
    <w:rsid w:val="00BF7AD9"/>
    <w:rsid w:val="00C000FF"/>
    <w:rsid w:val="00C00A39"/>
    <w:rsid w:val="00C00C37"/>
    <w:rsid w:val="00C01755"/>
    <w:rsid w:val="00C017F8"/>
    <w:rsid w:val="00C02A70"/>
    <w:rsid w:val="00C031F3"/>
    <w:rsid w:val="00C035C8"/>
    <w:rsid w:val="00C03A02"/>
    <w:rsid w:val="00C041CB"/>
    <w:rsid w:val="00C04E69"/>
    <w:rsid w:val="00C04F46"/>
    <w:rsid w:val="00C05225"/>
    <w:rsid w:val="00C052C5"/>
    <w:rsid w:val="00C05304"/>
    <w:rsid w:val="00C054FE"/>
    <w:rsid w:val="00C05800"/>
    <w:rsid w:val="00C0590A"/>
    <w:rsid w:val="00C05A5C"/>
    <w:rsid w:val="00C05E58"/>
    <w:rsid w:val="00C06207"/>
    <w:rsid w:val="00C07164"/>
    <w:rsid w:val="00C07178"/>
    <w:rsid w:val="00C07274"/>
    <w:rsid w:val="00C0732B"/>
    <w:rsid w:val="00C078EA"/>
    <w:rsid w:val="00C0797A"/>
    <w:rsid w:val="00C0797D"/>
    <w:rsid w:val="00C07AFB"/>
    <w:rsid w:val="00C07C41"/>
    <w:rsid w:val="00C10189"/>
    <w:rsid w:val="00C101E9"/>
    <w:rsid w:val="00C102EF"/>
    <w:rsid w:val="00C10461"/>
    <w:rsid w:val="00C1126A"/>
    <w:rsid w:val="00C115C9"/>
    <w:rsid w:val="00C115E8"/>
    <w:rsid w:val="00C11B56"/>
    <w:rsid w:val="00C11EAC"/>
    <w:rsid w:val="00C127C2"/>
    <w:rsid w:val="00C127C9"/>
    <w:rsid w:val="00C130E6"/>
    <w:rsid w:val="00C131DF"/>
    <w:rsid w:val="00C1323A"/>
    <w:rsid w:val="00C13260"/>
    <w:rsid w:val="00C13610"/>
    <w:rsid w:val="00C1368A"/>
    <w:rsid w:val="00C13AA6"/>
    <w:rsid w:val="00C146B0"/>
    <w:rsid w:val="00C14BF9"/>
    <w:rsid w:val="00C14D1F"/>
    <w:rsid w:val="00C150EF"/>
    <w:rsid w:val="00C15436"/>
    <w:rsid w:val="00C154B0"/>
    <w:rsid w:val="00C15579"/>
    <w:rsid w:val="00C15FE1"/>
    <w:rsid w:val="00C160CD"/>
    <w:rsid w:val="00C1622B"/>
    <w:rsid w:val="00C1677C"/>
    <w:rsid w:val="00C16D48"/>
    <w:rsid w:val="00C17842"/>
    <w:rsid w:val="00C20476"/>
    <w:rsid w:val="00C2088A"/>
    <w:rsid w:val="00C20A37"/>
    <w:rsid w:val="00C20E4E"/>
    <w:rsid w:val="00C2158F"/>
    <w:rsid w:val="00C217A1"/>
    <w:rsid w:val="00C21AE2"/>
    <w:rsid w:val="00C22203"/>
    <w:rsid w:val="00C2220B"/>
    <w:rsid w:val="00C226F6"/>
    <w:rsid w:val="00C233E0"/>
    <w:rsid w:val="00C23CB2"/>
    <w:rsid w:val="00C24B64"/>
    <w:rsid w:val="00C25834"/>
    <w:rsid w:val="00C26090"/>
    <w:rsid w:val="00C261CB"/>
    <w:rsid w:val="00C2629A"/>
    <w:rsid w:val="00C265D4"/>
    <w:rsid w:val="00C26721"/>
    <w:rsid w:val="00C26968"/>
    <w:rsid w:val="00C2697C"/>
    <w:rsid w:val="00C26B8E"/>
    <w:rsid w:val="00C26D0B"/>
    <w:rsid w:val="00C26F89"/>
    <w:rsid w:val="00C2791B"/>
    <w:rsid w:val="00C3051B"/>
    <w:rsid w:val="00C30D49"/>
    <w:rsid w:val="00C30E0E"/>
    <w:rsid w:val="00C30F9E"/>
    <w:rsid w:val="00C314AE"/>
    <w:rsid w:val="00C31667"/>
    <w:rsid w:val="00C31D5A"/>
    <w:rsid w:val="00C31E20"/>
    <w:rsid w:val="00C32280"/>
    <w:rsid w:val="00C32937"/>
    <w:rsid w:val="00C32FDE"/>
    <w:rsid w:val="00C33580"/>
    <w:rsid w:val="00C338FF"/>
    <w:rsid w:val="00C33C2E"/>
    <w:rsid w:val="00C34891"/>
    <w:rsid w:val="00C34A2D"/>
    <w:rsid w:val="00C35494"/>
    <w:rsid w:val="00C3553C"/>
    <w:rsid w:val="00C3573E"/>
    <w:rsid w:val="00C3591F"/>
    <w:rsid w:val="00C359D3"/>
    <w:rsid w:val="00C35A8A"/>
    <w:rsid w:val="00C35FEF"/>
    <w:rsid w:val="00C36133"/>
    <w:rsid w:val="00C36197"/>
    <w:rsid w:val="00C367D6"/>
    <w:rsid w:val="00C368DD"/>
    <w:rsid w:val="00C368E2"/>
    <w:rsid w:val="00C36B1A"/>
    <w:rsid w:val="00C36D48"/>
    <w:rsid w:val="00C36D61"/>
    <w:rsid w:val="00C36EC2"/>
    <w:rsid w:val="00C3714C"/>
    <w:rsid w:val="00C371A0"/>
    <w:rsid w:val="00C37245"/>
    <w:rsid w:val="00C37352"/>
    <w:rsid w:val="00C373BD"/>
    <w:rsid w:val="00C37534"/>
    <w:rsid w:val="00C3755D"/>
    <w:rsid w:val="00C37BC4"/>
    <w:rsid w:val="00C37E71"/>
    <w:rsid w:val="00C37FB5"/>
    <w:rsid w:val="00C40219"/>
    <w:rsid w:val="00C405A4"/>
    <w:rsid w:val="00C408F5"/>
    <w:rsid w:val="00C409CA"/>
    <w:rsid w:val="00C40ECB"/>
    <w:rsid w:val="00C414AF"/>
    <w:rsid w:val="00C41516"/>
    <w:rsid w:val="00C4152D"/>
    <w:rsid w:val="00C41BF4"/>
    <w:rsid w:val="00C422ED"/>
    <w:rsid w:val="00C424BE"/>
    <w:rsid w:val="00C425C9"/>
    <w:rsid w:val="00C43F54"/>
    <w:rsid w:val="00C44167"/>
    <w:rsid w:val="00C44CF1"/>
    <w:rsid w:val="00C44F11"/>
    <w:rsid w:val="00C4505F"/>
    <w:rsid w:val="00C45118"/>
    <w:rsid w:val="00C45336"/>
    <w:rsid w:val="00C4649A"/>
    <w:rsid w:val="00C46512"/>
    <w:rsid w:val="00C46E0F"/>
    <w:rsid w:val="00C46EE8"/>
    <w:rsid w:val="00C47382"/>
    <w:rsid w:val="00C47604"/>
    <w:rsid w:val="00C476C2"/>
    <w:rsid w:val="00C476E7"/>
    <w:rsid w:val="00C47782"/>
    <w:rsid w:val="00C502FE"/>
    <w:rsid w:val="00C5035C"/>
    <w:rsid w:val="00C504B4"/>
    <w:rsid w:val="00C50995"/>
    <w:rsid w:val="00C510F0"/>
    <w:rsid w:val="00C51164"/>
    <w:rsid w:val="00C5116F"/>
    <w:rsid w:val="00C5124C"/>
    <w:rsid w:val="00C5128B"/>
    <w:rsid w:val="00C5167C"/>
    <w:rsid w:val="00C52BE7"/>
    <w:rsid w:val="00C52C37"/>
    <w:rsid w:val="00C52E60"/>
    <w:rsid w:val="00C52F34"/>
    <w:rsid w:val="00C533DB"/>
    <w:rsid w:val="00C534E9"/>
    <w:rsid w:val="00C53817"/>
    <w:rsid w:val="00C5391E"/>
    <w:rsid w:val="00C54123"/>
    <w:rsid w:val="00C542D0"/>
    <w:rsid w:val="00C54542"/>
    <w:rsid w:val="00C54748"/>
    <w:rsid w:val="00C54855"/>
    <w:rsid w:val="00C54B55"/>
    <w:rsid w:val="00C54FB4"/>
    <w:rsid w:val="00C54FCB"/>
    <w:rsid w:val="00C55385"/>
    <w:rsid w:val="00C5567C"/>
    <w:rsid w:val="00C55A4C"/>
    <w:rsid w:val="00C55C1B"/>
    <w:rsid w:val="00C561CD"/>
    <w:rsid w:val="00C562D6"/>
    <w:rsid w:val="00C56A29"/>
    <w:rsid w:val="00C56C63"/>
    <w:rsid w:val="00C56E77"/>
    <w:rsid w:val="00C56EB7"/>
    <w:rsid w:val="00C56FD3"/>
    <w:rsid w:val="00C5720F"/>
    <w:rsid w:val="00C572A5"/>
    <w:rsid w:val="00C5732A"/>
    <w:rsid w:val="00C573F6"/>
    <w:rsid w:val="00C576BA"/>
    <w:rsid w:val="00C5776E"/>
    <w:rsid w:val="00C5790B"/>
    <w:rsid w:val="00C57921"/>
    <w:rsid w:val="00C57B74"/>
    <w:rsid w:val="00C57D87"/>
    <w:rsid w:val="00C60210"/>
    <w:rsid w:val="00C603A5"/>
    <w:rsid w:val="00C605FF"/>
    <w:rsid w:val="00C60F18"/>
    <w:rsid w:val="00C613C6"/>
    <w:rsid w:val="00C61A66"/>
    <w:rsid w:val="00C61AF1"/>
    <w:rsid w:val="00C61C97"/>
    <w:rsid w:val="00C61FCF"/>
    <w:rsid w:val="00C62717"/>
    <w:rsid w:val="00C627A3"/>
    <w:rsid w:val="00C62A51"/>
    <w:rsid w:val="00C62AA7"/>
    <w:rsid w:val="00C62CC7"/>
    <w:rsid w:val="00C6358E"/>
    <w:rsid w:val="00C635FA"/>
    <w:rsid w:val="00C63A09"/>
    <w:rsid w:val="00C63E1E"/>
    <w:rsid w:val="00C64115"/>
    <w:rsid w:val="00C643B0"/>
    <w:rsid w:val="00C64837"/>
    <w:rsid w:val="00C64927"/>
    <w:rsid w:val="00C650FD"/>
    <w:rsid w:val="00C65231"/>
    <w:rsid w:val="00C65248"/>
    <w:rsid w:val="00C65680"/>
    <w:rsid w:val="00C657C9"/>
    <w:rsid w:val="00C659D5"/>
    <w:rsid w:val="00C65B5C"/>
    <w:rsid w:val="00C65B93"/>
    <w:rsid w:val="00C65E80"/>
    <w:rsid w:val="00C65FD9"/>
    <w:rsid w:val="00C66064"/>
    <w:rsid w:val="00C66382"/>
    <w:rsid w:val="00C664BE"/>
    <w:rsid w:val="00C66590"/>
    <w:rsid w:val="00C6690B"/>
    <w:rsid w:val="00C66A05"/>
    <w:rsid w:val="00C66E0C"/>
    <w:rsid w:val="00C67122"/>
    <w:rsid w:val="00C67CAD"/>
    <w:rsid w:val="00C67E54"/>
    <w:rsid w:val="00C700EB"/>
    <w:rsid w:val="00C7022E"/>
    <w:rsid w:val="00C70249"/>
    <w:rsid w:val="00C70542"/>
    <w:rsid w:val="00C7070E"/>
    <w:rsid w:val="00C70CA2"/>
    <w:rsid w:val="00C711BC"/>
    <w:rsid w:val="00C71DA3"/>
    <w:rsid w:val="00C71E2A"/>
    <w:rsid w:val="00C71FF6"/>
    <w:rsid w:val="00C72427"/>
    <w:rsid w:val="00C72B1F"/>
    <w:rsid w:val="00C72E0D"/>
    <w:rsid w:val="00C72EE4"/>
    <w:rsid w:val="00C73029"/>
    <w:rsid w:val="00C73D73"/>
    <w:rsid w:val="00C73F38"/>
    <w:rsid w:val="00C747C0"/>
    <w:rsid w:val="00C7490B"/>
    <w:rsid w:val="00C7495E"/>
    <w:rsid w:val="00C74C4F"/>
    <w:rsid w:val="00C750B7"/>
    <w:rsid w:val="00C751E5"/>
    <w:rsid w:val="00C75216"/>
    <w:rsid w:val="00C754BB"/>
    <w:rsid w:val="00C7572B"/>
    <w:rsid w:val="00C75EDD"/>
    <w:rsid w:val="00C76088"/>
    <w:rsid w:val="00C76B3F"/>
    <w:rsid w:val="00C76E5A"/>
    <w:rsid w:val="00C76E5D"/>
    <w:rsid w:val="00C7713F"/>
    <w:rsid w:val="00C77529"/>
    <w:rsid w:val="00C77798"/>
    <w:rsid w:val="00C777DD"/>
    <w:rsid w:val="00C77A09"/>
    <w:rsid w:val="00C8005E"/>
    <w:rsid w:val="00C802FB"/>
    <w:rsid w:val="00C80802"/>
    <w:rsid w:val="00C80AD2"/>
    <w:rsid w:val="00C80BAF"/>
    <w:rsid w:val="00C80C4A"/>
    <w:rsid w:val="00C81121"/>
    <w:rsid w:val="00C811FF"/>
    <w:rsid w:val="00C8136A"/>
    <w:rsid w:val="00C81839"/>
    <w:rsid w:val="00C81C63"/>
    <w:rsid w:val="00C82292"/>
    <w:rsid w:val="00C824F5"/>
    <w:rsid w:val="00C82937"/>
    <w:rsid w:val="00C82BA2"/>
    <w:rsid w:val="00C82BBF"/>
    <w:rsid w:val="00C82D55"/>
    <w:rsid w:val="00C835D6"/>
    <w:rsid w:val="00C83792"/>
    <w:rsid w:val="00C837DD"/>
    <w:rsid w:val="00C83913"/>
    <w:rsid w:val="00C849C8"/>
    <w:rsid w:val="00C84BE7"/>
    <w:rsid w:val="00C84C0A"/>
    <w:rsid w:val="00C8518D"/>
    <w:rsid w:val="00C8526F"/>
    <w:rsid w:val="00C853CF"/>
    <w:rsid w:val="00C855FA"/>
    <w:rsid w:val="00C86612"/>
    <w:rsid w:val="00C8675E"/>
    <w:rsid w:val="00C868BC"/>
    <w:rsid w:val="00C86A90"/>
    <w:rsid w:val="00C86AF3"/>
    <w:rsid w:val="00C86C94"/>
    <w:rsid w:val="00C86C9C"/>
    <w:rsid w:val="00C8721A"/>
    <w:rsid w:val="00C87A7A"/>
    <w:rsid w:val="00C90108"/>
    <w:rsid w:val="00C90783"/>
    <w:rsid w:val="00C908FD"/>
    <w:rsid w:val="00C90BC1"/>
    <w:rsid w:val="00C90F88"/>
    <w:rsid w:val="00C90F8B"/>
    <w:rsid w:val="00C9102E"/>
    <w:rsid w:val="00C91D20"/>
    <w:rsid w:val="00C92808"/>
    <w:rsid w:val="00C93054"/>
    <w:rsid w:val="00C93454"/>
    <w:rsid w:val="00C935BC"/>
    <w:rsid w:val="00C9365C"/>
    <w:rsid w:val="00C93E75"/>
    <w:rsid w:val="00C9405E"/>
    <w:rsid w:val="00C94444"/>
    <w:rsid w:val="00C94847"/>
    <w:rsid w:val="00C94AB9"/>
    <w:rsid w:val="00C94F66"/>
    <w:rsid w:val="00C95071"/>
    <w:rsid w:val="00C950FE"/>
    <w:rsid w:val="00C95123"/>
    <w:rsid w:val="00C95D61"/>
    <w:rsid w:val="00C95E8B"/>
    <w:rsid w:val="00C9619B"/>
    <w:rsid w:val="00C96891"/>
    <w:rsid w:val="00C96C31"/>
    <w:rsid w:val="00C96D1C"/>
    <w:rsid w:val="00C970E4"/>
    <w:rsid w:val="00C97EF4"/>
    <w:rsid w:val="00C97F81"/>
    <w:rsid w:val="00CA0177"/>
    <w:rsid w:val="00CA075D"/>
    <w:rsid w:val="00CA0AD5"/>
    <w:rsid w:val="00CA0BEC"/>
    <w:rsid w:val="00CA0C37"/>
    <w:rsid w:val="00CA0C93"/>
    <w:rsid w:val="00CA0F49"/>
    <w:rsid w:val="00CA12AC"/>
    <w:rsid w:val="00CA17C7"/>
    <w:rsid w:val="00CA1953"/>
    <w:rsid w:val="00CA1A56"/>
    <w:rsid w:val="00CA1B6E"/>
    <w:rsid w:val="00CA1B99"/>
    <w:rsid w:val="00CA1D00"/>
    <w:rsid w:val="00CA207E"/>
    <w:rsid w:val="00CA2269"/>
    <w:rsid w:val="00CA2402"/>
    <w:rsid w:val="00CA2A5C"/>
    <w:rsid w:val="00CA31B9"/>
    <w:rsid w:val="00CA34E3"/>
    <w:rsid w:val="00CA3551"/>
    <w:rsid w:val="00CA36A5"/>
    <w:rsid w:val="00CA3A17"/>
    <w:rsid w:val="00CA3C69"/>
    <w:rsid w:val="00CA4009"/>
    <w:rsid w:val="00CA429D"/>
    <w:rsid w:val="00CA453B"/>
    <w:rsid w:val="00CA4624"/>
    <w:rsid w:val="00CA57A9"/>
    <w:rsid w:val="00CA589F"/>
    <w:rsid w:val="00CA5956"/>
    <w:rsid w:val="00CA5B0C"/>
    <w:rsid w:val="00CA7044"/>
    <w:rsid w:val="00CA7383"/>
    <w:rsid w:val="00CA7412"/>
    <w:rsid w:val="00CA76D3"/>
    <w:rsid w:val="00CA7A09"/>
    <w:rsid w:val="00CA7B85"/>
    <w:rsid w:val="00CA7C70"/>
    <w:rsid w:val="00CA7FFE"/>
    <w:rsid w:val="00CB0248"/>
    <w:rsid w:val="00CB0253"/>
    <w:rsid w:val="00CB0F7B"/>
    <w:rsid w:val="00CB10F7"/>
    <w:rsid w:val="00CB1C5C"/>
    <w:rsid w:val="00CB1EE6"/>
    <w:rsid w:val="00CB27BC"/>
    <w:rsid w:val="00CB28B6"/>
    <w:rsid w:val="00CB28E4"/>
    <w:rsid w:val="00CB29F1"/>
    <w:rsid w:val="00CB2A53"/>
    <w:rsid w:val="00CB2CF9"/>
    <w:rsid w:val="00CB2D13"/>
    <w:rsid w:val="00CB2D71"/>
    <w:rsid w:val="00CB3BDD"/>
    <w:rsid w:val="00CB433D"/>
    <w:rsid w:val="00CB55B4"/>
    <w:rsid w:val="00CB5CD8"/>
    <w:rsid w:val="00CB622C"/>
    <w:rsid w:val="00CB6798"/>
    <w:rsid w:val="00CB74B5"/>
    <w:rsid w:val="00CB7660"/>
    <w:rsid w:val="00CB7710"/>
    <w:rsid w:val="00CC086B"/>
    <w:rsid w:val="00CC0972"/>
    <w:rsid w:val="00CC0AE1"/>
    <w:rsid w:val="00CC0B7C"/>
    <w:rsid w:val="00CC0FE2"/>
    <w:rsid w:val="00CC1008"/>
    <w:rsid w:val="00CC1376"/>
    <w:rsid w:val="00CC1B68"/>
    <w:rsid w:val="00CC1D39"/>
    <w:rsid w:val="00CC1EE9"/>
    <w:rsid w:val="00CC22A3"/>
    <w:rsid w:val="00CC2494"/>
    <w:rsid w:val="00CC28B5"/>
    <w:rsid w:val="00CC2BB5"/>
    <w:rsid w:val="00CC2DD2"/>
    <w:rsid w:val="00CC2ED9"/>
    <w:rsid w:val="00CC324B"/>
    <w:rsid w:val="00CC351B"/>
    <w:rsid w:val="00CC35B9"/>
    <w:rsid w:val="00CC4199"/>
    <w:rsid w:val="00CC42B7"/>
    <w:rsid w:val="00CC4479"/>
    <w:rsid w:val="00CC4E98"/>
    <w:rsid w:val="00CC4FA7"/>
    <w:rsid w:val="00CC5DBD"/>
    <w:rsid w:val="00CC5DC9"/>
    <w:rsid w:val="00CC652C"/>
    <w:rsid w:val="00CC6BCE"/>
    <w:rsid w:val="00CC6D96"/>
    <w:rsid w:val="00CC72ED"/>
    <w:rsid w:val="00CD0748"/>
    <w:rsid w:val="00CD0787"/>
    <w:rsid w:val="00CD0B54"/>
    <w:rsid w:val="00CD0B5C"/>
    <w:rsid w:val="00CD0E2A"/>
    <w:rsid w:val="00CD1223"/>
    <w:rsid w:val="00CD12AA"/>
    <w:rsid w:val="00CD151B"/>
    <w:rsid w:val="00CD16A6"/>
    <w:rsid w:val="00CD16AB"/>
    <w:rsid w:val="00CD17DC"/>
    <w:rsid w:val="00CD18F8"/>
    <w:rsid w:val="00CD1A3B"/>
    <w:rsid w:val="00CD1D67"/>
    <w:rsid w:val="00CD1F38"/>
    <w:rsid w:val="00CD2886"/>
    <w:rsid w:val="00CD2D60"/>
    <w:rsid w:val="00CD31AA"/>
    <w:rsid w:val="00CD333F"/>
    <w:rsid w:val="00CD36C8"/>
    <w:rsid w:val="00CD37AA"/>
    <w:rsid w:val="00CD3ACF"/>
    <w:rsid w:val="00CD3CF1"/>
    <w:rsid w:val="00CD444C"/>
    <w:rsid w:val="00CD49DD"/>
    <w:rsid w:val="00CD4A4D"/>
    <w:rsid w:val="00CD4CC5"/>
    <w:rsid w:val="00CD5242"/>
    <w:rsid w:val="00CD5627"/>
    <w:rsid w:val="00CD58A6"/>
    <w:rsid w:val="00CD5BCC"/>
    <w:rsid w:val="00CD5F2F"/>
    <w:rsid w:val="00CD5FCC"/>
    <w:rsid w:val="00CD620B"/>
    <w:rsid w:val="00CD672F"/>
    <w:rsid w:val="00CD6A06"/>
    <w:rsid w:val="00CD6CE9"/>
    <w:rsid w:val="00CD6FAD"/>
    <w:rsid w:val="00CD7459"/>
    <w:rsid w:val="00CD771F"/>
    <w:rsid w:val="00CD7A14"/>
    <w:rsid w:val="00CD7B4A"/>
    <w:rsid w:val="00CD7BD5"/>
    <w:rsid w:val="00CD7C31"/>
    <w:rsid w:val="00CE032F"/>
    <w:rsid w:val="00CE0900"/>
    <w:rsid w:val="00CE0A3D"/>
    <w:rsid w:val="00CE0BFD"/>
    <w:rsid w:val="00CE169E"/>
    <w:rsid w:val="00CE16C8"/>
    <w:rsid w:val="00CE1897"/>
    <w:rsid w:val="00CE1E32"/>
    <w:rsid w:val="00CE2382"/>
    <w:rsid w:val="00CE2487"/>
    <w:rsid w:val="00CE2CFB"/>
    <w:rsid w:val="00CE3152"/>
    <w:rsid w:val="00CE31C1"/>
    <w:rsid w:val="00CE32EC"/>
    <w:rsid w:val="00CE35E3"/>
    <w:rsid w:val="00CE37C5"/>
    <w:rsid w:val="00CE3A2B"/>
    <w:rsid w:val="00CE40C8"/>
    <w:rsid w:val="00CE43C5"/>
    <w:rsid w:val="00CE479B"/>
    <w:rsid w:val="00CE495F"/>
    <w:rsid w:val="00CE49B5"/>
    <w:rsid w:val="00CE4CC1"/>
    <w:rsid w:val="00CE4E36"/>
    <w:rsid w:val="00CE51E6"/>
    <w:rsid w:val="00CE5306"/>
    <w:rsid w:val="00CE5EAD"/>
    <w:rsid w:val="00CE67A8"/>
    <w:rsid w:val="00CE75A0"/>
    <w:rsid w:val="00CE7812"/>
    <w:rsid w:val="00CE7B69"/>
    <w:rsid w:val="00CE7EB9"/>
    <w:rsid w:val="00CE7FC9"/>
    <w:rsid w:val="00CF0DF6"/>
    <w:rsid w:val="00CF0EB8"/>
    <w:rsid w:val="00CF1550"/>
    <w:rsid w:val="00CF15AE"/>
    <w:rsid w:val="00CF1734"/>
    <w:rsid w:val="00CF19AB"/>
    <w:rsid w:val="00CF1CE2"/>
    <w:rsid w:val="00CF2189"/>
    <w:rsid w:val="00CF2CE5"/>
    <w:rsid w:val="00CF2E14"/>
    <w:rsid w:val="00CF2E8E"/>
    <w:rsid w:val="00CF2EEE"/>
    <w:rsid w:val="00CF2FAC"/>
    <w:rsid w:val="00CF30D0"/>
    <w:rsid w:val="00CF38D1"/>
    <w:rsid w:val="00CF4060"/>
    <w:rsid w:val="00CF4524"/>
    <w:rsid w:val="00CF477C"/>
    <w:rsid w:val="00CF479C"/>
    <w:rsid w:val="00CF48D4"/>
    <w:rsid w:val="00CF5017"/>
    <w:rsid w:val="00CF5607"/>
    <w:rsid w:val="00CF5B40"/>
    <w:rsid w:val="00CF6012"/>
    <w:rsid w:val="00CF62F7"/>
    <w:rsid w:val="00CF6C5E"/>
    <w:rsid w:val="00CF6D5D"/>
    <w:rsid w:val="00CF6D94"/>
    <w:rsid w:val="00CF6FCC"/>
    <w:rsid w:val="00CF71FA"/>
    <w:rsid w:val="00CF7525"/>
    <w:rsid w:val="00CF7707"/>
    <w:rsid w:val="00CF78B1"/>
    <w:rsid w:val="00CF7978"/>
    <w:rsid w:val="00D0007E"/>
    <w:rsid w:val="00D012E4"/>
    <w:rsid w:val="00D01C34"/>
    <w:rsid w:val="00D01D0A"/>
    <w:rsid w:val="00D02166"/>
    <w:rsid w:val="00D02568"/>
    <w:rsid w:val="00D026E9"/>
    <w:rsid w:val="00D028C3"/>
    <w:rsid w:val="00D030C2"/>
    <w:rsid w:val="00D031A4"/>
    <w:rsid w:val="00D032C0"/>
    <w:rsid w:val="00D0334C"/>
    <w:rsid w:val="00D03441"/>
    <w:rsid w:val="00D036A4"/>
    <w:rsid w:val="00D036BC"/>
    <w:rsid w:val="00D03C6A"/>
    <w:rsid w:val="00D04139"/>
    <w:rsid w:val="00D04A0D"/>
    <w:rsid w:val="00D04BE2"/>
    <w:rsid w:val="00D04D25"/>
    <w:rsid w:val="00D04F88"/>
    <w:rsid w:val="00D0505E"/>
    <w:rsid w:val="00D05C46"/>
    <w:rsid w:val="00D061B2"/>
    <w:rsid w:val="00D0629A"/>
    <w:rsid w:val="00D063EB"/>
    <w:rsid w:val="00D0669A"/>
    <w:rsid w:val="00D06B08"/>
    <w:rsid w:val="00D06D79"/>
    <w:rsid w:val="00D0702F"/>
    <w:rsid w:val="00D0725B"/>
    <w:rsid w:val="00D0760B"/>
    <w:rsid w:val="00D077DA"/>
    <w:rsid w:val="00D07F2F"/>
    <w:rsid w:val="00D10367"/>
    <w:rsid w:val="00D10D52"/>
    <w:rsid w:val="00D10FD5"/>
    <w:rsid w:val="00D11684"/>
    <w:rsid w:val="00D11816"/>
    <w:rsid w:val="00D11842"/>
    <w:rsid w:val="00D1358F"/>
    <w:rsid w:val="00D13684"/>
    <w:rsid w:val="00D13DDC"/>
    <w:rsid w:val="00D13FF0"/>
    <w:rsid w:val="00D14373"/>
    <w:rsid w:val="00D14A3D"/>
    <w:rsid w:val="00D15054"/>
    <w:rsid w:val="00D151F8"/>
    <w:rsid w:val="00D15727"/>
    <w:rsid w:val="00D1572F"/>
    <w:rsid w:val="00D158C0"/>
    <w:rsid w:val="00D15E3D"/>
    <w:rsid w:val="00D162B0"/>
    <w:rsid w:val="00D1672E"/>
    <w:rsid w:val="00D1685D"/>
    <w:rsid w:val="00D173CF"/>
    <w:rsid w:val="00D17BCE"/>
    <w:rsid w:val="00D17E7F"/>
    <w:rsid w:val="00D2027C"/>
    <w:rsid w:val="00D20877"/>
    <w:rsid w:val="00D20B6D"/>
    <w:rsid w:val="00D20CDC"/>
    <w:rsid w:val="00D20D71"/>
    <w:rsid w:val="00D20EFB"/>
    <w:rsid w:val="00D21670"/>
    <w:rsid w:val="00D21919"/>
    <w:rsid w:val="00D21D3F"/>
    <w:rsid w:val="00D21F2F"/>
    <w:rsid w:val="00D2218C"/>
    <w:rsid w:val="00D2234A"/>
    <w:rsid w:val="00D22646"/>
    <w:rsid w:val="00D22883"/>
    <w:rsid w:val="00D233EB"/>
    <w:rsid w:val="00D233EC"/>
    <w:rsid w:val="00D23794"/>
    <w:rsid w:val="00D23806"/>
    <w:rsid w:val="00D23C11"/>
    <w:rsid w:val="00D24A3B"/>
    <w:rsid w:val="00D250CA"/>
    <w:rsid w:val="00D251CA"/>
    <w:rsid w:val="00D25302"/>
    <w:rsid w:val="00D25413"/>
    <w:rsid w:val="00D25E7D"/>
    <w:rsid w:val="00D26004"/>
    <w:rsid w:val="00D263FF"/>
    <w:rsid w:val="00D26B61"/>
    <w:rsid w:val="00D26F92"/>
    <w:rsid w:val="00D274E5"/>
    <w:rsid w:val="00D275EE"/>
    <w:rsid w:val="00D27617"/>
    <w:rsid w:val="00D276F3"/>
    <w:rsid w:val="00D27926"/>
    <w:rsid w:val="00D27DAE"/>
    <w:rsid w:val="00D27E13"/>
    <w:rsid w:val="00D27F06"/>
    <w:rsid w:val="00D30045"/>
    <w:rsid w:val="00D3009F"/>
    <w:rsid w:val="00D301F7"/>
    <w:rsid w:val="00D30642"/>
    <w:rsid w:val="00D30F08"/>
    <w:rsid w:val="00D312C5"/>
    <w:rsid w:val="00D3155B"/>
    <w:rsid w:val="00D3177E"/>
    <w:rsid w:val="00D31F25"/>
    <w:rsid w:val="00D3202C"/>
    <w:rsid w:val="00D32479"/>
    <w:rsid w:val="00D32502"/>
    <w:rsid w:val="00D3256E"/>
    <w:rsid w:val="00D32C7E"/>
    <w:rsid w:val="00D33DFE"/>
    <w:rsid w:val="00D33F5A"/>
    <w:rsid w:val="00D33F72"/>
    <w:rsid w:val="00D33F7B"/>
    <w:rsid w:val="00D3483A"/>
    <w:rsid w:val="00D34F84"/>
    <w:rsid w:val="00D350AB"/>
    <w:rsid w:val="00D351E1"/>
    <w:rsid w:val="00D357F1"/>
    <w:rsid w:val="00D35CEF"/>
    <w:rsid w:val="00D35DF3"/>
    <w:rsid w:val="00D35FFD"/>
    <w:rsid w:val="00D36033"/>
    <w:rsid w:val="00D3603D"/>
    <w:rsid w:val="00D36643"/>
    <w:rsid w:val="00D367C1"/>
    <w:rsid w:val="00D3683E"/>
    <w:rsid w:val="00D36C24"/>
    <w:rsid w:val="00D372FF"/>
    <w:rsid w:val="00D37409"/>
    <w:rsid w:val="00D37477"/>
    <w:rsid w:val="00D3759F"/>
    <w:rsid w:val="00D37775"/>
    <w:rsid w:val="00D378CC"/>
    <w:rsid w:val="00D40112"/>
    <w:rsid w:val="00D40433"/>
    <w:rsid w:val="00D40496"/>
    <w:rsid w:val="00D409F3"/>
    <w:rsid w:val="00D40CC2"/>
    <w:rsid w:val="00D41B5A"/>
    <w:rsid w:val="00D42010"/>
    <w:rsid w:val="00D4216D"/>
    <w:rsid w:val="00D42884"/>
    <w:rsid w:val="00D42F70"/>
    <w:rsid w:val="00D4363A"/>
    <w:rsid w:val="00D4366F"/>
    <w:rsid w:val="00D4370A"/>
    <w:rsid w:val="00D437F0"/>
    <w:rsid w:val="00D4395C"/>
    <w:rsid w:val="00D43D27"/>
    <w:rsid w:val="00D43D61"/>
    <w:rsid w:val="00D43E06"/>
    <w:rsid w:val="00D43F40"/>
    <w:rsid w:val="00D44071"/>
    <w:rsid w:val="00D44B04"/>
    <w:rsid w:val="00D45032"/>
    <w:rsid w:val="00D450B7"/>
    <w:rsid w:val="00D451C5"/>
    <w:rsid w:val="00D45207"/>
    <w:rsid w:val="00D45F85"/>
    <w:rsid w:val="00D46040"/>
    <w:rsid w:val="00D46618"/>
    <w:rsid w:val="00D46C58"/>
    <w:rsid w:val="00D46C79"/>
    <w:rsid w:val="00D470DD"/>
    <w:rsid w:val="00D4716D"/>
    <w:rsid w:val="00D4750E"/>
    <w:rsid w:val="00D47540"/>
    <w:rsid w:val="00D476E9"/>
    <w:rsid w:val="00D47B26"/>
    <w:rsid w:val="00D47BB6"/>
    <w:rsid w:val="00D47C46"/>
    <w:rsid w:val="00D5007C"/>
    <w:rsid w:val="00D50244"/>
    <w:rsid w:val="00D502E2"/>
    <w:rsid w:val="00D5078A"/>
    <w:rsid w:val="00D50DA3"/>
    <w:rsid w:val="00D50F08"/>
    <w:rsid w:val="00D513CE"/>
    <w:rsid w:val="00D5140C"/>
    <w:rsid w:val="00D51927"/>
    <w:rsid w:val="00D51FAE"/>
    <w:rsid w:val="00D522CF"/>
    <w:rsid w:val="00D52326"/>
    <w:rsid w:val="00D52706"/>
    <w:rsid w:val="00D52708"/>
    <w:rsid w:val="00D528F0"/>
    <w:rsid w:val="00D5385D"/>
    <w:rsid w:val="00D53A95"/>
    <w:rsid w:val="00D53F04"/>
    <w:rsid w:val="00D541BD"/>
    <w:rsid w:val="00D54F95"/>
    <w:rsid w:val="00D5510C"/>
    <w:rsid w:val="00D55116"/>
    <w:rsid w:val="00D55123"/>
    <w:rsid w:val="00D553A2"/>
    <w:rsid w:val="00D555BF"/>
    <w:rsid w:val="00D5578E"/>
    <w:rsid w:val="00D55E10"/>
    <w:rsid w:val="00D565C6"/>
    <w:rsid w:val="00D565F7"/>
    <w:rsid w:val="00D56D75"/>
    <w:rsid w:val="00D56E92"/>
    <w:rsid w:val="00D56FDC"/>
    <w:rsid w:val="00D578FC"/>
    <w:rsid w:val="00D57983"/>
    <w:rsid w:val="00D57B8A"/>
    <w:rsid w:val="00D601EF"/>
    <w:rsid w:val="00D601FF"/>
    <w:rsid w:val="00D605AB"/>
    <w:rsid w:val="00D605F5"/>
    <w:rsid w:val="00D6162D"/>
    <w:rsid w:val="00D61F02"/>
    <w:rsid w:val="00D61F38"/>
    <w:rsid w:val="00D6243B"/>
    <w:rsid w:val="00D62443"/>
    <w:rsid w:val="00D62ABA"/>
    <w:rsid w:val="00D62DC3"/>
    <w:rsid w:val="00D62EEE"/>
    <w:rsid w:val="00D63203"/>
    <w:rsid w:val="00D6347F"/>
    <w:rsid w:val="00D6425F"/>
    <w:rsid w:val="00D64C0B"/>
    <w:rsid w:val="00D6521A"/>
    <w:rsid w:val="00D652A7"/>
    <w:rsid w:val="00D65339"/>
    <w:rsid w:val="00D65689"/>
    <w:rsid w:val="00D6587A"/>
    <w:rsid w:val="00D6593E"/>
    <w:rsid w:val="00D66014"/>
    <w:rsid w:val="00D66086"/>
    <w:rsid w:val="00D6674A"/>
    <w:rsid w:val="00D669B9"/>
    <w:rsid w:val="00D66D5C"/>
    <w:rsid w:val="00D66EA9"/>
    <w:rsid w:val="00D671B0"/>
    <w:rsid w:val="00D675F7"/>
    <w:rsid w:val="00D678C3"/>
    <w:rsid w:val="00D67B91"/>
    <w:rsid w:val="00D67FBC"/>
    <w:rsid w:val="00D70B0A"/>
    <w:rsid w:val="00D70D6B"/>
    <w:rsid w:val="00D71109"/>
    <w:rsid w:val="00D71737"/>
    <w:rsid w:val="00D717A0"/>
    <w:rsid w:val="00D71A60"/>
    <w:rsid w:val="00D71C57"/>
    <w:rsid w:val="00D71DD3"/>
    <w:rsid w:val="00D723CF"/>
    <w:rsid w:val="00D7276F"/>
    <w:rsid w:val="00D7281F"/>
    <w:rsid w:val="00D728D2"/>
    <w:rsid w:val="00D72BFA"/>
    <w:rsid w:val="00D73117"/>
    <w:rsid w:val="00D73156"/>
    <w:rsid w:val="00D73255"/>
    <w:rsid w:val="00D732AE"/>
    <w:rsid w:val="00D732E0"/>
    <w:rsid w:val="00D736A5"/>
    <w:rsid w:val="00D73973"/>
    <w:rsid w:val="00D73C77"/>
    <w:rsid w:val="00D73D54"/>
    <w:rsid w:val="00D741FB"/>
    <w:rsid w:val="00D7427D"/>
    <w:rsid w:val="00D75215"/>
    <w:rsid w:val="00D7527C"/>
    <w:rsid w:val="00D753D6"/>
    <w:rsid w:val="00D75580"/>
    <w:rsid w:val="00D755DC"/>
    <w:rsid w:val="00D7594F"/>
    <w:rsid w:val="00D75971"/>
    <w:rsid w:val="00D75A4D"/>
    <w:rsid w:val="00D75BD2"/>
    <w:rsid w:val="00D75E35"/>
    <w:rsid w:val="00D76032"/>
    <w:rsid w:val="00D76083"/>
    <w:rsid w:val="00D765E2"/>
    <w:rsid w:val="00D76A55"/>
    <w:rsid w:val="00D76AF2"/>
    <w:rsid w:val="00D772A8"/>
    <w:rsid w:val="00D77688"/>
    <w:rsid w:val="00D77A18"/>
    <w:rsid w:val="00D77AF7"/>
    <w:rsid w:val="00D809DA"/>
    <w:rsid w:val="00D80A07"/>
    <w:rsid w:val="00D811B5"/>
    <w:rsid w:val="00D813C4"/>
    <w:rsid w:val="00D8161E"/>
    <w:rsid w:val="00D82052"/>
    <w:rsid w:val="00D82549"/>
    <w:rsid w:val="00D82D00"/>
    <w:rsid w:val="00D8314B"/>
    <w:rsid w:val="00D832BB"/>
    <w:rsid w:val="00D8331F"/>
    <w:rsid w:val="00D83669"/>
    <w:rsid w:val="00D83A9C"/>
    <w:rsid w:val="00D83AAC"/>
    <w:rsid w:val="00D83C61"/>
    <w:rsid w:val="00D84038"/>
    <w:rsid w:val="00D84215"/>
    <w:rsid w:val="00D84540"/>
    <w:rsid w:val="00D846A9"/>
    <w:rsid w:val="00D84A23"/>
    <w:rsid w:val="00D84C4C"/>
    <w:rsid w:val="00D84C75"/>
    <w:rsid w:val="00D84EDF"/>
    <w:rsid w:val="00D852CD"/>
    <w:rsid w:val="00D85CE0"/>
    <w:rsid w:val="00D863C6"/>
    <w:rsid w:val="00D863D8"/>
    <w:rsid w:val="00D866BB"/>
    <w:rsid w:val="00D86880"/>
    <w:rsid w:val="00D86A00"/>
    <w:rsid w:val="00D86A8D"/>
    <w:rsid w:val="00D86B36"/>
    <w:rsid w:val="00D86BAD"/>
    <w:rsid w:val="00D873A8"/>
    <w:rsid w:val="00D87A88"/>
    <w:rsid w:val="00D903CD"/>
    <w:rsid w:val="00D90759"/>
    <w:rsid w:val="00D9097E"/>
    <w:rsid w:val="00D90C00"/>
    <w:rsid w:val="00D90D16"/>
    <w:rsid w:val="00D91C51"/>
    <w:rsid w:val="00D9212E"/>
    <w:rsid w:val="00D9227C"/>
    <w:rsid w:val="00D92395"/>
    <w:rsid w:val="00D9262E"/>
    <w:rsid w:val="00D92EEA"/>
    <w:rsid w:val="00D9300C"/>
    <w:rsid w:val="00D930AF"/>
    <w:rsid w:val="00D932CB"/>
    <w:rsid w:val="00D9346F"/>
    <w:rsid w:val="00D934B8"/>
    <w:rsid w:val="00D9353C"/>
    <w:rsid w:val="00D937E1"/>
    <w:rsid w:val="00D93DDF"/>
    <w:rsid w:val="00D9479C"/>
    <w:rsid w:val="00D947E1"/>
    <w:rsid w:val="00D9490D"/>
    <w:rsid w:val="00D94C77"/>
    <w:rsid w:val="00D95146"/>
    <w:rsid w:val="00D952BC"/>
    <w:rsid w:val="00D955B7"/>
    <w:rsid w:val="00D9564B"/>
    <w:rsid w:val="00D95771"/>
    <w:rsid w:val="00D959AB"/>
    <w:rsid w:val="00D95E07"/>
    <w:rsid w:val="00D960E4"/>
    <w:rsid w:val="00D967A8"/>
    <w:rsid w:val="00D9687C"/>
    <w:rsid w:val="00D96A2A"/>
    <w:rsid w:val="00D9738C"/>
    <w:rsid w:val="00D974A6"/>
    <w:rsid w:val="00D976F7"/>
    <w:rsid w:val="00D97809"/>
    <w:rsid w:val="00D9786D"/>
    <w:rsid w:val="00D97D70"/>
    <w:rsid w:val="00DA02A1"/>
    <w:rsid w:val="00DA0948"/>
    <w:rsid w:val="00DA09D3"/>
    <w:rsid w:val="00DA0B50"/>
    <w:rsid w:val="00DA0E3D"/>
    <w:rsid w:val="00DA1872"/>
    <w:rsid w:val="00DA1875"/>
    <w:rsid w:val="00DA1AE2"/>
    <w:rsid w:val="00DA1E6F"/>
    <w:rsid w:val="00DA2FF4"/>
    <w:rsid w:val="00DA34C1"/>
    <w:rsid w:val="00DA369A"/>
    <w:rsid w:val="00DA3A94"/>
    <w:rsid w:val="00DA3C60"/>
    <w:rsid w:val="00DA3D9C"/>
    <w:rsid w:val="00DA44A3"/>
    <w:rsid w:val="00DA4612"/>
    <w:rsid w:val="00DA4897"/>
    <w:rsid w:val="00DA4D19"/>
    <w:rsid w:val="00DA4D80"/>
    <w:rsid w:val="00DA4FE2"/>
    <w:rsid w:val="00DA5256"/>
    <w:rsid w:val="00DA5421"/>
    <w:rsid w:val="00DA58AE"/>
    <w:rsid w:val="00DA6733"/>
    <w:rsid w:val="00DA67F3"/>
    <w:rsid w:val="00DA69D1"/>
    <w:rsid w:val="00DA6B66"/>
    <w:rsid w:val="00DA6F94"/>
    <w:rsid w:val="00DA72BF"/>
    <w:rsid w:val="00DA75B7"/>
    <w:rsid w:val="00DA77AB"/>
    <w:rsid w:val="00DA7B0B"/>
    <w:rsid w:val="00DA7B34"/>
    <w:rsid w:val="00DB082A"/>
    <w:rsid w:val="00DB08A8"/>
    <w:rsid w:val="00DB0988"/>
    <w:rsid w:val="00DB0BE0"/>
    <w:rsid w:val="00DB0CE8"/>
    <w:rsid w:val="00DB0E73"/>
    <w:rsid w:val="00DB0E8D"/>
    <w:rsid w:val="00DB13D0"/>
    <w:rsid w:val="00DB16D1"/>
    <w:rsid w:val="00DB19E0"/>
    <w:rsid w:val="00DB1A41"/>
    <w:rsid w:val="00DB1CF8"/>
    <w:rsid w:val="00DB1FA1"/>
    <w:rsid w:val="00DB23D8"/>
    <w:rsid w:val="00DB24F4"/>
    <w:rsid w:val="00DB282E"/>
    <w:rsid w:val="00DB2910"/>
    <w:rsid w:val="00DB2BAB"/>
    <w:rsid w:val="00DB2C5A"/>
    <w:rsid w:val="00DB3276"/>
    <w:rsid w:val="00DB3472"/>
    <w:rsid w:val="00DB354E"/>
    <w:rsid w:val="00DB3616"/>
    <w:rsid w:val="00DB3C64"/>
    <w:rsid w:val="00DB3E11"/>
    <w:rsid w:val="00DB3EA8"/>
    <w:rsid w:val="00DB3FE5"/>
    <w:rsid w:val="00DB4005"/>
    <w:rsid w:val="00DB42E3"/>
    <w:rsid w:val="00DB43AB"/>
    <w:rsid w:val="00DB459A"/>
    <w:rsid w:val="00DB46B3"/>
    <w:rsid w:val="00DB4BA7"/>
    <w:rsid w:val="00DB4C7B"/>
    <w:rsid w:val="00DB506C"/>
    <w:rsid w:val="00DB533A"/>
    <w:rsid w:val="00DB544A"/>
    <w:rsid w:val="00DB54BF"/>
    <w:rsid w:val="00DB5EB9"/>
    <w:rsid w:val="00DB60B4"/>
    <w:rsid w:val="00DB64C6"/>
    <w:rsid w:val="00DB688C"/>
    <w:rsid w:val="00DB6DEC"/>
    <w:rsid w:val="00DB6E1A"/>
    <w:rsid w:val="00DB7244"/>
    <w:rsid w:val="00DB72E1"/>
    <w:rsid w:val="00DB7827"/>
    <w:rsid w:val="00DB7928"/>
    <w:rsid w:val="00DB7B38"/>
    <w:rsid w:val="00DC01A1"/>
    <w:rsid w:val="00DC0B48"/>
    <w:rsid w:val="00DC12C3"/>
    <w:rsid w:val="00DC12C9"/>
    <w:rsid w:val="00DC13C1"/>
    <w:rsid w:val="00DC14AC"/>
    <w:rsid w:val="00DC1998"/>
    <w:rsid w:val="00DC19AA"/>
    <w:rsid w:val="00DC1AE3"/>
    <w:rsid w:val="00DC2D10"/>
    <w:rsid w:val="00DC2F29"/>
    <w:rsid w:val="00DC30AD"/>
    <w:rsid w:val="00DC3E4A"/>
    <w:rsid w:val="00DC4225"/>
    <w:rsid w:val="00DC426B"/>
    <w:rsid w:val="00DC48F7"/>
    <w:rsid w:val="00DC4C01"/>
    <w:rsid w:val="00DC4CAD"/>
    <w:rsid w:val="00DC4DF9"/>
    <w:rsid w:val="00DC516E"/>
    <w:rsid w:val="00DC5433"/>
    <w:rsid w:val="00DC591A"/>
    <w:rsid w:val="00DC62D0"/>
    <w:rsid w:val="00DC6829"/>
    <w:rsid w:val="00DC684B"/>
    <w:rsid w:val="00DC6B64"/>
    <w:rsid w:val="00DC6C5A"/>
    <w:rsid w:val="00DC6D2B"/>
    <w:rsid w:val="00DC7044"/>
    <w:rsid w:val="00DC70F9"/>
    <w:rsid w:val="00DD037C"/>
    <w:rsid w:val="00DD03CF"/>
    <w:rsid w:val="00DD04B1"/>
    <w:rsid w:val="00DD0643"/>
    <w:rsid w:val="00DD0C4A"/>
    <w:rsid w:val="00DD14BC"/>
    <w:rsid w:val="00DD1827"/>
    <w:rsid w:val="00DD1899"/>
    <w:rsid w:val="00DD1A22"/>
    <w:rsid w:val="00DD1A90"/>
    <w:rsid w:val="00DD1BD7"/>
    <w:rsid w:val="00DD1EF1"/>
    <w:rsid w:val="00DD20E0"/>
    <w:rsid w:val="00DD2510"/>
    <w:rsid w:val="00DD3053"/>
    <w:rsid w:val="00DD305A"/>
    <w:rsid w:val="00DD3100"/>
    <w:rsid w:val="00DD3885"/>
    <w:rsid w:val="00DD3D50"/>
    <w:rsid w:val="00DD3E25"/>
    <w:rsid w:val="00DD3F4B"/>
    <w:rsid w:val="00DD459B"/>
    <w:rsid w:val="00DD4729"/>
    <w:rsid w:val="00DD4879"/>
    <w:rsid w:val="00DD493C"/>
    <w:rsid w:val="00DD514D"/>
    <w:rsid w:val="00DD518D"/>
    <w:rsid w:val="00DD51AB"/>
    <w:rsid w:val="00DD5821"/>
    <w:rsid w:val="00DD5A0D"/>
    <w:rsid w:val="00DD5D9F"/>
    <w:rsid w:val="00DD5E18"/>
    <w:rsid w:val="00DD6459"/>
    <w:rsid w:val="00DD656E"/>
    <w:rsid w:val="00DD65D0"/>
    <w:rsid w:val="00DD678D"/>
    <w:rsid w:val="00DD702A"/>
    <w:rsid w:val="00DD7AF8"/>
    <w:rsid w:val="00DE0029"/>
    <w:rsid w:val="00DE033E"/>
    <w:rsid w:val="00DE0ABE"/>
    <w:rsid w:val="00DE0BC8"/>
    <w:rsid w:val="00DE0DE9"/>
    <w:rsid w:val="00DE0E93"/>
    <w:rsid w:val="00DE113D"/>
    <w:rsid w:val="00DE1944"/>
    <w:rsid w:val="00DE2BC4"/>
    <w:rsid w:val="00DE2C28"/>
    <w:rsid w:val="00DE2EFF"/>
    <w:rsid w:val="00DE34C5"/>
    <w:rsid w:val="00DE3553"/>
    <w:rsid w:val="00DE358D"/>
    <w:rsid w:val="00DE3A71"/>
    <w:rsid w:val="00DE3E18"/>
    <w:rsid w:val="00DE3FDA"/>
    <w:rsid w:val="00DE4188"/>
    <w:rsid w:val="00DE434F"/>
    <w:rsid w:val="00DE495E"/>
    <w:rsid w:val="00DE4D33"/>
    <w:rsid w:val="00DE5204"/>
    <w:rsid w:val="00DE55BD"/>
    <w:rsid w:val="00DE5954"/>
    <w:rsid w:val="00DE6845"/>
    <w:rsid w:val="00DE6A96"/>
    <w:rsid w:val="00DE70CA"/>
    <w:rsid w:val="00DE71B9"/>
    <w:rsid w:val="00DE7F35"/>
    <w:rsid w:val="00DF0574"/>
    <w:rsid w:val="00DF0835"/>
    <w:rsid w:val="00DF0CEE"/>
    <w:rsid w:val="00DF13C4"/>
    <w:rsid w:val="00DF1495"/>
    <w:rsid w:val="00DF1616"/>
    <w:rsid w:val="00DF1F8E"/>
    <w:rsid w:val="00DF258F"/>
    <w:rsid w:val="00DF29E5"/>
    <w:rsid w:val="00DF2AD3"/>
    <w:rsid w:val="00DF2AF2"/>
    <w:rsid w:val="00DF3592"/>
    <w:rsid w:val="00DF3939"/>
    <w:rsid w:val="00DF3942"/>
    <w:rsid w:val="00DF3C4F"/>
    <w:rsid w:val="00DF3FC2"/>
    <w:rsid w:val="00DF45B7"/>
    <w:rsid w:val="00DF4CE1"/>
    <w:rsid w:val="00DF5324"/>
    <w:rsid w:val="00DF5CCA"/>
    <w:rsid w:val="00DF5F50"/>
    <w:rsid w:val="00DF656E"/>
    <w:rsid w:val="00DF6774"/>
    <w:rsid w:val="00DF6A2C"/>
    <w:rsid w:val="00DF6B95"/>
    <w:rsid w:val="00DF6CB1"/>
    <w:rsid w:val="00DF6E3F"/>
    <w:rsid w:val="00DF76F6"/>
    <w:rsid w:val="00DF7E94"/>
    <w:rsid w:val="00E00214"/>
    <w:rsid w:val="00E00287"/>
    <w:rsid w:val="00E00619"/>
    <w:rsid w:val="00E006EB"/>
    <w:rsid w:val="00E009AF"/>
    <w:rsid w:val="00E00E34"/>
    <w:rsid w:val="00E0173C"/>
    <w:rsid w:val="00E01873"/>
    <w:rsid w:val="00E01954"/>
    <w:rsid w:val="00E01960"/>
    <w:rsid w:val="00E023EB"/>
    <w:rsid w:val="00E02474"/>
    <w:rsid w:val="00E02677"/>
    <w:rsid w:val="00E026C6"/>
    <w:rsid w:val="00E02DDB"/>
    <w:rsid w:val="00E03121"/>
    <w:rsid w:val="00E0329F"/>
    <w:rsid w:val="00E03336"/>
    <w:rsid w:val="00E0389C"/>
    <w:rsid w:val="00E03C15"/>
    <w:rsid w:val="00E03C80"/>
    <w:rsid w:val="00E03E2D"/>
    <w:rsid w:val="00E03FAE"/>
    <w:rsid w:val="00E04230"/>
    <w:rsid w:val="00E04365"/>
    <w:rsid w:val="00E0465B"/>
    <w:rsid w:val="00E046DA"/>
    <w:rsid w:val="00E04765"/>
    <w:rsid w:val="00E047C6"/>
    <w:rsid w:val="00E04C24"/>
    <w:rsid w:val="00E05160"/>
    <w:rsid w:val="00E051B0"/>
    <w:rsid w:val="00E051D6"/>
    <w:rsid w:val="00E05775"/>
    <w:rsid w:val="00E0594F"/>
    <w:rsid w:val="00E05C07"/>
    <w:rsid w:val="00E05CD8"/>
    <w:rsid w:val="00E05FF0"/>
    <w:rsid w:val="00E06210"/>
    <w:rsid w:val="00E064B3"/>
    <w:rsid w:val="00E06A7F"/>
    <w:rsid w:val="00E06AEA"/>
    <w:rsid w:val="00E06B19"/>
    <w:rsid w:val="00E06B5C"/>
    <w:rsid w:val="00E06B7D"/>
    <w:rsid w:val="00E07456"/>
    <w:rsid w:val="00E07470"/>
    <w:rsid w:val="00E07AC5"/>
    <w:rsid w:val="00E100D6"/>
    <w:rsid w:val="00E102DE"/>
    <w:rsid w:val="00E10726"/>
    <w:rsid w:val="00E108E0"/>
    <w:rsid w:val="00E1098D"/>
    <w:rsid w:val="00E10A81"/>
    <w:rsid w:val="00E11C73"/>
    <w:rsid w:val="00E12DE2"/>
    <w:rsid w:val="00E12FBC"/>
    <w:rsid w:val="00E13353"/>
    <w:rsid w:val="00E1392D"/>
    <w:rsid w:val="00E13D12"/>
    <w:rsid w:val="00E1481E"/>
    <w:rsid w:val="00E14891"/>
    <w:rsid w:val="00E14899"/>
    <w:rsid w:val="00E15022"/>
    <w:rsid w:val="00E1510E"/>
    <w:rsid w:val="00E1523E"/>
    <w:rsid w:val="00E15398"/>
    <w:rsid w:val="00E15405"/>
    <w:rsid w:val="00E15C52"/>
    <w:rsid w:val="00E15CA9"/>
    <w:rsid w:val="00E16A6F"/>
    <w:rsid w:val="00E16B00"/>
    <w:rsid w:val="00E1737A"/>
    <w:rsid w:val="00E1750B"/>
    <w:rsid w:val="00E17D94"/>
    <w:rsid w:val="00E20207"/>
    <w:rsid w:val="00E2080D"/>
    <w:rsid w:val="00E20DD1"/>
    <w:rsid w:val="00E20EAF"/>
    <w:rsid w:val="00E21055"/>
    <w:rsid w:val="00E21225"/>
    <w:rsid w:val="00E22C20"/>
    <w:rsid w:val="00E23A7F"/>
    <w:rsid w:val="00E246FD"/>
    <w:rsid w:val="00E2472B"/>
    <w:rsid w:val="00E24CC6"/>
    <w:rsid w:val="00E2533D"/>
    <w:rsid w:val="00E255F7"/>
    <w:rsid w:val="00E25A12"/>
    <w:rsid w:val="00E25CCB"/>
    <w:rsid w:val="00E25CD2"/>
    <w:rsid w:val="00E262C7"/>
    <w:rsid w:val="00E2680A"/>
    <w:rsid w:val="00E26DA8"/>
    <w:rsid w:val="00E274D1"/>
    <w:rsid w:val="00E27BC6"/>
    <w:rsid w:val="00E301B1"/>
    <w:rsid w:val="00E307D2"/>
    <w:rsid w:val="00E308AF"/>
    <w:rsid w:val="00E308EB"/>
    <w:rsid w:val="00E30914"/>
    <w:rsid w:val="00E30E5A"/>
    <w:rsid w:val="00E30E78"/>
    <w:rsid w:val="00E30E84"/>
    <w:rsid w:val="00E31861"/>
    <w:rsid w:val="00E31C3B"/>
    <w:rsid w:val="00E32396"/>
    <w:rsid w:val="00E323CE"/>
    <w:rsid w:val="00E32415"/>
    <w:rsid w:val="00E3246F"/>
    <w:rsid w:val="00E32487"/>
    <w:rsid w:val="00E32582"/>
    <w:rsid w:val="00E32BCC"/>
    <w:rsid w:val="00E32FB1"/>
    <w:rsid w:val="00E33161"/>
    <w:rsid w:val="00E331B4"/>
    <w:rsid w:val="00E3327B"/>
    <w:rsid w:val="00E332F6"/>
    <w:rsid w:val="00E337FC"/>
    <w:rsid w:val="00E338B6"/>
    <w:rsid w:val="00E33C3A"/>
    <w:rsid w:val="00E33DB8"/>
    <w:rsid w:val="00E33F2A"/>
    <w:rsid w:val="00E34114"/>
    <w:rsid w:val="00E348FA"/>
    <w:rsid w:val="00E34CE4"/>
    <w:rsid w:val="00E34D17"/>
    <w:rsid w:val="00E34E7B"/>
    <w:rsid w:val="00E3532A"/>
    <w:rsid w:val="00E353A4"/>
    <w:rsid w:val="00E3571A"/>
    <w:rsid w:val="00E3574C"/>
    <w:rsid w:val="00E35B62"/>
    <w:rsid w:val="00E35BDD"/>
    <w:rsid w:val="00E36156"/>
    <w:rsid w:val="00E3634D"/>
    <w:rsid w:val="00E36B20"/>
    <w:rsid w:val="00E36B4F"/>
    <w:rsid w:val="00E36B7F"/>
    <w:rsid w:val="00E36F22"/>
    <w:rsid w:val="00E37188"/>
    <w:rsid w:val="00E378EF"/>
    <w:rsid w:val="00E37945"/>
    <w:rsid w:val="00E3794D"/>
    <w:rsid w:val="00E405CE"/>
    <w:rsid w:val="00E40818"/>
    <w:rsid w:val="00E409C6"/>
    <w:rsid w:val="00E40F6B"/>
    <w:rsid w:val="00E412AC"/>
    <w:rsid w:val="00E4216E"/>
    <w:rsid w:val="00E421E6"/>
    <w:rsid w:val="00E42290"/>
    <w:rsid w:val="00E42777"/>
    <w:rsid w:val="00E427D7"/>
    <w:rsid w:val="00E42A1E"/>
    <w:rsid w:val="00E42B92"/>
    <w:rsid w:val="00E43013"/>
    <w:rsid w:val="00E431A2"/>
    <w:rsid w:val="00E43589"/>
    <w:rsid w:val="00E436C2"/>
    <w:rsid w:val="00E43873"/>
    <w:rsid w:val="00E43B00"/>
    <w:rsid w:val="00E43DFE"/>
    <w:rsid w:val="00E43E37"/>
    <w:rsid w:val="00E43EA1"/>
    <w:rsid w:val="00E4412B"/>
    <w:rsid w:val="00E4453A"/>
    <w:rsid w:val="00E44612"/>
    <w:rsid w:val="00E4498E"/>
    <w:rsid w:val="00E44D17"/>
    <w:rsid w:val="00E44E09"/>
    <w:rsid w:val="00E44F9D"/>
    <w:rsid w:val="00E4519F"/>
    <w:rsid w:val="00E456A2"/>
    <w:rsid w:val="00E45B90"/>
    <w:rsid w:val="00E45C8F"/>
    <w:rsid w:val="00E45DBD"/>
    <w:rsid w:val="00E461C7"/>
    <w:rsid w:val="00E47559"/>
    <w:rsid w:val="00E47CE4"/>
    <w:rsid w:val="00E47D23"/>
    <w:rsid w:val="00E501A2"/>
    <w:rsid w:val="00E501D8"/>
    <w:rsid w:val="00E50DD4"/>
    <w:rsid w:val="00E50E7C"/>
    <w:rsid w:val="00E5114E"/>
    <w:rsid w:val="00E514C1"/>
    <w:rsid w:val="00E51748"/>
    <w:rsid w:val="00E51972"/>
    <w:rsid w:val="00E52D3C"/>
    <w:rsid w:val="00E52D5C"/>
    <w:rsid w:val="00E530E3"/>
    <w:rsid w:val="00E53339"/>
    <w:rsid w:val="00E53973"/>
    <w:rsid w:val="00E53CCC"/>
    <w:rsid w:val="00E53E57"/>
    <w:rsid w:val="00E541BC"/>
    <w:rsid w:val="00E5425E"/>
    <w:rsid w:val="00E545C8"/>
    <w:rsid w:val="00E54B99"/>
    <w:rsid w:val="00E54D73"/>
    <w:rsid w:val="00E55403"/>
    <w:rsid w:val="00E55423"/>
    <w:rsid w:val="00E557CF"/>
    <w:rsid w:val="00E55AD9"/>
    <w:rsid w:val="00E55BC4"/>
    <w:rsid w:val="00E56FD8"/>
    <w:rsid w:val="00E57047"/>
    <w:rsid w:val="00E574C0"/>
    <w:rsid w:val="00E57536"/>
    <w:rsid w:val="00E57655"/>
    <w:rsid w:val="00E6048D"/>
    <w:rsid w:val="00E60707"/>
    <w:rsid w:val="00E60A0B"/>
    <w:rsid w:val="00E60B8D"/>
    <w:rsid w:val="00E60D12"/>
    <w:rsid w:val="00E61233"/>
    <w:rsid w:val="00E61339"/>
    <w:rsid w:val="00E61377"/>
    <w:rsid w:val="00E61799"/>
    <w:rsid w:val="00E6186C"/>
    <w:rsid w:val="00E61982"/>
    <w:rsid w:val="00E61B30"/>
    <w:rsid w:val="00E61C86"/>
    <w:rsid w:val="00E61D6C"/>
    <w:rsid w:val="00E6307C"/>
    <w:rsid w:val="00E633E3"/>
    <w:rsid w:val="00E6378C"/>
    <w:rsid w:val="00E63BB9"/>
    <w:rsid w:val="00E64195"/>
    <w:rsid w:val="00E641D1"/>
    <w:rsid w:val="00E6446B"/>
    <w:rsid w:val="00E64E00"/>
    <w:rsid w:val="00E64E4B"/>
    <w:rsid w:val="00E6539D"/>
    <w:rsid w:val="00E65CC7"/>
    <w:rsid w:val="00E666FC"/>
    <w:rsid w:val="00E677ED"/>
    <w:rsid w:val="00E67A16"/>
    <w:rsid w:val="00E67AC2"/>
    <w:rsid w:val="00E67BAF"/>
    <w:rsid w:val="00E67C11"/>
    <w:rsid w:val="00E70033"/>
    <w:rsid w:val="00E70184"/>
    <w:rsid w:val="00E703CE"/>
    <w:rsid w:val="00E7087F"/>
    <w:rsid w:val="00E70D49"/>
    <w:rsid w:val="00E712D9"/>
    <w:rsid w:val="00E71446"/>
    <w:rsid w:val="00E7186B"/>
    <w:rsid w:val="00E71E54"/>
    <w:rsid w:val="00E72A70"/>
    <w:rsid w:val="00E72C01"/>
    <w:rsid w:val="00E72D28"/>
    <w:rsid w:val="00E72DA5"/>
    <w:rsid w:val="00E73131"/>
    <w:rsid w:val="00E731DC"/>
    <w:rsid w:val="00E732B5"/>
    <w:rsid w:val="00E732DB"/>
    <w:rsid w:val="00E735E3"/>
    <w:rsid w:val="00E73E89"/>
    <w:rsid w:val="00E744EE"/>
    <w:rsid w:val="00E745C8"/>
    <w:rsid w:val="00E7469A"/>
    <w:rsid w:val="00E74D4D"/>
    <w:rsid w:val="00E74DD1"/>
    <w:rsid w:val="00E756D0"/>
    <w:rsid w:val="00E75E7F"/>
    <w:rsid w:val="00E75F81"/>
    <w:rsid w:val="00E768AC"/>
    <w:rsid w:val="00E76A17"/>
    <w:rsid w:val="00E7712B"/>
    <w:rsid w:val="00E77226"/>
    <w:rsid w:val="00E776AA"/>
    <w:rsid w:val="00E77BDB"/>
    <w:rsid w:val="00E80662"/>
    <w:rsid w:val="00E80D41"/>
    <w:rsid w:val="00E80D9A"/>
    <w:rsid w:val="00E81177"/>
    <w:rsid w:val="00E8166B"/>
    <w:rsid w:val="00E81925"/>
    <w:rsid w:val="00E81D04"/>
    <w:rsid w:val="00E81FA2"/>
    <w:rsid w:val="00E820C8"/>
    <w:rsid w:val="00E82172"/>
    <w:rsid w:val="00E82206"/>
    <w:rsid w:val="00E825A8"/>
    <w:rsid w:val="00E837E3"/>
    <w:rsid w:val="00E8383F"/>
    <w:rsid w:val="00E83CED"/>
    <w:rsid w:val="00E841B4"/>
    <w:rsid w:val="00E843E1"/>
    <w:rsid w:val="00E84C27"/>
    <w:rsid w:val="00E84F22"/>
    <w:rsid w:val="00E8528C"/>
    <w:rsid w:val="00E85299"/>
    <w:rsid w:val="00E85840"/>
    <w:rsid w:val="00E858AC"/>
    <w:rsid w:val="00E85A18"/>
    <w:rsid w:val="00E85A71"/>
    <w:rsid w:val="00E85DB8"/>
    <w:rsid w:val="00E86117"/>
    <w:rsid w:val="00E863DD"/>
    <w:rsid w:val="00E867AF"/>
    <w:rsid w:val="00E868FF"/>
    <w:rsid w:val="00E86B0C"/>
    <w:rsid w:val="00E87210"/>
    <w:rsid w:val="00E87926"/>
    <w:rsid w:val="00E9067D"/>
    <w:rsid w:val="00E90A35"/>
    <w:rsid w:val="00E90D38"/>
    <w:rsid w:val="00E90E21"/>
    <w:rsid w:val="00E90F34"/>
    <w:rsid w:val="00E912DB"/>
    <w:rsid w:val="00E91B47"/>
    <w:rsid w:val="00E91CDC"/>
    <w:rsid w:val="00E91FD8"/>
    <w:rsid w:val="00E924DB"/>
    <w:rsid w:val="00E9262A"/>
    <w:rsid w:val="00E929B8"/>
    <w:rsid w:val="00E92B54"/>
    <w:rsid w:val="00E9306D"/>
    <w:rsid w:val="00E93144"/>
    <w:rsid w:val="00E931BA"/>
    <w:rsid w:val="00E936C0"/>
    <w:rsid w:val="00E93EA0"/>
    <w:rsid w:val="00E93F90"/>
    <w:rsid w:val="00E942AD"/>
    <w:rsid w:val="00E942B1"/>
    <w:rsid w:val="00E945CE"/>
    <w:rsid w:val="00E94859"/>
    <w:rsid w:val="00E94990"/>
    <w:rsid w:val="00E94C6B"/>
    <w:rsid w:val="00E94FCB"/>
    <w:rsid w:val="00E95744"/>
    <w:rsid w:val="00E95AC3"/>
    <w:rsid w:val="00E96505"/>
    <w:rsid w:val="00E96CE5"/>
    <w:rsid w:val="00E96EC3"/>
    <w:rsid w:val="00E96FAD"/>
    <w:rsid w:val="00E973F5"/>
    <w:rsid w:val="00E9748D"/>
    <w:rsid w:val="00E97918"/>
    <w:rsid w:val="00E97D01"/>
    <w:rsid w:val="00E97E1A"/>
    <w:rsid w:val="00EA002F"/>
    <w:rsid w:val="00EA0327"/>
    <w:rsid w:val="00EA04E3"/>
    <w:rsid w:val="00EA056E"/>
    <w:rsid w:val="00EA11D2"/>
    <w:rsid w:val="00EA191B"/>
    <w:rsid w:val="00EA286B"/>
    <w:rsid w:val="00EA2B3D"/>
    <w:rsid w:val="00EA2FC0"/>
    <w:rsid w:val="00EA2FE2"/>
    <w:rsid w:val="00EA31FE"/>
    <w:rsid w:val="00EA32E3"/>
    <w:rsid w:val="00EA3350"/>
    <w:rsid w:val="00EA3AA7"/>
    <w:rsid w:val="00EA3AAB"/>
    <w:rsid w:val="00EA4395"/>
    <w:rsid w:val="00EA44A5"/>
    <w:rsid w:val="00EA44B8"/>
    <w:rsid w:val="00EA4656"/>
    <w:rsid w:val="00EA4A1E"/>
    <w:rsid w:val="00EA4CD7"/>
    <w:rsid w:val="00EA4D9E"/>
    <w:rsid w:val="00EA5158"/>
    <w:rsid w:val="00EA539C"/>
    <w:rsid w:val="00EA5553"/>
    <w:rsid w:val="00EA5732"/>
    <w:rsid w:val="00EA5DF9"/>
    <w:rsid w:val="00EA5E47"/>
    <w:rsid w:val="00EA61C8"/>
    <w:rsid w:val="00EA669C"/>
    <w:rsid w:val="00EA692E"/>
    <w:rsid w:val="00EA6A1D"/>
    <w:rsid w:val="00EA70EB"/>
    <w:rsid w:val="00EA719A"/>
    <w:rsid w:val="00EA7551"/>
    <w:rsid w:val="00EA7D1F"/>
    <w:rsid w:val="00EA7F9D"/>
    <w:rsid w:val="00EB01AE"/>
    <w:rsid w:val="00EB065E"/>
    <w:rsid w:val="00EB1236"/>
    <w:rsid w:val="00EB1711"/>
    <w:rsid w:val="00EB1AC0"/>
    <w:rsid w:val="00EB1C48"/>
    <w:rsid w:val="00EB1FFE"/>
    <w:rsid w:val="00EB2037"/>
    <w:rsid w:val="00EB258F"/>
    <w:rsid w:val="00EB27A1"/>
    <w:rsid w:val="00EB2F2D"/>
    <w:rsid w:val="00EB3074"/>
    <w:rsid w:val="00EB3405"/>
    <w:rsid w:val="00EB3808"/>
    <w:rsid w:val="00EB3E12"/>
    <w:rsid w:val="00EB3E78"/>
    <w:rsid w:val="00EB4A13"/>
    <w:rsid w:val="00EB4A9C"/>
    <w:rsid w:val="00EB4DE4"/>
    <w:rsid w:val="00EB57F6"/>
    <w:rsid w:val="00EB5842"/>
    <w:rsid w:val="00EB5BFF"/>
    <w:rsid w:val="00EB6734"/>
    <w:rsid w:val="00EB68EF"/>
    <w:rsid w:val="00EB69C5"/>
    <w:rsid w:val="00EB6BDF"/>
    <w:rsid w:val="00EB6C21"/>
    <w:rsid w:val="00EB6D7B"/>
    <w:rsid w:val="00EB6DD9"/>
    <w:rsid w:val="00EB6F06"/>
    <w:rsid w:val="00EB7111"/>
    <w:rsid w:val="00EB75F3"/>
    <w:rsid w:val="00EB7847"/>
    <w:rsid w:val="00EB79B3"/>
    <w:rsid w:val="00EB7ABE"/>
    <w:rsid w:val="00EB7B97"/>
    <w:rsid w:val="00EC00C4"/>
    <w:rsid w:val="00EC05D5"/>
    <w:rsid w:val="00EC0ACF"/>
    <w:rsid w:val="00EC10BC"/>
    <w:rsid w:val="00EC112B"/>
    <w:rsid w:val="00EC1472"/>
    <w:rsid w:val="00EC16B4"/>
    <w:rsid w:val="00EC185A"/>
    <w:rsid w:val="00EC21EA"/>
    <w:rsid w:val="00EC2521"/>
    <w:rsid w:val="00EC26A7"/>
    <w:rsid w:val="00EC26A9"/>
    <w:rsid w:val="00EC29DB"/>
    <w:rsid w:val="00EC2B8A"/>
    <w:rsid w:val="00EC2CE9"/>
    <w:rsid w:val="00EC382D"/>
    <w:rsid w:val="00EC4127"/>
    <w:rsid w:val="00EC42F8"/>
    <w:rsid w:val="00EC4611"/>
    <w:rsid w:val="00EC4B72"/>
    <w:rsid w:val="00EC4CA3"/>
    <w:rsid w:val="00EC5089"/>
    <w:rsid w:val="00EC56A0"/>
    <w:rsid w:val="00EC57E6"/>
    <w:rsid w:val="00EC64FE"/>
    <w:rsid w:val="00EC6AA1"/>
    <w:rsid w:val="00EC6D4C"/>
    <w:rsid w:val="00EC6D68"/>
    <w:rsid w:val="00ED041C"/>
    <w:rsid w:val="00ED04AF"/>
    <w:rsid w:val="00ED0B55"/>
    <w:rsid w:val="00ED0D08"/>
    <w:rsid w:val="00ED1194"/>
    <w:rsid w:val="00ED1C86"/>
    <w:rsid w:val="00ED21BD"/>
    <w:rsid w:val="00ED2788"/>
    <w:rsid w:val="00ED2A9B"/>
    <w:rsid w:val="00ED2BDA"/>
    <w:rsid w:val="00ED2E2D"/>
    <w:rsid w:val="00ED38C6"/>
    <w:rsid w:val="00ED3A29"/>
    <w:rsid w:val="00ED3F09"/>
    <w:rsid w:val="00ED3F0C"/>
    <w:rsid w:val="00ED401B"/>
    <w:rsid w:val="00ED4103"/>
    <w:rsid w:val="00ED41C2"/>
    <w:rsid w:val="00ED452C"/>
    <w:rsid w:val="00ED4620"/>
    <w:rsid w:val="00ED47A8"/>
    <w:rsid w:val="00ED4987"/>
    <w:rsid w:val="00ED4EC8"/>
    <w:rsid w:val="00ED515C"/>
    <w:rsid w:val="00ED532E"/>
    <w:rsid w:val="00ED53F4"/>
    <w:rsid w:val="00ED54C6"/>
    <w:rsid w:val="00ED54D4"/>
    <w:rsid w:val="00ED5606"/>
    <w:rsid w:val="00ED567E"/>
    <w:rsid w:val="00ED57C3"/>
    <w:rsid w:val="00ED5807"/>
    <w:rsid w:val="00ED58EB"/>
    <w:rsid w:val="00ED5B12"/>
    <w:rsid w:val="00ED614F"/>
    <w:rsid w:val="00ED6A77"/>
    <w:rsid w:val="00ED6B2E"/>
    <w:rsid w:val="00ED6BE7"/>
    <w:rsid w:val="00ED733F"/>
    <w:rsid w:val="00ED7A69"/>
    <w:rsid w:val="00ED7CD2"/>
    <w:rsid w:val="00EE081F"/>
    <w:rsid w:val="00EE0A48"/>
    <w:rsid w:val="00EE0DEA"/>
    <w:rsid w:val="00EE125E"/>
    <w:rsid w:val="00EE13FF"/>
    <w:rsid w:val="00EE173D"/>
    <w:rsid w:val="00EE189C"/>
    <w:rsid w:val="00EE1C2D"/>
    <w:rsid w:val="00EE1C2F"/>
    <w:rsid w:val="00EE1D0B"/>
    <w:rsid w:val="00EE20AD"/>
    <w:rsid w:val="00EE2651"/>
    <w:rsid w:val="00EE32A8"/>
    <w:rsid w:val="00EE33EE"/>
    <w:rsid w:val="00EE3500"/>
    <w:rsid w:val="00EE3885"/>
    <w:rsid w:val="00EE3F14"/>
    <w:rsid w:val="00EE420E"/>
    <w:rsid w:val="00EE4354"/>
    <w:rsid w:val="00EE443E"/>
    <w:rsid w:val="00EE481B"/>
    <w:rsid w:val="00EE4A61"/>
    <w:rsid w:val="00EE4C65"/>
    <w:rsid w:val="00EE50E9"/>
    <w:rsid w:val="00EE5137"/>
    <w:rsid w:val="00EE56AE"/>
    <w:rsid w:val="00EE5952"/>
    <w:rsid w:val="00EE6136"/>
    <w:rsid w:val="00EE616E"/>
    <w:rsid w:val="00EE62C7"/>
    <w:rsid w:val="00EE6358"/>
    <w:rsid w:val="00EE66FF"/>
    <w:rsid w:val="00EE6B6B"/>
    <w:rsid w:val="00EE6CDB"/>
    <w:rsid w:val="00EE7164"/>
    <w:rsid w:val="00EE71FE"/>
    <w:rsid w:val="00EE72C8"/>
    <w:rsid w:val="00EE733E"/>
    <w:rsid w:val="00EE7765"/>
    <w:rsid w:val="00EE7854"/>
    <w:rsid w:val="00EE7C7B"/>
    <w:rsid w:val="00EE7F71"/>
    <w:rsid w:val="00EF03E5"/>
    <w:rsid w:val="00EF0565"/>
    <w:rsid w:val="00EF063A"/>
    <w:rsid w:val="00EF0E84"/>
    <w:rsid w:val="00EF159D"/>
    <w:rsid w:val="00EF1603"/>
    <w:rsid w:val="00EF18A2"/>
    <w:rsid w:val="00EF18EE"/>
    <w:rsid w:val="00EF1963"/>
    <w:rsid w:val="00EF19A7"/>
    <w:rsid w:val="00EF1DA8"/>
    <w:rsid w:val="00EF1EE8"/>
    <w:rsid w:val="00EF2292"/>
    <w:rsid w:val="00EF2591"/>
    <w:rsid w:val="00EF260E"/>
    <w:rsid w:val="00EF2C40"/>
    <w:rsid w:val="00EF31BB"/>
    <w:rsid w:val="00EF3A7F"/>
    <w:rsid w:val="00EF41CE"/>
    <w:rsid w:val="00EF42CF"/>
    <w:rsid w:val="00EF444F"/>
    <w:rsid w:val="00EF44D0"/>
    <w:rsid w:val="00EF46CB"/>
    <w:rsid w:val="00EF4CA1"/>
    <w:rsid w:val="00EF510C"/>
    <w:rsid w:val="00EF569D"/>
    <w:rsid w:val="00EF5D96"/>
    <w:rsid w:val="00EF649A"/>
    <w:rsid w:val="00EF65FA"/>
    <w:rsid w:val="00EF67DF"/>
    <w:rsid w:val="00EF69D6"/>
    <w:rsid w:val="00EF6E75"/>
    <w:rsid w:val="00EF744C"/>
    <w:rsid w:val="00EF7888"/>
    <w:rsid w:val="00EF7958"/>
    <w:rsid w:val="00EF79F0"/>
    <w:rsid w:val="00EF7A4A"/>
    <w:rsid w:val="00F001E1"/>
    <w:rsid w:val="00F0031C"/>
    <w:rsid w:val="00F00470"/>
    <w:rsid w:val="00F00782"/>
    <w:rsid w:val="00F00901"/>
    <w:rsid w:val="00F0109F"/>
    <w:rsid w:val="00F01546"/>
    <w:rsid w:val="00F01921"/>
    <w:rsid w:val="00F01ADF"/>
    <w:rsid w:val="00F01FAC"/>
    <w:rsid w:val="00F02247"/>
    <w:rsid w:val="00F02561"/>
    <w:rsid w:val="00F02601"/>
    <w:rsid w:val="00F02817"/>
    <w:rsid w:val="00F02892"/>
    <w:rsid w:val="00F02CC9"/>
    <w:rsid w:val="00F02CE1"/>
    <w:rsid w:val="00F02D10"/>
    <w:rsid w:val="00F02ED9"/>
    <w:rsid w:val="00F0314E"/>
    <w:rsid w:val="00F04093"/>
    <w:rsid w:val="00F0420A"/>
    <w:rsid w:val="00F042E0"/>
    <w:rsid w:val="00F04881"/>
    <w:rsid w:val="00F04D4D"/>
    <w:rsid w:val="00F04EF0"/>
    <w:rsid w:val="00F04F94"/>
    <w:rsid w:val="00F04FE1"/>
    <w:rsid w:val="00F05179"/>
    <w:rsid w:val="00F05720"/>
    <w:rsid w:val="00F05A6A"/>
    <w:rsid w:val="00F05B1C"/>
    <w:rsid w:val="00F05F12"/>
    <w:rsid w:val="00F05F5E"/>
    <w:rsid w:val="00F065F1"/>
    <w:rsid w:val="00F06AE5"/>
    <w:rsid w:val="00F06B2A"/>
    <w:rsid w:val="00F06CAF"/>
    <w:rsid w:val="00F06D9E"/>
    <w:rsid w:val="00F06F0D"/>
    <w:rsid w:val="00F0771D"/>
    <w:rsid w:val="00F077BC"/>
    <w:rsid w:val="00F077DD"/>
    <w:rsid w:val="00F1014A"/>
    <w:rsid w:val="00F11835"/>
    <w:rsid w:val="00F11DCB"/>
    <w:rsid w:val="00F11FC9"/>
    <w:rsid w:val="00F121B0"/>
    <w:rsid w:val="00F12406"/>
    <w:rsid w:val="00F124E4"/>
    <w:rsid w:val="00F12970"/>
    <w:rsid w:val="00F12B17"/>
    <w:rsid w:val="00F12BD6"/>
    <w:rsid w:val="00F12D15"/>
    <w:rsid w:val="00F12F11"/>
    <w:rsid w:val="00F1304E"/>
    <w:rsid w:val="00F1343E"/>
    <w:rsid w:val="00F138B2"/>
    <w:rsid w:val="00F138D4"/>
    <w:rsid w:val="00F13A65"/>
    <w:rsid w:val="00F13A66"/>
    <w:rsid w:val="00F13C07"/>
    <w:rsid w:val="00F13DE0"/>
    <w:rsid w:val="00F1405C"/>
    <w:rsid w:val="00F14256"/>
    <w:rsid w:val="00F14586"/>
    <w:rsid w:val="00F15326"/>
    <w:rsid w:val="00F155A3"/>
    <w:rsid w:val="00F156F0"/>
    <w:rsid w:val="00F15951"/>
    <w:rsid w:val="00F15B0B"/>
    <w:rsid w:val="00F15EF0"/>
    <w:rsid w:val="00F15F18"/>
    <w:rsid w:val="00F16AFC"/>
    <w:rsid w:val="00F16B07"/>
    <w:rsid w:val="00F16CF2"/>
    <w:rsid w:val="00F1710D"/>
    <w:rsid w:val="00F17149"/>
    <w:rsid w:val="00F174FC"/>
    <w:rsid w:val="00F1762A"/>
    <w:rsid w:val="00F178DA"/>
    <w:rsid w:val="00F17A3F"/>
    <w:rsid w:val="00F17AD0"/>
    <w:rsid w:val="00F17C05"/>
    <w:rsid w:val="00F2022A"/>
    <w:rsid w:val="00F20CC2"/>
    <w:rsid w:val="00F20D2B"/>
    <w:rsid w:val="00F2119C"/>
    <w:rsid w:val="00F216F8"/>
    <w:rsid w:val="00F21BD0"/>
    <w:rsid w:val="00F22043"/>
    <w:rsid w:val="00F22353"/>
    <w:rsid w:val="00F22374"/>
    <w:rsid w:val="00F22B1D"/>
    <w:rsid w:val="00F22D4B"/>
    <w:rsid w:val="00F23423"/>
    <w:rsid w:val="00F23818"/>
    <w:rsid w:val="00F238C2"/>
    <w:rsid w:val="00F23D21"/>
    <w:rsid w:val="00F24233"/>
    <w:rsid w:val="00F2425C"/>
    <w:rsid w:val="00F24786"/>
    <w:rsid w:val="00F24944"/>
    <w:rsid w:val="00F24C34"/>
    <w:rsid w:val="00F24FF9"/>
    <w:rsid w:val="00F25278"/>
    <w:rsid w:val="00F258C7"/>
    <w:rsid w:val="00F25FA7"/>
    <w:rsid w:val="00F261FD"/>
    <w:rsid w:val="00F26DEA"/>
    <w:rsid w:val="00F27B56"/>
    <w:rsid w:val="00F30454"/>
    <w:rsid w:val="00F305C4"/>
    <w:rsid w:val="00F306DE"/>
    <w:rsid w:val="00F30AEC"/>
    <w:rsid w:val="00F30DDB"/>
    <w:rsid w:val="00F30ED5"/>
    <w:rsid w:val="00F30F86"/>
    <w:rsid w:val="00F31471"/>
    <w:rsid w:val="00F319CB"/>
    <w:rsid w:val="00F31B61"/>
    <w:rsid w:val="00F31CB6"/>
    <w:rsid w:val="00F31CFA"/>
    <w:rsid w:val="00F31D4D"/>
    <w:rsid w:val="00F3203B"/>
    <w:rsid w:val="00F32440"/>
    <w:rsid w:val="00F327C6"/>
    <w:rsid w:val="00F328A3"/>
    <w:rsid w:val="00F32999"/>
    <w:rsid w:val="00F33943"/>
    <w:rsid w:val="00F33ABB"/>
    <w:rsid w:val="00F33B6F"/>
    <w:rsid w:val="00F3411E"/>
    <w:rsid w:val="00F347B8"/>
    <w:rsid w:val="00F359B7"/>
    <w:rsid w:val="00F359EE"/>
    <w:rsid w:val="00F35EBB"/>
    <w:rsid w:val="00F35EF7"/>
    <w:rsid w:val="00F35FC1"/>
    <w:rsid w:val="00F361B3"/>
    <w:rsid w:val="00F366AE"/>
    <w:rsid w:val="00F36BB2"/>
    <w:rsid w:val="00F36E61"/>
    <w:rsid w:val="00F37997"/>
    <w:rsid w:val="00F37D43"/>
    <w:rsid w:val="00F40109"/>
    <w:rsid w:val="00F40791"/>
    <w:rsid w:val="00F40C20"/>
    <w:rsid w:val="00F413D6"/>
    <w:rsid w:val="00F41D3D"/>
    <w:rsid w:val="00F421D7"/>
    <w:rsid w:val="00F421E7"/>
    <w:rsid w:val="00F42236"/>
    <w:rsid w:val="00F42282"/>
    <w:rsid w:val="00F423CD"/>
    <w:rsid w:val="00F42833"/>
    <w:rsid w:val="00F42B3B"/>
    <w:rsid w:val="00F43D44"/>
    <w:rsid w:val="00F43DD1"/>
    <w:rsid w:val="00F43F0D"/>
    <w:rsid w:val="00F43F9F"/>
    <w:rsid w:val="00F44350"/>
    <w:rsid w:val="00F443AD"/>
    <w:rsid w:val="00F444C9"/>
    <w:rsid w:val="00F44600"/>
    <w:rsid w:val="00F44E9A"/>
    <w:rsid w:val="00F44F84"/>
    <w:rsid w:val="00F44FD8"/>
    <w:rsid w:val="00F450DC"/>
    <w:rsid w:val="00F4552E"/>
    <w:rsid w:val="00F4553C"/>
    <w:rsid w:val="00F456CD"/>
    <w:rsid w:val="00F45885"/>
    <w:rsid w:val="00F45A51"/>
    <w:rsid w:val="00F45E67"/>
    <w:rsid w:val="00F4643D"/>
    <w:rsid w:val="00F46442"/>
    <w:rsid w:val="00F4647F"/>
    <w:rsid w:val="00F465E3"/>
    <w:rsid w:val="00F469BC"/>
    <w:rsid w:val="00F46B96"/>
    <w:rsid w:val="00F46DEC"/>
    <w:rsid w:val="00F47634"/>
    <w:rsid w:val="00F47DFD"/>
    <w:rsid w:val="00F47E7F"/>
    <w:rsid w:val="00F502BD"/>
    <w:rsid w:val="00F50674"/>
    <w:rsid w:val="00F50DC1"/>
    <w:rsid w:val="00F50E56"/>
    <w:rsid w:val="00F51608"/>
    <w:rsid w:val="00F51768"/>
    <w:rsid w:val="00F51B3A"/>
    <w:rsid w:val="00F51C78"/>
    <w:rsid w:val="00F51DA7"/>
    <w:rsid w:val="00F52178"/>
    <w:rsid w:val="00F527D5"/>
    <w:rsid w:val="00F52AA0"/>
    <w:rsid w:val="00F52AC6"/>
    <w:rsid w:val="00F52E5F"/>
    <w:rsid w:val="00F52F2F"/>
    <w:rsid w:val="00F532DE"/>
    <w:rsid w:val="00F5379B"/>
    <w:rsid w:val="00F53B0B"/>
    <w:rsid w:val="00F53D6C"/>
    <w:rsid w:val="00F543F7"/>
    <w:rsid w:val="00F54996"/>
    <w:rsid w:val="00F54ECB"/>
    <w:rsid w:val="00F555A3"/>
    <w:rsid w:val="00F55853"/>
    <w:rsid w:val="00F55D78"/>
    <w:rsid w:val="00F55F92"/>
    <w:rsid w:val="00F561B9"/>
    <w:rsid w:val="00F5651F"/>
    <w:rsid w:val="00F566F6"/>
    <w:rsid w:val="00F56A9D"/>
    <w:rsid w:val="00F56DA1"/>
    <w:rsid w:val="00F57385"/>
    <w:rsid w:val="00F5764A"/>
    <w:rsid w:val="00F5775C"/>
    <w:rsid w:val="00F577BA"/>
    <w:rsid w:val="00F5786C"/>
    <w:rsid w:val="00F57A98"/>
    <w:rsid w:val="00F57E01"/>
    <w:rsid w:val="00F600AC"/>
    <w:rsid w:val="00F601D0"/>
    <w:rsid w:val="00F60356"/>
    <w:rsid w:val="00F60832"/>
    <w:rsid w:val="00F60BB1"/>
    <w:rsid w:val="00F60C66"/>
    <w:rsid w:val="00F60CED"/>
    <w:rsid w:val="00F60D1F"/>
    <w:rsid w:val="00F60D48"/>
    <w:rsid w:val="00F61429"/>
    <w:rsid w:val="00F61441"/>
    <w:rsid w:val="00F61460"/>
    <w:rsid w:val="00F61467"/>
    <w:rsid w:val="00F61689"/>
    <w:rsid w:val="00F6171C"/>
    <w:rsid w:val="00F61BEA"/>
    <w:rsid w:val="00F61F9E"/>
    <w:rsid w:val="00F622EF"/>
    <w:rsid w:val="00F62AA3"/>
    <w:rsid w:val="00F62C41"/>
    <w:rsid w:val="00F62D69"/>
    <w:rsid w:val="00F62EBE"/>
    <w:rsid w:val="00F63008"/>
    <w:rsid w:val="00F63448"/>
    <w:rsid w:val="00F6358D"/>
    <w:rsid w:val="00F63656"/>
    <w:rsid w:val="00F63B6E"/>
    <w:rsid w:val="00F63C44"/>
    <w:rsid w:val="00F63F5D"/>
    <w:rsid w:val="00F6401B"/>
    <w:rsid w:val="00F64160"/>
    <w:rsid w:val="00F6427E"/>
    <w:rsid w:val="00F64344"/>
    <w:rsid w:val="00F64923"/>
    <w:rsid w:val="00F6492F"/>
    <w:rsid w:val="00F64A2B"/>
    <w:rsid w:val="00F64F1C"/>
    <w:rsid w:val="00F64FBB"/>
    <w:rsid w:val="00F6525E"/>
    <w:rsid w:val="00F65613"/>
    <w:rsid w:val="00F668D6"/>
    <w:rsid w:val="00F66C52"/>
    <w:rsid w:val="00F67296"/>
    <w:rsid w:val="00F67349"/>
    <w:rsid w:val="00F676F0"/>
    <w:rsid w:val="00F678C2"/>
    <w:rsid w:val="00F67F5E"/>
    <w:rsid w:val="00F7016D"/>
    <w:rsid w:val="00F70881"/>
    <w:rsid w:val="00F709D3"/>
    <w:rsid w:val="00F710A2"/>
    <w:rsid w:val="00F71252"/>
    <w:rsid w:val="00F713DC"/>
    <w:rsid w:val="00F715AA"/>
    <w:rsid w:val="00F716D0"/>
    <w:rsid w:val="00F7193E"/>
    <w:rsid w:val="00F71C2B"/>
    <w:rsid w:val="00F7212E"/>
    <w:rsid w:val="00F7245B"/>
    <w:rsid w:val="00F72ACD"/>
    <w:rsid w:val="00F72B0E"/>
    <w:rsid w:val="00F72E3F"/>
    <w:rsid w:val="00F73041"/>
    <w:rsid w:val="00F73078"/>
    <w:rsid w:val="00F73407"/>
    <w:rsid w:val="00F73523"/>
    <w:rsid w:val="00F7356E"/>
    <w:rsid w:val="00F73687"/>
    <w:rsid w:val="00F73C06"/>
    <w:rsid w:val="00F740CD"/>
    <w:rsid w:val="00F7418B"/>
    <w:rsid w:val="00F74597"/>
    <w:rsid w:val="00F74885"/>
    <w:rsid w:val="00F75584"/>
    <w:rsid w:val="00F75DE6"/>
    <w:rsid w:val="00F762EE"/>
    <w:rsid w:val="00F7639C"/>
    <w:rsid w:val="00F76592"/>
    <w:rsid w:val="00F76607"/>
    <w:rsid w:val="00F7680A"/>
    <w:rsid w:val="00F77561"/>
    <w:rsid w:val="00F77A9C"/>
    <w:rsid w:val="00F77E08"/>
    <w:rsid w:val="00F80309"/>
    <w:rsid w:val="00F80B6E"/>
    <w:rsid w:val="00F81341"/>
    <w:rsid w:val="00F8144F"/>
    <w:rsid w:val="00F820FF"/>
    <w:rsid w:val="00F8213B"/>
    <w:rsid w:val="00F826F6"/>
    <w:rsid w:val="00F8298B"/>
    <w:rsid w:val="00F83A25"/>
    <w:rsid w:val="00F83EBF"/>
    <w:rsid w:val="00F84D1F"/>
    <w:rsid w:val="00F84D2C"/>
    <w:rsid w:val="00F84DD4"/>
    <w:rsid w:val="00F84E26"/>
    <w:rsid w:val="00F84F19"/>
    <w:rsid w:val="00F851DB"/>
    <w:rsid w:val="00F85288"/>
    <w:rsid w:val="00F858B8"/>
    <w:rsid w:val="00F85FAE"/>
    <w:rsid w:val="00F860DC"/>
    <w:rsid w:val="00F86C88"/>
    <w:rsid w:val="00F86FB1"/>
    <w:rsid w:val="00F87265"/>
    <w:rsid w:val="00F872AF"/>
    <w:rsid w:val="00F87366"/>
    <w:rsid w:val="00F87641"/>
    <w:rsid w:val="00F876B1"/>
    <w:rsid w:val="00F876D8"/>
    <w:rsid w:val="00F87C2C"/>
    <w:rsid w:val="00F90A29"/>
    <w:rsid w:val="00F90A65"/>
    <w:rsid w:val="00F90E5B"/>
    <w:rsid w:val="00F91093"/>
    <w:rsid w:val="00F911FF"/>
    <w:rsid w:val="00F91209"/>
    <w:rsid w:val="00F91319"/>
    <w:rsid w:val="00F91360"/>
    <w:rsid w:val="00F91497"/>
    <w:rsid w:val="00F914AC"/>
    <w:rsid w:val="00F9156D"/>
    <w:rsid w:val="00F91C68"/>
    <w:rsid w:val="00F91D10"/>
    <w:rsid w:val="00F92AEB"/>
    <w:rsid w:val="00F92BA3"/>
    <w:rsid w:val="00F93171"/>
    <w:rsid w:val="00F93394"/>
    <w:rsid w:val="00F93542"/>
    <w:rsid w:val="00F93629"/>
    <w:rsid w:val="00F93911"/>
    <w:rsid w:val="00F93C3A"/>
    <w:rsid w:val="00F93F86"/>
    <w:rsid w:val="00F941E2"/>
    <w:rsid w:val="00F94645"/>
    <w:rsid w:val="00F9479F"/>
    <w:rsid w:val="00F94909"/>
    <w:rsid w:val="00F94941"/>
    <w:rsid w:val="00F94C84"/>
    <w:rsid w:val="00F9527C"/>
    <w:rsid w:val="00F95477"/>
    <w:rsid w:val="00F95772"/>
    <w:rsid w:val="00F959E6"/>
    <w:rsid w:val="00F95EF9"/>
    <w:rsid w:val="00F966C8"/>
    <w:rsid w:val="00F967D8"/>
    <w:rsid w:val="00F9687F"/>
    <w:rsid w:val="00F96903"/>
    <w:rsid w:val="00F96CAA"/>
    <w:rsid w:val="00F9707E"/>
    <w:rsid w:val="00F97541"/>
    <w:rsid w:val="00F97586"/>
    <w:rsid w:val="00F9772C"/>
    <w:rsid w:val="00F97AF9"/>
    <w:rsid w:val="00F97FA8"/>
    <w:rsid w:val="00FA0146"/>
    <w:rsid w:val="00FA0DA9"/>
    <w:rsid w:val="00FA1135"/>
    <w:rsid w:val="00FA1F17"/>
    <w:rsid w:val="00FA1F18"/>
    <w:rsid w:val="00FA238C"/>
    <w:rsid w:val="00FA25BD"/>
    <w:rsid w:val="00FA2689"/>
    <w:rsid w:val="00FA2CC1"/>
    <w:rsid w:val="00FA2D01"/>
    <w:rsid w:val="00FA3086"/>
    <w:rsid w:val="00FA331C"/>
    <w:rsid w:val="00FA34B1"/>
    <w:rsid w:val="00FA3E71"/>
    <w:rsid w:val="00FA3F1A"/>
    <w:rsid w:val="00FA44B3"/>
    <w:rsid w:val="00FA5754"/>
    <w:rsid w:val="00FA5955"/>
    <w:rsid w:val="00FA5A00"/>
    <w:rsid w:val="00FA62A5"/>
    <w:rsid w:val="00FA6711"/>
    <w:rsid w:val="00FA7193"/>
    <w:rsid w:val="00FA7198"/>
    <w:rsid w:val="00FA7812"/>
    <w:rsid w:val="00FA7A73"/>
    <w:rsid w:val="00FA7B4F"/>
    <w:rsid w:val="00FA7E31"/>
    <w:rsid w:val="00FA7F8A"/>
    <w:rsid w:val="00FB045D"/>
    <w:rsid w:val="00FB069A"/>
    <w:rsid w:val="00FB08C9"/>
    <w:rsid w:val="00FB0CAB"/>
    <w:rsid w:val="00FB0F8A"/>
    <w:rsid w:val="00FB10A5"/>
    <w:rsid w:val="00FB12D4"/>
    <w:rsid w:val="00FB202F"/>
    <w:rsid w:val="00FB22F2"/>
    <w:rsid w:val="00FB2530"/>
    <w:rsid w:val="00FB2C8E"/>
    <w:rsid w:val="00FB3A48"/>
    <w:rsid w:val="00FB4158"/>
    <w:rsid w:val="00FB42A2"/>
    <w:rsid w:val="00FB44DD"/>
    <w:rsid w:val="00FB4C4A"/>
    <w:rsid w:val="00FB4E7A"/>
    <w:rsid w:val="00FB4EC7"/>
    <w:rsid w:val="00FB4FD5"/>
    <w:rsid w:val="00FB5614"/>
    <w:rsid w:val="00FB56E8"/>
    <w:rsid w:val="00FB6402"/>
    <w:rsid w:val="00FB6610"/>
    <w:rsid w:val="00FB66CA"/>
    <w:rsid w:val="00FB6A80"/>
    <w:rsid w:val="00FB6B49"/>
    <w:rsid w:val="00FB76D8"/>
    <w:rsid w:val="00FB76F3"/>
    <w:rsid w:val="00FB7752"/>
    <w:rsid w:val="00FB7CB2"/>
    <w:rsid w:val="00FC03F7"/>
    <w:rsid w:val="00FC04F9"/>
    <w:rsid w:val="00FC0BFA"/>
    <w:rsid w:val="00FC1247"/>
    <w:rsid w:val="00FC13F2"/>
    <w:rsid w:val="00FC14CA"/>
    <w:rsid w:val="00FC18F8"/>
    <w:rsid w:val="00FC19B5"/>
    <w:rsid w:val="00FC1AC8"/>
    <w:rsid w:val="00FC1D53"/>
    <w:rsid w:val="00FC1E0C"/>
    <w:rsid w:val="00FC2025"/>
    <w:rsid w:val="00FC2329"/>
    <w:rsid w:val="00FC2BB3"/>
    <w:rsid w:val="00FC3072"/>
    <w:rsid w:val="00FC308C"/>
    <w:rsid w:val="00FC3324"/>
    <w:rsid w:val="00FC3A18"/>
    <w:rsid w:val="00FC3BFA"/>
    <w:rsid w:val="00FC3FAE"/>
    <w:rsid w:val="00FC4470"/>
    <w:rsid w:val="00FC4599"/>
    <w:rsid w:val="00FC474E"/>
    <w:rsid w:val="00FC4AEE"/>
    <w:rsid w:val="00FC5369"/>
    <w:rsid w:val="00FC5415"/>
    <w:rsid w:val="00FC57A8"/>
    <w:rsid w:val="00FC5C47"/>
    <w:rsid w:val="00FC5CB9"/>
    <w:rsid w:val="00FC5EE6"/>
    <w:rsid w:val="00FC5FE1"/>
    <w:rsid w:val="00FC6329"/>
    <w:rsid w:val="00FC6A06"/>
    <w:rsid w:val="00FC6D5A"/>
    <w:rsid w:val="00FC73CC"/>
    <w:rsid w:val="00FC78B0"/>
    <w:rsid w:val="00FC7A40"/>
    <w:rsid w:val="00FC7A72"/>
    <w:rsid w:val="00FC7A7F"/>
    <w:rsid w:val="00FC7B23"/>
    <w:rsid w:val="00FC7DE4"/>
    <w:rsid w:val="00FC7DFD"/>
    <w:rsid w:val="00FD0348"/>
    <w:rsid w:val="00FD0463"/>
    <w:rsid w:val="00FD05AD"/>
    <w:rsid w:val="00FD082B"/>
    <w:rsid w:val="00FD096A"/>
    <w:rsid w:val="00FD0A53"/>
    <w:rsid w:val="00FD0FA3"/>
    <w:rsid w:val="00FD112D"/>
    <w:rsid w:val="00FD11E2"/>
    <w:rsid w:val="00FD17C0"/>
    <w:rsid w:val="00FD1A50"/>
    <w:rsid w:val="00FD24CA"/>
    <w:rsid w:val="00FD25D1"/>
    <w:rsid w:val="00FD281A"/>
    <w:rsid w:val="00FD2A2D"/>
    <w:rsid w:val="00FD2F08"/>
    <w:rsid w:val="00FD3078"/>
    <w:rsid w:val="00FD3242"/>
    <w:rsid w:val="00FD374A"/>
    <w:rsid w:val="00FD37F3"/>
    <w:rsid w:val="00FD3A9E"/>
    <w:rsid w:val="00FD3D60"/>
    <w:rsid w:val="00FD434B"/>
    <w:rsid w:val="00FD4415"/>
    <w:rsid w:val="00FD4677"/>
    <w:rsid w:val="00FD472F"/>
    <w:rsid w:val="00FD4A6B"/>
    <w:rsid w:val="00FD4B9A"/>
    <w:rsid w:val="00FD4DD6"/>
    <w:rsid w:val="00FD4E48"/>
    <w:rsid w:val="00FD4F54"/>
    <w:rsid w:val="00FD54D6"/>
    <w:rsid w:val="00FD570A"/>
    <w:rsid w:val="00FD5787"/>
    <w:rsid w:val="00FD583E"/>
    <w:rsid w:val="00FD5B13"/>
    <w:rsid w:val="00FD5DB4"/>
    <w:rsid w:val="00FD621E"/>
    <w:rsid w:val="00FD655A"/>
    <w:rsid w:val="00FD68E6"/>
    <w:rsid w:val="00FD6DD9"/>
    <w:rsid w:val="00FD6E2B"/>
    <w:rsid w:val="00FD7040"/>
    <w:rsid w:val="00FD71E7"/>
    <w:rsid w:val="00FD7DB6"/>
    <w:rsid w:val="00FE00AF"/>
    <w:rsid w:val="00FE03D7"/>
    <w:rsid w:val="00FE0797"/>
    <w:rsid w:val="00FE0BE4"/>
    <w:rsid w:val="00FE1726"/>
    <w:rsid w:val="00FE19A4"/>
    <w:rsid w:val="00FE21AC"/>
    <w:rsid w:val="00FE2975"/>
    <w:rsid w:val="00FE2E72"/>
    <w:rsid w:val="00FE315B"/>
    <w:rsid w:val="00FE35BD"/>
    <w:rsid w:val="00FE3660"/>
    <w:rsid w:val="00FE3876"/>
    <w:rsid w:val="00FE3894"/>
    <w:rsid w:val="00FE3ACF"/>
    <w:rsid w:val="00FE3B67"/>
    <w:rsid w:val="00FE3BF2"/>
    <w:rsid w:val="00FE3DC4"/>
    <w:rsid w:val="00FE3EFD"/>
    <w:rsid w:val="00FE4290"/>
    <w:rsid w:val="00FE4458"/>
    <w:rsid w:val="00FE4BF2"/>
    <w:rsid w:val="00FE5188"/>
    <w:rsid w:val="00FE5319"/>
    <w:rsid w:val="00FE64B8"/>
    <w:rsid w:val="00FE6AA4"/>
    <w:rsid w:val="00FE6F30"/>
    <w:rsid w:val="00FE7036"/>
    <w:rsid w:val="00FE7288"/>
    <w:rsid w:val="00FE744F"/>
    <w:rsid w:val="00FE756A"/>
    <w:rsid w:val="00FE7A60"/>
    <w:rsid w:val="00FE7C2B"/>
    <w:rsid w:val="00FF03DF"/>
    <w:rsid w:val="00FF0C64"/>
    <w:rsid w:val="00FF0C66"/>
    <w:rsid w:val="00FF0DF4"/>
    <w:rsid w:val="00FF10FF"/>
    <w:rsid w:val="00FF14E1"/>
    <w:rsid w:val="00FF159C"/>
    <w:rsid w:val="00FF1E9D"/>
    <w:rsid w:val="00FF202E"/>
    <w:rsid w:val="00FF2891"/>
    <w:rsid w:val="00FF2B13"/>
    <w:rsid w:val="00FF2B59"/>
    <w:rsid w:val="00FF36DC"/>
    <w:rsid w:val="00FF3904"/>
    <w:rsid w:val="00FF3B3A"/>
    <w:rsid w:val="00FF3DF0"/>
    <w:rsid w:val="00FF3E74"/>
    <w:rsid w:val="00FF44AA"/>
    <w:rsid w:val="00FF4839"/>
    <w:rsid w:val="00FF4959"/>
    <w:rsid w:val="00FF4962"/>
    <w:rsid w:val="00FF4E87"/>
    <w:rsid w:val="00FF5046"/>
    <w:rsid w:val="00FF5082"/>
    <w:rsid w:val="00FF51E5"/>
    <w:rsid w:val="00FF577B"/>
    <w:rsid w:val="00FF60E9"/>
    <w:rsid w:val="00FF666C"/>
    <w:rsid w:val="00FF67B6"/>
    <w:rsid w:val="00FF6996"/>
    <w:rsid w:val="00FF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09FD19"/>
  <w15:docId w15:val="{91EC3A32-86CE-4A18-99AE-9161AE891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7E28"/>
    <w:pPr>
      <w:spacing w:line="480" w:lineRule="auto"/>
      <w:ind w:firstLine="288"/>
    </w:pPr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6EC4"/>
    <w:pPr>
      <w:keepNext/>
      <w:keepLines/>
      <w:spacing w:before="480" w:after="360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553A"/>
    <w:pPr>
      <w:keepNext/>
      <w:keepLines/>
      <w:spacing w:before="320" w:after="12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0B68"/>
    <w:pPr>
      <w:keepNext/>
      <w:keepLines/>
      <w:spacing w:before="200" w:after="0"/>
      <w:outlineLvl w:val="2"/>
    </w:pPr>
    <w:rPr>
      <w:rFonts w:eastAsiaTheme="majorEastAsia" w:cstheme="majorBidi"/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E93"/>
    <w:pPr>
      <w:ind w:left="720"/>
      <w:contextualSpacing/>
    </w:pPr>
  </w:style>
  <w:style w:type="paragraph" w:customStyle="1" w:styleId="tablecolhead">
    <w:name w:val="table col head"/>
    <w:basedOn w:val="Normal"/>
    <w:rsid w:val="00564166"/>
    <w:pPr>
      <w:spacing w:after="0" w:line="240" w:lineRule="auto"/>
      <w:jc w:val="center"/>
    </w:pPr>
    <w:rPr>
      <w:rFonts w:ascii="Times New Roman" w:eastAsia="SimSun" w:hAnsi="Times New Roman" w:cs="Times New Roman"/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564166"/>
    <w:rPr>
      <w:i/>
      <w:iCs/>
      <w:sz w:val="15"/>
      <w:szCs w:val="15"/>
    </w:rPr>
  </w:style>
  <w:style w:type="paragraph" w:customStyle="1" w:styleId="tablecopy">
    <w:name w:val="table copy"/>
    <w:rsid w:val="00564166"/>
    <w:pPr>
      <w:spacing w:after="0" w:line="240" w:lineRule="auto"/>
      <w:jc w:val="both"/>
    </w:pPr>
    <w:rPr>
      <w:rFonts w:ascii="Times New Roman" w:eastAsia="SimSun" w:hAnsi="Times New Roman" w:cs="Times New Roman"/>
      <w:noProof/>
      <w:sz w:val="16"/>
      <w:szCs w:val="16"/>
    </w:rPr>
  </w:style>
  <w:style w:type="paragraph" w:customStyle="1" w:styleId="tablefootnote">
    <w:name w:val="table footnote"/>
    <w:rsid w:val="00564166"/>
    <w:pPr>
      <w:spacing w:before="60" w:after="30" w:line="240" w:lineRule="auto"/>
      <w:jc w:val="right"/>
    </w:pPr>
    <w:rPr>
      <w:rFonts w:ascii="Times New Roman" w:eastAsia="SimSun" w:hAnsi="Times New Roman" w:cs="Times New Roman"/>
      <w:sz w:val="12"/>
      <w:szCs w:val="12"/>
    </w:rPr>
  </w:style>
  <w:style w:type="paragraph" w:customStyle="1" w:styleId="tablehead">
    <w:name w:val="table head"/>
    <w:rsid w:val="00564166"/>
    <w:pPr>
      <w:numPr>
        <w:numId w:val="4"/>
      </w:numPr>
      <w:spacing w:before="240" w:after="120" w:line="216" w:lineRule="auto"/>
      <w:jc w:val="center"/>
    </w:pPr>
    <w:rPr>
      <w:rFonts w:ascii="Times New Roman" w:eastAsia="SimSun" w:hAnsi="Times New Roman" w:cs="Times New Roman"/>
      <w:smallCaps/>
      <w:noProof/>
      <w:sz w:val="16"/>
      <w:szCs w:val="16"/>
    </w:rPr>
  </w:style>
  <w:style w:type="paragraph" w:styleId="BodyText">
    <w:name w:val="Body Text"/>
    <w:basedOn w:val="Normal"/>
    <w:link w:val="BodyTextChar"/>
    <w:rsid w:val="00214482"/>
    <w:pPr>
      <w:spacing w:after="120" w:line="228" w:lineRule="auto"/>
      <w:jc w:val="both"/>
    </w:pPr>
    <w:rPr>
      <w:rFonts w:ascii="Times New Roman" w:eastAsia="SimSun" w:hAnsi="Times New Roman" w:cs="Times New Roman"/>
      <w:spacing w:val="-1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214482"/>
    <w:rPr>
      <w:rFonts w:ascii="Times New Roman" w:eastAsia="SimSun" w:hAnsi="Times New Roman" w:cs="Times New Roman"/>
      <w:spacing w:val="-1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649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9E9"/>
  </w:style>
  <w:style w:type="paragraph" w:styleId="Footer">
    <w:name w:val="footer"/>
    <w:basedOn w:val="Normal"/>
    <w:link w:val="FooterChar"/>
    <w:uiPriority w:val="99"/>
    <w:unhideWhenUsed/>
    <w:rsid w:val="009649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9E9"/>
  </w:style>
  <w:style w:type="paragraph" w:styleId="BalloonText">
    <w:name w:val="Balloon Text"/>
    <w:basedOn w:val="Normal"/>
    <w:link w:val="BalloonTextChar"/>
    <w:uiPriority w:val="99"/>
    <w:semiHidden/>
    <w:unhideWhenUsed/>
    <w:rsid w:val="00CA1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7C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B3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90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D31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31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31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31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31A5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517D4A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E6EC4"/>
    <w:rPr>
      <w:rFonts w:asciiTheme="majorBidi" w:eastAsiaTheme="majorEastAsia" w:hAnsiTheme="majorBidi" w:cstheme="majorBidi"/>
      <w:b/>
      <w:bCs/>
      <w:sz w:val="32"/>
      <w:szCs w:val="28"/>
    </w:rPr>
  </w:style>
  <w:style w:type="paragraph" w:styleId="NoSpacing">
    <w:name w:val="No Spacing"/>
    <w:uiPriority w:val="1"/>
    <w:qFormat/>
    <w:rsid w:val="00C338FF"/>
    <w:pPr>
      <w:spacing w:after="0" w:line="240" w:lineRule="auto"/>
    </w:pPr>
    <w:rPr>
      <w:rFonts w:asciiTheme="majorBidi" w:hAnsiTheme="majorBidi"/>
      <w:sz w:val="24"/>
    </w:rPr>
  </w:style>
  <w:style w:type="paragraph" w:customStyle="1" w:styleId="EndNoteBibliography">
    <w:name w:val="EndNote Bibliography"/>
    <w:basedOn w:val="Normal"/>
    <w:link w:val="EndNoteBibliographyChar"/>
    <w:rsid w:val="00AE2166"/>
    <w:pPr>
      <w:autoSpaceDE w:val="0"/>
      <w:autoSpaceDN w:val="0"/>
      <w:spacing w:after="0" w:line="240" w:lineRule="auto"/>
      <w:ind w:left="288" w:hanging="288"/>
      <w:jc w:val="both"/>
    </w:pPr>
    <w:rPr>
      <w:rFonts w:ascii="Times New Roman" w:eastAsia="Times New Roman" w:hAnsi="Times New Roman" w:cs="Times New Roman"/>
      <w:noProof/>
      <w:sz w:val="20"/>
      <w:szCs w:val="20"/>
    </w:rPr>
  </w:style>
  <w:style w:type="character" w:customStyle="1" w:styleId="EndNoteBibliographyChar">
    <w:name w:val="EndNote Bibliography Char"/>
    <w:link w:val="EndNoteBibliography"/>
    <w:rsid w:val="00AE2166"/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914C69"/>
    <w:pPr>
      <w:spacing w:after="0"/>
      <w:jc w:val="center"/>
    </w:pPr>
    <w:rPr>
      <w:rFonts w:ascii="Times New Roman" w:hAnsi="Times New Roman" w:cs="Times New Roman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14C69"/>
    <w:rPr>
      <w:rFonts w:ascii="Times New Roman" w:hAnsi="Times New Roman" w:cs="Times New Roman"/>
      <w:noProof/>
    </w:rPr>
  </w:style>
  <w:style w:type="character" w:customStyle="1" w:styleId="Heading2Char">
    <w:name w:val="Heading 2 Char"/>
    <w:basedOn w:val="DefaultParagraphFont"/>
    <w:link w:val="Heading2"/>
    <w:uiPriority w:val="9"/>
    <w:rsid w:val="004C553A"/>
    <w:rPr>
      <w:rFonts w:asciiTheme="majorBidi" w:eastAsiaTheme="majorEastAsia" w:hAnsiTheme="majorBidi" w:cstheme="majorBidi"/>
      <w:b/>
      <w:bCs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E01873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700B68"/>
    <w:rPr>
      <w:rFonts w:asciiTheme="majorBidi" w:eastAsiaTheme="majorEastAsia" w:hAnsiTheme="majorBidi" w:cstheme="majorBidi"/>
      <w:b/>
      <w:bCs/>
      <w:i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DA4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B27EA-8222-4EE3-B3B1-AA23FCEE7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1223</TotalTime>
  <Pages>2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zahra rahmati</dc:creator>
  <cp:lastModifiedBy>Bhushan Tandale</cp:lastModifiedBy>
  <cp:revision>8</cp:revision>
  <cp:lastPrinted>2019-01-16T08:06:00Z</cp:lastPrinted>
  <dcterms:created xsi:type="dcterms:W3CDTF">2021-06-24T18:26:00Z</dcterms:created>
  <dcterms:modified xsi:type="dcterms:W3CDTF">2021-07-12T03:47:00Z</dcterms:modified>
</cp:coreProperties>
</file>