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655D0E" w14:textId="77777777" w:rsidR="008716E7" w:rsidRPr="00022933" w:rsidRDefault="008716E7" w:rsidP="007700F5">
      <w:pPr>
        <w:spacing w:after="0"/>
        <w:rPr>
          <w:rFonts w:ascii="Arial" w:hAnsi="Arial" w:cs="Arial"/>
          <w:sz w:val="20"/>
          <w:szCs w:val="20"/>
        </w:rPr>
      </w:pPr>
    </w:p>
    <w:p w14:paraId="00AFA646" w14:textId="77777777" w:rsidR="00644884" w:rsidRPr="00022933" w:rsidRDefault="00644884" w:rsidP="00644884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  <w:r w:rsidRPr="00022933">
        <w:rPr>
          <w:rFonts w:ascii="Arial" w:hAnsi="Arial" w:cs="Arial"/>
          <w:sz w:val="20"/>
          <w:szCs w:val="20"/>
          <w:lang w:val="en-GB"/>
        </w:rPr>
        <w:t>Process based management and computerized decision support systems in the complex treatment of patients with spinal cord injury and pressure injury stage III and IV: a quality improvement project</w:t>
      </w:r>
    </w:p>
    <w:p w14:paraId="6D8A8A24" w14:textId="77777777" w:rsidR="008716E7" w:rsidRPr="00022933" w:rsidRDefault="008716E7" w:rsidP="007700F5">
      <w:pPr>
        <w:spacing w:after="0"/>
        <w:rPr>
          <w:rFonts w:ascii="Arial" w:hAnsi="Arial" w:cs="Arial"/>
          <w:sz w:val="20"/>
          <w:szCs w:val="20"/>
        </w:rPr>
      </w:pPr>
    </w:p>
    <w:p w14:paraId="0DB07A58" w14:textId="02EE4E6B" w:rsidR="00251287" w:rsidRPr="00022933" w:rsidRDefault="00615A56" w:rsidP="008716E7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Appendix table 3</w:t>
      </w:r>
      <w:r w:rsidR="00251287" w:rsidRPr="00022933">
        <w:rPr>
          <w:rFonts w:ascii="Arial" w:hAnsi="Arial" w:cs="Arial"/>
          <w:sz w:val="20"/>
          <w:szCs w:val="20"/>
          <w:lang w:val="en-GB"/>
        </w:rPr>
        <w:t>: Participants in focus groups (profession, working years in the specific profession,</w:t>
      </w:r>
      <w:r w:rsidR="0049597D" w:rsidRPr="00022933">
        <w:rPr>
          <w:rFonts w:ascii="Arial" w:hAnsi="Arial" w:cs="Arial"/>
          <w:sz w:val="20"/>
          <w:szCs w:val="20"/>
          <w:lang w:val="en-GB"/>
        </w:rPr>
        <w:t xml:space="preserve"> working years in this clinic)</w:t>
      </w:r>
    </w:p>
    <w:tbl>
      <w:tblPr>
        <w:tblpPr w:leftFromText="141" w:rightFromText="141" w:vertAnchor="text" w:horzAnchor="margin" w:tblpY="242"/>
        <w:tblOverlap w:val="never"/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38"/>
        <w:gridCol w:w="2410"/>
        <w:gridCol w:w="1559"/>
      </w:tblGrid>
      <w:tr w:rsidR="0049597D" w:rsidRPr="00022933" w14:paraId="699D437D" w14:textId="77777777">
        <w:trPr>
          <w:trHeight w:val="20"/>
        </w:trPr>
        <w:tc>
          <w:tcPr>
            <w:tcW w:w="4748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4652355F" w14:textId="77777777" w:rsidR="0049597D" w:rsidRPr="00022933" w:rsidRDefault="00EE54E9" w:rsidP="00EE54E9">
            <w:pPr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Participant c</w:t>
            </w:r>
            <w:r w:rsidR="0049597D" w:rsidRPr="00022933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haracteristic</w:t>
            </w:r>
            <w:r w:rsidRPr="00022933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s (sample n=30)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AD64837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proofErr w:type="gramStart"/>
            <w:r w:rsidRPr="00022933">
              <w:rPr>
                <w:rFonts w:ascii="Arial" w:hAnsi="Arial" w:cs="Arial"/>
                <w:iCs/>
                <w:color w:val="000000"/>
                <w:sz w:val="20"/>
                <w:szCs w:val="20"/>
                <w:lang w:val="en-GB"/>
              </w:rPr>
              <w:t>n</w:t>
            </w:r>
            <w:proofErr w:type="gramEnd"/>
            <w:r w:rsidRPr="00022933">
              <w:rPr>
                <w:rFonts w:ascii="Arial" w:hAnsi="Arial" w:cs="Arial"/>
                <w:iCs/>
                <w:color w:val="000000"/>
                <w:sz w:val="20"/>
                <w:szCs w:val="20"/>
                <w:lang w:val="en-GB"/>
              </w:rPr>
              <w:t xml:space="preserve"> (%)</w:t>
            </w:r>
          </w:p>
        </w:tc>
      </w:tr>
      <w:tr w:rsidR="0049597D" w:rsidRPr="00022933" w14:paraId="53CCE4A3" w14:textId="77777777">
        <w:trPr>
          <w:trHeight w:val="20"/>
        </w:trPr>
        <w:tc>
          <w:tcPr>
            <w:tcW w:w="4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3306A0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Sex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91F767" w14:textId="77777777" w:rsidR="0049597D" w:rsidRPr="00022933" w:rsidRDefault="0049597D" w:rsidP="007C0B3D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49597D" w:rsidRPr="00022933" w14:paraId="738B30BB" w14:textId="77777777">
        <w:trPr>
          <w:trHeight w:val="20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6C2039" w14:textId="77777777" w:rsidR="0049597D" w:rsidRPr="00022933" w:rsidRDefault="0049597D" w:rsidP="007C0B3D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1D10D6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1BAB65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26 (87%)</w:t>
            </w:r>
          </w:p>
        </w:tc>
      </w:tr>
      <w:tr w:rsidR="0049597D" w:rsidRPr="00022933" w14:paraId="240E000C" w14:textId="77777777">
        <w:trPr>
          <w:trHeight w:val="20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D97D7B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AFA1C9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Male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DE8E82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4 (13%)</w:t>
            </w:r>
          </w:p>
        </w:tc>
      </w:tr>
      <w:tr w:rsidR="0049597D" w:rsidRPr="00022933" w14:paraId="7ED93D98" w14:textId="77777777">
        <w:trPr>
          <w:trHeight w:val="20"/>
        </w:trPr>
        <w:tc>
          <w:tcPr>
            <w:tcW w:w="4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2498B6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Profession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035B7A" w14:textId="77777777" w:rsidR="0049597D" w:rsidRPr="00022933" w:rsidRDefault="0049597D" w:rsidP="007C0B3D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49597D" w:rsidRPr="00022933" w14:paraId="705B774B" w14:textId="77777777">
        <w:trPr>
          <w:trHeight w:val="20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1CEE19" w14:textId="77777777" w:rsidR="0049597D" w:rsidRPr="00022933" w:rsidRDefault="0049597D" w:rsidP="007C0B3D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E714EA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Nurse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1A3B23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8 (27%)</w:t>
            </w:r>
          </w:p>
        </w:tc>
      </w:tr>
      <w:tr w:rsidR="0049597D" w:rsidRPr="00022933" w14:paraId="074AD652" w14:textId="77777777">
        <w:trPr>
          <w:trHeight w:val="20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FC6051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080F2C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Physical therapist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3AB552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6 (20%)</w:t>
            </w:r>
          </w:p>
        </w:tc>
      </w:tr>
      <w:tr w:rsidR="0049597D" w:rsidRPr="00022933" w14:paraId="41150DA9" w14:textId="77777777">
        <w:trPr>
          <w:trHeight w:val="20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0CBEDC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02EB2B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Occupational therapist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04A405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3 (10%)</w:t>
            </w:r>
          </w:p>
        </w:tc>
      </w:tr>
      <w:tr w:rsidR="0049597D" w:rsidRPr="00022933" w14:paraId="02B5F25F" w14:textId="77777777">
        <w:trPr>
          <w:trHeight w:val="20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B9EEEC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0FCE77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Physician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70994D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13 (43%)</w:t>
            </w:r>
          </w:p>
        </w:tc>
      </w:tr>
      <w:tr w:rsidR="0049597D" w:rsidRPr="00022933" w14:paraId="45EABD3A" w14:textId="77777777">
        <w:trPr>
          <w:trHeight w:val="20"/>
        </w:trPr>
        <w:tc>
          <w:tcPr>
            <w:tcW w:w="4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1FE05C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Years in profession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EEE597" w14:textId="77777777" w:rsidR="0049597D" w:rsidRPr="00022933" w:rsidRDefault="0049597D" w:rsidP="007C0B3D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49597D" w:rsidRPr="00022933" w14:paraId="31904591" w14:textId="77777777">
        <w:trPr>
          <w:trHeight w:val="20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6A3F26" w14:textId="77777777" w:rsidR="0049597D" w:rsidRPr="00022933" w:rsidRDefault="0049597D" w:rsidP="007C0B3D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056FEB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&lt;5 years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A35F6A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8 (27%)</w:t>
            </w:r>
          </w:p>
        </w:tc>
      </w:tr>
      <w:tr w:rsidR="0049597D" w:rsidRPr="00022933" w14:paraId="365AA8FD" w14:textId="77777777">
        <w:trPr>
          <w:trHeight w:val="20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C9A046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1653AF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5-10 years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95012A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6 (20%)</w:t>
            </w:r>
          </w:p>
        </w:tc>
      </w:tr>
      <w:tr w:rsidR="0049597D" w:rsidRPr="00022933" w14:paraId="611EDA00" w14:textId="77777777">
        <w:trPr>
          <w:trHeight w:val="20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11B56C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69BCF5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11-20 years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830334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7 (23%)</w:t>
            </w:r>
          </w:p>
        </w:tc>
      </w:tr>
      <w:tr w:rsidR="0049597D" w:rsidRPr="00022933" w14:paraId="1DF9C063" w14:textId="77777777">
        <w:trPr>
          <w:trHeight w:val="20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9E126E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35FD67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21-30 years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46FA36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7 (23%)</w:t>
            </w:r>
          </w:p>
        </w:tc>
      </w:tr>
      <w:tr w:rsidR="0049597D" w:rsidRPr="00022933" w14:paraId="283E7617" w14:textId="77777777">
        <w:trPr>
          <w:trHeight w:val="20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56567B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406F39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31-40 years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F79C93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2 (7%)</w:t>
            </w:r>
          </w:p>
        </w:tc>
      </w:tr>
      <w:tr w:rsidR="0049597D" w:rsidRPr="00022933" w14:paraId="54BB9F28" w14:textId="77777777">
        <w:trPr>
          <w:trHeight w:val="20"/>
        </w:trPr>
        <w:tc>
          <w:tcPr>
            <w:tcW w:w="4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451D27" w14:textId="77777777" w:rsidR="0049597D" w:rsidRPr="00022933" w:rsidRDefault="007C0B3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Years in this clinic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7C6857" w14:textId="77777777" w:rsidR="0049597D" w:rsidRPr="00022933" w:rsidRDefault="0049597D" w:rsidP="007C0B3D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49597D" w:rsidRPr="00022933" w14:paraId="67BC2C40" w14:textId="77777777">
        <w:trPr>
          <w:trHeight w:val="20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D59B4C" w14:textId="77777777" w:rsidR="0049597D" w:rsidRPr="00022933" w:rsidRDefault="0049597D" w:rsidP="007C0B3D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B37D50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&lt;5 years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DB4393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13 (43%)</w:t>
            </w:r>
          </w:p>
        </w:tc>
      </w:tr>
      <w:tr w:rsidR="0049597D" w:rsidRPr="00022933" w14:paraId="5DD89046" w14:textId="77777777">
        <w:trPr>
          <w:trHeight w:val="20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FA88E3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624D0B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5-10 years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32A45F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4 (13%)</w:t>
            </w:r>
          </w:p>
        </w:tc>
      </w:tr>
      <w:tr w:rsidR="0049597D" w:rsidRPr="00022933" w14:paraId="505CD3C3" w14:textId="77777777">
        <w:trPr>
          <w:trHeight w:val="20"/>
        </w:trPr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23BD5F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24CD96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11-20 years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EFD8CC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11 (37%)</w:t>
            </w:r>
          </w:p>
        </w:tc>
      </w:tr>
      <w:tr w:rsidR="0049597D" w:rsidRPr="00022933" w14:paraId="440B7562" w14:textId="77777777">
        <w:trPr>
          <w:trHeight w:val="20"/>
        </w:trPr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434CEE3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8F19549" w14:textId="77777777" w:rsidR="0049597D" w:rsidRPr="00022933" w:rsidRDefault="0049597D" w:rsidP="007C0B3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21-30 years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6F8DB8C" w14:textId="77777777" w:rsidR="0049597D" w:rsidRPr="00022933" w:rsidRDefault="0049597D" w:rsidP="007C0B3D">
            <w:pPr>
              <w:keepNext/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022933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2 (7%)</w:t>
            </w:r>
          </w:p>
        </w:tc>
      </w:tr>
    </w:tbl>
    <w:p w14:paraId="06A2FD42" w14:textId="77777777" w:rsidR="00EE54E9" w:rsidRPr="00022933" w:rsidRDefault="00EE54E9" w:rsidP="00F47B59">
      <w:pPr>
        <w:rPr>
          <w:rFonts w:ascii="Arial" w:hAnsi="Arial" w:cs="Arial"/>
          <w:sz w:val="20"/>
          <w:szCs w:val="20"/>
        </w:rPr>
      </w:pPr>
    </w:p>
    <w:p w14:paraId="35DA797C" w14:textId="77777777" w:rsidR="00EE54E9" w:rsidRPr="00022933" w:rsidRDefault="00EE54E9" w:rsidP="00F47B59">
      <w:pPr>
        <w:rPr>
          <w:rFonts w:ascii="Arial" w:hAnsi="Arial" w:cs="Arial"/>
          <w:sz w:val="20"/>
          <w:szCs w:val="20"/>
        </w:rPr>
      </w:pPr>
    </w:p>
    <w:p w14:paraId="19735FD8" w14:textId="77777777" w:rsidR="00EE54E9" w:rsidRPr="00022933" w:rsidRDefault="00EE54E9" w:rsidP="00F47B59">
      <w:pPr>
        <w:rPr>
          <w:rFonts w:ascii="Arial" w:hAnsi="Arial" w:cs="Arial"/>
          <w:sz w:val="20"/>
          <w:szCs w:val="20"/>
        </w:rPr>
      </w:pPr>
    </w:p>
    <w:p w14:paraId="7A30941E" w14:textId="77777777" w:rsidR="00EE54E9" w:rsidRPr="00022933" w:rsidRDefault="00EE54E9" w:rsidP="00F47B59">
      <w:pPr>
        <w:rPr>
          <w:rFonts w:ascii="Arial" w:hAnsi="Arial" w:cs="Arial"/>
          <w:sz w:val="20"/>
          <w:szCs w:val="20"/>
        </w:rPr>
      </w:pPr>
    </w:p>
    <w:p w14:paraId="34AF3B02" w14:textId="77777777" w:rsidR="00EE54E9" w:rsidRPr="00022933" w:rsidRDefault="00EE54E9" w:rsidP="00F47B59">
      <w:pPr>
        <w:rPr>
          <w:rFonts w:ascii="Arial" w:hAnsi="Arial" w:cs="Arial"/>
          <w:sz w:val="20"/>
          <w:szCs w:val="20"/>
        </w:rPr>
      </w:pPr>
    </w:p>
    <w:p w14:paraId="41779C29" w14:textId="77777777" w:rsidR="00EE54E9" w:rsidRPr="00022933" w:rsidRDefault="00EE54E9" w:rsidP="00F47B59">
      <w:pPr>
        <w:rPr>
          <w:rFonts w:ascii="Arial" w:hAnsi="Arial" w:cs="Arial"/>
          <w:sz w:val="20"/>
          <w:szCs w:val="20"/>
        </w:rPr>
      </w:pPr>
    </w:p>
    <w:p w14:paraId="24AEA1F8" w14:textId="77777777" w:rsidR="00EE54E9" w:rsidRPr="00022933" w:rsidRDefault="00EE54E9" w:rsidP="00F47B59">
      <w:pPr>
        <w:rPr>
          <w:rFonts w:ascii="Arial" w:hAnsi="Arial" w:cs="Arial"/>
          <w:sz w:val="20"/>
          <w:szCs w:val="20"/>
        </w:rPr>
      </w:pPr>
    </w:p>
    <w:p w14:paraId="5A886F19" w14:textId="77777777" w:rsidR="00EE54E9" w:rsidRPr="00022933" w:rsidRDefault="00EE54E9" w:rsidP="00F47B59">
      <w:pPr>
        <w:rPr>
          <w:rFonts w:ascii="Arial" w:hAnsi="Arial" w:cs="Arial"/>
          <w:sz w:val="20"/>
          <w:szCs w:val="20"/>
        </w:rPr>
      </w:pPr>
    </w:p>
    <w:p w14:paraId="3F1B0147" w14:textId="77777777" w:rsidR="00EE54E9" w:rsidRPr="00022933" w:rsidRDefault="00EE54E9" w:rsidP="00F47B59">
      <w:pPr>
        <w:rPr>
          <w:rFonts w:ascii="Arial" w:hAnsi="Arial" w:cs="Arial"/>
          <w:sz w:val="20"/>
          <w:szCs w:val="20"/>
        </w:rPr>
      </w:pPr>
    </w:p>
    <w:p w14:paraId="0A0CC98D" w14:textId="77777777" w:rsidR="00EE54E9" w:rsidRPr="00022933" w:rsidRDefault="00EE54E9" w:rsidP="00F47B59">
      <w:pPr>
        <w:rPr>
          <w:rFonts w:ascii="Arial" w:hAnsi="Arial" w:cs="Arial"/>
          <w:sz w:val="20"/>
          <w:szCs w:val="20"/>
        </w:rPr>
      </w:pPr>
    </w:p>
    <w:p w14:paraId="279CE803" w14:textId="77777777" w:rsidR="00EE54E9" w:rsidRPr="00022933" w:rsidRDefault="00EE54E9" w:rsidP="00F47B59">
      <w:pPr>
        <w:rPr>
          <w:rFonts w:ascii="Arial" w:hAnsi="Arial" w:cs="Arial"/>
          <w:sz w:val="20"/>
          <w:szCs w:val="20"/>
        </w:rPr>
      </w:pPr>
    </w:p>
    <w:p w14:paraId="497D80FF" w14:textId="77777777" w:rsidR="00EE54E9" w:rsidRPr="00022933" w:rsidRDefault="00EE54E9" w:rsidP="00F47B59">
      <w:pPr>
        <w:rPr>
          <w:rFonts w:ascii="Arial" w:hAnsi="Arial" w:cs="Arial"/>
          <w:sz w:val="20"/>
          <w:szCs w:val="20"/>
        </w:rPr>
      </w:pPr>
    </w:p>
    <w:p w14:paraId="6ECAA288" w14:textId="77777777" w:rsidR="00EE54E9" w:rsidRPr="00022933" w:rsidRDefault="00EE54E9" w:rsidP="00F47B59">
      <w:pPr>
        <w:rPr>
          <w:rFonts w:ascii="Arial" w:hAnsi="Arial" w:cs="Arial"/>
          <w:sz w:val="20"/>
          <w:szCs w:val="20"/>
        </w:rPr>
      </w:pPr>
    </w:p>
    <w:p w14:paraId="6ECA2AD2" w14:textId="77777777" w:rsidR="00EE54E9" w:rsidRPr="00022933" w:rsidRDefault="00EE54E9" w:rsidP="00F47B59">
      <w:pPr>
        <w:rPr>
          <w:rFonts w:ascii="Arial" w:hAnsi="Arial" w:cs="Arial"/>
          <w:sz w:val="20"/>
          <w:szCs w:val="20"/>
        </w:rPr>
      </w:pPr>
    </w:p>
    <w:p w14:paraId="5CD9BE63" w14:textId="77777777" w:rsidR="00EE54E9" w:rsidRPr="00022933" w:rsidRDefault="00EE54E9" w:rsidP="00F47B59">
      <w:pPr>
        <w:rPr>
          <w:rFonts w:ascii="Arial" w:hAnsi="Arial" w:cs="Arial"/>
          <w:sz w:val="20"/>
          <w:szCs w:val="20"/>
        </w:rPr>
      </w:pPr>
    </w:p>
    <w:p w14:paraId="2869BECC" w14:textId="77777777" w:rsidR="00EE54E9" w:rsidRPr="00022933" w:rsidRDefault="00EE54E9" w:rsidP="00F47B59">
      <w:pPr>
        <w:rPr>
          <w:rFonts w:ascii="Arial" w:hAnsi="Arial" w:cs="Arial"/>
          <w:sz w:val="20"/>
          <w:szCs w:val="20"/>
        </w:rPr>
      </w:pPr>
    </w:p>
    <w:p w14:paraId="7BC961FC" w14:textId="77777777" w:rsidR="00EE54E9" w:rsidRPr="00022933" w:rsidRDefault="00EE54E9" w:rsidP="00F47B59">
      <w:pPr>
        <w:rPr>
          <w:rFonts w:ascii="Arial" w:hAnsi="Arial" w:cs="Arial"/>
          <w:sz w:val="20"/>
          <w:szCs w:val="20"/>
        </w:rPr>
      </w:pPr>
    </w:p>
    <w:p w14:paraId="77C1047E" w14:textId="77777777" w:rsidR="00EE54E9" w:rsidRPr="00022933" w:rsidRDefault="00EE54E9" w:rsidP="00F47B59">
      <w:pPr>
        <w:rPr>
          <w:rFonts w:ascii="Arial" w:hAnsi="Arial" w:cs="Arial"/>
          <w:sz w:val="20"/>
          <w:szCs w:val="20"/>
        </w:rPr>
      </w:pPr>
    </w:p>
    <w:p w14:paraId="42D65108" w14:textId="77777777" w:rsidR="00EE54E9" w:rsidRPr="00022933" w:rsidRDefault="00EE54E9" w:rsidP="00F47B59">
      <w:pPr>
        <w:rPr>
          <w:rFonts w:ascii="Arial" w:hAnsi="Arial" w:cs="Arial"/>
          <w:sz w:val="20"/>
          <w:szCs w:val="20"/>
        </w:rPr>
      </w:pPr>
    </w:p>
    <w:p w14:paraId="32EF721B" w14:textId="77777777" w:rsidR="00EE54E9" w:rsidRPr="00022933" w:rsidRDefault="00EE54E9" w:rsidP="00F47B59">
      <w:pPr>
        <w:rPr>
          <w:rFonts w:ascii="Arial" w:hAnsi="Arial" w:cs="Arial"/>
          <w:sz w:val="20"/>
          <w:szCs w:val="20"/>
        </w:rPr>
      </w:pPr>
    </w:p>
    <w:p w14:paraId="577EA7FE" w14:textId="77777777" w:rsidR="00FF171F" w:rsidRPr="00022933" w:rsidRDefault="00FF171F" w:rsidP="00F47B59">
      <w:pPr>
        <w:rPr>
          <w:rFonts w:ascii="Arial" w:hAnsi="Arial" w:cs="Arial"/>
          <w:sz w:val="20"/>
          <w:szCs w:val="20"/>
        </w:rPr>
      </w:pPr>
    </w:p>
    <w:p w14:paraId="654D74DD" w14:textId="4532EDCB" w:rsidR="00993BAB" w:rsidRPr="00022933" w:rsidRDefault="001C4FCA" w:rsidP="00D34C99">
      <w:pPr>
        <w:rPr>
          <w:rFonts w:ascii="Arial" w:hAnsi="Arial" w:cs="Arial"/>
          <w:sz w:val="20"/>
          <w:szCs w:val="20"/>
        </w:rPr>
      </w:pPr>
      <w:r w:rsidRPr="00022933">
        <w:rPr>
          <w:rFonts w:ascii="Arial" w:hAnsi="Arial" w:cs="Arial"/>
          <w:sz w:val="20"/>
          <w:szCs w:val="20"/>
        </w:rPr>
        <w:t>Abbreviation: n= number</w:t>
      </w:r>
      <w:bookmarkStart w:id="0" w:name="_GoBack"/>
      <w:bookmarkEnd w:id="0"/>
    </w:p>
    <w:sectPr w:rsidR="00993BAB" w:rsidRPr="00022933" w:rsidSect="00D34C99">
      <w:pgSz w:w="12240" w:h="15840"/>
      <w:pgMar w:top="426" w:right="1440" w:bottom="142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487E11"/>
    <w:multiLevelType w:val="hybridMultilevel"/>
    <w:tmpl w:val="646CDFCE"/>
    <w:lvl w:ilvl="0" w:tplc="63784BBE">
      <w:start w:val="1"/>
      <w:numFmt w:val="decimal"/>
      <w:lvlText w:val="%1."/>
      <w:lvlJc w:val="center"/>
      <w:pPr>
        <w:ind w:left="108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800" w:hanging="360"/>
      </w:pPr>
    </w:lvl>
    <w:lvl w:ilvl="2" w:tplc="0807001B" w:tentative="1">
      <w:start w:val="1"/>
      <w:numFmt w:val="lowerRoman"/>
      <w:lvlText w:val="%3."/>
      <w:lvlJc w:val="right"/>
      <w:pPr>
        <w:ind w:left="2520" w:hanging="180"/>
      </w:pPr>
    </w:lvl>
    <w:lvl w:ilvl="3" w:tplc="0807000F" w:tentative="1">
      <w:start w:val="1"/>
      <w:numFmt w:val="decimal"/>
      <w:lvlText w:val="%4."/>
      <w:lvlJc w:val="left"/>
      <w:pPr>
        <w:ind w:left="3240" w:hanging="360"/>
      </w:pPr>
    </w:lvl>
    <w:lvl w:ilvl="4" w:tplc="08070019" w:tentative="1">
      <w:start w:val="1"/>
      <w:numFmt w:val="lowerLetter"/>
      <w:lvlText w:val="%5."/>
      <w:lvlJc w:val="left"/>
      <w:pPr>
        <w:ind w:left="3960" w:hanging="360"/>
      </w:pPr>
    </w:lvl>
    <w:lvl w:ilvl="5" w:tplc="0807001B" w:tentative="1">
      <w:start w:val="1"/>
      <w:numFmt w:val="lowerRoman"/>
      <w:lvlText w:val="%6."/>
      <w:lvlJc w:val="right"/>
      <w:pPr>
        <w:ind w:left="4680" w:hanging="180"/>
      </w:pPr>
    </w:lvl>
    <w:lvl w:ilvl="6" w:tplc="0807000F" w:tentative="1">
      <w:start w:val="1"/>
      <w:numFmt w:val="decimal"/>
      <w:lvlText w:val="%7."/>
      <w:lvlJc w:val="left"/>
      <w:pPr>
        <w:ind w:left="5400" w:hanging="360"/>
      </w:pPr>
    </w:lvl>
    <w:lvl w:ilvl="7" w:tplc="08070019" w:tentative="1">
      <w:start w:val="1"/>
      <w:numFmt w:val="lowerLetter"/>
      <w:lvlText w:val="%8."/>
      <w:lvlJc w:val="left"/>
      <w:pPr>
        <w:ind w:left="6120" w:hanging="360"/>
      </w:pPr>
    </w:lvl>
    <w:lvl w:ilvl="8" w:tplc="0807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68C0"/>
    <w:rsid w:val="00000CA8"/>
    <w:rsid w:val="00004873"/>
    <w:rsid w:val="00022933"/>
    <w:rsid w:val="00023671"/>
    <w:rsid w:val="00027393"/>
    <w:rsid w:val="000303C8"/>
    <w:rsid w:val="00031010"/>
    <w:rsid w:val="00041C2B"/>
    <w:rsid w:val="00061866"/>
    <w:rsid w:val="000A13C3"/>
    <w:rsid w:val="000D16B4"/>
    <w:rsid w:val="000F18C9"/>
    <w:rsid w:val="000F35D5"/>
    <w:rsid w:val="00100146"/>
    <w:rsid w:val="0010302E"/>
    <w:rsid w:val="00103493"/>
    <w:rsid w:val="001439D6"/>
    <w:rsid w:val="001668D2"/>
    <w:rsid w:val="00170E08"/>
    <w:rsid w:val="0017726D"/>
    <w:rsid w:val="001C4059"/>
    <w:rsid w:val="001C4FCA"/>
    <w:rsid w:val="001D06D3"/>
    <w:rsid w:val="002375C8"/>
    <w:rsid w:val="00251287"/>
    <w:rsid w:val="00253209"/>
    <w:rsid w:val="002645C0"/>
    <w:rsid w:val="0028439C"/>
    <w:rsid w:val="002D5DA5"/>
    <w:rsid w:val="003400EB"/>
    <w:rsid w:val="00380184"/>
    <w:rsid w:val="003A69E7"/>
    <w:rsid w:val="003C0696"/>
    <w:rsid w:val="003D77C8"/>
    <w:rsid w:val="003F47EC"/>
    <w:rsid w:val="00420E64"/>
    <w:rsid w:val="004435CF"/>
    <w:rsid w:val="0049597D"/>
    <w:rsid w:val="004A32B3"/>
    <w:rsid w:val="004A3924"/>
    <w:rsid w:val="004E00FF"/>
    <w:rsid w:val="004E162B"/>
    <w:rsid w:val="00507CD8"/>
    <w:rsid w:val="0051415F"/>
    <w:rsid w:val="00553EC4"/>
    <w:rsid w:val="005579DC"/>
    <w:rsid w:val="0056626C"/>
    <w:rsid w:val="00574E23"/>
    <w:rsid w:val="0058012E"/>
    <w:rsid w:val="005923D0"/>
    <w:rsid w:val="00592A3E"/>
    <w:rsid w:val="00615A56"/>
    <w:rsid w:val="00617093"/>
    <w:rsid w:val="006306E0"/>
    <w:rsid w:val="0063180B"/>
    <w:rsid w:val="00644884"/>
    <w:rsid w:val="00664B21"/>
    <w:rsid w:val="00682E83"/>
    <w:rsid w:val="006968C0"/>
    <w:rsid w:val="006E2373"/>
    <w:rsid w:val="00717699"/>
    <w:rsid w:val="007700F5"/>
    <w:rsid w:val="007804A2"/>
    <w:rsid w:val="00783146"/>
    <w:rsid w:val="007A36A9"/>
    <w:rsid w:val="007A452B"/>
    <w:rsid w:val="007A532B"/>
    <w:rsid w:val="007C0B3D"/>
    <w:rsid w:val="007D0D90"/>
    <w:rsid w:val="007E2772"/>
    <w:rsid w:val="007E3198"/>
    <w:rsid w:val="007E3FDB"/>
    <w:rsid w:val="007E45F8"/>
    <w:rsid w:val="008136CF"/>
    <w:rsid w:val="00840EE4"/>
    <w:rsid w:val="00841A7F"/>
    <w:rsid w:val="00843E73"/>
    <w:rsid w:val="008630BF"/>
    <w:rsid w:val="008716E7"/>
    <w:rsid w:val="00890167"/>
    <w:rsid w:val="008A14CF"/>
    <w:rsid w:val="008A5D1D"/>
    <w:rsid w:val="008D7F34"/>
    <w:rsid w:val="008E11E6"/>
    <w:rsid w:val="008E2B00"/>
    <w:rsid w:val="008E7E88"/>
    <w:rsid w:val="00900E1C"/>
    <w:rsid w:val="00916EA2"/>
    <w:rsid w:val="009638C6"/>
    <w:rsid w:val="00993BAB"/>
    <w:rsid w:val="009B297E"/>
    <w:rsid w:val="009B2A62"/>
    <w:rsid w:val="009E0289"/>
    <w:rsid w:val="00A32140"/>
    <w:rsid w:val="00A735C6"/>
    <w:rsid w:val="00AA15AB"/>
    <w:rsid w:val="00B1668B"/>
    <w:rsid w:val="00B221C3"/>
    <w:rsid w:val="00B32273"/>
    <w:rsid w:val="00B61837"/>
    <w:rsid w:val="00B95FAA"/>
    <w:rsid w:val="00BA492F"/>
    <w:rsid w:val="00BB3F9A"/>
    <w:rsid w:val="00BE6CFD"/>
    <w:rsid w:val="00C133CC"/>
    <w:rsid w:val="00C50851"/>
    <w:rsid w:val="00C62BED"/>
    <w:rsid w:val="00CC25FC"/>
    <w:rsid w:val="00CE2935"/>
    <w:rsid w:val="00CE3295"/>
    <w:rsid w:val="00CE3C49"/>
    <w:rsid w:val="00D0486F"/>
    <w:rsid w:val="00D34C99"/>
    <w:rsid w:val="00D62165"/>
    <w:rsid w:val="00D6241A"/>
    <w:rsid w:val="00DE24A7"/>
    <w:rsid w:val="00E10823"/>
    <w:rsid w:val="00E54B23"/>
    <w:rsid w:val="00E65ACB"/>
    <w:rsid w:val="00E77777"/>
    <w:rsid w:val="00E82F0F"/>
    <w:rsid w:val="00ED05D8"/>
    <w:rsid w:val="00EE54E9"/>
    <w:rsid w:val="00EF26E9"/>
    <w:rsid w:val="00F17D42"/>
    <w:rsid w:val="00F31393"/>
    <w:rsid w:val="00F3662E"/>
    <w:rsid w:val="00F47B59"/>
    <w:rsid w:val="00F55683"/>
    <w:rsid w:val="00F63AE4"/>
    <w:rsid w:val="00F63DC0"/>
    <w:rsid w:val="00F94054"/>
    <w:rsid w:val="00FB0CC0"/>
    <w:rsid w:val="00FB578F"/>
    <w:rsid w:val="00FD3B7B"/>
    <w:rsid w:val="00FF17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DBFE8F1"/>
  <w15:docId w15:val="{49A9E486-DFE8-4139-9B8F-F23807C03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A735C6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C508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17699"/>
    <w:pPr>
      <w:ind w:left="720"/>
      <w:contextualSpacing/>
    </w:pPr>
  </w:style>
  <w:style w:type="paragraph" w:styleId="Kommentartext">
    <w:name w:val="annotation text"/>
    <w:basedOn w:val="Standard"/>
    <w:link w:val="KommentartextZchn"/>
    <w:semiHidden/>
    <w:rsid w:val="008716E7"/>
    <w:pPr>
      <w:spacing w:after="0" w:line="240" w:lineRule="auto"/>
    </w:pPr>
    <w:rPr>
      <w:rFonts w:ascii="Arial" w:eastAsia="Times New Roman" w:hAnsi="Arial" w:cs="Times New Roman"/>
      <w:sz w:val="20"/>
      <w:szCs w:val="20"/>
      <w:lang w:val="de-CH" w:eastAsia="de-CH"/>
    </w:rPr>
  </w:style>
  <w:style w:type="character" w:customStyle="1" w:styleId="KommentartextZchn">
    <w:name w:val="Kommentartext Zchn"/>
    <w:basedOn w:val="Absatz-Standardschriftart"/>
    <w:link w:val="Kommentartext"/>
    <w:semiHidden/>
    <w:rsid w:val="008716E7"/>
    <w:rPr>
      <w:rFonts w:ascii="Arial" w:eastAsia="Times New Roman" w:hAnsi="Arial" w:cs="Times New Roman"/>
      <w:sz w:val="20"/>
      <w:szCs w:val="20"/>
      <w:lang w:val="de-CH" w:eastAsia="de-CH"/>
    </w:rPr>
  </w:style>
  <w:style w:type="character" w:styleId="Kommentarzeichen">
    <w:name w:val="annotation reference"/>
    <w:semiHidden/>
    <w:rsid w:val="008716E7"/>
    <w:rPr>
      <w:rFonts w:ascii="Verdana" w:hAnsi="Verdana"/>
      <w:sz w:val="16"/>
      <w:szCs w:val="1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716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716E7"/>
    <w:rPr>
      <w:rFonts w:ascii="Segoe UI" w:hAnsi="Segoe UI" w:cs="Segoe UI"/>
      <w:sz w:val="18"/>
      <w:szCs w:val="18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47B59"/>
    <w:pPr>
      <w:spacing w:after="160"/>
    </w:pPr>
    <w:rPr>
      <w:rFonts w:asciiTheme="minorHAnsi" w:eastAsiaTheme="minorHAnsi" w:hAnsiTheme="minorHAnsi" w:cstheme="minorBidi"/>
      <w:b/>
      <w:bCs/>
      <w:lang w:val="en-US" w:eastAsia="en-US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F47B59"/>
    <w:rPr>
      <w:rFonts w:ascii="Arial" w:eastAsia="Times New Roman" w:hAnsi="Arial" w:cs="Times New Roman"/>
      <w:b/>
      <w:bCs/>
      <w:sz w:val="20"/>
      <w:szCs w:val="20"/>
      <w:lang w:val="de-CH" w:eastAsia="de-CH"/>
    </w:rPr>
  </w:style>
  <w:style w:type="table" w:customStyle="1" w:styleId="GridTable1Light1">
    <w:name w:val="Grid Table 1 Light1"/>
    <w:basedOn w:val="NormaleTabelle"/>
    <w:uiPriority w:val="46"/>
    <w:rsid w:val="007D0D90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3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3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8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1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9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0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8C27C4-24E2-467D-A560-3C3ABEFE6D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700</Characters>
  <Application>Microsoft Office Word</Application>
  <DocSecurity>0</DocSecurity>
  <Lines>5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Armin</dc:creator>
  <cp:keywords/>
  <dc:description/>
  <cp:lastModifiedBy>Scheel-Sailer Anke</cp:lastModifiedBy>
  <cp:revision>4</cp:revision>
  <dcterms:created xsi:type="dcterms:W3CDTF">2020-06-27T08:23:00Z</dcterms:created>
  <dcterms:modified xsi:type="dcterms:W3CDTF">2020-06-27T08:28:00Z</dcterms:modified>
</cp:coreProperties>
</file>