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FFD9AC" w14:textId="77777777" w:rsidR="00195E4E" w:rsidRPr="006245EB" w:rsidRDefault="00195E4E" w:rsidP="00195E4E">
      <w:pPr>
        <w:rPr>
          <w:b/>
        </w:rPr>
      </w:pPr>
      <w:r w:rsidRPr="006245EB">
        <w:rPr>
          <w:b/>
          <w:bCs/>
        </w:rPr>
        <w:t xml:space="preserve">Using Nominal Group Technique to </w:t>
      </w:r>
      <w:r>
        <w:rPr>
          <w:b/>
          <w:bCs/>
        </w:rPr>
        <w:t>advance</w:t>
      </w:r>
      <w:r w:rsidRPr="006245EB">
        <w:rPr>
          <w:b/>
          <w:bCs/>
        </w:rPr>
        <w:t xml:space="preserve"> </w:t>
      </w:r>
      <w:r>
        <w:rPr>
          <w:b/>
          <w:bCs/>
        </w:rPr>
        <w:t>p</w:t>
      </w:r>
      <w:r w:rsidRPr="006245EB">
        <w:rPr>
          <w:b/>
          <w:bCs/>
        </w:rPr>
        <w:t>ower assisted exercise equipment for people with stroke</w:t>
      </w:r>
    </w:p>
    <w:p w14:paraId="264E67D7" w14:textId="77777777" w:rsidR="00047A09" w:rsidRDefault="00CF677B"/>
    <w:p w14:paraId="28F25A1B" w14:textId="77777777" w:rsidR="00195E4E" w:rsidRDefault="00195E4E">
      <w:pPr>
        <w:rPr>
          <w:b/>
        </w:rPr>
      </w:pPr>
      <w:r w:rsidRPr="00195E4E">
        <w:rPr>
          <w:b/>
        </w:rPr>
        <w:t>GRIPP 2 Checklist</w:t>
      </w:r>
    </w:p>
    <w:p w14:paraId="74777DB8" w14:textId="77777777" w:rsidR="00195E4E" w:rsidRDefault="00195E4E">
      <w:pPr>
        <w:rPr>
          <w:b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248"/>
        <w:gridCol w:w="5528"/>
      </w:tblGrid>
      <w:tr w:rsidR="00195E4E" w14:paraId="5BAA7BAF" w14:textId="77777777" w:rsidTr="00195E4E">
        <w:tc>
          <w:tcPr>
            <w:tcW w:w="4248" w:type="dxa"/>
          </w:tcPr>
          <w:p w14:paraId="271EF9BA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Section and topic</w:t>
            </w:r>
          </w:p>
        </w:tc>
        <w:tc>
          <w:tcPr>
            <w:tcW w:w="5528" w:type="dxa"/>
          </w:tcPr>
          <w:p w14:paraId="6A5F0E0A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Reported on page no/line no</w:t>
            </w:r>
          </w:p>
        </w:tc>
      </w:tr>
      <w:tr w:rsidR="00195E4E" w14:paraId="620ED40E" w14:textId="77777777" w:rsidTr="00424AFB">
        <w:tc>
          <w:tcPr>
            <w:tcW w:w="9776" w:type="dxa"/>
            <w:gridSpan w:val="2"/>
            <w:shd w:val="clear" w:color="auto" w:fill="E7E6E6" w:themeFill="background2"/>
          </w:tcPr>
          <w:p w14:paraId="3657D18D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Section 1: Abstract of paper</w:t>
            </w:r>
          </w:p>
        </w:tc>
      </w:tr>
      <w:tr w:rsidR="00195E4E" w14:paraId="7A5C9DEC" w14:textId="77777777" w:rsidTr="00195E4E">
        <w:tc>
          <w:tcPr>
            <w:tcW w:w="4248" w:type="dxa"/>
          </w:tcPr>
          <w:p w14:paraId="6DEA0203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1a: Aim</w:t>
            </w:r>
          </w:p>
        </w:tc>
        <w:tc>
          <w:tcPr>
            <w:tcW w:w="5528" w:type="dxa"/>
          </w:tcPr>
          <w:p w14:paraId="455C20A1" w14:textId="03B7BCD5" w:rsidR="00195E4E" w:rsidRPr="00424AFB" w:rsidRDefault="00424AFB">
            <w:r w:rsidRPr="00424AFB">
              <w:t>P</w:t>
            </w:r>
            <w:r w:rsidR="00900BC3">
              <w:t>4</w:t>
            </w:r>
            <w:r w:rsidRPr="00424AFB">
              <w:t>/L</w:t>
            </w:r>
            <w:r w:rsidR="00900BC3">
              <w:t>93</w:t>
            </w:r>
            <w:r w:rsidRPr="00424AFB">
              <w:t>-</w:t>
            </w:r>
            <w:r w:rsidR="00900BC3">
              <w:t>95</w:t>
            </w:r>
          </w:p>
        </w:tc>
      </w:tr>
      <w:tr w:rsidR="00195E4E" w14:paraId="541EA8B7" w14:textId="77777777" w:rsidTr="00195E4E">
        <w:tc>
          <w:tcPr>
            <w:tcW w:w="4248" w:type="dxa"/>
          </w:tcPr>
          <w:p w14:paraId="4E2353FB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1b: Methods</w:t>
            </w:r>
          </w:p>
        </w:tc>
        <w:tc>
          <w:tcPr>
            <w:tcW w:w="5528" w:type="dxa"/>
          </w:tcPr>
          <w:p w14:paraId="3C5997BB" w14:textId="77B3075E" w:rsidR="00195E4E" w:rsidRPr="00424AFB" w:rsidRDefault="00424AFB">
            <w:r>
              <w:t>P</w:t>
            </w:r>
            <w:r w:rsidR="00900BC3">
              <w:t>4</w:t>
            </w:r>
            <w:r>
              <w:t>/L</w:t>
            </w:r>
            <w:r w:rsidR="00900BC3">
              <w:t>97</w:t>
            </w:r>
            <w:r>
              <w:t>-</w:t>
            </w:r>
            <w:r w:rsidR="00900BC3">
              <w:t>102</w:t>
            </w:r>
          </w:p>
        </w:tc>
      </w:tr>
      <w:tr w:rsidR="00195E4E" w14:paraId="1B0C109A" w14:textId="77777777" w:rsidTr="00195E4E">
        <w:tc>
          <w:tcPr>
            <w:tcW w:w="4248" w:type="dxa"/>
          </w:tcPr>
          <w:p w14:paraId="373B4EC5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1c: Results</w:t>
            </w:r>
          </w:p>
        </w:tc>
        <w:tc>
          <w:tcPr>
            <w:tcW w:w="5528" w:type="dxa"/>
          </w:tcPr>
          <w:p w14:paraId="7949B0AF" w14:textId="2AEEA938" w:rsidR="00195E4E" w:rsidRPr="00424AFB" w:rsidRDefault="00424AFB">
            <w:r>
              <w:t>P</w:t>
            </w:r>
            <w:r w:rsidR="00900BC3">
              <w:t>5</w:t>
            </w:r>
            <w:r>
              <w:t>/ L</w:t>
            </w:r>
            <w:r w:rsidR="00900BC3">
              <w:t>107</w:t>
            </w:r>
            <w:r>
              <w:t>-</w:t>
            </w:r>
            <w:r w:rsidR="00900BC3">
              <w:t>109</w:t>
            </w:r>
          </w:p>
        </w:tc>
      </w:tr>
      <w:tr w:rsidR="00195E4E" w14:paraId="3B2FAA40" w14:textId="77777777" w:rsidTr="00195E4E">
        <w:tc>
          <w:tcPr>
            <w:tcW w:w="4248" w:type="dxa"/>
          </w:tcPr>
          <w:p w14:paraId="38E5B47E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1d: Conclusions</w:t>
            </w:r>
          </w:p>
        </w:tc>
        <w:tc>
          <w:tcPr>
            <w:tcW w:w="5528" w:type="dxa"/>
          </w:tcPr>
          <w:p w14:paraId="5F4A29BA" w14:textId="35D70318" w:rsidR="00195E4E" w:rsidRPr="00424AFB" w:rsidRDefault="00424AFB">
            <w:r>
              <w:t>P</w:t>
            </w:r>
            <w:r w:rsidR="00900BC3">
              <w:t>5</w:t>
            </w:r>
            <w:r>
              <w:t>/ L</w:t>
            </w:r>
            <w:r w:rsidR="00900BC3">
              <w:t>112</w:t>
            </w:r>
            <w:r>
              <w:t>-</w:t>
            </w:r>
            <w:r w:rsidR="00900BC3">
              <w:t>114</w:t>
            </w:r>
          </w:p>
        </w:tc>
      </w:tr>
      <w:tr w:rsidR="00195E4E" w14:paraId="3781DBB0" w14:textId="77777777" w:rsidTr="00195E4E">
        <w:tc>
          <w:tcPr>
            <w:tcW w:w="4248" w:type="dxa"/>
          </w:tcPr>
          <w:p w14:paraId="2EA31F62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1e: Keywords</w:t>
            </w:r>
          </w:p>
        </w:tc>
        <w:tc>
          <w:tcPr>
            <w:tcW w:w="5528" w:type="dxa"/>
          </w:tcPr>
          <w:p w14:paraId="42F7CD0A" w14:textId="6D7E592D" w:rsidR="00195E4E" w:rsidRPr="00424AFB" w:rsidRDefault="00424AFB">
            <w:r>
              <w:t>P1/ L37-45</w:t>
            </w:r>
          </w:p>
        </w:tc>
      </w:tr>
      <w:tr w:rsidR="00195E4E" w14:paraId="2442036E" w14:textId="77777777" w:rsidTr="00424AFB">
        <w:tc>
          <w:tcPr>
            <w:tcW w:w="9776" w:type="dxa"/>
            <w:gridSpan w:val="2"/>
            <w:shd w:val="clear" w:color="auto" w:fill="E7E6E6" w:themeFill="background2"/>
          </w:tcPr>
          <w:p w14:paraId="0BD5CDBA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Section 2: Background to paper</w:t>
            </w:r>
          </w:p>
        </w:tc>
      </w:tr>
      <w:tr w:rsidR="00195E4E" w14:paraId="277CD085" w14:textId="77777777" w:rsidTr="00195E4E">
        <w:tc>
          <w:tcPr>
            <w:tcW w:w="4248" w:type="dxa"/>
          </w:tcPr>
          <w:p w14:paraId="138A68E8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2a: Definition</w:t>
            </w:r>
          </w:p>
        </w:tc>
        <w:tc>
          <w:tcPr>
            <w:tcW w:w="5528" w:type="dxa"/>
          </w:tcPr>
          <w:p w14:paraId="3FE74CDF" w14:textId="3CF6FA64" w:rsidR="00195E4E" w:rsidRPr="00424AFB" w:rsidRDefault="00424AFB">
            <w:r>
              <w:t>P</w:t>
            </w:r>
            <w:r w:rsidR="00900BC3">
              <w:t>9</w:t>
            </w:r>
            <w:r w:rsidR="00E825F7">
              <w:t xml:space="preserve"> L</w:t>
            </w:r>
            <w:r w:rsidR="00900BC3">
              <w:t>224-227</w:t>
            </w:r>
          </w:p>
        </w:tc>
      </w:tr>
      <w:tr w:rsidR="00195E4E" w14:paraId="67F9A3BA" w14:textId="77777777" w:rsidTr="00195E4E">
        <w:tc>
          <w:tcPr>
            <w:tcW w:w="4248" w:type="dxa"/>
          </w:tcPr>
          <w:p w14:paraId="7A58390F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2b: Theoretical underpinnings</w:t>
            </w:r>
          </w:p>
        </w:tc>
        <w:tc>
          <w:tcPr>
            <w:tcW w:w="5528" w:type="dxa"/>
          </w:tcPr>
          <w:p w14:paraId="2591DDE0" w14:textId="5DFE19AC" w:rsidR="00195E4E" w:rsidRPr="00424AFB" w:rsidRDefault="0079082E">
            <w:r>
              <w:t>P6/ L150-</w:t>
            </w:r>
            <w:proofErr w:type="gramStart"/>
            <w:r>
              <w:t xml:space="preserve">160  </w:t>
            </w:r>
            <w:r w:rsidR="00424AFB" w:rsidRPr="00424AFB">
              <w:t>P</w:t>
            </w:r>
            <w:proofErr w:type="gramEnd"/>
            <w:r w:rsidR="00900BC3">
              <w:t>8</w:t>
            </w:r>
            <w:r w:rsidR="00424AFB" w:rsidRPr="00424AFB">
              <w:t xml:space="preserve">/ </w:t>
            </w:r>
            <w:r w:rsidR="00900BC3">
              <w:t>L198- P9/ L205</w:t>
            </w:r>
          </w:p>
        </w:tc>
      </w:tr>
      <w:tr w:rsidR="00195E4E" w14:paraId="3A98CC24" w14:textId="77777777" w:rsidTr="00195E4E">
        <w:tc>
          <w:tcPr>
            <w:tcW w:w="4248" w:type="dxa"/>
          </w:tcPr>
          <w:p w14:paraId="6F0B101A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2c: Concepts and theory development</w:t>
            </w:r>
          </w:p>
        </w:tc>
        <w:tc>
          <w:tcPr>
            <w:tcW w:w="5528" w:type="dxa"/>
          </w:tcPr>
          <w:p w14:paraId="1675A71D" w14:textId="0D5B1BD9" w:rsidR="00195E4E" w:rsidRPr="00424AFB" w:rsidRDefault="00D15DBC">
            <w:r>
              <w:t>P7</w:t>
            </w:r>
            <w:r w:rsidR="0079082E">
              <w:t>/ L162-</w:t>
            </w:r>
            <w:proofErr w:type="gramStart"/>
            <w:r w:rsidR="0079082E">
              <w:t xml:space="preserve">169  </w:t>
            </w:r>
            <w:r w:rsidR="00424AFB">
              <w:t>P</w:t>
            </w:r>
            <w:proofErr w:type="gramEnd"/>
            <w:r w:rsidR="00900BC3">
              <w:t>9</w:t>
            </w:r>
            <w:r w:rsidR="00424AFB">
              <w:t>/ L</w:t>
            </w:r>
            <w:r w:rsidR="00900BC3">
              <w:t>207-213</w:t>
            </w:r>
          </w:p>
        </w:tc>
      </w:tr>
      <w:tr w:rsidR="00195E4E" w14:paraId="2AA71A66" w14:textId="77777777" w:rsidTr="00424AFB">
        <w:tc>
          <w:tcPr>
            <w:tcW w:w="9776" w:type="dxa"/>
            <w:gridSpan w:val="2"/>
            <w:shd w:val="clear" w:color="auto" w:fill="E7E6E6" w:themeFill="background2"/>
          </w:tcPr>
          <w:p w14:paraId="12DC5B4B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Section 3: Aims of paper</w:t>
            </w:r>
          </w:p>
        </w:tc>
      </w:tr>
      <w:tr w:rsidR="00195E4E" w14:paraId="2AD34A66" w14:textId="77777777" w:rsidTr="00195E4E">
        <w:tc>
          <w:tcPr>
            <w:tcW w:w="4248" w:type="dxa"/>
          </w:tcPr>
          <w:p w14:paraId="67AC7FD6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3: Aim</w:t>
            </w:r>
          </w:p>
        </w:tc>
        <w:tc>
          <w:tcPr>
            <w:tcW w:w="5528" w:type="dxa"/>
          </w:tcPr>
          <w:p w14:paraId="5FB12B34" w14:textId="3474D6AE" w:rsidR="00195E4E" w:rsidRPr="00E825F7" w:rsidRDefault="00E825F7">
            <w:r w:rsidRPr="00E825F7">
              <w:t>P</w:t>
            </w:r>
            <w:r w:rsidR="00900BC3">
              <w:t>9</w:t>
            </w:r>
            <w:r w:rsidRPr="00E825F7">
              <w:t>/ L</w:t>
            </w:r>
            <w:r w:rsidR="00900BC3">
              <w:t>217-219</w:t>
            </w:r>
          </w:p>
        </w:tc>
      </w:tr>
      <w:tr w:rsidR="00195E4E" w14:paraId="74B599F7" w14:textId="77777777" w:rsidTr="00424AFB">
        <w:tc>
          <w:tcPr>
            <w:tcW w:w="9776" w:type="dxa"/>
            <w:gridSpan w:val="2"/>
            <w:shd w:val="clear" w:color="auto" w:fill="E7E6E6" w:themeFill="background2"/>
          </w:tcPr>
          <w:p w14:paraId="06DA0319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Section 4: Methods of paper</w:t>
            </w:r>
          </w:p>
        </w:tc>
      </w:tr>
      <w:tr w:rsidR="00195E4E" w14:paraId="58591FBE" w14:textId="77777777" w:rsidTr="00195E4E">
        <w:tc>
          <w:tcPr>
            <w:tcW w:w="4248" w:type="dxa"/>
          </w:tcPr>
          <w:p w14:paraId="75E0884C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4a: Design</w:t>
            </w:r>
          </w:p>
        </w:tc>
        <w:tc>
          <w:tcPr>
            <w:tcW w:w="5528" w:type="dxa"/>
          </w:tcPr>
          <w:p w14:paraId="41D9B748" w14:textId="1FEC06F7" w:rsidR="00195E4E" w:rsidRPr="00E825F7" w:rsidRDefault="00E825F7">
            <w:r w:rsidRPr="00E825F7">
              <w:t>P1</w:t>
            </w:r>
            <w:r w:rsidR="0079082E">
              <w:t>1</w:t>
            </w:r>
            <w:r w:rsidRPr="00E825F7">
              <w:t>/ L2</w:t>
            </w:r>
            <w:r w:rsidR="0079082E">
              <w:t>59</w:t>
            </w:r>
            <w:r w:rsidRPr="00E825F7">
              <w:t>-2</w:t>
            </w:r>
            <w:r w:rsidR="0079082E">
              <w:t>68</w:t>
            </w:r>
          </w:p>
        </w:tc>
      </w:tr>
      <w:tr w:rsidR="00195E4E" w14:paraId="514A30AF" w14:textId="77777777" w:rsidTr="00195E4E">
        <w:tc>
          <w:tcPr>
            <w:tcW w:w="4248" w:type="dxa"/>
          </w:tcPr>
          <w:p w14:paraId="6E23AD03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4b: People involved</w:t>
            </w:r>
          </w:p>
        </w:tc>
        <w:tc>
          <w:tcPr>
            <w:tcW w:w="5528" w:type="dxa"/>
          </w:tcPr>
          <w:p w14:paraId="69B148FE" w14:textId="115FB1C1" w:rsidR="00195E4E" w:rsidRPr="00E825F7" w:rsidRDefault="00E825F7">
            <w:r>
              <w:t>P</w:t>
            </w:r>
            <w:r w:rsidR="0079082E">
              <w:t>10</w:t>
            </w:r>
            <w:r>
              <w:t>/ L2</w:t>
            </w:r>
            <w:r w:rsidR="0079082E">
              <w:t>35-246</w:t>
            </w:r>
            <w:r>
              <w:t>. P1</w:t>
            </w:r>
            <w:r w:rsidR="0079082E">
              <w:t>3</w:t>
            </w:r>
            <w:r>
              <w:t>/ L</w:t>
            </w:r>
            <w:r w:rsidR="0079082E">
              <w:t>301</w:t>
            </w:r>
            <w:r>
              <w:t>-</w:t>
            </w:r>
            <w:r w:rsidR="0079082E">
              <w:t>L323</w:t>
            </w:r>
          </w:p>
        </w:tc>
      </w:tr>
      <w:tr w:rsidR="00195E4E" w14:paraId="564D10E5" w14:textId="77777777" w:rsidTr="00195E4E">
        <w:tc>
          <w:tcPr>
            <w:tcW w:w="4248" w:type="dxa"/>
          </w:tcPr>
          <w:p w14:paraId="263A7F72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4c: Stages of involvement</w:t>
            </w:r>
          </w:p>
        </w:tc>
        <w:tc>
          <w:tcPr>
            <w:tcW w:w="5528" w:type="dxa"/>
          </w:tcPr>
          <w:p w14:paraId="2D37F209" w14:textId="4C88A64F" w:rsidR="00195E4E" w:rsidRPr="00E825F7" w:rsidRDefault="00E825F7">
            <w:r w:rsidRPr="00E825F7">
              <w:t>P1</w:t>
            </w:r>
            <w:r w:rsidR="0079082E">
              <w:t>1</w:t>
            </w:r>
            <w:r w:rsidRPr="00E825F7">
              <w:t>/ L</w:t>
            </w:r>
            <w:r w:rsidR="0079082E">
              <w:t>258-272</w:t>
            </w:r>
          </w:p>
        </w:tc>
      </w:tr>
      <w:tr w:rsidR="00195E4E" w14:paraId="78E99C18" w14:textId="77777777" w:rsidTr="00195E4E">
        <w:tc>
          <w:tcPr>
            <w:tcW w:w="4248" w:type="dxa"/>
          </w:tcPr>
          <w:p w14:paraId="658E01EC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4d: Level or nature of involvement</w:t>
            </w:r>
          </w:p>
        </w:tc>
        <w:tc>
          <w:tcPr>
            <w:tcW w:w="5528" w:type="dxa"/>
          </w:tcPr>
          <w:p w14:paraId="13ECA7AF" w14:textId="04C6D02C" w:rsidR="00195E4E" w:rsidRPr="00E825F7" w:rsidRDefault="0079082E">
            <w:r w:rsidRPr="00E825F7">
              <w:t>P1</w:t>
            </w:r>
            <w:r>
              <w:t>1</w:t>
            </w:r>
            <w:r w:rsidRPr="00E825F7">
              <w:t>/ L</w:t>
            </w:r>
            <w:r>
              <w:t>258-272</w:t>
            </w:r>
          </w:p>
        </w:tc>
      </w:tr>
      <w:tr w:rsidR="00195E4E" w14:paraId="300BDE2E" w14:textId="77777777" w:rsidTr="00424AFB">
        <w:tc>
          <w:tcPr>
            <w:tcW w:w="9776" w:type="dxa"/>
            <w:gridSpan w:val="2"/>
            <w:shd w:val="clear" w:color="auto" w:fill="E7E6E6" w:themeFill="background2"/>
          </w:tcPr>
          <w:p w14:paraId="35163569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Section 5: Capture or measure of PPI impact</w:t>
            </w:r>
          </w:p>
        </w:tc>
      </w:tr>
      <w:tr w:rsidR="00195E4E" w14:paraId="44AF61FD" w14:textId="77777777" w:rsidTr="00195E4E">
        <w:tc>
          <w:tcPr>
            <w:tcW w:w="4248" w:type="dxa"/>
          </w:tcPr>
          <w:p w14:paraId="525746CD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5a: Qualitative evidence of impact</w:t>
            </w:r>
          </w:p>
        </w:tc>
        <w:tc>
          <w:tcPr>
            <w:tcW w:w="5528" w:type="dxa"/>
          </w:tcPr>
          <w:p w14:paraId="79441A3C" w14:textId="1E87D839" w:rsidR="00195E4E" w:rsidRPr="00E825F7" w:rsidRDefault="00E825F7">
            <w:r w:rsidRPr="00E825F7">
              <w:t>P1</w:t>
            </w:r>
            <w:r w:rsidR="0079082E">
              <w:t>2</w:t>
            </w:r>
            <w:r w:rsidRPr="00E825F7">
              <w:t>/ P2</w:t>
            </w:r>
            <w:r w:rsidR="0079082E">
              <w:t>75</w:t>
            </w:r>
            <w:r w:rsidRPr="00E825F7">
              <w:t>-</w:t>
            </w:r>
            <w:proofErr w:type="gramStart"/>
            <w:r w:rsidRPr="00E825F7">
              <w:t>2</w:t>
            </w:r>
            <w:r w:rsidR="0079082E">
              <w:t>92  P</w:t>
            </w:r>
            <w:proofErr w:type="gramEnd"/>
            <w:r w:rsidR="0079082E">
              <w:t>16/ L363-L501</w:t>
            </w:r>
          </w:p>
        </w:tc>
      </w:tr>
      <w:tr w:rsidR="00195E4E" w14:paraId="245BD5AF" w14:textId="77777777" w:rsidTr="00195E4E">
        <w:tc>
          <w:tcPr>
            <w:tcW w:w="4248" w:type="dxa"/>
          </w:tcPr>
          <w:p w14:paraId="174EF9DC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5b: Quantitative evidence of impact</w:t>
            </w:r>
          </w:p>
        </w:tc>
        <w:tc>
          <w:tcPr>
            <w:tcW w:w="5528" w:type="dxa"/>
          </w:tcPr>
          <w:p w14:paraId="4BD42352" w14:textId="75102659" w:rsidR="00195E4E" w:rsidRPr="00E825F7" w:rsidRDefault="00E825F7">
            <w:r w:rsidRPr="00E825F7">
              <w:t>P1</w:t>
            </w:r>
            <w:r w:rsidR="0079082E">
              <w:t>2</w:t>
            </w:r>
            <w:r w:rsidRPr="00E825F7">
              <w:t>/ L2</w:t>
            </w:r>
            <w:r w:rsidR="0079082E">
              <w:t>94</w:t>
            </w:r>
            <w:r w:rsidRPr="00E825F7">
              <w:t>-</w:t>
            </w:r>
            <w:r w:rsidR="0079082E">
              <w:t>297 P15/ L354 P22/L531</w:t>
            </w:r>
          </w:p>
        </w:tc>
      </w:tr>
      <w:tr w:rsidR="00195E4E" w14:paraId="33CC9B70" w14:textId="77777777" w:rsidTr="00195E4E">
        <w:tc>
          <w:tcPr>
            <w:tcW w:w="4248" w:type="dxa"/>
          </w:tcPr>
          <w:p w14:paraId="72216CB1" w14:textId="77777777" w:rsidR="00195E4E" w:rsidRDefault="00195E4E">
            <w:pPr>
              <w:rPr>
                <w:b/>
              </w:rPr>
            </w:pPr>
            <w:r>
              <w:rPr>
                <w:b/>
              </w:rPr>
              <w:t>5c: Robustness of measure</w:t>
            </w:r>
          </w:p>
        </w:tc>
        <w:tc>
          <w:tcPr>
            <w:tcW w:w="5528" w:type="dxa"/>
          </w:tcPr>
          <w:p w14:paraId="0753C581" w14:textId="667EEB41" w:rsidR="00195E4E" w:rsidRPr="00E825F7" w:rsidRDefault="00E825F7">
            <w:r>
              <w:t>P1</w:t>
            </w:r>
            <w:r w:rsidR="00BB2CED">
              <w:t>2</w:t>
            </w:r>
            <w:r>
              <w:t>/ L2</w:t>
            </w:r>
            <w:r w:rsidR="00BB2CED">
              <w:t>75</w:t>
            </w:r>
            <w:r>
              <w:t>-2</w:t>
            </w:r>
            <w:r w:rsidR="00BB2CED">
              <w:t>97</w:t>
            </w:r>
          </w:p>
        </w:tc>
      </w:tr>
      <w:tr w:rsidR="001E713F" w14:paraId="394AC21F" w14:textId="77777777" w:rsidTr="00424AFB">
        <w:tc>
          <w:tcPr>
            <w:tcW w:w="9776" w:type="dxa"/>
            <w:gridSpan w:val="2"/>
            <w:shd w:val="clear" w:color="auto" w:fill="E7E6E6" w:themeFill="background2"/>
          </w:tcPr>
          <w:p w14:paraId="4B73ECA8" w14:textId="77777777" w:rsidR="001E713F" w:rsidRDefault="001E713F">
            <w:pPr>
              <w:rPr>
                <w:b/>
              </w:rPr>
            </w:pPr>
            <w:r>
              <w:rPr>
                <w:b/>
              </w:rPr>
              <w:t>Section 6: Economic assessment: Not applicable</w:t>
            </w:r>
          </w:p>
        </w:tc>
      </w:tr>
      <w:tr w:rsidR="001E713F" w14:paraId="74070E0E" w14:textId="77777777" w:rsidTr="00424AFB">
        <w:tc>
          <w:tcPr>
            <w:tcW w:w="9776" w:type="dxa"/>
            <w:gridSpan w:val="2"/>
            <w:shd w:val="clear" w:color="auto" w:fill="E7E6E6" w:themeFill="background2"/>
          </w:tcPr>
          <w:p w14:paraId="0405F7FB" w14:textId="77777777" w:rsidR="001E713F" w:rsidRDefault="001E713F">
            <w:pPr>
              <w:rPr>
                <w:b/>
              </w:rPr>
            </w:pPr>
            <w:r>
              <w:rPr>
                <w:b/>
              </w:rPr>
              <w:t>Section 7: Study results</w:t>
            </w:r>
          </w:p>
        </w:tc>
      </w:tr>
      <w:tr w:rsidR="00FF1A22" w14:paraId="020D926A" w14:textId="77777777" w:rsidTr="00195E4E">
        <w:tc>
          <w:tcPr>
            <w:tcW w:w="4248" w:type="dxa"/>
          </w:tcPr>
          <w:p w14:paraId="4DB31FED" w14:textId="77777777" w:rsidR="00FF1A22" w:rsidRDefault="00FF1A22">
            <w:pPr>
              <w:rPr>
                <w:b/>
              </w:rPr>
            </w:pPr>
            <w:r>
              <w:rPr>
                <w:b/>
              </w:rPr>
              <w:t>7a: Outcomes of PPI</w:t>
            </w:r>
          </w:p>
        </w:tc>
        <w:tc>
          <w:tcPr>
            <w:tcW w:w="5528" w:type="dxa"/>
            <w:vMerge w:val="restart"/>
          </w:tcPr>
          <w:p w14:paraId="6BDCB637" w14:textId="55574963" w:rsidR="00FF1A22" w:rsidRDefault="00FF1A22">
            <w:r>
              <w:t xml:space="preserve">The results from the PPI events are reported between </w:t>
            </w:r>
            <w:r w:rsidRPr="00E825F7">
              <w:t>P1</w:t>
            </w:r>
            <w:r w:rsidR="00BB2CED">
              <w:t>5</w:t>
            </w:r>
            <w:r w:rsidRPr="00E825F7">
              <w:t>/ L</w:t>
            </w:r>
            <w:r w:rsidR="00BB2CED">
              <w:t>353</w:t>
            </w:r>
            <w:r>
              <w:t xml:space="preserve"> and</w:t>
            </w:r>
            <w:r w:rsidRPr="00E825F7">
              <w:t xml:space="preserve"> P2</w:t>
            </w:r>
            <w:r w:rsidR="00BB2CED">
              <w:t>2</w:t>
            </w:r>
            <w:r w:rsidRPr="00E825F7">
              <w:t>/ L5</w:t>
            </w:r>
            <w:r w:rsidR="00BB2CED">
              <w:t>33</w:t>
            </w:r>
          </w:p>
          <w:p w14:paraId="0D474422" w14:textId="77777777" w:rsidR="00FF1A22" w:rsidRPr="00E825F7" w:rsidRDefault="00FF1A22">
            <w:r>
              <w:t xml:space="preserve">The findings captured are summarised and presented as qualitative and quantitative outcomes which </w:t>
            </w:r>
            <w:r w:rsidR="00BC10FF">
              <w:t xml:space="preserve">shaped the co-design project subsequent to the initial events reported in this article. The context, process, measurement and theory development are synthesised within the results section. </w:t>
            </w:r>
          </w:p>
        </w:tc>
      </w:tr>
      <w:tr w:rsidR="00FF1A22" w14:paraId="69F82407" w14:textId="77777777" w:rsidTr="00195E4E">
        <w:tc>
          <w:tcPr>
            <w:tcW w:w="4248" w:type="dxa"/>
          </w:tcPr>
          <w:p w14:paraId="5DB6999D" w14:textId="77777777" w:rsidR="00FF1A22" w:rsidRDefault="00FF1A22">
            <w:pPr>
              <w:rPr>
                <w:b/>
              </w:rPr>
            </w:pPr>
            <w:r>
              <w:rPr>
                <w:b/>
              </w:rPr>
              <w:t>7b: Impacts of PPI</w:t>
            </w:r>
          </w:p>
        </w:tc>
        <w:tc>
          <w:tcPr>
            <w:tcW w:w="5528" w:type="dxa"/>
            <w:vMerge/>
          </w:tcPr>
          <w:p w14:paraId="41300337" w14:textId="77777777" w:rsidR="00FF1A22" w:rsidRPr="00E825F7" w:rsidRDefault="00FF1A22"/>
        </w:tc>
      </w:tr>
      <w:tr w:rsidR="00FF1A22" w14:paraId="60C31894" w14:textId="77777777" w:rsidTr="00195E4E">
        <w:tc>
          <w:tcPr>
            <w:tcW w:w="4248" w:type="dxa"/>
          </w:tcPr>
          <w:p w14:paraId="6F8B1295" w14:textId="77777777" w:rsidR="00FF1A22" w:rsidRDefault="00FF1A22">
            <w:pPr>
              <w:rPr>
                <w:b/>
              </w:rPr>
            </w:pPr>
            <w:r>
              <w:rPr>
                <w:b/>
              </w:rPr>
              <w:t>7c: Context of PPI</w:t>
            </w:r>
          </w:p>
        </w:tc>
        <w:tc>
          <w:tcPr>
            <w:tcW w:w="5528" w:type="dxa"/>
            <w:vMerge/>
          </w:tcPr>
          <w:p w14:paraId="4554C980" w14:textId="77777777" w:rsidR="00FF1A22" w:rsidRPr="00E825F7" w:rsidRDefault="00FF1A22"/>
        </w:tc>
      </w:tr>
      <w:tr w:rsidR="00FF1A22" w14:paraId="1DD474B7" w14:textId="77777777" w:rsidTr="00195E4E">
        <w:tc>
          <w:tcPr>
            <w:tcW w:w="4248" w:type="dxa"/>
          </w:tcPr>
          <w:p w14:paraId="3792C0E1" w14:textId="77777777" w:rsidR="00FF1A22" w:rsidRDefault="00FF1A22">
            <w:pPr>
              <w:rPr>
                <w:b/>
              </w:rPr>
            </w:pPr>
            <w:r>
              <w:rPr>
                <w:b/>
              </w:rPr>
              <w:t>7d: Process of PPI</w:t>
            </w:r>
          </w:p>
        </w:tc>
        <w:tc>
          <w:tcPr>
            <w:tcW w:w="5528" w:type="dxa"/>
            <w:vMerge/>
          </w:tcPr>
          <w:p w14:paraId="13FE4CC9" w14:textId="77777777" w:rsidR="00FF1A22" w:rsidRPr="00E825F7" w:rsidRDefault="00FF1A22"/>
        </w:tc>
      </w:tr>
      <w:tr w:rsidR="00FF1A22" w14:paraId="7A119CE8" w14:textId="77777777" w:rsidTr="00195E4E">
        <w:tc>
          <w:tcPr>
            <w:tcW w:w="4248" w:type="dxa"/>
          </w:tcPr>
          <w:p w14:paraId="7A8E6512" w14:textId="77777777" w:rsidR="00FF1A22" w:rsidRDefault="00FF1A22">
            <w:pPr>
              <w:rPr>
                <w:b/>
              </w:rPr>
            </w:pPr>
            <w:r>
              <w:rPr>
                <w:b/>
              </w:rPr>
              <w:t>7ei: Theory development</w:t>
            </w:r>
          </w:p>
        </w:tc>
        <w:tc>
          <w:tcPr>
            <w:tcW w:w="5528" w:type="dxa"/>
            <w:vMerge/>
          </w:tcPr>
          <w:p w14:paraId="43C86684" w14:textId="77777777" w:rsidR="00FF1A22" w:rsidRPr="00E825F7" w:rsidRDefault="00FF1A22"/>
        </w:tc>
      </w:tr>
      <w:tr w:rsidR="00FF1A22" w14:paraId="33140F36" w14:textId="77777777" w:rsidTr="00195E4E">
        <w:tc>
          <w:tcPr>
            <w:tcW w:w="4248" w:type="dxa"/>
          </w:tcPr>
          <w:p w14:paraId="10BD7103" w14:textId="77777777" w:rsidR="00FF1A22" w:rsidRDefault="00FF1A22">
            <w:pPr>
              <w:rPr>
                <w:b/>
              </w:rPr>
            </w:pPr>
            <w:r>
              <w:rPr>
                <w:b/>
              </w:rPr>
              <w:t>7eii: Theory development</w:t>
            </w:r>
          </w:p>
        </w:tc>
        <w:tc>
          <w:tcPr>
            <w:tcW w:w="5528" w:type="dxa"/>
            <w:vMerge/>
          </w:tcPr>
          <w:p w14:paraId="4EA535F6" w14:textId="77777777" w:rsidR="00FF1A22" w:rsidRPr="00E825F7" w:rsidRDefault="00FF1A22"/>
        </w:tc>
      </w:tr>
      <w:tr w:rsidR="00FF1A22" w14:paraId="73ADAAE2" w14:textId="77777777" w:rsidTr="00195E4E">
        <w:tc>
          <w:tcPr>
            <w:tcW w:w="4248" w:type="dxa"/>
          </w:tcPr>
          <w:p w14:paraId="2398533A" w14:textId="77777777" w:rsidR="00FF1A22" w:rsidRDefault="00FF1A22">
            <w:pPr>
              <w:rPr>
                <w:b/>
              </w:rPr>
            </w:pPr>
            <w:r>
              <w:rPr>
                <w:b/>
              </w:rPr>
              <w:t>7f: Measurement</w:t>
            </w:r>
          </w:p>
        </w:tc>
        <w:tc>
          <w:tcPr>
            <w:tcW w:w="5528" w:type="dxa"/>
            <w:vMerge/>
          </w:tcPr>
          <w:p w14:paraId="25BD8BEC" w14:textId="77777777" w:rsidR="00FF1A22" w:rsidRPr="00E825F7" w:rsidRDefault="00FF1A22"/>
        </w:tc>
      </w:tr>
      <w:tr w:rsidR="00FF1A22" w14:paraId="2BE28495" w14:textId="77777777" w:rsidTr="00195E4E">
        <w:tc>
          <w:tcPr>
            <w:tcW w:w="4248" w:type="dxa"/>
          </w:tcPr>
          <w:p w14:paraId="68818B3F" w14:textId="77777777" w:rsidR="00FF1A22" w:rsidRDefault="00FF1A22">
            <w:pPr>
              <w:rPr>
                <w:b/>
              </w:rPr>
            </w:pPr>
            <w:r>
              <w:rPr>
                <w:b/>
              </w:rPr>
              <w:t>7g: Economic assessment</w:t>
            </w:r>
          </w:p>
        </w:tc>
        <w:tc>
          <w:tcPr>
            <w:tcW w:w="5528" w:type="dxa"/>
            <w:vMerge/>
          </w:tcPr>
          <w:p w14:paraId="4CC7E67F" w14:textId="77777777" w:rsidR="00FF1A22" w:rsidRPr="00E825F7" w:rsidRDefault="00FF1A22"/>
        </w:tc>
      </w:tr>
      <w:tr w:rsidR="001E713F" w14:paraId="5A73CA18" w14:textId="77777777" w:rsidTr="00424AFB">
        <w:tc>
          <w:tcPr>
            <w:tcW w:w="9776" w:type="dxa"/>
            <w:gridSpan w:val="2"/>
            <w:shd w:val="clear" w:color="auto" w:fill="E7E6E6" w:themeFill="background2"/>
          </w:tcPr>
          <w:p w14:paraId="2C0517EE" w14:textId="77777777" w:rsidR="001E713F" w:rsidRDefault="001E713F">
            <w:pPr>
              <w:rPr>
                <w:b/>
              </w:rPr>
            </w:pPr>
            <w:r>
              <w:rPr>
                <w:b/>
              </w:rPr>
              <w:t>Section 8: Discussion and conclusions</w:t>
            </w:r>
          </w:p>
        </w:tc>
      </w:tr>
      <w:tr w:rsidR="001E713F" w14:paraId="23FF16B9" w14:textId="77777777" w:rsidTr="00195E4E">
        <w:tc>
          <w:tcPr>
            <w:tcW w:w="4248" w:type="dxa"/>
          </w:tcPr>
          <w:p w14:paraId="271CE33F" w14:textId="77777777" w:rsidR="001E713F" w:rsidRDefault="001E713F">
            <w:pPr>
              <w:rPr>
                <w:b/>
              </w:rPr>
            </w:pPr>
            <w:r>
              <w:rPr>
                <w:b/>
              </w:rPr>
              <w:t>8a: Outcomes</w:t>
            </w:r>
          </w:p>
        </w:tc>
        <w:tc>
          <w:tcPr>
            <w:tcW w:w="5528" w:type="dxa"/>
          </w:tcPr>
          <w:p w14:paraId="1A46AA47" w14:textId="699D9C0C" w:rsidR="001E713F" w:rsidRPr="00796D52" w:rsidRDefault="00796D52">
            <w:r w:rsidRPr="00796D52">
              <w:t>P2</w:t>
            </w:r>
            <w:r w:rsidR="00BB2CED">
              <w:t>3</w:t>
            </w:r>
            <w:r>
              <w:t>/ L5</w:t>
            </w:r>
            <w:r w:rsidR="00BB2CED">
              <w:t>40</w:t>
            </w:r>
            <w:r>
              <w:t>-5</w:t>
            </w:r>
            <w:r w:rsidR="00BB2CED">
              <w:t>47</w:t>
            </w:r>
          </w:p>
        </w:tc>
      </w:tr>
      <w:tr w:rsidR="001E713F" w14:paraId="75A2FB0D" w14:textId="77777777" w:rsidTr="00195E4E">
        <w:tc>
          <w:tcPr>
            <w:tcW w:w="4248" w:type="dxa"/>
          </w:tcPr>
          <w:p w14:paraId="0C178224" w14:textId="77777777" w:rsidR="001E713F" w:rsidRDefault="001E713F">
            <w:pPr>
              <w:rPr>
                <w:b/>
              </w:rPr>
            </w:pPr>
            <w:r>
              <w:rPr>
                <w:b/>
              </w:rPr>
              <w:t>8b: Impacts</w:t>
            </w:r>
          </w:p>
        </w:tc>
        <w:tc>
          <w:tcPr>
            <w:tcW w:w="5528" w:type="dxa"/>
          </w:tcPr>
          <w:p w14:paraId="7CE844C3" w14:textId="5DC0ED4C" w:rsidR="001E713F" w:rsidRPr="00796D52" w:rsidRDefault="00796D52">
            <w:r>
              <w:t>P2</w:t>
            </w:r>
            <w:r w:rsidR="00CF677B">
              <w:t>5</w:t>
            </w:r>
            <w:r>
              <w:t>/ L</w:t>
            </w:r>
            <w:r w:rsidR="00CF677B">
              <w:t>610</w:t>
            </w:r>
            <w:r>
              <w:t>-</w:t>
            </w:r>
            <w:r w:rsidR="00CF677B">
              <w:t>619</w:t>
            </w:r>
          </w:p>
        </w:tc>
      </w:tr>
      <w:tr w:rsidR="001E713F" w14:paraId="14EBBE63" w14:textId="77777777" w:rsidTr="00195E4E">
        <w:tc>
          <w:tcPr>
            <w:tcW w:w="4248" w:type="dxa"/>
          </w:tcPr>
          <w:p w14:paraId="088618A3" w14:textId="77777777" w:rsidR="001E713F" w:rsidRDefault="001E713F">
            <w:pPr>
              <w:rPr>
                <w:b/>
              </w:rPr>
            </w:pPr>
            <w:r>
              <w:rPr>
                <w:b/>
              </w:rPr>
              <w:t>8c: Definition</w:t>
            </w:r>
          </w:p>
        </w:tc>
        <w:tc>
          <w:tcPr>
            <w:tcW w:w="5528" w:type="dxa"/>
          </w:tcPr>
          <w:p w14:paraId="1B6BE2E2" w14:textId="54648830" w:rsidR="001E713F" w:rsidRPr="00796D52" w:rsidRDefault="00796D52">
            <w:r>
              <w:t>P2</w:t>
            </w:r>
            <w:r w:rsidR="00CF677B">
              <w:t>6</w:t>
            </w:r>
            <w:r>
              <w:t>/ L6</w:t>
            </w:r>
            <w:r w:rsidR="00CF677B">
              <w:t>27</w:t>
            </w:r>
            <w:r>
              <w:t>-6</w:t>
            </w:r>
            <w:r w:rsidR="00CF677B">
              <w:t>29</w:t>
            </w:r>
          </w:p>
        </w:tc>
      </w:tr>
      <w:tr w:rsidR="001E713F" w14:paraId="73A1D862" w14:textId="77777777" w:rsidTr="00195E4E">
        <w:tc>
          <w:tcPr>
            <w:tcW w:w="4248" w:type="dxa"/>
          </w:tcPr>
          <w:p w14:paraId="32F39DFA" w14:textId="77777777" w:rsidR="001E713F" w:rsidRDefault="001E713F">
            <w:pPr>
              <w:rPr>
                <w:b/>
              </w:rPr>
            </w:pPr>
            <w:r>
              <w:rPr>
                <w:b/>
              </w:rPr>
              <w:t>8d: Theoretical underpinnings</w:t>
            </w:r>
          </w:p>
        </w:tc>
        <w:tc>
          <w:tcPr>
            <w:tcW w:w="5528" w:type="dxa"/>
          </w:tcPr>
          <w:p w14:paraId="47005AA2" w14:textId="453141B2" w:rsidR="001E713F" w:rsidRPr="00796D52" w:rsidRDefault="00796D52">
            <w:r>
              <w:t>P2</w:t>
            </w:r>
            <w:r w:rsidR="00CF677B">
              <w:t>6/ L623-629</w:t>
            </w:r>
          </w:p>
        </w:tc>
      </w:tr>
      <w:tr w:rsidR="001E713F" w14:paraId="73813035" w14:textId="77777777" w:rsidTr="00195E4E">
        <w:tc>
          <w:tcPr>
            <w:tcW w:w="4248" w:type="dxa"/>
          </w:tcPr>
          <w:p w14:paraId="22F71825" w14:textId="77777777" w:rsidR="001E713F" w:rsidRDefault="001E713F">
            <w:pPr>
              <w:rPr>
                <w:b/>
              </w:rPr>
            </w:pPr>
            <w:r>
              <w:rPr>
                <w:b/>
              </w:rPr>
              <w:t>8e: Context</w:t>
            </w:r>
          </w:p>
        </w:tc>
        <w:tc>
          <w:tcPr>
            <w:tcW w:w="5528" w:type="dxa"/>
          </w:tcPr>
          <w:p w14:paraId="7C6616AF" w14:textId="3986F423" w:rsidR="001E713F" w:rsidRPr="00796D52" w:rsidRDefault="00FF1A22">
            <w:r>
              <w:t>P2</w:t>
            </w:r>
            <w:r w:rsidR="00CF677B">
              <w:t>6</w:t>
            </w:r>
            <w:r>
              <w:t>/ L6</w:t>
            </w:r>
            <w:r w:rsidR="00CF677B">
              <w:t>31</w:t>
            </w:r>
            <w:r>
              <w:t>-6</w:t>
            </w:r>
            <w:r w:rsidR="00CF677B">
              <w:t>48</w:t>
            </w:r>
          </w:p>
        </w:tc>
      </w:tr>
      <w:tr w:rsidR="00796D52" w14:paraId="67BFD9A8" w14:textId="77777777" w:rsidTr="00195E4E">
        <w:tc>
          <w:tcPr>
            <w:tcW w:w="4248" w:type="dxa"/>
          </w:tcPr>
          <w:p w14:paraId="3E234C2D" w14:textId="77777777" w:rsidR="00796D52" w:rsidRDefault="00796D52">
            <w:pPr>
              <w:rPr>
                <w:b/>
              </w:rPr>
            </w:pPr>
            <w:r>
              <w:rPr>
                <w:b/>
              </w:rPr>
              <w:t>8f: Process</w:t>
            </w:r>
          </w:p>
        </w:tc>
        <w:tc>
          <w:tcPr>
            <w:tcW w:w="5528" w:type="dxa"/>
          </w:tcPr>
          <w:p w14:paraId="6B2E3BFA" w14:textId="07E60A59" w:rsidR="00796D52" w:rsidRPr="00796D52" w:rsidRDefault="00FF1A22">
            <w:r>
              <w:t>P2</w:t>
            </w:r>
            <w:r w:rsidR="00CF677B">
              <w:t>7</w:t>
            </w:r>
            <w:r>
              <w:t>/ L6</w:t>
            </w:r>
            <w:r w:rsidR="00CF677B">
              <w:t>43</w:t>
            </w:r>
            <w:r>
              <w:t>-6</w:t>
            </w:r>
            <w:r w:rsidR="00CF677B">
              <w:t>48</w:t>
            </w:r>
          </w:p>
        </w:tc>
      </w:tr>
      <w:tr w:rsidR="001E713F" w14:paraId="63F08C0A" w14:textId="77777777" w:rsidTr="00195E4E">
        <w:tc>
          <w:tcPr>
            <w:tcW w:w="4248" w:type="dxa"/>
          </w:tcPr>
          <w:p w14:paraId="460DFB57" w14:textId="77777777" w:rsidR="001E713F" w:rsidRDefault="001E713F">
            <w:pPr>
              <w:rPr>
                <w:b/>
              </w:rPr>
            </w:pPr>
            <w:r>
              <w:rPr>
                <w:b/>
              </w:rPr>
              <w:t>8</w:t>
            </w:r>
            <w:r w:rsidR="00796D52">
              <w:rPr>
                <w:b/>
              </w:rPr>
              <w:t>g</w:t>
            </w:r>
            <w:r>
              <w:rPr>
                <w:b/>
              </w:rPr>
              <w:t>: Measure and capture of PPI impact</w:t>
            </w:r>
          </w:p>
        </w:tc>
        <w:tc>
          <w:tcPr>
            <w:tcW w:w="5528" w:type="dxa"/>
          </w:tcPr>
          <w:p w14:paraId="2170155E" w14:textId="4E7ED6CC" w:rsidR="001E713F" w:rsidRPr="00796D52" w:rsidRDefault="00FF1A22">
            <w:r>
              <w:t>P2</w:t>
            </w:r>
            <w:r w:rsidR="00CF677B">
              <w:t>7</w:t>
            </w:r>
            <w:r>
              <w:t>/ L6</w:t>
            </w:r>
            <w:r w:rsidR="00CF677B">
              <w:t>52</w:t>
            </w:r>
            <w:r>
              <w:t>-6</w:t>
            </w:r>
            <w:r w:rsidR="00CF677B">
              <w:t>62</w:t>
            </w:r>
          </w:p>
        </w:tc>
      </w:tr>
      <w:tr w:rsidR="001E713F" w14:paraId="3E000B29" w14:textId="77777777" w:rsidTr="00195E4E">
        <w:tc>
          <w:tcPr>
            <w:tcW w:w="4248" w:type="dxa"/>
          </w:tcPr>
          <w:p w14:paraId="1E39541F" w14:textId="77777777" w:rsidR="001E713F" w:rsidRDefault="00424AFB">
            <w:pPr>
              <w:rPr>
                <w:b/>
              </w:rPr>
            </w:pPr>
            <w:r>
              <w:rPr>
                <w:b/>
              </w:rPr>
              <w:t>8h: Economic assessment</w:t>
            </w:r>
          </w:p>
        </w:tc>
        <w:tc>
          <w:tcPr>
            <w:tcW w:w="5528" w:type="dxa"/>
          </w:tcPr>
          <w:p w14:paraId="185CDFBD" w14:textId="77777777" w:rsidR="001E713F" w:rsidRPr="00796D52" w:rsidRDefault="00FF1A22">
            <w:r>
              <w:t>NA</w:t>
            </w:r>
          </w:p>
        </w:tc>
      </w:tr>
      <w:tr w:rsidR="001E713F" w14:paraId="183636C3" w14:textId="77777777" w:rsidTr="00195E4E">
        <w:tc>
          <w:tcPr>
            <w:tcW w:w="4248" w:type="dxa"/>
          </w:tcPr>
          <w:p w14:paraId="22B8F1E6" w14:textId="77777777" w:rsidR="001E713F" w:rsidRDefault="00424AFB">
            <w:pPr>
              <w:rPr>
                <w:b/>
              </w:rPr>
            </w:pPr>
            <w:r>
              <w:rPr>
                <w:b/>
              </w:rPr>
              <w:t>8i: Reflections/critical perspective</w:t>
            </w:r>
          </w:p>
        </w:tc>
        <w:tc>
          <w:tcPr>
            <w:tcW w:w="5528" w:type="dxa"/>
          </w:tcPr>
          <w:p w14:paraId="2C24BB67" w14:textId="714F9040" w:rsidR="001E713F" w:rsidRPr="00796D52" w:rsidRDefault="00BC10FF">
            <w:r>
              <w:t>P2</w:t>
            </w:r>
            <w:r w:rsidR="00CF677B">
              <w:t>6</w:t>
            </w:r>
            <w:r>
              <w:t>/ L6</w:t>
            </w:r>
            <w:r w:rsidR="00CF677B">
              <w:t>31</w:t>
            </w:r>
            <w:r>
              <w:t>-6</w:t>
            </w:r>
            <w:r w:rsidR="00CF677B">
              <w:t>41</w:t>
            </w:r>
            <w:bookmarkStart w:id="0" w:name="_GoBack"/>
            <w:bookmarkEnd w:id="0"/>
          </w:p>
        </w:tc>
      </w:tr>
      <w:tr w:rsidR="00424AFB" w14:paraId="5F9FA0E8" w14:textId="77777777" w:rsidTr="00195E4E">
        <w:tc>
          <w:tcPr>
            <w:tcW w:w="4248" w:type="dxa"/>
          </w:tcPr>
          <w:p w14:paraId="72DF903B" w14:textId="77777777" w:rsidR="00424AFB" w:rsidRDefault="00424AFB">
            <w:pPr>
              <w:rPr>
                <w:b/>
              </w:rPr>
            </w:pPr>
          </w:p>
        </w:tc>
        <w:tc>
          <w:tcPr>
            <w:tcW w:w="5528" w:type="dxa"/>
          </w:tcPr>
          <w:p w14:paraId="05AD2CE3" w14:textId="77777777" w:rsidR="00424AFB" w:rsidRDefault="00424AFB">
            <w:pPr>
              <w:rPr>
                <w:b/>
              </w:rPr>
            </w:pPr>
          </w:p>
        </w:tc>
      </w:tr>
      <w:tr w:rsidR="00424AFB" w14:paraId="4ECB73CE" w14:textId="77777777" w:rsidTr="00195E4E">
        <w:tc>
          <w:tcPr>
            <w:tcW w:w="4248" w:type="dxa"/>
          </w:tcPr>
          <w:p w14:paraId="09ECD713" w14:textId="77777777" w:rsidR="00424AFB" w:rsidRDefault="00424AFB">
            <w:pPr>
              <w:rPr>
                <w:b/>
              </w:rPr>
            </w:pPr>
          </w:p>
        </w:tc>
        <w:tc>
          <w:tcPr>
            <w:tcW w:w="5528" w:type="dxa"/>
          </w:tcPr>
          <w:p w14:paraId="5E03B1DE" w14:textId="77777777" w:rsidR="00424AFB" w:rsidRDefault="00424AFB">
            <w:pPr>
              <w:rPr>
                <w:b/>
              </w:rPr>
            </w:pPr>
          </w:p>
        </w:tc>
      </w:tr>
      <w:tr w:rsidR="00424AFB" w14:paraId="2E3DC38D" w14:textId="77777777" w:rsidTr="00195E4E">
        <w:tc>
          <w:tcPr>
            <w:tcW w:w="4248" w:type="dxa"/>
          </w:tcPr>
          <w:p w14:paraId="6E267DB9" w14:textId="77777777" w:rsidR="00424AFB" w:rsidRDefault="00424AFB">
            <w:pPr>
              <w:rPr>
                <w:b/>
              </w:rPr>
            </w:pPr>
          </w:p>
        </w:tc>
        <w:tc>
          <w:tcPr>
            <w:tcW w:w="5528" w:type="dxa"/>
          </w:tcPr>
          <w:p w14:paraId="55B224E2" w14:textId="77777777" w:rsidR="00424AFB" w:rsidRDefault="00424AFB">
            <w:pPr>
              <w:rPr>
                <w:b/>
              </w:rPr>
            </w:pPr>
          </w:p>
        </w:tc>
      </w:tr>
    </w:tbl>
    <w:p w14:paraId="1283BCB6" w14:textId="77777777" w:rsidR="00195E4E" w:rsidRPr="00195E4E" w:rsidRDefault="00195E4E">
      <w:pPr>
        <w:rPr>
          <w:b/>
        </w:rPr>
      </w:pPr>
    </w:p>
    <w:p w14:paraId="62EB4657" w14:textId="77777777" w:rsidR="00195E4E" w:rsidRDefault="00195E4E"/>
    <w:p w14:paraId="76F66898" w14:textId="77777777" w:rsidR="00195E4E" w:rsidRDefault="00195E4E"/>
    <w:sectPr w:rsidR="00195E4E" w:rsidSect="00424AFB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E4E"/>
    <w:rsid w:val="000A5191"/>
    <w:rsid w:val="00177E21"/>
    <w:rsid w:val="00195E4E"/>
    <w:rsid w:val="001E713F"/>
    <w:rsid w:val="002752DD"/>
    <w:rsid w:val="00294BBB"/>
    <w:rsid w:val="00383124"/>
    <w:rsid w:val="00424AFB"/>
    <w:rsid w:val="004F43FC"/>
    <w:rsid w:val="005D0D51"/>
    <w:rsid w:val="0079082E"/>
    <w:rsid w:val="00796D52"/>
    <w:rsid w:val="008347C1"/>
    <w:rsid w:val="00900BC3"/>
    <w:rsid w:val="00A057FD"/>
    <w:rsid w:val="00A43A05"/>
    <w:rsid w:val="00B009FD"/>
    <w:rsid w:val="00B326F0"/>
    <w:rsid w:val="00BB2CED"/>
    <w:rsid w:val="00BC10FF"/>
    <w:rsid w:val="00C93CB8"/>
    <w:rsid w:val="00CC424D"/>
    <w:rsid w:val="00CF677B"/>
    <w:rsid w:val="00D0772A"/>
    <w:rsid w:val="00D15DBC"/>
    <w:rsid w:val="00D30C2C"/>
    <w:rsid w:val="00DC58F1"/>
    <w:rsid w:val="00DF25A5"/>
    <w:rsid w:val="00E825F7"/>
    <w:rsid w:val="00ED2E17"/>
    <w:rsid w:val="00FF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6779AC"/>
  <w14:defaultImageDpi w14:val="32767"/>
  <w15:chartTrackingRefBased/>
  <w15:docId w15:val="{CD18DA16-BF8E-F141-9B53-6900B89C8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95E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5E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266</Words>
  <Characters>1695</Characters>
  <Application>Microsoft Office Word</Application>
  <DocSecurity>0</DocSecurity>
  <Lines>39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s11physiotherapy@gmail.com</dc:creator>
  <cp:keywords/>
  <dc:description/>
  <cp:lastModifiedBy>s11physiotherapy@gmail.com</cp:lastModifiedBy>
  <cp:revision>3</cp:revision>
  <dcterms:created xsi:type="dcterms:W3CDTF">2021-06-29T08:36:00Z</dcterms:created>
  <dcterms:modified xsi:type="dcterms:W3CDTF">2021-07-02T09:35:00Z</dcterms:modified>
</cp:coreProperties>
</file>